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624D7E" w:rsidRPr="00624D7E" w:rsidRDefault="00624D7E">
      <w:pPr>
        <w:rPr>
          <w:b/>
          <w:color w:val="00B0F0"/>
          <w:sz w:val="40"/>
          <w:szCs w:val="40"/>
        </w:rPr>
      </w:pPr>
      <w:r w:rsidRPr="00624D7E">
        <w:rPr>
          <w:b/>
          <w:color w:val="00B0F0"/>
          <w:sz w:val="40"/>
          <w:szCs w:val="40"/>
        </w:rPr>
        <w:t xml:space="preserve">New User’s data </w:t>
      </w:r>
      <w:r w:rsidR="004439E2">
        <w:rPr>
          <w:b/>
          <w:color w:val="00B0F0"/>
          <w:sz w:val="40"/>
          <w:szCs w:val="40"/>
        </w:rPr>
        <w:t>.. changes from User3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4439E2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4439E2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4439E2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4439E2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014577" w:rsidTr="003302DE"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5154F" w:rsidRPr="004439E2" w:rsidTr="003302DE">
        <w:tc>
          <w:tcPr>
            <w:tcW w:w="5395" w:type="dxa"/>
          </w:tcPr>
          <w:p w:rsidR="0075154F" w:rsidRPr="00942DFF" w:rsidRDefault="00942DFF" w:rsidP="003302DE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75154F" w:rsidRPr="004439E2" w:rsidTr="003302DE"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4439E2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206DF1"/>
    <w:rsid w:val="00210306"/>
    <w:rsid w:val="00297DBC"/>
    <w:rsid w:val="003302DE"/>
    <w:rsid w:val="004439E2"/>
    <w:rsid w:val="00460BA1"/>
    <w:rsid w:val="00624D7E"/>
    <w:rsid w:val="00662509"/>
    <w:rsid w:val="006C738A"/>
    <w:rsid w:val="0075154F"/>
    <w:rsid w:val="00772656"/>
    <w:rsid w:val="00811DCF"/>
    <w:rsid w:val="00854D39"/>
    <w:rsid w:val="009409CD"/>
    <w:rsid w:val="00942DFF"/>
    <w:rsid w:val="009B4703"/>
    <w:rsid w:val="00AF603F"/>
    <w:rsid w:val="00B5153F"/>
    <w:rsid w:val="00CE2DD3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335E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14</cp:revision>
  <dcterms:created xsi:type="dcterms:W3CDTF">2019-01-30T09:00:00Z</dcterms:created>
  <dcterms:modified xsi:type="dcterms:W3CDTF">2019-02-01T09:43:00Z</dcterms:modified>
</cp:coreProperties>
</file>