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E6376F">
        <w:rPr>
          <w:b/>
          <w:color w:val="4472C4" w:themeColor="accent1"/>
          <w:sz w:val="40"/>
          <w:szCs w:val="40"/>
          <w:lang w:val="ru-RU"/>
        </w:rPr>
        <w:t>Система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контроля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2A263B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2A263B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2A263B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2A263B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2A263B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lastRenderedPageBreak/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</w:p>
        </w:tc>
      </w:tr>
      <w:tr w:rsidR="00D9555F" w:rsidRPr="002A263B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811DCF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A263B" w:rsidRDefault="002A263B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CB5F4C" w:rsidRPr="00CB5F4C">
              <w:rPr>
                <w:i/>
              </w:rPr>
              <w:t>copy/paste commit Nr from github</w:t>
            </w:r>
          </w:p>
        </w:tc>
        <w:tc>
          <w:tcPr>
            <w:tcW w:w="5395" w:type="dxa"/>
          </w:tcPr>
          <w:p w:rsidR="00D9555F" w:rsidRPr="00CB5F4C" w:rsidRDefault="00CB5F4C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номеру коммита</w:t>
            </w:r>
            <w:bookmarkStart w:id="0" w:name="_GoBack"/>
            <w:bookmarkEnd w:id="0"/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</w:tbl>
    <w:p w:rsidR="003302DE" w:rsidRPr="00CB5F4C" w:rsidRDefault="003302DE">
      <w:pPr>
        <w:rPr>
          <w:b/>
        </w:rPr>
      </w:pPr>
    </w:p>
    <w:sectPr w:rsidR="003302DE" w:rsidRPr="00CB5F4C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85884"/>
    <w:rsid w:val="00297DBC"/>
    <w:rsid w:val="002A263B"/>
    <w:rsid w:val="003302DE"/>
    <w:rsid w:val="00460BA1"/>
    <w:rsid w:val="004938A1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A1BCC"/>
    <w:rsid w:val="00811DCF"/>
    <w:rsid w:val="00854D39"/>
    <w:rsid w:val="009409CD"/>
    <w:rsid w:val="00942DFF"/>
    <w:rsid w:val="009B4703"/>
    <w:rsid w:val="00A1291E"/>
    <w:rsid w:val="00AF603F"/>
    <w:rsid w:val="00B2616D"/>
    <w:rsid w:val="00B5153F"/>
    <w:rsid w:val="00CB5F4C"/>
    <w:rsid w:val="00CE2DD3"/>
    <w:rsid w:val="00D9555F"/>
    <w:rsid w:val="00DA283B"/>
    <w:rsid w:val="00DF60B4"/>
    <w:rsid w:val="00E6376F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2165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18</cp:revision>
  <dcterms:created xsi:type="dcterms:W3CDTF">2019-01-30T09:00:00Z</dcterms:created>
  <dcterms:modified xsi:type="dcterms:W3CDTF">2019-02-02T09:03:00Z</dcterms:modified>
</cp:coreProperties>
</file>