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</w:t>
      </w:r>
      <w:r w:rsidRPr="006B3D0E">
        <w:rPr>
          <w:b/>
          <w:bCs/>
          <w:sz w:val="24"/>
          <w:szCs w:val="24"/>
          <w:u w:val="single"/>
        </w:rPr>
        <w:t>first_test_django_project</w:t>
      </w:r>
      <w:r w:rsidRPr="006B3D0E">
        <w:rPr>
          <w:b/>
          <w:bCs/>
          <w:sz w:val="24"/>
          <w:szCs w:val="24"/>
          <w:u w:val="single"/>
        </w:rPr>
        <w:t xml:space="preserve"> and </w:t>
      </w:r>
      <w:r w:rsidRPr="006B3D0E">
        <w:rPr>
          <w:b/>
          <w:bCs/>
          <w:sz w:val="24"/>
          <w:szCs w:val="24"/>
          <w:u w:val="single"/>
        </w:rPr>
        <w:t>first_app</w:t>
      </w:r>
      <w:r w:rsidRPr="006B3D0E">
        <w:rPr>
          <w:b/>
          <w:bCs/>
          <w:sz w:val="24"/>
          <w:szCs w:val="24"/>
          <w:u w:val="single"/>
        </w:rPr>
        <w:t>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>It act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>To create the django project using django cli command : django-admin startproject &lt;project_name&gt;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>This cmd create one folder</w:t>
      </w:r>
      <w:r w:rsidR="00AC1E5B">
        <w:t>(parent dir)</w:t>
      </w:r>
      <w:r>
        <w:t xml:space="preserve"> with the givename,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>Few more files created under the second folder like __init__.py, setting.py,urls.py,asgi.py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>To start the server : python manage.py runserver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sub-dir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>It is main purpose is the make the huge project into multiple App/Module. For example, If we have Social Media application, we may have Message features,</w:t>
      </w:r>
      <w:r w:rsidR="00717788">
        <w:t xml:space="preserve"> </w:t>
      </w:r>
      <w:r>
        <w:t>video call features. So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r>
        <w:t xml:space="preserve">Goto the parent directory of the Django Project </w:t>
      </w:r>
      <w:r w:rsidR="00B13BA7">
        <w:t xml:space="preserve"> </w:t>
      </w:r>
      <w:r w:rsidR="00C2169B">
        <w:t>and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>To create App :  python manage.py startapp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>This cmd will create a folder by given name and within that few files created like app.py  admin.py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>Then all Url.py file in the each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r w:rsidRPr="00C20BF9">
        <w:rPr>
          <w:b/>
          <w:bCs/>
        </w:rPr>
        <w:t>first_app</w:t>
      </w:r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section</w:t>
      </w:r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(view_route_urls)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>URL configuration can be in the both Project(Project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>Using path()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r>
        <w:t>Urlpattern is the array type of variable used to wrap the path()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>Connecting View to Url using path()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path() first argument is the </w:t>
      </w:r>
      <w:r w:rsidRPr="00381718">
        <w:rPr>
          <w:b/>
          <w:bCs/>
        </w:rPr>
        <w:t>url</w:t>
      </w:r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r w:rsidRPr="00381718">
        <w:rPr>
          <w:b/>
          <w:bCs/>
        </w:rPr>
        <w:t>kwargs</w:t>
      </w:r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>This is solution for the creating a each and every view whenever it is required</w:t>
      </w:r>
    </w:p>
    <w:p w14:paraId="4BED4A9D" w14:textId="0C074A6C" w:rsidR="00B36DD9" w:rsidRDefault="00B36DD9" w:rsidP="00310CBA">
      <w:pPr>
        <w:pStyle w:val="ListParagraph"/>
        <w:numPr>
          <w:ilvl w:val="0"/>
          <w:numId w:val="4"/>
        </w:numPr>
      </w:pPr>
      <w:r>
        <w:t>Python Dictionary object will be helpful to make the View to 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URL names and reverse()</w:t>
      </w:r>
    </w:p>
    <w:p w14:paraId="6A3433D7" w14:textId="123509D9" w:rsidR="00876AFD" w:rsidRDefault="00876AFD" w:rsidP="00876AFD">
      <w:pPr>
        <w:pStyle w:val="ListParagraph"/>
        <w:numPr>
          <w:ilvl w:val="0"/>
          <w:numId w:val="6"/>
        </w:numPr>
      </w:pPr>
      <w:r>
        <w:t>In the above redirects is not dynamic way so reserve() will be sued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>For each url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>That name can be used in the reverse()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Default="00B15EFB" w:rsidP="00B15EFB">
      <w: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>We wont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r>
        <w:t>So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E3861B" w:rsidR="0055237A" w:rsidRPr="00160E21" w:rsidRDefault="00870D9E" w:rsidP="008E7ECF">
      <w:pPr>
        <w:pStyle w:val="ListParagraph"/>
        <w:numPr>
          <w:ilvl w:val="0"/>
          <w:numId w:val="7"/>
        </w:numPr>
      </w:pPr>
      <w:r>
        <w:t>Edit the setting.py</w:t>
      </w:r>
      <w:r w:rsidR="00C21BEC">
        <w:t>(TEMPLATES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sectPr w:rsidR="0055237A" w:rsidRPr="0016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2"/>
  </w:num>
  <w:num w:numId="2" w16cid:durableId="169881372">
    <w:abstractNumId w:val="4"/>
  </w:num>
  <w:num w:numId="3" w16cid:durableId="1497573631">
    <w:abstractNumId w:val="6"/>
  </w:num>
  <w:num w:numId="4" w16cid:durableId="977491355">
    <w:abstractNumId w:val="3"/>
  </w:num>
  <w:num w:numId="5" w16cid:durableId="948972314">
    <w:abstractNumId w:val="1"/>
  </w:num>
  <w:num w:numId="6" w16cid:durableId="1674069346">
    <w:abstractNumId w:val="5"/>
  </w:num>
  <w:num w:numId="7" w16cid:durableId="127266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43FEA"/>
    <w:rsid w:val="000F456F"/>
    <w:rsid w:val="00160E21"/>
    <w:rsid w:val="00163890"/>
    <w:rsid w:val="002953B3"/>
    <w:rsid w:val="00310CBA"/>
    <w:rsid w:val="003659BF"/>
    <w:rsid w:val="00381718"/>
    <w:rsid w:val="00427455"/>
    <w:rsid w:val="00476A38"/>
    <w:rsid w:val="004C1CC7"/>
    <w:rsid w:val="0055237A"/>
    <w:rsid w:val="005907A9"/>
    <w:rsid w:val="006B3D0E"/>
    <w:rsid w:val="00717788"/>
    <w:rsid w:val="00804141"/>
    <w:rsid w:val="00870D9E"/>
    <w:rsid w:val="00876AFD"/>
    <w:rsid w:val="008E7ECF"/>
    <w:rsid w:val="009A290C"/>
    <w:rsid w:val="00A10BFE"/>
    <w:rsid w:val="00AC1E5B"/>
    <w:rsid w:val="00B13BA7"/>
    <w:rsid w:val="00B15EFB"/>
    <w:rsid w:val="00B36DD9"/>
    <w:rsid w:val="00BE05DC"/>
    <w:rsid w:val="00BE32A7"/>
    <w:rsid w:val="00C20BF9"/>
    <w:rsid w:val="00C2169B"/>
    <w:rsid w:val="00C21BEC"/>
    <w:rsid w:val="00C94F90"/>
    <w:rsid w:val="00D14047"/>
    <w:rsid w:val="00D22884"/>
    <w:rsid w:val="00DE1241"/>
    <w:rsid w:val="00E444B5"/>
    <w:rsid w:val="00EF0C84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30</cp:revision>
  <dcterms:created xsi:type="dcterms:W3CDTF">2022-07-01T16:27:00Z</dcterms:created>
  <dcterms:modified xsi:type="dcterms:W3CDTF">2022-07-03T05:49:00Z</dcterms:modified>
</cp:coreProperties>
</file>