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074C" w14:textId="15289C6A" w:rsidR="00B12635" w:rsidRDefault="005226BB">
      <w:r>
        <w:t xml:space="preserve">Hibernate  : </w:t>
      </w:r>
    </w:p>
    <w:p w14:paraId="52053F96" w14:textId="215DDD49" w:rsidR="005226BB" w:rsidRDefault="005226BB">
      <w:r>
        <w:t xml:space="preserve">ORM </w:t>
      </w:r>
      <w:r>
        <w:sym w:font="Wingdings" w:char="F0E0"/>
      </w:r>
      <w:r>
        <w:t xml:space="preserve"> Object Relational Mapping.</w:t>
      </w:r>
    </w:p>
    <w:p w14:paraId="28FF0A85" w14:textId="30EC6B24" w:rsidR="00153C39" w:rsidRDefault="00153C39">
      <w:r>
        <w:t xml:space="preserve">ORm Tools in Market </w:t>
      </w:r>
      <w:r>
        <w:sym w:font="Wingdings" w:char="F0E0"/>
      </w:r>
      <w:r>
        <w:t xml:space="preserve"> Hibernate, IBatis, Ypplink</w:t>
      </w:r>
    </w:p>
    <w:p w14:paraId="45EAA0F6" w14:textId="06FBADC6" w:rsidR="005226BB" w:rsidRDefault="005226BB">
      <w:r>
        <w:t>1. class -&gt; create table</w:t>
      </w:r>
    </w:p>
    <w:p w14:paraId="00462CF2" w14:textId="3B547137" w:rsidR="005226BB" w:rsidRDefault="005226BB">
      <w:r>
        <w:t>2. object -&gt; represent table of rows</w:t>
      </w:r>
    </w:p>
    <w:p w14:paraId="616F32F9" w14:textId="02035653" w:rsidR="0064459C" w:rsidRDefault="0064459C"/>
    <w:p w14:paraId="551355CA" w14:textId="2570266D" w:rsidR="0064459C" w:rsidRDefault="0064459C">
      <w:r>
        <w:t>MVN Repo : core hiberbate for orm functionality 4.1.6</w:t>
      </w:r>
    </w:p>
    <w:p w14:paraId="5A7EF964" w14:textId="6FE5FBA2" w:rsidR="0064459C" w:rsidRDefault="00DE1A0B">
      <w:r>
        <w:t xml:space="preserve">Hibernate tools  in eclips : </w:t>
      </w:r>
    </w:p>
    <w:p w14:paraId="64F377ED" w14:textId="0AE82007" w:rsidR="00DE1A0B" w:rsidRDefault="00DE1A0B">
      <w:r>
        <w:t xml:space="preserve">Go to help -&gt; eclips marketplace -&gt; </w:t>
      </w:r>
    </w:p>
    <w:p w14:paraId="071350F8" w14:textId="62C6458F" w:rsidR="00DE1A0B" w:rsidRDefault="00DE1A0B">
      <w:r>
        <w:t>1. jbose tools installed.</w:t>
      </w:r>
    </w:p>
    <w:p w14:paraId="6B677602" w14:textId="6C9DA165" w:rsidR="00DE1A0B" w:rsidRDefault="00DE1A0B">
      <w:r>
        <w:t>2. project- &gt; right click -&gt; new -&gt; other-&gt; hibernate-&gt; hibe</w:t>
      </w:r>
      <w:r w:rsidR="00CD09E9">
        <w:t>rnate configuration file(cfg.xml)</w:t>
      </w:r>
    </w:p>
    <w:p w14:paraId="76459EB1" w14:textId="67E5E801" w:rsidR="003C7096" w:rsidRDefault="003C7096"/>
    <w:p w14:paraId="7A026A5E" w14:textId="3C438413" w:rsidR="003C7096" w:rsidRDefault="005A05E1">
      <w:r>
        <w:t xml:space="preserve">In main -&gt; </w:t>
      </w:r>
      <w:r w:rsidR="007152C9">
        <w:t>Configuration -&gt; Sessionfactory -&gt; Session -&gt; Transaction (begin -&gt; commit )</w:t>
      </w:r>
    </w:p>
    <w:p w14:paraId="5380FD1E" w14:textId="1648C29A" w:rsidR="005A05E1" w:rsidRDefault="005A05E1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In hibernate.cfg.xml -&gt; 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"hbm2ddl.auto"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5E5189" w14:textId="0E3DC87F" w:rsidR="002021DB" w:rsidRPr="002021DB" w:rsidRDefault="002021DB">
      <w:p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When write create then it create new table every time</w:t>
      </w:r>
    </w:p>
    <w:p w14:paraId="651C563A" w14:textId="56DC4679" w:rsidR="005A05E1" w:rsidRDefault="005A05E1">
      <w:r w:rsidRPr="00844012">
        <w:t>In Student Pojo class -&gt; @Entity  -&gt; allow for database and @Id -&gt; make primary key</w:t>
      </w:r>
    </w:p>
    <w:p w14:paraId="5B88758F" w14:textId="3DB49118" w:rsidR="009D5840" w:rsidRDefault="009D5840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It show property of sql -&gt; 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"show_sql"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532F2939" w14:textId="100D9482" w:rsidR="009D5840" w:rsidRDefault="005E7F1F">
      <w:r>
        <w:t xml:space="preserve">Anotation : </w:t>
      </w:r>
    </w:p>
    <w:p w14:paraId="7406F699" w14:textId="175479AF" w:rsidR="005E7F1F" w:rsidRDefault="005E7F1F">
      <w:r>
        <w:t>@ManyToOne</w:t>
      </w:r>
    </w:p>
    <w:p w14:paraId="1ECCDE9B" w14:textId="2767FDAB" w:rsidR="005E7F1F" w:rsidRDefault="005E7F1F">
      <w:r>
        <w:t>@ManyToMany</w:t>
      </w:r>
    </w:p>
    <w:p w14:paraId="5B7B5F96" w14:textId="22F130D8" w:rsidR="005E7F1F" w:rsidRDefault="005E7F1F">
      <w:r>
        <w:t>@OneToMany</w:t>
      </w:r>
    </w:p>
    <w:p w14:paraId="19EBA397" w14:textId="0772C2B4" w:rsidR="005E7F1F" w:rsidRDefault="005E7F1F">
      <w:r>
        <w:t>@OneToOne</w:t>
      </w:r>
    </w:p>
    <w:p w14:paraId="044D17C1" w14:textId="718E287E" w:rsidR="00456E02" w:rsidRDefault="005E7F1F">
      <w:r>
        <w:t>Fetch eager rather than lazy value :</w:t>
      </w:r>
    </w:p>
    <w:p w14:paraId="1AD3046C" w14:textId="71B888E4" w:rsidR="005E7F1F" w:rsidRDefault="005E7F1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By default it is lazy make it eager by </w:t>
      </w:r>
      <w:r>
        <w:sym w:font="Wingdings" w:char="F0E0"/>
      </w:r>
      <w:r>
        <w:t xml:space="preserve">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@ManyToMany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(mappedBy=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"student"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fetch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EAGER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5B1D44E" w14:textId="2FA94664" w:rsidR="00456E02" w:rsidRDefault="00456E02" w:rsidP="00456E02">
      <w:r>
        <w:t>Hibernate Caching:</w:t>
      </w:r>
    </w:p>
    <w:p w14:paraId="0BFE3410" w14:textId="7AE5B98B" w:rsidR="00456E02" w:rsidRDefault="00456E02" w:rsidP="00456E02">
      <w:r>
        <w:t>By default hibernate provide you first level cache means while maintain session we maintain this cache.</w:t>
      </w:r>
    </w:p>
    <w:p w14:paraId="5A0C10BE" w14:textId="36C10403" w:rsidR="00456E02" w:rsidRDefault="00456E02" w:rsidP="00456E02">
      <w:r>
        <w:t>After let say we use to maintain second level of cache then we need configurations..</w:t>
      </w:r>
    </w:p>
    <w:p w14:paraId="25C3A50F" w14:textId="6A2C763D" w:rsidR="00456E02" w:rsidRDefault="00456E02" w:rsidP="00456E02">
      <w:r>
        <w:t>Types of cache : e</w:t>
      </w:r>
      <w:r w:rsidR="0091581C">
        <w:t>h</w:t>
      </w:r>
      <w:r>
        <w:t>cache, sworm, os…</w:t>
      </w:r>
    </w:p>
    <w:p w14:paraId="2A326179" w14:textId="070F53A6" w:rsidR="00456E02" w:rsidRDefault="00456E02" w:rsidP="00456E02">
      <w:r>
        <w:t xml:space="preserve">Configuration : </w:t>
      </w:r>
    </w:p>
    <w:p w14:paraId="7208B130" w14:textId="7548F7ED" w:rsidR="00456E02" w:rsidRDefault="00456E02" w:rsidP="00456E02">
      <w:r>
        <w:t>Pom.xml -&gt; ecache , hibernate-ecache</w:t>
      </w:r>
    </w:p>
    <w:p w14:paraId="0B5C23BB" w14:textId="33B30A3A" w:rsidR="00456E02" w:rsidRDefault="00456E02" w:rsidP="00456E02">
      <w:r>
        <w:lastRenderedPageBreak/>
        <w:t>Hibernate.cfg.xml -&gt; tags</w:t>
      </w:r>
    </w:p>
    <w:p w14:paraId="769C1E72" w14:textId="0377761C" w:rsidR="00456E02" w:rsidRDefault="00456E02" w:rsidP="00456E02">
      <w:r>
        <w:t>Annotation -&gt; @cacheable -&gt; tell tables is allow for cache or not , @cache -&gt; used to maintain strategy of cache</w:t>
      </w:r>
    </w:p>
    <w:p w14:paraId="1D16E177" w14:textId="6EAF7D69" w:rsidR="00456E02" w:rsidRDefault="005973CE">
      <w:r>
        <w:t>Note : hibernate and hibernate-ehcache version is same..</w:t>
      </w:r>
    </w:p>
    <w:p w14:paraId="5D6B0AF8" w14:textId="08D1CA10" w:rsidR="00A37E3E" w:rsidRDefault="00A37E3E">
      <w:r>
        <w:t>By default - &gt; second level of cache is only for GET data from database but Not for HQL Query.</w:t>
      </w:r>
    </w:p>
    <w:p w14:paraId="73417823" w14:textId="31AADCFD" w:rsidR="006427FA" w:rsidRDefault="006427FA"/>
    <w:p w14:paraId="02EC9C92" w14:textId="281E4225" w:rsidR="006427FA" w:rsidRDefault="006427FA">
      <w:r>
        <w:t xml:space="preserve">HQL : </w:t>
      </w:r>
    </w:p>
    <w:p w14:paraId="2BDC473B" w14:textId="0ACB8321" w:rsidR="006427FA" w:rsidRDefault="006427FA">
      <w:r>
        <w:t>Hibernate Query language :</w:t>
      </w:r>
    </w:p>
    <w:p w14:paraId="23AC776B" w14:textId="1C9D3F06" w:rsidR="006427FA" w:rsidRDefault="006427FA">
      <w:r>
        <w:t>Select rollno from Student - &gt; rollno is property and Student is class name</w:t>
      </w:r>
    </w:p>
    <w:p w14:paraId="57877B9B" w14:textId="0C95D3F7" w:rsidR="00AC0A87" w:rsidRDefault="00AC0A87">
      <w:r>
        <w:t>from Student - &gt; entire table..</w:t>
      </w:r>
    </w:p>
    <w:p w14:paraId="6AF155A9" w14:textId="0BBA48E3" w:rsidR="007723B3" w:rsidRPr="00456E02" w:rsidRDefault="007723B3">
      <w:r>
        <w:t xml:space="preserve">Object states persistence life cycle : </w:t>
      </w:r>
    </w:p>
    <w:p w14:paraId="2899FFAE" w14:textId="2A0FB0FF" w:rsidR="00844012" w:rsidRDefault="007723B3">
      <w:r>
        <w:rPr>
          <w:noProof/>
        </w:rPr>
        <w:drawing>
          <wp:inline distT="0" distB="0" distL="0" distR="0" wp14:anchorId="00967C58" wp14:editId="77477D10">
            <wp:extent cx="5731510" cy="459105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F995" w14:textId="2D6B05AF" w:rsidR="00E63965" w:rsidRDefault="00E63965"/>
    <w:p w14:paraId="7DC5D5A6" w14:textId="171F978C" w:rsidR="00E63965" w:rsidRDefault="00E63965">
      <w:r>
        <w:t>Get v/s Load</w:t>
      </w:r>
    </w:p>
    <w:p w14:paraId="32058C69" w14:textId="553A6CF9" w:rsidR="00E63965" w:rsidRDefault="00E63965">
      <w:r>
        <w:t>Get is used for fetch data from database and it hits to database and create object</w:t>
      </w:r>
    </w:p>
    <w:p w14:paraId="2D7F9DE0" w14:textId="7B6E6BF1" w:rsidR="00E63965" w:rsidRDefault="00E63965">
      <w:r>
        <w:t>Load is also same use but it not hitting database if we not used it …it create proxy object.</w:t>
      </w:r>
    </w:p>
    <w:p w14:paraId="562FF9E8" w14:textId="1DC8D6DA" w:rsidR="00C76E15" w:rsidRDefault="00C76E15">
      <w:r>
        <w:lastRenderedPageBreak/>
        <w:t xml:space="preserve">JPA - &gt; </w:t>
      </w:r>
      <w:r w:rsidR="00E23650">
        <w:t>Java persistence API</w:t>
      </w:r>
    </w:p>
    <w:p w14:paraId="194A485F" w14:textId="77777777" w:rsidR="00701198" w:rsidRDefault="00701198" w:rsidP="007011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Java Persistence API (JPA) is a specification of Java. It is used to persist data between Java object and relational database. JPA acts as a bridge between object-oriented domain models and relational database systems.</w:t>
      </w:r>
    </w:p>
    <w:p w14:paraId="51C72699" w14:textId="77777777" w:rsidR="00701198" w:rsidRDefault="00701198" w:rsidP="007011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JPA is just a specification, it doesn't perform any operation by itself. It requires an implementation. So, ORM tools like Hibernate, TopLink and iBatis implements JPA specifications for data persistence.</w:t>
      </w:r>
    </w:p>
    <w:p w14:paraId="34886D84" w14:textId="302C493A" w:rsidR="00701198" w:rsidRDefault="00701198">
      <w:r>
        <w:t>We can convert our hibernate to Ibatis implementation if we use JPA.</w:t>
      </w:r>
    </w:p>
    <w:p w14:paraId="63DEF51E" w14:textId="77777777" w:rsidR="00C76E15" w:rsidRPr="00844012" w:rsidRDefault="00C76E15"/>
    <w:sectPr w:rsidR="00C76E15" w:rsidRPr="0084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35"/>
    <w:rsid w:val="00153C39"/>
    <w:rsid w:val="002021DB"/>
    <w:rsid w:val="003C7096"/>
    <w:rsid w:val="00456E02"/>
    <w:rsid w:val="005226BB"/>
    <w:rsid w:val="005973CE"/>
    <w:rsid w:val="005A05E1"/>
    <w:rsid w:val="005E7F1F"/>
    <w:rsid w:val="006427FA"/>
    <w:rsid w:val="0064459C"/>
    <w:rsid w:val="00701198"/>
    <w:rsid w:val="007152C9"/>
    <w:rsid w:val="007723B3"/>
    <w:rsid w:val="00844012"/>
    <w:rsid w:val="0091581C"/>
    <w:rsid w:val="009D5840"/>
    <w:rsid w:val="00A37E3E"/>
    <w:rsid w:val="00AC0A87"/>
    <w:rsid w:val="00B12635"/>
    <w:rsid w:val="00C76E15"/>
    <w:rsid w:val="00CD09E9"/>
    <w:rsid w:val="00DE1A0B"/>
    <w:rsid w:val="00E23650"/>
    <w:rsid w:val="00E6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25AD"/>
  <w15:chartTrackingRefBased/>
  <w15:docId w15:val="{16976934-13C4-426E-8675-D73155A3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20</cp:revision>
  <dcterms:created xsi:type="dcterms:W3CDTF">2021-07-27T12:34:00Z</dcterms:created>
  <dcterms:modified xsi:type="dcterms:W3CDTF">2021-07-29T13:59:00Z</dcterms:modified>
</cp:coreProperties>
</file>