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EF" w:rsidRDefault="0029717F" w:rsidP="009E175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Your code is not doing what you think it is. Look at this:</w:t>
      </w:r>
    </w:p>
    <w:p w:rsidR="0029717F" w:rsidRPr="0029717F" w:rsidRDefault="0029717F" w:rsidP="00297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29717F">
        <w:rPr>
          <w:rFonts w:ascii="inherit" w:eastAsia="Times New Roman" w:hAnsi="inherit" w:cs="Consolas"/>
          <w:color w:val="303336"/>
          <w:sz w:val="20"/>
          <w:szCs w:val="20"/>
        </w:rPr>
        <w:t>query</w:t>
      </w:r>
      <w:proofErr w:type="gramEnd"/>
      <w:r w:rsidRPr="0029717F">
        <w:rPr>
          <w:rFonts w:ascii="inherit" w:eastAsia="Times New Roman" w:hAnsi="inherit" w:cs="Consolas"/>
          <w:color w:val="303336"/>
          <w:sz w:val="20"/>
          <w:szCs w:val="20"/>
        </w:rPr>
        <w:t xml:space="preserve"> =</w:t>
      </w:r>
    </w:p>
    <w:p w:rsidR="0029717F" w:rsidRPr="0029717F" w:rsidRDefault="0029717F" w:rsidP="00297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"UPDATE customer"</w:t>
      </w:r>
    </w:p>
    <w:p w:rsidR="0029717F" w:rsidRPr="0029717F" w:rsidRDefault="0029717F" w:rsidP="00297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29717F">
        <w:rPr>
          <w:rFonts w:ascii="inherit" w:eastAsia="Times New Roman" w:hAnsi="inherit" w:cs="Consolas"/>
          <w:color w:val="303336"/>
          <w:sz w:val="20"/>
          <w:szCs w:val="20"/>
        </w:rPr>
        <w:t xml:space="preserve">+ </w:t>
      </w:r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" SET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customer.cust_ID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custID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customer.sale_ID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saleID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customer.first_Name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firstName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customer.mI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mInitial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customer.last_Name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lastName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customer.street_Name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streetName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customer.city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=city,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customer.state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=state,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customer.zip_Code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zipCode</w:t>
      </w:r>
      <w:proofErr w:type="gram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,customer</w:t>
      </w:r>
      <w:proofErr w:type="spellEnd"/>
      <w:proofErr w:type="gram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. DOB=DOB2,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customer.agent_ID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agentID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customer.home_Phone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homePhone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customer.cell_Phone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cellPhone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customer.profession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=profession,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customer.employer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=employer,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customer.referrer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=referrer"</w:t>
      </w:r>
    </w:p>
    <w:p w:rsidR="0029717F" w:rsidRPr="0029717F" w:rsidRDefault="0029717F" w:rsidP="00297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29717F">
        <w:rPr>
          <w:rFonts w:ascii="inherit" w:eastAsia="Times New Roman" w:hAnsi="inherit" w:cs="Consolas"/>
          <w:color w:val="303336"/>
          <w:sz w:val="20"/>
          <w:szCs w:val="20"/>
        </w:rPr>
        <w:t xml:space="preserve">+ </w:t>
      </w:r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" WHERE </w:t>
      </w:r>
      <w:proofErr w:type="spell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customer.cust_ID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=</w:t>
      </w:r>
      <w:proofErr w:type="spellStart"/>
      <w:proofErr w:type="gramStart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>custID</w:t>
      </w:r>
      <w:proofErr w:type="spellEnd"/>
      <w:r w:rsidRPr="0029717F">
        <w:rPr>
          <w:rFonts w:ascii="inherit" w:eastAsia="Times New Roman" w:hAnsi="inherit" w:cs="Consolas"/>
          <w:color w:val="7D2727"/>
          <w:sz w:val="20"/>
          <w:szCs w:val="20"/>
        </w:rPr>
        <w:t xml:space="preserve"> "</w:t>
      </w:r>
      <w:proofErr w:type="gramEnd"/>
    </w:p>
    <w:p w:rsidR="00E51B7E" w:rsidRDefault="00E51B7E" w:rsidP="00A40B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A40BCA" w:rsidRDefault="00A40BCA" w:rsidP="00A40B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content of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query</w:t>
      </w:r>
      <w:r>
        <w:rPr>
          <w:rFonts w:ascii="Arial" w:hAnsi="Arial" w:cs="Arial"/>
          <w:color w:val="242729"/>
          <w:sz w:val="23"/>
          <w:szCs w:val="23"/>
        </w:rPr>
        <w:t> at this point is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exactly</w:t>
      </w:r>
      <w:r>
        <w:rPr>
          <w:rFonts w:ascii="Arial" w:hAnsi="Arial" w:cs="Arial"/>
          <w:color w:val="242729"/>
          <w:sz w:val="23"/>
          <w:szCs w:val="23"/>
        </w:rPr>
        <w:t xml:space="preserve"> what will be sent to the database.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JSP will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not</w:t>
      </w:r>
      <w:r>
        <w:rPr>
          <w:rFonts w:ascii="Arial" w:hAnsi="Arial" w:cs="Arial"/>
          <w:color w:val="242729"/>
          <w:sz w:val="23"/>
          <w:szCs w:val="23"/>
        </w:rPr>
        <w:t>magically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fill in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custID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saleID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(etc...) for you before sending the query to the database.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Because of this, Oracle has no sweet clue what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custID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(it certainly isn't the name of some other column in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customer</w:t>
      </w:r>
      <w:r>
        <w:rPr>
          <w:rFonts w:ascii="Arial" w:hAnsi="Arial" w:cs="Arial"/>
          <w:color w:val="242729"/>
          <w:sz w:val="23"/>
          <w:szCs w:val="23"/>
        </w:rPr>
        <w:t> table). Hence, you receive the invalid identifier error.</w:t>
      </w:r>
    </w:p>
    <w:p w:rsidR="00A40BCA" w:rsidRDefault="00A40BCA" w:rsidP="00A40B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think</w:t>
      </w:r>
      <w:r>
        <w:rPr>
          <w:rFonts w:ascii="Arial" w:hAnsi="Arial" w:cs="Arial"/>
          <w:color w:val="242729"/>
          <w:sz w:val="23"/>
          <w:szCs w:val="23"/>
        </w:rPr>
        <w:t> you were trying to do this:</w:t>
      </w:r>
    </w:p>
    <w:p w:rsidR="005215E6" w:rsidRDefault="005215E6" w:rsidP="005215E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query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5215E6" w:rsidRDefault="005215E6" w:rsidP="005215E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"UPDATE customer"</w:t>
      </w:r>
    </w:p>
    <w:p w:rsidR="005215E6" w:rsidRDefault="005215E6" w:rsidP="005215E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SET 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customer.cust_ID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custID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", 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customer.sale_ID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saleID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...</w:t>
      </w:r>
    </w:p>
    <w:p w:rsidR="0029717F" w:rsidRDefault="00AF3538" w:rsidP="009E175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Like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duffymo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mentioned, this is asking for serious SQL-injection trouble (just think of the values that the client could submit in order to hijack your SQL via the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custID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field). The better way is to use parameters on a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PreparedStatement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1A739C" w:rsidRDefault="001A739C" w:rsidP="001A73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query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1A739C" w:rsidRDefault="001A739C" w:rsidP="001A73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"UPDATE customer"</w:t>
      </w:r>
    </w:p>
    <w:p w:rsidR="001A739C" w:rsidRDefault="001A739C" w:rsidP="001A73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" SET 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customer.cust_ID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=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?,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customer.sale_ID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=? ..."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1A739C" w:rsidRDefault="001A739C" w:rsidP="001A73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1A739C" w:rsidRDefault="001A739C" w:rsidP="001A73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PreparedStatement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statement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prepareStatement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query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1A739C" w:rsidRDefault="001A739C" w:rsidP="001A73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statement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setString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custID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1A739C" w:rsidRDefault="001A739C" w:rsidP="001A73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statement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setString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saleID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1A739C" w:rsidRDefault="001A739C" w:rsidP="001A739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statement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executeUpdate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F3538" w:rsidRDefault="00AF3538" w:rsidP="009E1754"/>
    <w:p w:rsidR="001A739C" w:rsidRDefault="00A14524" w:rsidP="009E1754">
      <w:pPr>
        <w:rPr>
          <w:b/>
        </w:rPr>
      </w:pPr>
      <w:r w:rsidRPr="00A14524">
        <w:rPr>
          <w:b/>
        </w:rPr>
        <w:t>URl</w:t>
      </w:r>
      <w:proofErr w:type="gramStart"/>
      <w:r w:rsidRPr="00A14524">
        <w:rPr>
          <w:b/>
        </w:rPr>
        <w:t>:</w:t>
      </w:r>
      <w:proofErr w:type="gramEnd"/>
      <w:hyperlink r:id="rId4" w:history="1">
        <w:r w:rsidR="00494540" w:rsidRPr="00494540">
          <w:rPr>
            <w:rStyle w:val="Hyperlink"/>
            <w:b/>
          </w:rPr>
          <w:t>https://stackoverflow.com/questions/5694737/why-am-i-getting-oracleodbcoraora-00904-invalid-identifier</w:t>
        </w:r>
      </w:hyperlink>
    </w:p>
    <w:p w:rsidR="00A14524" w:rsidRPr="00A14524" w:rsidRDefault="00A14524" w:rsidP="009E1754">
      <w:pPr>
        <w:rPr>
          <w:b/>
        </w:rPr>
      </w:pPr>
    </w:p>
    <w:sectPr w:rsidR="00A14524" w:rsidRPr="00A14524" w:rsidSect="00EA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B4E"/>
    <w:rsid w:val="001A739C"/>
    <w:rsid w:val="0029717F"/>
    <w:rsid w:val="00430B4E"/>
    <w:rsid w:val="00494540"/>
    <w:rsid w:val="005215E6"/>
    <w:rsid w:val="006C38B0"/>
    <w:rsid w:val="009E1754"/>
    <w:rsid w:val="00A14524"/>
    <w:rsid w:val="00A40760"/>
    <w:rsid w:val="00A40BCA"/>
    <w:rsid w:val="00AF3538"/>
    <w:rsid w:val="00E51B7E"/>
    <w:rsid w:val="00EA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17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9717F"/>
  </w:style>
  <w:style w:type="character" w:customStyle="1" w:styleId="pun">
    <w:name w:val="pun"/>
    <w:basedOn w:val="DefaultParagraphFont"/>
    <w:rsid w:val="0029717F"/>
  </w:style>
  <w:style w:type="character" w:customStyle="1" w:styleId="str">
    <w:name w:val="str"/>
    <w:basedOn w:val="DefaultParagraphFont"/>
    <w:rsid w:val="0029717F"/>
  </w:style>
  <w:style w:type="paragraph" w:styleId="NormalWeb">
    <w:name w:val="Normal (Web)"/>
    <w:basedOn w:val="Normal"/>
    <w:uiPriority w:val="99"/>
    <w:semiHidden/>
    <w:unhideWhenUsed/>
    <w:rsid w:val="00A4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B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0BCA"/>
    <w:rPr>
      <w:i/>
      <w:iCs/>
    </w:rPr>
  </w:style>
  <w:style w:type="character" w:styleId="Strong">
    <w:name w:val="Strong"/>
    <w:basedOn w:val="DefaultParagraphFont"/>
    <w:uiPriority w:val="22"/>
    <w:qFormat/>
    <w:rsid w:val="00A40BCA"/>
    <w:rPr>
      <w:b/>
      <w:bCs/>
    </w:rPr>
  </w:style>
  <w:style w:type="character" w:customStyle="1" w:styleId="typ">
    <w:name w:val="typ"/>
    <w:basedOn w:val="DefaultParagraphFont"/>
    <w:rsid w:val="001A739C"/>
  </w:style>
  <w:style w:type="character" w:customStyle="1" w:styleId="lit">
    <w:name w:val="lit"/>
    <w:basedOn w:val="DefaultParagraphFont"/>
    <w:rsid w:val="001A739C"/>
  </w:style>
  <w:style w:type="character" w:styleId="Hyperlink">
    <w:name w:val="Hyperlink"/>
    <w:basedOn w:val="DefaultParagraphFont"/>
    <w:uiPriority w:val="99"/>
    <w:unhideWhenUsed/>
    <w:rsid w:val="004945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636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4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7451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93033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2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18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4" w:color="auto"/>
                            <w:left w:val="none" w:sz="0" w:space="0" w:color="auto"/>
                            <w:bottom w:val="single" w:sz="6" w:space="4" w:color="E4E6E8"/>
                            <w:right w:val="none" w:sz="0" w:space="0" w:color="auto"/>
                          </w:divBdr>
                          <w:divsChild>
                            <w:div w:id="1516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8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81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39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4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21374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4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726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6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1614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12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9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10704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57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2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17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827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4E6E8"/>
                                        <w:right w:val="none" w:sz="0" w:space="0" w:color="auto"/>
                                      </w:divBdr>
                                      <w:divsChild>
                                        <w:div w:id="197128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4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2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5" w:color="auto"/>
                                    <w:left w:val="none" w:sz="0" w:space="0" w:color="auto"/>
                                    <w:bottom w:val="single" w:sz="6" w:space="15" w:color="E4E6E8"/>
                                    <w:right w:val="none" w:sz="0" w:space="0" w:color="auto"/>
                                  </w:divBdr>
                                  <w:divsChild>
                                    <w:div w:id="9600648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6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43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00582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73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932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7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66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2821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0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6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69460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691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4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618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7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10845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7480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0" w:color="E4E6E8"/>
                                    <w:left w:val="none" w:sz="0" w:space="0" w:color="auto"/>
                                    <w:bottom w:val="none" w:sz="0" w:space="8" w:color="auto"/>
                                    <w:right w:val="none" w:sz="0" w:space="0" w:color="auto"/>
                                  </w:divBdr>
                                  <w:divsChild>
                                    <w:div w:id="142083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5" w:color="auto"/>
                                    <w:left w:val="none" w:sz="0" w:space="0" w:color="auto"/>
                                    <w:bottom w:val="single" w:sz="6" w:space="15" w:color="E4E6E8"/>
                                    <w:right w:val="none" w:sz="0" w:space="0" w:color="auto"/>
                                  </w:divBdr>
                                  <w:divsChild>
                                    <w:div w:id="11715255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5151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8" w:color="auto"/>
                                            <w:left w:val="single" w:sz="12" w:space="8" w:color="FFEB8E"/>
                                            <w:bottom w:val="none" w:sz="0" w:space="8" w:color="auto"/>
                                            <w:right w:val="none" w:sz="0" w:space="8" w:color="auto"/>
                                          </w:divBdr>
                                        </w:div>
                                      </w:divsChild>
                                    </w:div>
                                    <w:div w:id="136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0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3866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7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2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12007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09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427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9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10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6" w:space="0" w:color="C8CCD0"/>
                                                <w:left w:val="single" w:sz="6" w:space="9" w:color="C8CCD0"/>
                                                <w:bottom w:val="none" w:sz="0" w:space="0" w:color="auto"/>
                                                <w:right w:val="single" w:sz="6" w:space="9" w:color="C8CCD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75695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95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358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85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6" w:space="6" w:color="D6D9DC"/>
                                                    <w:left w:val="single" w:sz="6" w:space="0" w:color="D6D9DC"/>
                                                    <w:bottom w:val="single" w:sz="6" w:space="8" w:color="D6D9DC"/>
                                                    <w:right w:val="single" w:sz="6" w:space="0" w:color="D6D9DC"/>
                                                  </w:divBdr>
                                                </w:div>
                                                <w:div w:id="58749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79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6D9DC"/>
                                                    <w:left w:val="single" w:sz="6" w:space="0" w:color="D6D9DC"/>
                                                    <w:bottom w:val="single" w:sz="6" w:space="8" w:color="D6D9DC"/>
                                                    <w:right w:val="single" w:sz="6" w:space="0" w:color="D6D9D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68146">
                                              <w:marLeft w:val="0"/>
                                              <w:marRight w:val="10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2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4D4D4"/>
                                                    <w:left w:val="single" w:sz="6" w:space="8" w:color="D4D4D4"/>
                                                    <w:bottom w:val="single" w:sz="6" w:space="7" w:color="D4D4D4"/>
                                                    <w:right w:val="single" w:sz="6" w:space="8" w:color="D4D4D4"/>
                                                  </w:divBdr>
                                                  <w:divsChild>
                                                    <w:div w:id="26708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21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4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7764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330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87669">
                              <w:marLeft w:val="0"/>
                              <w:marRight w:val="0"/>
                              <w:marTop w:val="18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6363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834207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63239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52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30133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966443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646392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9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8860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07095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17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453631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6045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476353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59743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8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7255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9654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60522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49796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17211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9897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348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33245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0752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714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16311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97410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6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694737/why-am-i-getting-oracleodbcoraora-00904-invalid-ident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13</cp:revision>
  <dcterms:created xsi:type="dcterms:W3CDTF">2017-11-30T10:33:00Z</dcterms:created>
  <dcterms:modified xsi:type="dcterms:W3CDTF">2017-11-30T10:36:00Z</dcterms:modified>
</cp:coreProperties>
</file>