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4C4" w:rsidRDefault="00A52621">
      <w:r>
        <w:rPr>
          <w:noProof/>
        </w:rPr>
        <w:pict>
          <v:group id="_x0000_s1046" style="position:absolute;margin-left:7.95pt;margin-top:6.4pt;width:415.85pt;height:365.1pt;z-index:251676672" coordorigin="2420,1959" coordsize="8317,7302">
            <v:roundrect id="_x0000_s1026" style="position:absolute;left:2420;top:1959;width:2603;height:1727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26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CD427C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生产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产品，</w:t>
                    </w:r>
                    <w:r w:rsidR="002B4399">
                      <w:rPr>
                        <w:rStyle w:val="ecmean"/>
                        <w:rFonts w:hint="eastAsia"/>
                      </w:rPr>
                      <w:t>进度安排</w:t>
                    </w:r>
                  </w:p>
                </w:txbxContent>
              </v:textbox>
            </v:roundrect>
            <v:oval id="_x0000_s1030" style="position:absolute;left:5115;top:4551;width:2615;height:2303;v-text-anchor:middle" fillcolor="#8db3e2 [1311]" stroked="f" strokeweight="0">
              <v:fill opacity="46531f" color2="#365f91 [2404]" focusposition=".5,.5" focussize="" focus="100%" type="gradientRadial"/>
              <v:shadow on="t" type="perspective" color="#243f60 [1604]" offset="1pt" offset2="-3pt"/>
              <v:textbox style="mso-next-textbox:#_x0000_s1030">
                <w:txbxContent>
                  <w:p w:rsidR="002B4399" w:rsidRPr="002B4399" w:rsidRDefault="002B4399" w:rsidP="002B4399">
                    <w:pPr>
                      <w:jc w:val="center"/>
                      <w:rPr>
                        <w:rFonts w:ascii="微软简楷体" w:eastAsia="微软简楷体"/>
                        <w:b/>
                        <w:color w:val="FFFFFF" w:themeColor="background1"/>
                        <w:sz w:val="52"/>
                        <w:szCs w:val="52"/>
                      </w:rPr>
                    </w:pPr>
                    <w:r w:rsidRPr="002B4399">
                      <w:rPr>
                        <w:rFonts w:ascii="微软简楷体" w:eastAsia="微软简楷体" w:hint="eastAsia"/>
                        <w:b/>
                        <w:color w:val="FFFFFF" w:themeColor="background1"/>
                        <w:sz w:val="52"/>
                        <w:szCs w:val="52"/>
                      </w:rPr>
                      <w:t>信息</w:t>
                    </w:r>
                  </w:p>
                </w:txbxContent>
              </v:textbox>
            </v:oval>
            <v:roundrect id="_x0000_s1031" style="position:absolute;left:8051;top:1959;width:2190;height:1727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31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库存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出产</w:t>
                    </w: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量</w:t>
                    </w: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，存货量</w:t>
                    </w:r>
                  </w:p>
                </w:txbxContent>
              </v:textbox>
            </v:roundrect>
            <v:roundrect id="_x0000_s1032" style="position:absolute;left:2602;top:7534;width:2513;height:1727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32">
                <w:txbxContent>
                  <w:p w:rsid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运输</w:t>
                    </w:r>
                  </w:p>
                  <w:p w:rsidR="00CD427C" w:rsidRPr="00CD427C" w:rsidRDefault="00CD427C" w:rsidP="00CD427C">
                    <w:pPr>
                      <w:jc w:val="center"/>
                      <w:rPr>
                        <w:rFonts w:ascii="微软简楷体" w:eastAsia="微软简楷体"/>
                        <w:sz w:val="24"/>
                        <w:szCs w:val="24"/>
                      </w:rPr>
                    </w:pPr>
                    <w:r>
                      <w:rPr>
                        <w:rFonts w:ascii="微软简楷体" w:eastAsia="微软简楷体" w:hint="eastAsia"/>
                        <w:sz w:val="24"/>
                        <w:szCs w:val="24"/>
                      </w:rPr>
                      <w:t>方式，</w:t>
                    </w:r>
                    <w:r w:rsidR="002B4399">
                      <w:rPr>
                        <w:rStyle w:val="ecmean"/>
                      </w:rPr>
                      <w:t>日程安排</w:t>
                    </w:r>
                  </w:p>
                </w:txbxContent>
              </v:textbox>
            </v:roundrect>
            <v:roundrect id="_x0000_s1033" style="position:absolute;left:7868;top:7534;width:2869;height:1727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033">
                <w:txbxContent>
                  <w:p w:rsidR="002B4399" w:rsidRPr="00855474" w:rsidRDefault="00855474" w:rsidP="002B4399">
                    <w:pPr>
                      <w:jc w:val="center"/>
                      <w:rPr>
                        <w:rFonts w:ascii="微软简楷体" w:eastAsia="微软简楷体"/>
                        <w:b/>
                        <w:sz w:val="52"/>
                        <w:szCs w:val="52"/>
                      </w:rPr>
                    </w:pPr>
                    <w:r w:rsidRPr="00855474">
                      <w:rPr>
                        <w:rFonts w:ascii="微软简楷体" w:eastAsia="微软简楷体" w:hint="eastAsia"/>
                        <w:b/>
                        <w:sz w:val="52"/>
                        <w:szCs w:val="52"/>
                      </w:rPr>
                      <w:t>选址</w:t>
                    </w:r>
                  </w:p>
                  <w:p w:rsidR="002B4399" w:rsidRPr="002B4399" w:rsidRDefault="002B4399" w:rsidP="002B4399">
                    <w:pPr>
                      <w:jc w:val="center"/>
                      <w:rPr>
                        <w:rFonts w:eastAsia="微软简楷体"/>
                        <w:sz w:val="24"/>
                        <w:szCs w:val="24"/>
                      </w:rPr>
                    </w:pPr>
                    <w:r>
                      <w:rPr>
                        <w:rFonts w:eastAsia="微软简楷体" w:hint="eastAsia"/>
                        <w:sz w:val="24"/>
                        <w:szCs w:val="24"/>
                      </w:rPr>
                      <w:t>最佳地点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5023;top:2764;width:3028;height:1" o:connectortype="straight">
              <v:stroke dashstyle="longDash" startarrow="classic" startarrowwidth="wide" startarrowlength="long" endarrow="classic" endarrowwidth="wide" endarrowlength="long"/>
            </v:shape>
            <v:shape id="_x0000_s1037" type="#_x0000_t32" style="position:absolute;left:9158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8" type="#_x0000_t32" style="position:absolute;left:3813;top:3686;width:0;height:3848" o:connectortype="straight">
              <v:stroke dashstyle="longDash" startarrow="classic" startarrowwidth="wide" startarrowlength="long" endarrow="classic" endarrowwidth="wide" endarrowlength="long"/>
            </v:shape>
            <v:shape id="_x0000_s1039" type="#_x0000_t32" style="position:absolute;left:5115;top:8178;width:2753;height:0" o:connectortype="straight">
              <v:stroke dashstyle="longDash" startarrow="classic" startarrowwidth="wide" startarrowlength="long" endarrow="classic" endarrowwidth="wide" endarrowlength="long"/>
            </v:shape>
            <v:shape id="_x0000_s1040" type="#_x0000_t32" style="position:absolute;left:4873;top:3686;width:899;height:1072" o:connectortype="straight" strokecolor="#0070c0" strokeweight="2.25pt">
              <v:stroke startarrow="oval" endarrow="oval"/>
            </v:shape>
            <v:shape id="_x0000_s1041" type="#_x0000_t32" style="position:absolute;left:7244;top:6670;width:705;height:922" o:connectortype="straight" strokecolor="#0070c0" strokeweight="2.25pt">
              <v:stroke startarrow="oval" endarrow="oval"/>
            </v:shape>
            <v:shape id="_x0000_s1042" type="#_x0000_t32" style="position:absolute;left:7244;top:3579;width:945;height:1259;flip:x" o:connectortype="straight" strokecolor="#0070c0" strokeweight="2.25pt">
              <v:stroke startarrow="oval" endarrow="oval"/>
            </v:shape>
            <v:shape id="_x0000_s1043" type="#_x0000_t32" style="position:absolute;left:4873;top:6599;width:818;height:935;flip:y" o:connectortype="straight" strokecolor="#0070c0" strokeweight="2.25pt">
              <v:stroke startarrow="oval" endarrow="oval"/>
            </v:shape>
          </v:group>
        </w:pict>
      </w:r>
    </w:p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9354C4"/>
    <w:p w:rsidR="009354C4" w:rsidRDefault="00A52621">
      <w:r>
        <w:rPr>
          <w:noProof/>
        </w:rPr>
        <w:lastRenderedPageBreak/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60" type="#_x0000_t103" style="position:absolute;margin-left:379.4pt;margin-top:6.55pt;width:69.3pt;height:59.25pt;z-index:251792384" adj="13193,20013,7520" fillcolor="#92d050" strokecolor="#8db3e2 [1311]"/>
        </w:pict>
      </w:r>
      <w:r>
        <w:rPr>
          <w:noProof/>
        </w:rPr>
        <w:pict>
          <v:shape id="_x0000_s1158" type="#_x0000_t103" style="position:absolute;margin-left:110.65pt;margin-top:-21.45pt;width:84.3pt;height:150.35pt;rotation:180;z-index:251790336" adj="16918,20159,2753" fillcolor="#943634 [2405]" strokecolor="#8db3e2 [1311]">
            <v:fill color2="#fde9d9 [665]" rotate="t" focus="100%" type="gradient"/>
          </v:shape>
        </w:pict>
      </w:r>
      <w:r>
        <w:rPr>
          <w:noProof/>
        </w:rPr>
        <w:pict>
          <v:shape id="_x0000_s1146" type="#_x0000_t103" style="position:absolute;margin-left:379.4pt;margin-top:-26.25pt;width:84.3pt;height:148.8pt;z-index:251781120" adj="16918,20159,2753" fillcolor="#00b050" strokecolor="#8db3e2 [1311]"/>
        </w:pict>
      </w:r>
      <w:r>
        <w:rPr>
          <w:noProof/>
        </w:rPr>
        <w:pict>
          <v:roundrect id="_x0000_s1066" style="position:absolute;margin-left:442.35pt;margin-top:12.1pt;width:125.65pt;height:46.6pt;z-index:251768832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6">
              <w:txbxContent>
                <w:p w:rsidR="00BC5072" w:rsidRPr="00CD427C" w:rsidRDefault="00BC5072" w:rsidP="00BC5072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8" style="position:absolute;margin-left:194.95pt;margin-top:-29.15pt;width:184.45pt;height:50pt;z-index:251772928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38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上游供应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</w:txbxContent>
            </v:textbox>
          </v:roundrect>
        </w:pict>
      </w:r>
    </w:p>
    <w:p w:rsidR="009354C4" w:rsidRDefault="00A52621">
      <w:r>
        <w:rPr>
          <w:noProof/>
        </w:rPr>
        <w:pict>
          <v:roundrect id="_x0000_s1141" style="position:absolute;margin-left:22.65pt;margin-top:-.5pt;width:125.65pt;height:46.6pt;z-index:251776000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1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47" type="#_x0000_t102" style="position:absolute;margin-left:140.8pt;margin-top:21.05pt;width:54.15pt;height:57.6pt;z-index:251782144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roundrect id="_x0000_s1144" style="position:absolute;margin-left:194.95pt;margin-top:5.05pt;width:184.45pt;height:50pt;z-index:251779072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144">
              <w:txbxContent>
                <w:p w:rsidR="00845AD6" w:rsidRDefault="00845AD6" w:rsidP="00845AD6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eastAsia="微软简楷体"/>
                      <w:b/>
                      <w:sz w:val="52"/>
                      <w:szCs w:val="52"/>
                    </w:rPr>
                    <w:t>..….</w:t>
                  </w:r>
                  <w:r>
                    <w:rPr>
                      <w:rFonts w:eastAsia="微软简楷体" w:hint="eastAsia"/>
                      <w:b/>
                      <w:sz w:val="52"/>
                      <w:szCs w:val="52"/>
                    </w:rPr>
                    <w:t>中间商</w:t>
                  </w:r>
                </w:p>
              </w:txbxContent>
            </v:textbox>
          </v:roundrect>
        </w:pict>
      </w:r>
    </w:p>
    <w:p w:rsidR="009354C4" w:rsidRDefault="009354C4"/>
    <w:p w:rsidR="009354C4" w:rsidRDefault="00A52621">
      <w:r>
        <w:rPr>
          <w:noProof/>
        </w:rPr>
        <w:pict>
          <v:roundrect id="_x0000_s1063" style="position:absolute;margin-left:194.95pt;margin-top:13.9pt;width:184.45pt;height:55.9pt;z-index:251759616" arcsize="10923f" o:regroupid="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63">
              <w:txbxContent>
                <w:p w:rsidR="00BC5072" w:rsidRDefault="00845AD6" w:rsidP="00BC5072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产品制造商</w:t>
                  </w:r>
                </w:p>
              </w:txbxContent>
            </v:textbox>
          </v:roundrect>
        </w:pict>
      </w:r>
    </w:p>
    <w:p w:rsidR="009354C4" w:rsidRDefault="00A52621">
      <w:r>
        <w:rPr>
          <w:noProof/>
        </w:rPr>
        <w:pict>
          <v:shape id="_x0000_s1153" type="#_x0000_t102" style="position:absolute;margin-left:379.4pt;margin-top:6.4pt;width:102.8pt;height:152.65pt;rotation:180;z-index:251787264" adj="17181,20126,14802" fillcolor="#943634 [2405]" stroked="f" strokecolor="#92cddc [1944]" strokeweight="1pt">
            <v:fill color2="#fde9d9 [665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</w:rPr>
        <w:pict>
          <v:shape id="_x0000_s1159" type="#_x0000_t102" style="position:absolute;margin-left:92.15pt;margin-top:2.35pt;width:102.8pt;height:228.65pt;z-index:251791360" adj="15842,,17457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A52621">
      <w:r>
        <w:rPr>
          <w:noProof/>
        </w:rPr>
        <w:pict>
          <v:shape id="_x0000_s1148" type="#_x0000_t103" style="position:absolute;margin-left:379.4pt;margin-top:7.45pt;width:72.2pt;height:47.6pt;z-index:251783168" adj="13193,20013,7520" fillcolor="#92d050" strokecolor="#8db3e2 [1311]"/>
        </w:pict>
      </w:r>
      <w:r>
        <w:rPr>
          <w:noProof/>
        </w:rPr>
        <w:pict>
          <v:shape id="_x0000_s1154" type="#_x0000_t102" style="position:absolute;margin-left:131.9pt;margin-top:1.7pt;width:63.05pt;height:119.5pt;z-index:251788288" adj="15039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</w:p>
    <w:p w:rsidR="009354C4" w:rsidRDefault="00A52621">
      <w:r>
        <w:rPr>
          <w:noProof/>
        </w:rPr>
        <w:pict>
          <v:roundrect id="_x0000_s1078" style="position:absolute;margin-left:445.25pt;margin-top:10.7pt;width:125.65pt;height:46.6pt;z-index:251769856" arcsize="10923f" o:regroupid="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78">
              <w:txbxContent>
                <w:p w:rsidR="00AB75C8" w:rsidRPr="00CD427C" w:rsidRDefault="00AB75C8" w:rsidP="00AB75C8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194.95pt;margin-top:4.4pt;width:184.45pt;height:52.9pt;z-index:251760640" arcsize="10923f" o:regroupid="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65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产品</w:t>
                  </w:r>
                  <w:r w:rsidRPr="00BC5072">
                    <w:rPr>
                      <w:rStyle w:val="ecmean"/>
                      <w:rFonts w:ascii="微软简楷体" w:eastAsia="微软简楷体" w:hint="eastAsia"/>
                      <w:b/>
                      <w:sz w:val="52"/>
                      <w:szCs w:val="52"/>
                    </w:rPr>
                    <w:t>分销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</w:p>
    <w:p w:rsidR="009354C4" w:rsidRDefault="00A52621">
      <w:r>
        <w:rPr>
          <w:noProof/>
        </w:rPr>
        <w:pict>
          <v:shape id="_x0000_s1151" type="#_x0000_t103" style="position:absolute;margin-left:379.4pt;margin-top:15.3pt;width:72.2pt;height:55pt;z-index:251786240" adj="13193,20013,7520" fillcolor="#92d050" strokecolor="#8db3e2 [1311]"/>
        </w:pict>
      </w:r>
      <w:r>
        <w:rPr>
          <w:noProof/>
        </w:rPr>
        <w:pict>
          <v:roundrect id="_x0000_s1143" style="position:absolute;margin-left:19.2pt;margin-top:18.25pt;width:125.65pt;height:46.6pt;z-index:25177804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3">
              <w:txbxContent>
                <w:p w:rsidR="00845AD6" w:rsidRPr="00CD427C" w:rsidRDefault="00845AD6" w:rsidP="00845AD6">
                  <w:pPr>
                    <w:jc w:val="center"/>
                    <w:rPr>
                      <w:rFonts w:ascii="微软简楷体" w:eastAsia="微软简楷体"/>
                      <w:sz w:val="24"/>
                      <w:szCs w:val="24"/>
                    </w:rPr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货运商</w:t>
                  </w:r>
                </w:p>
              </w:txbxContent>
            </v:textbox>
          </v:roundrect>
        </w:pict>
      </w:r>
    </w:p>
    <w:p w:rsidR="009354C4" w:rsidRDefault="00A52621">
      <w:r>
        <w:rPr>
          <w:noProof/>
        </w:rPr>
        <w:pict>
          <v:roundrect id="_x0000_s1076" style="position:absolute;margin-left:194.95pt;margin-top:17.5pt;width:184.45pt;height:54.55pt;z-index:251761664" arcsize="10923f" o:regroupid="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6">
              <w:txbxContent>
                <w:p w:rsidR="001833D8" w:rsidRPr="00855474" w:rsidRDefault="001833D8" w:rsidP="001833D8">
                  <w:pPr>
                    <w:jc w:val="center"/>
                    <w:rPr>
                      <w:rFonts w:ascii="微软简楷体" w:eastAsia="微软简楷体"/>
                      <w:b/>
                      <w:sz w:val="52"/>
                      <w:szCs w:val="52"/>
                    </w:rPr>
                  </w:pPr>
                  <w:r>
                    <w:rPr>
                      <w:rStyle w:val="ecmean"/>
                      <w:rFonts w:eastAsia="微软简楷体" w:hint="eastAsia"/>
                      <w:b/>
                      <w:sz w:val="52"/>
                      <w:szCs w:val="52"/>
                    </w:rPr>
                    <w:t>零售</w:t>
                  </w: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商</w:t>
                  </w:r>
                </w:p>
                <w:p w:rsidR="00BC5072" w:rsidRPr="001833D8" w:rsidRDefault="00BC5072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A52621">
      <w:r>
        <w:rPr>
          <w:noProof/>
        </w:rPr>
        <w:pict>
          <v:shape id="_x0000_s1150" type="#_x0000_t103" style="position:absolute;margin-left:379.4pt;margin-top:6.4pt;width:72.2pt;height:52.35pt;z-index:251785216" adj="13193,20013,7520" fillcolor="#92d050" strokecolor="#8db3e2 [1311]"/>
        </w:pict>
      </w:r>
    </w:p>
    <w:p w:rsidR="009354C4" w:rsidRDefault="00A52621">
      <w:r>
        <w:rPr>
          <w:noProof/>
        </w:rPr>
        <w:pict>
          <v:roundrect id="_x0000_s1139" style="position:absolute;margin-left:194.95pt;margin-top:2.8pt;width:184.45pt;height:46.6pt;z-index:25177395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39">
              <w:txbxContent>
                <w:p w:rsidR="001833D8" w:rsidRPr="00845AD6" w:rsidRDefault="001833D8" w:rsidP="001833D8">
                  <w:pPr>
                    <w:jc w:val="center"/>
                  </w:pPr>
                  <w:r>
                    <w:rPr>
                      <w:rFonts w:ascii="微软简楷体" w:eastAsia="微软简楷体" w:hint="eastAsia"/>
                      <w:b/>
                      <w:sz w:val="52"/>
                      <w:szCs w:val="52"/>
                    </w:rPr>
                    <w:t>最终用户</w:t>
                  </w:r>
                </w:p>
                <w:p w:rsidR="00845AD6" w:rsidRPr="001833D8" w:rsidRDefault="00845AD6" w:rsidP="001833D8">
                  <w:pPr>
                    <w:rPr>
                      <w:szCs w:val="52"/>
                    </w:rPr>
                  </w:pPr>
                </w:p>
              </w:txbxContent>
            </v:textbox>
          </v:roundrect>
        </w:pict>
      </w:r>
    </w:p>
    <w:p w:rsidR="009354C4" w:rsidRDefault="009354C4"/>
    <w:p w:rsidR="009354C4" w:rsidRDefault="009354C4"/>
    <w:p w:rsidR="009354C4" w:rsidRDefault="009354C4"/>
    <w:p w:rsidR="008D6441" w:rsidRDefault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8D6441" w:rsidP="008D6441"/>
    <w:p w:rsidR="008D6441" w:rsidRPr="008D6441" w:rsidRDefault="000C74A2" w:rsidP="008D6441">
      <w:r>
        <w:rPr>
          <w:noProof/>
        </w:rPr>
        <w:pict>
          <v:group id="_x0000_s1183" style="position:absolute;margin-left:-33.05pt;margin-top:5.15pt;width:579pt;height:316.25pt;z-index:251794432" coordorigin="1034,4726" coordsize="11580,6325"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12" type="#_x0000_t69" style="position:absolute;left:5604;top:5936;width:1145;height:421;rotation:270" o:regroupid="5" fillcolor="#c6d9f1 [671]" strokecolor="#17365d [2415]" strokeweight="1pt">
              <v:fill color2="#548dd4 [1951]" focus="50%" type="gradient"/>
              <v:shadow on="t" type="perspective" color="#4e6128 [1606]" offset="1pt" offset2="-3pt"/>
            </v:shape>
            <v:group id="_x0000_s1163" style="position:absolute;left:1034;top:4726;width:11580;height:6325" coordorigin="1034,4726" coordsize="11580,6325">
              <v:roundrect id="_x0000_s1164" style="position:absolute;left:5034;top:4726;width:2723;height:848" arcsize="10923f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164">
                  <w:txbxContent>
                    <w:p w:rsidR="000C74A2" w:rsidRPr="00BC5072" w:rsidRDefault="000C74A2" w:rsidP="008D644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产品制造</w:t>
                      </w:r>
                    </w:p>
                  </w:txbxContent>
                </v:textbox>
              </v:roundrect>
              <v:roundrect id="_x0000_s1165" style="position:absolute;left:1658;top:5324;width:2495;height:874" arcsize="10923f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165">
                  <w:txbxContent>
                    <w:p w:rsidR="000C74A2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eastAsia="微软简楷体" w:hint="eastAsia"/>
                          <w:b/>
                          <w:sz w:val="52"/>
                          <w:szCs w:val="52"/>
                        </w:rPr>
                        <w:t>原料生</w:t>
                      </w:r>
                      <w:r w:rsidRPr="00CD427C"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</w:t>
                      </w:r>
                    </w:p>
                  </w:txbxContent>
                </v:textbox>
              </v:roundrect>
              <v:roundrect id="_x0000_s1166" style="position:absolute;left:9536;top:6661;width:272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6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</w:t>
                      </w:r>
                      <w:r w:rsidRPr="00BC5072">
                        <w:rPr>
                          <w:rStyle w:val="ecmean"/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分销</w:t>
                      </w:r>
                    </w:p>
                  </w:txbxContent>
                </v:textbox>
              </v:roundrect>
              <v:roundrect id="_x0000_s1167" style="position:absolute;left:9441;top:9887;width:1549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67">
                  <w:txbxContent>
                    <w:p w:rsidR="000C74A2" w:rsidRPr="00855474" w:rsidRDefault="000C74A2" w:rsidP="008D6441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零售</w:t>
                      </w:r>
                    </w:p>
                  </w:txbxContent>
                </v:textbox>
              </v:roundrect>
              <v:roundrect id="_x0000_s1168" style="position:absolute;left:8131;top:4726;width:2513;height:794" arcsize="10923f" fillcolor="white [3201]" strokecolor="#c2d69b [1942]" strokeweight="1pt">
                <v:fill color2="#d6e3bc [1302]" focusposition="1" focussize="" focus="100%" type="gradient"/>
                <v:shadow on="t" type="perspective" color="#4e6128 [1606]" opacity=".5" offset="1pt" offset2="-3pt"/>
                <v:textbox style="mso-next-textbox:#_x0000_s1168">
                  <w:txbxContent>
                    <w:p w:rsidR="000C74A2" w:rsidRPr="00CD427C" w:rsidRDefault="000C74A2" w:rsidP="008D6441">
                      <w:pPr>
                        <w:jc w:val="center"/>
                        <w:rPr>
                          <w:rFonts w:ascii="微软简楷体" w:eastAsia="微软简楷体"/>
                          <w:sz w:val="24"/>
                          <w:szCs w:val="24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货运服务</w:t>
                      </w:r>
                    </w:p>
                  </w:txbxContent>
                </v:textbox>
              </v:roundrect>
              <v:shape id="_x0000_s1169" type="#_x0000_t69" style="position:absolute;left:4012;top:6240;width:1376;height:421;rotation:14355085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0" type="#_x0000_t69" style="position:absolute;left:4472;top:9226;width:1354;height:421;rotation:32447671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1" type="#_x0000_t69" style="position:absolute;left:8530;top:9296;width:1221;height:421;rotation:38035298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2" type="#_x0000_t69" style="position:absolute;left:7420;top:5944;width:1662;height:421;rotation:-3169612fd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3" type="#_x0000_t69" style="position:absolute;left:8329;top:6986;width:1207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4" style="position:absolute;left:1885;top:9887;width:2848;height:932" arcsize="10923f" fillcolor="red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4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Style w:val="ecmean"/>
                          <w:rFonts w:eastAsia="微软简楷体" w:hint="eastAsia"/>
                          <w:b/>
                          <w:sz w:val="52"/>
                          <w:szCs w:val="52"/>
                        </w:rPr>
                        <w:t>政府部门</w:t>
                      </w:r>
                    </w:p>
                  </w:txbxContent>
                </v:textbox>
              </v:roundrect>
              <v:roundrect id="_x0000_s1175" style="position:absolute;left:1034;top:6800;width:2523;height:793" arcsize="10923f" fillcolor="#943634 [2405]" strokecolor="#d99594 [1941]" strokeweight="1pt">
                <v:fill color2="#f2dbdb [661]" angle="-45" focusposition="1" focussize="" focus="-50%" type="gradient"/>
                <v:shadow on="t" type="perspective" color="#622423 [1605]" opacity=".5" offset="1pt" offset2="-3pt"/>
                <v:textbox style="mso-next-textbox:#_x0000_s1175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产品设计</w:t>
                      </w:r>
                    </w:p>
                  </w:txbxContent>
                </v:textbox>
              </v:roundrect>
              <v:roundrect id="_x0000_s1176" style="position:absolute;left:1034;top:8136;width:2511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6">
                  <w:txbxContent>
                    <w:p w:rsidR="000C74A2" w:rsidRPr="00855474" w:rsidRDefault="000C74A2" w:rsidP="005F6D5A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大众用户</w:t>
                      </w:r>
                    </w:p>
                  </w:txbxContent>
                </v:textbox>
              </v:roundrect>
              <v:shape id="_x0000_s1177" type="#_x0000_t69" style="position:absolute;left:3557;top:6950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shape id="_x0000_s1178" type="#_x0000_t69" style="position:absolute;left:3557;top:8416;width:1742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79" style="position:absolute;left:10137;top:8294;width:2477;height:932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79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市场研究</w:t>
                      </w:r>
                    </w:p>
                  </w:txbxContent>
                </v:textbox>
              </v:roundrect>
              <v:shape id="_x0000_s1180" type="#_x0000_t69" style="position:absolute;left:9152;top:8544;width:985;height:421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  <v:roundrect id="_x0000_s1181" style="position:absolute;left:5667;top:10200;width:2559;height:851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 style="mso-next-textbox:#_x0000_s1181">
                  <w:txbxContent>
                    <w:p w:rsidR="000C74A2" w:rsidRPr="00855474" w:rsidRDefault="000C74A2" w:rsidP="000810BB">
                      <w:pPr>
                        <w:jc w:val="center"/>
                        <w:rPr>
                          <w:rFonts w:ascii="微软简楷体" w:eastAsia="微软简楷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微软简楷体" w:eastAsia="微软简楷体" w:hint="eastAsia"/>
                          <w:b/>
                          <w:sz w:val="52"/>
                          <w:szCs w:val="52"/>
                        </w:rPr>
                        <w:t>业务客户</w:t>
                      </w:r>
                    </w:p>
                  </w:txbxContent>
                </v:textbox>
              </v:roundrect>
              <v:shape id="_x0000_s1182" type="#_x0000_t69" style="position:absolute;left:6344;top:9496;width:987;height:421;rotation:270" fillcolor="#c6d9f1 [671]" strokecolor="#17365d [2415]" strokeweight="1pt">
                <v:fill color2="#548dd4 [1951]" focus="50%" type="gradient"/>
                <v:shadow on="t" type="perspective" color="#4e6128 [1606]" offset="1pt" offset2="-3pt"/>
              </v:shape>
            </v:group>
          </v:group>
        </w:pict>
      </w:r>
    </w:p>
    <w:p w:rsidR="008D6441" w:rsidRPr="008D6441" w:rsidRDefault="008D6441" w:rsidP="008D6441"/>
    <w:p w:rsidR="008D6441" w:rsidRPr="008D6441" w:rsidRDefault="008D6441" w:rsidP="008D6441"/>
    <w:p w:rsidR="008D6441" w:rsidRPr="008D6441" w:rsidRDefault="000C74A2" w:rsidP="008D6441">
      <w:r>
        <w:rPr>
          <w:noProof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1495348</wp:posOffset>
            </wp:positionH>
            <wp:positionV relativeFrom="paragraph">
              <wp:posOffset>266014</wp:posOffset>
            </wp:positionV>
            <wp:extent cx="3338627" cy="2040941"/>
            <wp:effectExtent l="19050" t="0" r="0" b="0"/>
            <wp:wrapNone/>
            <wp:docPr id="1" name="Picture 8" descr="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627" cy="204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4A34" w:rsidRDefault="00E74A34" w:rsidP="008D6441"/>
    <w:p w:rsidR="008D6441" w:rsidRDefault="008D6441" w:rsidP="008D6441"/>
    <w:p w:rsidR="008D6441" w:rsidRDefault="008D6441" w:rsidP="008D6441"/>
    <w:p w:rsidR="008D6441" w:rsidRDefault="008D6441" w:rsidP="008D6441"/>
    <w:p w:rsidR="008D6441" w:rsidRDefault="008D6441" w:rsidP="008D6441"/>
    <w:p w:rsidR="005F6D5A" w:rsidRDefault="005F6D5A" w:rsidP="008D6441"/>
    <w:p w:rsidR="005F6D5A" w:rsidRDefault="005F6D5A">
      <w:r>
        <w:br w:type="page"/>
      </w:r>
    </w:p>
    <w:p w:rsidR="00EC0D95" w:rsidRDefault="00903BC3" w:rsidP="008D6441">
      <w:r>
        <w:rPr>
          <w:noProof/>
        </w:rPr>
        <w:lastRenderedPageBreak/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458470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30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34290</wp:posOffset>
            </wp:positionV>
            <wp:extent cx="467995" cy="467995"/>
            <wp:effectExtent l="0" t="0" r="0" b="0"/>
            <wp:wrapThrough wrapText="bothSides">
              <wp:wrapPolygon edited="0">
                <wp:start x="4396" y="0"/>
                <wp:lineTo x="4396" y="21102"/>
                <wp:lineTo x="18464" y="21102"/>
                <wp:lineTo x="19343" y="14947"/>
                <wp:lineTo x="19343" y="14068"/>
                <wp:lineTo x="18464" y="879"/>
                <wp:lineTo x="18464" y="0"/>
                <wp:lineTo x="4396" y="0"/>
              </wp:wrapPolygon>
            </wp:wrapThrough>
            <wp:docPr id="12" name="Picture 7" descr="D:\Dev_Space_WebTop\iarc\cloud_solutions\reference\images\simple-05-ph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_Space_WebTop\iarc\cloud_solutions\reference\images\simple-05-phon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5885180</wp:posOffset>
            </wp:positionH>
            <wp:positionV relativeFrom="paragraph">
              <wp:posOffset>912495</wp:posOffset>
            </wp:positionV>
            <wp:extent cx="399415" cy="416560"/>
            <wp:effectExtent l="0" t="0" r="635" b="0"/>
            <wp:wrapThrough wrapText="bothSides">
              <wp:wrapPolygon edited="0">
                <wp:start x="1030" y="0"/>
                <wp:lineTo x="0" y="6915"/>
                <wp:lineTo x="11332" y="20744"/>
                <wp:lineTo x="18544" y="20744"/>
                <wp:lineTo x="19574" y="20744"/>
                <wp:lineTo x="21634" y="16793"/>
                <wp:lineTo x="21634" y="13829"/>
                <wp:lineTo x="15453" y="6915"/>
                <wp:lineTo x="8242" y="0"/>
                <wp:lineTo x="1030" y="0"/>
              </wp:wrapPolygon>
            </wp:wrapThrough>
            <wp:docPr id="29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5080</wp:posOffset>
            </wp:positionV>
            <wp:extent cx="382270" cy="401955"/>
            <wp:effectExtent l="19050" t="0" r="0" b="0"/>
            <wp:wrapThrough wrapText="bothSides">
              <wp:wrapPolygon edited="0">
                <wp:start x="-1076" y="0"/>
                <wp:lineTo x="1076" y="16379"/>
                <wp:lineTo x="3229" y="20474"/>
                <wp:lineTo x="17223" y="20474"/>
                <wp:lineTo x="19375" y="16379"/>
                <wp:lineTo x="21528" y="9213"/>
                <wp:lineTo x="21528" y="0"/>
                <wp:lineTo x="-1076" y="0"/>
              </wp:wrapPolygon>
            </wp:wrapThrough>
            <wp:docPr id="33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3412490</wp:posOffset>
            </wp:positionH>
            <wp:positionV relativeFrom="paragraph">
              <wp:posOffset>71120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36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1583690</wp:posOffset>
            </wp:positionH>
            <wp:positionV relativeFrom="paragraph">
              <wp:posOffset>304800</wp:posOffset>
            </wp:positionV>
            <wp:extent cx="290195" cy="416560"/>
            <wp:effectExtent l="19050" t="0" r="0" b="0"/>
            <wp:wrapThrough wrapText="bothSides">
              <wp:wrapPolygon edited="0">
                <wp:start x="5672" y="0"/>
                <wp:lineTo x="-1418" y="4939"/>
                <wp:lineTo x="8508" y="15805"/>
                <wp:lineTo x="9926" y="20744"/>
                <wp:lineTo x="19851" y="20744"/>
                <wp:lineTo x="21269" y="16793"/>
                <wp:lineTo x="21269" y="0"/>
                <wp:lineTo x="5672" y="0"/>
              </wp:wrapPolygon>
            </wp:wrapThrough>
            <wp:docPr id="13" name="Picture 8" descr="D:\Dev_Space_WebTop\iarc\cloud_solutions\reference\images\simple-06-WIFI-Barcod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_Space_WebTop\iarc\cloud_solutions\reference\images\simple-06-WIFI-Barcod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95" w:rsidRDefault="00903BC3">
      <w:r>
        <w:rPr>
          <w:noProof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1024255</wp:posOffset>
            </wp:positionV>
            <wp:extent cx="5715635" cy="2421255"/>
            <wp:effectExtent l="19050" t="0" r="0" b="0"/>
            <wp:wrapNone/>
            <wp:docPr id="6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184" style="position:absolute;margin-left:45pt;margin-top:64.95pt;width:154.4pt;height:73.7pt;z-index:251798528;mso-position-horizontal-relative:text;mso-position-vertical-relative:text" fillcolor="#31849b [2408]" strokecolor="#92cddc [1944]" strokeweight="1pt">
            <v:fill color2="#daeef3 [664]" angle="-45" focusposition=".5,.5" focussize="" focus="-50%" type="gradient"/>
            <v:shadow on="t" type="perspective" color="#205867 [1608]" opacity=".5" offset="1pt" offset2="-3pt"/>
            <v:textbox style="mso-next-textbox:#_x0000_s1184">
              <w:txbxContent>
                <w:p w:rsidR="00EC0D95" w:rsidRPr="00EC0D95" w:rsidRDefault="00EC0D95" w:rsidP="00EC0D95">
                  <w:pPr>
                    <w:jc w:val="center"/>
                    <w:rPr>
                      <w:rFonts w:ascii="微软简楷体" w:eastAsia="微软简楷体" w:hint="eastAsia"/>
                      <w:sz w:val="32"/>
                      <w:szCs w:val="32"/>
                    </w:rPr>
                  </w:pPr>
                  <w:r w:rsidRPr="00EC0D95">
                    <w:rPr>
                      <w:rFonts w:ascii="微软简楷体" w:eastAsia="微软简楷体" w:hint="eastAsia"/>
                      <w:sz w:val="32"/>
                      <w:szCs w:val="32"/>
                    </w:rPr>
                    <w:t>销售采购管理SPM</w:t>
                  </w:r>
                </w:p>
              </w:txbxContent>
            </v:textbox>
          </v:oval>
        </w:pict>
      </w:r>
      <w:r>
        <w:rPr>
          <w:noProof/>
        </w:rPr>
        <w:pict>
          <v:oval id="_x0000_s1186" style="position:absolute;margin-left:172.45pt;margin-top:148.4pt;width:154.4pt;height:73.7pt;z-index:251805696;mso-position-horizontal-relative:text;mso-position-vertical-relative:text" fillcolor="#76923c [2406]" strokecolor="#92cddc [1944]" strokeweight="1pt">
            <v:fill color2="#d6e3bc [1302]" angle="-45" focusposition=".5,.5" focussize="" focus="-50%" type="gradient"/>
            <v:shadow on="t" type="perspective" color="#205867 [1608]" opacity=".5" offset="1pt" offset2="-3pt"/>
            <v:textbox style="mso-next-textbox:#_x0000_s1186">
              <w:txbxContent>
                <w:p w:rsidR="00EC0D95" w:rsidRPr="00EC0D95" w:rsidRDefault="00EC0D95" w:rsidP="00EC0D95">
                  <w:pPr>
                    <w:jc w:val="center"/>
                    <w:rPr>
                      <w:rFonts w:ascii="微软简楷体" w:eastAsia="微软简楷体" w:hint="eastAsia"/>
                      <w:sz w:val="32"/>
                      <w:szCs w:val="32"/>
                    </w:rPr>
                  </w:pPr>
                  <w:r w:rsidRPr="00EC0D95">
                    <w:rPr>
                      <w:rFonts w:ascii="微软简楷体" w:eastAsia="微软简楷体" w:hint="eastAsia"/>
                      <w:sz w:val="32"/>
                      <w:szCs w:val="32"/>
                    </w:rPr>
                    <w:t>配送运输管理</w:t>
                  </w:r>
                  <w:r>
                    <w:rPr>
                      <w:rFonts w:ascii="微软简楷体" w:eastAsia="微软简楷体"/>
                      <w:sz w:val="32"/>
                      <w:szCs w:val="32"/>
                    </w:rPr>
                    <w:t>DT</w:t>
                  </w:r>
                  <w:r w:rsidRPr="00EC0D95">
                    <w:rPr>
                      <w:rFonts w:ascii="微软简楷体" w:eastAsia="微软简楷体" w:hint="eastAsia"/>
                      <w:sz w:val="32"/>
                      <w:szCs w:val="32"/>
                    </w:rPr>
                    <w:t>M</w:t>
                  </w:r>
                </w:p>
              </w:txbxContent>
            </v:textbox>
          </v:oval>
        </w:pict>
      </w:r>
      <w:r>
        <w:rPr>
          <w:noProof/>
        </w:rPr>
        <w:pict>
          <v:oval id="_x0000_s1187" style="position:absolute;margin-left:336.4pt;margin-top:117.6pt;width:154.4pt;height:73.7pt;z-index:251806720;mso-position-horizontal-relative:text;mso-position-vertical-relative:text" fillcolor="#ffc000" strokecolor="#92cddc [1944]" strokeweight="1pt">
            <v:fill color2="#fde9d9 [665]" angle="-45" focusposition=".5,.5" focussize="" focus="-50%" type="gradient"/>
            <v:shadow on="t" type="perspective" color="#205867 [1608]" opacity=".5" offset="1pt" offset2="-3pt"/>
            <v:textbox style="mso-next-textbox:#_x0000_s1187">
              <w:txbxContent>
                <w:p w:rsidR="00EC0D95" w:rsidRPr="00F84BBF" w:rsidRDefault="00F84BBF" w:rsidP="00EC0D95">
                  <w:pPr>
                    <w:jc w:val="center"/>
                    <w:rPr>
                      <w:rFonts w:ascii="微软简楷体" w:eastAsia="微软简楷体" w:hint="eastAsia"/>
                      <w:sz w:val="32"/>
                      <w:szCs w:val="32"/>
                    </w:rPr>
                  </w:pPr>
                  <w:r w:rsidRPr="00F84BBF">
                    <w:rPr>
                      <w:rFonts w:ascii="微软简楷体" w:eastAsia="微软简楷体" w:hint="eastAsia"/>
                      <w:sz w:val="32"/>
                      <w:szCs w:val="32"/>
                    </w:rPr>
                    <w:t>财务收支</w:t>
                  </w:r>
                  <w:r w:rsidR="00EC0D95" w:rsidRPr="00F84BBF">
                    <w:rPr>
                      <w:rFonts w:ascii="微软简楷体" w:eastAsia="微软简楷体" w:hint="eastAsia"/>
                      <w:sz w:val="32"/>
                      <w:szCs w:val="32"/>
                    </w:rPr>
                    <w:t>管理</w:t>
                  </w:r>
                  <w:r w:rsidRPr="00F84BBF">
                    <w:rPr>
                      <w:rFonts w:ascii="微软简楷体" w:eastAsia="微软简楷体" w:hint="eastAsia"/>
                      <w:sz w:val="32"/>
                      <w:szCs w:val="32"/>
                    </w:rPr>
                    <w:t>FIN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85" style="position:absolute;margin-left:234.5pt;margin-top:23.1pt;width:154.4pt;height:73.7pt;z-index:251798015;mso-position-horizontal-relative:text;mso-position-vertical-relative:text" fillcolor="#17365d [2415]" strokecolor="#92cddc [1944]" strokeweight="1pt">
            <v:fill color2="#dbe5f1 [660]" angle="-45" focusposition=".5,.5" focussize="" focus="-50%" type="gradient"/>
            <v:shadow on="t" type="perspective" color="#205867 [1608]" opacity=".5" offset="1pt" offset2="-3pt"/>
            <v:textbox style="mso-next-textbox:#_x0000_s1185">
              <w:txbxContent>
                <w:p w:rsidR="00EC0D95" w:rsidRPr="00F84BBF" w:rsidRDefault="00EC0D95" w:rsidP="00EC0D95">
                  <w:pPr>
                    <w:jc w:val="center"/>
                    <w:rPr>
                      <w:rFonts w:ascii="微软简楷体" w:eastAsia="微软简楷体" w:hint="eastAsia"/>
                      <w:color w:val="000000" w:themeColor="text1"/>
                      <w:sz w:val="32"/>
                      <w:szCs w:val="32"/>
                    </w:rPr>
                  </w:pPr>
                  <w:r w:rsidRPr="00F84BBF">
                    <w:rPr>
                      <w:rFonts w:ascii="微软简楷体" w:eastAsia="微软简楷体" w:hint="eastAsia"/>
                      <w:color w:val="000000" w:themeColor="text1"/>
                      <w:sz w:val="32"/>
                      <w:szCs w:val="32"/>
                    </w:rPr>
                    <w:t>库存仓库管理IWM</w:t>
                  </w:r>
                </w:p>
              </w:txbxContent>
            </v:textbox>
          </v:oval>
        </w:pict>
      </w:r>
      <w:r>
        <w:rPr>
          <w:noProof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7333615</wp:posOffset>
            </wp:positionH>
            <wp:positionV relativeFrom="paragraph">
              <wp:posOffset>1612900</wp:posOffset>
            </wp:positionV>
            <wp:extent cx="387985" cy="431165"/>
            <wp:effectExtent l="19050" t="0" r="0" b="0"/>
            <wp:wrapThrough wrapText="bothSides">
              <wp:wrapPolygon edited="0">
                <wp:start x="-1061" y="0"/>
                <wp:lineTo x="-1061" y="20996"/>
                <wp:lineTo x="21211" y="20996"/>
                <wp:lineTo x="21211" y="3817"/>
                <wp:lineTo x="18029" y="0"/>
                <wp:lineTo x="-1061" y="0"/>
              </wp:wrapPolygon>
            </wp:wrapThrough>
            <wp:docPr id="31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398780</wp:posOffset>
            </wp:positionV>
            <wp:extent cx="447040" cy="409575"/>
            <wp:effectExtent l="19050" t="0" r="0" b="0"/>
            <wp:wrapThrough wrapText="bothSides">
              <wp:wrapPolygon edited="0">
                <wp:start x="920" y="0"/>
                <wp:lineTo x="-920" y="9042"/>
                <wp:lineTo x="3682" y="16074"/>
                <wp:lineTo x="3682" y="21098"/>
                <wp:lineTo x="21170" y="21098"/>
                <wp:lineTo x="21170" y="7033"/>
                <wp:lineTo x="9205" y="0"/>
                <wp:lineTo x="920" y="0"/>
              </wp:wrapPolygon>
            </wp:wrapThrough>
            <wp:docPr id="32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1769745</wp:posOffset>
            </wp:positionH>
            <wp:positionV relativeFrom="paragraph">
              <wp:posOffset>4444365</wp:posOffset>
            </wp:positionV>
            <wp:extent cx="382905" cy="401955"/>
            <wp:effectExtent l="19050" t="0" r="0" b="0"/>
            <wp:wrapThrough wrapText="bothSides">
              <wp:wrapPolygon edited="0">
                <wp:start x="-1075" y="0"/>
                <wp:lineTo x="1075" y="16379"/>
                <wp:lineTo x="3224" y="20474"/>
                <wp:lineTo x="17194" y="20474"/>
                <wp:lineTo x="19343" y="16379"/>
                <wp:lineTo x="21493" y="9213"/>
                <wp:lineTo x="21493" y="0"/>
                <wp:lineTo x="-1075" y="0"/>
              </wp:wrapPolygon>
            </wp:wrapThrough>
            <wp:docPr id="42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7018655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39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4444365</wp:posOffset>
            </wp:positionV>
            <wp:extent cx="499745" cy="445770"/>
            <wp:effectExtent l="19050" t="0" r="0" b="0"/>
            <wp:wrapThrough wrapText="bothSides">
              <wp:wrapPolygon edited="0">
                <wp:start x="8234" y="0"/>
                <wp:lineTo x="-823" y="3692"/>
                <wp:lineTo x="-823" y="20308"/>
                <wp:lineTo x="6587" y="20308"/>
                <wp:lineTo x="10704" y="20308"/>
                <wp:lineTo x="21408" y="16615"/>
                <wp:lineTo x="21408" y="0"/>
                <wp:lineTo x="8234" y="0"/>
              </wp:wrapPolygon>
            </wp:wrapThrough>
            <wp:docPr id="38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3056890</wp:posOffset>
            </wp:positionH>
            <wp:positionV relativeFrom="paragraph">
              <wp:posOffset>4488180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1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3858895</wp:posOffset>
            </wp:positionV>
            <wp:extent cx="441325" cy="628650"/>
            <wp:effectExtent l="19050" t="0" r="0" b="0"/>
            <wp:wrapThrough wrapText="bothSides">
              <wp:wrapPolygon edited="0">
                <wp:start x="1865" y="0"/>
                <wp:lineTo x="-932" y="1309"/>
                <wp:lineTo x="0" y="20945"/>
                <wp:lineTo x="1865" y="20945"/>
                <wp:lineTo x="19580" y="20945"/>
                <wp:lineTo x="20512" y="20945"/>
                <wp:lineTo x="21445" y="18327"/>
                <wp:lineTo x="21445" y="1309"/>
                <wp:lineTo x="19580" y="0"/>
                <wp:lineTo x="1865" y="0"/>
              </wp:wrapPolygon>
            </wp:wrapThrough>
            <wp:docPr id="14" name="Picture 5" descr="D:\Dev_Space_WebTop\iarc\cloud_solutions\reference\images\simple-07-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_Space_WebTop\iarc\cloud_solutions\reference\images\simple-07-data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3BC3">
        <w:rPr>
          <w:noProof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3149600</wp:posOffset>
            </wp:positionV>
            <wp:extent cx="558800" cy="460375"/>
            <wp:effectExtent l="19050" t="0" r="0" b="0"/>
            <wp:wrapThrough wrapText="bothSides">
              <wp:wrapPolygon edited="0">
                <wp:start x="8100" y="0"/>
                <wp:lineTo x="-736" y="5363"/>
                <wp:lineTo x="-736" y="20557"/>
                <wp:lineTo x="13255" y="20557"/>
                <wp:lineTo x="15464" y="20557"/>
                <wp:lineTo x="21355" y="16088"/>
                <wp:lineTo x="21355" y="8938"/>
                <wp:lineTo x="19882" y="4469"/>
                <wp:lineTo x="16936" y="0"/>
                <wp:lineTo x="8100" y="0"/>
              </wp:wrapPolygon>
            </wp:wrapThrough>
            <wp:docPr id="41" name="Picture 6" descr="D:\Dev_Space_WebTop\iarc\cloud_solutions\reference\images\simple-07-da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v_Space_WebTop\iarc\cloud_solutions\reference\images\simple-07-data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6372860</wp:posOffset>
            </wp:positionH>
            <wp:positionV relativeFrom="paragraph">
              <wp:posOffset>1005840</wp:posOffset>
            </wp:positionV>
            <wp:extent cx="594995" cy="438785"/>
            <wp:effectExtent l="19050" t="0" r="0" b="0"/>
            <wp:wrapThrough wrapText="bothSides">
              <wp:wrapPolygon edited="0">
                <wp:start x="-692" y="0"/>
                <wp:lineTo x="-692" y="20631"/>
                <wp:lineTo x="21439" y="20631"/>
                <wp:lineTo x="21439" y="0"/>
                <wp:lineTo x="-692" y="0"/>
              </wp:wrapPolygon>
            </wp:wrapThrough>
            <wp:docPr id="7" name="Picture 3" descr="D:\Dev_Space_WebTop\iarc\cloud_solutions\reference\images\simple-04-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v_Space_WebTop\iarc\cloud_solutions\reference\images\simple-04-PC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4305300</wp:posOffset>
            </wp:positionV>
            <wp:extent cx="499745" cy="467995"/>
            <wp:effectExtent l="19050" t="0" r="0" b="0"/>
            <wp:wrapThrough wrapText="bothSides">
              <wp:wrapPolygon edited="0">
                <wp:start x="-823" y="0"/>
                <wp:lineTo x="-823" y="21102"/>
                <wp:lineTo x="21408" y="21102"/>
                <wp:lineTo x="21408" y="0"/>
                <wp:lineTo x="-823" y="0"/>
              </wp:wrapPolygon>
            </wp:wrapThrough>
            <wp:docPr id="28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303530</wp:posOffset>
            </wp:positionH>
            <wp:positionV relativeFrom="paragraph">
              <wp:posOffset>472440</wp:posOffset>
            </wp:positionV>
            <wp:extent cx="5715635" cy="3020695"/>
            <wp:effectExtent l="19050" t="0" r="0" b="0"/>
            <wp:wrapThrough wrapText="bothSides">
              <wp:wrapPolygon edited="0">
                <wp:start x="7775" y="0"/>
                <wp:lineTo x="7127" y="272"/>
                <wp:lineTo x="1872" y="4768"/>
                <wp:lineTo x="720" y="6266"/>
                <wp:lineTo x="504" y="7220"/>
                <wp:lineTo x="72" y="8718"/>
                <wp:lineTo x="-72" y="9944"/>
                <wp:lineTo x="-72" y="13077"/>
                <wp:lineTo x="504" y="15257"/>
                <wp:lineTo x="504" y="15393"/>
                <wp:lineTo x="1584" y="17436"/>
                <wp:lineTo x="1656" y="17709"/>
                <wp:lineTo x="5183" y="19616"/>
                <wp:lineTo x="5615" y="19616"/>
                <wp:lineTo x="5615" y="20161"/>
                <wp:lineTo x="7919" y="21523"/>
                <wp:lineTo x="8783" y="21523"/>
                <wp:lineTo x="14182" y="21523"/>
                <wp:lineTo x="15046" y="21523"/>
                <wp:lineTo x="17422" y="20161"/>
                <wp:lineTo x="17422" y="19616"/>
                <wp:lineTo x="18574" y="17572"/>
                <wp:lineTo x="19006" y="17436"/>
                <wp:lineTo x="20950" y="15665"/>
                <wp:lineTo x="21022" y="15257"/>
                <wp:lineTo x="21598" y="13213"/>
                <wp:lineTo x="21598" y="9672"/>
                <wp:lineTo x="21526" y="8718"/>
                <wp:lineTo x="20878" y="7083"/>
                <wp:lineTo x="20590" y="6539"/>
                <wp:lineTo x="18790" y="4359"/>
                <wp:lineTo x="17710" y="1907"/>
                <wp:lineTo x="15838" y="272"/>
                <wp:lineTo x="15190" y="0"/>
                <wp:lineTo x="7775" y="0"/>
              </wp:wrapPolygon>
            </wp:wrapThrough>
            <wp:docPr id="4" name="Picture 2" descr="D:\Dev_Space_WebTop\iarc\cloud_solutions\reference\images\sample-04-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_Space_WebTop\iarc\cloud_solutions\reference\images\sample-04-clou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1942465</wp:posOffset>
            </wp:positionV>
            <wp:extent cx="299085" cy="511810"/>
            <wp:effectExtent l="19050" t="0" r="5715" b="0"/>
            <wp:wrapThrough wrapText="bothSides">
              <wp:wrapPolygon edited="0">
                <wp:start x="2752" y="0"/>
                <wp:lineTo x="-1376" y="4824"/>
                <wp:lineTo x="-1376" y="16079"/>
                <wp:lineTo x="1376" y="20903"/>
                <wp:lineTo x="19261" y="20903"/>
                <wp:lineTo x="20637" y="20903"/>
                <wp:lineTo x="22013" y="16079"/>
                <wp:lineTo x="22013" y="8040"/>
                <wp:lineTo x="20637" y="2412"/>
                <wp:lineTo x="17885" y="0"/>
                <wp:lineTo x="2752" y="0"/>
              </wp:wrapPolygon>
            </wp:wrapThrough>
            <wp:docPr id="37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1240155</wp:posOffset>
            </wp:positionV>
            <wp:extent cx="434975" cy="372745"/>
            <wp:effectExtent l="19050" t="0" r="3175" b="0"/>
            <wp:wrapThrough wrapText="bothSides">
              <wp:wrapPolygon edited="0">
                <wp:start x="4730" y="0"/>
                <wp:lineTo x="-946" y="5520"/>
                <wp:lineTo x="-946" y="18767"/>
                <wp:lineTo x="5676" y="20974"/>
                <wp:lineTo x="8514" y="20974"/>
                <wp:lineTo x="18920" y="20974"/>
                <wp:lineTo x="20812" y="20974"/>
                <wp:lineTo x="21758" y="19871"/>
                <wp:lineTo x="21758" y="2208"/>
                <wp:lineTo x="11352" y="0"/>
                <wp:lineTo x="4730" y="0"/>
              </wp:wrapPolygon>
            </wp:wrapThrough>
            <wp:docPr id="27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7958455</wp:posOffset>
            </wp:positionH>
            <wp:positionV relativeFrom="paragraph">
              <wp:posOffset>2703195</wp:posOffset>
            </wp:positionV>
            <wp:extent cx="441325" cy="445770"/>
            <wp:effectExtent l="19050" t="0" r="0" b="0"/>
            <wp:wrapThrough wrapText="bothSides">
              <wp:wrapPolygon edited="0">
                <wp:start x="4662" y="0"/>
                <wp:lineTo x="0" y="4615"/>
                <wp:lineTo x="-932" y="14769"/>
                <wp:lineTo x="3729" y="20308"/>
                <wp:lineTo x="4662" y="20308"/>
                <wp:lineTo x="16783" y="20308"/>
                <wp:lineTo x="17715" y="20308"/>
                <wp:lineTo x="21445" y="15692"/>
                <wp:lineTo x="21445" y="7385"/>
                <wp:lineTo x="20512" y="3692"/>
                <wp:lineTo x="16783" y="0"/>
                <wp:lineTo x="4662" y="0"/>
              </wp:wrapPolygon>
            </wp:wrapThrough>
            <wp:docPr id="34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1232535</wp:posOffset>
            </wp:positionH>
            <wp:positionV relativeFrom="paragraph">
              <wp:posOffset>180340</wp:posOffset>
            </wp:positionV>
            <wp:extent cx="449580" cy="219075"/>
            <wp:effectExtent l="19050" t="0" r="7620" b="0"/>
            <wp:wrapThrough wrapText="bothSides">
              <wp:wrapPolygon edited="0">
                <wp:start x="-915" y="0"/>
                <wp:lineTo x="-915" y="20661"/>
                <wp:lineTo x="21966" y="20661"/>
                <wp:lineTo x="21966" y="0"/>
                <wp:lineTo x="-915" y="0"/>
              </wp:wrapPolygon>
            </wp:wrapThrough>
            <wp:docPr id="35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0D95">
        <w:br w:type="page"/>
      </w:r>
    </w:p>
    <w:p w:rsidR="008D6441" w:rsidRPr="008D6441" w:rsidRDefault="00E93F76" w:rsidP="008D6441">
      <w:r>
        <w:rPr>
          <w:noProof/>
        </w:rPr>
        <w:lastRenderedPageBreak/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-589280</wp:posOffset>
            </wp:positionH>
            <wp:positionV relativeFrom="paragraph">
              <wp:posOffset>1824990</wp:posOffset>
            </wp:positionV>
            <wp:extent cx="431800" cy="372745"/>
            <wp:effectExtent l="19050" t="0" r="6350" b="0"/>
            <wp:wrapThrough wrapText="bothSides">
              <wp:wrapPolygon edited="0">
                <wp:start x="4765" y="0"/>
                <wp:lineTo x="-953" y="5520"/>
                <wp:lineTo x="-953" y="18767"/>
                <wp:lineTo x="5718" y="20974"/>
                <wp:lineTo x="8576" y="20974"/>
                <wp:lineTo x="19059" y="20974"/>
                <wp:lineTo x="20965" y="20974"/>
                <wp:lineTo x="21918" y="19871"/>
                <wp:lineTo x="21918" y="2208"/>
                <wp:lineTo x="11435" y="0"/>
                <wp:lineTo x="4765" y="0"/>
              </wp:wrapPolygon>
            </wp:wrapThrough>
            <wp:docPr id="26" name="Picture 20" descr="D:\Dev_Space_WebTop\iarc\cloud_solutions\reference\images\simple-04-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ev_Space_WebTop\iarc\cloud_solutions\reference\images\simple-04-PC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0457">
        <w:rPr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1174115</wp:posOffset>
            </wp:positionV>
            <wp:extent cx="499745" cy="471170"/>
            <wp:effectExtent l="19050" t="0" r="0" b="0"/>
            <wp:wrapThrough wrapText="bothSides">
              <wp:wrapPolygon edited="0">
                <wp:start x="-823" y="0"/>
                <wp:lineTo x="-823" y="20960"/>
                <wp:lineTo x="21408" y="20960"/>
                <wp:lineTo x="21408" y="0"/>
                <wp:lineTo x="-823" y="0"/>
              </wp:wrapPolygon>
            </wp:wrapThrough>
            <wp:docPr id="25" name="Picture 19" descr="D:\Dev_Space_WebTop\iarc\cloud_solutions\reference\images\simple-04-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ev_Space_WebTop\iarc\cloud_solutions\reference\images\simple-04-PC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5E2C">
        <w:rPr>
          <w:noProof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720725</wp:posOffset>
            </wp:positionV>
            <wp:extent cx="391795" cy="416560"/>
            <wp:effectExtent l="0" t="0" r="8255" b="0"/>
            <wp:wrapThrough wrapText="bothSides">
              <wp:wrapPolygon edited="0">
                <wp:start x="1050" y="0"/>
                <wp:lineTo x="0" y="6915"/>
                <wp:lineTo x="11553" y="20744"/>
                <wp:lineTo x="18904" y="20744"/>
                <wp:lineTo x="19955" y="20744"/>
                <wp:lineTo x="22055" y="16793"/>
                <wp:lineTo x="22055" y="13829"/>
                <wp:lineTo x="15754" y="6915"/>
                <wp:lineTo x="8402" y="0"/>
                <wp:lineTo x="1050" y="0"/>
              </wp:wrapPolygon>
            </wp:wrapThrough>
            <wp:docPr id="24" name="Picture 18" descr="D:\Dev_Space_WebTop\iarc\cloud_solutions\reference\images\simple-07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ev_Space_WebTop\iarc\cloud_solutions\reference\images\simple-07-dat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AE">
        <w:rPr>
          <w:noProof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720725</wp:posOffset>
            </wp:positionV>
            <wp:extent cx="441325" cy="453390"/>
            <wp:effectExtent l="19050" t="0" r="0" b="0"/>
            <wp:wrapThrough wrapText="bothSides">
              <wp:wrapPolygon edited="0">
                <wp:start x="-932" y="0"/>
                <wp:lineTo x="-932" y="20874"/>
                <wp:lineTo x="21445" y="20874"/>
                <wp:lineTo x="21445" y="4538"/>
                <wp:lineTo x="17715" y="0"/>
                <wp:lineTo x="-932" y="0"/>
              </wp:wrapPolygon>
            </wp:wrapThrough>
            <wp:docPr id="23" name="Picture 17" descr="D:\Dev_Space_WebTop\iarc\cloud_solutions\reference\images\simple-09-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ev_Space_WebTop\iarc\cloud_solutions\reference\images\simple-09-fil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0592"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3856355</wp:posOffset>
            </wp:positionH>
            <wp:positionV relativeFrom="paragraph">
              <wp:posOffset>173990</wp:posOffset>
            </wp:positionV>
            <wp:extent cx="389890" cy="431165"/>
            <wp:effectExtent l="19050" t="0" r="0" b="0"/>
            <wp:wrapThrough wrapText="bothSides">
              <wp:wrapPolygon edited="0">
                <wp:start x="-1055" y="0"/>
                <wp:lineTo x="-1055" y="20996"/>
                <wp:lineTo x="21107" y="20996"/>
                <wp:lineTo x="21107" y="3817"/>
                <wp:lineTo x="17941" y="0"/>
                <wp:lineTo x="-1055" y="0"/>
              </wp:wrapPolygon>
            </wp:wrapThrough>
            <wp:docPr id="22" name="Picture 16" descr="D:\Dev_Space_WebTop\iarc\cloud_solutions\reference\images\simple-09-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ev_Space_WebTop\iarc\cloud_solutions\reference\images\simple-09-file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5997">
        <w:rPr>
          <w:noProof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764540</wp:posOffset>
            </wp:positionV>
            <wp:extent cx="454660" cy="409575"/>
            <wp:effectExtent l="19050" t="0" r="2540" b="0"/>
            <wp:wrapThrough wrapText="bothSides">
              <wp:wrapPolygon edited="0">
                <wp:start x="905" y="0"/>
                <wp:lineTo x="-905" y="9042"/>
                <wp:lineTo x="3620" y="16074"/>
                <wp:lineTo x="3620" y="21098"/>
                <wp:lineTo x="21721" y="21098"/>
                <wp:lineTo x="21721" y="7033"/>
                <wp:lineTo x="9955" y="0"/>
                <wp:lineTo x="905" y="0"/>
              </wp:wrapPolygon>
            </wp:wrapThrough>
            <wp:docPr id="21" name="Picture 15" descr="D:\Dev_Space_WebTop\iarc\cloud_solutions\reference\images\simple-09-fi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ev_Space_WebTop\iarc\cloud_solutions\reference\images\simple-09-file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361A">
        <w:rPr>
          <w:noProof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201295</wp:posOffset>
            </wp:positionV>
            <wp:extent cx="378460" cy="401955"/>
            <wp:effectExtent l="19050" t="0" r="2540" b="0"/>
            <wp:wrapThrough wrapText="bothSides">
              <wp:wrapPolygon edited="0">
                <wp:start x="-1087" y="0"/>
                <wp:lineTo x="1087" y="16379"/>
                <wp:lineTo x="3262" y="20474"/>
                <wp:lineTo x="17396" y="20474"/>
                <wp:lineTo x="19570" y="16379"/>
                <wp:lineTo x="21745" y="9213"/>
                <wp:lineTo x="21745" y="0"/>
                <wp:lineTo x="-1087" y="0"/>
              </wp:wrapPolygon>
            </wp:wrapThrough>
            <wp:docPr id="20" name="Picture 14" descr="D:\Dev_Space_WebTop\iarc\cloud_solutions\reference\images\simple-06-WIFI-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_Space_WebTop\iarc\cloud_solutions\reference\images\simple-06-WIFI-radi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5FFA">
        <w:rPr>
          <w:noProof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2663825</wp:posOffset>
            </wp:positionH>
            <wp:positionV relativeFrom="paragraph">
              <wp:posOffset>654685</wp:posOffset>
            </wp:positionV>
            <wp:extent cx="444500" cy="445770"/>
            <wp:effectExtent l="19050" t="0" r="0" b="0"/>
            <wp:wrapThrough wrapText="bothSides">
              <wp:wrapPolygon edited="0">
                <wp:start x="4629" y="0"/>
                <wp:lineTo x="0" y="4615"/>
                <wp:lineTo x="-926" y="14769"/>
                <wp:lineTo x="3703" y="20308"/>
                <wp:lineTo x="4629" y="20308"/>
                <wp:lineTo x="16663" y="20308"/>
                <wp:lineTo x="17589" y="20308"/>
                <wp:lineTo x="21291" y="15692"/>
                <wp:lineTo x="21291" y="7385"/>
                <wp:lineTo x="20366" y="3692"/>
                <wp:lineTo x="16663" y="0"/>
                <wp:lineTo x="4629" y="0"/>
              </wp:wrapPolygon>
            </wp:wrapThrough>
            <wp:docPr id="19" name="Picture 13" descr="D:\Dev_Space_WebTop\iarc\cloud_solutions\reference\images\simple-04-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_Space_WebTop\iarc\cloud_solutions\reference\images\simple-04-PC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76F"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764540</wp:posOffset>
            </wp:positionV>
            <wp:extent cx="514350" cy="372745"/>
            <wp:effectExtent l="19050" t="0" r="0" b="0"/>
            <wp:wrapThrough wrapText="bothSides">
              <wp:wrapPolygon edited="0">
                <wp:start x="-800" y="0"/>
                <wp:lineTo x="-800" y="20974"/>
                <wp:lineTo x="21600" y="20974"/>
                <wp:lineTo x="21600" y="0"/>
                <wp:lineTo x="-800" y="0"/>
              </wp:wrapPolygon>
            </wp:wrapThrough>
            <wp:docPr id="18" name="Picture 12" descr="D:\Dev_Space_WebTop\iarc\cloud_solutions\reference\images\simple-06-WIFI-Barcod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v_Space_WebTop\iarc\cloud_solutions\reference\images\simple-06-WIFI-Barcode0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490">
        <w:rPr>
          <w:noProof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186690</wp:posOffset>
            </wp:positionV>
            <wp:extent cx="478155" cy="431165"/>
            <wp:effectExtent l="19050" t="0" r="0" b="0"/>
            <wp:wrapThrough wrapText="bothSides">
              <wp:wrapPolygon edited="0">
                <wp:start x="7745" y="0"/>
                <wp:lineTo x="861" y="7635"/>
                <wp:lineTo x="-861" y="15270"/>
                <wp:lineTo x="861" y="20996"/>
                <wp:lineTo x="6024" y="20996"/>
                <wp:lineTo x="12908" y="20996"/>
                <wp:lineTo x="19793" y="18133"/>
                <wp:lineTo x="18932" y="15270"/>
                <wp:lineTo x="21514" y="9543"/>
                <wp:lineTo x="21514" y="3817"/>
                <wp:lineTo x="18932" y="0"/>
                <wp:lineTo x="7745" y="0"/>
              </wp:wrapPolygon>
            </wp:wrapThrough>
            <wp:docPr id="17" name="Picture 11" descr="D:\Dev_Space_WebTop\iarc\cloud_solutions\reference\images\simple-10-com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_Space_WebTop\iarc\cloud_solutions\reference\images\simple-10-com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3E96">
        <w:rPr>
          <w:noProof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2049145</wp:posOffset>
            </wp:positionH>
            <wp:positionV relativeFrom="paragraph">
              <wp:posOffset>142875</wp:posOffset>
            </wp:positionV>
            <wp:extent cx="304165" cy="511810"/>
            <wp:effectExtent l="19050" t="0" r="635" b="0"/>
            <wp:wrapThrough wrapText="bothSides">
              <wp:wrapPolygon edited="0">
                <wp:start x="2706" y="0"/>
                <wp:lineTo x="-1353" y="4824"/>
                <wp:lineTo x="-1353" y="16079"/>
                <wp:lineTo x="1353" y="20903"/>
                <wp:lineTo x="18939" y="20903"/>
                <wp:lineTo x="20292" y="20903"/>
                <wp:lineTo x="21645" y="16079"/>
                <wp:lineTo x="21645" y="8040"/>
                <wp:lineTo x="20292" y="2412"/>
                <wp:lineTo x="17587" y="0"/>
                <wp:lineTo x="2706" y="0"/>
              </wp:wrapPolygon>
            </wp:wrapThrough>
            <wp:docPr id="16" name="Picture 10" descr="D:\Dev_Space_WebTop\iarc\cloud_solutions\reference\images\simple-10-co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v_Space_WebTop\iarc\cloud_solutions\reference\images\simple-10-comm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126E">
        <w:rPr>
          <w:noProof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654685</wp:posOffset>
            </wp:positionV>
            <wp:extent cx="501015" cy="445770"/>
            <wp:effectExtent l="19050" t="0" r="0" b="0"/>
            <wp:wrapThrough wrapText="bothSides">
              <wp:wrapPolygon edited="0">
                <wp:start x="8213" y="0"/>
                <wp:lineTo x="-821" y="3692"/>
                <wp:lineTo x="-821" y="20308"/>
                <wp:lineTo x="6570" y="20308"/>
                <wp:lineTo x="10677" y="20308"/>
                <wp:lineTo x="21354" y="16615"/>
                <wp:lineTo x="21354" y="0"/>
                <wp:lineTo x="8213" y="0"/>
              </wp:wrapPolygon>
            </wp:wrapThrough>
            <wp:docPr id="15" name="Picture 9" descr="D:\Dev_Space_WebTop\iarc\cloud_solutions\reference\images\simple-06-WIFI-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_Space_WebTop\iarc\cloud_solutions\reference\images\simple-06-WIFI-GP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D6441" w:rsidRPr="008D6441" w:rsidSect="00B275F1">
      <w:pgSz w:w="15840" w:h="12240" w:orient="landscape"/>
      <w:pgMar w:top="1800" w:right="1440" w:bottom="1800" w:left="18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简楷体">
    <w:altName w:val="宋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D427C"/>
    <w:rsid w:val="000810BB"/>
    <w:rsid w:val="000C74A2"/>
    <w:rsid w:val="001833D8"/>
    <w:rsid w:val="001B0592"/>
    <w:rsid w:val="001D5293"/>
    <w:rsid w:val="001F6705"/>
    <w:rsid w:val="00212E3B"/>
    <w:rsid w:val="00282D7F"/>
    <w:rsid w:val="002A2EFC"/>
    <w:rsid w:val="002A3AAB"/>
    <w:rsid w:val="002B4399"/>
    <w:rsid w:val="002B5E2C"/>
    <w:rsid w:val="003B0EBE"/>
    <w:rsid w:val="00410457"/>
    <w:rsid w:val="00442296"/>
    <w:rsid w:val="004B5B1B"/>
    <w:rsid w:val="005B2D37"/>
    <w:rsid w:val="005C361A"/>
    <w:rsid w:val="005F6D5A"/>
    <w:rsid w:val="00761AD2"/>
    <w:rsid w:val="007A71F3"/>
    <w:rsid w:val="0082576F"/>
    <w:rsid w:val="00830E10"/>
    <w:rsid w:val="00845AD6"/>
    <w:rsid w:val="00855474"/>
    <w:rsid w:val="008C233D"/>
    <w:rsid w:val="008D6441"/>
    <w:rsid w:val="00903BC3"/>
    <w:rsid w:val="009354C4"/>
    <w:rsid w:val="009E1D4E"/>
    <w:rsid w:val="00A52621"/>
    <w:rsid w:val="00AB1029"/>
    <w:rsid w:val="00AB2B6C"/>
    <w:rsid w:val="00AB75C8"/>
    <w:rsid w:val="00B275F1"/>
    <w:rsid w:val="00BB54F5"/>
    <w:rsid w:val="00BC5072"/>
    <w:rsid w:val="00BF240D"/>
    <w:rsid w:val="00BF2AFA"/>
    <w:rsid w:val="00CA6ADD"/>
    <w:rsid w:val="00CD1E1D"/>
    <w:rsid w:val="00CD427C"/>
    <w:rsid w:val="00D05997"/>
    <w:rsid w:val="00D657EA"/>
    <w:rsid w:val="00D93902"/>
    <w:rsid w:val="00E12B7B"/>
    <w:rsid w:val="00E217AE"/>
    <w:rsid w:val="00E34E8C"/>
    <w:rsid w:val="00E74A34"/>
    <w:rsid w:val="00E93F76"/>
    <w:rsid w:val="00EC0D95"/>
    <w:rsid w:val="00EE7490"/>
    <w:rsid w:val="00F8081C"/>
    <w:rsid w:val="00F84BBF"/>
    <w:rsid w:val="00FA1C0B"/>
    <w:rsid w:val="00FA596F"/>
    <w:rsid w:val="00FA5FFA"/>
    <w:rsid w:val="00FB3E96"/>
    <w:rsid w:val="00FD1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3201]" stroke="f" strokecolor="none [1944]">
      <v:fill color="none [3201]" color2="none [1304]" focusposition="1" focussize="" focus="100%" type="gradient"/>
      <v:stroke color="none [1944]" weight="1pt" on="f"/>
      <v:shadow on="t" type="perspective" color="none [1608]" opacity=".5" offset="1pt" offset2="-3pt"/>
    </o:shapedefaults>
    <o:shapelayout v:ext="edit">
      <o:idmap v:ext="edit" data="1"/>
      <o:rules v:ext="edit">
        <o:r id="V:Rule9" type="connector" idref="#_x0000_s1039"/>
        <o:r id="V:Rule10" type="connector" idref="#_x0000_s1042"/>
        <o:r id="V:Rule11" type="connector" idref="#_x0000_s1043"/>
        <o:r id="V:Rule12" type="connector" idref="#_x0000_s1040"/>
        <o:r id="V:Rule13" type="connector" idref="#_x0000_s1034"/>
        <o:r id="V:Rule14" type="connector" idref="#_x0000_s1041"/>
        <o:r id="V:Rule15" type="connector" idref="#_x0000_s1037"/>
        <o:r id="V:Rule16" type="connector" idref="#_x0000_s1038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mean">
    <w:name w:val="ec_mean"/>
    <w:basedOn w:val="DefaultParagraphFont"/>
    <w:rsid w:val="00CD427C"/>
  </w:style>
  <w:style w:type="paragraph" w:styleId="BalloonText">
    <w:name w:val="Balloon Text"/>
    <w:basedOn w:val="Normal"/>
    <w:link w:val="BalloonTextChar"/>
    <w:uiPriority w:val="99"/>
    <w:semiHidden/>
    <w:unhideWhenUsed/>
    <w:rsid w:val="008D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61A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Zhidao</dc:creator>
  <cp:keywords/>
  <dc:description/>
  <cp:lastModifiedBy>Xu Zhidao</cp:lastModifiedBy>
  <cp:revision>35</cp:revision>
  <dcterms:created xsi:type="dcterms:W3CDTF">2011-08-01T03:15:00Z</dcterms:created>
  <dcterms:modified xsi:type="dcterms:W3CDTF">2011-08-02T07:01:00Z</dcterms:modified>
</cp:coreProperties>
</file>