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C4" w:rsidRDefault="00A87B34">
      <w:r>
        <w:rPr>
          <w:noProof/>
        </w:rPr>
        <w:pict>
          <v:group id="_x0000_s1046" style="position:absolute;margin-left:7.95pt;margin-top:6.4pt;width:415.85pt;height:365.1pt;z-index:251676672" coordorigin="2420,1959" coordsize="8317,7302">
            <v:roundrect id="_x0000_s1026" style="position:absolute;left:2420;top:1959;width:2603;height:172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26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CD427C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生产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产品，</w:t>
                    </w:r>
                    <w:r w:rsidR="002B4399">
                      <w:rPr>
                        <w:rStyle w:val="ecmean"/>
                        <w:rFonts w:hint="eastAsia"/>
                      </w:rPr>
                      <w:t>进度安排</w:t>
                    </w:r>
                  </w:p>
                </w:txbxContent>
              </v:textbox>
            </v:roundrect>
            <v:oval id="_x0000_s1030" style="position:absolute;left:5115;top:4551;width:2615;height:2303;v-text-anchor:middle" fillcolor="#8db3e2 [1311]" stroked="f" strokeweight="0">
              <v:fill opacity="46531f" color2="#365f91 [2404]" focusposition=".5,.5" focussize="" focus="100%" type="gradientRadial"/>
              <v:shadow on="t" type="perspective" color="#243f60 [1604]" offset="1pt" offset2="-3pt"/>
              <v:textbox style="mso-next-textbox:#_x0000_s1030">
                <w:txbxContent>
                  <w:p w:rsidR="002B4399" w:rsidRPr="002B4399" w:rsidRDefault="002B4399" w:rsidP="002B4399">
                    <w:pPr>
                      <w:jc w:val="center"/>
                      <w:rPr>
                        <w:rFonts w:ascii="微软简楷体" w:eastAsia="微软简楷体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r w:rsidRPr="002B4399">
                      <w:rPr>
                        <w:rFonts w:ascii="微软简楷体" w:eastAsia="微软简楷体" w:hint="eastAsia"/>
                        <w:b/>
                        <w:color w:val="FFFFFF" w:themeColor="background1"/>
                        <w:sz w:val="52"/>
                        <w:szCs w:val="52"/>
                      </w:rPr>
                      <w:t>信息</w:t>
                    </w:r>
                  </w:p>
                </w:txbxContent>
              </v:textbox>
            </v:oval>
            <v:roundrect id="_x0000_s1031" style="position:absolute;left:8051;top:1959;width:2190;height:172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31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库存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出产</w:t>
                    </w: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量</w:t>
                    </w: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，存货量</w:t>
                    </w:r>
                  </w:p>
                </w:txbxContent>
              </v:textbox>
            </v:roundrect>
            <v:roundrect id="_x0000_s1032" style="position:absolute;left:2602;top:7534;width:2513;height:1727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32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运输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方式，</w:t>
                    </w:r>
                    <w:r w:rsidR="002B4399">
                      <w:rPr>
                        <w:rStyle w:val="ecmean"/>
                      </w:rPr>
                      <w:t>日程安排</w:t>
                    </w:r>
                  </w:p>
                </w:txbxContent>
              </v:textbox>
            </v:roundrect>
            <v:roundrect id="_x0000_s1033" style="position:absolute;left:7868;top:7534;width:2869;height:1727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33">
                <w:txbxContent>
                  <w:p w:rsidR="002B4399" w:rsidRPr="00855474" w:rsidRDefault="00855474" w:rsidP="002B4399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855474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选址</w:t>
                    </w:r>
                  </w:p>
                  <w:p w:rsidR="002B4399" w:rsidRPr="002B4399" w:rsidRDefault="002B4399" w:rsidP="002B4399">
                    <w:pPr>
                      <w:jc w:val="center"/>
                      <w:rPr>
                        <w:rFonts w:eastAsia="微软简楷体"/>
                        <w:sz w:val="24"/>
                        <w:szCs w:val="24"/>
                      </w:rPr>
                    </w:pP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最佳地点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023;top:2764;width:3028;height:1" o:connectortype="straight">
              <v:stroke dashstyle="longDash" startarrow="classic" startarrowwidth="wide" startarrowlength="long" endarrow="classic" endarrowwidth="wide" endarrowlength="long"/>
            </v:shape>
            <v:shape id="_x0000_s1037" type="#_x0000_t32" style="position:absolute;left:9158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8" type="#_x0000_t32" style="position:absolute;left:3813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9" type="#_x0000_t32" style="position:absolute;left:5115;top:8178;width:2753;height:0" o:connectortype="straight">
              <v:stroke dashstyle="longDash" startarrow="classic" startarrowwidth="wide" startarrowlength="long" endarrow="classic" endarrowwidth="wide" endarrowlength="long"/>
            </v:shape>
            <v:shape id="_x0000_s1040" type="#_x0000_t32" style="position:absolute;left:4873;top:3686;width:899;height:1072" o:connectortype="straight" strokecolor="#0070c0" strokeweight="2.25pt">
              <v:stroke startarrow="oval" endarrow="oval"/>
            </v:shape>
            <v:shape id="_x0000_s1041" type="#_x0000_t32" style="position:absolute;left:7244;top:6670;width:705;height:922" o:connectortype="straight" strokecolor="#0070c0" strokeweight="2.25pt">
              <v:stroke startarrow="oval" endarrow="oval"/>
            </v:shape>
            <v:shape id="_x0000_s1042" type="#_x0000_t32" style="position:absolute;left:7244;top:3579;width:945;height:1259;flip:x" o:connectortype="straight" strokecolor="#0070c0" strokeweight="2.25pt">
              <v:stroke startarrow="oval" endarrow="oval"/>
            </v:shape>
            <v:shape id="_x0000_s1043" type="#_x0000_t32" style="position:absolute;left:4873;top:6599;width:818;height:935;flip:y" o:connectortype="straight" strokecolor="#0070c0" strokeweight="2.25pt">
              <v:stroke startarrow="oval" endarrow="oval"/>
            </v:shape>
          </v:group>
        </w:pict>
      </w:r>
    </w:p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631A28" w:rsidRDefault="00631A28"/>
    <w:p w:rsidR="00631A28" w:rsidRDefault="00FF2EF1">
      <w:r>
        <w:rPr>
          <w:noProof/>
        </w:rPr>
        <w:lastRenderedPageBreak/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03" type="#_x0000_t55" style="position:absolute;margin-left:31.65pt;margin-top:33.8pt;width:34pt;height:70.9pt;z-index:25185792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8" type="#_x0000_t55" style="position:absolute;margin-left:60.45pt;margin-top:33.8pt;width:34pt;height:70.9pt;z-index:25186304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9" type="#_x0000_t55" style="position:absolute;margin-left:89.25pt;margin-top:33.8pt;width:34pt;height:70.9pt;z-index:25186406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0" type="#_x0000_t55" style="position:absolute;margin-left:117.85pt;margin-top:33.8pt;width:34pt;height:70.9pt;z-index:25186508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1" type="#_x0000_t55" style="position:absolute;margin-left:2.6pt;margin-top:33.8pt;width:34pt;height:70.9pt;z-index:251866112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2" type="#_x0000_t55" style="position:absolute;margin-left:-37.75pt;margin-top:132.75pt;width:40.35pt;height:70.9pt;z-index:251856896" adj="1370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5" type="#_x0000_t55" style="position:absolute;margin-left:-9.15pt;margin-top:132.3pt;width:41.4pt;height:70.9pt;z-index:251859968" adj="1292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6" type="#_x0000_t55" style="position:absolute;margin-left:19.55pt;margin-top:132.3pt;width:36.7pt;height:70.9pt;z-index:251860992" adj="1162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7" type="#_x0000_t55" style="position:absolute;margin-left:57.45pt;margin-top:132.15pt;width:34pt;height:70.9pt;z-index:251862016" adj="8481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4" type="#_x0000_t55" style="position:absolute;margin-left:40.2pt;margin-top:132.3pt;width:35.05pt;height:70.9pt;z-index:251858944" adj="10785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 w:rsidR="00631A28">
        <w:rPr>
          <w:noProof/>
        </w:rPr>
        <w:pict>
          <v:group id="_x0000_s1201" style="position:absolute;margin-left:206.95pt;margin-top:-.95pt;width:184.45pt;height:319pt;z-index:251855872" coordorigin="6029,1781" coordsize="3689,6380">
            <v:roundrect id="_x0000_s1189" style="position:absolute;left:6029;top:3997;width:3689;height:80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89">
                <w:txbxContent>
                  <w:p w:rsidR="00631A28" w:rsidRPr="00631A28" w:rsidRDefault="00631A28" w:rsidP="00631A28">
                    <w:pPr>
                      <w:jc w:val="center"/>
                      <w:rPr>
                        <w:rFonts w:ascii="文鼎中楷简" w:eastAsia="文鼎中楷简" w:hint="eastAsia"/>
                        <w:sz w:val="52"/>
                        <w:szCs w:val="52"/>
                      </w:rPr>
                    </w:pPr>
                    <w:r w:rsidRPr="00631A28">
                      <w:rPr>
                        <w:rFonts w:ascii="文鼎中楷简" w:eastAsia="文鼎中楷简" w:hint="eastAsia"/>
                        <w:sz w:val="52"/>
                        <w:szCs w:val="52"/>
                      </w:rPr>
                      <w:t>产品制造商</w:t>
                    </w:r>
                  </w:p>
                </w:txbxContent>
              </v:textbox>
            </v:roundrect>
            <v:roundrect id="_x0000_s1190" style="position:absolute;left:6029;top:5126;width:3689;height:80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190">
                <w:txbxContent>
                  <w:p w:rsidR="00631A28" w:rsidRPr="00631A28" w:rsidRDefault="00631A28" w:rsidP="00631A28">
                    <w:pPr>
                      <w:jc w:val="center"/>
                      <w:rPr>
                        <w:rFonts w:ascii="文鼎中楷简" w:eastAsia="文鼎中楷简" w:hint="eastAsia"/>
                        <w:sz w:val="52"/>
                        <w:szCs w:val="52"/>
                      </w:rPr>
                    </w:pPr>
                    <w:r w:rsidRPr="00631A28">
                      <w:rPr>
                        <w:rFonts w:ascii="文鼎中楷简" w:eastAsia="文鼎中楷简" w:hint="eastAsia"/>
                        <w:sz w:val="52"/>
                        <w:szCs w:val="52"/>
                      </w:rPr>
                      <w:t>产品</w:t>
                    </w:r>
                    <w:r w:rsidRPr="00631A28">
                      <w:rPr>
                        <w:rStyle w:val="ecmean"/>
                        <w:rFonts w:ascii="文鼎中楷简" w:eastAsia="文鼎中楷简" w:hint="eastAsia"/>
                        <w:sz w:val="52"/>
                        <w:szCs w:val="52"/>
                      </w:rPr>
                      <w:t>分销</w:t>
                    </w:r>
                    <w:r w:rsidRPr="00631A28">
                      <w:rPr>
                        <w:rFonts w:ascii="文鼎中楷简" w:eastAsia="文鼎中楷简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 w:hint="eastAsia"/>
                        <w:szCs w:val="24"/>
                      </w:rPr>
                    </w:pPr>
                  </w:p>
                </w:txbxContent>
              </v:textbox>
            </v:roundrect>
            <v:roundrect id="_x0000_s1191" style="position:absolute;left:6029;top:6230;width:3689;height:80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1">
                <w:txbxContent>
                  <w:p w:rsidR="00631A28" w:rsidRPr="00631A28" w:rsidRDefault="00631A28" w:rsidP="00631A28">
                    <w:pPr>
                      <w:jc w:val="center"/>
                      <w:rPr>
                        <w:rFonts w:ascii="文鼎中楷简" w:eastAsia="文鼎中楷简" w:hint="eastAsia"/>
                        <w:sz w:val="52"/>
                        <w:szCs w:val="52"/>
                      </w:rPr>
                    </w:pPr>
                    <w:r w:rsidRPr="00631A28">
                      <w:rPr>
                        <w:rStyle w:val="ecmean"/>
                        <w:rFonts w:ascii="文鼎中楷简" w:eastAsia="文鼎中楷简" w:hint="eastAsia"/>
                        <w:sz w:val="52"/>
                        <w:szCs w:val="52"/>
                      </w:rPr>
                      <w:t>零售</w:t>
                    </w:r>
                    <w:r w:rsidRPr="00631A28">
                      <w:rPr>
                        <w:rFonts w:ascii="文鼎中楷简" w:eastAsia="文鼎中楷简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 w:hint="eastAsia"/>
                        <w:szCs w:val="52"/>
                      </w:rPr>
                    </w:pPr>
                  </w:p>
                </w:txbxContent>
              </v:textbox>
            </v:roundrect>
            <v:roundrect id="_x0000_s1192" style="position:absolute;left:6029;top:1781;width:3689;height:799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2">
                <w:txbxContent>
                  <w:p w:rsidR="00631A28" w:rsidRPr="00631A28" w:rsidRDefault="00631A28" w:rsidP="00631A28">
                    <w:pPr>
                      <w:jc w:val="center"/>
                      <w:rPr>
                        <w:rFonts w:ascii="文鼎中楷简" w:eastAsia="文鼎中楷简" w:hint="eastAsia"/>
                        <w:sz w:val="52"/>
                        <w:szCs w:val="52"/>
                      </w:rPr>
                    </w:pPr>
                    <w:r w:rsidRPr="00631A28">
                      <w:rPr>
                        <w:rFonts w:ascii="文鼎中楷简" w:eastAsia="文鼎中楷简" w:hint="eastAsia"/>
                        <w:sz w:val="52"/>
                        <w:szCs w:val="52"/>
                      </w:rPr>
                      <w:t>上游供应商</w:t>
                    </w:r>
                  </w:p>
                </w:txbxContent>
              </v:textbox>
            </v:roundrect>
            <v:roundrect id="_x0000_s1193" style="position:absolute;left:6029;top:7361;width:3689;height:800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3">
                <w:txbxContent>
                  <w:p w:rsidR="00631A28" w:rsidRPr="00631A28" w:rsidRDefault="00631A28" w:rsidP="00631A28">
                    <w:pPr>
                      <w:jc w:val="center"/>
                      <w:rPr>
                        <w:rFonts w:ascii="文鼎中楷简" w:eastAsia="文鼎中楷简" w:hint="eastAsia"/>
                      </w:rPr>
                    </w:pPr>
                    <w:r w:rsidRPr="00631A28">
                      <w:rPr>
                        <w:rFonts w:ascii="文鼎中楷简" w:eastAsia="文鼎中楷简" w:hint="eastAsia"/>
                        <w:sz w:val="52"/>
                        <w:szCs w:val="52"/>
                      </w:rPr>
                      <w:t>最终用户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 w:hint="eastAsia"/>
                        <w:szCs w:val="52"/>
                      </w:rPr>
                    </w:pPr>
                  </w:p>
                </w:txbxContent>
              </v:textbox>
            </v:roundrect>
            <v:roundrect id="_x0000_s1194" style="position:absolute;left:6029;top:2915;width:3689;height:815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4">
                <w:txbxContent>
                  <w:p w:rsidR="00631A28" w:rsidRPr="00631A28" w:rsidRDefault="00631A28" w:rsidP="00631A28">
                    <w:pPr>
                      <w:jc w:val="center"/>
                      <w:rPr>
                        <w:rFonts w:ascii="文鼎中楷简" w:eastAsia="文鼎中楷简" w:hint="eastAsia"/>
                        <w:sz w:val="52"/>
                        <w:szCs w:val="52"/>
                      </w:rPr>
                    </w:pPr>
                    <w:r w:rsidRPr="00631A28">
                      <w:rPr>
                        <w:rFonts w:ascii="文鼎中楷简" w:eastAsia="文鼎中楷简" w:hint="eastAsia"/>
                        <w:sz w:val="52"/>
                        <w:szCs w:val="52"/>
                      </w:rPr>
                      <w:t>…中间商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196" type="#_x0000_t70" style="position:absolute;left:7638;top:2476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7" type="#_x0000_t70" style="position:absolute;left:7638;top:3561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8" type="#_x0000_t70" style="position:absolute;left:7638;top:4677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9" type="#_x0000_t70" style="position:absolute;left:7638;top:5783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200" type="#_x0000_t70" style="position:absolute;left:7638;top:6919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</v:group>
        </w:pict>
      </w:r>
      <w:r w:rsidR="00631A28">
        <w:br w:type="page"/>
      </w:r>
    </w:p>
    <w:p w:rsidR="009354C4" w:rsidRDefault="009354C4"/>
    <w:p w:rsidR="009354C4" w:rsidRDefault="00A87B34"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60" type="#_x0000_t103" style="position:absolute;margin-left:379.4pt;margin-top:6.55pt;width:69.3pt;height:59.25pt;z-index:251792384" adj="13193,20013,7520" fillcolor="#92d050" strokecolor="#8db3e2 [1311]"/>
        </w:pict>
      </w:r>
      <w:r>
        <w:rPr>
          <w:noProof/>
        </w:rPr>
        <w:pict>
          <v:shape id="_x0000_s1158" type="#_x0000_t103" style="position:absolute;margin-left:110.65pt;margin-top:-21.45pt;width:84.3pt;height:150.35pt;rotation:180;z-index:251790336" adj="16918,20159,2753" fillcolor="#943634 [2405]" strokecolor="#8db3e2 [1311]">
            <v:fill color2="#fde9d9 [665]" rotate="t" focus="100%" type="gradient"/>
          </v:shape>
        </w:pict>
      </w:r>
      <w:r>
        <w:rPr>
          <w:noProof/>
        </w:rPr>
        <w:pict>
          <v:shape id="_x0000_s1146" type="#_x0000_t103" style="position:absolute;margin-left:379.4pt;margin-top:-26.25pt;width:84.3pt;height:148.8pt;z-index:251781120" adj="16918,20159,2753" fillcolor="#00b050" strokecolor="#8db3e2 [1311]"/>
        </w:pict>
      </w:r>
      <w:r>
        <w:rPr>
          <w:noProof/>
        </w:rPr>
        <w:pict>
          <v:roundrect id="_x0000_s1066" style="position:absolute;margin-left:442.35pt;margin-top:12.1pt;width:125.65pt;height:46.6pt;z-index:251768832" arcsize="10923f" o:regroupid="7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66">
              <w:txbxContent>
                <w:p w:rsidR="00BC5072" w:rsidRPr="00CD427C" w:rsidRDefault="00BC5072" w:rsidP="00BC5072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8" style="position:absolute;margin-left:194.95pt;margin-top:-29.15pt;width:184.45pt;height:50pt;z-index:25177292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38">
              <w:txbxContent>
                <w:p w:rsidR="00845AD6" w:rsidRDefault="00845AD6" w:rsidP="00845AD6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eastAsia="微软简楷体" w:hint="eastAsia"/>
                      <w:b/>
                      <w:sz w:val="52"/>
                      <w:szCs w:val="52"/>
                    </w:rPr>
                    <w:t>上游供应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</w:txbxContent>
            </v:textbox>
          </v:roundrect>
        </w:pict>
      </w:r>
    </w:p>
    <w:p w:rsidR="009354C4" w:rsidRDefault="00A87B34">
      <w:r>
        <w:rPr>
          <w:noProof/>
        </w:rPr>
        <w:pict>
          <v:roundrect id="_x0000_s1141" style="position:absolute;margin-left:22.65pt;margin-top:-.5pt;width:125.65pt;height:46.6pt;z-index:251776000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1">
              <w:txbxContent>
                <w:p w:rsidR="00845AD6" w:rsidRPr="00CD427C" w:rsidRDefault="00845AD6" w:rsidP="00845AD6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47" type="#_x0000_t102" style="position:absolute;margin-left:140.8pt;margin-top:21.05pt;width:54.15pt;height:57.6pt;z-index:251782144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roundrect id="_x0000_s1144" style="position:absolute;margin-left:194.95pt;margin-top:5.05pt;width:184.45pt;height:50pt;z-index:25177907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44">
              <w:txbxContent>
                <w:p w:rsidR="00845AD6" w:rsidRDefault="00845AD6" w:rsidP="00845AD6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eastAsia="微软简楷体"/>
                      <w:b/>
                      <w:sz w:val="52"/>
                      <w:szCs w:val="52"/>
                    </w:rPr>
                    <w:t>..….</w:t>
                  </w:r>
                  <w:r>
                    <w:rPr>
                      <w:rFonts w:eastAsia="微软简楷体" w:hint="eastAsia"/>
                      <w:b/>
                      <w:sz w:val="52"/>
                      <w:szCs w:val="52"/>
                    </w:rPr>
                    <w:t>中间商</w:t>
                  </w:r>
                </w:p>
              </w:txbxContent>
            </v:textbox>
          </v:roundrect>
        </w:pict>
      </w:r>
    </w:p>
    <w:p w:rsidR="009354C4" w:rsidRDefault="009354C4"/>
    <w:p w:rsidR="009354C4" w:rsidRDefault="00A87B34">
      <w:r>
        <w:rPr>
          <w:noProof/>
        </w:rPr>
        <w:pict>
          <v:roundrect id="_x0000_s1063" style="position:absolute;margin-left:194.95pt;margin-top:13.9pt;width:184.45pt;height:55.9pt;z-index:251759616" arcsize="10923f" o:regroupid="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63">
              <w:txbxContent>
                <w:p w:rsidR="00BC5072" w:rsidRDefault="00845AD6" w:rsidP="00BC5072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产品制造商</w:t>
                  </w:r>
                </w:p>
              </w:txbxContent>
            </v:textbox>
          </v:roundrect>
        </w:pict>
      </w:r>
    </w:p>
    <w:p w:rsidR="009354C4" w:rsidRDefault="00A87B34">
      <w:r>
        <w:rPr>
          <w:noProof/>
        </w:rPr>
        <w:pict>
          <v:shape id="_x0000_s1153" type="#_x0000_t102" style="position:absolute;margin-left:379.4pt;margin-top:6.4pt;width:102.8pt;height:152.65pt;rotation:180;z-index:251787264" adj="17181,20126,14802" fillcolor="#943634 [2405]" stroked="f" strokecolor="#92cddc [1944]" strokeweight="1pt">
            <v:fill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159" type="#_x0000_t102" style="position:absolute;margin-left:92.15pt;margin-top:2.35pt;width:102.8pt;height:228.65pt;z-index:251791360" adj="15842,,17457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A87B34">
      <w:r>
        <w:rPr>
          <w:noProof/>
        </w:rPr>
        <w:pict>
          <v:shape id="_x0000_s1148" type="#_x0000_t103" style="position:absolute;margin-left:379.4pt;margin-top:7.45pt;width:72.2pt;height:47.6pt;z-index:251783168" adj="13193,20013,7520" fillcolor="#92d050" strokecolor="#8db3e2 [1311]"/>
        </w:pict>
      </w:r>
      <w:r>
        <w:rPr>
          <w:noProof/>
        </w:rPr>
        <w:pict>
          <v:shape id="_x0000_s1154" type="#_x0000_t102" style="position:absolute;margin-left:131.9pt;margin-top:1.7pt;width:63.05pt;height:119.5pt;z-index:251788288" adj="15039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A87B34">
      <w:r>
        <w:rPr>
          <w:noProof/>
        </w:rPr>
        <w:pict>
          <v:roundrect id="_x0000_s1078" style="position:absolute;margin-left:445.25pt;margin-top:10.7pt;width:125.65pt;height:46.6pt;z-index:251769856" arcsize="10923f" o:regroupid="7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78">
              <w:txbxContent>
                <w:p w:rsidR="00AB75C8" w:rsidRPr="00CD427C" w:rsidRDefault="00AB75C8" w:rsidP="00AB75C8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5" style="position:absolute;margin-left:194.95pt;margin-top:4.4pt;width:184.45pt;height:52.9pt;z-index:251760640" arcsize="10923f" o:regroupid="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65">
              <w:txbxContent>
                <w:p w:rsidR="001833D8" w:rsidRPr="00855474" w:rsidRDefault="001833D8" w:rsidP="001833D8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产品</w:t>
                  </w:r>
                  <w:r w:rsidRPr="00BC5072">
                    <w:rPr>
                      <w:rStyle w:val="ecmean"/>
                      <w:rFonts w:ascii="微软简楷体" w:eastAsia="微软简楷体" w:hint="eastAsia"/>
                      <w:b/>
                      <w:sz w:val="52"/>
                      <w:szCs w:val="52"/>
                    </w:rPr>
                    <w:t>分销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  <w:p w:rsidR="00BC5072" w:rsidRPr="001833D8" w:rsidRDefault="00BC5072" w:rsidP="001833D8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</w:p>
    <w:p w:rsidR="009354C4" w:rsidRDefault="00A87B34">
      <w:r>
        <w:rPr>
          <w:noProof/>
        </w:rPr>
        <w:pict>
          <v:shape id="_x0000_s1151" type="#_x0000_t103" style="position:absolute;margin-left:379.4pt;margin-top:15.3pt;width:72.2pt;height:55pt;z-index:251786240" adj="13193,20013,7520" fillcolor="#92d050" strokecolor="#8db3e2 [1311]"/>
        </w:pict>
      </w:r>
      <w:r>
        <w:rPr>
          <w:noProof/>
        </w:rPr>
        <w:pict>
          <v:roundrect id="_x0000_s1143" style="position:absolute;margin-left:19.2pt;margin-top:18.25pt;width:125.65pt;height:46.6pt;z-index:251778048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3">
              <w:txbxContent>
                <w:p w:rsidR="00845AD6" w:rsidRPr="00CD427C" w:rsidRDefault="00845AD6" w:rsidP="00845AD6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</w:p>
    <w:p w:rsidR="009354C4" w:rsidRDefault="00A87B34">
      <w:r>
        <w:rPr>
          <w:noProof/>
        </w:rPr>
        <w:pict>
          <v:roundrect id="_x0000_s1076" style="position:absolute;margin-left:194.95pt;margin-top:17.5pt;width:184.45pt;height:54.55pt;z-index:251761664" arcsize="10923f" o:regroupid="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76">
              <w:txbxContent>
                <w:p w:rsidR="001833D8" w:rsidRPr="00855474" w:rsidRDefault="001833D8" w:rsidP="001833D8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Style w:val="ecmean"/>
                      <w:rFonts w:eastAsia="微软简楷体" w:hint="eastAsia"/>
                      <w:b/>
                      <w:sz w:val="52"/>
                      <w:szCs w:val="52"/>
                    </w:rPr>
                    <w:t>零售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  <w:p w:rsidR="00BC5072" w:rsidRPr="001833D8" w:rsidRDefault="00BC5072" w:rsidP="001833D8">
                  <w:pPr>
                    <w:rPr>
                      <w:szCs w:val="52"/>
                    </w:rPr>
                  </w:pPr>
                </w:p>
              </w:txbxContent>
            </v:textbox>
          </v:roundrect>
        </w:pict>
      </w:r>
    </w:p>
    <w:p w:rsidR="009354C4" w:rsidRDefault="009354C4"/>
    <w:p w:rsidR="009354C4" w:rsidRDefault="00A87B34">
      <w:r>
        <w:rPr>
          <w:noProof/>
        </w:rPr>
        <w:pict>
          <v:shape id="_x0000_s1150" type="#_x0000_t103" style="position:absolute;margin-left:379.4pt;margin-top:6.4pt;width:72.2pt;height:52.35pt;z-index:251785216" adj="13193,20013,7520" fillcolor="#92d050" strokecolor="#8db3e2 [1311]"/>
        </w:pict>
      </w:r>
    </w:p>
    <w:p w:rsidR="009354C4" w:rsidRDefault="00A87B34">
      <w:r>
        <w:rPr>
          <w:noProof/>
        </w:rPr>
        <w:pict>
          <v:roundrect id="_x0000_s1139" style="position:absolute;margin-left:194.95pt;margin-top:2.8pt;width:184.45pt;height:46.6pt;z-index:25177395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39">
              <w:txbxContent>
                <w:p w:rsidR="001833D8" w:rsidRPr="00845AD6" w:rsidRDefault="001833D8" w:rsidP="001833D8">
                  <w:pPr>
                    <w:jc w:val="center"/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最终用户</w:t>
                  </w:r>
                </w:p>
                <w:p w:rsidR="00845AD6" w:rsidRPr="001833D8" w:rsidRDefault="00845AD6" w:rsidP="001833D8">
                  <w:pPr>
                    <w:rPr>
                      <w:szCs w:val="52"/>
                    </w:rPr>
                  </w:pPr>
                </w:p>
              </w:txbxContent>
            </v:textbox>
          </v:roundrect>
        </w:pict>
      </w:r>
    </w:p>
    <w:p w:rsidR="009354C4" w:rsidRDefault="009354C4"/>
    <w:p w:rsidR="009354C4" w:rsidRDefault="009354C4"/>
    <w:p w:rsidR="009354C4" w:rsidRDefault="009354C4"/>
    <w:p w:rsidR="008D6441" w:rsidRDefault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A87B34" w:rsidP="008D6441">
      <w:r>
        <w:rPr>
          <w:noProof/>
        </w:rPr>
        <w:pict>
          <v:group id="_x0000_s1183" style="position:absolute;margin-left:-33.05pt;margin-top:5.15pt;width:579pt;height:316.25pt;z-index:251794432" coordorigin="1034,4726" coordsize="11580,6325"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112" type="#_x0000_t69" style="position:absolute;left:5604;top:5936;width:1145;height:421;rotation:270" o:regroupid="5" fillcolor="#c6d9f1 [671]" strokecolor="#17365d [2415]" strokeweight="1pt">
              <v:fill color2="#548dd4 [1951]" focus="50%" type="gradient"/>
              <v:shadow on="t" type="perspective" color="#4e6128 [1606]" offset="1pt" offset2="-3pt"/>
            </v:shape>
            <v:group id="_x0000_s1163" style="position:absolute;left:1034;top:4726;width:11580;height:6325" coordorigin="1034,4726" coordsize="11580,6325">
              <v:roundrect id="_x0000_s1164" style="position:absolute;left:5034;top:4726;width:2723;height:848" arcsize="10923f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164">
                  <w:txbxContent>
                    <w:p w:rsidR="000C74A2" w:rsidRPr="00BC5072" w:rsidRDefault="000C74A2" w:rsidP="008D644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产品制造</w:t>
                      </w:r>
                    </w:p>
                  </w:txbxContent>
                </v:textbox>
              </v:roundrect>
              <v:roundrect id="_x0000_s1165" style="position:absolute;left:1658;top:5324;width:2495;height:874" arcsize="10923f" fillcolor="white [3201]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  <v:textbox style="mso-next-textbox:#_x0000_s1165">
                  <w:txbxContent>
                    <w:p w:rsidR="000C74A2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52"/>
                          <w:szCs w:val="52"/>
                        </w:rPr>
                        <w:t>原料生</w:t>
                      </w:r>
                      <w:r w:rsidRPr="00CD427C"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</w:t>
                      </w:r>
                    </w:p>
                  </w:txbxContent>
                </v:textbox>
              </v:roundrect>
              <v:roundrect id="_x0000_s1166" style="position:absolute;left:9536;top:6661;width:272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6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</w:t>
                      </w:r>
                      <w:r w:rsidRPr="00BC5072">
                        <w:rPr>
                          <w:rStyle w:val="ecmean"/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分销</w:t>
                      </w:r>
                    </w:p>
                  </w:txbxContent>
                </v:textbox>
              </v:roundrect>
              <v:roundrect id="_x0000_s1167" style="position:absolute;left:9441;top:9887;width:1549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7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零售</w:t>
                      </w:r>
                    </w:p>
                  </w:txbxContent>
                </v:textbox>
              </v:roundrect>
              <v:roundrect id="_x0000_s1168" style="position:absolute;left:8131;top:4726;width:2513;height:794" arcsize="10923f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168">
                  <w:txbxContent>
                    <w:p w:rsidR="000C74A2" w:rsidRPr="00CD427C" w:rsidRDefault="000C74A2" w:rsidP="008D6441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货运服务</w:t>
                      </w:r>
                    </w:p>
                  </w:txbxContent>
                </v:textbox>
              </v:roundrect>
              <v:shape id="_x0000_s1169" type="#_x0000_t69" style="position:absolute;left:4012;top:6240;width:1376;height:421;rotation:14355085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0" type="#_x0000_t69" style="position:absolute;left:4472;top:9226;width:1354;height:421;rotation:32447671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1" type="#_x0000_t69" style="position:absolute;left:8530;top:9296;width:1221;height:421;rotation:38035298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2" type="#_x0000_t69" style="position:absolute;left:7420;top:5944;width:1662;height:421;rotation:-3169612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3" type="#_x0000_t69" style="position:absolute;left:8329;top:6986;width:1207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4" style="position:absolute;left:1885;top:9887;width:2848;height:932" arcsize="10923f" fillcolor="red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4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政府部门</w:t>
                      </w:r>
                    </w:p>
                  </w:txbxContent>
                </v:textbox>
              </v:roundrect>
              <v:roundrect id="_x0000_s1175" style="position:absolute;left:1034;top:6800;width:2523;height:793" arcsize="10923f" fillcolor="#943634 [2405]" strokecolor="#d99594 [1941]" strokeweight="1pt">
                <v:fill color2="#f2dbdb [661]" angle="-45" focusposition="1" focussize="" focus="-50%" type="gradient"/>
                <v:shadow on="t" type="perspective" color="#622423 [1605]" opacity=".5" offset="1pt" offset2="-3pt"/>
                <v:textbox style="mso-next-textbox:#_x0000_s1175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产品设计</w:t>
                      </w:r>
                    </w:p>
                  </w:txbxContent>
                </v:textbox>
              </v:roundrect>
              <v:roundrect id="_x0000_s1176" style="position:absolute;left:1034;top:8136;width:251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6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大众用户</w:t>
                      </w:r>
                    </w:p>
                  </w:txbxContent>
                </v:textbox>
              </v:roundrect>
              <v:shape id="_x0000_s1177" type="#_x0000_t69" style="position:absolute;left:3557;top:6950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8" type="#_x0000_t69" style="position:absolute;left:3557;top:8416;width:1742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9" style="position:absolute;left:10137;top:8294;width:2477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9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市场研究</w:t>
                      </w:r>
                    </w:p>
                  </w:txbxContent>
                </v:textbox>
              </v:roundrect>
              <v:shape id="_x0000_s1180" type="#_x0000_t69" style="position:absolute;left:9152;top:8544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81" style="position:absolute;left:5667;top:10200;width:2559;height:851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81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业务客户</w:t>
                      </w:r>
                    </w:p>
                  </w:txbxContent>
                </v:textbox>
              </v:roundrect>
              <v:shape id="_x0000_s1182" type="#_x0000_t69" style="position:absolute;left:6344;top:9496;width:987;height:421;rotation:270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</v:group>
          </v:group>
        </w:pict>
      </w:r>
    </w:p>
    <w:p w:rsidR="008D6441" w:rsidRPr="008D6441" w:rsidRDefault="008D6441" w:rsidP="008D6441"/>
    <w:p w:rsidR="008D6441" w:rsidRPr="008D6441" w:rsidRDefault="008D6441" w:rsidP="008D6441"/>
    <w:p w:rsidR="008D6441" w:rsidRPr="008D6441" w:rsidRDefault="000C74A2" w:rsidP="008D6441">
      <w:r>
        <w:rPr>
          <w:noProof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1495348</wp:posOffset>
            </wp:positionH>
            <wp:positionV relativeFrom="paragraph">
              <wp:posOffset>266014</wp:posOffset>
            </wp:positionV>
            <wp:extent cx="3338627" cy="2040941"/>
            <wp:effectExtent l="19050" t="0" r="0" b="0"/>
            <wp:wrapNone/>
            <wp:docPr id="1" name="Picture 8" descr="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8627" cy="204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4A34" w:rsidRDefault="00E74A34" w:rsidP="008D6441"/>
    <w:p w:rsidR="008D6441" w:rsidRDefault="008D6441" w:rsidP="008D6441"/>
    <w:p w:rsidR="008D6441" w:rsidRDefault="008D6441" w:rsidP="008D6441"/>
    <w:p w:rsidR="008D6441" w:rsidRDefault="008D6441" w:rsidP="008D6441"/>
    <w:p w:rsidR="008D6441" w:rsidRDefault="008D6441" w:rsidP="008D6441"/>
    <w:p w:rsidR="005F6D5A" w:rsidRDefault="005F6D5A" w:rsidP="008D6441"/>
    <w:p w:rsidR="005F6D5A" w:rsidRDefault="005F6D5A">
      <w:r>
        <w:br w:type="page"/>
      </w:r>
    </w:p>
    <w:p w:rsidR="00EC0D95" w:rsidRDefault="00903BC3" w:rsidP="008D6441">
      <w:r>
        <w:rPr>
          <w:noProof/>
        </w:rPr>
        <w:lastRenderedPageBreak/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458470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30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34290</wp:posOffset>
            </wp:positionV>
            <wp:extent cx="467995" cy="467995"/>
            <wp:effectExtent l="0" t="0" r="0" b="0"/>
            <wp:wrapThrough wrapText="bothSides">
              <wp:wrapPolygon edited="0">
                <wp:start x="4396" y="0"/>
                <wp:lineTo x="4396" y="21102"/>
                <wp:lineTo x="18464" y="21102"/>
                <wp:lineTo x="19343" y="14947"/>
                <wp:lineTo x="19343" y="14068"/>
                <wp:lineTo x="18464" y="879"/>
                <wp:lineTo x="18464" y="0"/>
                <wp:lineTo x="4396" y="0"/>
              </wp:wrapPolygon>
            </wp:wrapThrough>
            <wp:docPr id="12" name="Picture 7" descr="D:\Dev_Space_WebTop\iarc\cloud_solutions\reference\images\simple-05-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_Space_WebTop\iarc\cloud_solutions\reference\images\simple-05-phon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5885180</wp:posOffset>
            </wp:positionH>
            <wp:positionV relativeFrom="paragraph">
              <wp:posOffset>912495</wp:posOffset>
            </wp:positionV>
            <wp:extent cx="399415" cy="416560"/>
            <wp:effectExtent l="0" t="0" r="635" b="0"/>
            <wp:wrapThrough wrapText="bothSides">
              <wp:wrapPolygon edited="0">
                <wp:start x="1030" y="0"/>
                <wp:lineTo x="0" y="6915"/>
                <wp:lineTo x="11332" y="20744"/>
                <wp:lineTo x="18544" y="20744"/>
                <wp:lineTo x="19574" y="20744"/>
                <wp:lineTo x="21634" y="16793"/>
                <wp:lineTo x="21634" y="13829"/>
                <wp:lineTo x="15453" y="6915"/>
                <wp:lineTo x="8242" y="0"/>
                <wp:lineTo x="1030" y="0"/>
              </wp:wrapPolygon>
            </wp:wrapThrough>
            <wp:docPr id="29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5080</wp:posOffset>
            </wp:positionV>
            <wp:extent cx="382270" cy="401955"/>
            <wp:effectExtent l="19050" t="0" r="0" b="0"/>
            <wp:wrapThrough wrapText="bothSides">
              <wp:wrapPolygon edited="0">
                <wp:start x="-1076" y="0"/>
                <wp:lineTo x="1076" y="16379"/>
                <wp:lineTo x="3229" y="20474"/>
                <wp:lineTo x="17223" y="20474"/>
                <wp:lineTo x="19375" y="16379"/>
                <wp:lineTo x="21528" y="9213"/>
                <wp:lineTo x="21528" y="0"/>
                <wp:lineTo x="-1076" y="0"/>
              </wp:wrapPolygon>
            </wp:wrapThrough>
            <wp:docPr id="33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3412490</wp:posOffset>
            </wp:positionH>
            <wp:positionV relativeFrom="paragraph">
              <wp:posOffset>71120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36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1583690</wp:posOffset>
            </wp:positionH>
            <wp:positionV relativeFrom="paragraph">
              <wp:posOffset>304800</wp:posOffset>
            </wp:positionV>
            <wp:extent cx="290195" cy="416560"/>
            <wp:effectExtent l="19050" t="0" r="0" b="0"/>
            <wp:wrapThrough wrapText="bothSides">
              <wp:wrapPolygon edited="0">
                <wp:start x="5672" y="0"/>
                <wp:lineTo x="-1418" y="4939"/>
                <wp:lineTo x="8508" y="15805"/>
                <wp:lineTo x="9926" y="20744"/>
                <wp:lineTo x="19851" y="20744"/>
                <wp:lineTo x="21269" y="16793"/>
                <wp:lineTo x="21269" y="0"/>
                <wp:lineTo x="5672" y="0"/>
              </wp:wrapPolygon>
            </wp:wrapThrough>
            <wp:docPr id="13" name="Picture 8" descr="D:\Dev_Space_WebTop\iarc\cloud_solutions\reference\images\simple-06-WIFI-Barcod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_Space_WebTop\iarc\cloud_solutions\reference\images\simple-06-WIFI-Barcode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95" w:rsidRDefault="00903BC3">
      <w:r>
        <w:rPr>
          <w:noProof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1024255</wp:posOffset>
            </wp:positionV>
            <wp:extent cx="5715635" cy="2421255"/>
            <wp:effectExtent l="19050" t="0" r="0" b="0"/>
            <wp:wrapNone/>
            <wp:docPr id="6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7B34">
        <w:rPr>
          <w:noProof/>
        </w:rPr>
        <w:pict>
          <v:oval id="_x0000_s1184" style="position:absolute;margin-left:45pt;margin-top:64.95pt;width:154.4pt;height:73.7pt;z-index:251798528;mso-position-horizontal-relative:text;mso-position-vertical-relative:text" fillcolor="#31849b [2408]" strokecolor="#92cddc [1944]" strokeweight="1pt">
            <v:fill color2="#daeef3 [664]" angle="-45" focusposition=".5,.5" focussize="" focus="-50%" type="gradient"/>
            <v:shadow on="t" type="perspective" color="#205867 [1608]" opacity=".5" offset="1pt" offset2="-3pt"/>
            <v:textbox style="mso-next-textbox:#_x0000_s1184">
              <w:txbxContent>
                <w:p w:rsidR="00EC0D95" w:rsidRPr="00EC0D95" w:rsidRDefault="00EC0D95" w:rsidP="00EC0D95">
                  <w:pPr>
                    <w:jc w:val="center"/>
                    <w:rPr>
                      <w:rFonts w:ascii="微软简楷体" w:eastAsia="微软简楷体"/>
                      <w:sz w:val="32"/>
                      <w:szCs w:val="32"/>
                    </w:rPr>
                  </w:pPr>
                  <w:r w:rsidRPr="00EC0D95">
                    <w:rPr>
                      <w:rFonts w:ascii="微软简楷体" w:eastAsia="微软简楷体" w:hint="eastAsia"/>
                      <w:sz w:val="32"/>
                      <w:szCs w:val="32"/>
                    </w:rPr>
                    <w:t>销售采购管理SPM</w:t>
                  </w:r>
                </w:p>
              </w:txbxContent>
            </v:textbox>
          </v:oval>
        </w:pict>
      </w:r>
      <w:r w:rsidR="00A87B34">
        <w:rPr>
          <w:noProof/>
        </w:rPr>
        <w:pict>
          <v:oval id="_x0000_s1186" style="position:absolute;margin-left:172.45pt;margin-top:148.4pt;width:154.4pt;height:73.7pt;z-index:251805696;mso-position-horizontal-relative:text;mso-position-vertical-relative:text" fillcolor="#76923c [2406]" strokecolor="#92cddc [1944]" strokeweight="1pt">
            <v:fill color2="#d6e3bc [1302]" angle="-45" focusposition=".5,.5" focussize="" focus="-50%" type="gradient"/>
            <v:shadow on="t" type="perspective" color="#205867 [1608]" opacity=".5" offset="1pt" offset2="-3pt"/>
            <v:textbox style="mso-next-textbox:#_x0000_s1186">
              <w:txbxContent>
                <w:p w:rsidR="00EC0D95" w:rsidRPr="00EC0D95" w:rsidRDefault="00EC0D95" w:rsidP="00EC0D95">
                  <w:pPr>
                    <w:jc w:val="center"/>
                    <w:rPr>
                      <w:rFonts w:ascii="微软简楷体" w:eastAsia="微软简楷体"/>
                      <w:sz w:val="32"/>
                      <w:szCs w:val="32"/>
                    </w:rPr>
                  </w:pPr>
                  <w:r w:rsidRPr="00EC0D95">
                    <w:rPr>
                      <w:rFonts w:ascii="微软简楷体" w:eastAsia="微软简楷体" w:hint="eastAsia"/>
                      <w:sz w:val="32"/>
                      <w:szCs w:val="32"/>
                    </w:rPr>
                    <w:t>配送运输管理</w:t>
                  </w:r>
                  <w:r>
                    <w:rPr>
                      <w:rFonts w:ascii="微软简楷体" w:eastAsia="微软简楷体"/>
                      <w:sz w:val="32"/>
                      <w:szCs w:val="32"/>
                    </w:rPr>
                    <w:t>DT</w:t>
                  </w:r>
                  <w:r w:rsidRPr="00EC0D95">
                    <w:rPr>
                      <w:rFonts w:ascii="微软简楷体" w:eastAsia="微软简楷体" w:hint="eastAsia"/>
                      <w:sz w:val="32"/>
                      <w:szCs w:val="32"/>
                    </w:rPr>
                    <w:t>M</w:t>
                  </w:r>
                </w:p>
              </w:txbxContent>
            </v:textbox>
          </v:oval>
        </w:pict>
      </w:r>
      <w:r w:rsidR="00A87B34">
        <w:rPr>
          <w:noProof/>
        </w:rPr>
        <w:pict>
          <v:oval id="_x0000_s1187" style="position:absolute;margin-left:336.4pt;margin-top:117.6pt;width:154.4pt;height:73.7pt;z-index:251806720;mso-position-horizontal-relative:text;mso-position-vertical-relative:text" fillcolor="#ffc000" strokecolor="#92cddc [1944]" strokeweight="1pt">
            <v:fill color2="#fde9d9 [665]" angle="-45" focusposition=".5,.5" focussize="" focus="-50%" type="gradient"/>
            <v:shadow on="t" type="perspective" color="#205867 [1608]" opacity=".5" offset="1pt" offset2="-3pt"/>
            <v:textbox style="mso-next-textbox:#_x0000_s1187">
              <w:txbxContent>
                <w:p w:rsidR="00EC0D95" w:rsidRPr="00F84BBF" w:rsidRDefault="00F84BBF" w:rsidP="00EC0D95">
                  <w:pPr>
                    <w:jc w:val="center"/>
                    <w:rPr>
                      <w:rFonts w:ascii="微软简楷体" w:eastAsia="微软简楷体"/>
                      <w:sz w:val="32"/>
                      <w:szCs w:val="32"/>
                    </w:rPr>
                  </w:pPr>
                  <w:r w:rsidRPr="00F84BBF">
                    <w:rPr>
                      <w:rFonts w:ascii="微软简楷体" w:eastAsia="微软简楷体" w:hint="eastAsia"/>
                      <w:sz w:val="32"/>
                      <w:szCs w:val="32"/>
                    </w:rPr>
                    <w:t>财务收支</w:t>
                  </w:r>
                  <w:r w:rsidR="00EC0D95" w:rsidRPr="00F84BBF">
                    <w:rPr>
                      <w:rFonts w:ascii="微软简楷体" w:eastAsia="微软简楷体" w:hint="eastAsia"/>
                      <w:sz w:val="32"/>
                      <w:szCs w:val="32"/>
                    </w:rPr>
                    <w:t>管理</w:t>
                  </w:r>
                  <w:r w:rsidRPr="00F84BBF">
                    <w:rPr>
                      <w:rFonts w:ascii="微软简楷体" w:eastAsia="微软简楷体" w:hint="eastAsia"/>
                      <w:sz w:val="32"/>
                      <w:szCs w:val="32"/>
                    </w:rPr>
                    <w:t>FIN</w:t>
                  </w:r>
                </w:p>
              </w:txbxContent>
            </v:textbox>
          </v:oval>
        </w:pict>
      </w:r>
      <w:r w:rsidR="00A87B34">
        <w:rPr>
          <w:noProof/>
        </w:rPr>
        <w:pict>
          <v:oval id="_x0000_s1185" style="position:absolute;margin-left:234.5pt;margin-top:23.1pt;width:154.4pt;height:73.7pt;z-index:251798015;mso-position-horizontal-relative:text;mso-position-vertical-relative:text" fillcolor="#17365d [2415]" strokecolor="#92cddc [1944]" strokeweight="1pt">
            <v:fill color2="#dbe5f1 [660]" angle="-45" focusposition=".5,.5" focussize="" focus="-50%" type="gradient"/>
            <v:shadow on="t" type="perspective" color="#205867 [1608]" opacity=".5" offset="1pt" offset2="-3pt"/>
            <v:textbox style="mso-next-textbox:#_x0000_s1185">
              <w:txbxContent>
                <w:p w:rsidR="00EC0D95" w:rsidRPr="00F84BBF" w:rsidRDefault="00EC0D95" w:rsidP="00EC0D95">
                  <w:pPr>
                    <w:jc w:val="center"/>
                    <w:rPr>
                      <w:rFonts w:ascii="微软简楷体" w:eastAsia="微软简楷体"/>
                      <w:color w:val="000000" w:themeColor="text1"/>
                      <w:sz w:val="32"/>
                      <w:szCs w:val="32"/>
                    </w:rPr>
                  </w:pPr>
                  <w:r w:rsidRPr="00F84BBF">
                    <w:rPr>
                      <w:rFonts w:ascii="微软简楷体" w:eastAsia="微软简楷体" w:hint="eastAsia"/>
                      <w:color w:val="000000" w:themeColor="text1"/>
                      <w:sz w:val="32"/>
                      <w:szCs w:val="32"/>
                    </w:rPr>
                    <w:t>库存仓库管理IWM</w:t>
                  </w:r>
                </w:p>
              </w:txbxContent>
            </v:textbox>
          </v:oval>
        </w:pict>
      </w:r>
      <w:r>
        <w:rPr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7333615</wp:posOffset>
            </wp:positionH>
            <wp:positionV relativeFrom="paragraph">
              <wp:posOffset>1612900</wp:posOffset>
            </wp:positionV>
            <wp:extent cx="387985" cy="431165"/>
            <wp:effectExtent l="19050" t="0" r="0" b="0"/>
            <wp:wrapThrough wrapText="bothSides">
              <wp:wrapPolygon edited="0">
                <wp:start x="-1061" y="0"/>
                <wp:lineTo x="-1061" y="20996"/>
                <wp:lineTo x="21211" y="20996"/>
                <wp:lineTo x="21211" y="3817"/>
                <wp:lineTo x="18029" y="0"/>
                <wp:lineTo x="-1061" y="0"/>
              </wp:wrapPolygon>
            </wp:wrapThrough>
            <wp:docPr id="31" name="Picture 16" descr="D:\Dev_Space_WebTop\iarc\cloud_solutions\reference\images\simple-09-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v_Space_WebTop\iarc\cloud_solutions\reference\images\simple-09-file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398780</wp:posOffset>
            </wp:positionV>
            <wp:extent cx="447040" cy="409575"/>
            <wp:effectExtent l="19050" t="0" r="0" b="0"/>
            <wp:wrapThrough wrapText="bothSides">
              <wp:wrapPolygon edited="0">
                <wp:start x="920" y="0"/>
                <wp:lineTo x="-920" y="9042"/>
                <wp:lineTo x="3682" y="16074"/>
                <wp:lineTo x="3682" y="21098"/>
                <wp:lineTo x="21170" y="21098"/>
                <wp:lineTo x="21170" y="7033"/>
                <wp:lineTo x="9205" y="0"/>
                <wp:lineTo x="920" y="0"/>
              </wp:wrapPolygon>
            </wp:wrapThrough>
            <wp:docPr id="32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1769745</wp:posOffset>
            </wp:positionH>
            <wp:positionV relativeFrom="paragraph">
              <wp:posOffset>4444365</wp:posOffset>
            </wp:positionV>
            <wp:extent cx="382905" cy="401955"/>
            <wp:effectExtent l="19050" t="0" r="0" b="0"/>
            <wp:wrapThrough wrapText="bothSides">
              <wp:wrapPolygon edited="0">
                <wp:start x="-1075" y="0"/>
                <wp:lineTo x="1075" y="16379"/>
                <wp:lineTo x="3224" y="20474"/>
                <wp:lineTo x="17194" y="20474"/>
                <wp:lineTo x="19343" y="16379"/>
                <wp:lineTo x="21493" y="9213"/>
                <wp:lineTo x="21493" y="0"/>
                <wp:lineTo x="-1075" y="0"/>
              </wp:wrapPolygon>
            </wp:wrapThrough>
            <wp:docPr id="42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7018655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39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4249420</wp:posOffset>
            </wp:positionH>
            <wp:positionV relativeFrom="paragraph">
              <wp:posOffset>4444365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38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3056890</wp:posOffset>
            </wp:positionH>
            <wp:positionV relativeFrom="paragraph">
              <wp:posOffset>4488180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1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14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3BC3"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3149600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4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6372860</wp:posOffset>
            </wp:positionH>
            <wp:positionV relativeFrom="paragraph">
              <wp:posOffset>1005840</wp:posOffset>
            </wp:positionV>
            <wp:extent cx="594995" cy="438785"/>
            <wp:effectExtent l="19050" t="0" r="0" b="0"/>
            <wp:wrapThrough wrapText="bothSides">
              <wp:wrapPolygon edited="0">
                <wp:start x="-692" y="0"/>
                <wp:lineTo x="-692" y="20631"/>
                <wp:lineTo x="21439" y="20631"/>
                <wp:lineTo x="21439" y="0"/>
                <wp:lineTo x="-692" y="0"/>
              </wp:wrapPolygon>
            </wp:wrapThrough>
            <wp:docPr id="7" name="Picture 3" descr="D:\Dev_Space_WebTop\iarc\cloud_solutions\reference\images\simple-04-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_Space_WebTop\iarc\cloud_solutions\reference\images\simple-04-PC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5461000</wp:posOffset>
            </wp:positionH>
            <wp:positionV relativeFrom="paragraph">
              <wp:posOffset>4305300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8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472440</wp:posOffset>
            </wp:positionV>
            <wp:extent cx="5715635" cy="3020695"/>
            <wp:effectExtent l="19050" t="0" r="0" b="0"/>
            <wp:wrapThrough wrapText="bothSides">
              <wp:wrapPolygon edited="0">
                <wp:start x="7775" y="0"/>
                <wp:lineTo x="7127" y="272"/>
                <wp:lineTo x="1872" y="4768"/>
                <wp:lineTo x="720" y="6266"/>
                <wp:lineTo x="504" y="7220"/>
                <wp:lineTo x="72" y="8718"/>
                <wp:lineTo x="-72" y="9944"/>
                <wp:lineTo x="-72" y="13077"/>
                <wp:lineTo x="504" y="15257"/>
                <wp:lineTo x="504" y="15393"/>
                <wp:lineTo x="1584" y="17436"/>
                <wp:lineTo x="1656" y="17709"/>
                <wp:lineTo x="5183" y="19616"/>
                <wp:lineTo x="5615" y="19616"/>
                <wp:lineTo x="5615" y="20161"/>
                <wp:lineTo x="7919" y="21523"/>
                <wp:lineTo x="8783" y="21523"/>
                <wp:lineTo x="14182" y="21523"/>
                <wp:lineTo x="15046" y="21523"/>
                <wp:lineTo x="17422" y="20161"/>
                <wp:lineTo x="17422" y="19616"/>
                <wp:lineTo x="18574" y="17572"/>
                <wp:lineTo x="19006" y="17436"/>
                <wp:lineTo x="20950" y="15665"/>
                <wp:lineTo x="21022" y="15257"/>
                <wp:lineTo x="21598" y="13213"/>
                <wp:lineTo x="21598" y="9672"/>
                <wp:lineTo x="21526" y="8718"/>
                <wp:lineTo x="20878" y="7083"/>
                <wp:lineTo x="20590" y="6539"/>
                <wp:lineTo x="18790" y="4359"/>
                <wp:lineTo x="17710" y="1907"/>
                <wp:lineTo x="15838" y="272"/>
                <wp:lineTo x="15190" y="0"/>
                <wp:lineTo x="7775" y="0"/>
              </wp:wrapPolygon>
            </wp:wrapThrough>
            <wp:docPr id="4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1942465</wp:posOffset>
            </wp:positionV>
            <wp:extent cx="299085" cy="511810"/>
            <wp:effectExtent l="19050" t="0" r="5715" b="0"/>
            <wp:wrapThrough wrapText="bothSides">
              <wp:wrapPolygon edited="0">
                <wp:start x="2752" y="0"/>
                <wp:lineTo x="-1376" y="4824"/>
                <wp:lineTo x="-1376" y="16079"/>
                <wp:lineTo x="1376" y="20903"/>
                <wp:lineTo x="19261" y="20903"/>
                <wp:lineTo x="20637" y="20903"/>
                <wp:lineTo x="22013" y="16079"/>
                <wp:lineTo x="22013" y="8040"/>
                <wp:lineTo x="20637" y="2412"/>
                <wp:lineTo x="17885" y="0"/>
                <wp:lineTo x="2752" y="0"/>
              </wp:wrapPolygon>
            </wp:wrapThrough>
            <wp:docPr id="37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1240155</wp:posOffset>
            </wp:positionV>
            <wp:extent cx="434975" cy="372745"/>
            <wp:effectExtent l="19050" t="0" r="3175" b="0"/>
            <wp:wrapThrough wrapText="bothSides">
              <wp:wrapPolygon edited="0">
                <wp:start x="4730" y="0"/>
                <wp:lineTo x="-946" y="5520"/>
                <wp:lineTo x="-946" y="18767"/>
                <wp:lineTo x="5676" y="20974"/>
                <wp:lineTo x="8514" y="20974"/>
                <wp:lineTo x="18920" y="20974"/>
                <wp:lineTo x="20812" y="20974"/>
                <wp:lineTo x="21758" y="19871"/>
                <wp:lineTo x="21758" y="2208"/>
                <wp:lineTo x="11352" y="0"/>
                <wp:lineTo x="4730" y="0"/>
              </wp:wrapPolygon>
            </wp:wrapThrough>
            <wp:docPr id="27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7958455</wp:posOffset>
            </wp:positionH>
            <wp:positionV relativeFrom="paragraph">
              <wp:posOffset>2703195</wp:posOffset>
            </wp:positionV>
            <wp:extent cx="441325" cy="445770"/>
            <wp:effectExtent l="19050" t="0" r="0" b="0"/>
            <wp:wrapThrough wrapText="bothSides">
              <wp:wrapPolygon edited="0">
                <wp:start x="4662" y="0"/>
                <wp:lineTo x="0" y="4615"/>
                <wp:lineTo x="-932" y="14769"/>
                <wp:lineTo x="3729" y="20308"/>
                <wp:lineTo x="4662" y="20308"/>
                <wp:lineTo x="16783" y="20308"/>
                <wp:lineTo x="17715" y="20308"/>
                <wp:lineTo x="21445" y="15692"/>
                <wp:lineTo x="21445" y="7385"/>
                <wp:lineTo x="20512" y="3692"/>
                <wp:lineTo x="16783" y="0"/>
                <wp:lineTo x="4662" y="0"/>
              </wp:wrapPolygon>
            </wp:wrapThrough>
            <wp:docPr id="34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180340</wp:posOffset>
            </wp:positionV>
            <wp:extent cx="449580" cy="219075"/>
            <wp:effectExtent l="19050" t="0" r="7620" b="0"/>
            <wp:wrapThrough wrapText="bothSides">
              <wp:wrapPolygon edited="0">
                <wp:start x="-915" y="0"/>
                <wp:lineTo x="-915" y="20661"/>
                <wp:lineTo x="21966" y="20661"/>
                <wp:lineTo x="21966" y="0"/>
                <wp:lineTo x="-915" y="0"/>
              </wp:wrapPolygon>
            </wp:wrapThrough>
            <wp:docPr id="35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0D95">
        <w:br w:type="page"/>
      </w:r>
    </w:p>
    <w:p w:rsidR="008D6441" w:rsidRPr="008D6441" w:rsidRDefault="00E93F76" w:rsidP="008D6441">
      <w:r>
        <w:rPr>
          <w:noProof/>
        </w:rPr>
        <w:lastRenderedPageBreak/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-589280</wp:posOffset>
            </wp:positionH>
            <wp:positionV relativeFrom="paragraph">
              <wp:posOffset>1824990</wp:posOffset>
            </wp:positionV>
            <wp:extent cx="431800" cy="372745"/>
            <wp:effectExtent l="19050" t="0" r="6350" b="0"/>
            <wp:wrapThrough wrapText="bothSides">
              <wp:wrapPolygon edited="0">
                <wp:start x="4765" y="0"/>
                <wp:lineTo x="-953" y="5520"/>
                <wp:lineTo x="-953" y="18767"/>
                <wp:lineTo x="5718" y="20974"/>
                <wp:lineTo x="8576" y="20974"/>
                <wp:lineTo x="19059" y="20974"/>
                <wp:lineTo x="20965" y="20974"/>
                <wp:lineTo x="21918" y="19871"/>
                <wp:lineTo x="21918" y="2208"/>
                <wp:lineTo x="11435" y="0"/>
                <wp:lineTo x="4765" y="0"/>
              </wp:wrapPolygon>
            </wp:wrapThrough>
            <wp:docPr id="26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0457"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1174115</wp:posOffset>
            </wp:positionV>
            <wp:extent cx="499745" cy="471170"/>
            <wp:effectExtent l="19050" t="0" r="0" b="0"/>
            <wp:wrapThrough wrapText="bothSides">
              <wp:wrapPolygon edited="0">
                <wp:start x="-823" y="0"/>
                <wp:lineTo x="-823" y="20960"/>
                <wp:lineTo x="21408" y="20960"/>
                <wp:lineTo x="21408" y="0"/>
                <wp:lineTo x="-823" y="0"/>
              </wp:wrapPolygon>
            </wp:wrapThrough>
            <wp:docPr id="25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5E2C"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4450080</wp:posOffset>
            </wp:positionH>
            <wp:positionV relativeFrom="paragraph">
              <wp:posOffset>720725</wp:posOffset>
            </wp:positionV>
            <wp:extent cx="391795" cy="416560"/>
            <wp:effectExtent l="0" t="0" r="8255" b="0"/>
            <wp:wrapThrough wrapText="bothSides">
              <wp:wrapPolygon edited="0">
                <wp:start x="1050" y="0"/>
                <wp:lineTo x="0" y="6915"/>
                <wp:lineTo x="11553" y="20744"/>
                <wp:lineTo x="18904" y="20744"/>
                <wp:lineTo x="19955" y="20744"/>
                <wp:lineTo x="22055" y="16793"/>
                <wp:lineTo x="22055" y="13829"/>
                <wp:lineTo x="15754" y="6915"/>
                <wp:lineTo x="8402" y="0"/>
                <wp:lineTo x="1050" y="0"/>
              </wp:wrapPolygon>
            </wp:wrapThrough>
            <wp:docPr id="24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7AE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720725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23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0592"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173990</wp:posOffset>
            </wp:positionV>
            <wp:extent cx="389890" cy="431165"/>
            <wp:effectExtent l="19050" t="0" r="0" b="0"/>
            <wp:wrapThrough wrapText="bothSides">
              <wp:wrapPolygon edited="0">
                <wp:start x="-1055" y="0"/>
                <wp:lineTo x="-1055" y="20996"/>
                <wp:lineTo x="21107" y="20996"/>
                <wp:lineTo x="21107" y="3817"/>
                <wp:lineTo x="17941" y="0"/>
                <wp:lineTo x="-1055" y="0"/>
              </wp:wrapPolygon>
            </wp:wrapThrough>
            <wp:docPr id="22" name="Picture 16" descr="D:\Dev_Space_WebTop\iarc\cloud_solutions\reference\images\simple-09-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v_Space_WebTop\iarc\cloud_solutions\reference\images\simple-09-file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997"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1530985</wp:posOffset>
            </wp:positionH>
            <wp:positionV relativeFrom="paragraph">
              <wp:posOffset>764540</wp:posOffset>
            </wp:positionV>
            <wp:extent cx="454660" cy="409575"/>
            <wp:effectExtent l="19050" t="0" r="2540" b="0"/>
            <wp:wrapThrough wrapText="bothSides">
              <wp:wrapPolygon edited="0">
                <wp:start x="905" y="0"/>
                <wp:lineTo x="-905" y="9042"/>
                <wp:lineTo x="3620" y="16074"/>
                <wp:lineTo x="3620" y="21098"/>
                <wp:lineTo x="21721" y="21098"/>
                <wp:lineTo x="21721" y="7033"/>
                <wp:lineTo x="9955" y="0"/>
                <wp:lineTo x="905" y="0"/>
              </wp:wrapPolygon>
            </wp:wrapThrough>
            <wp:docPr id="21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61A"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201295</wp:posOffset>
            </wp:positionV>
            <wp:extent cx="378460" cy="401955"/>
            <wp:effectExtent l="19050" t="0" r="2540" b="0"/>
            <wp:wrapThrough wrapText="bothSides">
              <wp:wrapPolygon edited="0">
                <wp:start x="-1087" y="0"/>
                <wp:lineTo x="1087" y="16379"/>
                <wp:lineTo x="3262" y="20474"/>
                <wp:lineTo x="17396" y="20474"/>
                <wp:lineTo x="19570" y="16379"/>
                <wp:lineTo x="21745" y="9213"/>
                <wp:lineTo x="21745" y="0"/>
                <wp:lineTo x="-1087" y="0"/>
              </wp:wrapPolygon>
            </wp:wrapThrough>
            <wp:docPr id="20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5FFA"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2663825</wp:posOffset>
            </wp:positionH>
            <wp:positionV relativeFrom="paragraph">
              <wp:posOffset>654685</wp:posOffset>
            </wp:positionV>
            <wp:extent cx="444500" cy="445770"/>
            <wp:effectExtent l="19050" t="0" r="0" b="0"/>
            <wp:wrapThrough wrapText="bothSides">
              <wp:wrapPolygon edited="0">
                <wp:start x="4629" y="0"/>
                <wp:lineTo x="0" y="4615"/>
                <wp:lineTo x="-926" y="14769"/>
                <wp:lineTo x="3703" y="20308"/>
                <wp:lineTo x="4629" y="20308"/>
                <wp:lineTo x="16663" y="20308"/>
                <wp:lineTo x="17589" y="20308"/>
                <wp:lineTo x="21291" y="15692"/>
                <wp:lineTo x="21291" y="7385"/>
                <wp:lineTo x="20366" y="3692"/>
                <wp:lineTo x="16663" y="0"/>
                <wp:lineTo x="4629" y="0"/>
              </wp:wrapPolygon>
            </wp:wrapThrough>
            <wp:docPr id="19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76F">
        <w:rPr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764540</wp:posOffset>
            </wp:positionV>
            <wp:extent cx="514350" cy="372745"/>
            <wp:effectExtent l="19050" t="0" r="0" b="0"/>
            <wp:wrapThrough wrapText="bothSides">
              <wp:wrapPolygon edited="0">
                <wp:start x="-800" y="0"/>
                <wp:lineTo x="-800" y="20974"/>
                <wp:lineTo x="21600" y="20974"/>
                <wp:lineTo x="21600" y="0"/>
                <wp:lineTo x="-800" y="0"/>
              </wp:wrapPolygon>
            </wp:wrapThrough>
            <wp:docPr id="18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490"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2620010</wp:posOffset>
            </wp:positionH>
            <wp:positionV relativeFrom="paragraph">
              <wp:posOffset>186690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17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3E96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2049145</wp:posOffset>
            </wp:positionH>
            <wp:positionV relativeFrom="paragraph">
              <wp:posOffset>142875</wp:posOffset>
            </wp:positionV>
            <wp:extent cx="304165" cy="511810"/>
            <wp:effectExtent l="19050" t="0" r="635" b="0"/>
            <wp:wrapThrough wrapText="bothSides">
              <wp:wrapPolygon edited="0">
                <wp:start x="2706" y="0"/>
                <wp:lineTo x="-1353" y="4824"/>
                <wp:lineTo x="-1353" y="16079"/>
                <wp:lineTo x="1353" y="20903"/>
                <wp:lineTo x="18939" y="20903"/>
                <wp:lineTo x="20292" y="20903"/>
                <wp:lineTo x="21645" y="16079"/>
                <wp:lineTo x="21645" y="8040"/>
                <wp:lineTo x="20292" y="2412"/>
                <wp:lineTo x="17587" y="0"/>
                <wp:lineTo x="2706" y="0"/>
              </wp:wrapPolygon>
            </wp:wrapThrough>
            <wp:docPr id="16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26E">
        <w:rPr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654685</wp:posOffset>
            </wp:positionV>
            <wp:extent cx="501015" cy="445770"/>
            <wp:effectExtent l="19050" t="0" r="0" b="0"/>
            <wp:wrapThrough wrapText="bothSides">
              <wp:wrapPolygon edited="0">
                <wp:start x="8213" y="0"/>
                <wp:lineTo x="-821" y="3692"/>
                <wp:lineTo x="-821" y="20308"/>
                <wp:lineTo x="6570" y="20308"/>
                <wp:lineTo x="10677" y="20308"/>
                <wp:lineTo x="21354" y="16615"/>
                <wp:lineTo x="21354" y="0"/>
                <wp:lineTo x="8213" y="0"/>
              </wp:wrapPolygon>
            </wp:wrapThrough>
            <wp:docPr id="15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D6441" w:rsidRPr="008D6441" w:rsidSect="00B275F1">
      <w:pgSz w:w="15840" w:h="12240" w:orient="landscape"/>
      <w:pgMar w:top="1800" w:right="1440" w:bottom="1800" w:left="18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简楷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文鼎中楷简">
    <w:panose1 w:val="0201060901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D427C"/>
    <w:rsid w:val="000810BB"/>
    <w:rsid w:val="000C74A2"/>
    <w:rsid w:val="001833D8"/>
    <w:rsid w:val="001B0592"/>
    <w:rsid w:val="001D5293"/>
    <w:rsid w:val="001F6705"/>
    <w:rsid w:val="00212E3B"/>
    <w:rsid w:val="00282D7F"/>
    <w:rsid w:val="002A2EFC"/>
    <w:rsid w:val="002A3AAB"/>
    <w:rsid w:val="002B4399"/>
    <w:rsid w:val="002B5E2C"/>
    <w:rsid w:val="003B0EBE"/>
    <w:rsid w:val="00410457"/>
    <w:rsid w:val="00442296"/>
    <w:rsid w:val="004714B4"/>
    <w:rsid w:val="004B5B1B"/>
    <w:rsid w:val="005B2D37"/>
    <w:rsid w:val="005C361A"/>
    <w:rsid w:val="005F6D5A"/>
    <w:rsid w:val="00631A28"/>
    <w:rsid w:val="00761AD2"/>
    <w:rsid w:val="007A71F3"/>
    <w:rsid w:val="0082576F"/>
    <w:rsid w:val="00830E10"/>
    <w:rsid w:val="00845AD6"/>
    <w:rsid w:val="00855474"/>
    <w:rsid w:val="008C233D"/>
    <w:rsid w:val="008D6441"/>
    <w:rsid w:val="00903BC3"/>
    <w:rsid w:val="009354C4"/>
    <w:rsid w:val="009E1D4E"/>
    <w:rsid w:val="00A52621"/>
    <w:rsid w:val="00A87B34"/>
    <w:rsid w:val="00AB1029"/>
    <w:rsid w:val="00AB2B6C"/>
    <w:rsid w:val="00AB75C8"/>
    <w:rsid w:val="00B275F1"/>
    <w:rsid w:val="00BB54F5"/>
    <w:rsid w:val="00BC5072"/>
    <w:rsid w:val="00BF240D"/>
    <w:rsid w:val="00BF2AFA"/>
    <w:rsid w:val="00CA6ADD"/>
    <w:rsid w:val="00CD1E1D"/>
    <w:rsid w:val="00CD427C"/>
    <w:rsid w:val="00D05997"/>
    <w:rsid w:val="00D657EA"/>
    <w:rsid w:val="00D93902"/>
    <w:rsid w:val="00E12B7B"/>
    <w:rsid w:val="00E217AE"/>
    <w:rsid w:val="00E34E8C"/>
    <w:rsid w:val="00E74A34"/>
    <w:rsid w:val="00E93F76"/>
    <w:rsid w:val="00EC0D95"/>
    <w:rsid w:val="00EE7490"/>
    <w:rsid w:val="00EF06C6"/>
    <w:rsid w:val="00F8081C"/>
    <w:rsid w:val="00F84BBF"/>
    <w:rsid w:val="00FA1C0B"/>
    <w:rsid w:val="00FA596F"/>
    <w:rsid w:val="00FA5FFA"/>
    <w:rsid w:val="00FB3E96"/>
    <w:rsid w:val="00FD126E"/>
    <w:rsid w:val="00FF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none [3201]" stroke="f" strokecolor="none [1944]">
      <v:fill color="none [3201]" color2="none [1304]" focusposition="1" focussize="" focus="100%" type="gradient"/>
      <v:stroke color="none [1944]" weight="1pt" on="f"/>
      <v:shadow on="t" type="perspective" color="none [1608]" opacity=".5" offset="1pt" offset2="-3pt"/>
    </o:shapedefaults>
    <o:shapelayout v:ext="edit">
      <o:idmap v:ext="edit" data="1"/>
      <o:rules v:ext="edit">
        <o:r id="V:Rule9" type="connector" idref="#_x0000_s1042"/>
        <o:r id="V:Rule10" type="connector" idref="#_x0000_s1043"/>
        <o:r id="V:Rule11" type="connector" idref="#_x0000_s1034"/>
        <o:r id="V:Rule12" type="connector" idref="#_x0000_s1040"/>
        <o:r id="V:Rule13" type="connector" idref="#_x0000_s1038"/>
        <o:r id="V:Rule14" type="connector" idref="#_x0000_s1039"/>
        <o:r id="V:Rule15" type="connector" idref="#_x0000_s1041"/>
        <o:r id="V:Rule16" type="connector" idref="#_x0000_s1037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mean">
    <w:name w:val="ec_mean"/>
    <w:basedOn w:val="DefaultParagraphFont"/>
    <w:rsid w:val="00CD427C"/>
  </w:style>
  <w:style w:type="paragraph" w:styleId="BalloonText">
    <w:name w:val="Balloon Text"/>
    <w:basedOn w:val="Normal"/>
    <w:link w:val="BalloonTextChar"/>
    <w:uiPriority w:val="99"/>
    <w:semiHidden/>
    <w:unhideWhenUsed/>
    <w:rsid w:val="008D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4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61A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Zhidao</dc:creator>
  <cp:keywords/>
  <dc:description/>
  <cp:lastModifiedBy>HappyHome</cp:lastModifiedBy>
  <cp:revision>37</cp:revision>
  <dcterms:created xsi:type="dcterms:W3CDTF">2011-08-01T03:15:00Z</dcterms:created>
  <dcterms:modified xsi:type="dcterms:W3CDTF">2011-08-09T16:19:00Z</dcterms:modified>
</cp:coreProperties>
</file>