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2A4B0E24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A1225C">
        <w:rPr>
          <w:sz w:val="32"/>
          <w:szCs w:val="32"/>
          <w:lang w:val="ru-RU"/>
        </w:rPr>
        <w:t>П</w:t>
      </w:r>
      <w:r w:rsidR="00900536">
        <w:rPr>
          <w:sz w:val="32"/>
          <w:szCs w:val="32"/>
          <w:lang w:val="ru-RU"/>
        </w:rPr>
        <w:t>рототип п</w:t>
      </w:r>
      <w:r w:rsidR="00A1225C">
        <w:rPr>
          <w:sz w:val="32"/>
          <w:szCs w:val="32"/>
          <w:lang w:val="ru-RU"/>
        </w:rPr>
        <w:t>рограммн</w:t>
      </w:r>
      <w:r w:rsidR="00900536">
        <w:rPr>
          <w:sz w:val="32"/>
          <w:szCs w:val="32"/>
          <w:lang w:val="ru-RU"/>
        </w:rPr>
        <w:t>ой</w:t>
      </w:r>
      <w:r w:rsidR="00A1225C">
        <w:rPr>
          <w:sz w:val="32"/>
          <w:szCs w:val="32"/>
          <w:lang w:val="ru-RU"/>
        </w:rPr>
        <w:t xml:space="preserve"> систем</w:t>
      </w:r>
      <w:r w:rsidR="00900536">
        <w:rPr>
          <w:sz w:val="32"/>
          <w:szCs w:val="32"/>
          <w:lang w:val="ru-RU"/>
        </w:rPr>
        <w:t>ы</w:t>
      </w:r>
      <w:r w:rsidR="00A1225C">
        <w:rPr>
          <w:sz w:val="32"/>
          <w:szCs w:val="32"/>
          <w:lang w:val="ru-RU"/>
        </w:rPr>
        <w:t xml:space="preserve"> </w:t>
      </w:r>
      <w:r w:rsidR="00900536">
        <w:rPr>
          <w:sz w:val="32"/>
          <w:szCs w:val="32"/>
          <w:lang w:val="ru-RU"/>
        </w:rPr>
        <w:t>к</w:t>
      </w:r>
      <w:r w:rsidR="00A1225C">
        <w:rPr>
          <w:sz w:val="32"/>
          <w:szCs w:val="32"/>
          <w:lang w:val="ru-RU"/>
        </w:rPr>
        <w:t>анбан-доска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10B108B0" w:rsidR="00A40165" w:rsidRDefault="00A40165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A1225C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A1225C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A1225C">
        <w:rPr>
          <w:sz w:val="28"/>
          <w:lang w:val="ru-RU"/>
        </w:rPr>
        <w:t>3</w:t>
      </w:r>
    </w:p>
    <w:p w14:paraId="704C787B" w14:textId="56F692C0" w:rsidR="00A40165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 Р.С.</w:t>
      </w:r>
    </w:p>
    <w:p w14:paraId="6A41095B" w14:textId="63E747AD" w:rsidR="00A1225C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900536">
      <w:pPr>
        <w:ind w:right="284"/>
        <w:rPr>
          <w:iCs/>
          <w:sz w:val="28"/>
          <w:lang w:val="ru-RU"/>
        </w:rPr>
      </w:pPr>
    </w:p>
    <w:p w14:paraId="5386F4E0" w14:textId="77777777" w:rsidR="00900536" w:rsidRDefault="00900536" w:rsidP="00900536">
      <w:pPr>
        <w:ind w:right="284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27D95B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>Владимир, 20</w:t>
      </w:r>
      <w:r>
        <w:rPr>
          <w:sz w:val="28"/>
          <w:lang w:val="ru-RU"/>
        </w:rPr>
        <w:t>25</w:t>
      </w:r>
      <w:r>
        <w:rPr>
          <w:sz w:val="28"/>
          <w:lang w:val="ru-RU"/>
        </w:rPr>
        <w:br w:type="page"/>
      </w:r>
    </w:p>
    <w:p w14:paraId="20E1FC23" w14:textId="43ECDD14" w:rsidR="0073765B" w:rsidRPr="00A1225C" w:rsidRDefault="0073765B" w:rsidP="00A1225C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  <w:sectPr w:rsidR="0073765B" w:rsidRPr="00A1225C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35489CD3" w:rsidR="008A1CA3" w:rsidRPr="0095681B" w:rsidRDefault="008A1CA3" w:rsidP="009C5B7F">
          <w:pPr>
            <w:pStyle w:val="af3"/>
            <w:ind w:left="142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95681B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67F03047" w14:textId="0A632534" w:rsidR="00F10E8E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17399610" w:history="1">
            <w:r w:rsidR="00F10E8E" w:rsidRPr="00C37856">
              <w:rPr>
                <w:rStyle w:val="ad"/>
                <w:b/>
                <w:bCs/>
              </w:rPr>
              <w:t>1.</w:t>
            </w:r>
            <w:r w:rsidR="00F10E8E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 w:rsidR="00F10E8E">
              <w:rPr>
                <w:webHidden/>
              </w:rPr>
              <w:tab/>
            </w:r>
            <w:r w:rsidR="00F10E8E">
              <w:rPr>
                <w:webHidden/>
              </w:rPr>
              <w:fldChar w:fldCharType="begin"/>
            </w:r>
            <w:r w:rsidR="00F10E8E">
              <w:rPr>
                <w:webHidden/>
              </w:rPr>
              <w:instrText xml:space="preserve"> PAGEREF _Toc217399610 \h </w:instrText>
            </w:r>
            <w:r w:rsidR="00F10E8E">
              <w:rPr>
                <w:webHidden/>
              </w:rPr>
            </w:r>
            <w:r w:rsidR="00F10E8E">
              <w:rPr>
                <w:webHidden/>
              </w:rPr>
              <w:fldChar w:fldCharType="separate"/>
            </w:r>
            <w:r w:rsidR="00F10E8E">
              <w:rPr>
                <w:webHidden/>
              </w:rPr>
              <w:t>3</w:t>
            </w:r>
            <w:r w:rsidR="00F10E8E">
              <w:rPr>
                <w:webHidden/>
              </w:rPr>
              <w:fldChar w:fldCharType="end"/>
            </w:r>
          </w:hyperlink>
        </w:p>
        <w:p w14:paraId="0478F2F5" w14:textId="6F8110CE" w:rsidR="00F10E8E" w:rsidRDefault="00F10E8E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7399611" w:history="1">
            <w:r w:rsidRPr="00C37856">
              <w:rPr>
                <w:rStyle w:val="ad"/>
                <w:b/>
                <w:bCs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C37856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_Toc217399611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F0D4858" w14:textId="3DEE160B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2" w:history="1">
            <w:r w:rsidRPr="00C37856">
              <w:rPr>
                <w:rStyle w:val="ad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D194F" w14:textId="632292D2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3" w:history="1">
            <w:r w:rsidRPr="00C37856">
              <w:rPr>
                <w:rStyle w:val="ad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0AE29" w14:textId="5D6AB46D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4" w:history="1">
            <w:r w:rsidRPr="00C37856">
              <w:rPr>
                <w:rStyle w:val="ad"/>
                <w:noProof/>
                <w:lang w:val="ru-RU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63927" w14:textId="39E64D1D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5" w:history="1">
            <w:r w:rsidRPr="00C37856">
              <w:rPr>
                <w:rStyle w:val="ad"/>
                <w:noProof/>
                <w:lang w:val="ru-RU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7A58" w14:textId="6B162EB4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6" w:history="1">
            <w:r w:rsidRPr="00C37856">
              <w:rPr>
                <w:rStyle w:val="ad"/>
                <w:noProof/>
                <w:lang w:val="ru-RU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1281C" w14:textId="2B6449F8" w:rsidR="00F10E8E" w:rsidRDefault="00F10E8E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7" w:history="1">
            <w:r w:rsidRPr="00C37856">
              <w:rPr>
                <w:rStyle w:val="ad"/>
                <w:b/>
                <w:bCs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b/>
                <w:bCs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C7F1C" w14:textId="7BF7246A" w:rsidR="00F10E8E" w:rsidRDefault="00F10E8E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8" w:history="1">
            <w:r w:rsidRPr="00C37856">
              <w:rPr>
                <w:rStyle w:val="ad"/>
                <w:b/>
                <w:bCs/>
                <w:noProof/>
              </w:rPr>
              <w:t>2.5.2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b/>
                <w:bCs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0CD8" w14:textId="647859CC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9" w:history="1">
            <w:r w:rsidRPr="00C37856">
              <w:rPr>
                <w:rStyle w:val="ad"/>
                <w:rFonts w:eastAsiaTheme="minorHAnsi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rFonts w:eastAsiaTheme="minorHAnsi"/>
                <w:noProof/>
              </w:rPr>
              <w:t>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92BD" w14:textId="10E086DF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20" w:history="1">
            <w:r w:rsidRPr="00C37856">
              <w:rPr>
                <w:rStyle w:val="ad"/>
                <w:rFonts w:eastAsiaTheme="minorHAnsi"/>
                <w:noProof/>
                <w:lang w:val="ru-RU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rFonts w:eastAsiaTheme="minorHAnsi"/>
                <w:noProof/>
                <w:lang w:val="ru-RU"/>
              </w:rPr>
              <w:t xml:space="preserve">Диаграммы </w:t>
            </w:r>
            <w:r w:rsidRPr="00C37856">
              <w:rPr>
                <w:rStyle w:val="ad"/>
                <w:rFonts w:eastAsiaTheme="minorHAnsi"/>
                <w:noProof/>
              </w:rPr>
              <w:t>UML</w:t>
            </w:r>
            <w:r w:rsidRPr="00C37856">
              <w:rPr>
                <w:rStyle w:val="ad"/>
                <w:rFonts w:eastAsiaTheme="minorHAnsi"/>
                <w:noProof/>
                <w:lang w:val="ru-RU"/>
              </w:rPr>
              <w:t xml:space="preserve"> уровня проектирования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8767" w14:textId="47DC0F16" w:rsidR="00585E93" w:rsidRPr="006779B6" w:rsidRDefault="008A1CA3" w:rsidP="00585E93">
          <w:pPr>
            <w:rPr>
              <w:lang w:val="ru-RU"/>
            </w:rPr>
            <w:sectPr w:rsidR="00585E93" w:rsidRPr="006779B6" w:rsidSect="00221EAC">
              <w:headerReference w:type="default" r:id="rId13"/>
              <w:footerReference w:type="even" r:id="rId14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  <w:r w:rsidR="0022506C">
            <w:rPr>
              <w:b/>
              <w:bCs/>
              <w:lang w:val="ru-RU"/>
            </w:rPr>
            <w:t xml:space="preserve"> </w:t>
          </w:r>
        </w:p>
      </w:sdtContent>
    </w:sdt>
    <w:p w14:paraId="19D103B2" w14:textId="30919F48" w:rsidR="003E149F" w:rsidRDefault="00707B16" w:rsidP="006779B6">
      <w:pPr>
        <w:pStyle w:val="1"/>
        <w:numPr>
          <w:ilvl w:val="0"/>
          <w:numId w:val="43"/>
        </w:numPr>
        <w:spacing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217399610"/>
      <w:bookmarkStart w:id="1" w:name="_Toc13210853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0"/>
    </w:p>
    <w:p w14:paraId="592E6666" w14:textId="17F6F0D6" w:rsidR="00900536" w:rsidRPr="00900536" w:rsidRDefault="00707B16" w:rsidP="00900536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900536">
        <w:rPr>
          <w:sz w:val="28"/>
          <w:szCs w:val="28"/>
          <w:shd w:val="clear" w:color="auto" w:fill="FFFFFF"/>
          <w:lang w:val="ru-RU"/>
        </w:rPr>
        <w:t>создать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900536">
        <w:rPr>
          <w:sz w:val="28"/>
          <w:szCs w:val="28"/>
          <w:shd w:val="clear" w:color="auto" w:fill="FFFFFF"/>
          <w:lang w:val="ru-RU"/>
        </w:rPr>
        <w:t>-</w:t>
      </w:r>
      <w:r w:rsidR="00900536" w:rsidRPr="00900536">
        <w:rPr>
          <w:sz w:val="28"/>
          <w:szCs w:val="28"/>
          <w:shd w:val="clear" w:color="auto" w:fill="FFFFFF"/>
          <w:lang w:val="ru-RU"/>
        </w:rPr>
        <w:t>доски</w:t>
      </w:r>
      <w:r w:rsidR="009C0E19">
        <w:rPr>
          <w:sz w:val="28"/>
          <w:szCs w:val="28"/>
          <w:shd w:val="clear" w:color="auto" w:fill="FFFFFF"/>
          <w:lang w:val="ru-RU"/>
        </w:rPr>
        <w:t xml:space="preserve"> для строительной компании</w:t>
      </w:r>
      <w:r w:rsidR="00900536" w:rsidRPr="00900536">
        <w:rPr>
          <w:sz w:val="28"/>
          <w:szCs w:val="28"/>
          <w:shd w:val="clear" w:color="auto" w:fill="FFFFFF"/>
          <w:lang w:val="ru-RU"/>
        </w:rPr>
        <w:t>, которая должна обеспечить прозрачное управление потоком задач, повысить эффективность команд компаний за счёт визуализации процессов, ограничения WIP (</w:t>
      </w:r>
      <w:r w:rsidR="00900536" w:rsidRPr="00900536">
        <w:rPr>
          <w:sz w:val="28"/>
          <w:szCs w:val="28"/>
          <w:shd w:val="clear" w:color="auto" w:fill="FFFFFF"/>
        </w:rPr>
        <w:t>Work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In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Progress</w:t>
      </w:r>
      <w:r w:rsidR="00900536" w:rsidRPr="00900536">
        <w:rPr>
          <w:sz w:val="28"/>
          <w:szCs w:val="28"/>
          <w:shd w:val="clear" w:color="auto" w:fill="FFFFFF"/>
          <w:lang w:val="ru-RU"/>
        </w:rPr>
        <w:t>) и анализа метрик.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420B1FD2" w14:textId="109F5226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3FD08445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контроль WIP-лимитов для балансировки нагрузки.</w:t>
      </w:r>
    </w:p>
    <w:p w14:paraId="3D6F21C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6B6EEF6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19E26FA0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1EE10BB1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Предоставлять отчёты и метрики по проделанной работе пользователей.</w:t>
      </w:r>
    </w:p>
    <w:p w14:paraId="3A8A527A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Интегрироваться с внешними системами (API,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webhooks</w:t>
      </w:r>
      <w:proofErr w:type="spellEnd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</w:p>
    <w:p w14:paraId="3B8345CF" w14:textId="09B73982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488F9FE4" w14:textId="77777777" w:rsidR="00900536" w:rsidRPr="00900536" w:rsidRDefault="00900536" w:rsidP="00900536">
      <w:pPr>
        <w:spacing w:line="360" w:lineRule="auto"/>
        <w:ind w:right="124"/>
        <w:jc w:val="both"/>
        <w:rPr>
          <w:sz w:val="28"/>
          <w:szCs w:val="28"/>
          <w:shd w:val="clear" w:color="auto" w:fill="FFFFFF"/>
          <w:lang w:val="ru-RU"/>
        </w:rPr>
      </w:pPr>
    </w:p>
    <w:p w14:paraId="1A923930" w14:textId="77777777" w:rsidR="00F120DF" w:rsidRPr="00F120DF" w:rsidRDefault="00F120DF" w:rsidP="00F120DF">
      <w:pPr>
        <w:pStyle w:val="af4"/>
        <w:spacing w:line="360" w:lineRule="auto"/>
        <w:ind w:left="142" w:right="265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shd w:val="clear" w:color="auto" w:fill="FFFFFF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2A4D8F8" w14:textId="39D009E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D180554" w14:textId="3D4D4AC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939D3B6" w14:textId="03B719C9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2A98CD71" w:rsidR="00270BB4" w:rsidRPr="00F120DF" w:rsidRDefault="00A23D50" w:rsidP="006779B6">
      <w:pPr>
        <w:pStyle w:val="1"/>
        <w:numPr>
          <w:ilvl w:val="0"/>
          <w:numId w:val="43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2" w:name="_Toc21739961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2"/>
    </w:p>
    <w:p w14:paraId="004E38CC" w14:textId="7B0DC59E" w:rsidR="009C0E19" w:rsidRPr="009C0E19" w:rsidRDefault="00F120DF" w:rsidP="009C0E19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" w:name="_Toc217399612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3"/>
    </w:p>
    <w:p w14:paraId="2B56EF9B" w14:textId="5A632C51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В условиях высокой сложности строительных проектов, где задействованы десятки специалистов и сотни взаимосвязанных задач, эффективное управление процессами становится ключевым фактором успеха. Традиционные методы планирования часто не справляются с динамикой строительного производства, что приводит к задержкам и перерасходу ресурсов. Канбан-доска, разрабатываемая для строительной компании, призвана решить эту проблему, обеспечивая визуализацию, контроль и оперативность в управлении проектами.</w:t>
      </w:r>
    </w:p>
    <w:p w14:paraId="5761DF6B" w14:textId="77821223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Система представляет собой цифровую платформу, отражающую жизненный цикл строительного объекта — от подготовительных работ до сдачи. Она объединяет всех участников: руководство, менеджеров проектов, прорабов, субподрядчиков — в единое информационное пространство. Это повышает координацию, ускоряет коммуникацию и позволяет своевременно выявлять узкие места.</w:t>
      </w:r>
    </w:p>
    <w:p w14:paraId="7D0664C7" w14:textId="1CBE4163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Центральная сущность — доска, соответствующая одному проекту. На ней расположены колонки, отражающие этапы выполнения задач («Запланировано», «В работе», «На проверке», «Выполнено»), а также </w:t>
      </w:r>
      <w:proofErr w:type="spellStart"/>
      <w:r w:rsidRPr="009C0E19">
        <w:rPr>
          <w:sz w:val="28"/>
          <w:szCs w:val="28"/>
          <w:shd w:val="clear" w:color="auto" w:fill="FFFFFF"/>
          <w:lang w:val="ru-RU"/>
        </w:rPr>
        <w:t>swimlane</w:t>
      </w:r>
      <w:proofErr w:type="spellEnd"/>
      <w:r w:rsidRPr="009C0E19">
        <w:rPr>
          <w:sz w:val="28"/>
          <w:szCs w:val="28"/>
          <w:shd w:val="clear" w:color="auto" w:fill="FFFFFF"/>
          <w:lang w:val="ru-RU"/>
        </w:rPr>
        <w:t xml:space="preserve"> — горизонтальные дорожки для группировки задач по типу работ («Фундамент», «Кровля»), бригадам или приоритету.</w:t>
      </w:r>
    </w:p>
    <w:p w14:paraId="50BB9E71" w14:textId="680FADB0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Основная единица работы — задача, содержащая название, описание, сроки, ответственных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Pr="009C0E19">
        <w:rPr>
          <w:sz w:val="28"/>
          <w:szCs w:val="28"/>
          <w:shd w:val="clear" w:color="auto" w:fill="FFFFFF"/>
          <w:lang w:val="ru-RU"/>
        </w:rPr>
        <w:t>и вложения (чертежи, фото, акты). Все изменения фиксируются в истории задачи, а участники получают уведомления о важных событиях.</w:t>
      </w:r>
    </w:p>
    <w:p w14:paraId="286F4078" w14:textId="27377AD8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Особое значение имеет механизм WIP-лимитов — ограничения количества задач в статусе «В работе» или «На проверке». Это не позволяет перегружать команду и вынуждает завершать начатое, что особенно важно в строительстве, где задержка одной задачи может блокировать весь проект. Лимиты помогают выявлять узкие места и операт</w:t>
      </w:r>
      <w:r>
        <w:rPr>
          <w:sz w:val="28"/>
          <w:szCs w:val="28"/>
          <w:shd w:val="clear" w:color="auto" w:fill="FFFFFF"/>
          <w:lang w:val="ru-RU"/>
        </w:rPr>
        <w:t>ивно</w:t>
      </w:r>
      <w:r w:rsidRPr="009C0E19">
        <w:rPr>
          <w:sz w:val="28"/>
          <w:szCs w:val="28"/>
          <w:shd w:val="clear" w:color="auto" w:fill="FFFFFF"/>
          <w:lang w:val="ru-RU"/>
        </w:rPr>
        <w:t xml:space="preserve"> перераспределять нагрузку.</w:t>
      </w:r>
    </w:p>
    <w:p w14:paraId="282C7028" w14:textId="0BA34F06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lastRenderedPageBreak/>
        <w:t>Система поддерживает гибкую модель прав: администратор доски (менеджер проекта) управляет доступом, редакторы (прорабы) работают с задачами</w:t>
      </w:r>
      <w:r>
        <w:rPr>
          <w:sz w:val="28"/>
          <w:szCs w:val="28"/>
          <w:shd w:val="clear" w:color="auto" w:fill="FFFFFF"/>
          <w:lang w:val="ru-RU"/>
        </w:rPr>
        <w:t xml:space="preserve">. </w:t>
      </w:r>
      <w:r w:rsidRPr="009C0E19">
        <w:rPr>
          <w:sz w:val="28"/>
          <w:szCs w:val="28"/>
          <w:shd w:val="clear" w:color="auto" w:fill="FFFFFF"/>
          <w:lang w:val="ru-RU"/>
        </w:rPr>
        <w:t>Это обеспечивает безопасность и прозрачность.</w:t>
      </w:r>
    </w:p>
    <w:p w14:paraId="23FC9430" w14:textId="1C9FF4F1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Кроме того, система генерирует отчёты и метрики: время выполнения задач, частота задержек, загрузка бригад — что позволяет принимать решения на основе данных. </w:t>
      </w:r>
    </w:p>
    <w:p w14:paraId="7EE9F6F1" w14:textId="3F848CDB" w:rsidR="00736348" w:rsidRPr="00736348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Таким образом, канбан-доска для строительной компании — это не просто трекер задач, а инструмент стратегического управления, повышающий прозрачность, предсказуемость и эффективность всего проекта.</w:t>
      </w:r>
    </w:p>
    <w:p w14:paraId="63D6A08E" w14:textId="6939EC5A" w:rsidR="0002514A" w:rsidRDefault="00F120DF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4" w:name="_Toc217399613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4"/>
    </w:p>
    <w:p w14:paraId="73899F38" w14:textId="4B85FD70" w:rsidR="0002514A" w:rsidRPr="0002514A" w:rsidRDefault="0002514A" w:rsidP="00385FFE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может быть, как участником </w:t>
      </w:r>
      <w:r w:rsidR="004E3244">
        <w:rPr>
          <w:iCs/>
          <w:sz w:val="28"/>
          <w:szCs w:val="28"/>
          <w:shd w:val="clear" w:color="auto" w:fill="FFFFFF"/>
          <w:lang w:val="ru-RU"/>
        </w:rPr>
        <w:t>доски</w:t>
      </w:r>
      <w:r>
        <w:rPr>
          <w:iCs/>
          <w:sz w:val="28"/>
          <w:szCs w:val="28"/>
          <w:shd w:val="clear" w:color="auto" w:fill="FFFFFF"/>
          <w:lang w:val="ru-RU"/>
        </w:rPr>
        <w:t>, так и е</w:t>
      </w:r>
      <w:r w:rsidR="004E3244">
        <w:rPr>
          <w:iCs/>
          <w:sz w:val="28"/>
          <w:szCs w:val="28"/>
          <w:shd w:val="clear" w:color="auto" w:fill="FFFFFF"/>
          <w:lang w:val="ru-RU"/>
        </w:rPr>
        <w:t>е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1BB1">
        <w:rPr>
          <w:iCs/>
          <w:sz w:val="28"/>
          <w:szCs w:val="28"/>
          <w:shd w:val="clear" w:color="auto" w:fill="FFFFFF"/>
          <w:lang w:val="ru-RU"/>
        </w:rPr>
        <w:t>администратором</w:t>
      </w:r>
      <w:r>
        <w:rPr>
          <w:iCs/>
          <w:sz w:val="28"/>
          <w:szCs w:val="28"/>
          <w:shd w:val="clear" w:color="auto" w:fill="FFFFFF"/>
          <w:lang w:val="ru-RU"/>
        </w:rPr>
        <w:t xml:space="preserve">. </w:t>
      </w:r>
    </w:p>
    <w:p w14:paraId="2E682F89" w14:textId="10ADAB8B" w:rsidR="00270BB4" w:rsidRDefault="0002514A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1739961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527093A9" w14:textId="7B8EEAE3" w:rsidR="002E4B59" w:rsidRPr="006B5C4E" w:rsidRDefault="0002514A" w:rsidP="00385FFE">
      <w:pPr>
        <w:spacing w:line="360" w:lineRule="auto"/>
        <w:ind w:left="142" w:right="265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>Для предметной области «</w:t>
      </w:r>
      <w:r w:rsidR="004E3244">
        <w:rPr>
          <w:sz w:val="28"/>
          <w:szCs w:val="28"/>
          <w:shd w:val="clear" w:color="auto" w:fill="FFFFFF"/>
          <w:lang w:val="ru-RU"/>
        </w:rPr>
        <w:t>Канбан-доска</w:t>
      </w:r>
      <w:r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</w:t>
      </w:r>
      <w:r w:rsidR="004E3244">
        <w:rPr>
          <w:sz w:val="28"/>
          <w:szCs w:val="28"/>
          <w:shd w:val="clear" w:color="auto" w:fill="FFFFFF"/>
          <w:lang w:val="ru-RU"/>
        </w:rPr>
        <w:t>, анализ активности, уведомление, комментарий.</w:t>
      </w:r>
    </w:p>
    <w:p w14:paraId="5E4A7636" w14:textId="5FFBF182" w:rsidR="006B5C4E" w:rsidRPr="006B5C4E" w:rsidRDefault="006B5C4E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17399615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1CDD4198" w14:textId="7D237AF2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9AD5247" w14:textId="7F2BC617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2F15">
        <w:rPr>
          <w:iCs/>
          <w:sz w:val="28"/>
          <w:szCs w:val="28"/>
          <w:shd w:val="clear" w:color="auto" w:fill="FFFFFF"/>
          <w:lang w:val="ru-RU"/>
        </w:rPr>
        <w:t>к</w:t>
      </w:r>
      <w:r>
        <w:rPr>
          <w:iCs/>
          <w:sz w:val="28"/>
          <w:szCs w:val="28"/>
          <w:shd w:val="clear" w:color="auto" w:fill="FFFFFF"/>
          <w:lang w:val="ru-RU"/>
        </w:rPr>
        <w:t>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0C067B3" w14:textId="79BE0084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приглашение, отправляемое пользователю хозяином </w:t>
      </w:r>
      <w:r w:rsidR="007C5707">
        <w:rPr>
          <w:iCs/>
          <w:sz w:val="28"/>
          <w:szCs w:val="28"/>
          <w:shd w:val="clear" w:color="auto" w:fill="FFFFFF"/>
          <w:lang w:val="ru-RU"/>
        </w:rPr>
        <w:t>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57367374" w14:textId="04F98ADB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6C0743CF" w14:textId="5ADEFD28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6DC154AE" w14:textId="213902B9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CDA9A69" w14:textId="79964F1C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lastRenderedPageBreak/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 w:rsidR="00832F15"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1A5E9D51" w14:textId="437C914E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2F77B2CD" w14:textId="44AF4D87" w:rsidR="007C5707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662CEF6" w14:textId="17AA6A84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472F091C" w14:textId="60F77CA7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proofErr w:type="gramStart"/>
      <w:r w:rsidRPr="008265DD">
        <w:rPr>
          <w:i/>
          <w:iCs/>
          <w:sz w:val="28"/>
          <w:szCs w:val="28"/>
          <w:shd w:val="clear" w:color="auto" w:fill="FFFFFF"/>
        </w:rPr>
        <w:t>WIP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(</w:t>
      </w:r>
      <w:proofErr w:type="gramEnd"/>
      <w:r w:rsidRPr="008265DD">
        <w:rPr>
          <w:i/>
          <w:iCs/>
          <w:sz w:val="28"/>
          <w:szCs w:val="28"/>
          <w:shd w:val="clear" w:color="auto" w:fill="FFFFFF"/>
        </w:rPr>
        <w:t>Work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in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Progress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)</w:t>
      </w:r>
      <w:r w:rsidRPr="008265DD">
        <w:rPr>
          <w:sz w:val="28"/>
          <w:szCs w:val="28"/>
          <w:shd w:val="clear" w:color="auto" w:fill="FFFFFF"/>
          <w:lang w:val="ru-RU"/>
        </w:rPr>
        <w:t xml:space="preserve"> - </w:t>
      </w:r>
      <w:r w:rsidR="008265DD" w:rsidRPr="008265DD">
        <w:rPr>
          <w:sz w:val="28"/>
          <w:szCs w:val="28"/>
          <w:shd w:val="clear" w:color="auto" w:fill="FFFFFF"/>
          <w:lang w:val="ru-RU"/>
        </w:rPr>
        <w:t>количество задач (карточек), которые находятся в промежуточных статусах вашей доски, то есть которые уже начаты, но еще не завершены.</w:t>
      </w:r>
    </w:p>
    <w:p w14:paraId="4962B9A5" w14:textId="2F3A4D48" w:rsidR="005E30DA" w:rsidRPr="005E30DA" w:rsidRDefault="005E30DA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кто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когда и что изменил.</w:t>
      </w:r>
    </w:p>
    <w:p w14:paraId="17577F2B" w14:textId="3545E6DC" w:rsidR="00832F15" w:rsidRPr="00633C27" w:rsidRDefault="00832F15" w:rsidP="00385FFE">
      <w:pPr>
        <w:pStyle w:val="2"/>
        <w:numPr>
          <w:ilvl w:val="0"/>
          <w:numId w:val="10"/>
        </w:numPr>
        <w:spacing w:line="360" w:lineRule="auto"/>
        <w:ind w:left="142" w:right="265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17399616"/>
      <w:r w:rsidRPr="00633C27">
        <w:rPr>
          <w:rFonts w:ascii="Times New Roman" w:hAnsi="Times New Roman" w:cs="Times New Roman"/>
          <w:i w:val="0"/>
          <w:shd w:val="clear" w:color="auto" w:fill="FFFFFF"/>
          <w:lang w:val="ru-RU"/>
        </w:rPr>
        <w:t>Требования к системе.</w:t>
      </w:r>
      <w:bookmarkEnd w:id="7"/>
    </w:p>
    <w:p w14:paraId="4E7F24CA" w14:textId="77777777" w:rsidR="00832F15" w:rsidRPr="00633C27" w:rsidRDefault="00832F15" w:rsidP="00385FFE">
      <w:pPr>
        <w:pStyle w:val="af4"/>
        <w:numPr>
          <w:ilvl w:val="2"/>
          <w:numId w:val="4"/>
        </w:numPr>
        <w:spacing w:line="360" w:lineRule="auto"/>
        <w:ind w:left="142" w:right="265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8" w:name="_Toc186045966"/>
      <w:bookmarkStart w:id="9" w:name="_Toc186052576"/>
      <w:bookmarkStart w:id="10" w:name="_Toc217399617"/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 w:rsidRPr="00633C27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8"/>
      <w:bookmarkEnd w:id="9"/>
      <w:bookmarkEnd w:id="10"/>
      <w:proofErr w:type="spellEnd"/>
    </w:p>
    <w:p w14:paraId="131A929C" w14:textId="473B0F1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186045967"/>
      <w:bookmarkStart w:id="12" w:name="_Toc186052577"/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615020FF" w14:textId="07A16442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02B171AF" w14:textId="6C7FEEA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2AEEE41B" w14:textId="1709F1F9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22096888" w14:textId="567AA04A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3EDC969" w14:textId="41E193EE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 (владелец, редактор, наблюдатель).</w:t>
      </w:r>
    </w:p>
    <w:p w14:paraId="6B4398CE" w14:textId="3B816CA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7AEDF7D4" w14:textId="7777777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получения уведомлений о действиях других пользователей (изменение задач, комментарии, приглашения).</w:t>
      </w:r>
    </w:p>
    <w:p w14:paraId="2A06534F" w14:textId="18AD98E7" w:rsidR="00832F15" w:rsidRPr="00BA63C4" w:rsidRDefault="00901488" w:rsidP="00385FFE">
      <w:pPr>
        <w:pStyle w:val="af4"/>
        <w:numPr>
          <w:ilvl w:val="2"/>
          <w:numId w:val="4"/>
        </w:numPr>
        <w:spacing w:line="360" w:lineRule="auto"/>
        <w:ind w:right="265" w:firstLine="774"/>
        <w:jc w:val="both"/>
        <w:outlineLvl w:val="2"/>
        <w:rPr>
          <w:rStyle w:val="20"/>
          <w:rFonts w:ascii="Times New Roman" w:hAnsi="Times New Roman" w:cs="Times New Roman"/>
          <w:i w:val="0"/>
          <w:iCs w:val="0"/>
          <w:lang w:val="ru-RU"/>
        </w:rPr>
      </w:pPr>
      <w:r>
        <w:rPr>
          <w:rStyle w:val="20"/>
          <w:rFonts w:ascii="Times New Roman" w:hAnsi="Times New Roman" w:cs="Times New Roman"/>
          <w:i w:val="0"/>
          <w:iCs w:val="0"/>
          <w:lang w:val="ru-RU"/>
        </w:rPr>
        <w:t xml:space="preserve"> </w:t>
      </w:r>
      <w:bookmarkStart w:id="13" w:name="_Toc217399618"/>
      <w:r w:rsidR="00832F15" w:rsidRPr="00BA63C4">
        <w:rPr>
          <w:rStyle w:val="20"/>
          <w:rFonts w:ascii="Times New Roman" w:hAnsi="Times New Roman" w:cs="Times New Roman"/>
          <w:i w:val="0"/>
          <w:iCs w:val="0"/>
          <w:lang w:val="ru-RU"/>
        </w:rPr>
        <w:t>Нефункциональные требования</w:t>
      </w:r>
      <w:bookmarkEnd w:id="11"/>
      <w:bookmarkEnd w:id="12"/>
      <w:bookmarkEnd w:id="13"/>
    </w:p>
    <w:bookmarkEnd w:id="1"/>
    <w:p w14:paraId="23CA7817" w14:textId="3DDE9137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60678C9" w14:textId="29AFC829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5684FFCD" w14:textId="211FDFF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553BE236" w14:textId="5DD18E78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обновление данных в реальном времени с использованием </w:t>
      </w:r>
      <w:proofErr w:type="spellStart"/>
      <w:r w:rsidRPr="00901488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901488">
        <w:rPr>
          <w:rFonts w:ascii="Times New Roman" w:hAnsi="Times New Roman" w:cs="Times New Roman"/>
          <w:sz w:val="28"/>
          <w:szCs w:val="28"/>
        </w:rPr>
        <w:t xml:space="preserve"> (задержка не более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01488">
        <w:rPr>
          <w:rFonts w:ascii="Times New Roman" w:hAnsi="Times New Roman" w:cs="Times New Roman"/>
          <w:sz w:val="28"/>
          <w:szCs w:val="28"/>
        </w:rPr>
        <w:t xml:space="preserve"> секунд при нормальной нагрузке до 500 пользователей).</w:t>
      </w:r>
    </w:p>
    <w:p w14:paraId="4E610D89" w14:textId="4B537EE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504E0F22" w14:textId="0C69E16B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1E1FA491" w14:textId="5A0EF5E2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 w:rsidR="00AA325D">
        <w:rPr>
          <w:rFonts w:ascii="Times New Roman" w:hAnsi="Times New Roman" w:cs="Times New Roman"/>
          <w:sz w:val="28"/>
          <w:szCs w:val="28"/>
        </w:rPr>
        <w:tab/>
      </w:r>
    </w:p>
    <w:p w14:paraId="1052EAB6" w14:textId="78636941" w:rsidR="006779B6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0C02A3A1" w14:textId="2B956869" w:rsidR="00B80AF9" w:rsidRPr="0022506C" w:rsidRDefault="00B80AF9" w:rsidP="00385FFE">
      <w:pPr>
        <w:pStyle w:val="2"/>
        <w:numPr>
          <w:ilvl w:val="0"/>
          <w:numId w:val="43"/>
        </w:numPr>
        <w:ind w:right="265"/>
        <w:rPr>
          <w:rFonts w:ascii="Times New Roman" w:eastAsiaTheme="minorHAnsi" w:hAnsi="Times New Roman" w:cs="Times New Roman"/>
          <w:i w:val="0"/>
          <w:iCs w:val="0"/>
        </w:rPr>
      </w:pPr>
      <w:bookmarkStart w:id="14" w:name="_Toc199101018"/>
      <w:bookmarkStart w:id="15" w:name="_Toc217399619"/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Проектирование</w:t>
      </w:r>
      <w:proofErr w:type="spellEnd"/>
      <w:r w:rsidRPr="0022506C">
        <w:rPr>
          <w:rFonts w:ascii="Times New Roman" w:eastAsiaTheme="minorHAnsi" w:hAnsi="Times New Roman" w:cs="Times New Roman"/>
          <w:i w:val="0"/>
          <w:iCs w:val="0"/>
        </w:rPr>
        <w:t xml:space="preserve"> </w:t>
      </w:r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системы</w:t>
      </w:r>
      <w:bookmarkEnd w:id="14"/>
      <w:bookmarkEnd w:id="15"/>
      <w:proofErr w:type="spellEnd"/>
    </w:p>
    <w:p w14:paraId="5C4C13A8" w14:textId="722B3F58" w:rsidR="00B80AF9" w:rsidRPr="0022506C" w:rsidRDefault="00CB0F85" w:rsidP="00385FFE">
      <w:pPr>
        <w:pStyle w:val="2"/>
        <w:ind w:right="265" w:firstLine="720"/>
        <w:rPr>
          <w:rFonts w:ascii="Times New Roman" w:eastAsiaTheme="minorHAnsi" w:hAnsi="Times New Roman" w:cs="Times New Roman"/>
          <w:i w:val="0"/>
          <w:iCs w:val="0"/>
          <w:lang w:val="ru-RU"/>
        </w:rPr>
      </w:pPr>
      <w:bookmarkStart w:id="16" w:name="_Toc199101019"/>
      <w:bookmarkStart w:id="17" w:name="_Toc217399620"/>
      <w:r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>3.1</w:t>
      </w:r>
      <w:r w:rsidR="0022506C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ab/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Диаграммы </w:t>
      </w:r>
      <w:r w:rsidR="00B80AF9" w:rsidRPr="0022506C">
        <w:rPr>
          <w:rFonts w:ascii="Times New Roman" w:eastAsiaTheme="minorHAnsi" w:hAnsi="Times New Roman" w:cs="Times New Roman"/>
          <w:i w:val="0"/>
          <w:iCs w:val="0"/>
        </w:rPr>
        <w:t>UML</w:t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 уровня проектирования системы.</w:t>
      </w:r>
      <w:bookmarkEnd w:id="16"/>
      <w:bookmarkEnd w:id="17"/>
    </w:p>
    <w:p w14:paraId="6AD27F1F" w14:textId="492B4F21" w:rsidR="00B80AF9" w:rsidRDefault="00B80AF9" w:rsidP="00326D30">
      <w:pPr>
        <w:spacing w:line="360" w:lineRule="auto"/>
        <w:ind w:left="284" w:right="265" w:firstLine="567"/>
        <w:jc w:val="both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  <w:sz w:val="28"/>
          <w:szCs w:val="28"/>
          <w:lang w:val="ru-RU"/>
        </w:rPr>
        <w:t>Диаграмма прецедентов представлена на рисунке 1. Диаграмма классов представлена на рисунке 2.</w:t>
      </w:r>
    </w:p>
    <w:p w14:paraId="5621894E" w14:textId="77304082" w:rsidR="00326D30" w:rsidRPr="00DA0E49" w:rsidRDefault="006630E9" w:rsidP="00385FFE">
      <w:pPr>
        <w:spacing w:line="360" w:lineRule="auto"/>
        <w:ind w:right="265"/>
        <w:jc w:val="center"/>
        <w:rPr>
          <w:rFonts w:eastAsiaTheme="minorHAnsi"/>
          <w:sz w:val="28"/>
          <w:szCs w:val="28"/>
          <w:lang w:val="ru-RU"/>
        </w:rPr>
      </w:pPr>
      <w:r w:rsidRPr="006630E9">
        <w:rPr>
          <w:rFonts w:eastAsiaTheme="minorHAnsi"/>
          <w:noProof/>
          <w:sz w:val="28"/>
          <w:szCs w:val="28"/>
          <w:lang w:val="ru-RU"/>
        </w:rPr>
        <w:lastRenderedPageBreak/>
        <w:drawing>
          <wp:inline distT="0" distB="0" distL="0" distR="0" wp14:anchorId="1127A3FB" wp14:editId="280C1425">
            <wp:extent cx="6139419" cy="4389120"/>
            <wp:effectExtent l="0" t="0" r="0" b="0"/>
            <wp:docPr id="835207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2074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6903" cy="439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C206" w14:textId="3B39E3A0" w:rsidR="00B80AF9" w:rsidRPr="0075759C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1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75759C">
        <w:rPr>
          <w:rFonts w:ascii="Times New Roman" w:hAnsi="Times New Roman" w:cs="Times New Roman"/>
          <w:sz w:val="28"/>
          <w:szCs w:val="28"/>
        </w:rPr>
        <w:t>. Д</w:t>
      </w:r>
      <w:r w:rsidR="00460655">
        <w:rPr>
          <w:rFonts w:ascii="Times New Roman" w:hAnsi="Times New Roman" w:cs="Times New Roman"/>
          <w:sz w:val="28"/>
          <w:szCs w:val="28"/>
        </w:rPr>
        <w:t>иа</w:t>
      </w:r>
      <w:r w:rsidRPr="0075759C">
        <w:rPr>
          <w:rFonts w:ascii="Times New Roman" w:hAnsi="Times New Roman" w:cs="Times New Roman"/>
          <w:sz w:val="28"/>
          <w:szCs w:val="28"/>
        </w:rPr>
        <w:t>грам</w:t>
      </w:r>
      <w:r w:rsidR="00460655">
        <w:rPr>
          <w:rFonts w:ascii="Times New Roman" w:hAnsi="Times New Roman" w:cs="Times New Roman"/>
          <w:sz w:val="28"/>
          <w:szCs w:val="28"/>
        </w:rPr>
        <w:t>м</w:t>
      </w:r>
      <w:r w:rsidRPr="0075759C">
        <w:rPr>
          <w:rFonts w:ascii="Times New Roman" w:hAnsi="Times New Roman" w:cs="Times New Roman"/>
          <w:sz w:val="28"/>
          <w:szCs w:val="28"/>
        </w:rPr>
        <w:t xml:space="preserve">а </w:t>
      </w:r>
      <w:r w:rsidR="00460655">
        <w:rPr>
          <w:rFonts w:ascii="Times New Roman" w:hAnsi="Times New Roman" w:cs="Times New Roman"/>
          <w:sz w:val="28"/>
          <w:szCs w:val="28"/>
        </w:rPr>
        <w:t>пр</w:t>
      </w:r>
      <w:r w:rsidRPr="0075759C">
        <w:rPr>
          <w:rFonts w:ascii="Times New Roman" w:hAnsi="Times New Roman" w:cs="Times New Roman"/>
          <w:sz w:val="28"/>
          <w:szCs w:val="28"/>
        </w:rPr>
        <w:t>ецедентов.</w:t>
      </w:r>
    </w:p>
    <w:p w14:paraId="16171A1A" w14:textId="7C98C048" w:rsidR="00B80AF9" w:rsidRPr="00FF4F3E" w:rsidRDefault="00B80AF9" w:rsidP="0075759C">
      <w:pPr>
        <w:spacing w:line="360" w:lineRule="auto"/>
        <w:ind w:right="265"/>
        <w:jc w:val="center"/>
        <w:rPr>
          <w:sz w:val="28"/>
          <w:szCs w:val="28"/>
        </w:rPr>
      </w:pPr>
    </w:p>
    <w:p w14:paraId="54B0D1A0" w14:textId="331DF47B" w:rsidR="00326D30" w:rsidRPr="00326D30" w:rsidRDefault="00326D30" w:rsidP="0075759C">
      <w:pPr>
        <w:spacing w:line="360" w:lineRule="auto"/>
        <w:ind w:right="265"/>
        <w:jc w:val="center"/>
        <w:rPr>
          <w:sz w:val="28"/>
          <w:szCs w:val="28"/>
          <w:lang w:val="ru-RU"/>
        </w:rPr>
      </w:pPr>
      <w:r w:rsidRPr="00326D30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F38E016" wp14:editId="300E587F">
            <wp:extent cx="5924550" cy="4807891"/>
            <wp:effectExtent l="0" t="0" r="0" b="0"/>
            <wp:docPr id="1244695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95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8842" cy="481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2377" w14:textId="0F64F310" w:rsid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2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B80AF9">
        <w:rPr>
          <w:rFonts w:ascii="Times New Roman" w:hAnsi="Times New Roman" w:cs="Times New Roman"/>
          <w:sz w:val="28"/>
          <w:szCs w:val="28"/>
        </w:rPr>
        <w:t>. Диаграмма классов.</w:t>
      </w:r>
    </w:p>
    <w:p w14:paraId="58B7DC3D" w14:textId="77777777" w:rsidR="00582D77" w:rsidRPr="00582D77" w:rsidRDefault="00582D77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BE98DB9" w14:textId="39B23F00" w:rsidR="0035394C" w:rsidRDefault="0035394C" w:rsidP="0035394C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35394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27A40B" wp14:editId="0F823579">
            <wp:extent cx="5492866" cy="5359400"/>
            <wp:effectExtent l="0" t="0" r="0" b="0"/>
            <wp:docPr id="520442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2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5266" cy="53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D312" w14:textId="40FB7ECB" w:rsidR="0035394C" w:rsidRDefault="0035394C" w:rsidP="0035394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80AF9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навигации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6BC61684" w14:textId="77777777" w:rsidR="00DE339C" w:rsidRDefault="00DE339C" w:rsidP="0035394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BA17322" w14:textId="6F80C1AA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9929C48" wp14:editId="48824402">
            <wp:extent cx="6098375" cy="3279426"/>
            <wp:effectExtent l="0" t="0" r="0" b="0"/>
            <wp:docPr id="1561229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294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0157" cy="328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99FA" w14:textId="6030F9D5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A9468B7" w14:textId="746DC89B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B5DD23" wp14:editId="29AB2364">
            <wp:extent cx="6010749" cy="3204375"/>
            <wp:effectExtent l="0" t="0" r="9525" b="0"/>
            <wp:docPr id="1412505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056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8190" cy="320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3503F" w14:textId="7398FBEF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4C35245C" w14:textId="6B19EFA8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0BEB7A" wp14:editId="411DCB52">
            <wp:extent cx="5735326" cy="3069204"/>
            <wp:effectExtent l="0" t="0" r="0" b="0"/>
            <wp:docPr id="1587243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431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5683" cy="308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085C" w14:textId="3D56BFE4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6.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336D8BD6" w14:textId="4223645B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CDD8B0" wp14:editId="67F33A34">
            <wp:extent cx="5770990" cy="3108960"/>
            <wp:effectExtent l="0" t="0" r="1270" b="0"/>
            <wp:docPr id="362753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531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2955" cy="311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7BC0" w14:textId="44FDD22A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216CC">
        <w:rPr>
          <w:rFonts w:ascii="Times New Roman" w:hAnsi="Times New Roman" w:cs="Times New Roman"/>
          <w:sz w:val="28"/>
          <w:szCs w:val="28"/>
        </w:rPr>
        <w:t>7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2860B97" w14:textId="1D9FF708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CD4A9B4" wp14:editId="70346128">
            <wp:extent cx="5915495" cy="3181082"/>
            <wp:effectExtent l="0" t="0" r="0" b="635"/>
            <wp:docPr id="2066930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305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17950" cy="318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C3C7" w14:textId="081E6981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216CC">
        <w:rPr>
          <w:rFonts w:ascii="Times New Roman" w:hAnsi="Times New Roman" w:cs="Times New Roman"/>
          <w:sz w:val="28"/>
          <w:szCs w:val="28"/>
        </w:rPr>
        <w:t>8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4BDD929" w14:textId="07C2801D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B9874A" wp14:editId="444C17D0">
            <wp:extent cx="5990854" cy="3212327"/>
            <wp:effectExtent l="0" t="0" r="0" b="7620"/>
            <wp:docPr id="1678886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863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98735" cy="321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3929" w14:textId="4953B10F" w:rsidR="004216CC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7B1C4D8" w14:textId="08327035" w:rsidR="00582D77" w:rsidRDefault="00FF4F3E" w:rsidP="00582D77">
      <w:pPr>
        <w:pStyle w:val="af4"/>
        <w:spacing w:line="360" w:lineRule="auto"/>
        <w:ind w:left="284" w:right="265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F4F3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20743E0" wp14:editId="7A0F82E6">
            <wp:extent cx="5220377" cy="7291346"/>
            <wp:effectExtent l="0" t="0" r="0" b="5080"/>
            <wp:docPr id="946076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762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5760" cy="729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7CA1" w14:textId="41EED160" w:rsidR="00582D77" w:rsidRPr="006630E9" w:rsidRDefault="00582D77" w:rsidP="00582D77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>Рисунок</w:t>
      </w:r>
      <w:r w:rsidRPr="006630E9">
        <w:rPr>
          <w:rFonts w:ascii="Times New Roman" w:hAnsi="Times New Roman" w:cs="Times New Roman"/>
          <w:sz w:val="28"/>
          <w:szCs w:val="28"/>
        </w:rPr>
        <w:t xml:space="preserve"> 16.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630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B80AF9">
        <w:rPr>
          <w:rFonts w:ascii="Times New Roman" w:hAnsi="Times New Roman" w:cs="Times New Roman"/>
          <w:sz w:val="28"/>
          <w:szCs w:val="28"/>
        </w:rPr>
        <w:t>иаграмма</w:t>
      </w:r>
      <w:r w:rsidRPr="006630E9">
        <w:rPr>
          <w:rFonts w:ascii="Times New Roman" w:hAnsi="Times New Roman" w:cs="Times New Roman"/>
          <w:sz w:val="28"/>
          <w:szCs w:val="28"/>
        </w:rPr>
        <w:t>.</w:t>
      </w:r>
    </w:p>
    <w:p w14:paraId="3D62C7B5" w14:textId="6BC99D33" w:rsidR="00F10E8E" w:rsidRPr="006630E9" w:rsidRDefault="00F10E8E" w:rsidP="00F10E8E">
      <w:pPr>
        <w:pStyle w:val="af4"/>
        <w:spacing w:line="360" w:lineRule="auto"/>
        <w:ind w:left="284" w:right="26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6630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создания базы данных:</w:t>
      </w:r>
    </w:p>
    <w:p w14:paraId="1EC63E5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DATABASE Canban01</w:t>
      </w:r>
    </w:p>
    <w:p w14:paraId="36519E2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CHARACTER SET utf8mb4</w:t>
      </w:r>
    </w:p>
    <w:p w14:paraId="742D8AF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COLLATE utf8mb4_unicode_ci;</w:t>
      </w:r>
    </w:p>
    <w:p w14:paraId="1238500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USE Canban01;</w:t>
      </w:r>
    </w:p>
    <w:p w14:paraId="156264B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</w:p>
    <w:p w14:paraId="7ABEDAA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-- 1. Создание таблицы Пользователь</w:t>
      </w:r>
    </w:p>
    <w:p w14:paraId="06D83E6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lastRenderedPageBreak/>
        <w:t>CREATE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TABLE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users</w:t>
      </w:r>
      <w:r w:rsidRPr="00FF4F3E">
        <w:rPr>
          <w:rFonts w:ascii="Courier New" w:hAnsi="Courier New" w:cs="Courier New"/>
          <w:sz w:val="20"/>
          <w:szCs w:val="20"/>
        </w:rPr>
        <w:t xml:space="preserve"> (</w:t>
      </w:r>
    </w:p>
    <w:p w14:paraId="30DD916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 INT AUTO_INCREMENT PRIMARY KEY,</w:t>
      </w:r>
    </w:p>
    <w:p w14:paraId="3F204D4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email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UNIQUE NOT NULL,</w:t>
      </w:r>
    </w:p>
    <w:p w14:paraId="55405D8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name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214FDBC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password_hash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0FAE564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</w:t>
      </w:r>
    </w:p>
    <w:p w14:paraId="2E31A3F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416CD67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076D280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-- 2. Создание таблицы Группы (Новая сущность)</w:t>
      </w:r>
    </w:p>
    <w:p w14:paraId="01A4FA8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groups_team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312C7F3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131916D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name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448EA58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description TEXT,</w:t>
      </w:r>
    </w:p>
    <w:p w14:paraId="2F71766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owner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NOT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NULL</w:t>
      </w:r>
      <w:r w:rsidRPr="00FF4F3E">
        <w:rPr>
          <w:rFonts w:ascii="Courier New" w:hAnsi="Courier New" w:cs="Courier New"/>
          <w:sz w:val="20"/>
          <w:szCs w:val="20"/>
        </w:rPr>
        <w:t>, -- Создатель группы (Супер-админ группы)</w:t>
      </w:r>
    </w:p>
    <w:p w14:paraId="2ED78EA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1E87881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owner_id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507C866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543D62D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520636F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-- 3. Создание таблицы </w:t>
      </w:r>
      <w:proofErr w:type="spellStart"/>
      <w:r w:rsidRPr="00FF4F3E">
        <w:rPr>
          <w:rFonts w:ascii="Courier New" w:hAnsi="Courier New" w:cs="Courier New"/>
          <w:sz w:val="20"/>
          <w:szCs w:val="20"/>
        </w:rPr>
        <w:t>Участники_Группы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 xml:space="preserve"> (Связь Пользователь-Группа + Роль в группе)</w:t>
      </w:r>
    </w:p>
    <w:p w14:paraId="537664B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group_members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0001831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550DCF7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0DDCA2C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role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50) DEFAULT 'member', -- 'owner', 'admin', 'member'</w:t>
      </w:r>
    </w:p>
    <w:p w14:paraId="645CB95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joined_at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543F997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PRIMARY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EF806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groups_team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(id) ON DELETE CASCADE,</w:t>
      </w:r>
    </w:p>
    <w:p w14:paraId="4D1D301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73CB42F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57D5D32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41135B8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-- 4. Создание таблицы Доска (Изменена привязка к группе)</w:t>
      </w:r>
    </w:p>
    <w:p w14:paraId="1EAA753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boards (</w:t>
      </w:r>
    </w:p>
    <w:p w14:paraId="0C5FF43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5829642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group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NOT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NULL</w:t>
      </w:r>
      <w:r w:rsidRPr="00FF4F3E">
        <w:rPr>
          <w:rFonts w:ascii="Courier New" w:hAnsi="Courier New" w:cs="Courier New"/>
          <w:sz w:val="20"/>
          <w:szCs w:val="20"/>
        </w:rPr>
        <w:t>, -- Доска теперь обязательно принадлежит группе</w:t>
      </w:r>
    </w:p>
    <w:p w14:paraId="46F5365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title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48337F1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description TEXT,</w:t>
      </w:r>
    </w:p>
    <w:p w14:paraId="7A9EEE5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created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by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>, -- Кто технически нажал кнопку "создать"</w:t>
      </w:r>
    </w:p>
    <w:p w14:paraId="3E29814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5951515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groups_team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(id) ON DELETE CASCADE,</w:t>
      </w:r>
    </w:p>
    <w:p w14:paraId="1FAA5A9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created_by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SET NULL</w:t>
      </w:r>
    </w:p>
    <w:p w14:paraId="656105A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5621B79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668E293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lastRenderedPageBreak/>
        <w:t xml:space="preserve">-- 5. Создание таблицы </w:t>
      </w:r>
      <w:proofErr w:type="spellStart"/>
      <w:r w:rsidRPr="00FF4F3E">
        <w:rPr>
          <w:rFonts w:ascii="Courier New" w:hAnsi="Courier New" w:cs="Courier New"/>
          <w:sz w:val="20"/>
          <w:szCs w:val="20"/>
        </w:rPr>
        <w:t>Доступ_к_Доске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 xml:space="preserve"> (Связь многие-ко-многим для точечной настройки)</w:t>
      </w:r>
    </w:p>
    <w:p w14:paraId="76CF6C9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proofErr w:type="gramStart"/>
      <w:r w:rsidRPr="00FF4F3E">
        <w:rPr>
          <w:rFonts w:ascii="Courier New" w:hAnsi="Courier New" w:cs="Courier New"/>
          <w:sz w:val="20"/>
          <w:szCs w:val="20"/>
        </w:rPr>
        <w:t>-- Это</w:t>
      </w:r>
      <w:proofErr w:type="gramEnd"/>
      <w:r w:rsidRPr="00FF4F3E">
        <w:rPr>
          <w:rFonts w:ascii="Courier New" w:hAnsi="Courier New" w:cs="Courier New"/>
          <w:sz w:val="20"/>
          <w:szCs w:val="20"/>
        </w:rPr>
        <w:t xml:space="preserve"> позволяет админу группы/доски давать или закрывать доступ к конкретной доске внутри группы</w:t>
      </w:r>
    </w:p>
    <w:p w14:paraId="0E856EE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board_users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2FFCD84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1203054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18ED24B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role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50) DEFAULT 'viewer', -- 'admin', 'editor', 'viewer'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роль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именно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на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этой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доске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CA670B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PRIMARY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783F46C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boards(id) ON DELETE CASCADE,</w:t>
      </w:r>
    </w:p>
    <w:p w14:paraId="2E8BAE9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3FB4BBD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139694F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12DDEFF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-- 6. Создание таблицы Колонка (Без изменений)</w:t>
      </w:r>
    </w:p>
    <w:p w14:paraId="674AE86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columns (</w:t>
      </w:r>
    </w:p>
    <w:p w14:paraId="3FC3DC2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57E1278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 NOT NULL,</w:t>
      </w:r>
    </w:p>
    <w:p w14:paraId="73B6F0D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title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4C43214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position INT NOT NULL,</w:t>
      </w:r>
    </w:p>
    <w:p w14:paraId="4661911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280709F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UNIQUE(</w:t>
      </w:r>
      <w:proofErr w:type="spellStart"/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, position),</w:t>
      </w:r>
    </w:p>
    <w:p w14:paraId="311581C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boards(id) ON DELETE CASCADE</w:t>
      </w:r>
    </w:p>
    <w:p w14:paraId="2120623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7265D22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473BA55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-- 7. Создание таблицы Задача (Без изменений)</w:t>
      </w:r>
    </w:p>
    <w:p w14:paraId="5641E02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tasks (</w:t>
      </w:r>
    </w:p>
    <w:p w14:paraId="384210B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598710D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column_id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2D9D1CC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title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7F6706D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description TEXT,</w:t>
      </w:r>
    </w:p>
    <w:p w14:paraId="2E7E578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assignee_id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 NULL,</w:t>
      </w:r>
    </w:p>
    <w:p w14:paraId="3FF1700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deadline TIMESTAMP NULL,</w:t>
      </w:r>
    </w:p>
    <w:p w14:paraId="2C62772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priority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20) DEFAULT 'medium', --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Рекомендуемое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улучшение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см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ниже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8830EF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status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50) DEFAULT '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todo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36E282E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2AC4E25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column_id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columns(id) ON DELETE CASCADE,</w:t>
      </w:r>
    </w:p>
    <w:p w14:paraId="5E2ADD5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assignee_id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SET NULL</w:t>
      </w:r>
    </w:p>
    <w:p w14:paraId="2D7A615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4AF547C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3ECFA33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-- 8. Создание таблицы Комментарий (Без изменений)</w:t>
      </w:r>
    </w:p>
    <w:p w14:paraId="3EB458F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comments (</w:t>
      </w:r>
    </w:p>
    <w:p w14:paraId="27C6684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019B567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3F51EC6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44E7E47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text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NOT NULL,</w:t>
      </w:r>
    </w:p>
    <w:p w14:paraId="0F34B0D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73716C3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updated_at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 ON UPDATE CURRENT_TIMESTAMP,</w:t>
      </w:r>
    </w:p>
    <w:p w14:paraId="61507B3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tasks(id) ON DELETE CASCADE,</w:t>
      </w:r>
    </w:p>
    <w:p w14:paraId="679346D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181194D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7588348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0553136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-- 9. Создание таблицы Вложение (Без изменений)</w:t>
      </w:r>
    </w:p>
    <w:p w14:paraId="5F1B33E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attachments (</w:t>
      </w:r>
    </w:p>
    <w:p w14:paraId="31A2D93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4F740AF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31D491F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42F0CFC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2B60DD3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file_path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TEXT NOT NULL,</w:t>
      </w:r>
    </w:p>
    <w:p w14:paraId="3E13567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uploaded_at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06E97BD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tasks(id) ON DELETE CASCADE,</w:t>
      </w:r>
    </w:p>
    <w:p w14:paraId="463F86D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0E24F3B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3AA6BF3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2A02BE5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-- 10. Создание таблицы История задачи (Без изменений)</w:t>
      </w:r>
    </w:p>
    <w:p w14:paraId="464C877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task_history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00F4B54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46D9F86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331B119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307F679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changed_at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22B5BE2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changed_attribute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314BF39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old_value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TEXT,</w:t>
      </w:r>
    </w:p>
    <w:p w14:paraId="49CDE95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new_value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TEXT,</w:t>
      </w:r>
    </w:p>
    <w:p w14:paraId="7B7E5D0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tasks(id) ON DELETE CASCADE,</w:t>
      </w:r>
    </w:p>
    <w:p w14:paraId="39C3403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1282544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F4F3E">
        <w:rPr>
          <w:rFonts w:ascii="Courier New" w:hAnsi="Courier New" w:cs="Courier New"/>
          <w:sz w:val="20"/>
          <w:szCs w:val="20"/>
        </w:rPr>
        <w:t>;</w:t>
      </w:r>
    </w:p>
    <w:p w14:paraId="2CE7A4F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4DAFB58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-- 11. Создание таблицы Приглашения </w:t>
      </w:r>
    </w:p>
    <w:p w14:paraId="68D2C45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Обновлено: теперь приглашения могут быть и в группу</w:t>
      </w:r>
    </w:p>
    <w:p w14:paraId="78C248F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invitations (</w:t>
      </w:r>
    </w:p>
    <w:p w14:paraId="5075268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395324D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group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NOT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NULL</w:t>
      </w:r>
      <w:r w:rsidRPr="00FF4F3E">
        <w:rPr>
          <w:rFonts w:ascii="Courier New" w:hAnsi="Courier New" w:cs="Courier New"/>
          <w:sz w:val="20"/>
          <w:szCs w:val="20"/>
        </w:rPr>
        <w:t>, -- Приглашаем в первую очередь в группу</w:t>
      </w:r>
    </w:p>
    <w:p w14:paraId="45BA11B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>board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DEFAULT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NULL</w:t>
      </w:r>
      <w:r w:rsidRPr="00FF4F3E">
        <w:rPr>
          <w:rFonts w:ascii="Courier New" w:hAnsi="Courier New" w:cs="Courier New"/>
          <w:sz w:val="20"/>
          <w:szCs w:val="20"/>
        </w:rPr>
        <w:t>, -- Опционально: сразу даем доступ к конкретной доске</w:t>
      </w:r>
    </w:p>
    <w:p w14:paraId="0E478F9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email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255) NOT NULL, --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Кого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приглашаем</w:t>
      </w:r>
      <w:proofErr w:type="spellEnd"/>
    </w:p>
    <w:p w14:paraId="6A5CB7C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invite_token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FF4F3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F4F3E">
        <w:rPr>
          <w:rFonts w:ascii="Courier New" w:hAnsi="Courier New" w:cs="Courier New"/>
          <w:sz w:val="20"/>
          <w:szCs w:val="20"/>
          <w:lang w:val="en-US"/>
        </w:rPr>
        <w:t>255) UNIQUE NOT NULL,</w:t>
      </w:r>
    </w:p>
    <w:p w14:paraId="0203F77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created_by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6D382D7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1F36489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expires_at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TIMESTAMP NOT NULL,</w:t>
      </w:r>
    </w:p>
    <w:p w14:paraId="008C99F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used BOOLEAN DEFAULT FALSE,</w:t>
      </w:r>
    </w:p>
    <w:p w14:paraId="2CFB2D9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groups_team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(id) ON DELETE CASCADE,</w:t>
      </w:r>
    </w:p>
    <w:p w14:paraId="3B0FB3D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boards(id) ON DELETE CASCADE,</w:t>
      </w:r>
    </w:p>
    <w:p w14:paraId="647261B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created_by</w:t>
      </w:r>
      <w:proofErr w:type="spellEnd"/>
      <w:r w:rsidRPr="00FF4F3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2EF451CB" w14:textId="131B39D1" w:rsidR="00F10E8E" w:rsidRPr="00DB269C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DB269C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DB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DB269C">
        <w:rPr>
          <w:rFonts w:ascii="Courier New" w:hAnsi="Courier New" w:cs="Courier New"/>
          <w:sz w:val="20"/>
          <w:szCs w:val="20"/>
        </w:rPr>
        <w:t>;</w:t>
      </w:r>
    </w:p>
    <w:p w14:paraId="26BC6B85" w14:textId="77777777" w:rsidR="00FF4F3E" w:rsidRDefault="00FF4F3E" w:rsidP="00FF4F3E">
      <w:pPr>
        <w:pStyle w:val="af4"/>
        <w:spacing w:line="360" w:lineRule="auto"/>
        <w:ind w:left="284" w:right="265"/>
        <w:rPr>
          <w:rFonts w:ascii="Times New Roman" w:hAnsi="Times New Roman" w:cs="Times New Roman"/>
          <w:sz w:val="28"/>
          <w:szCs w:val="28"/>
        </w:rPr>
      </w:pPr>
    </w:p>
    <w:p w14:paraId="6E4AFEB8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1. Управление учетной записью</w:t>
      </w:r>
    </w:p>
    <w:p w14:paraId="4E1ACEA1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Войти в систему</w:t>
      </w:r>
    </w:p>
    <w:p w14:paraId="7575E501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46DF547E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Редактировать профиль пользователя</w:t>
      </w:r>
    </w:p>
    <w:p w14:paraId="00B94CCE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2. Управление группами (Новый блок)</w:t>
      </w:r>
    </w:p>
    <w:p w14:paraId="5FC424F2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4. Создание новой группы</w:t>
      </w:r>
    </w:p>
    <w:p w14:paraId="02CA34E8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5. Присоединиться к существующей группе (по приглашению)</w:t>
      </w:r>
    </w:p>
    <w:p w14:paraId="225C50D2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6. Управление участниками группы</w:t>
      </w:r>
    </w:p>
    <w:p w14:paraId="4A954608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6.1. Пригласить пользователя в группу</w:t>
      </w:r>
    </w:p>
    <w:p w14:paraId="5BAC8529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6.2. Удалить пользователя из группы</w:t>
      </w:r>
    </w:p>
    <w:p w14:paraId="047D5116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6.3. Изменить роль пользователя в группе (Участник / Администратор / Владелец)</w:t>
      </w:r>
    </w:p>
    <w:p w14:paraId="569C6EA4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3. Управление досками (Внутри группы)</w:t>
      </w:r>
    </w:p>
    <w:p w14:paraId="4A4D6584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7. Создание новой доски (в выбранной группе)</w:t>
      </w:r>
    </w:p>
    <w:p w14:paraId="163C4DED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8. Настройка доступа к доске (для участников группы)</w:t>
      </w:r>
    </w:p>
    <w:p w14:paraId="22862FD4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8.1. Открыть доступ к доске конкретному участнику</w:t>
      </w:r>
    </w:p>
    <w:p w14:paraId="10E58A5F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8.2. Закрыть доступ к доске</w:t>
      </w:r>
    </w:p>
    <w:p w14:paraId="50FA1462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8.3. Назначить роль на доске (Читатель / Редактор / Админ доски)</w:t>
      </w:r>
    </w:p>
    <w:p w14:paraId="24ECE472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9. Просмотреть аналитику доски</w:t>
      </w:r>
    </w:p>
    <w:p w14:paraId="2F04B205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10. Удалить доску</w:t>
      </w:r>
    </w:p>
    <w:p w14:paraId="622E4407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4. Управление колонками</w:t>
      </w:r>
    </w:p>
    <w:p w14:paraId="23F4B50F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11. Создать колонку</w:t>
      </w:r>
    </w:p>
    <w:p w14:paraId="7DD2C53B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12. Редактировать колонку</w:t>
      </w:r>
    </w:p>
    <w:p w14:paraId="19E55EE6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lastRenderedPageBreak/>
        <w:t>— Изменить название</w:t>
      </w:r>
    </w:p>
    <w:p w14:paraId="0F7657C7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— Изменить местоположение</w:t>
      </w:r>
    </w:p>
    <w:p w14:paraId="4A1225F0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13. Удалить колонку</w:t>
      </w:r>
    </w:p>
    <w:p w14:paraId="35464E51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5. Управление задачами</w:t>
      </w:r>
    </w:p>
    <w:p w14:paraId="65374301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14. Создать задачу</w:t>
      </w:r>
    </w:p>
    <w:p w14:paraId="14126571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— Добавить описание, дедлайн, приоритет</w:t>
      </w:r>
    </w:p>
    <w:p w14:paraId="20CA5EFE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— Назначить ответственных (из числа участников, имеющих доступ к доске)</w:t>
      </w:r>
    </w:p>
    <w:p w14:paraId="0EAAFFEE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15. Редактировать задачу</w:t>
      </w:r>
    </w:p>
    <w:p w14:paraId="51291624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— Изменить название, описание, колонку, дедлайн, ответственных</w:t>
      </w:r>
    </w:p>
    <w:p w14:paraId="30434443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16. Просмотреть историю задачи</w:t>
      </w:r>
    </w:p>
    <w:p w14:paraId="1F9E885F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17. Удалить задачу</w:t>
      </w:r>
    </w:p>
    <w:p w14:paraId="1FE269AC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6. Управление контентом задачи</w:t>
      </w:r>
    </w:p>
    <w:p w14:paraId="4BFCB810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18. Управление комментариями (Добавить / Редактировать / Удалить)</w:t>
      </w:r>
    </w:p>
    <w:p w14:paraId="7F591ED7" w14:textId="392E09B7" w:rsid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19. Управление вложениями (Прикрепить / Удалить)</w:t>
      </w:r>
    </w:p>
    <w:p w14:paraId="072D137C" w14:textId="77777777" w:rsidR="006669BA" w:rsidRPr="00DB269C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sz w:val="28"/>
          <w:szCs w:val="28"/>
        </w:rPr>
      </w:pPr>
    </w:p>
    <w:p w14:paraId="06DE77E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269C">
        <w:rPr>
          <w:rFonts w:ascii="Times New Roman" w:hAnsi="Times New Roman" w:cs="Times New Roman"/>
          <w:b/>
          <w:bCs/>
          <w:sz w:val="28"/>
          <w:szCs w:val="28"/>
        </w:rPr>
        <w:t>1. Прецедент</w:t>
      </w:r>
      <w:proofErr w:type="gramStart"/>
      <w:r w:rsidRPr="00DB269C">
        <w:rPr>
          <w:rFonts w:ascii="Times New Roman" w:hAnsi="Times New Roman" w:cs="Times New Roman"/>
          <w:b/>
          <w:bCs/>
          <w:sz w:val="28"/>
          <w:szCs w:val="28"/>
        </w:rPr>
        <w:t>: Создать</w:t>
      </w:r>
      <w:proofErr w:type="gramEnd"/>
      <w:r w:rsidRPr="00DB269C">
        <w:rPr>
          <w:rFonts w:ascii="Times New Roman" w:hAnsi="Times New Roman" w:cs="Times New Roman"/>
          <w:b/>
          <w:bCs/>
          <w:sz w:val="28"/>
          <w:szCs w:val="28"/>
        </w:rPr>
        <w:t xml:space="preserve"> задачу</w:t>
      </w:r>
    </w:p>
    <w:p w14:paraId="1FAA99BC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Предусловие: Пользователь авторизован, состоит в Группе и имеет роль (как минимум «Редактор») на выбранной Доске.</w:t>
      </w:r>
    </w:p>
    <w:p w14:paraId="6ED8795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Действующее лицо: Пользователь (Участник группы с доступом к доске).</w:t>
      </w:r>
    </w:p>
    <w:p w14:paraId="01B3F9B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Основной поток:</w:t>
      </w:r>
    </w:p>
    <w:p w14:paraId="707FA5BD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Пользователь выбирает Группу и открывает нужную Доску.</w:t>
      </w:r>
    </w:p>
    <w:p w14:paraId="6C062FB5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Нажимает кнопку «Создать задачу» в выбранной колонке.</w:t>
      </w:r>
    </w:p>
    <w:p w14:paraId="446120D3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Вводит название задачи.</w:t>
      </w:r>
    </w:p>
    <w:p w14:paraId="5D35120C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При необходимости добавляет описание, устанавливает дедлайн.</w:t>
      </w:r>
    </w:p>
    <w:p w14:paraId="58023691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Назначает ответственного (выбор доступен только из тех пользователей группы, у кого есть доступ к этой доске).</w:t>
      </w:r>
    </w:p>
    <w:p w14:paraId="67F43B34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Сохраняет задачу.</w:t>
      </w:r>
    </w:p>
    <w:p w14:paraId="1F9034A0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Система создает запись в базе данных и отображает задачу на доске.</w:t>
      </w:r>
    </w:p>
    <w:p w14:paraId="7A3FA5D4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Альтернативный поток 1: Пользователь не указывает обязательные поля — система выводит сообщение об ошибке.</w:t>
      </w:r>
    </w:p>
    <w:p w14:paraId="76C9AFB2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lastRenderedPageBreak/>
        <w:t>Постусловие: Новая задача добавлена и видна всем участникам группы, имеющим доступ к этой доске.</w:t>
      </w:r>
    </w:p>
    <w:p w14:paraId="32663F45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269C">
        <w:rPr>
          <w:rFonts w:ascii="Times New Roman" w:hAnsi="Times New Roman" w:cs="Times New Roman"/>
          <w:b/>
          <w:bCs/>
          <w:sz w:val="28"/>
          <w:szCs w:val="28"/>
        </w:rPr>
        <w:t>2. Прецедент</w:t>
      </w:r>
      <w:proofErr w:type="gramStart"/>
      <w:r w:rsidRPr="00DB269C">
        <w:rPr>
          <w:rFonts w:ascii="Times New Roman" w:hAnsi="Times New Roman" w:cs="Times New Roman"/>
          <w:b/>
          <w:bCs/>
          <w:sz w:val="28"/>
          <w:szCs w:val="28"/>
        </w:rPr>
        <w:t>: Редактировать</w:t>
      </w:r>
      <w:proofErr w:type="gramEnd"/>
      <w:r w:rsidRPr="00DB269C">
        <w:rPr>
          <w:rFonts w:ascii="Times New Roman" w:hAnsi="Times New Roman" w:cs="Times New Roman"/>
          <w:b/>
          <w:bCs/>
          <w:sz w:val="28"/>
          <w:szCs w:val="28"/>
        </w:rPr>
        <w:t xml:space="preserve"> задачу</w:t>
      </w:r>
    </w:p>
    <w:p w14:paraId="1795FA6F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Предусловие: Пользователь авторизован и имеет права редактирования на данной доске.</w:t>
      </w:r>
    </w:p>
    <w:p w14:paraId="6FB528EC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Действующее лицо: Пользователь.</w:t>
      </w:r>
    </w:p>
    <w:p w14:paraId="13EFD335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Основной поток:</w:t>
      </w:r>
    </w:p>
    <w:p w14:paraId="72865A43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Пользователь открывает задачу на доске.</w:t>
      </w:r>
    </w:p>
    <w:p w14:paraId="2741BD85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Выбирает опцию редактирования.</w:t>
      </w:r>
    </w:p>
    <w:p w14:paraId="2010507D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Вносит изменения (название, описание, перемещение в другую колонку, смена дедлайна или ответственного).</w:t>
      </w:r>
    </w:p>
    <w:p w14:paraId="2CEC959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Сохраняет изменения.</w:t>
      </w:r>
    </w:p>
    <w:p w14:paraId="0B3394F4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Система обновляет данные и фиксирует изменение в «Истории задачи».</w:t>
      </w:r>
    </w:p>
    <w:p w14:paraId="54E618F9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Альтернативный поток 1: Пользователь пытается назначить ответственного, у которого нет доступа к этой доске — система скрывает такого пользователя из списка выбора или выдает ошибку.</w:t>
      </w:r>
    </w:p>
    <w:p w14:paraId="1A58FB79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Постусловие: Данные задачи обновлены, участники доски видят актуальную информацию.</w:t>
      </w:r>
    </w:p>
    <w:p w14:paraId="62B423D3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269C">
        <w:rPr>
          <w:rFonts w:ascii="Times New Roman" w:hAnsi="Times New Roman" w:cs="Times New Roman"/>
          <w:b/>
          <w:bCs/>
          <w:sz w:val="28"/>
          <w:szCs w:val="28"/>
        </w:rPr>
        <w:t>3. Прецедент: Управление колонками</w:t>
      </w:r>
    </w:p>
    <w:p w14:paraId="33CF51CF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Предусловие: Пользователь авторизован и обладает правами администратора доски или владельца группы.</w:t>
      </w:r>
    </w:p>
    <w:p w14:paraId="33824B3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Действующее лицо: Администратор доски / Владелец группы.</w:t>
      </w:r>
    </w:p>
    <w:p w14:paraId="288C4EBB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Основной поток:</w:t>
      </w:r>
    </w:p>
    <w:p w14:paraId="29B515EE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Пользователь находится на экране доски.</w:t>
      </w:r>
    </w:p>
    <w:p w14:paraId="23171591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 xml:space="preserve">Выполняет действие: создает новую колонку, переименовывает существующую или перетаскивает колонку на новое место (меняет </w:t>
      </w:r>
      <w:proofErr w:type="spellStart"/>
      <w:r w:rsidRPr="00DB269C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DB269C">
        <w:rPr>
          <w:rFonts w:ascii="Times New Roman" w:hAnsi="Times New Roman" w:cs="Times New Roman"/>
          <w:sz w:val="28"/>
          <w:szCs w:val="28"/>
        </w:rPr>
        <w:t>).</w:t>
      </w:r>
    </w:p>
    <w:p w14:paraId="47A327CE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Сохраняет состояние доски.</w:t>
      </w:r>
    </w:p>
    <w:p w14:paraId="593AD24A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Система обновляет структуру колонок в базе данных.</w:t>
      </w:r>
    </w:p>
    <w:p w14:paraId="40A25386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lastRenderedPageBreak/>
        <w:t>Альтернативный поток 1</w:t>
      </w:r>
      <w:proofErr w:type="gramStart"/>
      <w:r w:rsidRPr="00DB269C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DB269C">
        <w:rPr>
          <w:rFonts w:ascii="Times New Roman" w:hAnsi="Times New Roman" w:cs="Times New Roman"/>
          <w:sz w:val="28"/>
          <w:szCs w:val="28"/>
        </w:rPr>
        <w:t xml:space="preserve"> попытке удалить колонку, в которой есть незавершенные задачи, система запрашивает подтверждение действия или предлагает перенести задачи в другую колонку.</w:t>
      </w:r>
    </w:p>
    <w:p w14:paraId="2E6B1213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Постусловие: Структура доски изменена для всех участников, имеющих к ней доступ.</w:t>
      </w:r>
    </w:p>
    <w:p w14:paraId="0EBCC4B4" w14:textId="59435346" w:rsidR="00B80AF9" w:rsidRPr="00DB269C" w:rsidRDefault="00B80AF9" w:rsidP="00DB269C">
      <w:pPr>
        <w:pStyle w:val="af4"/>
        <w:spacing w:line="360" w:lineRule="auto"/>
        <w:ind w:left="284" w:right="265" w:firstLine="567"/>
        <w:rPr>
          <w:sz w:val="28"/>
          <w:szCs w:val="28"/>
        </w:rPr>
      </w:pPr>
    </w:p>
    <w:sectPr w:rsidR="00B80AF9" w:rsidRPr="00DB269C" w:rsidSect="00391E3B">
      <w:headerReference w:type="default" r:id="rId25"/>
      <w:footerReference w:type="default" r:id="rId26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0B0F9" w14:textId="77777777" w:rsidR="009332B4" w:rsidRDefault="009332B4">
      <w:r>
        <w:separator/>
      </w:r>
    </w:p>
  </w:endnote>
  <w:endnote w:type="continuationSeparator" w:id="0">
    <w:p w14:paraId="55129594" w14:textId="77777777" w:rsidR="009332B4" w:rsidRDefault="00933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872A4A" w14:textId="3E1ADC42" w:rsidR="00EC317E" w:rsidRDefault="00EC317E" w:rsidP="008936A2">
                          <w:pPr>
                            <w:ind w:left="284" w:right="284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77777777" w:rsidR="00C52441" w:rsidRPr="00C979E5" w:rsidRDefault="00C52441" w:rsidP="00C979E5">
                          <w:pPr>
                            <w:jc w:val="center"/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  <w:r w:rsidRPr="00C979E5"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  <w:t>Пояснительная записка</w:t>
                          </w: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14872A4A" w14:textId="3E1ADC42" w:rsidR="00EC317E" w:rsidRDefault="00EC317E" w:rsidP="008936A2">
                    <w:pPr>
                      <w:ind w:left="284" w:right="284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77777777" w:rsidR="00C52441" w:rsidRPr="00C979E5" w:rsidRDefault="00C52441" w:rsidP="00C979E5">
                    <w:pPr>
                      <w:jc w:val="center"/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  <w:r w:rsidRPr="00C979E5"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  <w:t>Пояснительная записка</w:t>
                    </w: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347B0B1A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347B0B1A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13C332E3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13C332E3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</w:t>
                    </w:r>
                    <w:r w:rsidR="00E655A5">
                      <w:rPr>
                        <w:rFonts w:ascii="Arial" w:hAnsi="Arial"/>
                        <w:i/>
                      </w:rPr>
                      <w:t>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A3B8A" w14:textId="77777777" w:rsidR="009332B4" w:rsidRDefault="009332B4">
      <w:r>
        <w:separator/>
      </w:r>
    </w:p>
  </w:footnote>
  <w:footnote w:type="continuationSeparator" w:id="0">
    <w:p w14:paraId="0DCCEF10" w14:textId="77777777" w:rsidR="009332B4" w:rsidRDefault="00933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4E35F61E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8936A2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4E35F61E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8936A2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ADED2" w14:textId="63747940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743ADED2" w14:textId="63747940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0E4662"/>
    <w:multiLevelType w:val="multilevel"/>
    <w:tmpl w:val="B688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1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4A6395E"/>
    <w:multiLevelType w:val="multilevel"/>
    <w:tmpl w:val="160E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8" w15:restartNumberingAfterBreak="0">
    <w:nsid w:val="2961328A"/>
    <w:multiLevelType w:val="hybridMultilevel"/>
    <w:tmpl w:val="22CC34D8"/>
    <w:lvl w:ilvl="0" w:tplc="B1B61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7EC0D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C4BE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8EDA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FFA1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17623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E769E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5A9A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589F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9A52253"/>
    <w:multiLevelType w:val="multilevel"/>
    <w:tmpl w:val="1FA0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19B21D9"/>
    <w:multiLevelType w:val="hybridMultilevel"/>
    <w:tmpl w:val="667E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3" w15:restartNumberingAfterBreak="0">
    <w:nsid w:val="53424593"/>
    <w:multiLevelType w:val="multilevel"/>
    <w:tmpl w:val="CF267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40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2" w15:restartNumberingAfterBreak="0">
    <w:nsid w:val="66E93784"/>
    <w:multiLevelType w:val="hybridMultilevel"/>
    <w:tmpl w:val="C8FAA4A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4BF0A73A">
      <w:start w:val="3"/>
      <w:numFmt w:val="decimal"/>
      <w:lvlText w:val="%2"/>
      <w:lvlJc w:val="left"/>
      <w:pPr>
        <w:ind w:left="2007" w:hanging="360"/>
      </w:pPr>
      <w:rPr>
        <w:rFonts w:hint="default"/>
      </w:r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4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6C41AA"/>
    <w:multiLevelType w:val="hybridMultilevel"/>
    <w:tmpl w:val="4DCE3FFE"/>
    <w:lvl w:ilvl="0" w:tplc="61100E7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F376E82"/>
    <w:multiLevelType w:val="hybridMultilevel"/>
    <w:tmpl w:val="FCF4C574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7" w15:restartNumberingAfterBreak="0">
    <w:nsid w:val="76F31F22"/>
    <w:multiLevelType w:val="multilevel"/>
    <w:tmpl w:val="43326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578401330">
    <w:abstractNumId w:val="44"/>
  </w:num>
  <w:num w:numId="2" w16cid:durableId="557478912">
    <w:abstractNumId w:val="27"/>
  </w:num>
  <w:num w:numId="3" w16cid:durableId="1365862697">
    <w:abstractNumId w:val="30"/>
  </w:num>
  <w:num w:numId="4" w16cid:durableId="1401294113">
    <w:abstractNumId w:val="42"/>
  </w:num>
  <w:num w:numId="5" w16cid:durableId="1341590990">
    <w:abstractNumId w:val="19"/>
  </w:num>
  <w:num w:numId="6" w16cid:durableId="343824050">
    <w:abstractNumId w:val="41"/>
  </w:num>
  <w:num w:numId="7" w16cid:durableId="1849059458">
    <w:abstractNumId w:val="10"/>
  </w:num>
  <w:num w:numId="8" w16cid:durableId="121971022">
    <w:abstractNumId w:val="49"/>
  </w:num>
  <w:num w:numId="9" w16cid:durableId="671299137">
    <w:abstractNumId w:val="22"/>
  </w:num>
  <w:num w:numId="10" w16cid:durableId="1516336350">
    <w:abstractNumId w:val="6"/>
  </w:num>
  <w:num w:numId="11" w16cid:durableId="1410737361">
    <w:abstractNumId w:val="8"/>
  </w:num>
  <w:num w:numId="12" w16cid:durableId="764963025">
    <w:abstractNumId w:val="29"/>
  </w:num>
  <w:num w:numId="13" w16cid:durableId="1453287071">
    <w:abstractNumId w:val="12"/>
  </w:num>
  <w:num w:numId="14" w16cid:durableId="325480351">
    <w:abstractNumId w:val="40"/>
  </w:num>
  <w:num w:numId="15" w16cid:durableId="1295989934">
    <w:abstractNumId w:val="35"/>
  </w:num>
  <w:num w:numId="16" w16cid:durableId="1718578864">
    <w:abstractNumId w:val="17"/>
  </w:num>
  <w:num w:numId="17" w16cid:durableId="1161044585">
    <w:abstractNumId w:val="5"/>
  </w:num>
  <w:num w:numId="18" w16cid:durableId="308244127">
    <w:abstractNumId w:val="39"/>
  </w:num>
  <w:num w:numId="19" w16cid:durableId="1705905776">
    <w:abstractNumId w:val="37"/>
  </w:num>
  <w:num w:numId="20" w16cid:durableId="1422214908">
    <w:abstractNumId w:val="43"/>
  </w:num>
  <w:num w:numId="21" w16cid:durableId="645470264">
    <w:abstractNumId w:val="13"/>
  </w:num>
  <w:num w:numId="22" w16cid:durableId="1856532984">
    <w:abstractNumId w:val="4"/>
  </w:num>
  <w:num w:numId="23" w16cid:durableId="500774111">
    <w:abstractNumId w:val="48"/>
  </w:num>
  <w:num w:numId="24" w16cid:durableId="676157746">
    <w:abstractNumId w:val="31"/>
  </w:num>
  <w:num w:numId="25" w16cid:durableId="1953197695">
    <w:abstractNumId w:val="2"/>
  </w:num>
  <w:num w:numId="26" w16cid:durableId="1025599310">
    <w:abstractNumId w:val="16"/>
  </w:num>
  <w:num w:numId="27" w16cid:durableId="7297508">
    <w:abstractNumId w:val="26"/>
  </w:num>
  <w:num w:numId="28" w16cid:durableId="1702390151">
    <w:abstractNumId w:val="14"/>
  </w:num>
  <w:num w:numId="29" w16cid:durableId="188103851">
    <w:abstractNumId w:val="50"/>
  </w:num>
  <w:num w:numId="30" w16cid:durableId="1485464802">
    <w:abstractNumId w:val="20"/>
  </w:num>
  <w:num w:numId="31" w16cid:durableId="1431244894">
    <w:abstractNumId w:val="38"/>
  </w:num>
  <w:num w:numId="32" w16cid:durableId="341782247">
    <w:abstractNumId w:val="23"/>
  </w:num>
  <w:num w:numId="33" w16cid:durableId="699940865">
    <w:abstractNumId w:val="0"/>
  </w:num>
  <w:num w:numId="34" w16cid:durableId="412242950">
    <w:abstractNumId w:val="32"/>
  </w:num>
  <w:num w:numId="35" w16cid:durableId="1667123499">
    <w:abstractNumId w:val="11"/>
  </w:num>
  <w:num w:numId="36" w16cid:durableId="1853106892">
    <w:abstractNumId w:val="21"/>
  </w:num>
  <w:num w:numId="37" w16cid:durableId="1771076023">
    <w:abstractNumId w:val="9"/>
  </w:num>
  <w:num w:numId="38" w16cid:durableId="619991922">
    <w:abstractNumId w:val="3"/>
  </w:num>
  <w:num w:numId="39" w16cid:durableId="1867523952">
    <w:abstractNumId w:val="25"/>
  </w:num>
  <w:num w:numId="40" w16cid:durableId="1699308600">
    <w:abstractNumId w:val="34"/>
  </w:num>
  <w:num w:numId="41" w16cid:durableId="2096321542">
    <w:abstractNumId w:val="19"/>
  </w:num>
  <w:num w:numId="42" w16cid:durableId="599920484">
    <w:abstractNumId w:val="18"/>
  </w:num>
  <w:num w:numId="43" w16cid:durableId="332225086">
    <w:abstractNumId w:val="28"/>
  </w:num>
  <w:num w:numId="44" w16cid:durableId="555819996">
    <w:abstractNumId w:val="46"/>
  </w:num>
  <w:num w:numId="45" w16cid:durableId="2084446762">
    <w:abstractNumId w:val="36"/>
  </w:num>
  <w:num w:numId="46" w16cid:durableId="154594855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40156116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98387874">
    <w:abstractNumId w:val="45"/>
  </w:num>
  <w:num w:numId="49" w16cid:durableId="1359429796">
    <w:abstractNumId w:val="1"/>
  </w:num>
  <w:num w:numId="50" w16cid:durableId="894851238">
    <w:abstractNumId w:val="24"/>
  </w:num>
  <w:num w:numId="51" w16cid:durableId="517349161">
    <w:abstractNumId w:val="33"/>
  </w:num>
  <w:num w:numId="52" w16cid:durableId="423109243">
    <w:abstractNumId w:val="15"/>
  </w:num>
  <w:num w:numId="53" w16cid:durableId="1127238817">
    <w:abstractNumId w:val="47"/>
  </w:num>
  <w:num w:numId="54" w16cid:durableId="1435634111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41AA3"/>
    <w:rsid w:val="00042452"/>
    <w:rsid w:val="00047F65"/>
    <w:rsid w:val="00067F9A"/>
    <w:rsid w:val="00074F88"/>
    <w:rsid w:val="000803FC"/>
    <w:rsid w:val="000823A4"/>
    <w:rsid w:val="0009342A"/>
    <w:rsid w:val="00097CB2"/>
    <w:rsid w:val="00097D16"/>
    <w:rsid w:val="000A0518"/>
    <w:rsid w:val="000A1780"/>
    <w:rsid w:val="000B78FA"/>
    <w:rsid w:val="000C4B3D"/>
    <w:rsid w:val="000C4F53"/>
    <w:rsid w:val="000C78F6"/>
    <w:rsid w:val="000C796F"/>
    <w:rsid w:val="000E2862"/>
    <w:rsid w:val="000E3956"/>
    <w:rsid w:val="000F0050"/>
    <w:rsid w:val="000F1826"/>
    <w:rsid w:val="000F2140"/>
    <w:rsid w:val="000F4508"/>
    <w:rsid w:val="00102B3B"/>
    <w:rsid w:val="00110859"/>
    <w:rsid w:val="001149AC"/>
    <w:rsid w:val="00115204"/>
    <w:rsid w:val="00124464"/>
    <w:rsid w:val="001259A8"/>
    <w:rsid w:val="0013240D"/>
    <w:rsid w:val="0014000F"/>
    <w:rsid w:val="00141F59"/>
    <w:rsid w:val="00152BFC"/>
    <w:rsid w:val="00170D9E"/>
    <w:rsid w:val="00171D90"/>
    <w:rsid w:val="00176390"/>
    <w:rsid w:val="00180E3A"/>
    <w:rsid w:val="001854BA"/>
    <w:rsid w:val="001966D9"/>
    <w:rsid w:val="001A0064"/>
    <w:rsid w:val="001A4A1C"/>
    <w:rsid w:val="001A6986"/>
    <w:rsid w:val="001A7F8A"/>
    <w:rsid w:val="001B5198"/>
    <w:rsid w:val="001C250A"/>
    <w:rsid w:val="001C2A7C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1768"/>
    <w:rsid w:val="00216F5B"/>
    <w:rsid w:val="00221EAC"/>
    <w:rsid w:val="002224FC"/>
    <w:rsid w:val="002228B8"/>
    <w:rsid w:val="00222C18"/>
    <w:rsid w:val="0022506C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392D"/>
    <w:rsid w:val="002B4059"/>
    <w:rsid w:val="002C235B"/>
    <w:rsid w:val="002C5412"/>
    <w:rsid w:val="002D2095"/>
    <w:rsid w:val="002E4B59"/>
    <w:rsid w:val="002E5B79"/>
    <w:rsid w:val="002E7105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009"/>
    <w:rsid w:val="003156B2"/>
    <w:rsid w:val="00317AD8"/>
    <w:rsid w:val="00321918"/>
    <w:rsid w:val="00326D30"/>
    <w:rsid w:val="003351D8"/>
    <w:rsid w:val="00341D89"/>
    <w:rsid w:val="0034373E"/>
    <w:rsid w:val="0034531A"/>
    <w:rsid w:val="00345452"/>
    <w:rsid w:val="00352E48"/>
    <w:rsid w:val="0035394C"/>
    <w:rsid w:val="0036301C"/>
    <w:rsid w:val="0036385D"/>
    <w:rsid w:val="003653E0"/>
    <w:rsid w:val="003703E2"/>
    <w:rsid w:val="00372ED7"/>
    <w:rsid w:val="00375A61"/>
    <w:rsid w:val="0038029D"/>
    <w:rsid w:val="00381338"/>
    <w:rsid w:val="0038248E"/>
    <w:rsid w:val="0038345E"/>
    <w:rsid w:val="00384485"/>
    <w:rsid w:val="00385FFE"/>
    <w:rsid w:val="00391E3B"/>
    <w:rsid w:val="00392F81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16CC"/>
    <w:rsid w:val="004223CE"/>
    <w:rsid w:val="00423305"/>
    <w:rsid w:val="004260A6"/>
    <w:rsid w:val="00426B61"/>
    <w:rsid w:val="00432984"/>
    <w:rsid w:val="00435D94"/>
    <w:rsid w:val="00456341"/>
    <w:rsid w:val="00460655"/>
    <w:rsid w:val="0046545B"/>
    <w:rsid w:val="00477F17"/>
    <w:rsid w:val="0048373B"/>
    <w:rsid w:val="004912A1"/>
    <w:rsid w:val="004928EB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3244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360EE"/>
    <w:rsid w:val="00542576"/>
    <w:rsid w:val="0054391C"/>
    <w:rsid w:val="005504E7"/>
    <w:rsid w:val="00550E00"/>
    <w:rsid w:val="00557C94"/>
    <w:rsid w:val="00564CD2"/>
    <w:rsid w:val="00582D77"/>
    <w:rsid w:val="005841C1"/>
    <w:rsid w:val="00585E93"/>
    <w:rsid w:val="00587218"/>
    <w:rsid w:val="0059196E"/>
    <w:rsid w:val="00595B7A"/>
    <w:rsid w:val="005963BB"/>
    <w:rsid w:val="005A1BC0"/>
    <w:rsid w:val="005A2544"/>
    <w:rsid w:val="005A3009"/>
    <w:rsid w:val="005A7D4A"/>
    <w:rsid w:val="005B3667"/>
    <w:rsid w:val="005B43BA"/>
    <w:rsid w:val="005B464C"/>
    <w:rsid w:val="005C0A54"/>
    <w:rsid w:val="005C3FD0"/>
    <w:rsid w:val="005C524A"/>
    <w:rsid w:val="005C54AF"/>
    <w:rsid w:val="005D61B5"/>
    <w:rsid w:val="005D76FE"/>
    <w:rsid w:val="005E30DA"/>
    <w:rsid w:val="005E4C4F"/>
    <w:rsid w:val="005E5E9A"/>
    <w:rsid w:val="005E60BD"/>
    <w:rsid w:val="005F10C4"/>
    <w:rsid w:val="00600167"/>
    <w:rsid w:val="00600E5D"/>
    <w:rsid w:val="00601936"/>
    <w:rsid w:val="00607CDF"/>
    <w:rsid w:val="00617621"/>
    <w:rsid w:val="00617C1B"/>
    <w:rsid w:val="006255E0"/>
    <w:rsid w:val="006259AA"/>
    <w:rsid w:val="00631407"/>
    <w:rsid w:val="0063356B"/>
    <w:rsid w:val="006335C2"/>
    <w:rsid w:val="00633C27"/>
    <w:rsid w:val="0064255D"/>
    <w:rsid w:val="00644389"/>
    <w:rsid w:val="00646A1D"/>
    <w:rsid w:val="006630E9"/>
    <w:rsid w:val="006651B9"/>
    <w:rsid w:val="006669BA"/>
    <w:rsid w:val="0067068E"/>
    <w:rsid w:val="0067223C"/>
    <w:rsid w:val="00674108"/>
    <w:rsid w:val="006743E1"/>
    <w:rsid w:val="006779B6"/>
    <w:rsid w:val="00677D0E"/>
    <w:rsid w:val="0068082F"/>
    <w:rsid w:val="00680990"/>
    <w:rsid w:val="006926A7"/>
    <w:rsid w:val="00693FEF"/>
    <w:rsid w:val="006B122C"/>
    <w:rsid w:val="006B5C4E"/>
    <w:rsid w:val="006B5EAE"/>
    <w:rsid w:val="006D1347"/>
    <w:rsid w:val="006D20EF"/>
    <w:rsid w:val="006D6F11"/>
    <w:rsid w:val="006E0DCE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520C"/>
    <w:rsid w:val="007263FE"/>
    <w:rsid w:val="0073343F"/>
    <w:rsid w:val="00733CAA"/>
    <w:rsid w:val="00735C0D"/>
    <w:rsid w:val="00736348"/>
    <w:rsid w:val="0073765B"/>
    <w:rsid w:val="00737F9E"/>
    <w:rsid w:val="00741A45"/>
    <w:rsid w:val="00743021"/>
    <w:rsid w:val="00747739"/>
    <w:rsid w:val="007502E4"/>
    <w:rsid w:val="00754431"/>
    <w:rsid w:val="0075759C"/>
    <w:rsid w:val="00757714"/>
    <w:rsid w:val="00764933"/>
    <w:rsid w:val="00773AC2"/>
    <w:rsid w:val="007747C0"/>
    <w:rsid w:val="00793728"/>
    <w:rsid w:val="007A32FC"/>
    <w:rsid w:val="007A3A15"/>
    <w:rsid w:val="007B1C9B"/>
    <w:rsid w:val="007B4C1C"/>
    <w:rsid w:val="007C0CE0"/>
    <w:rsid w:val="007C24E7"/>
    <w:rsid w:val="007C2E73"/>
    <w:rsid w:val="007C363C"/>
    <w:rsid w:val="007C5564"/>
    <w:rsid w:val="007C5588"/>
    <w:rsid w:val="007C5707"/>
    <w:rsid w:val="007D007F"/>
    <w:rsid w:val="007D4BCC"/>
    <w:rsid w:val="007E0D97"/>
    <w:rsid w:val="007E44E5"/>
    <w:rsid w:val="007E61A2"/>
    <w:rsid w:val="007E7510"/>
    <w:rsid w:val="00807ABE"/>
    <w:rsid w:val="00812BEC"/>
    <w:rsid w:val="00812FD1"/>
    <w:rsid w:val="00813D0D"/>
    <w:rsid w:val="00816667"/>
    <w:rsid w:val="008222FB"/>
    <w:rsid w:val="0082292D"/>
    <w:rsid w:val="008265DD"/>
    <w:rsid w:val="00831BB1"/>
    <w:rsid w:val="00832F15"/>
    <w:rsid w:val="0083348D"/>
    <w:rsid w:val="008352BA"/>
    <w:rsid w:val="0083789F"/>
    <w:rsid w:val="008433C0"/>
    <w:rsid w:val="0085172A"/>
    <w:rsid w:val="00854707"/>
    <w:rsid w:val="0086230C"/>
    <w:rsid w:val="008664BB"/>
    <w:rsid w:val="008763B4"/>
    <w:rsid w:val="00881B11"/>
    <w:rsid w:val="008857DE"/>
    <w:rsid w:val="0089083E"/>
    <w:rsid w:val="008936A2"/>
    <w:rsid w:val="0089757E"/>
    <w:rsid w:val="008A1CA3"/>
    <w:rsid w:val="008C1D2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0536"/>
    <w:rsid w:val="00901488"/>
    <w:rsid w:val="0090323B"/>
    <w:rsid w:val="009044F3"/>
    <w:rsid w:val="009061DF"/>
    <w:rsid w:val="009072D9"/>
    <w:rsid w:val="009215FE"/>
    <w:rsid w:val="009224B5"/>
    <w:rsid w:val="00930CFC"/>
    <w:rsid w:val="00932A88"/>
    <w:rsid w:val="009332B4"/>
    <w:rsid w:val="009429A7"/>
    <w:rsid w:val="009429D3"/>
    <w:rsid w:val="009440B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067E"/>
    <w:rsid w:val="009A20EA"/>
    <w:rsid w:val="009A4DD3"/>
    <w:rsid w:val="009A5E84"/>
    <w:rsid w:val="009A7062"/>
    <w:rsid w:val="009B17B2"/>
    <w:rsid w:val="009C0BE8"/>
    <w:rsid w:val="009C0E19"/>
    <w:rsid w:val="009C3A3E"/>
    <w:rsid w:val="009C5B7F"/>
    <w:rsid w:val="009C6021"/>
    <w:rsid w:val="009D1DEA"/>
    <w:rsid w:val="009D2769"/>
    <w:rsid w:val="009D7E7F"/>
    <w:rsid w:val="009E2BD7"/>
    <w:rsid w:val="009E3773"/>
    <w:rsid w:val="009E523E"/>
    <w:rsid w:val="009F61AB"/>
    <w:rsid w:val="00A1225C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18B1"/>
    <w:rsid w:val="00A62AFC"/>
    <w:rsid w:val="00A633FD"/>
    <w:rsid w:val="00A8041B"/>
    <w:rsid w:val="00A8372D"/>
    <w:rsid w:val="00A86314"/>
    <w:rsid w:val="00A9425C"/>
    <w:rsid w:val="00A955E5"/>
    <w:rsid w:val="00AA24C4"/>
    <w:rsid w:val="00AA27AF"/>
    <w:rsid w:val="00AA325D"/>
    <w:rsid w:val="00AA6410"/>
    <w:rsid w:val="00AB4E8D"/>
    <w:rsid w:val="00AB5F5E"/>
    <w:rsid w:val="00AC4972"/>
    <w:rsid w:val="00AC5593"/>
    <w:rsid w:val="00AC7342"/>
    <w:rsid w:val="00AC7EDB"/>
    <w:rsid w:val="00AD513B"/>
    <w:rsid w:val="00AD5C08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03A7"/>
    <w:rsid w:val="00B7499B"/>
    <w:rsid w:val="00B76959"/>
    <w:rsid w:val="00B76A9E"/>
    <w:rsid w:val="00B805E6"/>
    <w:rsid w:val="00B80AF9"/>
    <w:rsid w:val="00B81D7D"/>
    <w:rsid w:val="00B90EBF"/>
    <w:rsid w:val="00B917E7"/>
    <w:rsid w:val="00B95062"/>
    <w:rsid w:val="00BA5A33"/>
    <w:rsid w:val="00BA63C4"/>
    <w:rsid w:val="00BB0470"/>
    <w:rsid w:val="00BB3284"/>
    <w:rsid w:val="00BB361B"/>
    <w:rsid w:val="00BB74A9"/>
    <w:rsid w:val="00BC1562"/>
    <w:rsid w:val="00BC2416"/>
    <w:rsid w:val="00BC50FC"/>
    <w:rsid w:val="00BC537D"/>
    <w:rsid w:val="00BD4519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52441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0F85"/>
    <w:rsid w:val="00CB63FF"/>
    <w:rsid w:val="00CC241A"/>
    <w:rsid w:val="00CD048F"/>
    <w:rsid w:val="00CD55CA"/>
    <w:rsid w:val="00CD7242"/>
    <w:rsid w:val="00CD7B22"/>
    <w:rsid w:val="00CE0E6B"/>
    <w:rsid w:val="00CE70EB"/>
    <w:rsid w:val="00CF2807"/>
    <w:rsid w:val="00CF35E9"/>
    <w:rsid w:val="00D05579"/>
    <w:rsid w:val="00D076A2"/>
    <w:rsid w:val="00D105E2"/>
    <w:rsid w:val="00D10956"/>
    <w:rsid w:val="00D136B1"/>
    <w:rsid w:val="00D16414"/>
    <w:rsid w:val="00D16FBC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5CED"/>
    <w:rsid w:val="00D812E8"/>
    <w:rsid w:val="00D82468"/>
    <w:rsid w:val="00D90B0B"/>
    <w:rsid w:val="00D92867"/>
    <w:rsid w:val="00D939E1"/>
    <w:rsid w:val="00DA0E49"/>
    <w:rsid w:val="00DA214C"/>
    <w:rsid w:val="00DA5A3F"/>
    <w:rsid w:val="00DB269C"/>
    <w:rsid w:val="00DB2EA6"/>
    <w:rsid w:val="00DC06A6"/>
    <w:rsid w:val="00DC219C"/>
    <w:rsid w:val="00DC3940"/>
    <w:rsid w:val="00DC5051"/>
    <w:rsid w:val="00DD1532"/>
    <w:rsid w:val="00DD3F84"/>
    <w:rsid w:val="00DD5408"/>
    <w:rsid w:val="00DD5D9B"/>
    <w:rsid w:val="00DE339C"/>
    <w:rsid w:val="00DE50B0"/>
    <w:rsid w:val="00DE5691"/>
    <w:rsid w:val="00DF3B5E"/>
    <w:rsid w:val="00DF7EC5"/>
    <w:rsid w:val="00E015B5"/>
    <w:rsid w:val="00E01765"/>
    <w:rsid w:val="00E05BAA"/>
    <w:rsid w:val="00E112C1"/>
    <w:rsid w:val="00E23A9D"/>
    <w:rsid w:val="00E263AC"/>
    <w:rsid w:val="00E30BC7"/>
    <w:rsid w:val="00E33963"/>
    <w:rsid w:val="00E36B6C"/>
    <w:rsid w:val="00E40E36"/>
    <w:rsid w:val="00E53856"/>
    <w:rsid w:val="00E53D2A"/>
    <w:rsid w:val="00E53E50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F66"/>
    <w:rsid w:val="00EB154E"/>
    <w:rsid w:val="00EB6BB3"/>
    <w:rsid w:val="00EC0CF4"/>
    <w:rsid w:val="00EC317E"/>
    <w:rsid w:val="00ED75AC"/>
    <w:rsid w:val="00EE422A"/>
    <w:rsid w:val="00EF4FD5"/>
    <w:rsid w:val="00F066B1"/>
    <w:rsid w:val="00F10E8E"/>
    <w:rsid w:val="00F120DF"/>
    <w:rsid w:val="00F165F9"/>
    <w:rsid w:val="00F34E95"/>
    <w:rsid w:val="00F35145"/>
    <w:rsid w:val="00F37798"/>
    <w:rsid w:val="00F37BF9"/>
    <w:rsid w:val="00F47920"/>
    <w:rsid w:val="00F53C97"/>
    <w:rsid w:val="00F62269"/>
    <w:rsid w:val="00F678F0"/>
    <w:rsid w:val="00F71F76"/>
    <w:rsid w:val="00F72D5C"/>
    <w:rsid w:val="00F76FA9"/>
    <w:rsid w:val="00F77D93"/>
    <w:rsid w:val="00F87A96"/>
    <w:rsid w:val="00F87DEF"/>
    <w:rsid w:val="00F970C3"/>
    <w:rsid w:val="00FA48BF"/>
    <w:rsid w:val="00FB0E7F"/>
    <w:rsid w:val="00FC2382"/>
    <w:rsid w:val="00FC3F61"/>
    <w:rsid w:val="00FC66AD"/>
    <w:rsid w:val="00FE0260"/>
    <w:rsid w:val="00FE235F"/>
    <w:rsid w:val="00FE287D"/>
    <w:rsid w:val="00FE5CFA"/>
    <w:rsid w:val="00FF3402"/>
    <w:rsid w:val="00FF4A96"/>
    <w:rsid w:val="00FF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AA32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  <w:style w:type="character" w:customStyle="1" w:styleId="40">
    <w:name w:val="Заголовок 4 Знак"/>
    <w:basedOn w:val="a0"/>
    <w:link w:val="4"/>
    <w:semiHidden/>
    <w:rsid w:val="00AA325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header" Target="header4.xml"/><Relationship Id="rId2" Type="http://schemas.openxmlformats.org/officeDocument/2006/relationships/customXml" Target="../customXml/item1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21</Pages>
  <Words>2681</Words>
  <Characters>15288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17934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Katrin</dc:creator>
  <cp:keywords/>
  <cp:lastModifiedBy>Роман парфёнов</cp:lastModifiedBy>
  <cp:revision>10</cp:revision>
  <dcterms:created xsi:type="dcterms:W3CDTF">2025-12-16T15:43:00Z</dcterms:created>
  <dcterms:modified xsi:type="dcterms:W3CDTF">2025-12-29T19:03:00Z</dcterms:modified>
</cp:coreProperties>
</file>