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18B0F2EA" w14:textId="05C385F4" w:rsidR="00E015B5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3089784" w:history="1">
            <w:r w:rsidR="00E015B5" w:rsidRPr="00F675BA">
              <w:rPr>
                <w:rStyle w:val="ad"/>
                <w:b/>
                <w:bCs/>
              </w:rPr>
              <w:t>1.</w:t>
            </w:r>
            <w:r w:rsidR="00E015B5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E015B5" w:rsidRPr="00F675BA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E015B5">
              <w:rPr>
                <w:webHidden/>
              </w:rPr>
              <w:tab/>
            </w:r>
            <w:r w:rsidR="00E015B5">
              <w:rPr>
                <w:webHidden/>
              </w:rPr>
              <w:fldChar w:fldCharType="begin"/>
            </w:r>
            <w:r w:rsidR="00E015B5">
              <w:rPr>
                <w:webHidden/>
              </w:rPr>
              <w:instrText xml:space="preserve"> PAGEREF _Toc213089784 \h </w:instrText>
            </w:r>
            <w:r w:rsidR="00E015B5">
              <w:rPr>
                <w:webHidden/>
              </w:rPr>
            </w:r>
            <w:r w:rsidR="00E015B5">
              <w:rPr>
                <w:webHidden/>
              </w:rPr>
              <w:fldChar w:fldCharType="separate"/>
            </w:r>
            <w:r w:rsidR="00E015B5">
              <w:rPr>
                <w:webHidden/>
              </w:rPr>
              <w:t>3</w:t>
            </w:r>
            <w:r w:rsidR="00E015B5">
              <w:rPr>
                <w:webHidden/>
              </w:rPr>
              <w:fldChar w:fldCharType="end"/>
            </w:r>
          </w:hyperlink>
        </w:p>
        <w:p w14:paraId="5763B53A" w14:textId="697B1245" w:rsidR="00E015B5" w:rsidRDefault="00E015B5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3089785" w:history="1">
            <w:r w:rsidRPr="00F675BA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_Toc213089785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2C5115" w14:textId="055B6642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6" w:history="1">
            <w:r w:rsidRPr="00F675BA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5264" w14:textId="18354924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7" w:history="1">
            <w:r w:rsidRPr="00F675BA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B646" w14:textId="70002241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8" w:history="1">
            <w:r w:rsidRPr="00F675BA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5D25" w14:textId="39A03F73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9" w:history="1">
            <w:r w:rsidRPr="00F675BA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31363" w14:textId="7973835A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0" w:history="1">
            <w:r w:rsidRPr="00F675BA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B6041" w14:textId="43BBC393" w:rsidR="00E015B5" w:rsidRDefault="00E015B5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1" w:history="1">
            <w:r w:rsidRPr="00F675BA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88CA8" w14:textId="6CEA26F2" w:rsidR="00E015B5" w:rsidRDefault="00E015B5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2" w:history="1">
            <w:r w:rsidRPr="00F675BA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F5C1" w14:textId="0573D76A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3" w:history="1">
            <w:r w:rsidRPr="00F675BA">
              <w:rPr>
                <w:rStyle w:val="ad"/>
                <w:rFonts w:eastAsiaTheme="minorHAnsi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rFonts w:eastAsiaTheme="minorHAnsi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8B619" w14:textId="691108D6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4" w:history="1">
            <w:r w:rsidRPr="00F675BA">
              <w:rPr>
                <w:rStyle w:val="ad"/>
                <w:rFonts w:eastAsiaTheme="minorHAnsi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Pr="00F675BA">
              <w:rPr>
                <w:rStyle w:val="ad"/>
                <w:rFonts w:eastAsiaTheme="minorHAnsi"/>
                <w:noProof/>
              </w:rPr>
              <w:t>UML</w:t>
            </w:r>
            <w:r w:rsidRPr="00F675BA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2F2E8D6A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6779B6">
      <w:pPr>
        <w:pStyle w:val="1"/>
        <w:numPr>
          <w:ilvl w:val="0"/>
          <w:numId w:val="43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213089784"/>
      <w:bookmarkStart w:id="1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0"/>
    </w:p>
    <w:p w14:paraId="592E6666" w14:textId="49D06679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Интегрироваться с внешними системами (API,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webhooks</w:t>
      </w:r>
      <w:proofErr w:type="spellEnd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3B8345CF" w14:textId="09B73982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6779B6">
      <w:pPr>
        <w:pStyle w:val="1"/>
        <w:numPr>
          <w:ilvl w:val="0"/>
          <w:numId w:val="4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3089785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2599EB90" w14:textId="03176BF3" w:rsidR="00B76959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308978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EF2C23E" w14:textId="76666241" w:rsidR="00F120DF" w:rsidRPr="00041AA3" w:rsidRDefault="00F120DF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041AA3">
        <w:rPr>
          <w:sz w:val="28"/>
          <w:szCs w:val="28"/>
          <w:shd w:val="clear" w:color="auto" w:fill="FFFFFF"/>
          <w:lang w:val="ru-RU"/>
        </w:rPr>
        <w:t xml:space="preserve">Программная система </w:t>
      </w:r>
      <w:r w:rsidR="00900536">
        <w:rPr>
          <w:sz w:val="28"/>
          <w:szCs w:val="28"/>
          <w:shd w:val="clear" w:color="auto" w:fill="FFFFFF"/>
          <w:lang w:val="ru-RU"/>
        </w:rPr>
        <w:t>канбан-доска</w:t>
      </w:r>
      <w:r w:rsidRPr="00041AA3">
        <w:rPr>
          <w:sz w:val="28"/>
          <w:szCs w:val="28"/>
          <w:shd w:val="clear" w:color="auto" w:fill="FFFFFF"/>
          <w:lang w:val="ru-RU"/>
        </w:rPr>
        <w:t xml:space="preserve"> представляет собой сайт, предназначенный </w:t>
      </w:r>
      <w:r>
        <w:rPr>
          <w:sz w:val="28"/>
          <w:szCs w:val="28"/>
          <w:shd w:val="clear" w:color="auto" w:fill="FFFFFF"/>
          <w:lang w:val="ru-RU"/>
        </w:rPr>
        <w:t>как для обычных людей, так и для компаний</w:t>
      </w:r>
      <w:r w:rsidRPr="00041AA3">
        <w:rPr>
          <w:sz w:val="28"/>
          <w:szCs w:val="28"/>
          <w:shd w:val="clear" w:color="auto" w:fill="FFFFFF"/>
          <w:lang w:val="ru-RU"/>
        </w:rPr>
        <w:t xml:space="preserve">. </w:t>
      </w:r>
    </w:p>
    <w:p w14:paraId="32128E8E" w14:textId="4B835D4A" w:rsidR="00F120DF" w:rsidRPr="00041AA3" w:rsidRDefault="00F120DF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041AA3">
        <w:rPr>
          <w:sz w:val="28"/>
          <w:szCs w:val="28"/>
          <w:shd w:val="clear" w:color="auto" w:fill="FFFFFF"/>
          <w:lang w:val="ru-RU"/>
        </w:rPr>
        <w:t>Система позволяет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="006779B6">
        <w:rPr>
          <w:sz w:val="28"/>
          <w:szCs w:val="28"/>
          <w:shd w:val="clear" w:color="auto" w:fill="FFFFFF"/>
          <w:lang w:val="ru-RU"/>
        </w:rPr>
        <w:t>создавать доски</w:t>
      </w:r>
      <w:r>
        <w:rPr>
          <w:sz w:val="28"/>
          <w:szCs w:val="28"/>
          <w:shd w:val="clear" w:color="auto" w:fill="FFFFFF"/>
          <w:lang w:val="ru-RU"/>
        </w:rPr>
        <w:t>, колонки и задачи, контролировать статусы выполнения задач, управлять правами на досках</w:t>
      </w:r>
      <w:r w:rsidR="00AD5C08">
        <w:rPr>
          <w:sz w:val="28"/>
          <w:szCs w:val="28"/>
          <w:shd w:val="clear" w:color="auto" w:fill="FFFFFF"/>
          <w:lang w:val="ru-RU"/>
        </w:rPr>
        <w:t>.</w:t>
      </w:r>
    </w:p>
    <w:p w14:paraId="63D6A08E" w14:textId="6939EC5A" w:rsidR="0002514A" w:rsidRDefault="00F120DF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308978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308978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308978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proofErr w:type="gramStart"/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proofErr w:type="gramEnd"/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4962B9A5" w14:textId="2F3A4D48" w:rsidR="005E30DA" w:rsidRPr="005E30DA" w:rsidRDefault="005E30DA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Pr="00633C27" w:rsidRDefault="00832F15" w:rsidP="00385FFE">
      <w:pPr>
        <w:pStyle w:val="2"/>
        <w:numPr>
          <w:ilvl w:val="0"/>
          <w:numId w:val="10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3089790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85FFE">
      <w:pPr>
        <w:pStyle w:val="af4"/>
        <w:numPr>
          <w:ilvl w:val="2"/>
          <w:numId w:val="4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3089791"/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633C27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8"/>
      <w:bookmarkEnd w:id="9"/>
      <w:bookmarkEnd w:id="10"/>
      <w:proofErr w:type="spellEnd"/>
    </w:p>
    <w:p w14:paraId="131A929C" w14:textId="473B0F1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15020FF" w14:textId="07A16442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41E193EE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 (владелец, редактор, наблюдатель).</w:t>
      </w:r>
    </w:p>
    <w:p w14:paraId="6B4398CE" w14:textId="3B816CA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A06534F" w14:textId="18AD98E7" w:rsidR="00832F15" w:rsidRPr="00BA63C4" w:rsidRDefault="00901488" w:rsidP="00385FFE">
      <w:pPr>
        <w:pStyle w:val="af4"/>
        <w:numPr>
          <w:ilvl w:val="2"/>
          <w:numId w:val="4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3089792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1"/>
    <w:p w14:paraId="23CA7817" w14:textId="3DDE9137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</w:t>
      </w:r>
      <w:proofErr w:type="spellStart"/>
      <w:r w:rsidRPr="00901488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901488">
        <w:rPr>
          <w:rFonts w:ascii="Times New Roman" w:hAnsi="Times New Roman" w:cs="Times New Roman"/>
          <w:sz w:val="28"/>
          <w:szCs w:val="28"/>
        </w:rPr>
        <w:t xml:space="preserve">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85FFE">
      <w:pPr>
        <w:pStyle w:val="2"/>
        <w:numPr>
          <w:ilvl w:val="0"/>
          <w:numId w:val="43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3089793"/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Проектирование</w:t>
      </w:r>
      <w:proofErr w:type="spellEnd"/>
      <w:r w:rsidRPr="0022506C">
        <w:rPr>
          <w:rFonts w:ascii="Times New Roman" w:eastAsiaTheme="minorHAnsi" w:hAnsi="Times New Roman" w:cs="Times New Roman"/>
          <w:i w:val="0"/>
          <w:iCs w:val="0"/>
        </w:rPr>
        <w:t xml:space="preserve"> </w:t>
      </w:r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системы</w:t>
      </w:r>
      <w:bookmarkEnd w:id="14"/>
      <w:bookmarkEnd w:id="15"/>
      <w:proofErr w:type="spellEnd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3089794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AD27F1F" w14:textId="492B4F21" w:rsidR="00B80AF9" w:rsidRDefault="00B80AF9" w:rsidP="00326D30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5621894E" w14:textId="7A02E599" w:rsidR="00326D30" w:rsidRPr="00DA0E49" w:rsidRDefault="00326D30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326D30">
        <w:rPr>
          <w:rFonts w:eastAsiaTheme="minorHAnsi"/>
          <w:sz w:val="28"/>
          <w:szCs w:val="28"/>
          <w:lang w:val="ru-RU"/>
        </w:rPr>
        <w:lastRenderedPageBreak/>
        <w:drawing>
          <wp:inline distT="0" distB="0" distL="0" distR="0" wp14:anchorId="5C2F23F4" wp14:editId="7457036C">
            <wp:extent cx="5967638" cy="3905250"/>
            <wp:effectExtent l="0" t="0" r="0" b="0"/>
            <wp:docPr id="1435968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68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764" cy="39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C206" w14:textId="3B39E3A0" w:rsidR="00B80AF9" w:rsidRPr="0075759C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75759C">
        <w:rPr>
          <w:rFonts w:ascii="Times New Roman" w:hAnsi="Times New Roman" w:cs="Times New Roman"/>
          <w:sz w:val="28"/>
          <w:szCs w:val="28"/>
        </w:rPr>
        <w:t>. Д</w:t>
      </w:r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75759C">
        <w:rPr>
          <w:rFonts w:ascii="Times New Roman" w:hAnsi="Times New Roman" w:cs="Times New Roman"/>
          <w:sz w:val="28"/>
          <w:szCs w:val="28"/>
        </w:rPr>
        <w:t>грам</w:t>
      </w:r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75759C">
        <w:rPr>
          <w:rFonts w:ascii="Times New Roman" w:hAnsi="Times New Roman" w:cs="Times New Roman"/>
          <w:sz w:val="28"/>
          <w:szCs w:val="28"/>
        </w:rPr>
        <w:t xml:space="preserve">а </w:t>
      </w:r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75759C">
        <w:rPr>
          <w:rFonts w:ascii="Times New Roman" w:hAnsi="Times New Roman" w:cs="Times New Roman"/>
          <w:sz w:val="28"/>
          <w:szCs w:val="28"/>
        </w:rPr>
        <w:t>ецедентов.</w:t>
      </w:r>
    </w:p>
    <w:p w14:paraId="16171A1A" w14:textId="7C98C048" w:rsidR="00B80AF9" w:rsidRDefault="00B80AF9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</w:p>
    <w:p w14:paraId="54B0D1A0" w14:textId="331DF47B" w:rsidR="00326D30" w:rsidRPr="00326D30" w:rsidRDefault="00326D30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  <w:r w:rsidRPr="00326D30">
        <w:rPr>
          <w:sz w:val="28"/>
          <w:szCs w:val="28"/>
          <w:lang w:val="ru-RU"/>
        </w:rPr>
        <w:drawing>
          <wp:inline distT="0" distB="0" distL="0" distR="0" wp14:anchorId="1F38E016" wp14:editId="4AB0E1B6">
            <wp:extent cx="5565797" cy="4516755"/>
            <wp:effectExtent l="0" t="0" r="0" b="0"/>
            <wp:docPr id="1244695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95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7709" cy="451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21386E2B" w14:textId="77F0750D" w:rsidR="00AA325D" w:rsidRPr="005E30DA" w:rsidRDefault="00AA325D" w:rsidP="00AA325D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A325D">
        <w:rPr>
          <w:rFonts w:ascii="Times New Roman" w:hAnsi="Times New Roman" w:cs="Times New Roman"/>
          <w:b/>
          <w:bCs/>
          <w:sz w:val="28"/>
          <w:szCs w:val="28"/>
        </w:rPr>
        <w:t>Список прецедентов</w:t>
      </w:r>
      <w:r w:rsidR="002E5B79" w:rsidRPr="005E30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E72F7B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714A65FF" w14:textId="36690AD8" w:rsidR="00326D30" w:rsidRPr="00326D30" w:rsidRDefault="00AA325D" w:rsidP="00326D30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75C1CAC3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Создание новой доски</w:t>
      </w:r>
    </w:p>
    <w:p w14:paraId="268C823E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Присоединиться к существующей доске</w:t>
      </w:r>
    </w:p>
    <w:p w14:paraId="776D517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Просмотреть историю задачи</w:t>
      </w:r>
    </w:p>
    <w:p w14:paraId="37DB7DB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колонками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6.1 Создать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6.2 Редактировать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местоположение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6.3 Удалить колонку</w:t>
      </w:r>
    </w:p>
    <w:p w14:paraId="7A7227D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задачами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7.1 Создать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Назначить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7.2 Редактировать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 задачи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7.3 Удалить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7.4 Просмотреть аналитику доски</w:t>
      </w:r>
    </w:p>
    <w:p w14:paraId="086F98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комментариями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8.1 Добавить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8.2 Редактировать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8.3 Удалить комментарий</w:t>
      </w:r>
    </w:p>
    <w:p w14:paraId="3C31E41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lastRenderedPageBreak/>
        <w:t>Управление вложениями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9.1 Прикрепить вложение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9.2 Удалить вложение</w:t>
      </w:r>
    </w:p>
    <w:p w14:paraId="6108095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Создать ссылку приглашения на доску</w:t>
      </w:r>
    </w:p>
    <w:p w14:paraId="0C5B37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Пригласить пользователя</w:t>
      </w:r>
    </w:p>
    <w:p w14:paraId="78CCE65F" w14:textId="53E7308F" w:rsid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участниками доски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12.1 Изменить роль пользователя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12.2 Удалить пользователя</w:t>
      </w:r>
    </w:p>
    <w:p w14:paraId="318B289B" w14:textId="15CEF38A" w:rsidR="00AA325D" w:rsidRPr="0075759C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2E5B79">
        <w:rPr>
          <w:rFonts w:eastAsiaTheme="minorHAnsi"/>
          <w:b/>
          <w:bCs/>
          <w:sz w:val="28"/>
          <w:szCs w:val="28"/>
          <w:lang w:val="ru-RU"/>
        </w:rPr>
        <w:t>Подробное описание прецедентов</w:t>
      </w:r>
      <w:r w:rsidRPr="0075759C">
        <w:rPr>
          <w:rFonts w:eastAsiaTheme="minorHAnsi"/>
          <w:b/>
          <w:bCs/>
          <w:sz w:val="28"/>
          <w:szCs w:val="28"/>
          <w:lang w:val="ru-RU"/>
        </w:rPr>
        <w:t>:</w:t>
      </w:r>
    </w:p>
    <w:p w14:paraId="5A4178CC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1. Прецедент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 Создать</w:t>
      </w:r>
      <w:proofErr w:type="gramEnd"/>
      <w:r w:rsidRPr="00AA325D">
        <w:rPr>
          <w:rFonts w:eastAsiaTheme="minorHAnsi"/>
          <w:b/>
          <w:bCs/>
          <w:sz w:val="28"/>
          <w:szCs w:val="28"/>
          <w:lang w:val="ru-RU"/>
        </w:rPr>
        <w:t xml:space="preserve"> задачу</w:t>
      </w:r>
    </w:p>
    <w:p w14:paraId="1CC4158F" w14:textId="2CC02DBE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доступ к выбранной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297BD48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выбранную доску.</w:t>
      </w:r>
    </w:p>
    <w:p w14:paraId="0E9641FA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Нажимает кнопку «Создать задачу».</w:t>
      </w:r>
    </w:p>
    <w:p w14:paraId="356DC6F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Вводит название задачи.</w:t>
      </w:r>
    </w:p>
    <w:p w14:paraId="4F7800C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При необходимости добавляет описание, дедлайн и назначает ответственных.</w:t>
      </w:r>
    </w:p>
    <w:p w14:paraId="49C37BF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задачу.</w:t>
      </w:r>
    </w:p>
    <w:p w14:paraId="7F203A44" w14:textId="245193D2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создает запись в базе данных и отображает задачу в выбранной колонке.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не указывает обязательные поля — система выводит сообщение об ошибке.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Новая задача добавлена в колонку и доступна всем участникам доски.</w:t>
      </w:r>
    </w:p>
    <w:p w14:paraId="12683AD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2. Прецедент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 Редактировать</w:t>
      </w:r>
      <w:proofErr w:type="gramEnd"/>
      <w:r w:rsidRPr="00AA325D">
        <w:rPr>
          <w:rFonts w:eastAsiaTheme="minorHAnsi"/>
          <w:b/>
          <w:bCs/>
          <w:sz w:val="28"/>
          <w:szCs w:val="28"/>
          <w:lang w:val="ru-RU"/>
        </w:rPr>
        <w:t xml:space="preserve"> задачу</w:t>
      </w:r>
    </w:p>
    <w:p w14:paraId="43A51DFF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редактирования задач.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307C90B6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задачу.</w:t>
      </w:r>
    </w:p>
    <w:p w14:paraId="35C85E20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Выбирает пункт «Редактировать».</w:t>
      </w:r>
    </w:p>
    <w:p w14:paraId="62CFBA74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lastRenderedPageBreak/>
        <w:t>Вносит изменения в название, описание, колонку, дедлайн или ответственных.</w:t>
      </w:r>
    </w:p>
    <w:p w14:paraId="5630E342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759B0EE5" w14:textId="270A7288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в базе и обновляет отображение на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отменяет редактирование — изменения не сохраняются.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Обновленные данные задачи сохранены и отображаются всем пользователям.</w:t>
      </w:r>
    </w:p>
    <w:p w14:paraId="58975316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3. Прецедент: Управление колонками</w:t>
      </w:r>
    </w:p>
    <w:p w14:paraId="405B6269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на изменение структуры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0CDB33C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доску.</w:t>
      </w:r>
    </w:p>
    <w:p w14:paraId="505F419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новую колонку, изменяет название существующей или изменяет порядок колонок.</w:t>
      </w:r>
    </w:p>
    <w:p w14:paraId="71655E28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3F1FC754" w14:textId="29F47AA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структуру доски и отображает изменения всем пользователям.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</w:t>
      </w:r>
      <w:r w:rsidRPr="00AA325D">
        <w:rPr>
          <w:rFonts w:eastAsiaTheme="minorHAnsi"/>
          <w:sz w:val="28"/>
          <w:szCs w:val="28"/>
          <w:lang w:val="ru-RU"/>
        </w:rPr>
        <w:t xml:space="preserve"> При</w:t>
      </w:r>
      <w:proofErr w:type="gramEnd"/>
      <w:r w:rsidRPr="00AA325D">
        <w:rPr>
          <w:rFonts w:eastAsiaTheme="minorHAnsi"/>
          <w:sz w:val="28"/>
          <w:szCs w:val="28"/>
          <w:lang w:val="ru-RU"/>
        </w:rPr>
        <w:t xml:space="preserve"> попытке удалить колонку с задачами система запрашивает подтверждение.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Измененная структура колонок сохранена и отображается на доске.</w:t>
      </w:r>
    </w:p>
    <w:p w14:paraId="412EA567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4. Прецедент: Управление участниками доски</w:t>
      </w:r>
    </w:p>
    <w:p w14:paraId="358C29A0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имеет роль администратора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Администратор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5D25A45B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Администратор открывает список участников.</w:t>
      </w:r>
    </w:p>
    <w:p w14:paraId="081F30F8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нового пользователя через приглашение или удаляет существующего.</w:t>
      </w:r>
    </w:p>
    <w:p w14:paraId="2FA661E0" w14:textId="6CA34908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lastRenderedPageBreak/>
        <w:t xml:space="preserve">При необходимости изменяет роль участника (например, с </w:t>
      </w:r>
      <w:r w:rsidR="00E015B5">
        <w:rPr>
          <w:rFonts w:eastAsiaTheme="minorHAnsi"/>
          <w:sz w:val="28"/>
          <w:szCs w:val="28"/>
          <w:lang w:val="ru-RU"/>
        </w:rPr>
        <w:t>пользователя</w:t>
      </w:r>
      <w:r w:rsidRPr="00AA325D">
        <w:rPr>
          <w:rFonts w:eastAsiaTheme="minorHAnsi"/>
          <w:sz w:val="28"/>
          <w:szCs w:val="28"/>
          <w:lang w:val="ru-RU"/>
        </w:rPr>
        <w:t xml:space="preserve"> на </w:t>
      </w:r>
      <w:r w:rsidR="00E015B5">
        <w:rPr>
          <w:rFonts w:eastAsiaTheme="minorHAnsi"/>
          <w:sz w:val="28"/>
          <w:szCs w:val="28"/>
          <w:lang w:val="ru-RU"/>
        </w:rPr>
        <w:t>администратора</w:t>
      </w:r>
      <w:r w:rsidRPr="00AA325D">
        <w:rPr>
          <w:rFonts w:eastAsiaTheme="minorHAnsi"/>
          <w:sz w:val="28"/>
          <w:szCs w:val="28"/>
          <w:lang w:val="ru-RU"/>
        </w:rPr>
        <w:t>).</w:t>
      </w:r>
    </w:p>
    <w:p w14:paraId="1D05A8AB" w14:textId="58B73502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и уведомляет участников об изменениях.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Обновленный состав участников и их роли сохранены в системе.</w:t>
      </w:r>
    </w:p>
    <w:p w14:paraId="1F80068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</w:p>
    <w:p w14:paraId="0EBCC4B4" w14:textId="692BE634" w:rsidR="00B80AF9" w:rsidRPr="00B80AF9" w:rsidRDefault="00B80AF9" w:rsidP="00AA325D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sectPr w:rsidR="00B80AF9" w:rsidRPr="00B80AF9" w:rsidSect="00391E3B">
      <w:headerReference w:type="default" r:id="rId17"/>
      <w:footerReference w:type="default" r:id="rId18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EB08C" w14:textId="77777777" w:rsidR="000F1826" w:rsidRDefault="000F1826">
      <w:r>
        <w:separator/>
      </w:r>
    </w:p>
  </w:endnote>
  <w:endnote w:type="continuationSeparator" w:id="0">
    <w:p w14:paraId="601AEA49" w14:textId="77777777" w:rsidR="000F1826" w:rsidRDefault="000F18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634CF" w14:textId="77777777" w:rsidR="000F1826" w:rsidRDefault="000F1826">
      <w:r>
        <w:separator/>
      </w:r>
    </w:p>
  </w:footnote>
  <w:footnote w:type="continuationSeparator" w:id="0">
    <w:p w14:paraId="0F78EC13" w14:textId="77777777" w:rsidR="000F1826" w:rsidRDefault="000F18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0E4662"/>
    <w:multiLevelType w:val="multilevel"/>
    <w:tmpl w:val="B688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1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A6395E"/>
    <w:multiLevelType w:val="multilevel"/>
    <w:tmpl w:val="160E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8" w15:restartNumberingAfterBreak="0">
    <w:nsid w:val="2961328A"/>
    <w:multiLevelType w:val="hybridMultilevel"/>
    <w:tmpl w:val="22CC34D8"/>
    <w:lvl w:ilvl="0" w:tplc="B1B61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EC0D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C4B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8EDA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FA1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762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769E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5A9A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589F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9A52253"/>
    <w:multiLevelType w:val="multilevel"/>
    <w:tmpl w:val="1FA0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3" w15:restartNumberingAfterBreak="0">
    <w:nsid w:val="53424593"/>
    <w:multiLevelType w:val="multilevel"/>
    <w:tmpl w:val="CF267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40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2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C41AA"/>
    <w:multiLevelType w:val="hybridMultilevel"/>
    <w:tmpl w:val="4DCE3FFE"/>
    <w:lvl w:ilvl="0" w:tplc="61100E7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376E82"/>
    <w:multiLevelType w:val="hybridMultilevel"/>
    <w:tmpl w:val="FCF4C57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7" w15:restartNumberingAfterBreak="0">
    <w:nsid w:val="76F31F22"/>
    <w:multiLevelType w:val="multilevel"/>
    <w:tmpl w:val="4332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78401330">
    <w:abstractNumId w:val="44"/>
  </w:num>
  <w:num w:numId="2" w16cid:durableId="557478912">
    <w:abstractNumId w:val="27"/>
  </w:num>
  <w:num w:numId="3" w16cid:durableId="1365862697">
    <w:abstractNumId w:val="30"/>
  </w:num>
  <w:num w:numId="4" w16cid:durableId="1401294113">
    <w:abstractNumId w:val="42"/>
  </w:num>
  <w:num w:numId="5" w16cid:durableId="1341590990">
    <w:abstractNumId w:val="19"/>
  </w:num>
  <w:num w:numId="6" w16cid:durableId="343824050">
    <w:abstractNumId w:val="41"/>
  </w:num>
  <w:num w:numId="7" w16cid:durableId="1849059458">
    <w:abstractNumId w:val="10"/>
  </w:num>
  <w:num w:numId="8" w16cid:durableId="121971022">
    <w:abstractNumId w:val="49"/>
  </w:num>
  <w:num w:numId="9" w16cid:durableId="671299137">
    <w:abstractNumId w:val="22"/>
  </w:num>
  <w:num w:numId="10" w16cid:durableId="1516336350">
    <w:abstractNumId w:val="6"/>
  </w:num>
  <w:num w:numId="11" w16cid:durableId="1410737361">
    <w:abstractNumId w:val="8"/>
  </w:num>
  <w:num w:numId="12" w16cid:durableId="764963025">
    <w:abstractNumId w:val="29"/>
  </w:num>
  <w:num w:numId="13" w16cid:durableId="1453287071">
    <w:abstractNumId w:val="12"/>
  </w:num>
  <w:num w:numId="14" w16cid:durableId="325480351">
    <w:abstractNumId w:val="40"/>
  </w:num>
  <w:num w:numId="15" w16cid:durableId="1295989934">
    <w:abstractNumId w:val="35"/>
  </w:num>
  <w:num w:numId="16" w16cid:durableId="1718578864">
    <w:abstractNumId w:val="17"/>
  </w:num>
  <w:num w:numId="17" w16cid:durableId="1161044585">
    <w:abstractNumId w:val="5"/>
  </w:num>
  <w:num w:numId="18" w16cid:durableId="308244127">
    <w:abstractNumId w:val="39"/>
  </w:num>
  <w:num w:numId="19" w16cid:durableId="1705905776">
    <w:abstractNumId w:val="37"/>
  </w:num>
  <w:num w:numId="20" w16cid:durableId="1422214908">
    <w:abstractNumId w:val="43"/>
  </w:num>
  <w:num w:numId="21" w16cid:durableId="645470264">
    <w:abstractNumId w:val="13"/>
  </w:num>
  <w:num w:numId="22" w16cid:durableId="1856532984">
    <w:abstractNumId w:val="4"/>
  </w:num>
  <w:num w:numId="23" w16cid:durableId="500774111">
    <w:abstractNumId w:val="48"/>
  </w:num>
  <w:num w:numId="24" w16cid:durableId="676157746">
    <w:abstractNumId w:val="31"/>
  </w:num>
  <w:num w:numId="25" w16cid:durableId="1953197695">
    <w:abstractNumId w:val="2"/>
  </w:num>
  <w:num w:numId="26" w16cid:durableId="1025599310">
    <w:abstractNumId w:val="16"/>
  </w:num>
  <w:num w:numId="27" w16cid:durableId="7297508">
    <w:abstractNumId w:val="26"/>
  </w:num>
  <w:num w:numId="28" w16cid:durableId="1702390151">
    <w:abstractNumId w:val="14"/>
  </w:num>
  <w:num w:numId="29" w16cid:durableId="188103851">
    <w:abstractNumId w:val="50"/>
  </w:num>
  <w:num w:numId="30" w16cid:durableId="1485464802">
    <w:abstractNumId w:val="20"/>
  </w:num>
  <w:num w:numId="31" w16cid:durableId="1431244894">
    <w:abstractNumId w:val="38"/>
  </w:num>
  <w:num w:numId="32" w16cid:durableId="341782247">
    <w:abstractNumId w:val="23"/>
  </w:num>
  <w:num w:numId="33" w16cid:durableId="699940865">
    <w:abstractNumId w:val="0"/>
  </w:num>
  <w:num w:numId="34" w16cid:durableId="412242950">
    <w:abstractNumId w:val="32"/>
  </w:num>
  <w:num w:numId="35" w16cid:durableId="1667123499">
    <w:abstractNumId w:val="11"/>
  </w:num>
  <w:num w:numId="36" w16cid:durableId="1853106892">
    <w:abstractNumId w:val="21"/>
  </w:num>
  <w:num w:numId="37" w16cid:durableId="1771076023">
    <w:abstractNumId w:val="9"/>
  </w:num>
  <w:num w:numId="38" w16cid:durableId="619991922">
    <w:abstractNumId w:val="3"/>
  </w:num>
  <w:num w:numId="39" w16cid:durableId="1867523952">
    <w:abstractNumId w:val="25"/>
  </w:num>
  <w:num w:numId="40" w16cid:durableId="1699308600">
    <w:abstractNumId w:val="34"/>
  </w:num>
  <w:num w:numId="41" w16cid:durableId="2096321542">
    <w:abstractNumId w:val="19"/>
  </w:num>
  <w:num w:numId="42" w16cid:durableId="599920484">
    <w:abstractNumId w:val="18"/>
  </w:num>
  <w:num w:numId="43" w16cid:durableId="332225086">
    <w:abstractNumId w:val="28"/>
  </w:num>
  <w:num w:numId="44" w16cid:durableId="555819996">
    <w:abstractNumId w:val="46"/>
  </w:num>
  <w:num w:numId="45" w16cid:durableId="2084446762">
    <w:abstractNumId w:val="36"/>
  </w:num>
  <w:num w:numId="46" w16cid:durableId="154594855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01561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98387874">
    <w:abstractNumId w:val="45"/>
  </w:num>
  <w:num w:numId="49" w16cid:durableId="1359429796">
    <w:abstractNumId w:val="1"/>
  </w:num>
  <w:num w:numId="50" w16cid:durableId="894851238">
    <w:abstractNumId w:val="24"/>
  </w:num>
  <w:num w:numId="51" w16cid:durableId="517349161">
    <w:abstractNumId w:val="33"/>
  </w:num>
  <w:num w:numId="52" w16cid:durableId="423109243">
    <w:abstractNumId w:val="15"/>
  </w:num>
  <w:num w:numId="53" w16cid:durableId="1127238817">
    <w:abstractNumId w:val="47"/>
  </w:num>
  <w:num w:numId="54" w16cid:durableId="1435634111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1826"/>
    <w:rsid w:val="000F4508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E7105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26D30"/>
    <w:rsid w:val="003351D8"/>
    <w:rsid w:val="00341D89"/>
    <w:rsid w:val="0034373E"/>
    <w:rsid w:val="0034531A"/>
    <w:rsid w:val="00345452"/>
    <w:rsid w:val="00352E48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4485"/>
    <w:rsid w:val="00385FFE"/>
    <w:rsid w:val="00391E3B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64CD2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30DA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51B9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B122C"/>
    <w:rsid w:val="006B5C4E"/>
    <w:rsid w:val="006B5EAE"/>
    <w:rsid w:val="006D1347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520C"/>
    <w:rsid w:val="007263FE"/>
    <w:rsid w:val="0073343F"/>
    <w:rsid w:val="00733CAA"/>
    <w:rsid w:val="00735C0D"/>
    <w:rsid w:val="0073765B"/>
    <w:rsid w:val="00737F9E"/>
    <w:rsid w:val="00741A45"/>
    <w:rsid w:val="00743021"/>
    <w:rsid w:val="00747739"/>
    <w:rsid w:val="007502E4"/>
    <w:rsid w:val="00754431"/>
    <w:rsid w:val="0075759C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215FE"/>
    <w:rsid w:val="009224B5"/>
    <w:rsid w:val="00930CFC"/>
    <w:rsid w:val="00932A88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20EA"/>
    <w:rsid w:val="009A4DD3"/>
    <w:rsid w:val="009A5E84"/>
    <w:rsid w:val="009A7062"/>
    <w:rsid w:val="009B17B2"/>
    <w:rsid w:val="009C0BE8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55CA"/>
    <w:rsid w:val="00CD7242"/>
    <w:rsid w:val="00CD7B22"/>
    <w:rsid w:val="00CE0E6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EA6"/>
    <w:rsid w:val="00DC06A6"/>
    <w:rsid w:val="00DC219C"/>
    <w:rsid w:val="00DC3940"/>
    <w:rsid w:val="00DD1532"/>
    <w:rsid w:val="00DD3F84"/>
    <w:rsid w:val="00DD5408"/>
    <w:rsid w:val="00DD5D9B"/>
    <w:rsid w:val="00DE50B0"/>
    <w:rsid w:val="00DE5691"/>
    <w:rsid w:val="00DF3B5E"/>
    <w:rsid w:val="00DF7EC5"/>
    <w:rsid w:val="00E015B5"/>
    <w:rsid w:val="00E01765"/>
    <w:rsid w:val="00E05BAA"/>
    <w:rsid w:val="00E112C1"/>
    <w:rsid w:val="00E23A9D"/>
    <w:rsid w:val="00E263AC"/>
    <w:rsid w:val="00E30BC7"/>
    <w:rsid w:val="00E33963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11</Pages>
  <Words>1488</Words>
  <Characters>8488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9957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Katrin</cp:lastModifiedBy>
  <cp:revision>22</cp:revision>
  <dcterms:created xsi:type="dcterms:W3CDTF">2025-10-04T20:30:00Z</dcterms:created>
  <dcterms:modified xsi:type="dcterms:W3CDTF">2025-12-16T14:32:00Z</dcterms:modified>
</cp:coreProperties>
</file>