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2A4B0E24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A1225C">
        <w:rPr>
          <w:sz w:val="32"/>
          <w:szCs w:val="32"/>
          <w:lang w:val="ru-RU"/>
        </w:rPr>
        <w:t>П</w:t>
      </w:r>
      <w:r w:rsidR="00900536">
        <w:rPr>
          <w:sz w:val="32"/>
          <w:szCs w:val="32"/>
          <w:lang w:val="ru-RU"/>
        </w:rPr>
        <w:t>рототип п</w:t>
      </w:r>
      <w:r w:rsidR="00A1225C">
        <w:rPr>
          <w:sz w:val="32"/>
          <w:szCs w:val="32"/>
          <w:lang w:val="ru-RU"/>
        </w:rPr>
        <w:t>рограммн</w:t>
      </w:r>
      <w:r w:rsidR="00900536">
        <w:rPr>
          <w:sz w:val="32"/>
          <w:szCs w:val="32"/>
          <w:lang w:val="ru-RU"/>
        </w:rPr>
        <w:t>ой</w:t>
      </w:r>
      <w:r w:rsidR="00A1225C">
        <w:rPr>
          <w:sz w:val="32"/>
          <w:szCs w:val="32"/>
          <w:lang w:val="ru-RU"/>
        </w:rPr>
        <w:t xml:space="preserve"> систем</w:t>
      </w:r>
      <w:r w:rsidR="00900536">
        <w:rPr>
          <w:sz w:val="32"/>
          <w:szCs w:val="32"/>
          <w:lang w:val="ru-RU"/>
        </w:rPr>
        <w:t>ы</w:t>
      </w:r>
      <w:r w:rsidR="00A1225C">
        <w:rPr>
          <w:sz w:val="32"/>
          <w:szCs w:val="32"/>
          <w:lang w:val="ru-RU"/>
        </w:rPr>
        <w:t xml:space="preserve"> </w:t>
      </w:r>
      <w:r w:rsidR="00900536">
        <w:rPr>
          <w:sz w:val="32"/>
          <w:szCs w:val="32"/>
          <w:lang w:val="ru-RU"/>
        </w:rPr>
        <w:t>к</w:t>
      </w:r>
      <w:r w:rsidR="00A1225C">
        <w:rPr>
          <w:sz w:val="32"/>
          <w:szCs w:val="32"/>
          <w:lang w:val="ru-RU"/>
        </w:rPr>
        <w:t>анбан-доска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10B108B0" w:rsidR="00A40165" w:rsidRDefault="00A40165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A1225C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A1225C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A1225C">
        <w:rPr>
          <w:sz w:val="28"/>
          <w:lang w:val="ru-RU"/>
        </w:rPr>
        <w:t>3</w:t>
      </w:r>
    </w:p>
    <w:p w14:paraId="704C787B" w14:textId="56F692C0" w:rsidR="00A40165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 Р.С.</w:t>
      </w:r>
    </w:p>
    <w:p w14:paraId="6A41095B" w14:textId="63E747AD" w:rsidR="00A1225C" w:rsidRDefault="00A1225C" w:rsidP="00900536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900536">
      <w:pPr>
        <w:ind w:right="284"/>
        <w:rPr>
          <w:iCs/>
          <w:sz w:val="28"/>
          <w:lang w:val="ru-RU"/>
        </w:rPr>
      </w:pPr>
    </w:p>
    <w:p w14:paraId="5386F4E0" w14:textId="77777777" w:rsidR="00900536" w:rsidRDefault="00900536" w:rsidP="00900536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27D95B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25</w:t>
      </w:r>
      <w:r>
        <w:rPr>
          <w:sz w:val="28"/>
          <w:lang w:val="ru-RU"/>
        </w:rPr>
        <w:br w:type="page"/>
      </w:r>
    </w:p>
    <w:p w14:paraId="20E1FC23" w14:textId="43ECDD14" w:rsidR="0073765B" w:rsidRPr="00A1225C" w:rsidRDefault="0073765B" w:rsidP="00A1225C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  <w:sectPr w:rsidR="0073765B" w:rsidRPr="00A1225C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35489CD3" w:rsidR="008A1CA3" w:rsidRPr="0095681B" w:rsidRDefault="008A1CA3" w:rsidP="009C5B7F">
          <w:pPr>
            <w:pStyle w:val="af3"/>
            <w:ind w:left="142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681B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18B0F2EA" w14:textId="05C385F4" w:rsidR="00E015B5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13089784" w:history="1">
            <w:r w:rsidR="00E015B5" w:rsidRPr="00F675BA">
              <w:rPr>
                <w:rStyle w:val="ad"/>
                <w:b/>
                <w:bCs/>
              </w:rPr>
              <w:t>1.</w:t>
            </w:r>
            <w:r w:rsidR="00E015B5"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="00E015B5" w:rsidRPr="00F675BA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 w:rsidR="00E015B5">
              <w:rPr>
                <w:webHidden/>
              </w:rPr>
              <w:tab/>
            </w:r>
            <w:r w:rsidR="00E015B5">
              <w:rPr>
                <w:webHidden/>
              </w:rPr>
              <w:fldChar w:fldCharType="begin"/>
            </w:r>
            <w:r w:rsidR="00E015B5">
              <w:rPr>
                <w:webHidden/>
              </w:rPr>
              <w:instrText xml:space="preserve"> PAGEREF _Toc213089784 \h </w:instrText>
            </w:r>
            <w:r w:rsidR="00E015B5">
              <w:rPr>
                <w:webHidden/>
              </w:rPr>
            </w:r>
            <w:r w:rsidR="00E015B5">
              <w:rPr>
                <w:webHidden/>
              </w:rPr>
              <w:fldChar w:fldCharType="separate"/>
            </w:r>
            <w:r w:rsidR="00E015B5">
              <w:rPr>
                <w:webHidden/>
              </w:rPr>
              <w:t>3</w:t>
            </w:r>
            <w:r w:rsidR="00E015B5">
              <w:rPr>
                <w:webHidden/>
              </w:rPr>
              <w:fldChar w:fldCharType="end"/>
            </w:r>
          </w:hyperlink>
        </w:p>
        <w:p w14:paraId="5763B53A" w14:textId="697B1245" w:rsidR="00E015B5" w:rsidRDefault="00E015B5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3089785" w:history="1">
            <w:r w:rsidRPr="00F675BA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_Toc213089785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2C5115" w14:textId="055B6642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6" w:history="1">
            <w:r w:rsidRPr="00F675BA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5264" w14:textId="18354924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7" w:history="1">
            <w:r w:rsidRPr="00F675BA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B646" w14:textId="70002241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8" w:history="1">
            <w:r w:rsidRPr="00F675BA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55D25" w14:textId="39A03F73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89" w:history="1">
            <w:r w:rsidRPr="00F675BA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31363" w14:textId="7973835A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0" w:history="1">
            <w:r w:rsidRPr="00F675BA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B6041" w14:textId="43BBC393" w:rsidR="00E015B5" w:rsidRDefault="00E015B5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1" w:history="1">
            <w:r w:rsidRPr="00F675BA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88CA8" w14:textId="6CEA26F2" w:rsidR="00E015B5" w:rsidRDefault="00E015B5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2" w:history="1">
            <w:r w:rsidRPr="00F675BA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F5C1" w14:textId="0573D76A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3" w:history="1">
            <w:r w:rsidRPr="00F675BA">
              <w:rPr>
                <w:rStyle w:val="ad"/>
                <w:rFonts w:eastAsiaTheme="minorHAnsi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rFonts w:eastAsiaTheme="minorHAnsi"/>
                <w:noProof/>
              </w:rPr>
              <w:t>Проектирование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8B619" w14:textId="691108D6" w:rsidR="00E015B5" w:rsidRDefault="00E015B5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13089794" w:history="1">
            <w:r w:rsidRPr="00F675BA">
              <w:rPr>
                <w:rStyle w:val="ad"/>
                <w:rFonts w:eastAsiaTheme="minorHAnsi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F675BA">
              <w:rPr>
                <w:rStyle w:val="ad"/>
                <w:rFonts w:eastAsiaTheme="minorHAnsi"/>
                <w:noProof/>
                <w:lang w:val="ru-RU"/>
              </w:rPr>
              <w:t xml:space="preserve">Диаграммы </w:t>
            </w:r>
            <w:r w:rsidRPr="00F675BA">
              <w:rPr>
                <w:rStyle w:val="ad"/>
                <w:rFonts w:eastAsiaTheme="minorHAnsi"/>
                <w:noProof/>
              </w:rPr>
              <w:t>UML</w:t>
            </w:r>
            <w:r w:rsidRPr="00F675BA">
              <w:rPr>
                <w:rStyle w:val="ad"/>
                <w:rFonts w:eastAsiaTheme="minorHAnsi"/>
                <w:noProof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_Toc213089794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2F2E8D6A" w:rsidR="00585E93" w:rsidRPr="006779B6" w:rsidRDefault="008A1CA3" w:rsidP="00585E93">
          <w:pPr>
            <w:rPr>
              <w:lang w:val="ru-RU"/>
            </w:rPr>
            <w:sectPr w:rsidR="00585E93" w:rsidRPr="006779B6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  <w:r w:rsidR="0022506C">
            <w:rPr>
              <w:b/>
              <w:bCs/>
              <w:lang w:val="ru-RU"/>
            </w:rPr>
            <w:t xml:space="preserve"> </w:t>
          </w:r>
        </w:p>
      </w:sdtContent>
    </w:sdt>
    <w:p w14:paraId="19D103B2" w14:textId="30919F48" w:rsidR="003E149F" w:rsidRDefault="00707B16" w:rsidP="006779B6">
      <w:pPr>
        <w:pStyle w:val="1"/>
        <w:numPr>
          <w:ilvl w:val="0"/>
          <w:numId w:val="43"/>
        </w:numPr>
        <w:spacing w:after="24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213089784"/>
      <w:bookmarkStart w:id="1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0"/>
    </w:p>
    <w:p w14:paraId="592E6666" w14:textId="49D06679" w:rsidR="00900536" w:rsidRPr="00900536" w:rsidRDefault="00707B16" w:rsidP="00900536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900536">
        <w:rPr>
          <w:sz w:val="28"/>
          <w:szCs w:val="28"/>
          <w:shd w:val="clear" w:color="auto" w:fill="FFFFFF"/>
          <w:lang w:val="ru-RU"/>
        </w:rPr>
        <w:t>создать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900536">
        <w:rPr>
          <w:sz w:val="28"/>
          <w:szCs w:val="28"/>
          <w:shd w:val="clear" w:color="auto" w:fill="FFFFFF"/>
          <w:lang w:val="ru-RU"/>
        </w:rPr>
        <w:t>-</w:t>
      </w:r>
      <w:r w:rsidR="00900536" w:rsidRPr="00900536">
        <w:rPr>
          <w:sz w:val="28"/>
          <w:szCs w:val="28"/>
          <w:shd w:val="clear" w:color="auto" w:fill="FFFFFF"/>
          <w:lang w:val="ru-RU"/>
        </w:rPr>
        <w:t>доски, которая должна обеспечить прозрачное управление потоком задач, повысить эффективность команд компаний за счёт визуализации процессов, ограничения WIP (</w:t>
      </w:r>
      <w:r w:rsidR="00900536" w:rsidRPr="00900536">
        <w:rPr>
          <w:sz w:val="28"/>
          <w:szCs w:val="28"/>
          <w:shd w:val="clear" w:color="auto" w:fill="FFFFFF"/>
        </w:rPr>
        <w:t>Work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In</w:t>
      </w:r>
      <w:r w:rsidR="00900536" w:rsidRPr="00900536">
        <w:rPr>
          <w:sz w:val="28"/>
          <w:szCs w:val="28"/>
          <w:shd w:val="clear" w:color="auto" w:fill="FFFFFF"/>
          <w:lang w:val="ru-RU"/>
        </w:rPr>
        <w:t xml:space="preserve"> </w:t>
      </w:r>
      <w:r w:rsidR="00900536" w:rsidRPr="00900536">
        <w:rPr>
          <w:sz w:val="28"/>
          <w:szCs w:val="28"/>
          <w:shd w:val="clear" w:color="auto" w:fill="FFFFFF"/>
        </w:rPr>
        <w:t>Progress</w:t>
      </w:r>
      <w:r w:rsidR="00900536" w:rsidRPr="00900536">
        <w:rPr>
          <w:sz w:val="28"/>
          <w:szCs w:val="28"/>
          <w:shd w:val="clear" w:color="auto" w:fill="FFFFFF"/>
          <w:lang w:val="ru-RU"/>
        </w:rPr>
        <w:t>) и анализа метрик.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420B1FD2" w14:textId="109F5226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3FD08445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контроль WIP-лимитов для балансировки нагрузки.</w:t>
      </w:r>
    </w:p>
    <w:p w14:paraId="3D6F21C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6B6EEF62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19E26FA0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1EE10BB1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Предоставлять отчёты и метрики по проделанной работе пользователей.</w:t>
      </w:r>
    </w:p>
    <w:p w14:paraId="3A8A527A" w14:textId="77777777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Интегрироваться с внешними системами (API,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webhooks</w:t>
      </w:r>
      <w:proofErr w:type="spellEnd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).</w:t>
      </w:r>
    </w:p>
    <w:p w14:paraId="3B8345CF" w14:textId="09B73982" w:rsidR="00900536" w:rsidRPr="00900536" w:rsidRDefault="00900536" w:rsidP="00900536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488F9FE4" w14:textId="77777777" w:rsidR="00900536" w:rsidRPr="00900536" w:rsidRDefault="00900536" w:rsidP="00900536">
      <w:pPr>
        <w:spacing w:line="360" w:lineRule="auto"/>
        <w:ind w:right="124"/>
        <w:jc w:val="both"/>
        <w:rPr>
          <w:sz w:val="28"/>
          <w:szCs w:val="28"/>
          <w:shd w:val="clear" w:color="auto" w:fill="FFFFFF"/>
          <w:lang w:val="ru-RU"/>
        </w:rPr>
      </w:pPr>
    </w:p>
    <w:p w14:paraId="1A923930" w14:textId="77777777" w:rsidR="00F120DF" w:rsidRPr="00F120DF" w:rsidRDefault="00F120DF" w:rsidP="00F120DF">
      <w:pPr>
        <w:pStyle w:val="af4"/>
        <w:spacing w:line="360" w:lineRule="auto"/>
        <w:ind w:left="142" w:right="265"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shd w:val="clear" w:color="auto" w:fill="FFFFFF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2A4D8F8" w14:textId="39D009E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D180554" w14:textId="3D4D4AC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5939D3B6" w14:textId="03B719C9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2A98CD71" w:rsidR="00270BB4" w:rsidRPr="00F120DF" w:rsidRDefault="00A23D50" w:rsidP="006779B6">
      <w:pPr>
        <w:pStyle w:val="1"/>
        <w:numPr>
          <w:ilvl w:val="0"/>
          <w:numId w:val="43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2" w:name="_Toc213089785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2"/>
    </w:p>
    <w:p w14:paraId="2599EB90" w14:textId="03176BF3" w:rsidR="00B76959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3" w:name="_Toc21308978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3"/>
    </w:p>
    <w:p w14:paraId="2EF2C23E" w14:textId="76666241" w:rsidR="00F120DF" w:rsidRPr="00041AA3" w:rsidRDefault="00F120DF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041AA3">
        <w:rPr>
          <w:sz w:val="28"/>
          <w:szCs w:val="28"/>
          <w:shd w:val="clear" w:color="auto" w:fill="FFFFFF"/>
          <w:lang w:val="ru-RU"/>
        </w:rPr>
        <w:t xml:space="preserve">Программная система </w:t>
      </w:r>
      <w:r w:rsidR="00900536">
        <w:rPr>
          <w:sz w:val="28"/>
          <w:szCs w:val="28"/>
          <w:shd w:val="clear" w:color="auto" w:fill="FFFFFF"/>
          <w:lang w:val="ru-RU"/>
        </w:rPr>
        <w:t>канбан-доска</w:t>
      </w:r>
      <w:r w:rsidRPr="00041AA3">
        <w:rPr>
          <w:sz w:val="28"/>
          <w:szCs w:val="28"/>
          <w:shd w:val="clear" w:color="auto" w:fill="FFFFFF"/>
          <w:lang w:val="ru-RU"/>
        </w:rPr>
        <w:t xml:space="preserve"> представляет собой сайт, предназначенный </w:t>
      </w:r>
      <w:r>
        <w:rPr>
          <w:sz w:val="28"/>
          <w:szCs w:val="28"/>
          <w:shd w:val="clear" w:color="auto" w:fill="FFFFFF"/>
          <w:lang w:val="ru-RU"/>
        </w:rPr>
        <w:t>как для обычных людей, так и для компаний</w:t>
      </w:r>
      <w:r w:rsidRPr="00041AA3">
        <w:rPr>
          <w:sz w:val="28"/>
          <w:szCs w:val="28"/>
          <w:shd w:val="clear" w:color="auto" w:fill="FFFFFF"/>
          <w:lang w:val="ru-RU"/>
        </w:rPr>
        <w:t xml:space="preserve">. </w:t>
      </w:r>
    </w:p>
    <w:p w14:paraId="32128E8E" w14:textId="4B835D4A" w:rsidR="00F120DF" w:rsidRPr="00041AA3" w:rsidRDefault="00F120DF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041AA3">
        <w:rPr>
          <w:sz w:val="28"/>
          <w:szCs w:val="28"/>
          <w:shd w:val="clear" w:color="auto" w:fill="FFFFFF"/>
          <w:lang w:val="ru-RU"/>
        </w:rPr>
        <w:t>Система позволяет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="006779B6">
        <w:rPr>
          <w:sz w:val="28"/>
          <w:szCs w:val="28"/>
          <w:shd w:val="clear" w:color="auto" w:fill="FFFFFF"/>
          <w:lang w:val="ru-RU"/>
        </w:rPr>
        <w:t>создавать доски</w:t>
      </w:r>
      <w:r>
        <w:rPr>
          <w:sz w:val="28"/>
          <w:szCs w:val="28"/>
          <w:shd w:val="clear" w:color="auto" w:fill="FFFFFF"/>
          <w:lang w:val="ru-RU"/>
        </w:rPr>
        <w:t>, колонки и задачи, контролировать статусы выполнения задач, управлять правами на досках</w:t>
      </w:r>
      <w:r w:rsidR="00AD5C08">
        <w:rPr>
          <w:sz w:val="28"/>
          <w:szCs w:val="28"/>
          <w:shd w:val="clear" w:color="auto" w:fill="FFFFFF"/>
          <w:lang w:val="ru-RU"/>
        </w:rPr>
        <w:t>.</w:t>
      </w:r>
    </w:p>
    <w:p w14:paraId="63D6A08E" w14:textId="6939EC5A" w:rsidR="0002514A" w:rsidRDefault="00F120DF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4" w:name="_Toc21308978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4"/>
    </w:p>
    <w:p w14:paraId="73899F38" w14:textId="4B85FD70" w:rsidR="0002514A" w:rsidRPr="0002514A" w:rsidRDefault="0002514A" w:rsidP="00385FFE">
      <w:pPr>
        <w:spacing w:line="360" w:lineRule="auto"/>
        <w:ind w:left="142" w:right="265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может быть, как участником </w:t>
      </w:r>
      <w:r w:rsidR="004E3244">
        <w:rPr>
          <w:iCs/>
          <w:sz w:val="28"/>
          <w:szCs w:val="28"/>
          <w:shd w:val="clear" w:color="auto" w:fill="FFFFFF"/>
          <w:lang w:val="ru-RU"/>
        </w:rPr>
        <w:t>доски</w:t>
      </w:r>
      <w:r>
        <w:rPr>
          <w:iCs/>
          <w:sz w:val="28"/>
          <w:szCs w:val="28"/>
          <w:shd w:val="clear" w:color="auto" w:fill="FFFFFF"/>
          <w:lang w:val="ru-RU"/>
        </w:rPr>
        <w:t>, так и е</w:t>
      </w:r>
      <w:r w:rsidR="004E3244">
        <w:rPr>
          <w:iCs/>
          <w:sz w:val="28"/>
          <w:szCs w:val="28"/>
          <w:shd w:val="clear" w:color="auto" w:fill="FFFFFF"/>
          <w:lang w:val="ru-RU"/>
        </w:rPr>
        <w:t>е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1BB1">
        <w:rPr>
          <w:iCs/>
          <w:sz w:val="28"/>
          <w:szCs w:val="28"/>
          <w:shd w:val="clear" w:color="auto" w:fill="FFFFFF"/>
          <w:lang w:val="ru-RU"/>
        </w:rPr>
        <w:t>администратором</w:t>
      </w:r>
      <w:r>
        <w:rPr>
          <w:iCs/>
          <w:sz w:val="28"/>
          <w:szCs w:val="28"/>
          <w:shd w:val="clear" w:color="auto" w:fill="FFFFFF"/>
          <w:lang w:val="ru-RU"/>
        </w:rPr>
        <w:t xml:space="preserve">. </w:t>
      </w:r>
    </w:p>
    <w:p w14:paraId="2E682F89" w14:textId="10ADAB8B" w:rsidR="00270BB4" w:rsidRDefault="0002514A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1308978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527093A9" w14:textId="7B8EEAE3" w:rsidR="002E4B59" w:rsidRPr="006B5C4E" w:rsidRDefault="0002514A" w:rsidP="00385FFE">
      <w:pPr>
        <w:spacing w:line="360" w:lineRule="auto"/>
        <w:ind w:left="142" w:right="265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>Для предметной области «</w:t>
      </w:r>
      <w:r w:rsidR="004E3244">
        <w:rPr>
          <w:sz w:val="28"/>
          <w:szCs w:val="28"/>
          <w:shd w:val="clear" w:color="auto" w:fill="FFFFFF"/>
          <w:lang w:val="ru-RU"/>
        </w:rPr>
        <w:t>Канбан-доска</w:t>
      </w:r>
      <w:r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</w:t>
      </w:r>
      <w:r w:rsidR="004E3244">
        <w:rPr>
          <w:sz w:val="28"/>
          <w:szCs w:val="28"/>
          <w:shd w:val="clear" w:color="auto" w:fill="FFFFFF"/>
          <w:lang w:val="ru-RU"/>
        </w:rPr>
        <w:t>, анализ активности, уведомление, комментарий.</w:t>
      </w:r>
    </w:p>
    <w:p w14:paraId="5E4A7636" w14:textId="5FFBF182" w:rsidR="006B5C4E" w:rsidRPr="006B5C4E" w:rsidRDefault="006B5C4E" w:rsidP="00385FFE">
      <w:pPr>
        <w:pStyle w:val="2"/>
        <w:numPr>
          <w:ilvl w:val="0"/>
          <w:numId w:val="10"/>
        </w:numPr>
        <w:spacing w:line="360" w:lineRule="auto"/>
        <w:ind w:left="142" w:right="265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1308978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1CDD4198" w14:textId="7D237AF2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9AD5247" w14:textId="7F2BC617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</w:t>
      </w:r>
      <w:r w:rsidR="00832F15">
        <w:rPr>
          <w:iCs/>
          <w:sz w:val="28"/>
          <w:szCs w:val="28"/>
          <w:shd w:val="clear" w:color="auto" w:fill="FFFFFF"/>
          <w:lang w:val="ru-RU"/>
        </w:rPr>
        <w:t>к</w:t>
      </w:r>
      <w:r>
        <w:rPr>
          <w:iCs/>
          <w:sz w:val="28"/>
          <w:szCs w:val="28"/>
          <w:shd w:val="clear" w:color="auto" w:fill="FFFFFF"/>
          <w:lang w:val="ru-RU"/>
        </w:rPr>
        <w:t>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0C067B3" w14:textId="79BE0084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приглашение, отправляемое пользователю хозяином </w:t>
      </w:r>
      <w:r w:rsidR="007C5707">
        <w:rPr>
          <w:iCs/>
          <w:sz w:val="28"/>
          <w:szCs w:val="28"/>
          <w:shd w:val="clear" w:color="auto" w:fill="FFFFFF"/>
          <w:lang w:val="ru-RU"/>
        </w:rPr>
        <w:t>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57367374" w14:textId="04F98ADB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6C0743CF" w14:textId="5ADEFD28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 w:rsidR="00832F15"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6DC154AE" w14:textId="213902B9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832F15"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2CDA9A69" w14:textId="79964F1C" w:rsidR="006B5C4E" w:rsidRDefault="006B5C4E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 w:rsidR="00832F15"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7D174631" w14:textId="71B10933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lastRenderedPageBreak/>
        <w:t xml:space="preserve">Анализ активности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журнал всех событий и действий, которые произошли на вашей Канбан-доске.</w:t>
      </w:r>
    </w:p>
    <w:p w14:paraId="1A5E9D51" w14:textId="437C914E" w:rsidR="007C5707" w:rsidRPr="004E3244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2F77B2CD" w14:textId="44AF4D87" w:rsidR="007C5707" w:rsidRDefault="007C5707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="004E3244"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662CEF6" w14:textId="17AA6A84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472F091C" w14:textId="60F77CA7" w:rsidR="00831BB1" w:rsidRDefault="00831BB1" w:rsidP="00385FFE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8265DD">
        <w:rPr>
          <w:i/>
          <w:iCs/>
          <w:sz w:val="28"/>
          <w:szCs w:val="28"/>
          <w:shd w:val="clear" w:color="auto" w:fill="FFFFFF"/>
        </w:rPr>
        <w:t>WIP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(</w:t>
      </w:r>
      <w:r w:rsidRPr="008265DD">
        <w:rPr>
          <w:i/>
          <w:iCs/>
          <w:sz w:val="28"/>
          <w:szCs w:val="28"/>
          <w:shd w:val="clear" w:color="auto" w:fill="FFFFFF"/>
        </w:rPr>
        <w:t>Work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in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 xml:space="preserve"> </w:t>
      </w:r>
      <w:r w:rsidRPr="008265DD">
        <w:rPr>
          <w:i/>
          <w:iCs/>
          <w:sz w:val="28"/>
          <w:szCs w:val="28"/>
          <w:shd w:val="clear" w:color="auto" w:fill="FFFFFF"/>
        </w:rPr>
        <w:t>Progress</w:t>
      </w:r>
      <w:r w:rsidRPr="008265DD">
        <w:rPr>
          <w:i/>
          <w:iCs/>
          <w:sz w:val="28"/>
          <w:szCs w:val="28"/>
          <w:shd w:val="clear" w:color="auto" w:fill="FFFFFF"/>
          <w:lang w:val="ru-RU"/>
        </w:rPr>
        <w:t>)</w:t>
      </w:r>
      <w:r w:rsidRPr="008265DD">
        <w:rPr>
          <w:sz w:val="28"/>
          <w:szCs w:val="28"/>
          <w:shd w:val="clear" w:color="auto" w:fill="FFFFFF"/>
          <w:lang w:val="ru-RU"/>
        </w:rPr>
        <w:t xml:space="preserve"> - </w:t>
      </w:r>
      <w:r w:rsidR="008265DD" w:rsidRPr="008265DD">
        <w:rPr>
          <w:sz w:val="28"/>
          <w:szCs w:val="28"/>
          <w:shd w:val="clear" w:color="auto" w:fill="FFFFFF"/>
          <w:lang w:val="ru-RU"/>
        </w:rPr>
        <w:t>количество задач (карточек), которые находятся в промежуточных статусах вашей доски, то есть которые уже начаты, но еще не завершены.</w:t>
      </w:r>
    </w:p>
    <w:p w14:paraId="4962B9A5" w14:textId="2F3A4D48" w:rsidR="005E30DA" w:rsidRPr="005E30DA" w:rsidRDefault="005E30DA" w:rsidP="00385FFE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Pr="00633C27" w:rsidRDefault="00832F15" w:rsidP="00385FFE">
      <w:pPr>
        <w:pStyle w:val="2"/>
        <w:numPr>
          <w:ilvl w:val="0"/>
          <w:numId w:val="10"/>
        </w:numPr>
        <w:spacing w:line="360" w:lineRule="auto"/>
        <w:ind w:left="142" w:right="265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13089790"/>
      <w:r w:rsidRPr="00633C27">
        <w:rPr>
          <w:rFonts w:ascii="Times New Roman" w:hAnsi="Times New Roman" w:cs="Times New Roman"/>
          <w:i w:val="0"/>
          <w:shd w:val="clear" w:color="auto" w:fill="FFFFFF"/>
          <w:lang w:val="ru-RU"/>
        </w:rPr>
        <w:t>Требования к системе.</w:t>
      </w:r>
      <w:bookmarkEnd w:id="7"/>
    </w:p>
    <w:p w14:paraId="4E7F24CA" w14:textId="77777777" w:rsidR="00832F15" w:rsidRPr="00633C27" w:rsidRDefault="00832F15" w:rsidP="00385FFE">
      <w:pPr>
        <w:pStyle w:val="af4"/>
        <w:numPr>
          <w:ilvl w:val="2"/>
          <w:numId w:val="4"/>
        </w:numPr>
        <w:spacing w:line="360" w:lineRule="auto"/>
        <w:ind w:left="142" w:right="265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8" w:name="_Toc186045966"/>
      <w:bookmarkStart w:id="9" w:name="_Toc186052576"/>
      <w:bookmarkStart w:id="10" w:name="_Toc213089791"/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633C27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633C27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8"/>
      <w:bookmarkEnd w:id="9"/>
      <w:bookmarkEnd w:id="10"/>
      <w:proofErr w:type="spellEnd"/>
    </w:p>
    <w:p w14:paraId="131A929C" w14:textId="473B0F1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186045967"/>
      <w:bookmarkStart w:id="12" w:name="_Toc186052577"/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15020FF" w14:textId="07A16442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02B171AF" w14:textId="6C7FEEA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2AEEE41B" w14:textId="1709F1F9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22096888" w14:textId="567AA04A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3EDC969" w14:textId="41E193EE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 (владелец, редактор, наблюдатель).</w:t>
      </w:r>
    </w:p>
    <w:p w14:paraId="6B4398CE" w14:textId="3B816CA3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lastRenderedPageBreak/>
        <w:t>Система должна обеспечивать возможность управления списком пользователей, имеющих доступ к доске.</w:t>
      </w:r>
    </w:p>
    <w:p w14:paraId="7AEDF7D4" w14:textId="77777777" w:rsidR="00BA63C4" w:rsidRPr="00633C27" w:rsidRDefault="00BA63C4" w:rsidP="00385FFE">
      <w:pPr>
        <w:pStyle w:val="af4"/>
        <w:numPr>
          <w:ilvl w:val="0"/>
          <w:numId w:val="49"/>
        </w:numPr>
        <w:spacing w:line="360" w:lineRule="auto"/>
        <w:ind w:right="265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уведомлений о действиях других пользователей (изменение задач, комментарии, приглашения).</w:t>
      </w:r>
    </w:p>
    <w:p w14:paraId="2A06534F" w14:textId="18AD98E7" w:rsidR="00832F15" w:rsidRPr="00BA63C4" w:rsidRDefault="00901488" w:rsidP="00385FFE">
      <w:pPr>
        <w:pStyle w:val="af4"/>
        <w:numPr>
          <w:ilvl w:val="2"/>
          <w:numId w:val="4"/>
        </w:numPr>
        <w:spacing w:line="360" w:lineRule="auto"/>
        <w:ind w:right="265" w:firstLine="774"/>
        <w:jc w:val="both"/>
        <w:outlineLvl w:val="2"/>
        <w:rPr>
          <w:rStyle w:val="20"/>
          <w:rFonts w:ascii="Times New Roman" w:hAnsi="Times New Roman" w:cs="Times New Roman"/>
          <w:i w:val="0"/>
          <w:iCs w:val="0"/>
          <w:lang w:val="ru-RU"/>
        </w:rPr>
      </w:pPr>
      <w:r>
        <w:rPr>
          <w:rStyle w:val="20"/>
          <w:rFonts w:ascii="Times New Roman" w:hAnsi="Times New Roman" w:cs="Times New Roman"/>
          <w:i w:val="0"/>
          <w:iCs w:val="0"/>
          <w:lang w:val="ru-RU"/>
        </w:rPr>
        <w:t xml:space="preserve"> </w:t>
      </w:r>
      <w:bookmarkStart w:id="13" w:name="_Toc213089792"/>
      <w:r w:rsidR="00832F15" w:rsidRPr="00BA63C4">
        <w:rPr>
          <w:rStyle w:val="20"/>
          <w:rFonts w:ascii="Times New Roman" w:hAnsi="Times New Roman" w:cs="Times New Roman"/>
          <w:i w:val="0"/>
          <w:iCs w:val="0"/>
          <w:lang w:val="ru-RU"/>
        </w:rPr>
        <w:t>Нефункциональные требования</w:t>
      </w:r>
      <w:bookmarkEnd w:id="11"/>
      <w:bookmarkEnd w:id="12"/>
      <w:bookmarkEnd w:id="13"/>
    </w:p>
    <w:bookmarkEnd w:id="1"/>
    <w:p w14:paraId="23CA7817" w14:textId="3DDE9137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60678C9" w14:textId="29AFC829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5684FFCD" w14:textId="211FDFF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553BE236" w14:textId="5DD18E78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 xml:space="preserve">Система должна обеспечивать обновление данных в реальном времени с использованием </w:t>
      </w:r>
      <w:proofErr w:type="spellStart"/>
      <w:r w:rsidRPr="00901488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901488">
        <w:rPr>
          <w:rFonts w:ascii="Times New Roman" w:hAnsi="Times New Roman" w:cs="Times New Roman"/>
          <w:sz w:val="28"/>
          <w:szCs w:val="28"/>
        </w:rPr>
        <w:t xml:space="preserve"> (задержка не более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01488">
        <w:rPr>
          <w:rFonts w:ascii="Times New Roman" w:hAnsi="Times New Roman" w:cs="Times New Roman"/>
          <w:sz w:val="28"/>
          <w:szCs w:val="28"/>
        </w:rPr>
        <w:t xml:space="preserve"> секунд при нормальной нагрузке до 500 пользователей).</w:t>
      </w:r>
    </w:p>
    <w:p w14:paraId="4E610D89" w14:textId="4B537EEA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504E0F22" w14:textId="0C69E16B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1E1FA491" w14:textId="5A0EF5E2" w:rsidR="00901488" w:rsidRPr="00901488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 w:rsidR="00AA325D">
        <w:rPr>
          <w:rFonts w:ascii="Times New Roman" w:hAnsi="Times New Roman" w:cs="Times New Roman"/>
          <w:sz w:val="28"/>
          <w:szCs w:val="28"/>
        </w:rPr>
        <w:tab/>
      </w:r>
    </w:p>
    <w:p w14:paraId="1052EAB6" w14:textId="78636941" w:rsidR="006779B6" w:rsidRDefault="00901488" w:rsidP="00385FFE">
      <w:pPr>
        <w:pStyle w:val="af4"/>
        <w:numPr>
          <w:ilvl w:val="0"/>
          <w:numId w:val="45"/>
        </w:numPr>
        <w:spacing w:line="360" w:lineRule="auto"/>
        <w:ind w:right="265" w:firstLine="774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0C02A3A1" w14:textId="2B956869" w:rsidR="00B80AF9" w:rsidRPr="0022506C" w:rsidRDefault="00B80AF9" w:rsidP="00385FFE">
      <w:pPr>
        <w:pStyle w:val="2"/>
        <w:numPr>
          <w:ilvl w:val="0"/>
          <w:numId w:val="43"/>
        </w:numPr>
        <w:ind w:right="265"/>
        <w:rPr>
          <w:rFonts w:ascii="Times New Roman" w:eastAsiaTheme="minorHAnsi" w:hAnsi="Times New Roman" w:cs="Times New Roman"/>
          <w:i w:val="0"/>
          <w:iCs w:val="0"/>
        </w:rPr>
      </w:pPr>
      <w:bookmarkStart w:id="14" w:name="_Toc199101018"/>
      <w:bookmarkStart w:id="15" w:name="_Toc213089793"/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lastRenderedPageBreak/>
        <w:t>Проектирование</w:t>
      </w:r>
      <w:proofErr w:type="spellEnd"/>
      <w:r w:rsidRPr="0022506C">
        <w:rPr>
          <w:rFonts w:ascii="Times New Roman" w:eastAsiaTheme="minorHAnsi" w:hAnsi="Times New Roman" w:cs="Times New Roman"/>
          <w:i w:val="0"/>
          <w:iCs w:val="0"/>
        </w:rPr>
        <w:t xml:space="preserve"> </w:t>
      </w:r>
      <w:proofErr w:type="spellStart"/>
      <w:r w:rsidRPr="0022506C">
        <w:rPr>
          <w:rFonts w:ascii="Times New Roman" w:eastAsiaTheme="minorHAnsi" w:hAnsi="Times New Roman" w:cs="Times New Roman"/>
          <w:i w:val="0"/>
          <w:iCs w:val="0"/>
        </w:rPr>
        <w:t>системы</w:t>
      </w:r>
      <w:bookmarkEnd w:id="14"/>
      <w:bookmarkEnd w:id="15"/>
      <w:proofErr w:type="spellEnd"/>
    </w:p>
    <w:p w14:paraId="5C4C13A8" w14:textId="722B3F58" w:rsidR="00B80AF9" w:rsidRPr="0022506C" w:rsidRDefault="00CB0F85" w:rsidP="00385FFE">
      <w:pPr>
        <w:pStyle w:val="2"/>
        <w:ind w:right="265" w:firstLine="720"/>
        <w:rPr>
          <w:rFonts w:ascii="Times New Roman" w:eastAsiaTheme="minorHAnsi" w:hAnsi="Times New Roman" w:cs="Times New Roman"/>
          <w:i w:val="0"/>
          <w:iCs w:val="0"/>
          <w:lang w:val="ru-RU"/>
        </w:rPr>
      </w:pPr>
      <w:bookmarkStart w:id="16" w:name="_Toc199101019"/>
      <w:bookmarkStart w:id="17" w:name="_Toc213089794"/>
      <w:r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>3.1</w:t>
      </w:r>
      <w:r w:rsidR="0022506C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ab/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Диаграммы </w:t>
      </w:r>
      <w:r w:rsidR="00B80AF9" w:rsidRPr="0022506C">
        <w:rPr>
          <w:rFonts w:ascii="Times New Roman" w:eastAsiaTheme="minorHAnsi" w:hAnsi="Times New Roman" w:cs="Times New Roman"/>
          <w:i w:val="0"/>
          <w:iCs w:val="0"/>
        </w:rPr>
        <w:t>UML</w:t>
      </w:r>
      <w:r w:rsidR="00B80AF9" w:rsidRPr="0022506C">
        <w:rPr>
          <w:rFonts w:ascii="Times New Roman" w:eastAsiaTheme="minorHAnsi" w:hAnsi="Times New Roman" w:cs="Times New Roman"/>
          <w:i w:val="0"/>
          <w:iCs w:val="0"/>
          <w:lang w:val="ru-RU"/>
        </w:rPr>
        <w:t xml:space="preserve"> уровня проектирования системы.</w:t>
      </w:r>
      <w:bookmarkEnd w:id="16"/>
      <w:bookmarkEnd w:id="17"/>
    </w:p>
    <w:p w14:paraId="6D9AE866" w14:textId="6FF1E245" w:rsidR="00B80AF9" w:rsidRPr="00DA0E49" w:rsidRDefault="00B80AF9" w:rsidP="00385FFE">
      <w:pPr>
        <w:spacing w:line="360" w:lineRule="auto"/>
        <w:ind w:left="284" w:right="265" w:firstLine="567"/>
        <w:jc w:val="both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sz w:val="28"/>
          <w:szCs w:val="28"/>
          <w:lang w:val="ru-RU"/>
        </w:rPr>
        <w:t>Диаграмма прецедентов представлена на рисунке 1. Диаграмма классов представлена на рисунке 2.</w:t>
      </w:r>
    </w:p>
    <w:p w14:paraId="6AD27F1F" w14:textId="458E5873" w:rsidR="00B80AF9" w:rsidRPr="00DA0E49" w:rsidRDefault="00DA0E49" w:rsidP="00385FFE">
      <w:pPr>
        <w:spacing w:line="360" w:lineRule="auto"/>
        <w:ind w:right="265"/>
        <w:jc w:val="center"/>
        <w:rPr>
          <w:rFonts w:eastAsiaTheme="minorHAnsi"/>
          <w:sz w:val="28"/>
          <w:szCs w:val="28"/>
          <w:lang w:val="ru-RU"/>
        </w:rPr>
      </w:pPr>
      <w:r w:rsidRPr="00DA0E49">
        <w:rPr>
          <w:rFonts w:eastAsiaTheme="minorHAnsi"/>
          <w:noProof/>
        </w:rPr>
        <w:drawing>
          <wp:inline distT="0" distB="0" distL="0" distR="0" wp14:anchorId="27CC5A24" wp14:editId="668A0ABC">
            <wp:extent cx="6210277" cy="4054415"/>
            <wp:effectExtent l="0" t="0" r="635" b="3810"/>
            <wp:docPr id="1558297739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3223" cy="4056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3C206" w14:textId="3B39E3A0" w:rsidR="00B80AF9" w:rsidRPr="0075759C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1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75759C">
        <w:rPr>
          <w:rFonts w:ascii="Times New Roman" w:hAnsi="Times New Roman" w:cs="Times New Roman"/>
          <w:sz w:val="28"/>
          <w:szCs w:val="28"/>
        </w:rPr>
        <w:t>. Д</w:t>
      </w:r>
      <w:r w:rsidR="00460655">
        <w:rPr>
          <w:rFonts w:ascii="Times New Roman" w:hAnsi="Times New Roman" w:cs="Times New Roman"/>
          <w:sz w:val="28"/>
          <w:szCs w:val="28"/>
        </w:rPr>
        <w:t>иа</w:t>
      </w:r>
      <w:r w:rsidRPr="0075759C">
        <w:rPr>
          <w:rFonts w:ascii="Times New Roman" w:hAnsi="Times New Roman" w:cs="Times New Roman"/>
          <w:sz w:val="28"/>
          <w:szCs w:val="28"/>
        </w:rPr>
        <w:t>грам</w:t>
      </w:r>
      <w:r w:rsidR="00460655">
        <w:rPr>
          <w:rFonts w:ascii="Times New Roman" w:hAnsi="Times New Roman" w:cs="Times New Roman"/>
          <w:sz w:val="28"/>
          <w:szCs w:val="28"/>
        </w:rPr>
        <w:t>м</w:t>
      </w:r>
      <w:r w:rsidRPr="0075759C">
        <w:rPr>
          <w:rFonts w:ascii="Times New Roman" w:hAnsi="Times New Roman" w:cs="Times New Roman"/>
          <w:sz w:val="28"/>
          <w:szCs w:val="28"/>
        </w:rPr>
        <w:t xml:space="preserve">а </w:t>
      </w:r>
      <w:r w:rsidR="00460655">
        <w:rPr>
          <w:rFonts w:ascii="Times New Roman" w:hAnsi="Times New Roman" w:cs="Times New Roman"/>
          <w:sz w:val="28"/>
          <w:szCs w:val="28"/>
        </w:rPr>
        <w:t>пр</w:t>
      </w:r>
      <w:r w:rsidRPr="0075759C">
        <w:rPr>
          <w:rFonts w:ascii="Times New Roman" w:hAnsi="Times New Roman" w:cs="Times New Roman"/>
          <w:sz w:val="28"/>
          <w:szCs w:val="28"/>
        </w:rPr>
        <w:t>ецедентов.</w:t>
      </w:r>
    </w:p>
    <w:p w14:paraId="16171A1A" w14:textId="22504499" w:rsidR="00B80AF9" w:rsidRPr="0075759C" w:rsidRDefault="0075759C" w:rsidP="0075759C">
      <w:pPr>
        <w:spacing w:line="360" w:lineRule="auto"/>
        <w:ind w:right="265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100E2B" wp14:editId="5DA62917">
            <wp:extent cx="5978525" cy="4985384"/>
            <wp:effectExtent l="0" t="0" r="3175" b="6350"/>
            <wp:docPr id="312564421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582" cy="4987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02377" w14:textId="0F64F310" w:rsidR="00B80AF9" w:rsidRDefault="00B80AF9" w:rsidP="00385FFE">
      <w:pPr>
        <w:pStyle w:val="af4"/>
        <w:spacing w:line="360" w:lineRule="auto"/>
        <w:ind w:left="284" w:right="265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5759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SEQ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Рисунок \*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instrText>ARABIC</w:instrText>
      </w:r>
      <w:r w:rsidRPr="0075759C">
        <w:rPr>
          <w:rFonts w:ascii="Times New Roman" w:hAnsi="Times New Roman" w:cs="Times New Roman"/>
          <w:sz w:val="28"/>
          <w:szCs w:val="28"/>
        </w:rPr>
        <w:instrText xml:space="preserve"> </w:instrText>
      </w:r>
      <w:r w:rsidRPr="00B80AF9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75759C">
        <w:rPr>
          <w:rFonts w:ascii="Times New Roman" w:hAnsi="Times New Roman" w:cs="Times New Roman"/>
          <w:sz w:val="28"/>
          <w:szCs w:val="28"/>
        </w:rPr>
        <w:t>2</w:t>
      </w:r>
      <w:r w:rsidRPr="00B80AF9">
        <w:rPr>
          <w:rFonts w:ascii="Times New Roman" w:hAnsi="Times New Roman" w:cs="Times New Roman"/>
          <w:sz w:val="28"/>
          <w:szCs w:val="28"/>
        </w:rPr>
        <w:fldChar w:fldCharType="end"/>
      </w:r>
      <w:r w:rsidRPr="00B80AF9">
        <w:rPr>
          <w:rFonts w:ascii="Times New Roman" w:hAnsi="Times New Roman" w:cs="Times New Roman"/>
          <w:sz w:val="28"/>
          <w:szCs w:val="28"/>
        </w:rPr>
        <w:t>. Диаграмма классов.</w:t>
      </w:r>
    </w:p>
    <w:p w14:paraId="21386E2B" w14:textId="77F0750D" w:rsidR="00AA325D" w:rsidRPr="005E30DA" w:rsidRDefault="00AA325D" w:rsidP="00AA325D">
      <w:pPr>
        <w:pStyle w:val="af4"/>
        <w:spacing w:line="360" w:lineRule="auto"/>
        <w:ind w:left="284" w:right="265" w:firstLine="567"/>
        <w:rPr>
          <w:rFonts w:ascii="Times New Roman" w:hAnsi="Times New Roman" w:cs="Times New Roman"/>
          <w:b/>
          <w:bCs/>
          <w:sz w:val="28"/>
          <w:szCs w:val="28"/>
        </w:rPr>
      </w:pPr>
      <w:r w:rsidRPr="00AA325D">
        <w:rPr>
          <w:rFonts w:ascii="Times New Roman" w:hAnsi="Times New Roman" w:cs="Times New Roman"/>
          <w:b/>
          <w:bCs/>
          <w:sz w:val="28"/>
          <w:szCs w:val="28"/>
        </w:rPr>
        <w:t>Список прецедентов</w:t>
      </w:r>
      <w:r w:rsidR="002E5B79" w:rsidRPr="005E30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CE72F7B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Войти в систему</w:t>
      </w:r>
    </w:p>
    <w:p w14:paraId="1C153C9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Регистрация в системе</w:t>
      </w:r>
    </w:p>
    <w:p w14:paraId="75C1CAC3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Создание новой доски</w:t>
      </w:r>
    </w:p>
    <w:p w14:paraId="268C823E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Присоединиться к существующей доске</w:t>
      </w:r>
    </w:p>
    <w:p w14:paraId="776D517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Просмотреть историю задачи</w:t>
      </w:r>
    </w:p>
    <w:p w14:paraId="37DB7DB4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колонками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6.1 Создать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6.2 Редактировать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местоположение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6.3 Удалить колонку</w:t>
      </w:r>
    </w:p>
    <w:p w14:paraId="7A7227D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lastRenderedPageBreak/>
        <w:t>Управление задачами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7.1 Создать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Добавить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Назначить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7.2 Редактировать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название задачи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описание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колонку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дедлайн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— Изменить ответственных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7.3 Удалить задачу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7.4 Просмотреть аналитику доски</w:t>
      </w:r>
    </w:p>
    <w:p w14:paraId="086F98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комментариями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8.1 Добавить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8.2 Редактировать комментарий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8.3 Удалить комментарий</w:t>
      </w:r>
    </w:p>
    <w:p w14:paraId="3C31E41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вложениями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9.1 Прикрепить вложение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9.2 Удалить вложение</w:t>
      </w:r>
    </w:p>
    <w:p w14:paraId="61080957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Создать ссылку приглашения на доску</w:t>
      </w:r>
    </w:p>
    <w:p w14:paraId="0C5B3749" w14:textId="77777777" w:rsidR="00AA325D" w:rsidRP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Пригласить пользователя</w:t>
      </w:r>
    </w:p>
    <w:p w14:paraId="78CCE65F" w14:textId="53E7308F" w:rsidR="00AA325D" w:rsidRDefault="00AA325D" w:rsidP="00AA325D">
      <w:pPr>
        <w:pStyle w:val="af4"/>
        <w:numPr>
          <w:ilvl w:val="0"/>
          <w:numId w:val="50"/>
        </w:numPr>
        <w:spacing w:line="360" w:lineRule="auto"/>
        <w:ind w:right="265"/>
        <w:rPr>
          <w:rFonts w:ascii="Times New Roman" w:hAnsi="Times New Roman" w:cs="Times New Roman"/>
          <w:sz w:val="28"/>
          <w:szCs w:val="28"/>
        </w:rPr>
      </w:pPr>
      <w:r w:rsidRPr="00AA325D">
        <w:rPr>
          <w:rFonts w:ascii="Times New Roman" w:hAnsi="Times New Roman" w:cs="Times New Roman"/>
          <w:sz w:val="28"/>
          <w:szCs w:val="28"/>
        </w:rPr>
        <w:t>Управление участниками доски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12.1 Изменить роль пользователя</w:t>
      </w:r>
      <w:r w:rsidRPr="00AA325D">
        <w:rPr>
          <w:rFonts w:ascii="Times New Roman" w:hAnsi="Times New Roman" w:cs="Times New Roman"/>
          <w:sz w:val="28"/>
          <w:szCs w:val="28"/>
        </w:rPr>
        <w:br/>
      </w:r>
      <w:r w:rsidRPr="00AA325D">
        <w:rPr>
          <w:rFonts w:ascii="Times New Roman" w:hAnsi="Times New Roman" w:cs="Times New Roman"/>
          <w:sz w:val="28"/>
          <w:szCs w:val="28"/>
        </w:rPr>
        <w:t> </w:t>
      </w:r>
      <w:r w:rsidRPr="00AA325D">
        <w:rPr>
          <w:rFonts w:ascii="Times New Roman" w:hAnsi="Times New Roman" w:cs="Times New Roman"/>
          <w:sz w:val="28"/>
          <w:szCs w:val="28"/>
        </w:rPr>
        <w:t>12.2 Удалить пользователя</w:t>
      </w:r>
    </w:p>
    <w:p w14:paraId="318B289B" w14:textId="15CEF38A" w:rsidR="00AA325D" w:rsidRPr="0075759C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2E5B79">
        <w:rPr>
          <w:rFonts w:eastAsiaTheme="minorHAnsi"/>
          <w:b/>
          <w:bCs/>
          <w:sz w:val="28"/>
          <w:szCs w:val="28"/>
          <w:lang w:val="ru-RU"/>
        </w:rPr>
        <w:t>Подробное описание прецедентов</w:t>
      </w:r>
      <w:r w:rsidRPr="0075759C">
        <w:rPr>
          <w:rFonts w:eastAsiaTheme="minorHAnsi"/>
          <w:b/>
          <w:bCs/>
          <w:sz w:val="28"/>
          <w:szCs w:val="28"/>
          <w:lang w:val="ru-RU"/>
        </w:rPr>
        <w:t>:</w:t>
      </w:r>
    </w:p>
    <w:p w14:paraId="5A4178CC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1. Прецедент: Создать задачу</w:t>
      </w:r>
    </w:p>
    <w:p w14:paraId="1CC4158F" w14:textId="2CC02DBE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доступ к выбранной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297BD48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lastRenderedPageBreak/>
        <w:t>Пользователь открывает выбранную доску.</w:t>
      </w:r>
    </w:p>
    <w:p w14:paraId="0E9641FA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Нажимает кнопку «Создать задачу».</w:t>
      </w:r>
    </w:p>
    <w:p w14:paraId="356DC6FF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Вводит название задачи.</w:t>
      </w:r>
    </w:p>
    <w:p w14:paraId="4F7800C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При необходимости добавляет описание, дедлайн и назначает ответственных.</w:t>
      </w:r>
    </w:p>
    <w:p w14:paraId="49C37BFC" w14:textId="77777777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задачу.</w:t>
      </w:r>
    </w:p>
    <w:p w14:paraId="7F203A44" w14:textId="245193D2" w:rsidR="00AA325D" w:rsidRPr="00AA325D" w:rsidRDefault="00AA325D" w:rsidP="00AA325D">
      <w:pPr>
        <w:numPr>
          <w:ilvl w:val="0"/>
          <w:numId w:val="51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создает запись в базе данных и отображает задачу в выбранной колонке.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не указывает обязательные поля — система выводит сообщение об ошибке.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Новая задача добавлена в колонку и доступна всем участникам доски.</w:t>
      </w:r>
    </w:p>
    <w:p w14:paraId="12683AD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2. Прецедент: Редактировать задачу</w:t>
      </w:r>
    </w:p>
    <w:p w14:paraId="43A51DFF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редактирования задач.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307C90B6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Пользователь открывает задачу.</w:t>
      </w:r>
    </w:p>
    <w:p w14:paraId="35C85E20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Выбирает пункт «Редактировать».</w:t>
      </w:r>
    </w:p>
    <w:p w14:paraId="62CFBA74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Вносит изменения в название, описание, колонку, дедлайн или ответственных.</w:t>
      </w:r>
    </w:p>
    <w:p w14:paraId="5630E342" w14:textId="77777777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759B0EE5" w14:textId="270A7288" w:rsidR="00AA325D" w:rsidRPr="00AA325D" w:rsidRDefault="00AA325D" w:rsidP="00AA325D">
      <w:pPr>
        <w:numPr>
          <w:ilvl w:val="0"/>
          <w:numId w:val="52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в базе и обновляет отображение на доске.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отменяет редактирование — изменения не сохраняются.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Обновленные данные задачи сохранены и отображаются всем пользователям.</w:t>
      </w:r>
    </w:p>
    <w:p w14:paraId="58975316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3. Прецедент: Управление колонками</w:t>
      </w:r>
    </w:p>
    <w:p w14:paraId="405B6269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авторизован и имеет права на изменение структуры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0CDB33C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lastRenderedPageBreak/>
        <w:t>Пользователь открывает доску.</w:t>
      </w:r>
    </w:p>
    <w:p w14:paraId="505F419F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новую колонку, изменяет название существующей или изменяет порядок колонок.</w:t>
      </w:r>
    </w:p>
    <w:p w14:paraId="71655E28" w14:textId="7777777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Сохраняет изменения.</w:t>
      </w:r>
    </w:p>
    <w:p w14:paraId="3F1FC754" w14:textId="29F47AA7" w:rsidR="00AA325D" w:rsidRPr="00AA325D" w:rsidRDefault="00AA325D" w:rsidP="00AA325D">
      <w:pPr>
        <w:numPr>
          <w:ilvl w:val="0"/>
          <w:numId w:val="53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структуру доски и отображает изменения всем пользователям.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Альтернативный поток 1:</w:t>
      </w:r>
      <w:r w:rsidRPr="00AA325D">
        <w:rPr>
          <w:rFonts w:eastAsiaTheme="minorHAnsi"/>
          <w:sz w:val="28"/>
          <w:szCs w:val="28"/>
          <w:lang w:val="ru-RU"/>
        </w:rPr>
        <w:t xml:space="preserve"> При попытке удалить колонку с задачами система запрашивает подтверждение.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Измененная структура колонок сохранена и отображается на доске.</w:t>
      </w:r>
    </w:p>
    <w:p w14:paraId="412EA567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b/>
          <w:bCs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4. Прецедент: Управление участниками доски</w:t>
      </w:r>
    </w:p>
    <w:p w14:paraId="358C29A0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b/>
          <w:bCs/>
          <w:sz w:val="28"/>
          <w:szCs w:val="28"/>
          <w:lang w:val="ru-RU"/>
        </w:rPr>
        <w:t>Предусловие: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Пользователь имеет роль администратора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Действующее лицо:</w:t>
      </w:r>
      <w:r w:rsidRPr="00AA325D">
        <w:rPr>
          <w:rFonts w:eastAsiaTheme="minorHAnsi"/>
          <w:sz w:val="28"/>
          <w:szCs w:val="28"/>
          <w:lang w:val="ru-RU"/>
        </w:rPr>
        <w:t xml:space="preserve"> Администратор доски.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Основной поток:</w:t>
      </w:r>
    </w:p>
    <w:p w14:paraId="5D25A45B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Администратор открывает список участников.</w:t>
      </w:r>
    </w:p>
    <w:p w14:paraId="081F30F8" w14:textId="77777777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Добавляет нового пользователя через приглашение или удаляет существующего.</w:t>
      </w:r>
    </w:p>
    <w:p w14:paraId="2FA661E0" w14:textId="6CA34908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 xml:space="preserve">При необходимости изменяет роль участника (например, с </w:t>
      </w:r>
      <w:r w:rsidR="00E015B5">
        <w:rPr>
          <w:rFonts w:eastAsiaTheme="minorHAnsi"/>
          <w:sz w:val="28"/>
          <w:szCs w:val="28"/>
          <w:lang w:val="ru-RU"/>
        </w:rPr>
        <w:t>пользователя</w:t>
      </w:r>
      <w:r w:rsidRPr="00AA325D">
        <w:rPr>
          <w:rFonts w:eastAsiaTheme="minorHAnsi"/>
          <w:sz w:val="28"/>
          <w:szCs w:val="28"/>
          <w:lang w:val="ru-RU"/>
        </w:rPr>
        <w:t xml:space="preserve"> на </w:t>
      </w:r>
      <w:r w:rsidR="00E015B5">
        <w:rPr>
          <w:rFonts w:eastAsiaTheme="minorHAnsi"/>
          <w:sz w:val="28"/>
          <w:szCs w:val="28"/>
          <w:lang w:val="ru-RU"/>
        </w:rPr>
        <w:t>администратора</w:t>
      </w:r>
      <w:r w:rsidRPr="00AA325D">
        <w:rPr>
          <w:rFonts w:eastAsiaTheme="minorHAnsi"/>
          <w:sz w:val="28"/>
          <w:szCs w:val="28"/>
          <w:lang w:val="ru-RU"/>
        </w:rPr>
        <w:t>).</w:t>
      </w:r>
    </w:p>
    <w:p w14:paraId="1D05A8AB" w14:textId="58B73502" w:rsidR="00AA325D" w:rsidRPr="00AA325D" w:rsidRDefault="00AA325D" w:rsidP="00AA325D">
      <w:pPr>
        <w:numPr>
          <w:ilvl w:val="0"/>
          <w:numId w:val="54"/>
        </w:numPr>
        <w:spacing w:line="360" w:lineRule="auto"/>
        <w:ind w:right="265"/>
        <w:rPr>
          <w:rFonts w:eastAsiaTheme="minorHAnsi"/>
          <w:sz w:val="28"/>
          <w:szCs w:val="28"/>
          <w:lang w:val="ru-RU"/>
        </w:rPr>
      </w:pPr>
      <w:r w:rsidRPr="00AA325D">
        <w:rPr>
          <w:rFonts w:eastAsiaTheme="minorHAnsi"/>
          <w:sz w:val="28"/>
          <w:szCs w:val="28"/>
          <w:lang w:val="ru-RU"/>
        </w:rPr>
        <w:t>Система обновляет данные и уведомляет участников об изменениях.</w:t>
      </w:r>
      <w:r w:rsidRPr="00AA325D">
        <w:rPr>
          <w:rFonts w:eastAsiaTheme="minorHAnsi"/>
          <w:sz w:val="28"/>
          <w:szCs w:val="28"/>
          <w:lang w:val="ru-RU"/>
        </w:rPr>
        <w:br/>
      </w:r>
      <w:r w:rsidRPr="00AA325D">
        <w:rPr>
          <w:rFonts w:eastAsiaTheme="minorHAnsi"/>
          <w:b/>
          <w:bCs/>
          <w:sz w:val="28"/>
          <w:szCs w:val="28"/>
          <w:lang w:val="ru-RU"/>
        </w:rPr>
        <w:t>Постусловие:</w:t>
      </w:r>
      <w:r w:rsidRPr="00AA325D">
        <w:rPr>
          <w:rFonts w:eastAsiaTheme="minorHAnsi"/>
          <w:sz w:val="28"/>
          <w:szCs w:val="28"/>
          <w:lang w:val="ru-RU"/>
        </w:rPr>
        <w:t xml:space="preserve"> Обновленный состав участников и их роли сохранены в системе.</w:t>
      </w:r>
    </w:p>
    <w:p w14:paraId="1F800681" w14:textId="77777777" w:rsidR="00AA325D" w:rsidRPr="00AA325D" w:rsidRDefault="00AA325D" w:rsidP="00AA325D">
      <w:pPr>
        <w:spacing w:line="360" w:lineRule="auto"/>
        <w:ind w:left="360" w:right="265"/>
        <w:rPr>
          <w:rFonts w:eastAsiaTheme="minorHAnsi"/>
          <w:sz w:val="28"/>
          <w:szCs w:val="28"/>
          <w:lang w:val="ru-RU"/>
        </w:rPr>
      </w:pPr>
    </w:p>
    <w:p w14:paraId="0EBCC4B4" w14:textId="692BE634" w:rsidR="00B80AF9" w:rsidRPr="00B80AF9" w:rsidRDefault="00B80AF9" w:rsidP="00AA325D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sectPr w:rsidR="00B80AF9" w:rsidRPr="00B80AF9" w:rsidSect="00391E3B">
      <w:headerReference w:type="default" r:id="rId17"/>
      <w:footerReference w:type="default" r:id="rId18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35698" w14:textId="77777777" w:rsidR="00CD55CA" w:rsidRDefault="00CD55CA">
      <w:r>
        <w:separator/>
      </w:r>
    </w:p>
  </w:endnote>
  <w:endnote w:type="continuationSeparator" w:id="0">
    <w:p w14:paraId="7EE3B19B" w14:textId="77777777" w:rsidR="00CD55CA" w:rsidRDefault="00CD5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72A4A" w14:textId="3E1ADC42" w:rsidR="00EC317E" w:rsidRDefault="00EC317E" w:rsidP="008936A2">
                          <w:pPr>
                            <w:ind w:left="284" w:right="284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77777777" w:rsidR="00C52441" w:rsidRPr="00C979E5" w:rsidRDefault="00C52441" w:rsidP="00C979E5">
                          <w:pPr>
                            <w:jc w:val="center"/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  <w:r w:rsidRPr="00C979E5"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  <w:t>Пояснительная записка</w:t>
                          </w: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14872A4A" w14:textId="3E1ADC42" w:rsidR="00EC317E" w:rsidRDefault="00EC317E" w:rsidP="008936A2">
                    <w:pPr>
                      <w:ind w:left="284" w:right="284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77777777" w:rsidR="00C52441" w:rsidRPr="00C979E5" w:rsidRDefault="00C52441" w:rsidP="00C979E5">
                    <w:pPr>
                      <w:jc w:val="center"/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  <w:r w:rsidRPr="00C979E5"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  <w:t>Пояснительная записка</w:t>
                    </w: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347B0B1A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347B0B1A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13C332E3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13C332E3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</w:t>
                    </w:r>
                    <w:r w:rsidR="00E655A5">
                      <w:rPr>
                        <w:rFonts w:ascii="Arial" w:hAnsi="Arial"/>
                        <w:i/>
                      </w:rPr>
                      <w:t>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70081" w14:textId="77777777" w:rsidR="00CD55CA" w:rsidRDefault="00CD55CA">
      <w:r>
        <w:separator/>
      </w:r>
    </w:p>
  </w:footnote>
  <w:footnote w:type="continuationSeparator" w:id="0">
    <w:p w14:paraId="794222DB" w14:textId="77777777" w:rsidR="00CD55CA" w:rsidRDefault="00CD55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4E35F61E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8936A2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4E35F61E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8936A2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ADED2" w14:textId="63747940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ВлГУ.090304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</w:t>
                          </w:r>
                          <w:r w:rsidR="008352BA">
                            <w:rPr>
                              <w:rFonts w:ascii="Arial" w:hAnsi="Arial"/>
                              <w:i/>
                              <w:lang w:val="ru-RU"/>
                            </w:rPr>
                            <w:t>8.4.00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743ADED2" w14:textId="63747940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ВлГУ.090304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</w:t>
                    </w:r>
                    <w:r w:rsidR="008352BA">
                      <w:rPr>
                        <w:rFonts w:ascii="Arial" w:hAnsi="Arial"/>
                        <w:i/>
                        <w:lang w:val="ru-RU"/>
                      </w:rPr>
                      <w:t>8.4.00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0E4662"/>
    <w:multiLevelType w:val="multilevel"/>
    <w:tmpl w:val="B6883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1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A6395E"/>
    <w:multiLevelType w:val="multilevel"/>
    <w:tmpl w:val="160E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8" w15:restartNumberingAfterBreak="0">
    <w:nsid w:val="2961328A"/>
    <w:multiLevelType w:val="hybridMultilevel"/>
    <w:tmpl w:val="22CC34D8"/>
    <w:lvl w:ilvl="0" w:tplc="B1B61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7EC0D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C4B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8EDAF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FFA1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1762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E769E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5A9A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6589F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9A52253"/>
    <w:multiLevelType w:val="multilevel"/>
    <w:tmpl w:val="1FA0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8" w15:restartNumberingAfterBreak="0">
    <w:nsid w:val="419B21D9"/>
    <w:multiLevelType w:val="hybridMultilevel"/>
    <w:tmpl w:val="667E7E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33" w15:restartNumberingAfterBreak="0">
    <w:nsid w:val="53424593"/>
    <w:multiLevelType w:val="multilevel"/>
    <w:tmpl w:val="CF267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6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7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40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2" w15:restartNumberingAfterBreak="0">
    <w:nsid w:val="66E93784"/>
    <w:multiLevelType w:val="hybridMultilevel"/>
    <w:tmpl w:val="C8FAA4A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4BF0A73A">
      <w:start w:val="3"/>
      <w:numFmt w:val="decimal"/>
      <w:lvlText w:val="%2"/>
      <w:lvlJc w:val="left"/>
      <w:pPr>
        <w:ind w:left="2007" w:hanging="360"/>
      </w:pPr>
      <w:rPr>
        <w:rFonts w:hint="default"/>
      </w:r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4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C6C41AA"/>
    <w:multiLevelType w:val="hybridMultilevel"/>
    <w:tmpl w:val="4DCE3FFE"/>
    <w:lvl w:ilvl="0" w:tplc="61100E7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F376E82"/>
    <w:multiLevelType w:val="hybridMultilevel"/>
    <w:tmpl w:val="FCF4C57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47" w15:restartNumberingAfterBreak="0">
    <w:nsid w:val="76F31F22"/>
    <w:multiLevelType w:val="multilevel"/>
    <w:tmpl w:val="43326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78401330">
    <w:abstractNumId w:val="44"/>
  </w:num>
  <w:num w:numId="2" w16cid:durableId="557478912">
    <w:abstractNumId w:val="27"/>
  </w:num>
  <w:num w:numId="3" w16cid:durableId="1365862697">
    <w:abstractNumId w:val="30"/>
  </w:num>
  <w:num w:numId="4" w16cid:durableId="1401294113">
    <w:abstractNumId w:val="42"/>
  </w:num>
  <w:num w:numId="5" w16cid:durableId="1341590990">
    <w:abstractNumId w:val="19"/>
  </w:num>
  <w:num w:numId="6" w16cid:durableId="343824050">
    <w:abstractNumId w:val="41"/>
  </w:num>
  <w:num w:numId="7" w16cid:durableId="1849059458">
    <w:abstractNumId w:val="10"/>
  </w:num>
  <w:num w:numId="8" w16cid:durableId="121971022">
    <w:abstractNumId w:val="49"/>
  </w:num>
  <w:num w:numId="9" w16cid:durableId="671299137">
    <w:abstractNumId w:val="22"/>
  </w:num>
  <w:num w:numId="10" w16cid:durableId="1516336350">
    <w:abstractNumId w:val="6"/>
  </w:num>
  <w:num w:numId="11" w16cid:durableId="1410737361">
    <w:abstractNumId w:val="8"/>
  </w:num>
  <w:num w:numId="12" w16cid:durableId="764963025">
    <w:abstractNumId w:val="29"/>
  </w:num>
  <w:num w:numId="13" w16cid:durableId="1453287071">
    <w:abstractNumId w:val="12"/>
  </w:num>
  <w:num w:numId="14" w16cid:durableId="325480351">
    <w:abstractNumId w:val="40"/>
  </w:num>
  <w:num w:numId="15" w16cid:durableId="1295989934">
    <w:abstractNumId w:val="35"/>
  </w:num>
  <w:num w:numId="16" w16cid:durableId="1718578864">
    <w:abstractNumId w:val="17"/>
  </w:num>
  <w:num w:numId="17" w16cid:durableId="1161044585">
    <w:abstractNumId w:val="5"/>
  </w:num>
  <w:num w:numId="18" w16cid:durableId="308244127">
    <w:abstractNumId w:val="39"/>
  </w:num>
  <w:num w:numId="19" w16cid:durableId="1705905776">
    <w:abstractNumId w:val="37"/>
  </w:num>
  <w:num w:numId="20" w16cid:durableId="1422214908">
    <w:abstractNumId w:val="43"/>
  </w:num>
  <w:num w:numId="21" w16cid:durableId="645470264">
    <w:abstractNumId w:val="13"/>
  </w:num>
  <w:num w:numId="22" w16cid:durableId="1856532984">
    <w:abstractNumId w:val="4"/>
  </w:num>
  <w:num w:numId="23" w16cid:durableId="500774111">
    <w:abstractNumId w:val="48"/>
  </w:num>
  <w:num w:numId="24" w16cid:durableId="676157746">
    <w:abstractNumId w:val="31"/>
  </w:num>
  <w:num w:numId="25" w16cid:durableId="1953197695">
    <w:abstractNumId w:val="2"/>
  </w:num>
  <w:num w:numId="26" w16cid:durableId="1025599310">
    <w:abstractNumId w:val="16"/>
  </w:num>
  <w:num w:numId="27" w16cid:durableId="7297508">
    <w:abstractNumId w:val="26"/>
  </w:num>
  <w:num w:numId="28" w16cid:durableId="1702390151">
    <w:abstractNumId w:val="14"/>
  </w:num>
  <w:num w:numId="29" w16cid:durableId="188103851">
    <w:abstractNumId w:val="50"/>
  </w:num>
  <w:num w:numId="30" w16cid:durableId="1485464802">
    <w:abstractNumId w:val="20"/>
  </w:num>
  <w:num w:numId="31" w16cid:durableId="1431244894">
    <w:abstractNumId w:val="38"/>
  </w:num>
  <w:num w:numId="32" w16cid:durableId="341782247">
    <w:abstractNumId w:val="23"/>
  </w:num>
  <w:num w:numId="33" w16cid:durableId="699940865">
    <w:abstractNumId w:val="0"/>
  </w:num>
  <w:num w:numId="34" w16cid:durableId="412242950">
    <w:abstractNumId w:val="32"/>
  </w:num>
  <w:num w:numId="35" w16cid:durableId="1667123499">
    <w:abstractNumId w:val="11"/>
  </w:num>
  <w:num w:numId="36" w16cid:durableId="1853106892">
    <w:abstractNumId w:val="21"/>
  </w:num>
  <w:num w:numId="37" w16cid:durableId="1771076023">
    <w:abstractNumId w:val="9"/>
  </w:num>
  <w:num w:numId="38" w16cid:durableId="619991922">
    <w:abstractNumId w:val="3"/>
  </w:num>
  <w:num w:numId="39" w16cid:durableId="1867523952">
    <w:abstractNumId w:val="25"/>
  </w:num>
  <w:num w:numId="40" w16cid:durableId="1699308600">
    <w:abstractNumId w:val="34"/>
  </w:num>
  <w:num w:numId="41" w16cid:durableId="2096321542">
    <w:abstractNumId w:val="19"/>
  </w:num>
  <w:num w:numId="42" w16cid:durableId="599920484">
    <w:abstractNumId w:val="18"/>
  </w:num>
  <w:num w:numId="43" w16cid:durableId="332225086">
    <w:abstractNumId w:val="28"/>
  </w:num>
  <w:num w:numId="44" w16cid:durableId="555819996">
    <w:abstractNumId w:val="46"/>
  </w:num>
  <w:num w:numId="45" w16cid:durableId="2084446762">
    <w:abstractNumId w:val="36"/>
  </w:num>
  <w:num w:numId="46" w16cid:durableId="1545948552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401561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298387874">
    <w:abstractNumId w:val="45"/>
  </w:num>
  <w:num w:numId="49" w16cid:durableId="1359429796">
    <w:abstractNumId w:val="1"/>
  </w:num>
  <w:num w:numId="50" w16cid:durableId="894851238">
    <w:abstractNumId w:val="24"/>
  </w:num>
  <w:num w:numId="51" w16cid:durableId="517349161">
    <w:abstractNumId w:val="33"/>
  </w:num>
  <w:num w:numId="52" w16cid:durableId="423109243">
    <w:abstractNumId w:val="15"/>
  </w:num>
  <w:num w:numId="53" w16cid:durableId="1127238817">
    <w:abstractNumId w:val="47"/>
  </w:num>
  <w:num w:numId="54" w16cid:durableId="1435634111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41AA3"/>
    <w:rsid w:val="00042452"/>
    <w:rsid w:val="00047F65"/>
    <w:rsid w:val="00067F9A"/>
    <w:rsid w:val="00074F88"/>
    <w:rsid w:val="000803FC"/>
    <w:rsid w:val="000823A4"/>
    <w:rsid w:val="0009342A"/>
    <w:rsid w:val="00097CB2"/>
    <w:rsid w:val="00097D16"/>
    <w:rsid w:val="000A0518"/>
    <w:rsid w:val="000A1780"/>
    <w:rsid w:val="000B78FA"/>
    <w:rsid w:val="000C4B3D"/>
    <w:rsid w:val="000C4F53"/>
    <w:rsid w:val="000C78F6"/>
    <w:rsid w:val="000C796F"/>
    <w:rsid w:val="000E2862"/>
    <w:rsid w:val="000E3956"/>
    <w:rsid w:val="000F0050"/>
    <w:rsid w:val="000F4508"/>
    <w:rsid w:val="00102B3B"/>
    <w:rsid w:val="00110859"/>
    <w:rsid w:val="001149AC"/>
    <w:rsid w:val="00115204"/>
    <w:rsid w:val="00124464"/>
    <w:rsid w:val="001259A8"/>
    <w:rsid w:val="0013240D"/>
    <w:rsid w:val="0014000F"/>
    <w:rsid w:val="00141F59"/>
    <w:rsid w:val="00152BFC"/>
    <w:rsid w:val="00170D9E"/>
    <w:rsid w:val="00171D90"/>
    <w:rsid w:val="00176390"/>
    <w:rsid w:val="00180E3A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1768"/>
    <w:rsid w:val="00216F5B"/>
    <w:rsid w:val="00221EAC"/>
    <w:rsid w:val="002224FC"/>
    <w:rsid w:val="002228B8"/>
    <w:rsid w:val="00222C18"/>
    <w:rsid w:val="0022506C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392D"/>
    <w:rsid w:val="002B4059"/>
    <w:rsid w:val="002C235B"/>
    <w:rsid w:val="002C5412"/>
    <w:rsid w:val="002D2095"/>
    <w:rsid w:val="002E4B59"/>
    <w:rsid w:val="002E5B79"/>
    <w:rsid w:val="002E7105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009"/>
    <w:rsid w:val="003156B2"/>
    <w:rsid w:val="00317AD8"/>
    <w:rsid w:val="00321918"/>
    <w:rsid w:val="003351D8"/>
    <w:rsid w:val="00341D89"/>
    <w:rsid w:val="0034373E"/>
    <w:rsid w:val="0034531A"/>
    <w:rsid w:val="00345452"/>
    <w:rsid w:val="00352E48"/>
    <w:rsid w:val="0036301C"/>
    <w:rsid w:val="0036385D"/>
    <w:rsid w:val="003653E0"/>
    <w:rsid w:val="003703E2"/>
    <w:rsid w:val="00372ED7"/>
    <w:rsid w:val="00375A61"/>
    <w:rsid w:val="0038029D"/>
    <w:rsid w:val="00381338"/>
    <w:rsid w:val="0038248E"/>
    <w:rsid w:val="0038345E"/>
    <w:rsid w:val="00384485"/>
    <w:rsid w:val="00385FFE"/>
    <w:rsid w:val="00391E3B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0655"/>
    <w:rsid w:val="0046545B"/>
    <w:rsid w:val="00477F17"/>
    <w:rsid w:val="0048373B"/>
    <w:rsid w:val="004912A1"/>
    <w:rsid w:val="004928EB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3244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360EE"/>
    <w:rsid w:val="00542576"/>
    <w:rsid w:val="0054391C"/>
    <w:rsid w:val="005504E7"/>
    <w:rsid w:val="00550E00"/>
    <w:rsid w:val="00557C94"/>
    <w:rsid w:val="005841C1"/>
    <w:rsid w:val="00585E93"/>
    <w:rsid w:val="00587218"/>
    <w:rsid w:val="0059196E"/>
    <w:rsid w:val="00595B7A"/>
    <w:rsid w:val="005963BB"/>
    <w:rsid w:val="005A1BC0"/>
    <w:rsid w:val="005A2544"/>
    <w:rsid w:val="005A3009"/>
    <w:rsid w:val="005A7D4A"/>
    <w:rsid w:val="005B3667"/>
    <w:rsid w:val="005B43BA"/>
    <w:rsid w:val="005B464C"/>
    <w:rsid w:val="005C0A54"/>
    <w:rsid w:val="005C3FD0"/>
    <w:rsid w:val="005C524A"/>
    <w:rsid w:val="005C54AF"/>
    <w:rsid w:val="005D61B5"/>
    <w:rsid w:val="005D76FE"/>
    <w:rsid w:val="005E30DA"/>
    <w:rsid w:val="005E4C4F"/>
    <w:rsid w:val="005E5E9A"/>
    <w:rsid w:val="005E60BD"/>
    <w:rsid w:val="005F10C4"/>
    <w:rsid w:val="00600167"/>
    <w:rsid w:val="00600E5D"/>
    <w:rsid w:val="00601936"/>
    <w:rsid w:val="00607CDF"/>
    <w:rsid w:val="00617621"/>
    <w:rsid w:val="00617C1B"/>
    <w:rsid w:val="006255E0"/>
    <w:rsid w:val="006259AA"/>
    <w:rsid w:val="00631407"/>
    <w:rsid w:val="0063356B"/>
    <w:rsid w:val="006335C2"/>
    <w:rsid w:val="00633C27"/>
    <w:rsid w:val="0064255D"/>
    <w:rsid w:val="00644389"/>
    <w:rsid w:val="00646A1D"/>
    <w:rsid w:val="006651B9"/>
    <w:rsid w:val="0067068E"/>
    <w:rsid w:val="0067223C"/>
    <w:rsid w:val="00674108"/>
    <w:rsid w:val="006743E1"/>
    <w:rsid w:val="006779B6"/>
    <w:rsid w:val="00677D0E"/>
    <w:rsid w:val="0068082F"/>
    <w:rsid w:val="00680990"/>
    <w:rsid w:val="006926A7"/>
    <w:rsid w:val="00693FEF"/>
    <w:rsid w:val="006B122C"/>
    <w:rsid w:val="006B5C4E"/>
    <w:rsid w:val="006B5EAE"/>
    <w:rsid w:val="006D1347"/>
    <w:rsid w:val="006D6F11"/>
    <w:rsid w:val="006E0DCE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520C"/>
    <w:rsid w:val="007263FE"/>
    <w:rsid w:val="0073343F"/>
    <w:rsid w:val="00733CAA"/>
    <w:rsid w:val="00735C0D"/>
    <w:rsid w:val="0073765B"/>
    <w:rsid w:val="00737F9E"/>
    <w:rsid w:val="00741A45"/>
    <w:rsid w:val="00743021"/>
    <w:rsid w:val="00747739"/>
    <w:rsid w:val="007502E4"/>
    <w:rsid w:val="00754431"/>
    <w:rsid w:val="0075759C"/>
    <w:rsid w:val="00757714"/>
    <w:rsid w:val="00764933"/>
    <w:rsid w:val="00773AC2"/>
    <w:rsid w:val="007747C0"/>
    <w:rsid w:val="00793728"/>
    <w:rsid w:val="007A32FC"/>
    <w:rsid w:val="007A3A15"/>
    <w:rsid w:val="007B1C9B"/>
    <w:rsid w:val="007B4C1C"/>
    <w:rsid w:val="007C0CE0"/>
    <w:rsid w:val="007C24E7"/>
    <w:rsid w:val="007C2E73"/>
    <w:rsid w:val="007C363C"/>
    <w:rsid w:val="007C5564"/>
    <w:rsid w:val="007C5588"/>
    <w:rsid w:val="007C5707"/>
    <w:rsid w:val="007D007F"/>
    <w:rsid w:val="007D4BCC"/>
    <w:rsid w:val="007E0D97"/>
    <w:rsid w:val="007E44E5"/>
    <w:rsid w:val="007E61A2"/>
    <w:rsid w:val="007E7510"/>
    <w:rsid w:val="00807ABE"/>
    <w:rsid w:val="00812BEC"/>
    <w:rsid w:val="00812FD1"/>
    <w:rsid w:val="00813D0D"/>
    <w:rsid w:val="00816667"/>
    <w:rsid w:val="008222FB"/>
    <w:rsid w:val="0082292D"/>
    <w:rsid w:val="008265DD"/>
    <w:rsid w:val="00831BB1"/>
    <w:rsid w:val="00832F15"/>
    <w:rsid w:val="0083348D"/>
    <w:rsid w:val="008352BA"/>
    <w:rsid w:val="0083789F"/>
    <w:rsid w:val="008433C0"/>
    <w:rsid w:val="0085172A"/>
    <w:rsid w:val="00854707"/>
    <w:rsid w:val="0086230C"/>
    <w:rsid w:val="008664BB"/>
    <w:rsid w:val="008763B4"/>
    <w:rsid w:val="00881B11"/>
    <w:rsid w:val="008857DE"/>
    <w:rsid w:val="0089083E"/>
    <w:rsid w:val="008936A2"/>
    <w:rsid w:val="0089757E"/>
    <w:rsid w:val="008A1CA3"/>
    <w:rsid w:val="008C1D2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0536"/>
    <w:rsid w:val="00901488"/>
    <w:rsid w:val="0090323B"/>
    <w:rsid w:val="009044F3"/>
    <w:rsid w:val="009061DF"/>
    <w:rsid w:val="009072D9"/>
    <w:rsid w:val="009215FE"/>
    <w:rsid w:val="00930CFC"/>
    <w:rsid w:val="00932A88"/>
    <w:rsid w:val="009429A7"/>
    <w:rsid w:val="009429D3"/>
    <w:rsid w:val="009440B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20EA"/>
    <w:rsid w:val="009A4DD3"/>
    <w:rsid w:val="009A5E84"/>
    <w:rsid w:val="009A7062"/>
    <w:rsid w:val="009B17B2"/>
    <w:rsid w:val="009C0BE8"/>
    <w:rsid w:val="009C3A3E"/>
    <w:rsid w:val="009C5B7F"/>
    <w:rsid w:val="009C6021"/>
    <w:rsid w:val="009D1DEA"/>
    <w:rsid w:val="009D2769"/>
    <w:rsid w:val="009D7E7F"/>
    <w:rsid w:val="009E2BD7"/>
    <w:rsid w:val="009E3773"/>
    <w:rsid w:val="009E523E"/>
    <w:rsid w:val="009F61AB"/>
    <w:rsid w:val="00A1225C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2AFC"/>
    <w:rsid w:val="00A633FD"/>
    <w:rsid w:val="00A8041B"/>
    <w:rsid w:val="00A8372D"/>
    <w:rsid w:val="00A86314"/>
    <w:rsid w:val="00A9425C"/>
    <w:rsid w:val="00A955E5"/>
    <w:rsid w:val="00AA24C4"/>
    <w:rsid w:val="00AA27AF"/>
    <w:rsid w:val="00AA325D"/>
    <w:rsid w:val="00AA6410"/>
    <w:rsid w:val="00AB4E8D"/>
    <w:rsid w:val="00AB5F5E"/>
    <w:rsid w:val="00AC4972"/>
    <w:rsid w:val="00AC5593"/>
    <w:rsid w:val="00AC7342"/>
    <w:rsid w:val="00AC7EDB"/>
    <w:rsid w:val="00AD513B"/>
    <w:rsid w:val="00AD5C08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03A7"/>
    <w:rsid w:val="00B7499B"/>
    <w:rsid w:val="00B76959"/>
    <w:rsid w:val="00B76A9E"/>
    <w:rsid w:val="00B805E6"/>
    <w:rsid w:val="00B80AF9"/>
    <w:rsid w:val="00B81D7D"/>
    <w:rsid w:val="00B90EBF"/>
    <w:rsid w:val="00B917E7"/>
    <w:rsid w:val="00B95062"/>
    <w:rsid w:val="00BA5A33"/>
    <w:rsid w:val="00BA63C4"/>
    <w:rsid w:val="00BB0470"/>
    <w:rsid w:val="00BB3284"/>
    <w:rsid w:val="00BB74A9"/>
    <w:rsid w:val="00BC1562"/>
    <w:rsid w:val="00BC2416"/>
    <w:rsid w:val="00BC50FC"/>
    <w:rsid w:val="00BC537D"/>
    <w:rsid w:val="00BD4519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52441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0F85"/>
    <w:rsid w:val="00CB63FF"/>
    <w:rsid w:val="00CC241A"/>
    <w:rsid w:val="00CD048F"/>
    <w:rsid w:val="00CD55CA"/>
    <w:rsid w:val="00CD7242"/>
    <w:rsid w:val="00CD7B22"/>
    <w:rsid w:val="00CE0E6B"/>
    <w:rsid w:val="00CF2807"/>
    <w:rsid w:val="00CF35E9"/>
    <w:rsid w:val="00D05579"/>
    <w:rsid w:val="00D076A2"/>
    <w:rsid w:val="00D105E2"/>
    <w:rsid w:val="00D10956"/>
    <w:rsid w:val="00D136B1"/>
    <w:rsid w:val="00D16414"/>
    <w:rsid w:val="00D16FBC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5CED"/>
    <w:rsid w:val="00D812E8"/>
    <w:rsid w:val="00D82468"/>
    <w:rsid w:val="00D90B0B"/>
    <w:rsid w:val="00D92867"/>
    <w:rsid w:val="00D939E1"/>
    <w:rsid w:val="00DA0E49"/>
    <w:rsid w:val="00DA214C"/>
    <w:rsid w:val="00DA5A3F"/>
    <w:rsid w:val="00DB2EA6"/>
    <w:rsid w:val="00DC06A6"/>
    <w:rsid w:val="00DC219C"/>
    <w:rsid w:val="00DC3940"/>
    <w:rsid w:val="00DD1532"/>
    <w:rsid w:val="00DD3F84"/>
    <w:rsid w:val="00DD5408"/>
    <w:rsid w:val="00DD5D9B"/>
    <w:rsid w:val="00DE50B0"/>
    <w:rsid w:val="00DE5691"/>
    <w:rsid w:val="00DF3B5E"/>
    <w:rsid w:val="00DF7EC5"/>
    <w:rsid w:val="00E015B5"/>
    <w:rsid w:val="00E01765"/>
    <w:rsid w:val="00E05BAA"/>
    <w:rsid w:val="00E112C1"/>
    <w:rsid w:val="00E23A9D"/>
    <w:rsid w:val="00E263AC"/>
    <w:rsid w:val="00E30BC7"/>
    <w:rsid w:val="00E33963"/>
    <w:rsid w:val="00E40E36"/>
    <w:rsid w:val="00E53856"/>
    <w:rsid w:val="00E53D2A"/>
    <w:rsid w:val="00E53E50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F66"/>
    <w:rsid w:val="00EB154E"/>
    <w:rsid w:val="00EB6BB3"/>
    <w:rsid w:val="00EC0CF4"/>
    <w:rsid w:val="00EC317E"/>
    <w:rsid w:val="00ED75AC"/>
    <w:rsid w:val="00EE422A"/>
    <w:rsid w:val="00EF4FD5"/>
    <w:rsid w:val="00F066B1"/>
    <w:rsid w:val="00F120DF"/>
    <w:rsid w:val="00F165F9"/>
    <w:rsid w:val="00F34E95"/>
    <w:rsid w:val="00F35145"/>
    <w:rsid w:val="00F37798"/>
    <w:rsid w:val="00F37BF9"/>
    <w:rsid w:val="00F47920"/>
    <w:rsid w:val="00F53C97"/>
    <w:rsid w:val="00F62269"/>
    <w:rsid w:val="00F678F0"/>
    <w:rsid w:val="00F71F76"/>
    <w:rsid w:val="00F72D5C"/>
    <w:rsid w:val="00F76FA9"/>
    <w:rsid w:val="00F77D93"/>
    <w:rsid w:val="00F87A96"/>
    <w:rsid w:val="00F87DEF"/>
    <w:rsid w:val="00F970C3"/>
    <w:rsid w:val="00FA48BF"/>
    <w:rsid w:val="00FB0E7F"/>
    <w:rsid w:val="00FC2382"/>
    <w:rsid w:val="00FC3F61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AA32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1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  <w:style w:type="character" w:customStyle="1" w:styleId="40">
    <w:name w:val="Заголовок 4 Знак"/>
    <w:basedOn w:val="a0"/>
    <w:link w:val="4"/>
    <w:semiHidden/>
    <w:rsid w:val="00AA325D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11</Pages>
  <Words>1502</Words>
  <Characters>8566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10048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John Headlong</dc:creator>
  <cp:keywords/>
  <cp:lastModifiedBy>Katrin</cp:lastModifiedBy>
  <cp:revision>21</cp:revision>
  <dcterms:created xsi:type="dcterms:W3CDTF">2025-10-04T20:30:00Z</dcterms:created>
  <dcterms:modified xsi:type="dcterms:W3CDTF">2025-11-03T20:10:00Z</dcterms:modified>
</cp:coreProperties>
</file>