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DF79B5" w14:textId="77777777" w:rsidR="00CD750C" w:rsidRPr="00CD750C" w:rsidRDefault="00CD750C" w:rsidP="00CD750C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197168597"/>
    </w:p>
    <w:p w14:paraId="35DD504F" w14:textId="5D3DC5F0" w:rsidR="00CD750C" w:rsidRPr="00CD750C" w:rsidRDefault="00CD750C" w:rsidP="00CD750C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D75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0"/>
    </w:p>
    <w:p w14:paraId="065EB0BB" w14:textId="77777777" w:rsidR="00CD750C" w:rsidRPr="00957319" w:rsidRDefault="00CD750C" w:rsidP="00CD750C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296F503" w14:textId="41C7D68B" w:rsidR="00CE5423" w:rsidRPr="00657A99" w:rsidRDefault="00CE5423" w:rsidP="000E541C">
      <w:pPr>
        <w:pStyle w:val="a6"/>
        <w:numPr>
          <w:ilvl w:val="1"/>
          <w:numId w:val="11"/>
        </w:numPr>
      </w:pPr>
      <w:bookmarkStart w:id="1" w:name="_Toc197168598"/>
      <w:r w:rsidRPr="00657A99">
        <w:t>Цел</w:t>
      </w:r>
      <w:r w:rsidR="000075C9" w:rsidRPr="00657A99">
        <w:t>ь</w:t>
      </w:r>
      <w:r w:rsidRPr="00657A99">
        <w:t xml:space="preserve"> </w:t>
      </w:r>
      <w:r w:rsidR="000075C9" w:rsidRPr="00657A99">
        <w:t xml:space="preserve">и </w:t>
      </w:r>
      <w:r w:rsidRPr="00657A99">
        <w:t>задачи</w:t>
      </w:r>
      <w:r w:rsidR="000075C9" w:rsidRPr="00657A99">
        <w:t>, решаемые прототипом программной системы</w:t>
      </w:r>
    </w:p>
    <w:p w14:paraId="52485DDB" w14:textId="77777777" w:rsidR="00657A99" w:rsidRPr="00042F5B" w:rsidRDefault="00657A99" w:rsidP="00BB7F4B">
      <w:pPr>
        <w:spacing w:after="0"/>
        <w:ind w:left="119" w:firstLine="697"/>
        <w:rPr>
          <w:sz w:val="72"/>
          <w:szCs w:val="72"/>
          <w:lang w:eastAsia="en-US"/>
        </w:rPr>
      </w:pPr>
    </w:p>
    <w:p w14:paraId="5CCA93D1" w14:textId="405E27FF" w:rsidR="007D117D" w:rsidRPr="000E541C" w:rsidRDefault="007D117D" w:rsidP="000E541C">
      <w:pPr>
        <w:pStyle w:val="a6"/>
      </w:pPr>
      <w:r w:rsidRPr="000E541C">
        <w:t>Цель работы: разработать распределенную программную систему для организации личного и совместного рабочего пространства, предоставляющую функционал управления заметками, их синхронизации</w:t>
      </w:r>
      <w:r w:rsidR="000E541C">
        <w:t>, а также</w:t>
      </w:r>
      <w:r w:rsidRPr="000E541C">
        <w:t xml:space="preserve"> инструменты планирования.</w:t>
      </w:r>
    </w:p>
    <w:p w14:paraId="18C26DB3" w14:textId="60E2AF94" w:rsidR="007D117D" w:rsidRDefault="007D117D" w:rsidP="000E541C">
      <w:pPr>
        <w:pStyle w:val="a6"/>
      </w:pPr>
      <w:r w:rsidRPr="00B06D1E">
        <w:t xml:space="preserve">Для достижения поставленной цели </w:t>
      </w:r>
      <w:r>
        <w:t>требуется</w:t>
      </w:r>
      <w:r w:rsidRPr="00B06D1E">
        <w:t xml:space="preserve"> решить следующие задачи:</w:t>
      </w:r>
    </w:p>
    <w:p w14:paraId="01895763" w14:textId="48B43AA1" w:rsidR="002A06DD" w:rsidRDefault="002A06DD" w:rsidP="00E74DEB">
      <w:pPr>
        <w:pStyle w:val="a6"/>
        <w:numPr>
          <w:ilvl w:val="0"/>
          <w:numId w:val="13"/>
        </w:numPr>
        <w:ind w:left="0" w:firstLine="709"/>
      </w:pPr>
      <w:r>
        <w:t>Разработать функционал</w:t>
      </w:r>
      <w:r w:rsidR="00C42043">
        <w:t xml:space="preserve"> для</w:t>
      </w:r>
      <w:r>
        <w:t xml:space="preserve"> организации хранения </w:t>
      </w:r>
      <w:r w:rsidR="009D02A3">
        <w:t xml:space="preserve">заметок </w:t>
      </w:r>
      <w:r>
        <w:t xml:space="preserve">и взаимодействия с </w:t>
      </w:r>
      <w:r w:rsidR="009D02A3">
        <w:t>ними</w:t>
      </w:r>
      <w:r w:rsidR="00C42043" w:rsidRPr="000E541C">
        <w:t>;</w:t>
      </w:r>
    </w:p>
    <w:p w14:paraId="28FBF3A3" w14:textId="4CBAFDB4" w:rsidR="007D117D" w:rsidRDefault="00C42043" w:rsidP="00E74DEB">
      <w:pPr>
        <w:pStyle w:val="a6"/>
        <w:numPr>
          <w:ilvl w:val="0"/>
          <w:numId w:val="13"/>
        </w:numPr>
        <w:ind w:left="0" w:firstLine="709"/>
      </w:pPr>
      <w:r>
        <w:t>Разработать</w:t>
      </w:r>
      <w:r w:rsidR="007D117D">
        <w:t xml:space="preserve"> редактор заметок</w:t>
      </w:r>
      <w:r w:rsidRPr="00F51027">
        <w:t>;</w:t>
      </w:r>
    </w:p>
    <w:p w14:paraId="3CA3B796" w14:textId="732B3A6D" w:rsidR="009D02A3" w:rsidRDefault="009D02A3" w:rsidP="00E74DEB">
      <w:pPr>
        <w:pStyle w:val="a6"/>
        <w:numPr>
          <w:ilvl w:val="0"/>
          <w:numId w:val="13"/>
        </w:numPr>
        <w:ind w:left="0" w:firstLine="709"/>
      </w:pPr>
      <w:r>
        <w:t>Реализовать выдачу прав доступа другим пользователям (соавторам) к заметкам и директориям;</w:t>
      </w:r>
    </w:p>
    <w:p w14:paraId="093848D8" w14:textId="018E5762" w:rsidR="007D117D" w:rsidRDefault="007D117D" w:rsidP="00E74DEB">
      <w:pPr>
        <w:pStyle w:val="a6"/>
        <w:numPr>
          <w:ilvl w:val="0"/>
          <w:numId w:val="13"/>
        </w:numPr>
        <w:ind w:left="0" w:firstLine="709"/>
      </w:pPr>
      <w:r>
        <w:t>Р</w:t>
      </w:r>
      <w:r w:rsidR="009D02A3">
        <w:t>азработать инструменты</w:t>
      </w:r>
      <w:r>
        <w:t xml:space="preserve"> планирования </w:t>
      </w:r>
      <w:r w:rsidR="009D02A3">
        <w:t xml:space="preserve">(календарь и </w:t>
      </w:r>
      <w:proofErr w:type="spellStart"/>
      <w:r w:rsidR="009D02A3">
        <w:t>канбан</w:t>
      </w:r>
      <w:proofErr w:type="spellEnd"/>
      <w:r w:rsidR="009D02A3">
        <w:t>-доски)</w:t>
      </w:r>
      <w:r w:rsidR="00C42043" w:rsidRPr="00F51027">
        <w:t>;</w:t>
      </w:r>
    </w:p>
    <w:p w14:paraId="0B16FFDF" w14:textId="2E18862A" w:rsidR="000075C9" w:rsidRPr="00B1541C" w:rsidRDefault="007D117D" w:rsidP="00E74DEB">
      <w:pPr>
        <w:pStyle w:val="a6"/>
        <w:numPr>
          <w:ilvl w:val="0"/>
          <w:numId w:val="13"/>
        </w:numPr>
        <w:ind w:left="0" w:firstLine="709"/>
      </w:pPr>
      <w:r>
        <w:t>Р</w:t>
      </w:r>
      <w:r w:rsidR="003B0491">
        <w:t>азработать</w:t>
      </w:r>
      <w:r>
        <w:t xml:space="preserve"> модуль аналитики и статистики</w:t>
      </w:r>
      <w:r w:rsidR="00C42043" w:rsidRPr="00F51027">
        <w:t>.</w:t>
      </w:r>
    </w:p>
    <w:p w14:paraId="44C51D26" w14:textId="77777777" w:rsidR="000075C9" w:rsidRPr="000075C9" w:rsidRDefault="000075C9" w:rsidP="000075C9">
      <w:pPr>
        <w:rPr>
          <w:sz w:val="72"/>
          <w:szCs w:val="72"/>
          <w:lang w:eastAsia="en-US"/>
        </w:rPr>
      </w:pPr>
    </w:p>
    <w:p w14:paraId="79AEBB17" w14:textId="3D45863B" w:rsidR="00CD750C" w:rsidRDefault="00CD750C" w:rsidP="000E541C">
      <w:pPr>
        <w:pStyle w:val="a6"/>
        <w:numPr>
          <w:ilvl w:val="1"/>
          <w:numId w:val="11"/>
        </w:numPr>
      </w:pPr>
      <w:r w:rsidRPr="00753A24">
        <w:t>Описание предметной области</w:t>
      </w:r>
      <w:bookmarkEnd w:id="1"/>
    </w:p>
    <w:p w14:paraId="6A89D32A" w14:textId="77777777" w:rsidR="00657A99" w:rsidRPr="00657A99" w:rsidRDefault="00657A99" w:rsidP="00657A99">
      <w:pPr>
        <w:pStyle w:val="ae"/>
        <w:ind w:left="432" w:firstLine="0"/>
        <w:rPr>
          <w:sz w:val="72"/>
          <w:szCs w:val="72"/>
          <w:lang w:eastAsia="en-US"/>
        </w:rPr>
      </w:pPr>
    </w:p>
    <w:p w14:paraId="3F4C544C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Студенты и работники компаний часто сталкиваются с проблемой информационного шума, связанного с необходимостью ведения и отслеживания большого количества информации в разрозненном виде, с использованием множества инструментов.  Данные хранятся преимущественно в текстовом формате и на одном или нескольких локальных устройствах. Аналогичная </w:t>
      </w:r>
      <w:r>
        <w:rPr>
          <w:rFonts w:ascii="Times New Roman" w:hAnsi="Times New Roman" w:cs="Times New Roman"/>
          <w:sz w:val="28"/>
          <w:szCs w:val="28"/>
        </w:rPr>
        <w:lastRenderedPageBreak/>
        <w:t>ситуация наблюдается и в управлении списка задач – п</w:t>
      </w:r>
      <w:r w:rsidRPr="003F1022">
        <w:rPr>
          <w:rFonts w:ascii="Times New Roman" w:hAnsi="Times New Roman" w:cs="Times New Roman"/>
          <w:sz w:val="28"/>
          <w:szCs w:val="28"/>
        </w:rPr>
        <w:t xml:space="preserve">роцессы размазаны по разным инструментам, что приводит к потере информации, </w:t>
      </w:r>
      <w:r>
        <w:rPr>
          <w:rFonts w:ascii="Times New Roman" w:hAnsi="Times New Roman" w:cs="Times New Roman"/>
          <w:sz w:val="28"/>
          <w:szCs w:val="28"/>
        </w:rPr>
        <w:t>непониманию</w:t>
      </w:r>
      <w:r w:rsidRPr="003F1022">
        <w:rPr>
          <w:rFonts w:ascii="Times New Roman" w:hAnsi="Times New Roman" w:cs="Times New Roman"/>
          <w:sz w:val="28"/>
          <w:szCs w:val="28"/>
        </w:rPr>
        <w:t xml:space="preserve"> сроков и сложностям в отслеживании статуса работ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4AB3A9" w14:textId="77777777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удаленного управления заметками предназначена для решения подобных проблем. </w:t>
      </w:r>
      <w:r w:rsidRPr="00CB33EB">
        <w:rPr>
          <w:rFonts w:ascii="Times New Roman" w:hAnsi="Times New Roman" w:cs="Times New Roman"/>
          <w:sz w:val="28"/>
          <w:szCs w:val="28"/>
        </w:rPr>
        <w:t>Она 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собой</w:t>
      </w:r>
      <w:r w:rsidRPr="00CB33EB">
        <w:rPr>
          <w:rFonts w:ascii="Times New Roman" w:hAnsi="Times New Roman" w:cs="Times New Roman"/>
          <w:sz w:val="28"/>
          <w:szCs w:val="28"/>
        </w:rPr>
        <w:t xml:space="preserve"> централизованную платформу для хранения, структурирования и совместного использования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B423F" w14:textId="2443857F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регистрации в веб-приложении пользователь получает доступ к редактору заметок: у него появляется возможность создавать заметки с использованием заранее подготовленных шаблонов </w:t>
      </w:r>
      <w:r w:rsidR="00740CE3">
        <w:rPr>
          <w:rFonts w:ascii="Times New Roman" w:hAnsi="Times New Roman" w:cs="Times New Roman"/>
          <w:sz w:val="28"/>
          <w:szCs w:val="28"/>
        </w:rPr>
        <w:t>(</w:t>
      </w:r>
      <w:r w:rsidR="00740CE3" w:rsidRPr="00740CE3">
        <w:rPr>
          <w:rFonts w:ascii="Times New Roman" w:hAnsi="Times New Roman" w:cs="Times New Roman"/>
          <w:sz w:val="28"/>
          <w:szCs w:val="28"/>
        </w:rPr>
        <w:t>список, таблица</w:t>
      </w:r>
      <w:r w:rsidR="00740CE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 управлять ими. При необходимости можно сделать локальную копию своих записей и позже загрузить обновленные </w:t>
      </w:r>
      <w:r w:rsidR="00740CE3">
        <w:rPr>
          <w:rFonts w:ascii="Times New Roman" w:hAnsi="Times New Roman" w:cs="Times New Roman"/>
          <w:sz w:val="28"/>
          <w:szCs w:val="28"/>
        </w:rPr>
        <w:t>файлы</w:t>
      </w:r>
      <w:r>
        <w:rPr>
          <w:rFonts w:ascii="Times New Roman" w:hAnsi="Times New Roman" w:cs="Times New Roman"/>
          <w:sz w:val="28"/>
          <w:szCs w:val="28"/>
        </w:rPr>
        <w:t>. Для эффективного ведения большого количества документов пользователь может использовать такие функции</w:t>
      </w:r>
      <w:r w:rsidR="0093152F">
        <w:rPr>
          <w:rFonts w:ascii="Times New Roman" w:hAnsi="Times New Roman" w:cs="Times New Roman"/>
          <w:sz w:val="28"/>
          <w:szCs w:val="28"/>
        </w:rPr>
        <w:t xml:space="preserve"> системы</w:t>
      </w:r>
      <w:r>
        <w:rPr>
          <w:rFonts w:ascii="Times New Roman" w:hAnsi="Times New Roman" w:cs="Times New Roman"/>
          <w:sz w:val="28"/>
          <w:szCs w:val="28"/>
        </w:rPr>
        <w:t xml:space="preserve">, как: объединение </w:t>
      </w:r>
      <w:r w:rsidR="0093152F">
        <w:rPr>
          <w:rFonts w:ascii="Times New Roman" w:hAnsi="Times New Roman" w:cs="Times New Roman"/>
          <w:sz w:val="28"/>
          <w:szCs w:val="28"/>
        </w:rPr>
        <w:t xml:space="preserve">нескольких заметок </w:t>
      </w:r>
      <w:r>
        <w:rPr>
          <w:rFonts w:ascii="Times New Roman" w:hAnsi="Times New Roman" w:cs="Times New Roman"/>
          <w:sz w:val="28"/>
          <w:szCs w:val="28"/>
        </w:rPr>
        <w:t>в директории, поиск и фильтраци</w:t>
      </w:r>
      <w:r w:rsidR="0093152F">
        <w:rPr>
          <w:rFonts w:ascii="Times New Roman" w:hAnsi="Times New Roman" w:cs="Times New Roman"/>
          <w:sz w:val="28"/>
          <w:szCs w:val="28"/>
        </w:rPr>
        <w:t>ю (</w:t>
      </w:r>
      <w:r w:rsidR="0093152F" w:rsidRPr="0093152F">
        <w:rPr>
          <w:rFonts w:ascii="Times New Roman" w:hAnsi="Times New Roman" w:cs="Times New Roman"/>
          <w:sz w:val="28"/>
          <w:szCs w:val="28"/>
        </w:rPr>
        <w:t>по возрастанию, по убыванию, по дате создания</w:t>
      </w:r>
      <w:r w:rsidR="0093152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а также выделение наиболее важных</w:t>
      </w:r>
      <w:r w:rsidR="0093152F">
        <w:rPr>
          <w:rFonts w:ascii="Times New Roman" w:hAnsi="Times New Roman" w:cs="Times New Roman"/>
          <w:sz w:val="28"/>
          <w:szCs w:val="28"/>
        </w:rPr>
        <w:t xml:space="preserve"> записей</w:t>
      </w:r>
      <w:r>
        <w:rPr>
          <w:rFonts w:ascii="Times New Roman" w:hAnsi="Times New Roman" w:cs="Times New Roman"/>
          <w:sz w:val="28"/>
          <w:szCs w:val="28"/>
        </w:rPr>
        <w:t xml:space="preserve"> отметкой «Избранное».</w:t>
      </w:r>
    </w:p>
    <w:p w14:paraId="67702AC7" w14:textId="221B9625" w:rsidR="001E4E5D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0C">
        <w:rPr>
          <w:rFonts w:ascii="Times New Roman" w:hAnsi="Times New Roman" w:cs="Times New Roman"/>
          <w:sz w:val="28"/>
          <w:szCs w:val="28"/>
        </w:rPr>
        <w:t xml:space="preserve">Пользователям, заинтересованным в планировании и трекинге задач, система предлагает соответствующие </w:t>
      </w:r>
      <w:r w:rsidR="00F22416">
        <w:rPr>
          <w:rFonts w:ascii="Times New Roman" w:hAnsi="Times New Roman" w:cs="Times New Roman"/>
          <w:sz w:val="28"/>
          <w:szCs w:val="28"/>
        </w:rPr>
        <w:t>шаблоны</w:t>
      </w:r>
      <w:r w:rsidRPr="00CD750C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D750C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CD750C">
        <w:rPr>
          <w:rFonts w:ascii="Times New Roman" w:hAnsi="Times New Roman" w:cs="Times New Roman"/>
          <w:sz w:val="28"/>
          <w:szCs w:val="28"/>
        </w:rPr>
        <w:t xml:space="preserve">-доски и календарь. </w:t>
      </w:r>
      <w:r>
        <w:rPr>
          <w:rFonts w:ascii="Times New Roman" w:hAnsi="Times New Roman" w:cs="Times New Roman"/>
          <w:sz w:val="28"/>
          <w:szCs w:val="28"/>
        </w:rPr>
        <w:t>Первы</w:t>
      </w:r>
      <w:r w:rsidR="00F22416">
        <w:rPr>
          <w:rFonts w:ascii="Times New Roman" w:hAnsi="Times New Roman" w:cs="Times New Roman"/>
          <w:sz w:val="28"/>
          <w:szCs w:val="28"/>
        </w:rPr>
        <w:t>й</w:t>
      </w:r>
      <w:r w:rsidRPr="00691DCB">
        <w:rPr>
          <w:rFonts w:ascii="Times New Roman" w:hAnsi="Times New Roman" w:cs="Times New Roman"/>
          <w:sz w:val="28"/>
          <w:szCs w:val="28"/>
        </w:rPr>
        <w:t xml:space="preserve"> позволя</w:t>
      </w:r>
      <w:r w:rsidR="00F22416">
        <w:rPr>
          <w:rFonts w:ascii="Times New Roman" w:hAnsi="Times New Roman" w:cs="Times New Roman"/>
          <w:sz w:val="28"/>
          <w:szCs w:val="28"/>
        </w:rPr>
        <w:t>е</w:t>
      </w:r>
      <w:r w:rsidRPr="00691DCB">
        <w:rPr>
          <w:rFonts w:ascii="Times New Roman" w:hAnsi="Times New Roman" w:cs="Times New Roman"/>
          <w:sz w:val="28"/>
          <w:szCs w:val="28"/>
        </w:rPr>
        <w:t xml:space="preserve">т наглядно управлять задачами,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91D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второй –</w:t>
      </w:r>
      <w:r w:rsidRPr="00691D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соотнести </w:t>
      </w:r>
      <w:r w:rsidR="00F22416">
        <w:rPr>
          <w:rFonts w:ascii="Times New Roman" w:hAnsi="Times New Roman" w:cs="Times New Roman"/>
          <w:sz w:val="28"/>
          <w:szCs w:val="28"/>
        </w:rPr>
        <w:t>задачи со сроками и связанным материалом (</w:t>
      </w:r>
      <w:r>
        <w:rPr>
          <w:rFonts w:ascii="Times New Roman" w:hAnsi="Times New Roman" w:cs="Times New Roman"/>
          <w:sz w:val="28"/>
          <w:szCs w:val="28"/>
        </w:rPr>
        <w:t>заметками</w:t>
      </w:r>
      <w:r w:rsidR="00F2241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лучше организовывая</w:t>
      </w:r>
      <w:r w:rsidRPr="00691DCB">
        <w:rPr>
          <w:rFonts w:ascii="Times New Roman" w:hAnsi="Times New Roman" w:cs="Times New Roman"/>
          <w:sz w:val="28"/>
          <w:szCs w:val="28"/>
        </w:rPr>
        <w:t xml:space="preserve"> рабочий график.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7630D" w:rsidRPr="0017630D">
        <w:rPr>
          <w:rFonts w:ascii="Times New Roman" w:hAnsi="Times New Roman" w:cs="Times New Roman"/>
          <w:sz w:val="28"/>
          <w:szCs w:val="28"/>
        </w:rPr>
        <w:t>Для пользователей, не нуждающихся в данн</w:t>
      </w:r>
      <w:r w:rsidR="0017630D">
        <w:rPr>
          <w:rFonts w:ascii="Times New Roman" w:hAnsi="Times New Roman" w:cs="Times New Roman"/>
          <w:sz w:val="28"/>
          <w:szCs w:val="28"/>
        </w:rPr>
        <w:t>ом</w:t>
      </w:r>
      <w:r w:rsidR="0017630D" w:rsidRPr="0017630D">
        <w:rPr>
          <w:rFonts w:ascii="Times New Roman" w:hAnsi="Times New Roman" w:cs="Times New Roman"/>
          <w:sz w:val="28"/>
          <w:szCs w:val="28"/>
        </w:rPr>
        <w:t xml:space="preserve"> функци</w:t>
      </w:r>
      <w:r w:rsidR="0017630D">
        <w:rPr>
          <w:rFonts w:ascii="Times New Roman" w:hAnsi="Times New Roman" w:cs="Times New Roman"/>
          <w:sz w:val="28"/>
          <w:szCs w:val="28"/>
        </w:rPr>
        <w:t>онале</w:t>
      </w:r>
      <w:r w:rsidR="0017630D" w:rsidRPr="0017630D">
        <w:rPr>
          <w:rFonts w:ascii="Times New Roman" w:hAnsi="Times New Roman" w:cs="Times New Roman"/>
          <w:sz w:val="28"/>
          <w:szCs w:val="28"/>
        </w:rPr>
        <w:t>, предусмотрена возможность отключения соответствующих модулей в настройках системы.</w:t>
      </w:r>
    </w:p>
    <w:p w14:paraId="7223057D" w14:textId="40BBBB80" w:rsidR="00CD750C" w:rsidRDefault="00145307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</w:t>
      </w:r>
      <w:r w:rsidR="00CD750C">
        <w:rPr>
          <w:rFonts w:ascii="Times New Roman" w:hAnsi="Times New Roman" w:cs="Times New Roman"/>
          <w:sz w:val="28"/>
          <w:szCs w:val="28"/>
        </w:rPr>
        <w:t xml:space="preserve"> программная система предоставляет </w:t>
      </w: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Pr="00145307">
        <w:rPr>
          <w:rFonts w:ascii="Times New Roman" w:hAnsi="Times New Roman" w:cs="Times New Roman"/>
          <w:sz w:val="28"/>
          <w:szCs w:val="28"/>
        </w:rPr>
        <w:t>отслежива</w:t>
      </w:r>
      <w:r>
        <w:rPr>
          <w:rFonts w:ascii="Times New Roman" w:hAnsi="Times New Roman" w:cs="Times New Roman"/>
          <w:sz w:val="28"/>
          <w:szCs w:val="28"/>
        </w:rPr>
        <w:t>ть и просматривать данные</w:t>
      </w:r>
      <w:r w:rsidRPr="001453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r w:rsidRPr="00145307">
        <w:rPr>
          <w:rFonts w:ascii="Times New Roman" w:hAnsi="Times New Roman" w:cs="Times New Roman"/>
          <w:sz w:val="28"/>
          <w:szCs w:val="28"/>
        </w:rPr>
        <w:t>динамик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45307">
        <w:rPr>
          <w:rFonts w:ascii="Times New Roman" w:hAnsi="Times New Roman" w:cs="Times New Roman"/>
          <w:sz w:val="28"/>
          <w:szCs w:val="28"/>
        </w:rPr>
        <w:t xml:space="preserve"> создания заметок и эффективности выполнения задач (через соотношение </w:t>
      </w:r>
      <w:r>
        <w:rPr>
          <w:rFonts w:ascii="Times New Roman" w:hAnsi="Times New Roman" w:cs="Times New Roman"/>
          <w:sz w:val="28"/>
          <w:szCs w:val="28"/>
        </w:rPr>
        <w:t xml:space="preserve">созданных и успешно </w:t>
      </w:r>
      <w:r w:rsidRPr="00145307">
        <w:rPr>
          <w:rFonts w:ascii="Times New Roman" w:hAnsi="Times New Roman" w:cs="Times New Roman"/>
          <w:sz w:val="28"/>
          <w:szCs w:val="28"/>
        </w:rPr>
        <w:t>заверш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45307">
        <w:rPr>
          <w:rFonts w:ascii="Times New Roman" w:hAnsi="Times New Roman" w:cs="Times New Roman"/>
          <w:sz w:val="28"/>
          <w:szCs w:val="28"/>
        </w:rPr>
        <w:t>нных)</w:t>
      </w:r>
      <w:r w:rsidR="001E4E5D">
        <w:rPr>
          <w:rFonts w:ascii="Times New Roman" w:hAnsi="Times New Roman" w:cs="Times New Roman"/>
          <w:sz w:val="28"/>
          <w:szCs w:val="28"/>
        </w:rPr>
        <w:t xml:space="preserve"> </w:t>
      </w:r>
      <w:r w:rsidR="00CD750C">
        <w:rPr>
          <w:rFonts w:ascii="Times New Roman" w:hAnsi="Times New Roman" w:cs="Times New Roman"/>
          <w:sz w:val="28"/>
          <w:szCs w:val="28"/>
        </w:rPr>
        <w:t xml:space="preserve">в виде диаграмм </w:t>
      </w:r>
      <w:r w:rsidR="001E4E5D">
        <w:rPr>
          <w:rFonts w:ascii="Times New Roman" w:hAnsi="Times New Roman" w:cs="Times New Roman"/>
          <w:sz w:val="28"/>
          <w:szCs w:val="28"/>
        </w:rPr>
        <w:t xml:space="preserve">и </w:t>
      </w:r>
      <w:r w:rsidR="00CD750C">
        <w:rPr>
          <w:rFonts w:ascii="Times New Roman" w:hAnsi="Times New Roman" w:cs="Times New Roman"/>
          <w:sz w:val="28"/>
          <w:szCs w:val="28"/>
        </w:rPr>
        <w:t>графиков.</w:t>
      </w:r>
    </w:p>
    <w:p w14:paraId="44967D41" w14:textId="3123F95A" w:rsidR="00CD750C" w:rsidRDefault="00CD750C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5683">
        <w:rPr>
          <w:rFonts w:ascii="Times New Roman" w:hAnsi="Times New Roman" w:cs="Times New Roman"/>
          <w:sz w:val="28"/>
          <w:szCs w:val="28"/>
        </w:rPr>
        <w:t xml:space="preserve">Ключевой особенностью системы является </w:t>
      </w:r>
      <w:r>
        <w:rPr>
          <w:rFonts w:ascii="Times New Roman" w:hAnsi="Times New Roman" w:cs="Times New Roman"/>
          <w:sz w:val="28"/>
          <w:szCs w:val="28"/>
        </w:rPr>
        <w:t>возможность организации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совместн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685683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ы.</w:t>
      </w:r>
      <w:r w:rsidRPr="00685683">
        <w:rPr>
          <w:rFonts w:ascii="Times New Roman" w:hAnsi="Times New Roman" w:cs="Times New Roman"/>
          <w:sz w:val="28"/>
          <w:szCs w:val="28"/>
        </w:rPr>
        <w:t xml:space="preserve"> Для любо</w:t>
      </w:r>
      <w:r w:rsidR="001E4E5D">
        <w:rPr>
          <w:rFonts w:ascii="Times New Roman" w:hAnsi="Times New Roman" w:cs="Times New Roman"/>
          <w:sz w:val="28"/>
          <w:szCs w:val="28"/>
        </w:rPr>
        <w:t>й заметки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можно </w:t>
      </w:r>
      <w:r w:rsidR="001E4E5D">
        <w:rPr>
          <w:rFonts w:ascii="Times New Roman" w:hAnsi="Times New Roman" w:cs="Times New Roman"/>
          <w:sz w:val="28"/>
          <w:szCs w:val="28"/>
        </w:rPr>
        <w:t>выдать</w:t>
      </w:r>
      <w:r w:rsidRPr="00685683">
        <w:rPr>
          <w:rFonts w:ascii="Times New Roman" w:hAnsi="Times New Roman" w:cs="Times New Roman"/>
          <w:sz w:val="28"/>
          <w:szCs w:val="28"/>
        </w:rPr>
        <w:t xml:space="preserve"> права доступа други</w:t>
      </w:r>
      <w:r w:rsidR="001E4E5D">
        <w:rPr>
          <w:rFonts w:ascii="Times New Roman" w:hAnsi="Times New Roman" w:cs="Times New Roman"/>
          <w:sz w:val="28"/>
          <w:szCs w:val="28"/>
        </w:rPr>
        <w:t>м</w:t>
      </w:r>
      <w:r w:rsidRPr="00685683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 w:rsidR="001E4E5D">
        <w:rPr>
          <w:rFonts w:ascii="Times New Roman" w:hAnsi="Times New Roman" w:cs="Times New Roman"/>
          <w:sz w:val="28"/>
          <w:szCs w:val="28"/>
        </w:rPr>
        <w:t>ям – «На просмотр» и «На редактирование»</w:t>
      </w:r>
      <w:r w:rsidRPr="00685683">
        <w:rPr>
          <w:rFonts w:ascii="Times New Roman" w:hAnsi="Times New Roman" w:cs="Times New Roman"/>
          <w:sz w:val="28"/>
          <w:szCs w:val="28"/>
        </w:rPr>
        <w:t xml:space="preserve">. Это </w:t>
      </w:r>
      <w:r w:rsidR="008F1DE5">
        <w:rPr>
          <w:rFonts w:ascii="Times New Roman" w:hAnsi="Times New Roman" w:cs="Times New Roman"/>
          <w:sz w:val="28"/>
          <w:szCs w:val="28"/>
        </w:rPr>
        <w:t xml:space="preserve">позволяет </w:t>
      </w:r>
      <w:r w:rsidRPr="00685683">
        <w:rPr>
          <w:rFonts w:ascii="Times New Roman" w:hAnsi="Times New Roman" w:cs="Times New Roman"/>
          <w:sz w:val="28"/>
          <w:szCs w:val="28"/>
        </w:rPr>
        <w:lastRenderedPageBreak/>
        <w:t>созда</w:t>
      </w:r>
      <w:r w:rsidR="008F1DE5">
        <w:rPr>
          <w:rFonts w:ascii="Times New Roman" w:hAnsi="Times New Roman" w:cs="Times New Roman"/>
          <w:sz w:val="28"/>
          <w:szCs w:val="28"/>
        </w:rPr>
        <w:t>ть</w:t>
      </w:r>
      <w:r w:rsidRPr="00685683">
        <w:rPr>
          <w:rFonts w:ascii="Times New Roman" w:hAnsi="Times New Roman" w:cs="Times New Roman"/>
          <w:sz w:val="28"/>
          <w:szCs w:val="28"/>
        </w:rPr>
        <w:t xml:space="preserve"> единое рабочее пространство для коллективной работы над проектами, учебными </w:t>
      </w:r>
      <w:r w:rsidR="008F1DE5">
        <w:rPr>
          <w:rFonts w:ascii="Times New Roman" w:hAnsi="Times New Roman" w:cs="Times New Roman"/>
          <w:sz w:val="28"/>
          <w:szCs w:val="28"/>
        </w:rPr>
        <w:t>документами</w:t>
      </w:r>
      <w:r w:rsidRPr="00685683">
        <w:rPr>
          <w:rFonts w:ascii="Times New Roman" w:hAnsi="Times New Roman" w:cs="Times New Roman"/>
          <w:sz w:val="28"/>
          <w:szCs w:val="28"/>
        </w:rPr>
        <w:t xml:space="preserve"> или личными задачами.</w:t>
      </w:r>
    </w:p>
    <w:p w14:paraId="4C21CDB5" w14:textId="2D1D4B6F" w:rsidR="007B3A13" w:rsidRDefault="007B3A13" w:rsidP="00CD750C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3A13">
        <w:rPr>
          <w:rFonts w:ascii="Times New Roman" w:hAnsi="Times New Roman" w:cs="Times New Roman"/>
          <w:sz w:val="28"/>
          <w:szCs w:val="28"/>
        </w:rPr>
        <w:t xml:space="preserve">Таким образом, внедрение данной программной системы предоставляет пользователю инструментарий для организации </w:t>
      </w:r>
      <w:r w:rsidR="009F2FEB">
        <w:rPr>
          <w:rFonts w:ascii="Times New Roman" w:hAnsi="Times New Roman" w:cs="Times New Roman"/>
          <w:sz w:val="28"/>
          <w:szCs w:val="28"/>
        </w:rPr>
        <w:t xml:space="preserve">учебного или </w:t>
      </w:r>
      <w:r w:rsidRPr="007B3A13">
        <w:rPr>
          <w:rFonts w:ascii="Times New Roman" w:hAnsi="Times New Roman" w:cs="Times New Roman"/>
          <w:sz w:val="28"/>
          <w:szCs w:val="28"/>
        </w:rPr>
        <w:t xml:space="preserve">рабочего пространства.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7B3A13">
        <w:rPr>
          <w:rFonts w:ascii="Times New Roman" w:hAnsi="Times New Roman" w:cs="Times New Roman"/>
          <w:sz w:val="28"/>
          <w:szCs w:val="28"/>
        </w:rPr>
        <w:t>ункционал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B3A13">
        <w:rPr>
          <w:rFonts w:ascii="Times New Roman" w:hAnsi="Times New Roman" w:cs="Times New Roman"/>
          <w:sz w:val="28"/>
          <w:szCs w:val="28"/>
        </w:rPr>
        <w:t>направлен на систематизацию работы и способствует повышению личной и командной эффективности.</w:t>
      </w:r>
    </w:p>
    <w:p w14:paraId="764463EB" w14:textId="77777777" w:rsidR="00476F2A" w:rsidRPr="00957319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EB23913" w14:textId="1566E936" w:rsidR="00476F2A" w:rsidRPr="003F1022" w:rsidRDefault="00476F2A" w:rsidP="00882688">
      <w:pPr>
        <w:pStyle w:val="a7"/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Словарь предметной области</w:t>
      </w:r>
    </w:p>
    <w:p w14:paraId="426F4520" w14:textId="77777777" w:rsidR="007247D6" w:rsidRPr="007247D6" w:rsidRDefault="007247D6" w:rsidP="007247D6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3A647162" w14:textId="157EB602" w:rsidR="00042F5B" w:rsidRDefault="00042F5B" w:rsidP="00E74DEB">
      <w:pPr>
        <w:pStyle w:val="a6"/>
      </w:pPr>
      <w:r>
        <w:t xml:space="preserve">На основе проведенного анализа предметной области был </w:t>
      </w:r>
      <w:r w:rsidR="00E74DEB">
        <w:t>выделен набор</w:t>
      </w:r>
      <w:r>
        <w:t xml:space="preserve"> ключевых сущностей, используемых в проектируемой системе: </w:t>
      </w:r>
      <w:r w:rsidR="007B2340">
        <w:t xml:space="preserve">пользователь, группа пользователей, права доступа, </w:t>
      </w:r>
      <w:r>
        <w:t>з</w:t>
      </w:r>
      <w:r w:rsidR="00DB12C8">
        <w:t>аметка,</w:t>
      </w:r>
      <w:r w:rsidR="009667FB">
        <w:t xml:space="preserve"> директория, шаблон заметки,</w:t>
      </w:r>
      <w:r w:rsidR="00AA3170">
        <w:t xml:space="preserve"> </w:t>
      </w:r>
      <w:proofErr w:type="spellStart"/>
      <w:r w:rsidR="00AA3170">
        <w:t>канбан</w:t>
      </w:r>
      <w:proofErr w:type="spellEnd"/>
      <w:r w:rsidR="00AA3170">
        <w:t>-доска</w:t>
      </w:r>
      <w:r w:rsidR="007B2340">
        <w:t>, календарь</w:t>
      </w:r>
      <w:r w:rsidR="00AA3170">
        <w:t>,</w:t>
      </w:r>
      <w:r w:rsidR="00DB12C8">
        <w:t xml:space="preserve"> редактор заметок, модуль интерфейса</w:t>
      </w:r>
      <w:r w:rsidR="00564772">
        <w:t>.</w:t>
      </w:r>
      <w:r w:rsidR="00E74DEB">
        <w:t xml:space="preserve"> </w:t>
      </w:r>
      <w:r w:rsidR="00E74DEB">
        <w:rPr>
          <w:szCs w:val="20"/>
          <w:shd w:val="clear" w:color="auto" w:fill="FFFFFF"/>
        </w:rPr>
        <w:t>Каждая сущность детально рассмотрена в словаре</w:t>
      </w:r>
      <w:r w:rsidR="00E74DEB">
        <w:t xml:space="preserve"> </w:t>
      </w:r>
      <w:r w:rsidR="007B2340">
        <w:t>– дано</w:t>
      </w:r>
      <w:r w:rsidR="009826C6">
        <w:t xml:space="preserve"> </w:t>
      </w:r>
      <w:r w:rsidR="007B2340">
        <w:t>определение</w:t>
      </w:r>
      <w:r w:rsidR="006E05B4">
        <w:t xml:space="preserve"> и </w:t>
      </w:r>
      <w:r w:rsidR="009826C6">
        <w:t>спис</w:t>
      </w:r>
      <w:r w:rsidR="007B2340">
        <w:t>ки</w:t>
      </w:r>
      <w:r w:rsidR="009826C6">
        <w:t xml:space="preserve"> атрибутов </w:t>
      </w:r>
      <w:r w:rsidR="00E74DEB">
        <w:t>(см. т</w:t>
      </w:r>
      <w:r w:rsidR="009826C6">
        <w:t>абл</w:t>
      </w:r>
      <w:r w:rsidR="00E74DEB">
        <w:t>.</w:t>
      </w:r>
      <w:r w:rsidR="009826C6">
        <w:t xml:space="preserve"> 1</w:t>
      </w:r>
      <w:r w:rsidR="00E74DEB">
        <w:t>)</w:t>
      </w:r>
      <w:r w:rsidR="009826C6">
        <w:t>.</w:t>
      </w:r>
    </w:p>
    <w:p w14:paraId="4409F610" w14:textId="77777777" w:rsidR="006961DC" w:rsidRPr="001D4BB4" w:rsidRDefault="006961DC" w:rsidP="000E541C">
      <w:pPr>
        <w:pStyle w:val="a6"/>
        <w:rPr>
          <w:sz w:val="20"/>
          <w:szCs w:val="20"/>
        </w:rPr>
      </w:pPr>
    </w:p>
    <w:p w14:paraId="718AE934" w14:textId="046F3FC9" w:rsidR="00042F5B" w:rsidRPr="0057207D" w:rsidRDefault="00E97623" w:rsidP="00E97623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207D">
        <w:rPr>
          <w:rFonts w:ascii="Times New Roman" w:hAnsi="Times New Roman" w:cs="Times New Roman"/>
          <w:sz w:val="28"/>
          <w:szCs w:val="28"/>
        </w:rPr>
        <w:t>Таблица 1 – Словарь предметной области.</w:t>
      </w:r>
    </w:p>
    <w:tbl>
      <w:tblPr>
        <w:tblStyle w:val="af3"/>
        <w:tblW w:w="9351" w:type="dxa"/>
        <w:tblLook w:val="04A0" w:firstRow="1" w:lastRow="0" w:firstColumn="1" w:lastColumn="0" w:noHBand="0" w:noVBand="1"/>
      </w:tblPr>
      <w:tblGrid>
        <w:gridCol w:w="2405"/>
        <w:gridCol w:w="4253"/>
        <w:gridCol w:w="2693"/>
      </w:tblGrid>
      <w:tr w:rsidR="006E05B4" w14:paraId="37658C48" w14:textId="77777777" w:rsidTr="00DA25F4">
        <w:tc>
          <w:tcPr>
            <w:tcW w:w="2405" w:type="dxa"/>
          </w:tcPr>
          <w:p w14:paraId="5C84C212" w14:textId="77777777" w:rsidR="006E05B4" w:rsidRDefault="006E05B4" w:rsidP="00CC67F9">
            <w:pPr>
              <w:spacing w:before="120" w:after="0" w:line="276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Название</w:t>
            </w:r>
          </w:p>
          <w:p w14:paraId="69C084A8" w14:textId="5DF6D03C" w:rsidR="006E05B4" w:rsidRPr="00042F5B" w:rsidRDefault="006E05B4" w:rsidP="00CC67F9">
            <w:pPr>
              <w:spacing w:after="120" w:line="276" w:lineRule="auto"/>
              <w:ind w:left="-108" w:firstLine="0"/>
              <w:jc w:val="center"/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 </w:t>
            </w: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сущности</w:t>
            </w:r>
          </w:p>
        </w:tc>
        <w:tc>
          <w:tcPr>
            <w:tcW w:w="4253" w:type="dxa"/>
            <w:vAlign w:val="center"/>
          </w:tcPr>
          <w:p w14:paraId="19AE194B" w14:textId="4C689A9B" w:rsidR="006E05B4" w:rsidRPr="00042F5B" w:rsidRDefault="006E05B4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Определение</w:t>
            </w:r>
          </w:p>
        </w:tc>
        <w:tc>
          <w:tcPr>
            <w:tcW w:w="2693" w:type="dxa"/>
            <w:vAlign w:val="center"/>
          </w:tcPr>
          <w:p w14:paraId="470D1A2D" w14:textId="057B561E" w:rsidR="006E05B4" w:rsidRPr="00042F5B" w:rsidRDefault="006E05B4" w:rsidP="008F14F8">
            <w:pPr>
              <w:spacing w:before="120" w:after="120" w:line="360" w:lineRule="auto"/>
              <w:ind w:left="-108" w:firstLine="0"/>
              <w:jc w:val="center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42F5B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Атрибуты</w:t>
            </w:r>
          </w:p>
        </w:tc>
      </w:tr>
      <w:tr w:rsidR="006E05B4" w14:paraId="53B22118" w14:textId="77777777" w:rsidTr="00DA25F4">
        <w:tc>
          <w:tcPr>
            <w:tcW w:w="2405" w:type="dxa"/>
          </w:tcPr>
          <w:p w14:paraId="53AE436A" w14:textId="737D94D5" w:rsidR="006E05B4" w:rsidRPr="00D97A95" w:rsidRDefault="006E05B4" w:rsidP="00D97A95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Пользователь</w:t>
            </w:r>
          </w:p>
        </w:tc>
        <w:tc>
          <w:tcPr>
            <w:tcW w:w="4253" w:type="dxa"/>
          </w:tcPr>
          <w:p w14:paraId="5F5D1225" w14:textId="0B499391" w:rsidR="006E05B4" w:rsidRPr="000E541C" w:rsidRDefault="006E05B4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Ч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>еловек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,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 xml:space="preserve">имеющий аккаунт 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>в системе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,</w:t>
            </w:r>
            <w:r w:rsidR="00DA25F4">
              <w:rPr>
                <w:noProof/>
                <w:color w:val="auto"/>
                <w:sz w:val="24"/>
                <w:szCs w:val="24"/>
                <w:lang w:eastAsia="en-US"/>
              </w:rPr>
              <w:t xml:space="preserve"> 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взаимодействует с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ней</w:t>
            </w:r>
            <w:r w:rsidRPr="007C650D">
              <w:rPr>
                <w:noProof/>
                <w:color w:val="auto"/>
                <w:sz w:val="24"/>
                <w:szCs w:val="24"/>
                <w:lang w:eastAsia="en-US"/>
              </w:rPr>
              <w:t xml:space="preserve"> для ведения заметок, управления задачами и организации совместной работы, настраивая функционал под свои нужды</w:t>
            </w:r>
          </w:p>
        </w:tc>
        <w:tc>
          <w:tcPr>
            <w:tcW w:w="2693" w:type="dxa"/>
          </w:tcPr>
          <w:p w14:paraId="108E1114" w14:textId="665D46F5" w:rsidR="006E05B4" w:rsidRPr="000512F4" w:rsidRDefault="009D327F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Имя, фамилия, дата рождения, дата регистрации, почтовый адрес, пароль</w:t>
            </w:r>
            <w:r w:rsidR="004E495C"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>
              <w:rPr>
                <w:color w:val="auto"/>
                <w:sz w:val="24"/>
                <w:szCs w:val="24"/>
                <w:lang w:eastAsia="en-US"/>
              </w:rPr>
              <w:t>список заметок</w:t>
            </w:r>
          </w:p>
        </w:tc>
      </w:tr>
      <w:tr w:rsidR="006E05B4" w14:paraId="580A8BBA" w14:textId="77777777" w:rsidTr="00DA25F4">
        <w:tc>
          <w:tcPr>
            <w:tcW w:w="2405" w:type="dxa"/>
          </w:tcPr>
          <w:p w14:paraId="16E3F516" w14:textId="77777777" w:rsidR="006E05B4" w:rsidRDefault="006E05B4" w:rsidP="00CC67F9">
            <w:pPr>
              <w:widowControl w:val="0"/>
              <w:autoSpaceDE w:val="0"/>
              <w:autoSpaceDN w:val="0"/>
              <w:spacing w:before="120"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Группа</w:t>
            </w:r>
          </w:p>
          <w:p w14:paraId="747B2333" w14:textId="71103C3D" w:rsidR="006E05B4" w:rsidRPr="00D97A95" w:rsidRDefault="006E05B4" w:rsidP="00CC67F9">
            <w:pPr>
              <w:widowControl w:val="0"/>
              <w:autoSpaceDE w:val="0"/>
              <w:autoSpaceDN w:val="0"/>
              <w:spacing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пользователей</w:t>
            </w:r>
          </w:p>
        </w:tc>
        <w:tc>
          <w:tcPr>
            <w:tcW w:w="4253" w:type="dxa"/>
          </w:tcPr>
          <w:p w14:paraId="33024EEB" w14:textId="62526D3E" w:rsidR="006E05B4" w:rsidRPr="000E541C" w:rsidRDefault="00CC67F9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Несколько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пользовател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ей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системы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 xml:space="preserve"> (два и более)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>, объедин</w:t>
            </w:r>
            <w:r w:rsidR="006E05B4">
              <w:rPr>
                <w:noProof/>
                <w:color w:val="auto"/>
                <w:sz w:val="24"/>
                <w:szCs w:val="24"/>
                <w:lang w:eastAsia="en-US"/>
              </w:rPr>
              <w:t>е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>нны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х</w:t>
            </w:r>
            <w:r w:rsidR="006E05B4" w:rsidRPr="00905540">
              <w:rPr>
                <w:noProof/>
                <w:color w:val="auto"/>
                <w:sz w:val="24"/>
                <w:szCs w:val="24"/>
                <w:lang w:eastAsia="en-US"/>
              </w:rPr>
              <w:t xml:space="preserve"> общим доступом к заметк</w:t>
            </w:r>
            <w:r w:rsidR="006E05B4">
              <w:rPr>
                <w:noProof/>
                <w:color w:val="auto"/>
                <w:sz w:val="24"/>
                <w:szCs w:val="24"/>
                <w:lang w:eastAsia="en-US"/>
              </w:rPr>
              <w:t>е</w:t>
            </w:r>
          </w:p>
        </w:tc>
        <w:tc>
          <w:tcPr>
            <w:tcW w:w="2693" w:type="dxa"/>
          </w:tcPr>
          <w:p w14:paraId="5097C1AB" w14:textId="77777777" w:rsidR="006E05B4" w:rsidRDefault="006E05B4" w:rsidP="00CC67F9">
            <w:pPr>
              <w:widowControl w:val="0"/>
              <w:autoSpaceDE w:val="0"/>
              <w:autoSpaceDN w:val="0"/>
              <w:spacing w:before="120"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Список</w:t>
            </w:r>
          </w:p>
          <w:p w14:paraId="7A9A5CB8" w14:textId="309B4AF7" w:rsidR="006E05B4" w:rsidRPr="000512F4" w:rsidRDefault="006E05B4" w:rsidP="00CC67F9">
            <w:pPr>
              <w:widowControl w:val="0"/>
              <w:autoSpaceDE w:val="0"/>
              <w:autoSpaceDN w:val="0"/>
              <w:spacing w:after="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пользователей</w:t>
            </w:r>
          </w:p>
        </w:tc>
      </w:tr>
      <w:tr w:rsidR="006E05B4" w14:paraId="0B33021E" w14:textId="77777777" w:rsidTr="00DA25F4">
        <w:tc>
          <w:tcPr>
            <w:tcW w:w="2405" w:type="dxa"/>
          </w:tcPr>
          <w:p w14:paraId="63501885" w14:textId="636E948D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Права доступа</w:t>
            </w:r>
          </w:p>
        </w:tc>
        <w:tc>
          <w:tcPr>
            <w:tcW w:w="4253" w:type="dxa"/>
          </w:tcPr>
          <w:p w14:paraId="12C99404" w14:textId="52930B14" w:rsidR="006E05B4" w:rsidRPr="000E541C" w:rsidRDefault="006E05B4" w:rsidP="001C5F3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У</w:t>
            </w:r>
            <w:r w:rsidRPr="00196738">
              <w:rPr>
                <w:color w:val="auto"/>
                <w:sz w:val="24"/>
                <w:szCs w:val="24"/>
                <w:lang w:eastAsia="en-US"/>
              </w:rPr>
              <w:t>ровень полномочий, который владелец заметки назначает другому пользователю для организации совместной работы</w:t>
            </w:r>
          </w:p>
        </w:tc>
        <w:tc>
          <w:tcPr>
            <w:tcW w:w="2693" w:type="dxa"/>
          </w:tcPr>
          <w:p w14:paraId="5A400DEE" w14:textId="3C5E9968" w:rsidR="006E05B4" w:rsidRPr="000512F4" w:rsidRDefault="00D2105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Заметка, </w:t>
            </w:r>
            <w:r w:rsidR="006E05B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соавтор, </w:t>
            </w:r>
            <w:r w:rsidR="00DA25F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тип </w:t>
            </w: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разрешени</w:t>
            </w:r>
            <w:r w:rsidR="00DA25F4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я 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>(«На просмотр», «На редактирование»)</w:t>
            </w:r>
          </w:p>
        </w:tc>
      </w:tr>
    </w:tbl>
    <w:p w14:paraId="20F9DD89" w14:textId="20AECCB0" w:rsidR="00F8249B" w:rsidRPr="00F8249B" w:rsidRDefault="00F8249B" w:rsidP="00F8249B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57207D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57207D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3"/>
        <w:tblW w:w="9351" w:type="dxa"/>
        <w:tblLook w:val="04A0" w:firstRow="1" w:lastRow="0" w:firstColumn="1" w:lastColumn="0" w:noHBand="0" w:noVBand="1"/>
      </w:tblPr>
      <w:tblGrid>
        <w:gridCol w:w="2405"/>
        <w:gridCol w:w="4253"/>
        <w:gridCol w:w="2693"/>
      </w:tblGrid>
      <w:tr w:rsidR="006E05B4" w14:paraId="6030A38B" w14:textId="77777777" w:rsidTr="00DA25F4">
        <w:tc>
          <w:tcPr>
            <w:tcW w:w="2405" w:type="dxa"/>
          </w:tcPr>
          <w:p w14:paraId="734CA2AB" w14:textId="78820C65" w:rsidR="006E05B4" w:rsidRPr="00042F5B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Заметка</w:t>
            </w:r>
          </w:p>
        </w:tc>
        <w:tc>
          <w:tcPr>
            <w:tcW w:w="4253" w:type="dxa"/>
          </w:tcPr>
          <w:p w14:paraId="5E097B39" w14:textId="518658E5" w:rsidR="006E05B4" w:rsidRPr="000E541C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noProof/>
                <w:color w:val="auto"/>
                <w:sz w:val="24"/>
                <w:szCs w:val="20"/>
                <w:lang w:eastAsia="en-US"/>
              </w:rPr>
            </w:pPr>
            <w:r>
              <w:rPr>
                <w:noProof/>
                <w:color w:val="auto"/>
                <w:sz w:val="24"/>
                <w:szCs w:val="24"/>
                <w:lang w:eastAsia="en-US"/>
              </w:rPr>
              <w:t>О</w:t>
            </w:r>
            <w:r w:rsidRPr="006E05B4">
              <w:rPr>
                <w:noProof/>
                <w:color w:val="auto"/>
                <w:sz w:val="24"/>
                <w:szCs w:val="24"/>
                <w:lang w:eastAsia="en-US"/>
              </w:rPr>
              <w:t xml:space="preserve">сновной документ в системе, предназначенный для хранения и структурирования информации 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(</w:t>
            </w:r>
            <w:r w:rsidRPr="006E05B4">
              <w:rPr>
                <w:noProof/>
                <w:color w:val="auto"/>
                <w:sz w:val="24"/>
                <w:szCs w:val="24"/>
                <w:lang w:eastAsia="en-US"/>
              </w:rPr>
              <w:t>преимущественно в текстовом формате</w:t>
            </w:r>
            <w:r>
              <w:rPr>
                <w:noProof/>
                <w:color w:val="auto"/>
                <w:sz w:val="24"/>
                <w:szCs w:val="24"/>
                <w:lang w:eastAsia="en-US"/>
              </w:rPr>
              <w:t>)</w:t>
            </w:r>
          </w:p>
        </w:tc>
        <w:tc>
          <w:tcPr>
            <w:tcW w:w="2693" w:type="dxa"/>
          </w:tcPr>
          <w:p w14:paraId="2CC91259" w14:textId="7FE9834A" w:rsidR="006E05B4" w:rsidRPr="00042F5B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512F4">
              <w:rPr>
                <w:color w:val="auto"/>
                <w:sz w:val="24"/>
                <w:szCs w:val="24"/>
                <w:lang w:eastAsia="en-US"/>
              </w:rPr>
              <w:t>Название,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 xml:space="preserve"> </w:t>
            </w:r>
            <w:r w:rsidR="00D21054">
              <w:rPr>
                <w:color w:val="auto"/>
                <w:sz w:val="24"/>
                <w:szCs w:val="24"/>
                <w:lang w:eastAsia="en-US"/>
              </w:rPr>
              <w:t>шаблон,</w:t>
            </w:r>
            <w:r w:rsidRPr="000512F4">
              <w:rPr>
                <w:color w:val="auto"/>
                <w:sz w:val="24"/>
                <w:szCs w:val="24"/>
                <w:lang w:eastAsia="en-US"/>
              </w:rPr>
              <w:t xml:space="preserve"> контент, </w:t>
            </w:r>
            <w:r w:rsidR="00D21054">
              <w:rPr>
                <w:color w:val="auto"/>
                <w:sz w:val="24"/>
                <w:szCs w:val="24"/>
                <w:lang w:eastAsia="en-US"/>
              </w:rPr>
              <w:t>владелец</w:t>
            </w:r>
            <w:r w:rsidR="00003195"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="00214507" w:rsidRPr="000512F4">
              <w:rPr>
                <w:color w:val="auto"/>
                <w:sz w:val="24"/>
                <w:szCs w:val="24"/>
                <w:lang w:eastAsia="en-US"/>
              </w:rPr>
              <w:t>дата создания,</w:t>
            </w:r>
            <w:r w:rsidR="00214507">
              <w:rPr>
                <w:color w:val="auto"/>
                <w:sz w:val="24"/>
                <w:szCs w:val="24"/>
                <w:lang w:eastAsia="en-US"/>
              </w:rPr>
              <w:t xml:space="preserve"> права доступа</w:t>
            </w:r>
          </w:p>
        </w:tc>
      </w:tr>
      <w:tr w:rsidR="006E05B4" w14:paraId="62FAA4D2" w14:textId="77777777" w:rsidTr="00DA25F4">
        <w:tc>
          <w:tcPr>
            <w:tcW w:w="2405" w:type="dxa"/>
          </w:tcPr>
          <w:p w14:paraId="01521763" w14:textId="26F24D7E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Директория</w:t>
            </w:r>
          </w:p>
        </w:tc>
        <w:tc>
          <w:tcPr>
            <w:tcW w:w="4253" w:type="dxa"/>
          </w:tcPr>
          <w:p w14:paraId="4557E9E9" w14:textId="01953CAA" w:rsidR="006E05B4" w:rsidRPr="000E541C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noProof/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Группа заметок, </w:t>
            </w:r>
            <w:r w:rsidRPr="006E05B4">
              <w:rPr>
                <w:color w:val="auto"/>
                <w:sz w:val="24"/>
                <w:szCs w:val="24"/>
                <w:lang w:eastAsia="en-US"/>
              </w:rPr>
              <w:t>создаваем</w:t>
            </w:r>
            <w:r>
              <w:rPr>
                <w:color w:val="auto"/>
                <w:sz w:val="24"/>
                <w:szCs w:val="24"/>
                <w:lang w:eastAsia="en-US"/>
              </w:rPr>
              <w:t>ая</w:t>
            </w:r>
            <w:r w:rsidRPr="006E05B4">
              <w:rPr>
                <w:color w:val="auto"/>
                <w:sz w:val="24"/>
                <w:szCs w:val="24"/>
                <w:lang w:eastAsia="en-US"/>
              </w:rPr>
              <w:t xml:space="preserve"> пользователем с целью структурирования и эффективного управления большим количеством документов</w:t>
            </w:r>
          </w:p>
        </w:tc>
        <w:tc>
          <w:tcPr>
            <w:tcW w:w="2693" w:type="dxa"/>
          </w:tcPr>
          <w:p w14:paraId="58B56B48" w14:textId="5548B79F" w:rsidR="006E05B4" w:rsidRPr="000512F4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Название, список заметок, дата создания</w:t>
            </w:r>
            <w:r w:rsidR="00DA25F4">
              <w:rPr>
                <w:color w:val="auto"/>
                <w:sz w:val="24"/>
                <w:szCs w:val="24"/>
                <w:lang w:eastAsia="en-US"/>
              </w:rPr>
              <w:t xml:space="preserve">, владелец, </w:t>
            </w:r>
            <w:r w:rsidR="000C53A4">
              <w:rPr>
                <w:color w:val="auto"/>
                <w:sz w:val="24"/>
                <w:szCs w:val="24"/>
                <w:lang w:eastAsia="en-US"/>
              </w:rPr>
              <w:t>права доступа</w:t>
            </w:r>
          </w:p>
        </w:tc>
      </w:tr>
      <w:tr w:rsidR="006E05B4" w14:paraId="3A573175" w14:textId="77777777" w:rsidTr="00DA25F4">
        <w:tc>
          <w:tcPr>
            <w:tcW w:w="2405" w:type="dxa"/>
          </w:tcPr>
          <w:p w14:paraId="6A87EBB1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Шаблон</w:t>
            </w:r>
          </w:p>
          <w:p w14:paraId="40D5A410" w14:textId="7B69CBF3" w:rsidR="006E05B4" w:rsidRPr="00D97A95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заметки</w:t>
            </w:r>
          </w:p>
        </w:tc>
        <w:tc>
          <w:tcPr>
            <w:tcW w:w="4253" w:type="dxa"/>
          </w:tcPr>
          <w:p w14:paraId="5F03E3C2" w14:textId="1C27415D" w:rsidR="006E05B4" w:rsidRDefault="006E05B4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Готовый образец</w:t>
            </w:r>
            <w:r w:rsidR="00555421">
              <w:rPr>
                <w:color w:val="auto"/>
                <w:sz w:val="24"/>
                <w:szCs w:val="24"/>
                <w:lang w:eastAsia="en-US"/>
              </w:rPr>
              <w:t xml:space="preserve"> заметки</w:t>
            </w:r>
            <w:r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="00555421" w:rsidRPr="00555421">
              <w:rPr>
                <w:color w:val="auto"/>
                <w:sz w:val="24"/>
                <w:szCs w:val="24"/>
                <w:lang w:eastAsia="en-US"/>
              </w:rPr>
              <w:t>позволя</w:t>
            </w:r>
            <w:r w:rsidR="00555421">
              <w:rPr>
                <w:color w:val="auto"/>
                <w:sz w:val="24"/>
                <w:szCs w:val="24"/>
                <w:lang w:eastAsia="en-US"/>
              </w:rPr>
              <w:t xml:space="preserve">ющий </w:t>
            </w:r>
            <w:r w:rsidR="00555421" w:rsidRPr="00555421">
              <w:rPr>
                <w:color w:val="auto"/>
                <w:sz w:val="24"/>
                <w:szCs w:val="24"/>
                <w:lang w:eastAsia="en-US"/>
              </w:rPr>
              <w:t>быстро начать работу</w:t>
            </w:r>
          </w:p>
        </w:tc>
        <w:tc>
          <w:tcPr>
            <w:tcW w:w="2693" w:type="dxa"/>
          </w:tcPr>
          <w:p w14:paraId="33458389" w14:textId="6151548A" w:rsidR="006E05B4" w:rsidRDefault="00AD1567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Название (тип), структура</w:t>
            </w:r>
          </w:p>
        </w:tc>
      </w:tr>
      <w:tr w:rsidR="006E05B4" w14:paraId="5BF9DD0E" w14:textId="77777777" w:rsidTr="00DA25F4">
        <w:tc>
          <w:tcPr>
            <w:tcW w:w="2405" w:type="dxa"/>
          </w:tcPr>
          <w:p w14:paraId="17C17D3F" w14:textId="0119832C" w:rsidR="006E05B4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proofErr w:type="spellStart"/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Канбан</w:t>
            </w:r>
            <w:proofErr w:type="spellEnd"/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-доска</w:t>
            </w:r>
          </w:p>
        </w:tc>
        <w:tc>
          <w:tcPr>
            <w:tcW w:w="4253" w:type="dxa"/>
          </w:tcPr>
          <w:p w14:paraId="74EEA782" w14:textId="6F165C00" w:rsidR="006E05B4" w:rsidRPr="000B1FC4" w:rsidRDefault="003B19DE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Шаблон заметки для наглядного управления задачами</w:t>
            </w:r>
            <w:r w:rsidR="006E05B4">
              <w:rPr>
                <w:color w:val="auto"/>
                <w:sz w:val="24"/>
                <w:szCs w:val="24"/>
                <w:lang w:eastAsia="en-US"/>
              </w:rPr>
              <w:t xml:space="preserve">, где </w:t>
            </w:r>
            <w:r>
              <w:rPr>
                <w:color w:val="auto"/>
                <w:sz w:val="24"/>
                <w:szCs w:val="24"/>
                <w:lang w:eastAsia="en-US"/>
              </w:rPr>
              <w:t>они</w:t>
            </w:r>
            <w:r w:rsidR="006E05B4">
              <w:rPr>
                <w:color w:val="auto"/>
                <w:sz w:val="24"/>
                <w:szCs w:val="24"/>
                <w:lang w:eastAsia="en-US"/>
              </w:rPr>
              <w:t xml:space="preserve"> представлены в виде карточек, а этапы работы - в виде столбцов</w:t>
            </w:r>
          </w:p>
        </w:tc>
        <w:tc>
          <w:tcPr>
            <w:tcW w:w="2693" w:type="dxa"/>
          </w:tcPr>
          <w:p w14:paraId="029D2D54" w14:textId="142FF770" w:rsidR="006E05B4" w:rsidRPr="00042F5B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0512F4">
              <w:rPr>
                <w:color w:val="auto"/>
                <w:sz w:val="24"/>
                <w:szCs w:val="24"/>
                <w:lang w:eastAsia="en-US"/>
              </w:rPr>
              <w:t>Список столбцов, список задач</w:t>
            </w:r>
          </w:p>
        </w:tc>
      </w:tr>
      <w:tr w:rsidR="006E05B4" w:rsidRPr="00F15935" w14:paraId="15C1E836" w14:textId="77777777" w:rsidTr="00DA25F4">
        <w:tc>
          <w:tcPr>
            <w:tcW w:w="2405" w:type="dxa"/>
          </w:tcPr>
          <w:p w14:paraId="344E6B37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Календарь</w:t>
            </w:r>
          </w:p>
        </w:tc>
        <w:tc>
          <w:tcPr>
            <w:tcW w:w="4253" w:type="dxa"/>
          </w:tcPr>
          <w:p w14:paraId="3F73EEE1" w14:textId="09F08DDB" w:rsidR="006E05B4" w:rsidRPr="000512F4" w:rsidRDefault="003B19DE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Шаблон заметки 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>для организации рабочего графика</w:t>
            </w:r>
            <w:r>
              <w:rPr>
                <w:color w:val="auto"/>
                <w:sz w:val="24"/>
                <w:szCs w:val="24"/>
                <w:lang w:eastAsia="en-US"/>
              </w:rPr>
              <w:t xml:space="preserve">, 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>позволяющий соотнести задачи со сроками их выполнения и связанны</w:t>
            </w:r>
            <w:r>
              <w:rPr>
                <w:color w:val="auto"/>
                <w:sz w:val="24"/>
                <w:szCs w:val="24"/>
                <w:lang w:eastAsia="en-US"/>
              </w:rPr>
              <w:t>ми</w:t>
            </w:r>
            <w:r w:rsidRPr="003B19DE">
              <w:rPr>
                <w:color w:val="auto"/>
                <w:sz w:val="24"/>
                <w:szCs w:val="24"/>
                <w:lang w:eastAsia="en-US"/>
              </w:rPr>
              <w:t xml:space="preserve"> материал</w:t>
            </w:r>
            <w:r>
              <w:rPr>
                <w:color w:val="auto"/>
                <w:sz w:val="24"/>
                <w:szCs w:val="24"/>
                <w:lang w:eastAsia="en-US"/>
              </w:rPr>
              <w:t>ами</w:t>
            </w:r>
            <w:r w:rsidR="00665C68">
              <w:rPr>
                <w:color w:val="auto"/>
                <w:sz w:val="24"/>
                <w:szCs w:val="24"/>
                <w:lang w:eastAsia="en-US"/>
              </w:rPr>
              <w:t xml:space="preserve"> (другими заметками)</w:t>
            </w:r>
          </w:p>
        </w:tc>
        <w:tc>
          <w:tcPr>
            <w:tcW w:w="2693" w:type="dxa"/>
          </w:tcPr>
          <w:p w14:paraId="5D9FF5AB" w14:textId="77777777" w:rsidR="006E05B4" w:rsidRPr="000512F4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Список событий, список заметок</w:t>
            </w:r>
          </w:p>
        </w:tc>
      </w:tr>
      <w:tr w:rsidR="006E05B4" w:rsidRPr="00F15935" w14:paraId="06F072E9" w14:textId="77777777" w:rsidTr="00665C68">
        <w:tc>
          <w:tcPr>
            <w:tcW w:w="2405" w:type="dxa"/>
          </w:tcPr>
          <w:p w14:paraId="25CDDED3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Редактор</w:t>
            </w:r>
          </w:p>
          <w:p w14:paraId="65EA0251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заметок</w:t>
            </w:r>
          </w:p>
        </w:tc>
        <w:tc>
          <w:tcPr>
            <w:tcW w:w="4253" w:type="dxa"/>
          </w:tcPr>
          <w:p w14:paraId="5D67CA12" w14:textId="05F49303" w:rsidR="006E05B4" w:rsidRDefault="007935D1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>И</w:t>
            </w:r>
            <w:r w:rsidRPr="007935D1">
              <w:rPr>
                <w:color w:val="auto"/>
                <w:sz w:val="24"/>
                <w:szCs w:val="24"/>
                <w:lang w:eastAsia="en-US"/>
              </w:rPr>
              <w:t>нструмент в системе</w:t>
            </w:r>
            <w:r>
              <w:rPr>
                <w:color w:val="auto"/>
                <w:sz w:val="24"/>
                <w:szCs w:val="24"/>
                <w:lang w:eastAsia="en-US"/>
              </w:rPr>
              <w:t>, позволяющий пользователю создавать и редактировать заметки</w:t>
            </w:r>
          </w:p>
        </w:tc>
        <w:tc>
          <w:tcPr>
            <w:tcW w:w="2693" w:type="dxa"/>
            <w:vAlign w:val="center"/>
          </w:tcPr>
          <w:p w14:paraId="71BFFCE9" w14:textId="52E8EC7D" w:rsidR="006E05B4" w:rsidRDefault="006E05B4" w:rsidP="00665C68">
            <w:pPr>
              <w:spacing w:before="120" w:after="120" w:line="360" w:lineRule="auto"/>
              <w:ind w:left="-108" w:firstLine="0"/>
              <w:jc w:val="center"/>
              <w:rPr>
                <w:color w:val="auto"/>
                <w:sz w:val="24"/>
                <w:szCs w:val="24"/>
                <w:lang w:eastAsia="en-US"/>
              </w:rPr>
            </w:pPr>
            <w:r w:rsidRPr="00F15935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–</w:t>
            </w:r>
          </w:p>
        </w:tc>
      </w:tr>
      <w:tr w:rsidR="006E05B4" w:rsidRPr="00F15935" w14:paraId="26D74A2A" w14:textId="77777777" w:rsidTr="00DA25F4">
        <w:tc>
          <w:tcPr>
            <w:tcW w:w="2405" w:type="dxa"/>
          </w:tcPr>
          <w:p w14:paraId="2FDF15FA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М</w:t>
            </w:r>
            <w:r w:rsidRPr="000C66BF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одуль</w:t>
            </w:r>
          </w:p>
          <w:p w14:paraId="1C5AD8C9" w14:textId="77777777" w:rsidR="006E05B4" w:rsidRDefault="006E05B4" w:rsidP="007B2340">
            <w:pPr>
              <w:widowControl w:val="0"/>
              <w:autoSpaceDE w:val="0"/>
              <w:autoSpaceDN w:val="0"/>
              <w:spacing w:before="120" w:after="120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 w:rsidRPr="00D97A95">
              <w:rPr>
                <w:color w:val="auto"/>
                <w:sz w:val="24"/>
                <w:szCs w:val="24"/>
                <w:lang w:eastAsia="en-US"/>
              </w:rPr>
              <w:t>интерфейса</w:t>
            </w:r>
          </w:p>
        </w:tc>
        <w:tc>
          <w:tcPr>
            <w:tcW w:w="4253" w:type="dxa"/>
          </w:tcPr>
          <w:p w14:paraId="643B5D00" w14:textId="24C7164A" w:rsidR="006E05B4" w:rsidRDefault="00CE69EF" w:rsidP="004F5004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color w:val="auto"/>
                <w:sz w:val="24"/>
                <w:szCs w:val="24"/>
                <w:lang w:eastAsia="en-US"/>
              </w:rPr>
            </w:pPr>
            <w:r>
              <w:rPr>
                <w:color w:val="auto"/>
                <w:sz w:val="24"/>
                <w:szCs w:val="24"/>
                <w:lang w:eastAsia="en-US"/>
              </w:rPr>
              <w:t xml:space="preserve">Самостоятельная часть системы, 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>котор</w:t>
            </w:r>
            <w:r>
              <w:rPr>
                <w:color w:val="auto"/>
                <w:sz w:val="24"/>
                <w:szCs w:val="24"/>
                <w:lang w:eastAsia="en-US"/>
              </w:rPr>
              <w:t>ую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 xml:space="preserve"> пользователь может скрыть или отобразить в настройках в зависимости от своих </w:t>
            </w:r>
            <w:r w:rsidR="001D4BB4">
              <w:rPr>
                <w:color w:val="auto"/>
                <w:sz w:val="24"/>
                <w:szCs w:val="24"/>
                <w:lang w:eastAsia="en-US"/>
              </w:rPr>
              <w:t>нужд</w:t>
            </w:r>
            <w:r w:rsidRPr="00CE69EF">
              <w:rPr>
                <w:color w:val="auto"/>
                <w:sz w:val="24"/>
                <w:szCs w:val="24"/>
                <w:lang w:eastAsia="en-US"/>
              </w:rPr>
              <w:t xml:space="preserve"> и предпочтений</w:t>
            </w:r>
          </w:p>
        </w:tc>
        <w:tc>
          <w:tcPr>
            <w:tcW w:w="2693" w:type="dxa"/>
          </w:tcPr>
          <w:p w14:paraId="546BBBDD" w14:textId="5709557A" w:rsidR="006E05B4" w:rsidRPr="005C3BB2" w:rsidRDefault="006E05B4" w:rsidP="002F397E">
            <w:pPr>
              <w:widowControl w:val="0"/>
              <w:autoSpaceDE w:val="0"/>
              <w:autoSpaceDN w:val="0"/>
              <w:spacing w:before="120" w:after="120" w:line="276" w:lineRule="auto"/>
              <w:ind w:left="0" w:firstLine="0"/>
              <w:jc w:val="left"/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</w:pPr>
            <w:r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Название</w:t>
            </w:r>
            <w:r w:rsidR="005C3BB2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, с</w:t>
            </w:r>
            <w:r w:rsidR="00D93D86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>татус</w:t>
            </w:r>
            <w:r w:rsidR="005C3BB2">
              <w:rPr>
                <w:rFonts w:eastAsiaTheme="minorHAnsi" w:cstheme="minorBidi"/>
                <w:color w:val="auto"/>
                <w:sz w:val="24"/>
                <w:szCs w:val="20"/>
                <w:lang w:eastAsia="en-US"/>
              </w:rPr>
              <w:t xml:space="preserve"> («включен» или «выключен»)</w:t>
            </w:r>
          </w:p>
        </w:tc>
      </w:tr>
    </w:tbl>
    <w:p w14:paraId="0D58B6A1" w14:textId="14BD1D5A" w:rsidR="006961DC" w:rsidRPr="00EE7058" w:rsidRDefault="006961DC">
      <w:pPr>
        <w:spacing w:after="160"/>
        <w:ind w:left="0" w:firstLine="0"/>
        <w:jc w:val="left"/>
        <w:rPr>
          <w:caps/>
          <w:sz w:val="28"/>
          <w:szCs w:val="28"/>
        </w:rPr>
      </w:pPr>
    </w:p>
    <w:p w14:paraId="5BE44ADE" w14:textId="77777777" w:rsidR="00292B1E" w:rsidRDefault="00292B1E">
      <w:pPr>
        <w:spacing w:after="160"/>
        <w:ind w:left="0"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42C022" w14:textId="77777777" w:rsidR="006961DC" w:rsidRPr="00957319" w:rsidRDefault="006961DC" w:rsidP="006961DC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20FA51D2" w14:textId="5F352407" w:rsidR="00D250F1" w:rsidRDefault="00476F2A" w:rsidP="000E541C">
      <w:pPr>
        <w:pStyle w:val="a6"/>
        <w:numPr>
          <w:ilvl w:val="1"/>
          <w:numId w:val="11"/>
        </w:numPr>
      </w:pPr>
      <w:r>
        <w:t>Пользователи системы и роли</w:t>
      </w:r>
    </w:p>
    <w:p w14:paraId="6185F906" w14:textId="77777777" w:rsidR="00476F2A" w:rsidRPr="00957319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AC4DC24" w14:textId="10ECED14" w:rsidR="004337D7" w:rsidRDefault="00AA5187" w:rsidP="000E541C">
      <w:pPr>
        <w:pStyle w:val="a6"/>
      </w:pPr>
      <w:r>
        <w:t>В ходе анализа предметной области</w:t>
      </w:r>
      <w:r w:rsidR="0094587B">
        <w:t xml:space="preserve"> </w:t>
      </w:r>
      <w:r>
        <w:t>был</w:t>
      </w:r>
      <w:r w:rsidR="004C621D">
        <w:t>и</w:t>
      </w:r>
      <w:r>
        <w:t xml:space="preserve"> выделен</w:t>
      </w:r>
      <w:r w:rsidR="004C621D">
        <w:t>ы</w:t>
      </w:r>
      <w:r>
        <w:t xml:space="preserve"> категории ц</w:t>
      </w:r>
      <w:r w:rsidR="00511E93">
        <w:t>елев</w:t>
      </w:r>
      <w:r>
        <w:t>ой</w:t>
      </w:r>
      <w:r w:rsidR="00511E93">
        <w:t xml:space="preserve"> аудитори</w:t>
      </w:r>
      <w:r>
        <w:t>и</w:t>
      </w:r>
      <w:r w:rsidR="0094587B">
        <w:t>,</w:t>
      </w:r>
      <w:r w:rsidR="0061625B">
        <w:t xml:space="preserve"> проблемы и потребности которых </w:t>
      </w:r>
      <w:r w:rsidR="00E12022">
        <w:t>необходимо учесть</w:t>
      </w:r>
      <w:r w:rsidR="0094587B">
        <w:t xml:space="preserve"> при </w:t>
      </w:r>
      <w:r w:rsidR="004337D7">
        <w:t xml:space="preserve">дальнейшем </w:t>
      </w:r>
      <w:r w:rsidR="0094587B">
        <w:t xml:space="preserve">проектировании </w:t>
      </w:r>
      <w:r w:rsidR="004337D7">
        <w:t xml:space="preserve">и реализации </w:t>
      </w:r>
      <w:r w:rsidR="0094587B">
        <w:t>системы</w:t>
      </w:r>
      <w:r>
        <w:t>.</w:t>
      </w:r>
      <w:r w:rsidR="00511E93">
        <w:t xml:space="preserve"> </w:t>
      </w:r>
    </w:p>
    <w:p w14:paraId="3CB6ECDD" w14:textId="709D8E05" w:rsidR="0012635D" w:rsidRDefault="00511E93" w:rsidP="000E541C">
      <w:pPr>
        <w:pStyle w:val="a6"/>
      </w:pPr>
      <w:r>
        <w:t xml:space="preserve">К первичной </w:t>
      </w:r>
      <w:r w:rsidR="001B3693">
        <w:t xml:space="preserve">категории </w:t>
      </w:r>
      <w:r>
        <w:t xml:space="preserve">относятся студенты, чья основная </w:t>
      </w:r>
      <w:r w:rsidR="00FB0E49">
        <w:t>«боль»</w:t>
      </w:r>
      <w:r>
        <w:t xml:space="preserve"> заключатся в большом количестве разрозненной информации, с которой удобнее работать в более </w:t>
      </w:r>
      <w:r w:rsidR="001B3693">
        <w:t>структурированном</w:t>
      </w:r>
      <w:r>
        <w:t xml:space="preserve"> виде</w:t>
      </w:r>
      <w:r w:rsidR="00550397">
        <w:t xml:space="preserve">. </w:t>
      </w:r>
      <w:r w:rsidR="00FB0E49">
        <w:t xml:space="preserve">Также были выделены следующие проблемы и потребности, которые необходимо удовлетворить: потребность в простоте и наглядности программного интерфейса, </w:t>
      </w:r>
      <w:r w:rsidR="00E12022">
        <w:t>необходимость иметь быстрый доступ</w:t>
      </w:r>
      <w:r w:rsidR="001B3693">
        <w:t xml:space="preserve"> и единое хранилище</w:t>
      </w:r>
      <w:r w:rsidR="00E12022">
        <w:t>,</w:t>
      </w:r>
      <w:r w:rsidR="001B3693">
        <w:t xml:space="preserve"> проблема</w:t>
      </w:r>
      <w:r w:rsidR="00E12022" w:rsidRPr="000E541C">
        <w:t xml:space="preserve"> </w:t>
      </w:r>
      <w:r w:rsidR="001B3693">
        <w:t>ограниченности</w:t>
      </w:r>
      <w:r w:rsidR="00E12022">
        <w:t xml:space="preserve"> ресурс</w:t>
      </w:r>
      <w:r w:rsidR="001B3693">
        <w:t>ов</w:t>
      </w:r>
      <w:r w:rsidR="00E12022">
        <w:t>,</w:t>
      </w:r>
      <w:r w:rsidR="001B3693">
        <w:t xml:space="preserve"> возможность планировать учебную нагрузку и вести совместную </w:t>
      </w:r>
      <w:r w:rsidR="00075175">
        <w:t>работу</w:t>
      </w:r>
      <w:r w:rsidR="001B3693">
        <w:t xml:space="preserve"> над проектами.</w:t>
      </w:r>
    </w:p>
    <w:p w14:paraId="00D6F35D" w14:textId="7BBDFE18" w:rsidR="00217BCE" w:rsidRPr="000E541C" w:rsidRDefault="00217BCE" w:rsidP="000E541C">
      <w:pPr>
        <w:pStyle w:val="a6"/>
      </w:pPr>
      <w:r>
        <w:t xml:space="preserve">К вторичной категории относятся сотрудники, руководители и аналитики компаний. Основной «болью» сотрудников является информационный шум и неэффективное планирование рабочих задач, соблюдение крайних сроков их выполнения. </w:t>
      </w:r>
      <w:r w:rsidR="00075175">
        <w:t>Для подобных пользователей были выделены следующие п</w:t>
      </w:r>
      <w:r>
        <w:t>роблемы и потребности: необходимость в гибкости рабочих инструментов, оптимизация рутинных задач для повышения эффективности, возможность планировать задачи и иметь многопользовательский режим для совместной</w:t>
      </w:r>
      <w:r w:rsidR="00075175">
        <w:t xml:space="preserve"> корпоративной</w:t>
      </w:r>
      <w:r>
        <w:t xml:space="preserve"> работы.</w:t>
      </w:r>
      <w:r w:rsidR="004712E9">
        <w:t xml:space="preserve"> Основные </w:t>
      </w:r>
      <w:r w:rsidR="00075175">
        <w:t xml:space="preserve">проблемы и </w:t>
      </w:r>
      <w:r w:rsidR="004712E9">
        <w:t xml:space="preserve">потребности руководителей и аналитиков </w:t>
      </w:r>
      <w:r w:rsidR="00075175">
        <w:t>сводятся к получению такого функционала, как</w:t>
      </w:r>
      <w:r w:rsidR="004712E9">
        <w:t xml:space="preserve"> доступ </w:t>
      </w:r>
      <w:r w:rsidR="00075175">
        <w:t>к</w:t>
      </w:r>
      <w:r w:rsidR="004712E9">
        <w:t xml:space="preserve"> наглядны</w:t>
      </w:r>
      <w:r w:rsidR="00075175">
        <w:t xml:space="preserve">м </w:t>
      </w:r>
      <w:r w:rsidR="004712E9">
        <w:t>статистических данны</w:t>
      </w:r>
      <w:r w:rsidR="00075175">
        <w:t>м</w:t>
      </w:r>
      <w:r w:rsidR="004712E9">
        <w:t xml:space="preserve">, </w:t>
      </w:r>
      <w:r w:rsidR="007F2BCA">
        <w:t xml:space="preserve">возможность </w:t>
      </w:r>
      <w:r w:rsidR="004712E9">
        <w:t>контрол</w:t>
      </w:r>
      <w:r w:rsidR="007F2BCA">
        <w:t>ировать</w:t>
      </w:r>
      <w:r w:rsidR="004712E9">
        <w:t xml:space="preserve"> и </w:t>
      </w:r>
      <w:r w:rsidR="008755D3">
        <w:t>просматривать</w:t>
      </w:r>
      <w:r w:rsidR="004712E9">
        <w:t xml:space="preserve"> рабоч</w:t>
      </w:r>
      <w:r w:rsidR="007F2BCA">
        <w:t>ий</w:t>
      </w:r>
      <w:r w:rsidR="004712E9">
        <w:t xml:space="preserve"> процесс</w:t>
      </w:r>
      <w:r w:rsidR="007F2BCA">
        <w:t xml:space="preserve"> компании</w:t>
      </w:r>
      <w:r w:rsidR="004712E9">
        <w:t>.</w:t>
      </w:r>
    </w:p>
    <w:p w14:paraId="12B600F3" w14:textId="6FA90C83" w:rsidR="00CB6215" w:rsidRDefault="008755D3" w:rsidP="000E541C">
      <w:pPr>
        <w:pStyle w:val="a6"/>
      </w:pPr>
      <w:r>
        <w:t>Также в</w:t>
      </w:r>
      <w:r w:rsidR="00956C20">
        <w:t xml:space="preserve"> ходе анализа </w:t>
      </w:r>
      <w:r w:rsidR="000B3837">
        <w:t>целевой аудитории</w:t>
      </w:r>
      <w:r w:rsidR="00956C20">
        <w:t xml:space="preserve"> было выделено несколько ролей поль</w:t>
      </w:r>
      <w:r w:rsidR="00E8686D">
        <w:t>зо</w:t>
      </w:r>
      <w:r w:rsidR="00956C20">
        <w:t>ва</w:t>
      </w:r>
      <w:r w:rsidR="003A6063">
        <w:t>телей</w:t>
      </w:r>
      <w:r w:rsidR="00765270">
        <w:t xml:space="preserve"> </w:t>
      </w:r>
      <w:r>
        <w:t xml:space="preserve">проектируемой </w:t>
      </w:r>
      <w:r w:rsidR="00765270">
        <w:t>системы</w:t>
      </w:r>
      <w:r w:rsidR="000F2F6D">
        <w:t>:</w:t>
      </w:r>
    </w:p>
    <w:p w14:paraId="61A9667E" w14:textId="068CDF6B" w:rsidR="00F431BA" w:rsidRDefault="00F431BA" w:rsidP="000E541C">
      <w:pPr>
        <w:pStyle w:val="a6"/>
      </w:pPr>
      <w:r>
        <w:t xml:space="preserve">Неавторизованный пользователь </w:t>
      </w:r>
      <w:r w:rsidR="00514377">
        <w:t xml:space="preserve">(гость) </w:t>
      </w:r>
      <w:r>
        <w:t xml:space="preserve">– </w:t>
      </w:r>
      <w:r w:rsidR="00E8686D">
        <w:t>человек</w:t>
      </w:r>
      <w:r w:rsidR="006928B0">
        <w:t xml:space="preserve">, </w:t>
      </w:r>
      <w:r w:rsidR="00514377" w:rsidRPr="00514377">
        <w:t>не прошедший процедуру аутентификации</w:t>
      </w:r>
      <w:r w:rsidR="006928B0">
        <w:t xml:space="preserve"> в системе и не имеющий доступ к </w:t>
      </w:r>
      <w:r w:rsidR="00514377">
        <w:t xml:space="preserve">ее </w:t>
      </w:r>
      <w:r w:rsidR="006928B0">
        <w:t>функционалу.</w:t>
      </w:r>
    </w:p>
    <w:p w14:paraId="735F07CA" w14:textId="79E7DF41" w:rsidR="00F431BA" w:rsidRDefault="00F431BA" w:rsidP="000E541C">
      <w:pPr>
        <w:pStyle w:val="a6"/>
      </w:pPr>
      <w:r>
        <w:lastRenderedPageBreak/>
        <w:t xml:space="preserve">Клиент – </w:t>
      </w:r>
      <w:r w:rsidR="00B94FC6">
        <w:t>основной пользователь системы</w:t>
      </w:r>
      <w:r w:rsidR="00A17BB0">
        <w:t>.</w:t>
      </w:r>
      <w:r w:rsidR="0044691C">
        <w:t xml:space="preserve"> </w:t>
      </w:r>
      <w:r w:rsidR="00A17BB0">
        <w:t>После</w:t>
      </w:r>
      <w:r w:rsidR="0044691C">
        <w:t xml:space="preserve"> </w:t>
      </w:r>
      <w:r w:rsidR="00A17BB0">
        <w:t xml:space="preserve">авторизации </w:t>
      </w:r>
      <w:r w:rsidR="00B94FC6">
        <w:t xml:space="preserve">ему </w:t>
      </w:r>
      <w:r w:rsidR="00A17BB0">
        <w:t>открывается полный доступ к функционалу сервиса: управление заметками</w:t>
      </w:r>
      <w:r w:rsidR="00B94FC6">
        <w:t xml:space="preserve"> и</w:t>
      </w:r>
      <w:r w:rsidR="00A17BB0">
        <w:t xml:space="preserve"> директориями заметок, </w:t>
      </w:r>
      <w:r w:rsidR="00E7169E">
        <w:t xml:space="preserve">выдача прав доступа, </w:t>
      </w:r>
      <w:r w:rsidR="00A17BB0">
        <w:t>управление инструментами для планирования задач</w:t>
      </w:r>
      <w:r w:rsidR="001C417F">
        <w:t xml:space="preserve">, </w:t>
      </w:r>
      <w:r w:rsidR="00A17BB0">
        <w:t xml:space="preserve">просмотр аналитики </w:t>
      </w:r>
      <w:r w:rsidR="00B94FC6">
        <w:t xml:space="preserve">и </w:t>
      </w:r>
      <w:r w:rsidR="00A17BB0">
        <w:t>статистик</w:t>
      </w:r>
      <w:r w:rsidR="00B94FC6">
        <w:t>и, а также</w:t>
      </w:r>
      <w:r w:rsidR="001C417F">
        <w:t xml:space="preserve"> управление модулями интерфейса.</w:t>
      </w:r>
    </w:p>
    <w:p w14:paraId="28DD46B8" w14:textId="76C54CA2" w:rsidR="00F431BA" w:rsidRDefault="00F431BA" w:rsidP="000E541C">
      <w:pPr>
        <w:pStyle w:val="a6"/>
      </w:pPr>
      <w:r>
        <w:t xml:space="preserve">Администратор – </w:t>
      </w:r>
      <w:r w:rsidR="009200FE" w:rsidRPr="009200FE">
        <w:t>пользователь системы, ответственный за е</w:t>
      </w:r>
      <w:r w:rsidR="009200FE">
        <w:t>е</w:t>
      </w:r>
      <w:r w:rsidR="009200FE" w:rsidRPr="009200FE">
        <w:t xml:space="preserve"> стабильную и безопасную </w:t>
      </w:r>
      <w:r w:rsidR="009200FE">
        <w:t>работу</w:t>
      </w:r>
      <w:r w:rsidR="009200FE" w:rsidRPr="009200FE">
        <w:t>. В его задачи входит управление уч</w:t>
      </w:r>
      <w:r w:rsidR="009200FE">
        <w:t>е</w:t>
      </w:r>
      <w:r w:rsidR="009200FE" w:rsidRPr="009200FE">
        <w:t xml:space="preserve">тными записями </w:t>
      </w:r>
      <w:r w:rsidR="009200FE">
        <w:t xml:space="preserve">других </w:t>
      </w:r>
      <w:r w:rsidR="009200FE" w:rsidRPr="009200FE">
        <w:t xml:space="preserve">пользователей, контроль и коррекция прав доступа к </w:t>
      </w:r>
      <w:r w:rsidR="009200FE">
        <w:t>заметкам</w:t>
      </w:r>
      <w:r w:rsidR="009200FE" w:rsidRPr="009200FE">
        <w:t xml:space="preserve">, а также разрешение конфликтных ситуаций и инцидентов, возникающих в процессе </w:t>
      </w:r>
      <w:r w:rsidR="00B94FC6">
        <w:t>использования программной системы</w:t>
      </w:r>
      <w:r w:rsidR="00CE1DEE">
        <w:t>.</w:t>
      </w:r>
    </w:p>
    <w:p w14:paraId="3E6BBCCD" w14:textId="77777777" w:rsidR="007247D6" w:rsidRPr="007247D6" w:rsidRDefault="007247D6" w:rsidP="007247D6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31542705" w14:textId="1A518145" w:rsidR="00476F2A" w:rsidRPr="00476F2A" w:rsidRDefault="000A18CB" w:rsidP="000E541C">
      <w:pPr>
        <w:pStyle w:val="a6"/>
        <w:numPr>
          <w:ilvl w:val="1"/>
          <w:numId w:val="11"/>
        </w:numPr>
      </w:pPr>
      <w:r>
        <w:t>Описание п</w:t>
      </w:r>
      <w:r w:rsidR="00B54625">
        <w:t>рецедент</w:t>
      </w:r>
      <w:r>
        <w:t>ов</w:t>
      </w:r>
    </w:p>
    <w:p w14:paraId="212DDFA3" w14:textId="77777777" w:rsidR="002C3835" w:rsidRPr="002C3835" w:rsidRDefault="002C3835" w:rsidP="002C3835">
      <w:pPr>
        <w:spacing w:after="0" w:line="240" w:lineRule="auto"/>
        <w:ind w:left="0" w:right="-1" w:firstLine="0"/>
        <w:jc w:val="center"/>
        <w:rPr>
          <w:caps/>
          <w:sz w:val="72"/>
          <w:szCs w:val="72"/>
        </w:rPr>
      </w:pPr>
    </w:p>
    <w:p w14:paraId="49EFD90B" w14:textId="6911BE83" w:rsidR="00254209" w:rsidRDefault="00254209" w:rsidP="000E541C">
      <w:pPr>
        <w:pStyle w:val="a6"/>
      </w:pPr>
      <w:r w:rsidRPr="0076208C">
        <w:t xml:space="preserve">Для визуального моделирования взаимодействия </w:t>
      </w:r>
      <w:r>
        <w:t xml:space="preserve">разных </w:t>
      </w:r>
      <w:r w:rsidRPr="0076208C">
        <w:t xml:space="preserve">пользователей с системой </w:t>
      </w:r>
      <w:r>
        <w:t xml:space="preserve">и составления </w:t>
      </w:r>
      <w:r w:rsidRPr="0076208C">
        <w:t xml:space="preserve">функциональных требований к программной системе была разработана диаграмма вариантов использования </w:t>
      </w:r>
      <w:r>
        <w:t>– «</w:t>
      </w:r>
      <w:proofErr w:type="spellStart"/>
      <w:r w:rsidRPr="0076208C">
        <w:t>Use</w:t>
      </w:r>
      <w:proofErr w:type="spellEnd"/>
      <w:r w:rsidRPr="0076208C">
        <w:t xml:space="preserve"> Case </w:t>
      </w:r>
      <w:proofErr w:type="spellStart"/>
      <w:r w:rsidRPr="0076208C">
        <w:t>Diagram</w:t>
      </w:r>
      <w:proofErr w:type="spellEnd"/>
      <w:r>
        <w:t>» (см. рис. 1)</w:t>
      </w:r>
      <w:r w:rsidRPr="0076208C">
        <w:t>. Данный тип диаграмм в рамках языка UML позволяет на высоком уровне абстракции отобразить взаимодействие между акт</w:t>
      </w:r>
      <w:r>
        <w:t>е</w:t>
      </w:r>
      <w:r w:rsidRPr="0076208C">
        <w:t>рами (ролями пользователей или внешних систем) и прецедентами</w:t>
      </w:r>
      <w:r>
        <w:t>.</w:t>
      </w:r>
    </w:p>
    <w:p w14:paraId="5E6AD461" w14:textId="0E1D0917" w:rsidR="002C3835" w:rsidRDefault="00CE5423" w:rsidP="000E541C">
      <w:pPr>
        <w:pStyle w:val="ab"/>
      </w:pPr>
      <w:r>
        <w:rPr>
          <w:noProof/>
        </w:rPr>
        <w:lastRenderedPageBreak/>
        <w:drawing>
          <wp:inline distT="0" distB="0" distL="0" distR="0" wp14:anchorId="0AF26571" wp14:editId="4DAB52BB">
            <wp:extent cx="5967730" cy="3658769"/>
            <wp:effectExtent l="19050" t="19050" r="13970" b="184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4" r="581"/>
                    <a:stretch/>
                  </pic:blipFill>
                  <pic:spPr bwMode="auto">
                    <a:xfrm>
                      <a:off x="0" y="0"/>
                      <a:ext cx="5967730" cy="365876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E7E6E6">
                          <a:lumMod val="9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339689" w14:textId="0406BB12" w:rsidR="00067F60" w:rsidRDefault="00067F60" w:rsidP="000E541C">
      <w:pPr>
        <w:pStyle w:val="ab"/>
      </w:pPr>
      <w:r>
        <w:t>Рисунок 1</w:t>
      </w:r>
      <w:r w:rsidR="00700D09" w:rsidRPr="000A5EC3">
        <w:t xml:space="preserve"> –</w:t>
      </w:r>
      <w:r>
        <w:t xml:space="preserve"> Диаграмма прецедентов.</w:t>
      </w:r>
    </w:p>
    <w:p w14:paraId="48EC2303" w14:textId="77777777" w:rsidR="00254209" w:rsidRDefault="00254209" w:rsidP="000E541C">
      <w:pPr>
        <w:pStyle w:val="ab"/>
      </w:pPr>
    </w:p>
    <w:p w14:paraId="1E96BB99" w14:textId="695A76E7" w:rsidR="00254209" w:rsidRPr="00067F60" w:rsidRDefault="00254209" w:rsidP="000E541C">
      <w:pPr>
        <w:pStyle w:val="a6"/>
      </w:pPr>
      <w:r>
        <w:t>+ расширенное описание 2-3 прецедентов</w:t>
      </w:r>
    </w:p>
    <w:p w14:paraId="3DA4F1FE" w14:textId="77777777" w:rsidR="00A84618" w:rsidRPr="00957319" w:rsidRDefault="00A84618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7C4D4B4" w14:textId="229A6364" w:rsidR="00476F2A" w:rsidRPr="00476F2A" w:rsidRDefault="00476F2A" w:rsidP="000E541C">
      <w:pPr>
        <w:pStyle w:val="a6"/>
        <w:numPr>
          <w:ilvl w:val="1"/>
          <w:numId w:val="11"/>
        </w:numPr>
      </w:pPr>
      <w:r w:rsidRPr="00710718">
        <w:t>Описание</w:t>
      </w:r>
      <w:r w:rsidR="00710718" w:rsidRPr="00710718">
        <w:t xml:space="preserve"> </w:t>
      </w:r>
      <w:r w:rsidR="00710718">
        <w:t>сущностей предметной области</w:t>
      </w:r>
    </w:p>
    <w:p w14:paraId="41BC75F2" w14:textId="5828F9E7" w:rsidR="00476F2A" w:rsidRDefault="00476F2A" w:rsidP="00476F2A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04703620" w14:textId="62F15390" w:rsidR="00E863BD" w:rsidRDefault="00E863BD" w:rsidP="000E541C">
      <w:pPr>
        <w:pStyle w:val="a6"/>
      </w:pPr>
      <w:r w:rsidRPr="0085283D">
        <w:t xml:space="preserve">Для моделирования структуры программной системы </w:t>
      </w:r>
      <w:r>
        <w:t>на верхнем уровне</w:t>
      </w:r>
      <w:r w:rsidRPr="0085283D">
        <w:t xml:space="preserve"> была разработана диаграмма классов </w:t>
      </w:r>
      <w:r>
        <w:t>– «</w:t>
      </w:r>
      <w:r w:rsidRPr="0085283D">
        <w:t xml:space="preserve">Class </w:t>
      </w:r>
      <w:proofErr w:type="spellStart"/>
      <w:r w:rsidRPr="0085283D">
        <w:t>Diagram</w:t>
      </w:r>
      <w:proofErr w:type="spellEnd"/>
      <w:r>
        <w:t>» (см. рис. 2)</w:t>
      </w:r>
      <w:r w:rsidRPr="0085283D">
        <w:t>. Данный тип диаграмм в рамках языка UML позволяет описать логическую архитектуру системы, представляя ее в виде классов, их атрибутов, методов и взаимосвязей. На основе анализа предметной области были выделены ключевые сущности и их атрибуты</w:t>
      </w:r>
      <w:r>
        <w:t>: «Заметка», «</w:t>
      </w:r>
      <w:proofErr w:type="spellStart"/>
      <w:r>
        <w:t>Канбан</w:t>
      </w:r>
      <w:proofErr w:type="spellEnd"/>
      <w:r>
        <w:t xml:space="preserve">-доска», «Календарь», «Директория», «Файловая система», «Права доступа», «Пользователь», «Администратор», «Клиент», «Неавторизированный пользователь», «Пользовательский профиль </w:t>
      </w:r>
      <w:proofErr w:type="spellStart"/>
      <w:r>
        <w:t>настроеек</w:t>
      </w:r>
      <w:proofErr w:type="spellEnd"/>
      <w:r>
        <w:t>», «Модуль интерфейса».</w:t>
      </w:r>
    </w:p>
    <w:p w14:paraId="70A6B132" w14:textId="42BB6B7E" w:rsidR="00B92276" w:rsidRDefault="00B92276" w:rsidP="000E541C">
      <w:pPr>
        <w:pStyle w:val="ab"/>
      </w:pPr>
      <w:r>
        <w:rPr>
          <w:noProof/>
        </w:rPr>
        <w:lastRenderedPageBreak/>
        <w:drawing>
          <wp:inline distT="0" distB="0" distL="0" distR="0" wp14:anchorId="48A720E0" wp14:editId="02932300">
            <wp:extent cx="5844064" cy="5619750"/>
            <wp:effectExtent l="19050" t="19050" r="23495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5" t="1855" r="3510" b="2989"/>
                    <a:stretch/>
                  </pic:blipFill>
                  <pic:spPr bwMode="auto">
                    <a:xfrm>
                      <a:off x="0" y="0"/>
                      <a:ext cx="5870760" cy="564542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E7E6E6">
                          <a:lumMod val="9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7FD18" w14:textId="13036FF6" w:rsidR="000E76E6" w:rsidRDefault="000E76E6" w:rsidP="000E541C">
      <w:pPr>
        <w:pStyle w:val="ab"/>
      </w:pPr>
      <w:r>
        <w:t>Рисунок 2</w:t>
      </w:r>
      <w:r w:rsidR="006F325C" w:rsidRPr="000A5EC3">
        <w:t xml:space="preserve"> –</w:t>
      </w:r>
      <w:r>
        <w:t xml:space="preserve"> Диаграмма классов.</w:t>
      </w:r>
    </w:p>
    <w:p w14:paraId="085E2B3C" w14:textId="77777777" w:rsidR="0034251A" w:rsidRDefault="0034251A" w:rsidP="000E541C">
      <w:pPr>
        <w:pStyle w:val="ab"/>
      </w:pPr>
    </w:p>
    <w:p w14:paraId="40093895" w14:textId="7F5BC909" w:rsidR="00CF7BE6" w:rsidRDefault="009D5E33" w:rsidP="000E541C">
      <w:pPr>
        <w:pStyle w:val="a6"/>
      </w:pPr>
      <w:r>
        <w:t>Ключевыми сущностями</w:t>
      </w:r>
      <w:r w:rsidR="006C4ED3">
        <w:t xml:space="preserve"> разрабатываемой системы являются взаимосвязанные объекты «Заметка» и «Права доступа». Их жизненные циклы были представлены в виде диаграмм состояний – «</w:t>
      </w:r>
      <w:proofErr w:type="spellStart"/>
      <w:r w:rsidR="006C4ED3" w:rsidRPr="00A06788">
        <w:t>Statechart</w:t>
      </w:r>
      <w:proofErr w:type="spellEnd"/>
      <w:r w:rsidR="006C4ED3" w:rsidRPr="00A06788">
        <w:t xml:space="preserve"> </w:t>
      </w:r>
      <w:proofErr w:type="spellStart"/>
      <w:r w:rsidR="006C4ED3">
        <w:t>Diagram</w:t>
      </w:r>
      <w:proofErr w:type="spellEnd"/>
      <w:r w:rsidR="006C4ED3">
        <w:t>»</w:t>
      </w:r>
      <w:r w:rsidR="006F325C" w:rsidRPr="006F325C">
        <w:t xml:space="preserve"> (</w:t>
      </w:r>
      <w:r w:rsidR="006F325C">
        <w:t>см. рис. 3-4</w:t>
      </w:r>
      <w:r w:rsidR="006F325C" w:rsidRPr="006F325C">
        <w:t>)</w:t>
      </w:r>
      <w:r w:rsidR="000544D3">
        <w:t>.</w:t>
      </w:r>
    </w:p>
    <w:p w14:paraId="52E01406" w14:textId="097F78C0" w:rsidR="000544D3" w:rsidRDefault="001E5ECD" w:rsidP="000E541C">
      <w:pPr>
        <w:pStyle w:val="a6"/>
      </w:pPr>
      <w:r>
        <w:t>Диаграмма</w:t>
      </w:r>
      <w:r w:rsidR="001F5081">
        <w:t xml:space="preserve"> состояний</w:t>
      </w:r>
      <w:r>
        <w:t xml:space="preserve"> сущности «Заметка» отражает ее жизненный цикл с момента создания до удаления.</w:t>
      </w:r>
      <w:r w:rsidR="00DA3209">
        <w:t xml:space="preserve"> Объект включает в себя следующие состояния: «Создано» </w:t>
      </w:r>
      <w:r w:rsidR="00A36294">
        <w:t>–</w:t>
      </w:r>
      <w:r w:rsidR="00DC531A">
        <w:t xml:space="preserve"> </w:t>
      </w:r>
      <w:r w:rsidR="00A36294">
        <w:t>момент создания заметки</w:t>
      </w:r>
      <w:r w:rsidR="00DC531A" w:rsidRPr="000E541C">
        <w:t>;</w:t>
      </w:r>
      <w:r w:rsidR="00A36294">
        <w:t xml:space="preserve"> «В редактировании» –</w:t>
      </w:r>
      <w:r w:rsidR="00DC531A">
        <w:t xml:space="preserve"> автор или соавтор с необходимым доступом находится в редакторе заметок</w:t>
      </w:r>
      <w:r w:rsidR="00DC531A" w:rsidRPr="000E541C">
        <w:t>;</w:t>
      </w:r>
      <w:r w:rsidR="00DC531A">
        <w:t xml:space="preserve"> «Сохранено» </w:t>
      </w:r>
      <w:r w:rsidR="00E30F9F">
        <w:t>–</w:t>
      </w:r>
      <w:r w:rsidR="00DC531A">
        <w:t xml:space="preserve"> пользователь сохраняет отредактированный документ</w:t>
      </w:r>
      <w:r w:rsidR="00DC531A" w:rsidRPr="000E541C">
        <w:t xml:space="preserve">; </w:t>
      </w:r>
      <w:r w:rsidR="00DC531A">
        <w:t xml:space="preserve">«Удалено» </w:t>
      </w:r>
      <w:r w:rsidR="00E30F9F">
        <w:t>–</w:t>
      </w:r>
      <w:r w:rsidR="00DC531A">
        <w:t xml:space="preserve"> автор документа удалил объект.</w:t>
      </w:r>
    </w:p>
    <w:p w14:paraId="6D24A00D" w14:textId="585B1497" w:rsidR="00E30F9F" w:rsidRPr="00060323" w:rsidRDefault="00060323" w:rsidP="000E541C">
      <w:pPr>
        <w:pStyle w:val="a6"/>
      </w:pPr>
      <w:r>
        <w:lastRenderedPageBreak/>
        <w:t>Диаграмма «Права доступа» отражает жизненный цикл различны</w:t>
      </w:r>
      <w:r w:rsidR="00250321">
        <w:t>х</w:t>
      </w:r>
      <w:r>
        <w:t xml:space="preserve"> разрешени</w:t>
      </w:r>
      <w:r w:rsidR="00250321">
        <w:t>й</w:t>
      </w:r>
      <w:r>
        <w:t xml:space="preserve"> на конкретный объект. Сущность обладает следующими состояниями: «Личный доступ» – заметка доступа только ее создателю</w:t>
      </w:r>
      <w:r w:rsidRPr="000E541C">
        <w:t>;</w:t>
      </w:r>
      <w:r>
        <w:t xml:space="preserve"> «Разрешен просмотр» – автор добавляет соавтора, у которого доступен только просмотр объекта</w:t>
      </w:r>
      <w:r w:rsidRPr="000E541C">
        <w:t>;</w:t>
      </w:r>
      <w:r>
        <w:t xml:space="preserve"> «Разрешено редактирование» </w:t>
      </w:r>
      <w:r w:rsidR="00250321">
        <w:t>–</w:t>
      </w:r>
      <w:r>
        <w:t xml:space="preserve"> автор добавляет соавтора, у которого доступны просмотр и редактирование заметки. </w:t>
      </w:r>
    </w:p>
    <w:p w14:paraId="6A3BE611" w14:textId="4E5F8E0C" w:rsidR="00B27778" w:rsidRPr="00B27778" w:rsidRDefault="00B27778" w:rsidP="000E541C">
      <w:pPr>
        <w:pStyle w:val="ab"/>
      </w:pPr>
      <w:r w:rsidRPr="00B27778">
        <w:rPr>
          <w:noProof/>
        </w:rPr>
        <w:drawing>
          <wp:inline distT="0" distB="0" distL="0" distR="0" wp14:anchorId="31FD2ECD" wp14:editId="64B5B799">
            <wp:extent cx="2583180" cy="2453640"/>
            <wp:effectExtent l="19050" t="19050" r="26670" b="2286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180" cy="245364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chemeClr val="bg2">
                          <a:lumMod val="75000"/>
                        </a:schemeClr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B27778">
        <w:t xml:space="preserve">  </w:t>
      </w:r>
      <w:r w:rsidRPr="00B27778">
        <w:rPr>
          <w:noProof/>
        </w:rPr>
        <w:drawing>
          <wp:inline distT="0" distB="0" distL="0" distR="0" wp14:anchorId="58F92CE3" wp14:editId="2A516603">
            <wp:extent cx="2788920" cy="2453640"/>
            <wp:effectExtent l="19050" t="19050" r="11430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245364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chemeClr val="bg2">
                          <a:lumMod val="75000"/>
                        </a:schemeClr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29CEC38" w14:textId="6D79BC1B" w:rsidR="0042106F" w:rsidRPr="00656513" w:rsidRDefault="00B27778" w:rsidP="000E541C">
      <w:pPr>
        <w:pStyle w:val="ab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 w:rsidR="00656513" w:rsidRPr="00656513">
        <w:rPr>
          <w:sz w:val="26"/>
          <w:szCs w:val="26"/>
        </w:rPr>
        <w:t>ки</w:t>
      </w:r>
      <w:r w:rsidRPr="00656513">
        <w:rPr>
          <w:sz w:val="26"/>
          <w:szCs w:val="26"/>
        </w:rPr>
        <w:t xml:space="preserve"> </w:t>
      </w:r>
      <w:r w:rsidR="000544D3" w:rsidRPr="00656513">
        <w:rPr>
          <w:sz w:val="26"/>
          <w:szCs w:val="26"/>
        </w:rPr>
        <w:t>3</w:t>
      </w:r>
      <w:r w:rsidR="00656513" w:rsidRPr="00656513">
        <w:rPr>
          <w:sz w:val="26"/>
          <w:szCs w:val="26"/>
        </w:rPr>
        <w:t xml:space="preserve"> – </w:t>
      </w:r>
      <w:r w:rsidRPr="00656513">
        <w:rPr>
          <w:sz w:val="26"/>
          <w:szCs w:val="26"/>
        </w:rPr>
        <w:t>Диаграммы состояний сущностей «Заметка» и «Права доступа».</w:t>
      </w:r>
    </w:p>
    <w:p w14:paraId="2D8C1F95" w14:textId="77777777" w:rsidR="00B64326" w:rsidRPr="00957319" w:rsidRDefault="00B64326" w:rsidP="00254209">
      <w:pPr>
        <w:spacing w:after="0" w:line="240" w:lineRule="auto"/>
        <w:ind w:left="0" w:right="-1" w:firstLine="22"/>
        <w:jc w:val="center"/>
        <w:rPr>
          <w:caps/>
          <w:sz w:val="72"/>
          <w:szCs w:val="72"/>
        </w:rPr>
      </w:pPr>
    </w:p>
    <w:p w14:paraId="0DB05BBF" w14:textId="5B069453" w:rsidR="00476F2A" w:rsidRPr="00AF2CAE" w:rsidRDefault="004F6936" w:rsidP="000E541C">
      <w:pPr>
        <w:pStyle w:val="a6"/>
        <w:numPr>
          <w:ilvl w:val="1"/>
          <w:numId w:val="11"/>
        </w:numPr>
      </w:pPr>
      <w:r>
        <w:t>Анализ бизнес-процессов</w:t>
      </w:r>
    </w:p>
    <w:p w14:paraId="76DCB5F4" w14:textId="730DE88A" w:rsidR="00AF2CAE" w:rsidRDefault="00AF2CAE" w:rsidP="00AF2CAE">
      <w:pPr>
        <w:pStyle w:val="ae"/>
        <w:rPr>
          <w:sz w:val="72"/>
          <w:szCs w:val="72"/>
        </w:rPr>
      </w:pPr>
    </w:p>
    <w:p w14:paraId="6FB04A62" w14:textId="1630B5A2" w:rsidR="000132D3" w:rsidRDefault="000132D3" w:rsidP="000132D3">
      <w:pPr>
        <w:pStyle w:val="a6"/>
      </w:pPr>
      <w:r w:rsidRPr="000132D3">
        <w:t>Для визуализации работы системы были разработаны диаграммы в нотации BPMN, отображающие последовательность выполнения операций, распределение ролей участников и движение информационных потоков</w:t>
      </w:r>
      <w:r w:rsidRPr="008A0D2E">
        <w:t>.</w:t>
      </w:r>
    </w:p>
    <w:p w14:paraId="00C49209" w14:textId="34D45CB2" w:rsidR="000B1B93" w:rsidRDefault="00F23275" w:rsidP="000132D3">
      <w:pPr>
        <w:pStyle w:val="a6"/>
        <w:ind w:firstLine="697"/>
      </w:pPr>
      <w:r w:rsidRPr="00F23275">
        <w:t xml:space="preserve">Первый </w:t>
      </w:r>
      <w:r w:rsidR="00723A95">
        <w:t xml:space="preserve">информационный </w:t>
      </w:r>
      <w:r w:rsidRPr="00F23275">
        <w:t xml:space="preserve">процесс «Создание заметки и назначение прав доступа» </w:t>
      </w:r>
      <w:r>
        <w:t xml:space="preserve">(см. рис. 4) </w:t>
      </w:r>
      <w:r w:rsidRPr="00F23275">
        <w:t>описывает создани</w:t>
      </w:r>
      <w:r>
        <w:t>е</w:t>
      </w:r>
      <w:r w:rsidRPr="00F23275">
        <w:t xml:space="preserve"> заметки пользователем. После инициализации система сохраняет экземпляр заметки в базу данных, присваивает ей статус «Новая» и устанавливает права доступа по умолчанию (приватный </w:t>
      </w:r>
      <w:r>
        <w:t>доступ</w:t>
      </w:r>
      <w:r w:rsidRPr="00F23275">
        <w:t>). Владелец обладает возможностью предоставить доступ другим пользователям</w:t>
      </w:r>
      <w:r w:rsidR="000702C5">
        <w:t>, в</w:t>
      </w:r>
      <w:r w:rsidRPr="00F23275">
        <w:t xml:space="preserve"> этом случае процесс включает рассылку приглашений соавторам, </w:t>
      </w:r>
      <w:r w:rsidRPr="00F23275">
        <w:lastRenderedPageBreak/>
        <w:t xml:space="preserve">обработку их </w:t>
      </w:r>
      <w:r w:rsidR="000702C5">
        <w:t>ответов</w:t>
      </w:r>
      <w:r w:rsidRPr="00F23275">
        <w:t>, настройку прав доступа и отправку соответствующих уведомлений.</w:t>
      </w:r>
    </w:p>
    <w:p w14:paraId="32F564C8" w14:textId="6D1BA4F2" w:rsidR="000B1B93" w:rsidRDefault="000132D3" w:rsidP="000132D3">
      <w:pPr>
        <w:pStyle w:val="a6"/>
        <w:ind w:firstLine="697"/>
      </w:pPr>
      <w:r>
        <w:t>Второй и</w:t>
      </w:r>
      <w:r w:rsidR="000B1B93">
        <w:t xml:space="preserve">нформационный процесс «Создание задачи в </w:t>
      </w:r>
      <w:proofErr w:type="spellStart"/>
      <w:r w:rsidR="000B1B93">
        <w:t>канбан</w:t>
      </w:r>
      <w:proofErr w:type="spellEnd"/>
      <w:r w:rsidR="000B1B93">
        <w:t xml:space="preserve">-доске» </w:t>
      </w:r>
      <w:r w:rsidR="00D1530A">
        <w:t xml:space="preserve">(см. рис. 5) </w:t>
      </w:r>
      <w:r w:rsidR="00F53600">
        <w:t>отображает</w:t>
      </w:r>
      <w:r>
        <w:t xml:space="preserve"> </w:t>
      </w:r>
      <w:r w:rsidR="005C7304">
        <w:t>работу пользователя с задачей</w:t>
      </w:r>
      <w:r w:rsidR="00D1530A">
        <w:t>.</w:t>
      </w:r>
      <w:r>
        <w:t xml:space="preserve"> </w:t>
      </w:r>
      <w:r w:rsidR="000C765B">
        <w:t>П</w:t>
      </w:r>
      <w:r w:rsidR="000C765B" w:rsidRPr="000C765B">
        <w:t xml:space="preserve">осле создания </w:t>
      </w:r>
      <w:r w:rsidR="00F53600">
        <w:t xml:space="preserve">задачи </w:t>
      </w:r>
      <w:r w:rsidR="000C765B" w:rsidRPr="000C765B">
        <w:t xml:space="preserve">система фиксирует </w:t>
      </w:r>
      <w:r w:rsidR="00F53600">
        <w:t>ее</w:t>
      </w:r>
      <w:r w:rsidR="000C765B" w:rsidRPr="000C765B">
        <w:t xml:space="preserve"> в базе данных и </w:t>
      </w:r>
      <w:r w:rsidR="00F53600">
        <w:t>формирует</w:t>
      </w:r>
      <w:r w:rsidR="000C765B" w:rsidRPr="000C765B">
        <w:t xml:space="preserve"> уведомление. Далее автор назначает исполнителя (через отдельный подпроцесс), после чего задача </w:t>
      </w:r>
      <w:r w:rsidR="00F53600">
        <w:t>отдается на</w:t>
      </w:r>
      <w:r w:rsidR="000C765B" w:rsidRPr="000C765B">
        <w:t xml:space="preserve"> выполнени</w:t>
      </w:r>
      <w:r w:rsidR="00F53600">
        <w:t xml:space="preserve">е и </w:t>
      </w:r>
      <w:r w:rsidR="000C765B" w:rsidRPr="000C765B">
        <w:t>фикс</w:t>
      </w:r>
      <w:r w:rsidR="00F53600">
        <w:t>ируется</w:t>
      </w:r>
      <w:r w:rsidR="000C765B" w:rsidRPr="000C765B">
        <w:t xml:space="preserve"> результат. Подпроцесс «Назначить исполнителя» </w:t>
      </w:r>
      <w:r w:rsidR="000C765B">
        <w:t xml:space="preserve">(см. рис. 6) </w:t>
      </w:r>
      <w:r w:rsidR="000C765B" w:rsidRPr="000C765B">
        <w:t>включает</w:t>
      </w:r>
      <w:r w:rsidR="000F4532">
        <w:t xml:space="preserve"> в себя</w:t>
      </w:r>
      <w:r w:rsidR="000C765B" w:rsidRPr="000C765B">
        <w:t xml:space="preserve"> выбор исполнителя, ожидание подтверждения и окончательное закрепление ответственного</w:t>
      </w:r>
      <w:r w:rsidR="000F4532">
        <w:t xml:space="preserve"> лица</w:t>
      </w:r>
      <w:r w:rsidR="000C765B" w:rsidRPr="000C765B">
        <w:t>.</w:t>
      </w:r>
    </w:p>
    <w:p w14:paraId="5F2E0F25" w14:textId="40D9D812" w:rsidR="00B842CA" w:rsidRDefault="00D67883" w:rsidP="000132D3">
      <w:pPr>
        <w:pStyle w:val="ab"/>
        <w:jc w:val="both"/>
      </w:pPr>
      <w:r>
        <w:drawing>
          <wp:inline distT="0" distB="0" distL="0" distR="0" wp14:anchorId="004310F8" wp14:editId="7E23260C">
            <wp:extent cx="5940425" cy="29800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0D55" w14:textId="50360FD0" w:rsidR="00444E53" w:rsidRDefault="00444E53" w:rsidP="000E541C">
      <w:pPr>
        <w:pStyle w:val="ab"/>
      </w:pPr>
      <w:r>
        <w:t xml:space="preserve">Рисунок </w:t>
      </w:r>
      <w:r w:rsidR="00F33841">
        <w:t>4</w:t>
      </w:r>
      <w:r>
        <w:t xml:space="preserve"> – Диаграмма автоматизированного бизнес-процесса «Создание </w:t>
      </w:r>
      <w:r w:rsidR="00F33841">
        <w:t xml:space="preserve">  </w:t>
      </w:r>
      <w:r>
        <w:t>заметки и выдача прав доступа на нее».</w:t>
      </w:r>
    </w:p>
    <w:p w14:paraId="0BA576AA" w14:textId="77777777" w:rsidR="00D67883" w:rsidRDefault="00D67883" w:rsidP="00D67883">
      <w:pPr>
        <w:pStyle w:val="ab"/>
      </w:pPr>
      <w:r>
        <w:drawing>
          <wp:inline distT="0" distB="0" distL="0" distR="0" wp14:anchorId="0D288AEE" wp14:editId="67667A51">
            <wp:extent cx="5176546" cy="254317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015" cy="256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07EF" w14:textId="6C4F32A7" w:rsidR="00D67883" w:rsidRDefault="00D67883" w:rsidP="00D67883">
      <w:pPr>
        <w:pStyle w:val="ab"/>
      </w:pPr>
      <w:r>
        <w:lastRenderedPageBreak/>
        <w:t xml:space="preserve">Рисунок </w:t>
      </w:r>
      <w:r w:rsidR="00F33841">
        <w:t>5</w:t>
      </w:r>
      <w:r>
        <w:t xml:space="preserve"> – Диаграмма для процесса «</w:t>
      </w:r>
      <w:r w:rsidRPr="005971B1">
        <w:t xml:space="preserve">Создание </w:t>
      </w:r>
      <w:r>
        <w:t xml:space="preserve">задачи в </w:t>
      </w:r>
      <w:proofErr w:type="spellStart"/>
      <w:r>
        <w:t>канбан</w:t>
      </w:r>
      <w:proofErr w:type="spellEnd"/>
      <w:r>
        <w:t>-доске».</w:t>
      </w:r>
    </w:p>
    <w:p w14:paraId="3557252F" w14:textId="77777777" w:rsidR="00B86928" w:rsidRPr="00B86928" w:rsidRDefault="00B86928" w:rsidP="00B86928">
      <w:pPr>
        <w:pStyle w:val="ab"/>
      </w:pPr>
    </w:p>
    <w:p w14:paraId="792B5428" w14:textId="77777777" w:rsidR="00D67883" w:rsidRDefault="00D67883" w:rsidP="00D67883">
      <w:pPr>
        <w:pStyle w:val="ab"/>
      </w:pPr>
      <w:r>
        <w:drawing>
          <wp:inline distT="0" distB="0" distL="0" distR="0" wp14:anchorId="616F558F" wp14:editId="07322A84">
            <wp:extent cx="5940425" cy="200469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77CC" w14:textId="1A8C7548" w:rsidR="00D67883" w:rsidRPr="00842E35" w:rsidRDefault="00D67883" w:rsidP="00D67883">
      <w:pPr>
        <w:pStyle w:val="ab"/>
      </w:pPr>
      <w:r>
        <w:t xml:space="preserve">Рисунок </w:t>
      </w:r>
      <w:r w:rsidR="00F33841">
        <w:t>6</w:t>
      </w:r>
      <w:r>
        <w:t xml:space="preserve"> – Диаграмма для подпроцесса «Назначить исполнителя».</w:t>
      </w:r>
    </w:p>
    <w:p w14:paraId="4F666D4F" w14:textId="77777777" w:rsidR="00434C2C" w:rsidRPr="00740CE3" w:rsidRDefault="00434C2C" w:rsidP="00AF2CAE">
      <w:pPr>
        <w:pStyle w:val="ae"/>
        <w:rPr>
          <w:sz w:val="72"/>
          <w:szCs w:val="72"/>
        </w:rPr>
      </w:pPr>
    </w:p>
    <w:p w14:paraId="2675236C" w14:textId="6748FC77" w:rsidR="00AF2CAE" w:rsidRDefault="00AF2CAE" w:rsidP="000E541C">
      <w:pPr>
        <w:pStyle w:val="a6"/>
        <w:numPr>
          <w:ilvl w:val="1"/>
          <w:numId w:val="11"/>
        </w:numPr>
      </w:pPr>
      <w:r>
        <w:t>Функциональные требования к системе</w:t>
      </w:r>
    </w:p>
    <w:p w14:paraId="02B6C5A3" w14:textId="1D8F935F" w:rsidR="00AF2CAE" w:rsidRDefault="00AF2CAE" w:rsidP="00AF2CAE">
      <w:pPr>
        <w:pStyle w:val="ae"/>
        <w:rPr>
          <w:sz w:val="72"/>
          <w:szCs w:val="72"/>
        </w:rPr>
      </w:pPr>
    </w:p>
    <w:p w14:paraId="6A5A0DBA" w14:textId="21903840" w:rsidR="003C5405" w:rsidRDefault="00D02550" w:rsidP="000E541C">
      <w:pPr>
        <w:pStyle w:val="a6"/>
      </w:pPr>
      <w:r>
        <w:t xml:space="preserve">На основе </w:t>
      </w:r>
      <w:r w:rsidR="00F51027">
        <w:t xml:space="preserve">проведенного </w:t>
      </w:r>
      <w:r>
        <w:t>анализа</w:t>
      </w:r>
      <w:r w:rsidR="00F51027">
        <w:t xml:space="preserve"> </w:t>
      </w:r>
      <w:r w:rsidR="00FB27F0">
        <w:t xml:space="preserve">предметной области </w:t>
      </w:r>
      <w:r>
        <w:t>был составлен</w:t>
      </w:r>
      <w:r w:rsidR="00F51027">
        <w:t xml:space="preserve"> ряд</w:t>
      </w:r>
      <w:r>
        <w:t xml:space="preserve"> функциональны</w:t>
      </w:r>
      <w:r w:rsidR="00F51027">
        <w:t xml:space="preserve">х </w:t>
      </w:r>
      <w:r>
        <w:t>требовани</w:t>
      </w:r>
      <w:r w:rsidR="00F51027">
        <w:t>й</w:t>
      </w:r>
      <w:r>
        <w:t xml:space="preserve"> к системе:</w:t>
      </w:r>
    </w:p>
    <w:p w14:paraId="0220F1CC" w14:textId="52A8B75B" w:rsidR="00C44064" w:rsidRDefault="00C44064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</w:t>
      </w:r>
      <w:r w:rsidR="00DF742E">
        <w:t>обеспечиват</w:t>
      </w:r>
      <w:r>
        <w:t xml:space="preserve">ь возможность </w:t>
      </w:r>
      <w:r w:rsidR="00DF742E">
        <w:t xml:space="preserve">базового </w:t>
      </w:r>
      <w:r>
        <w:t>управления заметками: создание, редактирование, удаление</w:t>
      </w:r>
      <w:r w:rsidR="005108D3">
        <w:t>, поиск по названию, сортировка (по возрастанию, по убыванию, по дате создания)</w:t>
      </w:r>
      <w:r w:rsidR="00DF742E">
        <w:t>;</w:t>
      </w:r>
    </w:p>
    <w:p w14:paraId="261A63AB" w14:textId="6D8C0568" w:rsidR="00F51027" w:rsidRDefault="00F51027" w:rsidP="009420A9">
      <w:pPr>
        <w:pStyle w:val="a6"/>
        <w:numPr>
          <w:ilvl w:val="0"/>
          <w:numId w:val="14"/>
        </w:numPr>
        <w:ind w:left="0" w:firstLine="709"/>
      </w:pPr>
      <w:r>
        <w:t>Система долж</w:t>
      </w:r>
      <w:r w:rsidR="00DF742E">
        <w:t>на</w:t>
      </w:r>
      <w:r>
        <w:t xml:space="preserve"> обеспечивать возможность создания заметок </w:t>
      </w:r>
      <w:r w:rsidR="00DF742E">
        <w:t>по</w:t>
      </w:r>
      <w:r>
        <w:t xml:space="preserve"> нескольким готовым шаблонам: </w:t>
      </w:r>
      <w:r w:rsidR="00DF742E">
        <w:t xml:space="preserve">пустой, список задач, таблица, </w:t>
      </w:r>
      <w:proofErr w:type="spellStart"/>
      <w:r w:rsidR="00DF742E">
        <w:t>канбан</w:t>
      </w:r>
      <w:proofErr w:type="spellEnd"/>
      <w:r w:rsidR="00DF742E">
        <w:t>-доска, календарь;</w:t>
      </w:r>
    </w:p>
    <w:p w14:paraId="348D448F" w14:textId="19960039" w:rsidR="00835313" w:rsidRDefault="0030227D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обеспечивать возможность базового </w:t>
      </w:r>
      <w:r w:rsidR="004873D3">
        <w:t>управления</w:t>
      </w:r>
      <w:r w:rsidR="00835313">
        <w:t xml:space="preserve"> директориями замет</w:t>
      </w:r>
      <w:r>
        <w:t>ок</w:t>
      </w:r>
      <w:r w:rsidR="00835313">
        <w:t>: создание, изменение названия, удаление, добавление заметки в директорию, удаление заметки из директории, перемещение заметки в другую директорию</w:t>
      </w:r>
      <w:r>
        <w:t>;</w:t>
      </w:r>
    </w:p>
    <w:p w14:paraId="78E54786" w14:textId="1F8402F2" w:rsidR="00F51027" w:rsidRDefault="0030227D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</w:t>
      </w:r>
      <w:r w:rsidR="001B09BD">
        <w:t xml:space="preserve">обеспечивать возможность выдачи </w:t>
      </w:r>
      <w:r w:rsidR="00FF37F9">
        <w:t>разных</w:t>
      </w:r>
      <w:r w:rsidR="001B09BD">
        <w:t xml:space="preserve"> типов прав доступа</w:t>
      </w:r>
      <w:r>
        <w:t xml:space="preserve"> другим пользователям (соавторам) на заметку и директорию</w:t>
      </w:r>
      <w:r w:rsidR="001B09BD">
        <w:t xml:space="preserve">: </w:t>
      </w:r>
      <w:r w:rsidR="00B71B4E">
        <w:t>разрешение на просмотр, разрешение на редактирование</w:t>
      </w:r>
      <w:r>
        <w:t>;</w:t>
      </w:r>
    </w:p>
    <w:p w14:paraId="2671D103" w14:textId="15C4D899" w:rsidR="005108D3" w:rsidRDefault="005108D3" w:rsidP="009420A9">
      <w:pPr>
        <w:pStyle w:val="a6"/>
        <w:numPr>
          <w:ilvl w:val="0"/>
          <w:numId w:val="14"/>
        </w:numPr>
        <w:ind w:left="0" w:firstLine="709"/>
      </w:pPr>
      <w:r>
        <w:lastRenderedPageBreak/>
        <w:t xml:space="preserve">Система должна обеспечивать работу базового функционала </w:t>
      </w:r>
      <w:proofErr w:type="spellStart"/>
      <w:r>
        <w:t>канбан</w:t>
      </w:r>
      <w:proofErr w:type="spellEnd"/>
      <w:r>
        <w:t>-доски: создать столбец, удалить столбец, редактировать столбец, добавить задачу в столбец, переместить задачу в другой столбец,</w:t>
      </w:r>
      <w:r w:rsidR="00E15BA9">
        <w:t xml:space="preserve"> изменить статус задачи, архивировать задачу;</w:t>
      </w:r>
    </w:p>
    <w:p w14:paraId="3BB61DB4" w14:textId="366EAFC9" w:rsidR="00A450E5" w:rsidRDefault="00A450E5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обеспечивать работу базового функционала календаря:</w:t>
      </w:r>
      <w:r w:rsidR="00197BCC">
        <w:t xml:space="preserve"> добавление события, удаление события, изменение события, добавление ссылки на заметку</w:t>
      </w:r>
      <w:r w:rsidR="00C4564F">
        <w:t>;</w:t>
      </w:r>
    </w:p>
    <w:p w14:paraId="4F5A75D4" w14:textId="63274ABA" w:rsidR="00A540B6" w:rsidRDefault="00A540B6" w:rsidP="009420A9">
      <w:pPr>
        <w:pStyle w:val="a6"/>
        <w:numPr>
          <w:ilvl w:val="0"/>
          <w:numId w:val="14"/>
        </w:numPr>
        <w:ind w:left="0" w:firstLine="709"/>
      </w:pPr>
      <w:r>
        <w:t>Система должна собирать и анализировать данные по работе пользователя с заметками и задачами и предоставлять соответствующую статистику;</w:t>
      </w:r>
    </w:p>
    <w:p w14:paraId="17383594" w14:textId="7A566979" w:rsidR="00557585" w:rsidRDefault="00197BCC" w:rsidP="009420A9">
      <w:pPr>
        <w:pStyle w:val="a6"/>
        <w:numPr>
          <w:ilvl w:val="0"/>
          <w:numId w:val="14"/>
        </w:numPr>
        <w:ind w:left="0" w:firstLine="709"/>
      </w:pPr>
      <w:r>
        <w:t xml:space="preserve">Система должна обеспечивать администратору базовые </w:t>
      </w:r>
      <w:r w:rsidR="00557585">
        <w:t>возможност</w:t>
      </w:r>
      <w:r>
        <w:t>и</w:t>
      </w:r>
      <w:r w:rsidR="00557585">
        <w:t xml:space="preserve"> управления </w:t>
      </w:r>
      <w:r>
        <w:t xml:space="preserve">всеми </w:t>
      </w:r>
      <w:r w:rsidR="00557585">
        <w:t xml:space="preserve">пользователями для обеспечения </w:t>
      </w:r>
      <w:r w:rsidR="00E40ECE">
        <w:t>безопасности</w:t>
      </w:r>
      <w:r>
        <w:t>:</w:t>
      </w:r>
      <w:r w:rsidR="00557585">
        <w:t xml:space="preserve"> </w:t>
      </w:r>
      <w:r>
        <w:t>посмотреть список всех пользователей, удалить пользователя, изменить информацию о пользователе, редактировать права доступа</w:t>
      </w:r>
      <w:r w:rsidR="00557585">
        <w:t>.</w:t>
      </w:r>
    </w:p>
    <w:p w14:paraId="60193BB2" w14:textId="24FD62B1" w:rsidR="00163146" w:rsidRDefault="00163146" w:rsidP="00163146">
      <w:pPr>
        <w:pStyle w:val="a6"/>
        <w:ind w:left="709" w:firstLine="0"/>
      </w:pPr>
    </w:p>
    <w:p w14:paraId="27BFE1F1" w14:textId="074B9287" w:rsidR="004E39E1" w:rsidRDefault="004E39E1" w:rsidP="00163146">
      <w:pPr>
        <w:pStyle w:val="a6"/>
        <w:ind w:left="709" w:firstLine="0"/>
      </w:pPr>
    </w:p>
    <w:p w14:paraId="7940EC74" w14:textId="77777777" w:rsidR="004E39E1" w:rsidRPr="003C5405" w:rsidRDefault="004E39E1" w:rsidP="00163146">
      <w:pPr>
        <w:pStyle w:val="a6"/>
        <w:ind w:left="709" w:firstLine="0"/>
      </w:pPr>
    </w:p>
    <w:p w14:paraId="760A42EF" w14:textId="6443CCDA" w:rsidR="00AF2CAE" w:rsidRDefault="00AF2CAE" w:rsidP="000E541C">
      <w:pPr>
        <w:pStyle w:val="a6"/>
        <w:numPr>
          <w:ilvl w:val="1"/>
          <w:numId w:val="11"/>
        </w:numPr>
      </w:pPr>
      <w:r>
        <w:t>Нефункциональные требования к системе</w:t>
      </w:r>
    </w:p>
    <w:p w14:paraId="463C7712" w14:textId="77777777" w:rsidR="00546AD9" w:rsidRPr="00F51027" w:rsidRDefault="00546AD9" w:rsidP="00F51027">
      <w:pPr>
        <w:ind w:left="0" w:firstLine="0"/>
        <w:rPr>
          <w:sz w:val="72"/>
          <w:szCs w:val="72"/>
        </w:rPr>
      </w:pPr>
    </w:p>
    <w:p w14:paraId="2DE5F792" w14:textId="39B62194" w:rsidR="00A70494" w:rsidRDefault="00FE22B0" w:rsidP="00A70494">
      <w:pPr>
        <w:pStyle w:val="a6"/>
      </w:pPr>
      <w:r>
        <w:t>Для</w:t>
      </w:r>
      <w:r w:rsidR="003E14D3">
        <w:t xml:space="preserve"> системы был составлен</w:t>
      </w:r>
      <w:r>
        <w:t xml:space="preserve"> список</w:t>
      </w:r>
      <w:r w:rsidR="003E14D3">
        <w:t xml:space="preserve"> нефункциональны</w:t>
      </w:r>
      <w:r>
        <w:t>х</w:t>
      </w:r>
      <w:r w:rsidR="003E14D3">
        <w:t xml:space="preserve"> требовани</w:t>
      </w:r>
      <w:r>
        <w:t>й, которые</w:t>
      </w:r>
      <w:r w:rsidRPr="00FE22B0">
        <w:t xml:space="preserve"> описывают не прямую функциональность системы, а критерии, определяющие качество ее работы, удобство использования и эксплуатационные характеристики</w:t>
      </w:r>
      <w:r>
        <w:t>:</w:t>
      </w:r>
    </w:p>
    <w:p w14:paraId="0DEA743E" w14:textId="4680FCE9" w:rsidR="00866835" w:rsidRPr="00A70494" w:rsidRDefault="00FE22B0" w:rsidP="000A5EC3">
      <w:pPr>
        <w:pStyle w:val="a6"/>
        <w:numPr>
          <w:ilvl w:val="0"/>
          <w:numId w:val="15"/>
        </w:numPr>
        <w:ind w:left="0" w:firstLine="709"/>
      </w:pPr>
      <w:r>
        <w:t>Требования по производительности</w:t>
      </w:r>
    </w:p>
    <w:p w14:paraId="164CC10B" w14:textId="129CA9D0" w:rsidR="00E63EF5" w:rsidRDefault="00866835" w:rsidP="000A5EC3">
      <w:pPr>
        <w:pStyle w:val="a6"/>
        <w:numPr>
          <w:ilvl w:val="0"/>
          <w:numId w:val="14"/>
        </w:numPr>
        <w:ind w:left="0" w:firstLine="709"/>
      </w:pPr>
      <w:r w:rsidRPr="00866835">
        <w:t>Система должна обеспечивать время отклика не более</w:t>
      </w:r>
      <w:r w:rsidR="0067192A" w:rsidRPr="00042F5B">
        <w:t xml:space="preserve"> </w:t>
      </w:r>
      <w:r w:rsidR="0067192A">
        <w:t>5</w:t>
      </w:r>
      <w:r w:rsidR="0067192A" w:rsidRPr="00042F5B">
        <w:t xml:space="preserve"> секунд</w:t>
      </w:r>
      <w:r>
        <w:t xml:space="preserve"> </w:t>
      </w:r>
      <w:r w:rsidRPr="00866835">
        <w:t>для большинства стандартных операций</w:t>
      </w:r>
      <w:r>
        <w:t xml:space="preserve"> при максимальной нагрузке в 5000 человек</w:t>
      </w:r>
      <w:r w:rsidR="0067192A" w:rsidRPr="00042F5B">
        <w:t>, за исключением операци</w:t>
      </w:r>
      <w:r>
        <w:t>й сбора и</w:t>
      </w:r>
      <w:r w:rsidR="0067192A" w:rsidRPr="00042F5B">
        <w:t xml:space="preserve"> составления аналитики</w:t>
      </w:r>
      <w:r w:rsidR="0067192A">
        <w:t>;</w:t>
      </w:r>
    </w:p>
    <w:p w14:paraId="36F6AD73" w14:textId="51462786" w:rsidR="0067192A" w:rsidRDefault="00EF47A6" w:rsidP="000A5EC3">
      <w:pPr>
        <w:pStyle w:val="a6"/>
        <w:numPr>
          <w:ilvl w:val="0"/>
          <w:numId w:val="14"/>
        </w:numPr>
        <w:ind w:left="0" w:firstLine="709"/>
      </w:pPr>
      <w:r w:rsidRPr="00EF47A6">
        <w:lastRenderedPageBreak/>
        <w:t>Для операций, требующих обработки большого объема данн</w:t>
      </w:r>
      <w:r>
        <w:t xml:space="preserve">ых, </w:t>
      </w:r>
      <w:r w:rsidRPr="00EF47A6">
        <w:t>допустимое время отклика составляет не более 10 секунд</w:t>
      </w:r>
      <w:r>
        <w:t xml:space="preserve">, при этом пользователю </w:t>
      </w:r>
      <w:r w:rsidR="0067192A" w:rsidRPr="00042F5B">
        <w:t>должно отображаться сообщение о загрузке</w:t>
      </w:r>
      <w:r w:rsidR="0067192A">
        <w:t>;</w:t>
      </w:r>
    </w:p>
    <w:p w14:paraId="47AEA9E2" w14:textId="6ACEF638" w:rsidR="00E63EF5" w:rsidRDefault="00CA124D" w:rsidP="000A5EC3">
      <w:pPr>
        <w:pStyle w:val="a6"/>
        <w:numPr>
          <w:ilvl w:val="0"/>
          <w:numId w:val="14"/>
        </w:numPr>
        <w:ind w:left="0" w:firstLine="709"/>
      </w:pPr>
      <w:r w:rsidRPr="00CA124D">
        <w:t>Система должна корректно функционировать при одновременной работе до 15000 пользователей</w:t>
      </w:r>
      <w:r w:rsidR="00BC258C">
        <w:t xml:space="preserve"> (за основу взята численность студентов </w:t>
      </w:r>
      <w:proofErr w:type="spellStart"/>
      <w:r w:rsidR="00BC258C">
        <w:t>ВлГУ</w:t>
      </w:r>
      <w:proofErr w:type="spellEnd"/>
      <w:r w:rsidR="00BC258C">
        <w:t>)</w:t>
      </w:r>
      <w:r w:rsidR="002070D9">
        <w:t>.</w:t>
      </w:r>
    </w:p>
    <w:p w14:paraId="569D864A" w14:textId="79C1FB3F" w:rsidR="00BC258C" w:rsidRDefault="00743A94" w:rsidP="000A5EC3">
      <w:pPr>
        <w:pStyle w:val="a6"/>
        <w:numPr>
          <w:ilvl w:val="0"/>
          <w:numId w:val="15"/>
        </w:numPr>
        <w:ind w:left="0" w:firstLine="709"/>
      </w:pPr>
      <w:r>
        <w:t>Требования к интерфейсу</w:t>
      </w:r>
    </w:p>
    <w:p w14:paraId="0F571E9F" w14:textId="05D8CBDD" w:rsidR="0067192A" w:rsidRDefault="0067192A" w:rsidP="000A5EC3">
      <w:pPr>
        <w:pStyle w:val="a6"/>
        <w:numPr>
          <w:ilvl w:val="0"/>
          <w:numId w:val="14"/>
        </w:numPr>
        <w:ind w:left="0" w:firstLine="709"/>
      </w:pPr>
      <w:r>
        <w:t>Система должна предоставлять возможность переключения между темами интерфейса: светл</w:t>
      </w:r>
      <w:r w:rsidR="00D569B8">
        <w:t>ой</w:t>
      </w:r>
      <w:r>
        <w:t>, темн</w:t>
      </w:r>
      <w:r w:rsidR="00D569B8">
        <w:t>ой</w:t>
      </w:r>
      <w:r>
        <w:t>;</w:t>
      </w:r>
    </w:p>
    <w:p w14:paraId="539B7EAA" w14:textId="5A87E6C2" w:rsidR="0067192A" w:rsidRDefault="00D569B8" w:rsidP="000A5EC3">
      <w:pPr>
        <w:pStyle w:val="a6"/>
        <w:numPr>
          <w:ilvl w:val="0"/>
          <w:numId w:val="14"/>
        </w:numPr>
        <w:ind w:left="0" w:firstLine="709"/>
      </w:pPr>
      <w:r w:rsidRPr="00D569B8">
        <w:t>Пользователь должен иметь возможность настраивать рабочее пространство: скрывать или показывать неиспользуемые модули</w:t>
      </w:r>
      <w:r w:rsidR="0067192A">
        <w:t>;</w:t>
      </w:r>
    </w:p>
    <w:p w14:paraId="2AAC7BBE" w14:textId="23C9ACBA" w:rsidR="00D569B8" w:rsidRDefault="00D569B8" w:rsidP="000A5EC3">
      <w:pPr>
        <w:pStyle w:val="a6"/>
        <w:numPr>
          <w:ilvl w:val="0"/>
          <w:numId w:val="14"/>
        </w:numPr>
        <w:ind w:left="0" w:firstLine="709"/>
      </w:pPr>
      <w:r w:rsidRPr="00D569B8">
        <w:t>Основные элементы управления и навигации должны быть всегда доступны пользователю</w:t>
      </w:r>
      <w:r>
        <w:t>, работа с системой</w:t>
      </w:r>
      <w:r w:rsidRPr="00D569B8">
        <w:t xml:space="preserve"> должна быть построена вокруг главного редактора заметок, с вынесением второстепенных функций в отдельные модульные окна</w:t>
      </w:r>
      <w:r>
        <w:t xml:space="preserve"> (настройки);</w:t>
      </w:r>
    </w:p>
    <w:p w14:paraId="0AF42B99" w14:textId="19573C7D" w:rsidR="00B14BAB" w:rsidRDefault="00B14BAB" w:rsidP="000A5EC3">
      <w:pPr>
        <w:pStyle w:val="a6"/>
        <w:numPr>
          <w:ilvl w:val="0"/>
          <w:numId w:val="14"/>
        </w:numPr>
        <w:ind w:left="0" w:firstLine="709"/>
      </w:pPr>
      <w:r>
        <w:t>Интерфейс должен быть интуитивно понятным, в</w:t>
      </w:r>
      <w:r w:rsidRPr="00042F5B">
        <w:t xml:space="preserve">ыполнение базовых сценариев не должно занимать более </w:t>
      </w:r>
      <w:r>
        <w:t>3</w:t>
      </w:r>
      <w:r w:rsidRPr="00042F5B">
        <w:t xml:space="preserve"> кликов</w:t>
      </w:r>
      <w:r>
        <w:t xml:space="preserve"> мыши;</w:t>
      </w:r>
    </w:p>
    <w:p w14:paraId="4B47496A" w14:textId="67F80C5E" w:rsidR="0067192A" w:rsidRDefault="00B14BAB" w:rsidP="000A5EC3">
      <w:pPr>
        <w:pStyle w:val="a6"/>
        <w:numPr>
          <w:ilvl w:val="0"/>
          <w:numId w:val="14"/>
        </w:numPr>
        <w:ind w:left="0" w:firstLine="709"/>
      </w:pPr>
      <w:r w:rsidRPr="00B14BAB">
        <w:t>Интерфейс должен быть адаптивным и корректно отображаться на основных разрешениях экранов: 1920×1080, 1024×768, 768×1024, 375×667</w:t>
      </w:r>
      <w:r>
        <w:t>;</w:t>
      </w:r>
    </w:p>
    <w:p w14:paraId="7BE3DA4F" w14:textId="4E3E84D0" w:rsidR="0067192A" w:rsidRDefault="008A5D16" w:rsidP="000A5EC3">
      <w:pPr>
        <w:pStyle w:val="a6"/>
        <w:numPr>
          <w:ilvl w:val="0"/>
          <w:numId w:val="14"/>
        </w:numPr>
        <w:ind w:left="0" w:firstLine="709"/>
      </w:pPr>
      <w:r w:rsidRPr="008A5D16">
        <w:t>Все интерактивные элементы (кнопки, поля ввода) должны иметь визуальный отклик при наведении курсора</w:t>
      </w:r>
      <w:r w:rsidR="002070D9">
        <w:t>.</w:t>
      </w:r>
    </w:p>
    <w:p w14:paraId="522085E5" w14:textId="117F662E" w:rsidR="00546AD9" w:rsidRDefault="0035156D" w:rsidP="000A5EC3">
      <w:pPr>
        <w:pStyle w:val="a6"/>
        <w:numPr>
          <w:ilvl w:val="0"/>
          <w:numId w:val="15"/>
        </w:numPr>
        <w:ind w:left="0" w:firstLine="709"/>
      </w:pPr>
      <w:r>
        <w:t xml:space="preserve">Требования </w:t>
      </w:r>
      <w:r w:rsidR="000A0062">
        <w:t>по</w:t>
      </w:r>
      <w:r>
        <w:t xml:space="preserve"> безопасности</w:t>
      </w:r>
    </w:p>
    <w:p w14:paraId="60BB4859" w14:textId="77777777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Доступ к функционалу системы должен быть разрешен только после прохождения аутентификации;</w:t>
      </w:r>
    </w:p>
    <w:p w14:paraId="5E2BEEAF" w14:textId="68A4B9C7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Система должна разграничивать права доступа в соответствии с ролями</w:t>
      </w:r>
      <w:r w:rsidR="006404C7">
        <w:t>: «Неавторизованный пользователь»,</w:t>
      </w:r>
      <w:r>
        <w:t xml:space="preserve"> </w:t>
      </w:r>
      <w:r w:rsidR="006404C7">
        <w:t>«</w:t>
      </w:r>
      <w:r>
        <w:t>Клиент</w:t>
      </w:r>
      <w:r w:rsidR="006404C7">
        <w:t>»</w:t>
      </w:r>
      <w:r>
        <w:t xml:space="preserve"> и </w:t>
      </w:r>
      <w:r w:rsidR="006404C7">
        <w:t>«</w:t>
      </w:r>
      <w:r>
        <w:t>Администратор</w:t>
      </w:r>
      <w:r w:rsidR="006404C7">
        <w:t>»;</w:t>
      </w:r>
    </w:p>
    <w:p w14:paraId="65C37E77" w14:textId="77777777" w:rsidR="006404C7" w:rsidRDefault="006404C7" w:rsidP="000A5EC3">
      <w:pPr>
        <w:pStyle w:val="a6"/>
        <w:numPr>
          <w:ilvl w:val="0"/>
          <w:numId w:val="16"/>
        </w:numPr>
        <w:ind w:left="0" w:firstLine="709"/>
      </w:pPr>
      <w:r>
        <w:t>В</w:t>
      </w:r>
      <w:r w:rsidR="0035156D">
        <w:t>се пароли пользователей должны храниться в базе данных в зашифрованном виде (</w:t>
      </w:r>
      <w:r>
        <w:rPr>
          <w:lang w:val="en-US"/>
        </w:rPr>
        <w:t>SHA</w:t>
      </w:r>
      <w:r w:rsidRPr="006404C7">
        <w:t>-256</w:t>
      </w:r>
      <w:r w:rsidR="0035156D">
        <w:t>)</w:t>
      </w:r>
      <w:r>
        <w:t>;</w:t>
      </w:r>
      <w:r w:rsidR="0035156D">
        <w:t xml:space="preserve"> </w:t>
      </w:r>
    </w:p>
    <w:p w14:paraId="26757E1B" w14:textId="2E0567A9" w:rsidR="0035156D" w:rsidRDefault="0035156D" w:rsidP="000A5EC3">
      <w:pPr>
        <w:pStyle w:val="a6"/>
        <w:numPr>
          <w:ilvl w:val="0"/>
          <w:numId w:val="16"/>
        </w:numPr>
        <w:ind w:left="0" w:firstLine="709"/>
      </w:pPr>
      <w:r>
        <w:t>Передача данных между клиентом и сервером должна осуществляться по защищенному протоколу HTTPS</w:t>
      </w:r>
      <w:r w:rsidR="006404C7">
        <w:t>;</w:t>
      </w:r>
    </w:p>
    <w:p w14:paraId="26877FC0" w14:textId="15CC8390" w:rsidR="0035156D" w:rsidRPr="00042F5B" w:rsidRDefault="0035156D" w:rsidP="000A5EC3">
      <w:pPr>
        <w:pStyle w:val="a6"/>
        <w:numPr>
          <w:ilvl w:val="0"/>
          <w:numId w:val="16"/>
        </w:numPr>
        <w:ind w:left="0" w:firstLine="709"/>
      </w:pPr>
      <w:r w:rsidRPr="0035156D">
        <w:lastRenderedPageBreak/>
        <w:t>Система должна гарантировать целостность и сохранность данных пользователя</w:t>
      </w:r>
      <w:r w:rsidR="006404C7">
        <w:t xml:space="preserve">: </w:t>
      </w:r>
      <w:r w:rsidR="000B1421" w:rsidRPr="000B1421">
        <w:t>автоматически сохранять изменения в процессе работы пользователя с файлами</w:t>
      </w:r>
      <w:r w:rsidR="000B1421">
        <w:t xml:space="preserve"> каждые 2 минуты</w:t>
      </w:r>
      <w:r w:rsidR="006404C7">
        <w:t xml:space="preserve">, </w:t>
      </w:r>
      <w:r w:rsidR="000B1421" w:rsidRPr="000B1421">
        <w:t>выполнять ежедневное полное резервное копирование</w:t>
      </w:r>
      <w:r w:rsidRPr="0035156D">
        <w:t>.</w:t>
      </w:r>
    </w:p>
    <w:sectPr w:rsidR="0035156D" w:rsidRPr="00042F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0084D"/>
    <w:multiLevelType w:val="hybridMultilevel"/>
    <w:tmpl w:val="06FAE108"/>
    <w:lvl w:ilvl="0" w:tplc="BB763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152091"/>
    <w:multiLevelType w:val="hybridMultilevel"/>
    <w:tmpl w:val="44721718"/>
    <w:lvl w:ilvl="0" w:tplc="313C4122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19684D8A"/>
    <w:multiLevelType w:val="hybridMultilevel"/>
    <w:tmpl w:val="187A4B5E"/>
    <w:lvl w:ilvl="0" w:tplc="F50C57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3" w15:restartNumberingAfterBreak="0">
    <w:nsid w:val="20AD494B"/>
    <w:multiLevelType w:val="hybridMultilevel"/>
    <w:tmpl w:val="31D2A36A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7431C"/>
    <w:multiLevelType w:val="hybridMultilevel"/>
    <w:tmpl w:val="A88A27DC"/>
    <w:lvl w:ilvl="0" w:tplc="BC8CE47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5" w15:restartNumberingAfterBreak="0">
    <w:nsid w:val="268B6B29"/>
    <w:multiLevelType w:val="hybridMultilevel"/>
    <w:tmpl w:val="D4708240"/>
    <w:lvl w:ilvl="0" w:tplc="5D96D116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6" w15:restartNumberingAfterBreak="0">
    <w:nsid w:val="2A7E50F6"/>
    <w:multiLevelType w:val="multilevel"/>
    <w:tmpl w:val="8BFCE5A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7" w15:restartNumberingAfterBreak="0">
    <w:nsid w:val="2ED72177"/>
    <w:multiLevelType w:val="multilevel"/>
    <w:tmpl w:val="38A0A53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3B142540"/>
    <w:multiLevelType w:val="hybridMultilevel"/>
    <w:tmpl w:val="5664D2B8"/>
    <w:lvl w:ilvl="0" w:tplc="6194CEA6">
      <w:start w:val="1"/>
      <w:numFmt w:val="decimal"/>
      <w:pStyle w:val="a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9" w15:restartNumberingAfterBreak="0">
    <w:nsid w:val="3F0158C8"/>
    <w:multiLevelType w:val="hybridMultilevel"/>
    <w:tmpl w:val="AF84FBE8"/>
    <w:lvl w:ilvl="0" w:tplc="313C412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10" w15:restartNumberingAfterBreak="0">
    <w:nsid w:val="45CD10AB"/>
    <w:multiLevelType w:val="hybridMultilevel"/>
    <w:tmpl w:val="5A585E46"/>
    <w:lvl w:ilvl="0" w:tplc="313C412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E4593C"/>
    <w:multiLevelType w:val="multilevel"/>
    <w:tmpl w:val="9EBAC6F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12" w15:restartNumberingAfterBreak="0">
    <w:nsid w:val="584F123D"/>
    <w:multiLevelType w:val="hybridMultilevel"/>
    <w:tmpl w:val="3836E112"/>
    <w:lvl w:ilvl="0" w:tplc="919699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3" w15:restartNumberingAfterBreak="0">
    <w:nsid w:val="61FC5C02"/>
    <w:multiLevelType w:val="hybridMultilevel"/>
    <w:tmpl w:val="187A4B5E"/>
    <w:lvl w:ilvl="0" w:tplc="F50C57DC">
      <w:start w:val="1"/>
      <w:numFmt w:val="decimal"/>
      <w:lvlText w:val="%1."/>
      <w:lvlJc w:val="left"/>
      <w:pPr>
        <w:ind w:left="10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abstractNum w:abstractNumId="14" w15:restartNumberingAfterBreak="0">
    <w:nsid w:val="6508418F"/>
    <w:multiLevelType w:val="multilevel"/>
    <w:tmpl w:val="B61E29BA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15" w15:restartNumberingAfterBreak="0">
    <w:nsid w:val="6D397F55"/>
    <w:multiLevelType w:val="hybridMultilevel"/>
    <w:tmpl w:val="8DA680DC"/>
    <w:lvl w:ilvl="0" w:tplc="BC8CE4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FCF09EE"/>
    <w:multiLevelType w:val="hybridMultilevel"/>
    <w:tmpl w:val="51E07488"/>
    <w:lvl w:ilvl="0" w:tplc="313C4122">
      <w:start w:val="1"/>
      <w:numFmt w:val="bullet"/>
      <w:lvlText w:val=""/>
      <w:lvlJc w:val="left"/>
      <w:pPr>
        <w:ind w:left="105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77" w:hanging="360"/>
      </w:pPr>
    </w:lvl>
    <w:lvl w:ilvl="2" w:tplc="0419001B" w:tentative="1">
      <w:start w:val="1"/>
      <w:numFmt w:val="lowerRoman"/>
      <w:lvlText w:val="%3."/>
      <w:lvlJc w:val="right"/>
      <w:pPr>
        <w:ind w:left="2497" w:hanging="180"/>
      </w:pPr>
    </w:lvl>
    <w:lvl w:ilvl="3" w:tplc="0419000F" w:tentative="1">
      <w:start w:val="1"/>
      <w:numFmt w:val="decimal"/>
      <w:lvlText w:val="%4."/>
      <w:lvlJc w:val="left"/>
      <w:pPr>
        <w:ind w:left="3217" w:hanging="360"/>
      </w:pPr>
    </w:lvl>
    <w:lvl w:ilvl="4" w:tplc="04190019" w:tentative="1">
      <w:start w:val="1"/>
      <w:numFmt w:val="lowerLetter"/>
      <w:lvlText w:val="%5."/>
      <w:lvlJc w:val="left"/>
      <w:pPr>
        <w:ind w:left="3937" w:hanging="360"/>
      </w:pPr>
    </w:lvl>
    <w:lvl w:ilvl="5" w:tplc="0419001B" w:tentative="1">
      <w:start w:val="1"/>
      <w:numFmt w:val="lowerRoman"/>
      <w:lvlText w:val="%6."/>
      <w:lvlJc w:val="right"/>
      <w:pPr>
        <w:ind w:left="4657" w:hanging="180"/>
      </w:pPr>
    </w:lvl>
    <w:lvl w:ilvl="6" w:tplc="0419000F" w:tentative="1">
      <w:start w:val="1"/>
      <w:numFmt w:val="decimal"/>
      <w:lvlText w:val="%7."/>
      <w:lvlJc w:val="left"/>
      <w:pPr>
        <w:ind w:left="5377" w:hanging="360"/>
      </w:pPr>
    </w:lvl>
    <w:lvl w:ilvl="7" w:tplc="04190019" w:tentative="1">
      <w:start w:val="1"/>
      <w:numFmt w:val="lowerLetter"/>
      <w:lvlText w:val="%8."/>
      <w:lvlJc w:val="left"/>
      <w:pPr>
        <w:ind w:left="6097" w:hanging="360"/>
      </w:pPr>
    </w:lvl>
    <w:lvl w:ilvl="8" w:tplc="0419001B" w:tentative="1">
      <w:start w:val="1"/>
      <w:numFmt w:val="lowerRoman"/>
      <w:lvlText w:val="%9."/>
      <w:lvlJc w:val="right"/>
      <w:pPr>
        <w:ind w:left="6817" w:hanging="180"/>
      </w:pPr>
    </w:lvl>
  </w:abstractNum>
  <w:num w:numId="1">
    <w:abstractNumId w:val="5"/>
  </w:num>
  <w:num w:numId="2">
    <w:abstractNumId w:val="10"/>
  </w:num>
  <w:num w:numId="3">
    <w:abstractNumId w:val="8"/>
  </w:num>
  <w:num w:numId="4">
    <w:abstractNumId w:val="9"/>
  </w:num>
  <w:num w:numId="5">
    <w:abstractNumId w:val="16"/>
  </w:num>
  <w:num w:numId="6">
    <w:abstractNumId w:val="13"/>
  </w:num>
  <w:num w:numId="7">
    <w:abstractNumId w:val="2"/>
  </w:num>
  <w:num w:numId="8">
    <w:abstractNumId w:val="14"/>
  </w:num>
  <w:num w:numId="9">
    <w:abstractNumId w:val="11"/>
  </w:num>
  <w:num w:numId="10">
    <w:abstractNumId w:val="7"/>
  </w:num>
  <w:num w:numId="11">
    <w:abstractNumId w:val="6"/>
  </w:num>
  <w:num w:numId="12">
    <w:abstractNumId w:val="15"/>
  </w:num>
  <w:num w:numId="13">
    <w:abstractNumId w:val="3"/>
  </w:num>
  <w:num w:numId="14">
    <w:abstractNumId w:val="4"/>
  </w:num>
  <w:num w:numId="15">
    <w:abstractNumId w:val="0"/>
  </w:num>
  <w:num w:numId="16">
    <w:abstractNumId w:val="1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233"/>
    <w:rsid w:val="000001D7"/>
    <w:rsid w:val="00002559"/>
    <w:rsid w:val="00003195"/>
    <w:rsid w:val="000075C9"/>
    <w:rsid w:val="000132D3"/>
    <w:rsid w:val="00013E25"/>
    <w:rsid w:val="00015844"/>
    <w:rsid w:val="00015FBA"/>
    <w:rsid w:val="000170B9"/>
    <w:rsid w:val="0002084A"/>
    <w:rsid w:val="00033591"/>
    <w:rsid w:val="00033DEC"/>
    <w:rsid w:val="00035D7B"/>
    <w:rsid w:val="00035E08"/>
    <w:rsid w:val="0004014C"/>
    <w:rsid w:val="00042F5B"/>
    <w:rsid w:val="0004387D"/>
    <w:rsid w:val="000512F4"/>
    <w:rsid w:val="000544D3"/>
    <w:rsid w:val="00060323"/>
    <w:rsid w:val="00065042"/>
    <w:rsid w:val="00067B84"/>
    <w:rsid w:val="00067F60"/>
    <w:rsid w:val="000702C5"/>
    <w:rsid w:val="00070A78"/>
    <w:rsid w:val="00073B23"/>
    <w:rsid w:val="00075175"/>
    <w:rsid w:val="000830BA"/>
    <w:rsid w:val="000866A2"/>
    <w:rsid w:val="000900D0"/>
    <w:rsid w:val="00092C3D"/>
    <w:rsid w:val="000A0062"/>
    <w:rsid w:val="000A0B20"/>
    <w:rsid w:val="000A18CB"/>
    <w:rsid w:val="000A5EC3"/>
    <w:rsid w:val="000B1421"/>
    <w:rsid w:val="000B1B93"/>
    <w:rsid w:val="000B1FC4"/>
    <w:rsid w:val="000B2326"/>
    <w:rsid w:val="000B3837"/>
    <w:rsid w:val="000B391B"/>
    <w:rsid w:val="000B7998"/>
    <w:rsid w:val="000C09F2"/>
    <w:rsid w:val="000C0BF3"/>
    <w:rsid w:val="000C49B2"/>
    <w:rsid w:val="000C53A4"/>
    <w:rsid w:val="000C5501"/>
    <w:rsid w:val="000C66BF"/>
    <w:rsid w:val="000C7148"/>
    <w:rsid w:val="000C765B"/>
    <w:rsid w:val="000D006D"/>
    <w:rsid w:val="000D1C98"/>
    <w:rsid w:val="000D5613"/>
    <w:rsid w:val="000E2700"/>
    <w:rsid w:val="000E4DE7"/>
    <w:rsid w:val="000E541C"/>
    <w:rsid w:val="000E58A6"/>
    <w:rsid w:val="000E76E6"/>
    <w:rsid w:val="000F2F6D"/>
    <w:rsid w:val="000F325C"/>
    <w:rsid w:val="000F4532"/>
    <w:rsid w:val="000F778D"/>
    <w:rsid w:val="001009B3"/>
    <w:rsid w:val="00100AA1"/>
    <w:rsid w:val="001011C7"/>
    <w:rsid w:val="001035DD"/>
    <w:rsid w:val="00103B40"/>
    <w:rsid w:val="00111364"/>
    <w:rsid w:val="001128B8"/>
    <w:rsid w:val="00114A38"/>
    <w:rsid w:val="00121458"/>
    <w:rsid w:val="00124D23"/>
    <w:rsid w:val="0012511A"/>
    <w:rsid w:val="0012625C"/>
    <w:rsid w:val="0012635D"/>
    <w:rsid w:val="00137C56"/>
    <w:rsid w:val="00145307"/>
    <w:rsid w:val="001466A0"/>
    <w:rsid w:val="001609C3"/>
    <w:rsid w:val="0016272A"/>
    <w:rsid w:val="00162D3F"/>
    <w:rsid w:val="00163146"/>
    <w:rsid w:val="00164D7F"/>
    <w:rsid w:val="00173322"/>
    <w:rsid w:val="0017630D"/>
    <w:rsid w:val="00182DC4"/>
    <w:rsid w:val="00183294"/>
    <w:rsid w:val="001833C5"/>
    <w:rsid w:val="00196738"/>
    <w:rsid w:val="00196E2F"/>
    <w:rsid w:val="00197BCC"/>
    <w:rsid w:val="001A5D12"/>
    <w:rsid w:val="001A7316"/>
    <w:rsid w:val="001B09BD"/>
    <w:rsid w:val="001B3300"/>
    <w:rsid w:val="001B3693"/>
    <w:rsid w:val="001B54AB"/>
    <w:rsid w:val="001C3E76"/>
    <w:rsid w:val="001C405E"/>
    <w:rsid w:val="001C417F"/>
    <w:rsid w:val="001C5F3E"/>
    <w:rsid w:val="001D4625"/>
    <w:rsid w:val="001D4BB4"/>
    <w:rsid w:val="001D63C6"/>
    <w:rsid w:val="001D795A"/>
    <w:rsid w:val="001E3FE4"/>
    <w:rsid w:val="001E4E5D"/>
    <w:rsid w:val="001E5ECD"/>
    <w:rsid w:val="001F5081"/>
    <w:rsid w:val="00201173"/>
    <w:rsid w:val="002070D9"/>
    <w:rsid w:val="00214507"/>
    <w:rsid w:val="00217BCE"/>
    <w:rsid w:val="002247A5"/>
    <w:rsid w:val="00230462"/>
    <w:rsid w:val="00230E32"/>
    <w:rsid w:val="00230F07"/>
    <w:rsid w:val="002409C2"/>
    <w:rsid w:val="00250321"/>
    <w:rsid w:val="00250CCE"/>
    <w:rsid w:val="00254209"/>
    <w:rsid w:val="002623FD"/>
    <w:rsid w:val="00263822"/>
    <w:rsid w:val="002660A3"/>
    <w:rsid w:val="00266FF1"/>
    <w:rsid w:val="00275DBB"/>
    <w:rsid w:val="002762D7"/>
    <w:rsid w:val="00277465"/>
    <w:rsid w:val="00280D00"/>
    <w:rsid w:val="002832BB"/>
    <w:rsid w:val="0028715C"/>
    <w:rsid w:val="00292B1E"/>
    <w:rsid w:val="002A06DD"/>
    <w:rsid w:val="002A3D94"/>
    <w:rsid w:val="002C3835"/>
    <w:rsid w:val="002C64B2"/>
    <w:rsid w:val="002D2712"/>
    <w:rsid w:val="002F1A74"/>
    <w:rsid w:val="002F397E"/>
    <w:rsid w:val="00301B6B"/>
    <w:rsid w:val="0030227D"/>
    <w:rsid w:val="00312E4C"/>
    <w:rsid w:val="003205C6"/>
    <w:rsid w:val="00323D06"/>
    <w:rsid w:val="00324C09"/>
    <w:rsid w:val="00330270"/>
    <w:rsid w:val="0033102F"/>
    <w:rsid w:val="00332520"/>
    <w:rsid w:val="00335EB1"/>
    <w:rsid w:val="00337339"/>
    <w:rsid w:val="00340459"/>
    <w:rsid w:val="00341A1C"/>
    <w:rsid w:val="0034251A"/>
    <w:rsid w:val="0035156D"/>
    <w:rsid w:val="0035273A"/>
    <w:rsid w:val="00354183"/>
    <w:rsid w:val="00377F76"/>
    <w:rsid w:val="0038281E"/>
    <w:rsid w:val="0039147A"/>
    <w:rsid w:val="003919FD"/>
    <w:rsid w:val="00395052"/>
    <w:rsid w:val="003A6063"/>
    <w:rsid w:val="003B0491"/>
    <w:rsid w:val="003B0DF0"/>
    <w:rsid w:val="003B15DD"/>
    <w:rsid w:val="003B19DE"/>
    <w:rsid w:val="003B6934"/>
    <w:rsid w:val="003C3A73"/>
    <w:rsid w:val="003C4614"/>
    <w:rsid w:val="003C4773"/>
    <w:rsid w:val="003C509B"/>
    <w:rsid w:val="003C5405"/>
    <w:rsid w:val="003D3D07"/>
    <w:rsid w:val="003D702F"/>
    <w:rsid w:val="003D7577"/>
    <w:rsid w:val="003E14D3"/>
    <w:rsid w:val="003E6F92"/>
    <w:rsid w:val="003F0233"/>
    <w:rsid w:val="003F2062"/>
    <w:rsid w:val="003F4B43"/>
    <w:rsid w:val="0041189B"/>
    <w:rsid w:val="004121F7"/>
    <w:rsid w:val="00415163"/>
    <w:rsid w:val="0041522D"/>
    <w:rsid w:val="0042106F"/>
    <w:rsid w:val="004258A6"/>
    <w:rsid w:val="004315C5"/>
    <w:rsid w:val="004337D7"/>
    <w:rsid w:val="00434C2C"/>
    <w:rsid w:val="004368DE"/>
    <w:rsid w:val="00436926"/>
    <w:rsid w:val="004411B6"/>
    <w:rsid w:val="004414D7"/>
    <w:rsid w:val="00444E53"/>
    <w:rsid w:val="0044691C"/>
    <w:rsid w:val="0045326A"/>
    <w:rsid w:val="004578F6"/>
    <w:rsid w:val="00462D7E"/>
    <w:rsid w:val="004712E9"/>
    <w:rsid w:val="00476F2A"/>
    <w:rsid w:val="004873D3"/>
    <w:rsid w:val="004942E4"/>
    <w:rsid w:val="00496577"/>
    <w:rsid w:val="004A3EC0"/>
    <w:rsid w:val="004A49BC"/>
    <w:rsid w:val="004A7943"/>
    <w:rsid w:val="004B411F"/>
    <w:rsid w:val="004B5A1A"/>
    <w:rsid w:val="004C15B5"/>
    <w:rsid w:val="004C621D"/>
    <w:rsid w:val="004E2A2F"/>
    <w:rsid w:val="004E3575"/>
    <w:rsid w:val="004E39E1"/>
    <w:rsid w:val="004E495C"/>
    <w:rsid w:val="004E4ECD"/>
    <w:rsid w:val="004F2757"/>
    <w:rsid w:val="004F5004"/>
    <w:rsid w:val="004F6880"/>
    <w:rsid w:val="004F6936"/>
    <w:rsid w:val="00500665"/>
    <w:rsid w:val="00503977"/>
    <w:rsid w:val="0050584F"/>
    <w:rsid w:val="00505E6F"/>
    <w:rsid w:val="00506479"/>
    <w:rsid w:val="005108D3"/>
    <w:rsid w:val="00510B1D"/>
    <w:rsid w:val="00511E93"/>
    <w:rsid w:val="00514377"/>
    <w:rsid w:val="005174F9"/>
    <w:rsid w:val="00525227"/>
    <w:rsid w:val="005371DB"/>
    <w:rsid w:val="00546AD9"/>
    <w:rsid w:val="00550397"/>
    <w:rsid w:val="00553257"/>
    <w:rsid w:val="00555151"/>
    <w:rsid w:val="00555421"/>
    <w:rsid w:val="005572FE"/>
    <w:rsid w:val="00557585"/>
    <w:rsid w:val="00563C01"/>
    <w:rsid w:val="005642BC"/>
    <w:rsid w:val="00564772"/>
    <w:rsid w:val="0057207D"/>
    <w:rsid w:val="00573569"/>
    <w:rsid w:val="005775C6"/>
    <w:rsid w:val="00577F31"/>
    <w:rsid w:val="00581857"/>
    <w:rsid w:val="00590439"/>
    <w:rsid w:val="005922E3"/>
    <w:rsid w:val="005929E0"/>
    <w:rsid w:val="005A021E"/>
    <w:rsid w:val="005A4884"/>
    <w:rsid w:val="005A64C2"/>
    <w:rsid w:val="005A794D"/>
    <w:rsid w:val="005A7CCF"/>
    <w:rsid w:val="005B297A"/>
    <w:rsid w:val="005B3281"/>
    <w:rsid w:val="005B3B2F"/>
    <w:rsid w:val="005C0896"/>
    <w:rsid w:val="005C3BB2"/>
    <w:rsid w:val="005C7304"/>
    <w:rsid w:val="005C7420"/>
    <w:rsid w:val="005D324F"/>
    <w:rsid w:val="005D6026"/>
    <w:rsid w:val="005E4812"/>
    <w:rsid w:val="005F558D"/>
    <w:rsid w:val="005F7C03"/>
    <w:rsid w:val="006069F6"/>
    <w:rsid w:val="0061625B"/>
    <w:rsid w:val="0061663A"/>
    <w:rsid w:val="0062764F"/>
    <w:rsid w:val="0063074A"/>
    <w:rsid w:val="00632D5E"/>
    <w:rsid w:val="00636A87"/>
    <w:rsid w:val="006404C7"/>
    <w:rsid w:val="00652CC0"/>
    <w:rsid w:val="00656513"/>
    <w:rsid w:val="0065664D"/>
    <w:rsid w:val="00657A99"/>
    <w:rsid w:val="00663A9F"/>
    <w:rsid w:val="00663DC0"/>
    <w:rsid w:val="00665C68"/>
    <w:rsid w:val="00670005"/>
    <w:rsid w:val="0067192A"/>
    <w:rsid w:val="00673AF2"/>
    <w:rsid w:val="00680BF8"/>
    <w:rsid w:val="00681A06"/>
    <w:rsid w:val="00681FD1"/>
    <w:rsid w:val="0068398E"/>
    <w:rsid w:val="006928B0"/>
    <w:rsid w:val="006961DC"/>
    <w:rsid w:val="006A0047"/>
    <w:rsid w:val="006A437C"/>
    <w:rsid w:val="006A7923"/>
    <w:rsid w:val="006B5AB5"/>
    <w:rsid w:val="006C253B"/>
    <w:rsid w:val="006C4ED3"/>
    <w:rsid w:val="006C6C9E"/>
    <w:rsid w:val="006D6729"/>
    <w:rsid w:val="006E05B4"/>
    <w:rsid w:val="006E2A0F"/>
    <w:rsid w:val="006E2C84"/>
    <w:rsid w:val="006F325C"/>
    <w:rsid w:val="00700D09"/>
    <w:rsid w:val="00710718"/>
    <w:rsid w:val="0071585E"/>
    <w:rsid w:val="00717CEF"/>
    <w:rsid w:val="00723A95"/>
    <w:rsid w:val="007247D6"/>
    <w:rsid w:val="00732E4F"/>
    <w:rsid w:val="00733B1C"/>
    <w:rsid w:val="00734892"/>
    <w:rsid w:val="0074096D"/>
    <w:rsid w:val="00740CE3"/>
    <w:rsid w:val="00741318"/>
    <w:rsid w:val="00743A94"/>
    <w:rsid w:val="0074709A"/>
    <w:rsid w:val="00756287"/>
    <w:rsid w:val="0076067E"/>
    <w:rsid w:val="00765270"/>
    <w:rsid w:val="007659F4"/>
    <w:rsid w:val="007672B0"/>
    <w:rsid w:val="00772190"/>
    <w:rsid w:val="007820F4"/>
    <w:rsid w:val="00783C9B"/>
    <w:rsid w:val="00790AFE"/>
    <w:rsid w:val="00790DDA"/>
    <w:rsid w:val="007935D1"/>
    <w:rsid w:val="00794A9A"/>
    <w:rsid w:val="007953C1"/>
    <w:rsid w:val="00797597"/>
    <w:rsid w:val="00797B5A"/>
    <w:rsid w:val="007A4F20"/>
    <w:rsid w:val="007B2340"/>
    <w:rsid w:val="007B3A13"/>
    <w:rsid w:val="007B62AB"/>
    <w:rsid w:val="007B6BBD"/>
    <w:rsid w:val="007C650D"/>
    <w:rsid w:val="007D117D"/>
    <w:rsid w:val="007D55F8"/>
    <w:rsid w:val="007E1595"/>
    <w:rsid w:val="007E23AB"/>
    <w:rsid w:val="007F1C5B"/>
    <w:rsid w:val="007F2BCA"/>
    <w:rsid w:val="007F3DEB"/>
    <w:rsid w:val="007F5B1A"/>
    <w:rsid w:val="007F6784"/>
    <w:rsid w:val="007F7B67"/>
    <w:rsid w:val="0080075D"/>
    <w:rsid w:val="0080180D"/>
    <w:rsid w:val="0080482B"/>
    <w:rsid w:val="0081576A"/>
    <w:rsid w:val="008161EC"/>
    <w:rsid w:val="00835313"/>
    <w:rsid w:val="008476F6"/>
    <w:rsid w:val="008526EF"/>
    <w:rsid w:val="00855417"/>
    <w:rsid w:val="00860CBF"/>
    <w:rsid w:val="00866835"/>
    <w:rsid w:val="00870AA0"/>
    <w:rsid w:val="00871765"/>
    <w:rsid w:val="008755D3"/>
    <w:rsid w:val="008759A3"/>
    <w:rsid w:val="00882688"/>
    <w:rsid w:val="008A0D2E"/>
    <w:rsid w:val="008A4066"/>
    <w:rsid w:val="008A5D16"/>
    <w:rsid w:val="008B195F"/>
    <w:rsid w:val="008C2915"/>
    <w:rsid w:val="008F0F7D"/>
    <w:rsid w:val="008F14F8"/>
    <w:rsid w:val="008F1DE5"/>
    <w:rsid w:val="008F6CE4"/>
    <w:rsid w:val="00905540"/>
    <w:rsid w:val="009200FE"/>
    <w:rsid w:val="00920EFD"/>
    <w:rsid w:val="009224B4"/>
    <w:rsid w:val="0092303A"/>
    <w:rsid w:val="0092481A"/>
    <w:rsid w:val="009309BB"/>
    <w:rsid w:val="0093152F"/>
    <w:rsid w:val="0093447A"/>
    <w:rsid w:val="009410F8"/>
    <w:rsid w:val="009420A9"/>
    <w:rsid w:val="00942180"/>
    <w:rsid w:val="0094587B"/>
    <w:rsid w:val="009510B9"/>
    <w:rsid w:val="00956C20"/>
    <w:rsid w:val="00960748"/>
    <w:rsid w:val="0096101F"/>
    <w:rsid w:val="00961098"/>
    <w:rsid w:val="00964881"/>
    <w:rsid w:val="00964BBB"/>
    <w:rsid w:val="00965D15"/>
    <w:rsid w:val="00965D72"/>
    <w:rsid w:val="009667FB"/>
    <w:rsid w:val="00975D32"/>
    <w:rsid w:val="009826C6"/>
    <w:rsid w:val="00982C57"/>
    <w:rsid w:val="00993636"/>
    <w:rsid w:val="009A0171"/>
    <w:rsid w:val="009A0AB4"/>
    <w:rsid w:val="009A1C32"/>
    <w:rsid w:val="009A4A21"/>
    <w:rsid w:val="009A5B07"/>
    <w:rsid w:val="009B34B5"/>
    <w:rsid w:val="009B6222"/>
    <w:rsid w:val="009C46C8"/>
    <w:rsid w:val="009C7317"/>
    <w:rsid w:val="009D02A3"/>
    <w:rsid w:val="009D327F"/>
    <w:rsid w:val="009D5E33"/>
    <w:rsid w:val="009E05C1"/>
    <w:rsid w:val="009E15AB"/>
    <w:rsid w:val="009F2FEB"/>
    <w:rsid w:val="00A04FE3"/>
    <w:rsid w:val="00A05BF2"/>
    <w:rsid w:val="00A06377"/>
    <w:rsid w:val="00A12B31"/>
    <w:rsid w:val="00A1458B"/>
    <w:rsid w:val="00A17BB0"/>
    <w:rsid w:val="00A21201"/>
    <w:rsid w:val="00A36294"/>
    <w:rsid w:val="00A450E5"/>
    <w:rsid w:val="00A46CDE"/>
    <w:rsid w:val="00A50AD3"/>
    <w:rsid w:val="00A540B6"/>
    <w:rsid w:val="00A54922"/>
    <w:rsid w:val="00A54B32"/>
    <w:rsid w:val="00A55533"/>
    <w:rsid w:val="00A62FB6"/>
    <w:rsid w:val="00A70494"/>
    <w:rsid w:val="00A73743"/>
    <w:rsid w:val="00A80734"/>
    <w:rsid w:val="00A84618"/>
    <w:rsid w:val="00A9180D"/>
    <w:rsid w:val="00A9352B"/>
    <w:rsid w:val="00A93CD2"/>
    <w:rsid w:val="00A94A9E"/>
    <w:rsid w:val="00A969F5"/>
    <w:rsid w:val="00AA3170"/>
    <w:rsid w:val="00AA4D85"/>
    <w:rsid w:val="00AA5187"/>
    <w:rsid w:val="00AA735E"/>
    <w:rsid w:val="00AB191A"/>
    <w:rsid w:val="00AC2613"/>
    <w:rsid w:val="00AC613F"/>
    <w:rsid w:val="00AD1567"/>
    <w:rsid w:val="00AE125F"/>
    <w:rsid w:val="00AE7055"/>
    <w:rsid w:val="00AF2CAE"/>
    <w:rsid w:val="00B05B53"/>
    <w:rsid w:val="00B07FC8"/>
    <w:rsid w:val="00B14BAB"/>
    <w:rsid w:val="00B1541C"/>
    <w:rsid w:val="00B2621B"/>
    <w:rsid w:val="00B27778"/>
    <w:rsid w:val="00B324A1"/>
    <w:rsid w:val="00B3405A"/>
    <w:rsid w:val="00B402D4"/>
    <w:rsid w:val="00B431DB"/>
    <w:rsid w:val="00B45995"/>
    <w:rsid w:val="00B54625"/>
    <w:rsid w:val="00B56CBF"/>
    <w:rsid w:val="00B64326"/>
    <w:rsid w:val="00B70596"/>
    <w:rsid w:val="00B71B4E"/>
    <w:rsid w:val="00B744DE"/>
    <w:rsid w:val="00B842CA"/>
    <w:rsid w:val="00B85905"/>
    <w:rsid w:val="00B86928"/>
    <w:rsid w:val="00B92276"/>
    <w:rsid w:val="00B94FC6"/>
    <w:rsid w:val="00BA0C16"/>
    <w:rsid w:val="00BA5B2B"/>
    <w:rsid w:val="00BA63D3"/>
    <w:rsid w:val="00BB0255"/>
    <w:rsid w:val="00BB6DD7"/>
    <w:rsid w:val="00BB7F4B"/>
    <w:rsid w:val="00BC0B5D"/>
    <w:rsid w:val="00BC258C"/>
    <w:rsid w:val="00BD3207"/>
    <w:rsid w:val="00BD3ACD"/>
    <w:rsid w:val="00BD69E6"/>
    <w:rsid w:val="00BF22FB"/>
    <w:rsid w:val="00C022D9"/>
    <w:rsid w:val="00C04331"/>
    <w:rsid w:val="00C151CC"/>
    <w:rsid w:val="00C1607F"/>
    <w:rsid w:val="00C17DAB"/>
    <w:rsid w:val="00C17FB0"/>
    <w:rsid w:val="00C227D9"/>
    <w:rsid w:val="00C241D2"/>
    <w:rsid w:val="00C36E9C"/>
    <w:rsid w:val="00C42043"/>
    <w:rsid w:val="00C43751"/>
    <w:rsid w:val="00C4387C"/>
    <w:rsid w:val="00C44064"/>
    <w:rsid w:val="00C449B6"/>
    <w:rsid w:val="00C4564F"/>
    <w:rsid w:val="00C73B0A"/>
    <w:rsid w:val="00C811EE"/>
    <w:rsid w:val="00C83976"/>
    <w:rsid w:val="00C94E8E"/>
    <w:rsid w:val="00CA124D"/>
    <w:rsid w:val="00CA2242"/>
    <w:rsid w:val="00CA6DB0"/>
    <w:rsid w:val="00CA75EF"/>
    <w:rsid w:val="00CB2D7C"/>
    <w:rsid w:val="00CB33ED"/>
    <w:rsid w:val="00CB6215"/>
    <w:rsid w:val="00CC67F9"/>
    <w:rsid w:val="00CC7C78"/>
    <w:rsid w:val="00CD0BA5"/>
    <w:rsid w:val="00CD61D7"/>
    <w:rsid w:val="00CD6AEE"/>
    <w:rsid w:val="00CD750C"/>
    <w:rsid w:val="00CE0542"/>
    <w:rsid w:val="00CE148D"/>
    <w:rsid w:val="00CE1DEE"/>
    <w:rsid w:val="00CE256A"/>
    <w:rsid w:val="00CE5423"/>
    <w:rsid w:val="00CE69EF"/>
    <w:rsid w:val="00CF7BE6"/>
    <w:rsid w:val="00D02550"/>
    <w:rsid w:val="00D02A32"/>
    <w:rsid w:val="00D1187B"/>
    <w:rsid w:val="00D1530A"/>
    <w:rsid w:val="00D21054"/>
    <w:rsid w:val="00D24EC8"/>
    <w:rsid w:val="00D250F1"/>
    <w:rsid w:val="00D30F6C"/>
    <w:rsid w:val="00D31E5B"/>
    <w:rsid w:val="00D35869"/>
    <w:rsid w:val="00D36E28"/>
    <w:rsid w:val="00D37BDF"/>
    <w:rsid w:val="00D42FC5"/>
    <w:rsid w:val="00D439FC"/>
    <w:rsid w:val="00D456AE"/>
    <w:rsid w:val="00D46E22"/>
    <w:rsid w:val="00D567AB"/>
    <w:rsid w:val="00D569B8"/>
    <w:rsid w:val="00D67883"/>
    <w:rsid w:val="00D76AE4"/>
    <w:rsid w:val="00D9111D"/>
    <w:rsid w:val="00D93D86"/>
    <w:rsid w:val="00D9634C"/>
    <w:rsid w:val="00D97A95"/>
    <w:rsid w:val="00DA25F4"/>
    <w:rsid w:val="00DA3209"/>
    <w:rsid w:val="00DA452B"/>
    <w:rsid w:val="00DB12C8"/>
    <w:rsid w:val="00DB499E"/>
    <w:rsid w:val="00DC4996"/>
    <w:rsid w:val="00DC531A"/>
    <w:rsid w:val="00DC78A4"/>
    <w:rsid w:val="00DC7B1F"/>
    <w:rsid w:val="00DD12CC"/>
    <w:rsid w:val="00DE4FBD"/>
    <w:rsid w:val="00DF742E"/>
    <w:rsid w:val="00E01F8A"/>
    <w:rsid w:val="00E021F0"/>
    <w:rsid w:val="00E10630"/>
    <w:rsid w:val="00E10710"/>
    <w:rsid w:val="00E12022"/>
    <w:rsid w:val="00E12742"/>
    <w:rsid w:val="00E15BA9"/>
    <w:rsid w:val="00E17AC0"/>
    <w:rsid w:val="00E269A1"/>
    <w:rsid w:val="00E30F9F"/>
    <w:rsid w:val="00E3525C"/>
    <w:rsid w:val="00E377E6"/>
    <w:rsid w:val="00E40ECE"/>
    <w:rsid w:val="00E4702C"/>
    <w:rsid w:val="00E472CD"/>
    <w:rsid w:val="00E502ED"/>
    <w:rsid w:val="00E503DA"/>
    <w:rsid w:val="00E508DF"/>
    <w:rsid w:val="00E5400D"/>
    <w:rsid w:val="00E54A49"/>
    <w:rsid w:val="00E556F4"/>
    <w:rsid w:val="00E636EE"/>
    <w:rsid w:val="00E63EF5"/>
    <w:rsid w:val="00E7169E"/>
    <w:rsid w:val="00E74DEB"/>
    <w:rsid w:val="00E85DDF"/>
    <w:rsid w:val="00E863BD"/>
    <w:rsid w:val="00E8686D"/>
    <w:rsid w:val="00E94484"/>
    <w:rsid w:val="00E95FB9"/>
    <w:rsid w:val="00E97623"/>
    <w:rsid w:val="00EA056F"/>
    <w:rsid w:val="00EA588A"/>
    <w:rsid w:val="00EA7598"/>
    <w:rsid w:val="00EB3B07"/>
    <w:rsid w:val="00EB4E22"/>
    <w:rsid w:val="00EB7516"/>
    <w:rsid w:val="00ED1320"/>
    <w:rsid w:val="00ED7D16"/>
    <w:rsid w:val="00EE1BF0"/>
    <w:rsid w:val="00EE461E"/>
    <w:rsid w:val="00EE7058"/>
    <w:rsid w:val="00EF3D9D"/>
    <w:rsid w:val="00EF47A6"/>
    <w:rsid w:val="00F00317"/>
    <w:rsid w:val="00F0178F"/>
    <w:rsid w:val="00F052B7"/>
    <w:rsid w:val="00F05BF1"/>
    <w:rsid w:val="00F129AF"/>
    <w:rsid w:val="00F15935"/>
    <w:rsid w:val="00F16F1A"/>
    <w:rsid w:val="00F173D8"/>
    <w:rsid w:val="00F17865"/>
    <w:rsid w:val="00F20432"/>
    <w:rsid w:val="00F22416"/>
    <w:rsid w:val="00F23275"/>
    <w:rsid w:val="00F32A95"/>
    <w:rsid w:val="00F33841"/>
    <w:rsid w:val="00F4257B"/>
    <w:rsid w:val="00F431BA"/>
    <w:rsid w:val="00F435E6"/>
    <w:rsid w:val="00F45026"/>
    <w:rsid w:val="00F45AD9"/>
    <w:rsid w:val="00F47194"/>
    <w:rsid w:val="00F51027"/>
    <w:rsid w:val="00F53600"/>
    <w:rsid w:val="00F62B41"/>
    <w:rsid w:val="00F649DA"/>
    <w:rsid w:val="00F66433"/>
    <w:rsid w:val="00F66D8A"/>
    <w:rsid w:val="00F729D1"/>
    <w:rsid w:val="00F8249B"/>
    <w:rsid w:val="00FB0E49"/>
    <w:rsid w:val="00FB27F0"/>
    <w:rsid w:val="00FC2B00"/>
    <w:rsid w:val="00FD001F"/>
    <w:rsid w:val="00FD3054"/>
    <w:rsid w:val="00FD4F7C"/>
    <w:rsid w:val="00FD6ACD"/>
    <w:rsid w:val="00FE1C63"/>
    <w:rsid w:val="00FE22B0"/>
    <w:rsid w:val="00FF0D88"/>
    <w:rsid w:val="00FF3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9F57A"/>
  <w15:chartTrackingRefBased/>
  <w15:docId w15:val="{587154DC-BCCD-476C-B03C-A7F5C18DF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961DC"/>
    <w:pPr>
      <w:spacing w:after="5"/>
      <w:ind w:left="120" w:firstLine="699"/>
      <w:jc w:val="both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1">
    <w:name w:val="heading 1"/>
    <w:basedOn w:val="a0"/>
    <w:next w:val="a0"/>
    <w:link w:val="10"/>
    <w:qFormat/>
    <w:rsid w:val="00CD750C"/>
    <w:pPr>
      <w:keepNext/>
      <w:keepLines/>
      <w:spacing w:before="240" w:after="0"/>
      <w:ind w:left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CD750C"/>
    <w:pPr>
      <w:keepNext/>
      <w:keepLines/>
      <w:spacing w:before="40" w:after="0"/>
      <w:ind w:left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uiPriority w:val="1"/>
    <w:qFormat/>
    <w:rsid w:val="00DB499E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sz w:val="24"/>
      <w:szCs w:val="24"/>
      <w:lang w:eastAsia="en-US"/>
    </w:rPr>
  </w:style>
  <w:style w:type="character" w:customStyle="1" w:styleId="a5">
    <w:name w:val="Основной текст Знак"/>
    <w:basedOn w:val="a1"/>
    <w:link w:val="a4"/>
    <w:uiPriority w:val="1"/>
    <w:rsid w:val="00DB499E"/>
    <w:rPr>
      <w:rFonts w:ascii="Times New Roman" w:eastAsia="Times New Roman" w:hAnsi="Times New Roman" w:cs="Times New Roman"/>
      <w:sz w:val="24"/>
      <w:szCs w:val="24"/>
    </w:rPr>
  </w:style>
  <w:style w:type="paragraph" w:customStyle="1" w:styleId="a6">
    <w:name w:val="ЛР"/>
    <w:basedOn w:val="a7"/>
    <w:link w:val="a8"/>
    <w:qFormat/>
    <w:rsid w:val="000E541C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8">
    <w:name w:val="ЛР Знак"/>
    <w:basedOn w:val="a1"/>
    <w:link w:val="a6"/>
    <w:rsid w:val="000E541C"/>
    <w:rPr>
      <w:rFonts w:ascii="Times New Roman" w:hAnsi="Times New Roman" w:cs="Times New Roman"/>
      <w:sz w:val="28"/>
      <w:szCs w:val="28"/>
    </w:rPr>
  </w:style>
  <w:style w:type="paragraph" w:customStyle="1" w:styleId="a9">
    <w:name w:val="Код"/>
    <w:basedOn w:val="a0"/>
    <w:link w:val="aa"/>
    <w:qFormat/>
    <w:rsid w:val="00182DC4"/>
    <w:pPr>
      <w:autoSpaceDE w:val="0"/>
      <w:autoSpaceDN w:val="0"/>
      <w:adjustRightInd w:val="0"/>
      <w:spacing w:after="0" w:line="240" w:lineRule="auto"/>
      <w:ind w:left="709" w:firstLine="0"/>
      <w:jc w:val="left"/>
    </w:pPr>
    <w:rPr>
      <w:rFonts w:ascii="Courier New" w:eastAsiaTheme="minorHAnsi" w:hAnsi="Courier New" w:cs="Courier New"/>
      <w:color w:val="000000" w:themeColor="text1"/>
      <w:sz w:val="18"/>
      <w:szCs w:val="18"/>
      <w:lang w:val="en-US" w:eastAsia="en-US"/>
    </w:rPr>
  </w:style>
  <w:style w:type="character" w:customStyle="1" w:styleId="aa">
    <w:name w:val="Код Знак"/>
    <w:basedOn w:val="a1"/>
    <w:link w:val="a9"/>
    <w:rsid w:val="00182DC4"/>
    <w:rPr>
      <w:rFonts w:ascii="Courier New" w:hAnsi="Courier New" w:cs="Courier New"/>
      <w:color w:val="000000" w:themeColor="text1"/>
      <w:sz w:val="18"/>
      <w:szCs w:val="18"/>
      <w:lang w:val="en-US"/>
    </w:rPr>
  </w:style>
  <w:style w:type="paragraph" w:customStyle="1" w:styleId="ab">
    <w:name w:val="ЛР_картинки"/>
    <w:basedOn w:val="a6"/>
    <w:link w:val="ac"/>
    <w:qFormat/>
    <w:rsid w:val="00182DC4"/>
    <w:pPr>
      <w:ind w:firstLine="0"/>
      <w:jc w:val="center"/>
    </w:pPr>
  </w:style>
  <w:style w:type="paragraph" w:customStyle="1" w:styleId="a">
    <w:name w:val="ЛР_списки"/>
    <w:basedOn w:val="a6"/>
    <w:link w:val="ad"/>
    <w:qFormat/>
    <w:rsid w:val="00182DC4"/>
    <w:pPr>
      <w:numPr>
        <w:numId w:val="3"/>
      </w:numPr>
      <w:ind w:left="0" w:firstLine="697"/>
    </w:pPr>
  </w:style>
  <w:style w:type="character" w:customStyle="1" w:styleId="ac">
    <w:name w:val="ЛР_картинки Знак"/>
    <w:basedOn w:val="a8"/>
    <w:link w:val="ab"/>
    <w:rsid w:val="00182DC4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character" w:customStyle="1" w:styleId="ad">
    <w:name w:val="ЛР_списки Знак"/>
    <w:basedOn w:val="a8"/>
    <w:link w:val="a"/>
    <w:rsid w:val="00182DC4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paragraph" w:styleId="ae">
    <w:name w:val="List Paragraph"/>
    <w:basedOn w:val="a0"/>
    <w:uiPriority w:val="34"/>
    <w:qFormat/>
    <w:rsid w:val="006E2C84"/>
    <w:pPr>
      <w:ind w:left="720"/>
      <w:contextualSpacing/>
    </w:pPr>
  </w:style>
  <w:style w:type="character" w:styleId="af">
    <w:name w:val="Hyperlink"/>
    <w:basedOn w:val="a1"/>
    <w:uiPriority w:val="99"/>
    <w:unhideWhenUsed/>
    <w:rsid w:val="00B45995"/>
    <w:rPr>
      <w:color w:val="0563C1" w:themeColor="hyperlink"/>
      <w:u w:val="single"/>
    </w:rPr>
  </w:style>
  <w:style w:type="character" w:styleId="af0">
    <w:name w:val="Unresolved Mention"/>
    <w:basedOn w:val="a1"/>
    <w:uiPriority w:val="99"/>
    <w:semiHidden/>
    <w:unhideWhenUsed/>
    <w:rsid w:val="00B45995"/>
    <w:rPr>
      <w:color w:val="605E5C"/>
      <w:shd w:val="clear" w:color="auto" w:fill="E1DFDD"/>
    </w:rPr>
  </w:style>
  <w:style w:type="character" w:styleId="af1">
    <w:name w:val="FollowedHyperlink"/>
    <w:basedOn w:val="a1"/>
    <w:uiPriority w:val="99"/>
    <w:semiHidden/>
    <w:unhideWhenUsed/>
    <w:rsid w:val="00B45995"/>
    <w:rPr>
      <w:color w:val="954F72" w:themeColor="followedHyperlink"/>
      <w:u w:val="single"/>
    </w:rPr>
  </w:style>
  <w:style w:type="character" w:customStyle="1" w:styleId="10">
    <w:name w:val="Заголовок 1 Знак"/>
    <w:basedOn w:val="a1"/>
    <w:link w:val="1"/>
    <w:rsid w:val="00CD75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CD75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7">
    <w:name w:val="шаблон вкр основная надпись"/>
    <w:basedOn w:val="a0"/>
    <w:link w:val="af2"/>
    <w:qFormat/>
    <w:rsid w:val="00CD750C"/>
    <w:pPr>
      <w:spacing w:after="0" w:line="240" w:lineRule="auto"/>
      <w:ind w:left="0" w:firstLine="0"/>
      <w:jc w:val="center"/>
    </w:pPr>
    <w:rPr>
      <w:rFonts w:ascii="Arial" w:eastAsiaTheme="minorHAnsi" w:hAnsi="Arial" w:cstheme="minorBidi"/>
      <w:color w:val="auto"/>
      <w:sz w:val="20"/>
      <w:lang w:eastAsia="en-US"/>
    </w:rPr>
  </w:style>
  <w:style w:type="character" w:customStyle="1" w:styleId="af2">
    <w:name w:val="шаблон вкр основная надпись Знак"/>
    <w:basedOn w:val="a1"/>
    <w:link w:val="a7"/>
    <w:rsid w:val="00CD750C"/>
    <w:rPr>
      <w:rFonts w:ascii="Arial" w:hAnsi="Arial"/>
      <w:sz w:val="20"/>
    </w:rPr>
  </w:style>
  <w:style w:type="table" w:styleId="af3">
    <w:name w:val="Table Grid"/>
    <w:basedOn w:val="a2"/>
    <w:uiPriority w:val="39"/>
    <w:rsid w:val="00042F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0"/>
    <w:uiPriority w:val="99"/>
    <w:semiHidden/>
    <w:unhideWhenUsed/>
    <w:rsid w:val="007D117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3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84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7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55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61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2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C5C681-6A96-499C-B8C6-287099D191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1720</TotalTime>
  <Pages>14</Pages>
  <Words>2314</Words>
  <Characters>13193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</dc:creator>
  <cp:keywords/>
  <dc:description/>
  <cp:lastModifiedBy>manaichevavika@gmail.com</cp:lastModifiedBy>
  <cp:revision>634</cp:revision>
  <dcterms:created xsi:type="dcterms:W3CDTF">2024-09-13T06:13:00Z</dcterms:created>
  <dcterms:modified xsi:type="dcterms:W3CDTF">2025-12-12T17:21:00Z</dcterms:modified>
</cp:coreProperties>
</file>