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F79B5" w14:textId="77777777" w:rsidR="00CD750C" w:rsidRPr="00CD750C" w:rsidRDefault="00CD750C" w:rsidP="00CD750C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7168597"/>
    </w:p>
    <w:p w14:paraId="35DD504F" w14:textId="5D3DC5F0" w:rsidR="00CD750C" w:rsidRPr="00CD750C" w:rsidRDefault="00CD750C" w:rsidP="00CD750C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75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</w:t>
      </w:r>
      <w:bookmarkEnd w:id="0"/>
    </w:p>
    <w:p w14:paraId="065EB0BB" w14:textId="77777777" w:rsidR="00CD750C" w:rsidRPr="00957319" w:rsidRDefault="00CD750C" w:rsidP="00CD750C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0296F503" w14:textId="41C7D68B" w:rsidR="00CE5423" w:rsidRPr="00657A99" w:rsidRDefault="00CE5423" w:rsidP="000E541C">
      <w:pPr>
        <w:pStyle w:val="a6"/>
        <w:numPr>
          <w:ilvl w:val="1"/>
          <w:numId w:val="11"/>
        </w:numPr>
      </w:pPr>
      <w:bookmarkStart w:id="1" w:name="_Toc197168598"/>
      <w:r w:rsidRPr="00657A99">
        <w:t>Цел</w:t>
      </w:r>
      <w:r w:rsidR="000075C9" w:rsidRPr="00657A99">
        <w:t>ь</w:t>
      </w:r>
      <w:r w:rsidRPr="00657A99">
        <w:t xml:space="preserve"> </w:t>
      </w:r>
      <w:r w:rsidR="000075C9" w:rsidRPr="00657A99">
        <w:t xml:space="preserve">и </w:t>
      </w:r>
      <w:r w:rsidRPr="00657A99">
        <w:t>задачи</w:t>
      </w:r>
      <w:r w:rsidR="000075C9" w:rsidRPr="00657A99">
        <w:t>, решаемые прототипом программной системы</w:t>
      </w:r>
    </w:p>
    <w:p w14:paraId="52485DDB" w14:textId="77777777" w:rsidR="00657A99" w:rsidRPr="00042F5B" w:rsidRDefault="00657A99" w:rsidP="00BB7F4B">
      <w:pPr>
        <w:spacing w:after="0"/>
        <w:ind w:left="119" w:firstLine="697"/>
        <w:rPr>
          <w:sz w:val="72"/>
          <w:szCs w:val="72"/>
          <w:lang w:eastAsia="en-US"/>
        </w:rPr>
      </w:pPr>
    </w:p>
    <w:p w14:paraId="5CCA93D1" w14:textId="7C50D8B1" w:rsidR="007D117D" w:rsidRPr="000E541C" w:rsidRDefault="007D117D" w:rsidP="000E541C">
      <w:pPr>
        <w:pStyle w:val="a6"/>
      </w:pPr>
      <w:r w:rsidRPr="000E541C">
        <w:t>Цель работы: разработать распределенную программную систему для организации личного и совместного рабочего пространства, предоставляющую функционал управления заметками, их синхронизации</w:t>
      </w:r>
      <w:r w:rsidR="000E541C">
        <w:t>, а также</w:t>
      </w:r>
      <w:r w:rsidRPr="000E541C">
        <w:t xml:space="preserve"> инструменты планирования.</w:t>
      </w:r>
    </w:p>
    <w:p w14:paraId="18C26DB3" w14:textId="60E2AF94" w:rsidR="007D117D" w:rsidRDefault="007D117D" w:rsidP="000E541C">
      <w:pPr>
        <w:pStyle w:val="a6"/>
      </w:pPr>
      <w:r w:rsidRPr="00B06D1E">
        <w:t xml:space="preserve">Для достижения поставленной цели </w:t>
      </w:r>
      <w:r>
        <w:t>требуется</w:t>
      </w:r>
      <w:r w:rsidRPr="00B06D1E">
        <w:t xml:space="preserve"> решить следующие задачи:</w:t>
      </w:r>
    </w:p>
    <w:p w14:paraId="01895763" w14:textId="48B43AA1" w:rsidR="002A06DD" w:rsidRDefault="002A06DD" w:rsidP="00E74DEB">
      <w:pPr>
        <w:pStyle w:val="a6"/>
        <w:numPr>
          <w:ilvl w:val="0"/>
          <w:numId w:val="13"/>
        </w:numPr>
        <w:ind w:left="0" w:firstLine="709"/>
      </w:pPr>
      <w:r>
        <w:t>Разработать функционал</w:t>
      </w:r>
      <w:r w:rsidR="00C42043">
        <w:t xml:space="preserve"> для</w:t>
      </w:r>
      <w:r>
        <w:t xml:space="preserve"> организации хранения </w:t>
      </w:r>
      <w:r w:rsidR="009D02A3">
        <w:t xml:space="preserve">заметок </w:t>
      </w:r>
      <w:r>
        <w:t xml:space="preserve">и взаимодействия с </w:t>
      </w:r>
      <w:r w:rsidR="009D02A3">
        <w:t>ними</w:t>
      </w:r>
      <w:r w:rsidR="00C42043" w:rsidRPr="000E541C">
        <w:t>;</w:t>
      </w:r>
    </w:p>
    <w:p w14:paraId="28FBF3A3" w14:textId="4CBAFDB4" w:rsidR="007D117D" w:rsidRDefault="00C42043" w:rsidP="00E74DEB">
      <w:pPr>
        <w:pStyle w:val="a6"/>
        <w:numPr>
          <w:ilvl w:val="0"/>
          <w:numId w:val="13"/>
        </w:numPr>
        <w:ind w:left="0" w:firstLine="709"/>
      </w:pPr>
      <w:r>
        <w:t>Разработать</w:t>
      </w:r>
      <w:r w:rsidR="007D117D">
        <w:t xml:space="preserve"> редактор заметок</w:t>
      </w:r>
      <w:r w:rsidRPr="00F51027">
        <w:t>;</w:t>
      </w:r>
    </w:p>
    <w:p w14:paraId="3CA3B796" w14:textId="732B3A6D" w:rsidR="009D02A3" w:rsidRDefault="009D02A3" w:rsidP="00E74DEB">
      <w:pPr>
        <w:pStyle w:val="a6"/>
        <w:numPr>
          <w:ilvl w:val="0"/>
          <w:numId w:val="13"/>
        </w:numPr>
        <w:ind w:left="0" w:firstLine="709"/>
      </w:pPr>
      <w:r>
        <w:t>Реализовать выдачу прав доступа другим пользователям (соавторам) к заметкам и директориям;</w:t>
      </w:r>
    </w:p>
    <w:p w14:paraId="093848D8" w14:textId="018E5762" w:rsidR="007D117D" w:rsidRDefault="007D117D" w:rsidP="00E74DEB">
      <w:pPr>
        <w:pStyle w:val="a6"/>
        <w:numPr>
          <w:ilvl w:val="0"/>
          <w:numId w:val="13"/>
        </w:numPr>
        <w:ind w:left="0" w:firstLine="709"/>
      </w:pPr>
      <w:r>
        <w:t>Р</w:t>
      </w:r>
      <w:r w:rsidR="009D02A3">
        <w:t>азработать инструменты</w:t>
      </w:r>
      <w:r>
        <w:t xml:space="preserve"> планирования </w:t>
      </w:r>
      <w:r w:rsidR="009D02A3">
        <w:t xml:space="preserve">(календарь и </w:t>
      </w:r>
      <w:proofErr w:type="spellStart"/>
      <w:r w:rsidR="009D02A3">
        <w:t>канбан</w:t>
      </w:r>
      <w:proofErr w:type="spellEnd"/>
      <w:r w:rsidR="009D02A3">
        <w:t>-доски)</w:t>
      </w:r>
      <w:r w:rsidR="00C42043" w:rsidRPr="00F51027">
        <w:t>;</w:t>
      </w:r>
    </w:p>
    <w:p w14:paraId="0B16FFDF" w14:textId="2E18862A" w:rsidR="000075C9" w:rsidRPr="00B1541C" w:rsidRDefault="007D117D" w:rsidP="00E74DEB">
      <w:pPr>
        <w:pStyle w:val="a6"/>
        <w:numPr>
          <w:ilvl w:val="0"/>
          <w:numId w:val="13"/>
        </w:numPr>
        <w:ind w:left="0" w:firstLine="709"/>
      </w:pPr>
      <w:r>
        <w:t>Р</w:t>
      </w:r>
      <w:r w:rsidR="003B0491">
        <w:t>азработать</w:t>
      </w:r>
      <w:r>
        <w:t xml:space="preserve"> модуль аналитики и статистики</w:t>
      </w:r>
      <w:r w:rsidR="00C42043" w:rsidRPr="00F51027">
        <w:t>.</w:t>
      </w:r>
    </w:p>
    <w:p w14:paraId="44C51D26" w14:textId="77777777" w:rsidR="000075C9" w:rsidRPr="000075C9" w:rsidRDefault="000075C9" w:rsidP="000075C9">
      <w:pPr>
        <w:rPr>
          <w:sz w:val="72"/>
          <w:szCs w:val="72"/>
          <w:lang w:eastAsia="en-US"/>
        </w:rPr>
      </w:pPr>
    </w:p>
    <w:p w14:paraId="79AEBB17" w14:textId="3D45863B" w:rsidR="00CD750C" w:rsidRDefault="00CD750C" w:rsidP="000E541C">
      <w:pPr>
        <w:pStyle w:val="a6"/>
        <w:numPr>
          <w:ilvl w:val="1"/>
          <w:numId w:val="11"/>
        </w:numPr>
      </w:pPr>
      <w:r w:rsidRPr="00753A24">
        <w:t>Описание предметной области</w:t>
      </w:r>
      <w:bookmarkEnd w:id="1"/>
    </w:p>
    <w:p w14:paraId="6A89D32A" w14:textId="77777777" w:rsidR="00657A99" w:rsidRPr="00657A99" w:rsidRDefault="00657A99" w:rsidP="00657A99">
      <w:pPr>
        <w:pStyle w:val="ae"/>
        <w:ind w:left="432" w:firstLine="0"/>
        <w:rPr>
          <w:sz w:val="72"/>
          <w:szCs w:val="72"/>
          <w:lang w:eastAsia="en-US"/>
        </w:rPr>
      </w:pPr>
    </w:p>
    <w:p w14:paraId="3F4C544C" w14:textId="77777777" w:rsidR="00CD750C" w:rsidRDefault="00CD750C" w:rsidP="00CD750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и работники компаний часто сталкиваются с проблемой информационного шума, связанного с необходимостью ведения и отслеживания большого количества информации в разрозненном виде, с использованием множества инструментов.  Данные хранятся преимущественно в текстовом формате и на одном или нескольких локальных устройствах. Аналогичная </w:t>
      </w:r>
      <w:r>
        <w:rPr>
          <w:rFonts w:ascii="Times New Roman" w:hAnsi="Times New Roman" w:cs="Times New Roman"/>
          <w:sz w:val="28"/>
          <w:szCs w:val="28"/>
        </w:rPr>
        <w:lastRenderedPageBreak/>
        <w:t>ситуация наблюдается и в управлении списка задач – п</w:t>
      </w:r>
      <w:r w:rsidRPr="003F1022">
        <w:rPr>
          <w:rFonts w:ascii="Times New Roman" w:hAnsi="Times New Roman" w:cs="Times New Roman"/>
          <w:sz w:val="28"/>
          <w:szCs w:val="28"/>
        </w:rPr>
        <w:t xml:space="preserve">роцессы размазаны по разным инструментам, что приводит к потере информации, </w:t>
      </w:r>
      <w:r>
        <w:rPr>
          <w:rFonts w:ascii="Times New Roman" w:hAnsi="Times New Roman" w:cs="Times New Roman"/>
          <w:sz w:val="28"/>
          <w:szCs w:val="28"/>
        </w:rPr>
        <w:t>непониманию</w:t>
      </w:r>
      <w:r w:rsidRPr="003F1022">
        <w:rPr>
          <w:rFonts w:ascii="Times New Roman" w:hAnsi="Times New Roman" w:cs="Times New Roman"/>
          <w:sz w:val="28"/>
          <w:szCs w:val="28"/>
        </w:rPr>
        <w:t xml:space="preserve"> сроков и сложностям в отслеживании статуса работ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4AB3A9" w14:textId="77777777" w:rsidR="00CD750C" w:rsidRDefault="00CD750C" w:rsidP="00CD750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Разрабатываемая программная система удаленного управления заметками предназначена для решения подобных проблем. </w:t>
      </w:r>
      <w:r w:rsidRPr="00CB33EB">
        <w:rPr>
          <w:rFonts w:ascii="Times New Roman" w:hAnsi="Times New Roman" w:cs="Times New Roman"/>
          <w:sz w:val="28"/>
          <w:szCs w:val="28"/>
        </w:rPr>
        <w:t>Она 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собой</w:t>
      </w:r>
      <w:r w:rsidRPr="00CB33EB">
        <w:rPr>
          <w:rFonts w:ascii="Times New Roman" w:hAnsi="Times New Roman" w:cs="Times New Roman"/>
          <w:sz w:val="28"/>
          <w:szCs w:val="28"/>
        </w:rPr>
        <w:t xml:space="preserve"> централизованную платформу для хранения, структурирования и совместного использования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B423F" w14:textId="7F4B6FB4" w:rsidR="00CD750C" w:rsidRDefault="00CD750C" w:rsidP="00CD750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регистрации в веб-приложении пользователь получает доступ к редактору заметок: у него появляется возможность создавать заметки с использованием заранее подготовленных шаблонов и управлять ими. При необходимости можно сделать локальную копию своих записей и позже загрузить обновленные документы. Для эффективного ведения большого количества документов пользователь может использовать такие функции, как: объединение в директории, поиск и фильтрация, а также выделение наиболее важных файлов отметкой «Избранное».</w:t>
      </w:r>
    </w:p>
    <w:p w14:paraId="7223057D" w14:textId="77777777" w:rsidR="00CD750C" w:rsidRDefault="00CD750C" w:rsidP="00CD750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0C">
        <w:rPr>
          <w:rFonts w:ascii="Times New Roman" w:hAnsi="Times New Roman" w:cs="Times New Roman"/>
          <w:sz w:val="28"/>
          <w:szCs w:val="28"/>
        </w:rPr>
        <w:t xml:space="preserve">Пользователям, заинтересованным в планировании и трекинге задач, система предлагает соответствующие инструменты – </w:t>
      </w:r>
      <w:proofErr w:type="spellStart"/>
      <w:r w:rsidRPr="00CD750C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CD750C">
        <w:rPr>
          <w:rFonts w:ascii="Times New Roman" w:hAnsi="Times New Roman" w:cs="Times New Roman"/>
          <w:sz w:val="28"/>
          <w:szCs w:val="28"/>
        </w:rPr>
        <w:t xml:space="preserve">-доски и календарь. </w:t>
      </w:r>
      <w:r>
        <w:rPr>
          <w:rFonts w:ascii="Times New Roman" w:hAnsi="Times New Roman" w:cs="Times New Roman"/>
          <w:sz w:val="28"/>
          <w:szCs w:val="28"/>
        </w:rPr>
        <w:t>Первые</w:t>
      </w:r>
      <w:r w:rsidRPr="00691DCB">
        <w:rPr>
          <w:rFonts w:ascii="Times New Roman" w:hAnsi="Times New Roman" w:cs="Times New Roman"/>
          <w:sz w:val="28"/>
          <w:szCs w:val="28"/>
        </w:rPr>
        <w:t xml:space="preserve"> позволя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691DCB">
        <w:rPr>
          <w:rFonts w:ascii="Times New Roman" w:hAnsi="Times New Roman" w:cs="Times New Roman"/>
          <w:sz w:val="28"/>
          <w:szCs w:val="28"/>
        </w:rPr>
        <w:t xml:space="preserve">т наглядно управлять задачами, </w:t>
      </w:r>
      <w:r>
        <w:rPr>
          <w:rFonts w:ascii="Times New Roman" w:hAnsi="Times New Roman" w:cs="Times New Roman"/>
          <w:sz w:val="28"/>
          <w:szCs w:val="28"/>
        </w:rPr>
        <w:t>отслеживать свой прогресс, а</w:t>
      </w:r>
      <w:r w:rsidRPr="00691D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второй –</w:t>
      </w:r>
      <w:r w:rsidRPr="00691D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соотнести сроки с задачами и заметками, лучше организовывая</w:t>
      </w:r>
      <w:r w:rsidRPr="00691DCB">
        <w:rPr>
          <w:rFonts w:ascii="Times New Roman" w:hAnsi="Times New Roman" w:cs="Times New Roman"/>
          <w:sz w:val="28"/>
          <w:szCs w:val="28"/>
        </w:rPr>
        <w:t xml:space="preserve"> рабочий график.</w:t>
      </w:r>
      <w:r>
        <w:rPr>
          <w:rFonts w:ascii="Times New Roman" w:hAnsi="Times New Roman" w:cs="Times New Roman"/>
          <w:sz w:val="28"/>
          <w:szCs w:val="28"/>
        </w:rPr>
        <w:t xml:space="preserve"> Для оценки эффективности выполнения работ программная система предоставляет функционал просмотра статистических данных в виде различных диаграмм и графиков. </w:t>
      </w:r>
    </w:p>
    <w:p w14:paraId="44967D41" w14:textId="77777777" w:rsidR="00CD750C" w:rsidRDefault="00CD750C" w:rsidP="00CD750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683">
        <w:rPr>
          <w:rFonts w:ascii="Times New Roman" w:hAnsi="Times New Roman" w:cs="Times New Roman"/>
          <w:sz w:val="28"/>
          <w:szCs w:val="28"/>
        </w:rPr>
        <w:t xml:space="preserve">Ключевой особенностью системы является </w:t>
      </w:r>
      <w:r>
        <w:rPr>
          <w:rFonts w:ascii="Times New Roman" w:hAnsi="Times New Roman" w:cs="Times New Roman"/>
          <w:sz w:val="28"/>
          <w:szCs w:val="28"/>
        </w:rPr>
        <w:t>возможность организации</w:t>
      </w:r>
      <w:r w:rsidRPr="00685683">
        <w:rPr>
          <w:rFonts w:ascii="Times New Roman" w:hAnsi="Times New Roman" w:cs="Times New Roman"/>
          <w:sz w:val="28"/>
          <w:szCs w:val="28"/>
        </w:rPr>
        <w:t xml:space="preserve"> совместн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685683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ы.</w:t>
      </w:r>
      <w:r w:rsidRPr="00685683">
        <w:rPr>
          <w:rFonts w:ascii="Times New Roman" w:hAnsi="Times New Roman" w:cs="Times New Roman"/>
          <w:sz w:val="28"/>
          <w:szCs w:val="28"/>
        </w:rPr>
        <w:t xml:space="preserve"> Для любого объекта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685683">
        <w:rPr>
          <w:rFonts w:ascii="Times New Roman" w:hAnsi="Times New Roman" w:cs="Times New Roman"/>
          <w:sz w:val="28"/>
          <w:szCs w:val="28"/>
        </w:rPr>
        <w:t>заметк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85683">
        <w:rPr>
          <w:rFonts w:ascii="Times New Roman" w:hAnsi="Times New Roman" w:cs="Times New Roman"/>
          <w:sz w:val="28"/>
          <w:szCs w:val="28"/>
        </w:rPr>
        <w:t>, доск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85683">
        <w:rPr>
          <w:rFonts w:ascii="Times New Roman" w:hAnsi="Times New Roman" w:cs="Times New Roman"/>
          <w:sz w:val="28"/>
          <w:szCs w:val="28"/>
        </w:rPr>
        <w:t xml:space="preserve"> или календар</w:t>
      </w:r>
      <w:r>
        <w:rPr>
          <w:rFonts w:ascii="Times New Roman" w:hAnsi="Times New Roman" w:cs="Times New Roman"/>
          <w:sz w:val="28"/>
          <w:szCs w:val="28"/>
        </w:rPr>
        <w:t>я)</w:t>
      </w:r>
      <w:r w:rsidRPr="00685683">
        <w:rPr>
          <w:rFonts w:ascii="Times New Roman" w:hAnsi="Times New Roman" w:cs="Times New Roman"/>
          <w:sz w:val="28"/>
          <w:szCs w:val="28"/>
        </w:rPr>
        <w:t xml:space="preserve"> можно гибко настроить права доступа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685683">
        <w:rPr>
          <w:rFonts w:ascii="Times New Roman" w:hAnsi="Times New Roman" w:cs="Times New Roman"/>
          <w:sz w:val="28"/>
          <w:szCs w:val="28"/>
        </w:rPr>
        <w:t xml:space="preserve"> других пользователей. Это создает единое рабочее пространство для коллективной работы над проектами, учебными курсами или личными задачами.</w:t>
      </w:r>
    </w:p>
    <w:p w14:paraId="5C4FEF5E" w14:textId="0C09421B" w:rsidR="00CD750C" w:rsidRDefault="00CD750C" w:rsidP="00CD750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внедрении </w:t>
      </w:r>
      <w:r w:rsidRPr="009A076C">
        <w:rPr>
          <w:rFonts w:ascii="Times New Roman" w:hAnsi="Times New Roman" w:cs="Times New Roman"/>
          <w:sz w:val="28"/>
          <w:szCs w:val="28"/>
        </w:rPr>
        <w:t>программной системы удаленного управления заметками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пользователи получают ряд возможностей для решения множества </w:t>
      </w:r>
      <w:r>
        <w:rPr>
          <w:rFonts w:ascii="Times New Roman" w:hAnsi="Times New Roman" w:cs="Times New Roman"/>
          <w:sz w:val="28"/>
          <w:szCs w:val="28"/>
        </w:rPr>
        <w:lastRenderedPageBreak/>
        <w:t>проблем, связанных с организацией информации и оптимизацией рабочего процесса, что многократно повышает эффективность деятельности.</w:t>
      </w:r>
    </w:p>
    <w:p w14:paraId="764463EB" w14:textId="77777777" w:rsidR="00476F2A" w:rsidRPr="00957319" w:rsidRDefault="00476F2A" w:rsidP="00476F2A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5EB23913" w14:textId="1566E936" w:rsidR="00476F2A" w:rsidRPr="003F1022" w:rsidRDefault="00476F2A" w:rsidP="00882688">
      <w:pPr>
        <w:pStyle w:val="a7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Словарь предметной области</w:t>
      </w:r>
    </w:p>
    <w:p w14:paraId="426F4520" w14:textId="77777777" w:rsidR="007247D6" w:rsidRPr="007247D6" w:rsidRDefault="007247D6" w:rsidP="007247D6">
      <w:pPr>
        <w:spacing w:after="0" w:line="240" w:lineRule="auto"/>
        <w:ind w:left="0" w:right="-1" w:firstLine="0"/>
        <w:jc w:val="center"/>
        <w:rPr>
          <w:caps/>
          <w:sz w:val="72"/>
          <w:szCs w:val="72"/>
        </w:rPr>
      </w:pPr>
    </w:p>
    <w:p w14:paraId="3A647162" w14:textId="320ACF82" w:rsidR="00042F5B" w:rsidRDefault="00042F5B" w:rsidP="00E74DEB">
      <w:pPr>
        <w:pStyle w:val="a6"/>
      </w:pPr>
      <w:r>
        <w:t xml:space="preserve">На основе проведенного анализа предметной области был </w:t>
      </w:r>
      <w:r w:rsidR="00E74DEB">
        <w:t>выделен набор</w:t>
      </w:r>
      <w:r>
        <w:t xml:space="preserve"> ключевых сущностей, используемых в проектируемой системе: з</w:t>
      </w:r>
      <w:r w:rsidR="00DB12C8">
        <w:t>аметка,</w:t>
      </w:r>
      <w:r w:rsidR="00AA3170">
        <w:t xml:space="preserve"> календарь, </w:t>
      </w:r>
      <w:proofErr w:type="spellStart"/>
      <w:r w:rsidR="00AA3170">
        <w:t>канбан</w:t>
      </w:r>
      <w:proofErr w:type="spellEnd"/>
      <w:r w:rsidR="00AA3170">
        <w:t>-доска,</w:t>
      </w:r>
      <w:r w:rsidR="00DB12C8">
        <w:t xml:space="preserve"> директория, редактор заметок, файловая система, шаблон заметки, права доступа, пользовательский профиль настроек, модуль интерфейса</w:t>
      </w:r>
      <w:r w:rsidR="00564772">
        <w:t>.</w:t>
      </w:r>
      <w:r w:rsidR="00E74DEB">
        <w:t xml:space="preserve"> </w:t>
      </w:r>
      <w:r w:rsidR="00E74DEB">
        <w:rPr>
          <w:szCs w:val="20"/>
          <w:shd w:val="clear" w:color="auto" w:fill="FFFFFF"/>
        </w:rPr>
        <w:t>Каждая сущность детально рассмотрена в словаре</w:t>
      </w:r>
      <w:r w:rsidR="00E74DEB">
        <w:t xml:space="preserve"> </w:t>
      </w:r>
      <w:r w:rsidR="009826C6">
        <w:t>с описанием, списком атрибутов и функци</w:t>
      </w:r>
      <w:r w:rsidR="00E74DEB">
        <w:t>ями</w:t>
      </w:r>
      <w:r w:rsidR="009826C6">
        <w:t xml:space="preserve"> </w:t>
      </w:r>
      <w:r w:rsidR="00E74DEB">
        <w:t>(см. т</w:t>
      </w:r>
      <w:r w:rsidR="009826C6">
        <w:t>абл</w:t>
      </w:r>
      <w:r w:rsidR="00E74DEB">
        <w:t>.</w:t>
      </w:r>
      <w:r w:rsidR="009826C6">
        <w:t xml:space="preserve"> 1</w:t>
      </w:r>
      <w:r w:rsidR="00E74DEB">
        <w:t>)</w:t>
      </w:r>
      <w:r w:rsidR="009826C6">
        <w:t>.</w:t>
      </w:r>
    </w:p>
    <w:p w14:paraId="4409F610" w14:textId="77777777" w:rsidR="006961DC" w:rsidRPr="00CD0BA5" w:rsidRDefault="006961DC" w:rsidP="000E541C">
      <w:pPr>
        <w:pStyle w:val="a6"/>
        <w:rPr>
          <w:sz w:val="20"/>
          <w:szCs w:val="20"/>
        </w:rPr>
      </w:pPr>
    </w:p>
    <w:p w14:paraId="718AE934" w14:textId="046F3FC9" w:rsidR="00042F5B" w:rsidRPr="0057207D" w:rsidRDefault="00E97623" w:rsidP="00E97623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07D">
        <w:rPr>
          <w:rFonts w:ascii="Times New Roman" w:hAnsi="Times New Roman" w:cs="Times New Roman"/>
          <w:sz w:val="28"/>
          <w:szCs w:val="28"/>
        </w:rPr>
        <w:t>Таблица 1 – Словарь предметной области.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2409"/>
        <w:gridCol w:w="2336"/>
        <w:gridCol w:w="2337"/>
      </w:tblGrid>
      <w:tr w:rsidR="00042F5B" w14:paraId="37658C48" w14:textId="77777777" w:rsidTr="008F14F8">
        <w:tc>
          <w:tcPr>
            <w:tcW w:w="2263" w:type="dxa"/>
          </w:tcPr>
          <w:p w14:paraId="5C84C212" w14:textId="77777777" w:rsidR="008F14F8" w:rsidRDefault="00415163" w:rsidP="008F14F8">
            <w:pPr>
              <w:spacing w:before="120" w:after="120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042F5B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Название</w:t>
            </w:r>
          </w:p>
          <w:p w14:paraId="69C084A8" w14:textId="4E52E0BE" w:rsidR="00042F5B" w:rsidRPr="00042F5B" w:rsidRDefault="00415163" w:rsidP="008F14F8">
            <w:pPr>
              <w:spacing w:before="120" w:after="120"/>
              <w:ind w:left="-108" w:firstLine="0"/>
              <w:jc w:val="center"/>
            </w:pPr>
            <w:r w:rsidRPr="00042F5B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сущности</w:t>
            </w:r>
          </w:p>
        </w:tc>
        <w:tc>
          <w:tcPr>
            <w:tcW w:w="2409" w:type="dxa"/>
            <w:vAlign w:val="center"/>
          </w:tcPr>
          <w:p w14:paraId="19AE194B" w14:textId="4C689A9B" w:rsidR="00042F5B" w:rsidRPr="00042F5B" w:rsidRDefault="00042F5B" w:rsidP="008F14F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042F5B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Определение</w:t>
            </w:r>
          </w:p>
        </w:tc>
        <w:tc>
          <w:tcPr>
            <w:tcW w:w="2336" w:type="dxa"/>
            <w:vAlign w:val="center"/>
          </w:tcPr>
          <w:p w14:paraId="470D1A2D" w14:textId="057B561E" w:rsidR="00042F5B" w:rsidRPr="00042F5B" w:rsidRDefault="00042F5B" w:rsidP="008F14F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042F5B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Атрибуты</w:t>
            </w:r>
          </w:p>
        </w:tc>
        <w:tc>
          <w:tcPr>
            <w:tcW w:w="2337" w:type="dxa"/>
            <w:vAlign w:val="center"/>
          </w:tcPr>
          <w:p w14:paraId="5CB21892" w14:textId="25FB3DE7" w:rsidR="00042F5B" w:rsidRPr="00042F5B" w:rsidRDefault="00042F5B" w:rsidP="008F14F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042F5B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Функции</w:t>
            </w:r>
          </w:p>
        </w:tc>
      </w:tr>
      <w:tr w:rsidR="00042F5B" w14:paraId="6030A38B" w14:textId="77777777" w:rsidTr="008F14F8">
        <w:tc>
          <w:tcPr>
            <w:tcW w:w="2263" w:type="dxa"/>
          </w:tcPr>
          <w:p w14:paraId="734CA2AB" w14:textId="78820C65" w:rsidR="00042F5B" w:rsidRPr="00042F5B" w:rsidRDefault="00415163" w:rsidP="00D97A95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D97A95">
              <w:rPr>
                <w:color w:val="auto"/>
                <w:sz w:val="24"/>
                <w:szCs w:val="24"/>
                <w:lang w:eastAsia="en-US"/>
              </w:rPr>
              <w:t>Заметка</w:t>
            </w:r>
          </w:p>
        </w:tc>
        <w:tc>
          <w:tcPr>
            <w:tcW w:w="2409" w:type="dxa"/>
          </w:tcPr>
          <w:p w14:paraId="5E097B39" w14:textId="10ECB3B6" w:rsidR="00042F5B" w:rsidRPr="000E541C" w:rsidRDefault="00415163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rFonts w:eastAsiaTheme="minorHAnsi" w:cstheme="minorBidi"/>
                <w:noProof/>
                <w:color w:val="auto"/>
                <w:sz w:val="24"/>
                <w:szCs w:val="20"/>
                <w:lang w:eastAsia="en-US"/>
              </w:rPr>
            </w:pPr>
            <w:r w:rsidRPr="000E541C">
              <w:rPr>
                <w:noProof/>
                <w:color w:val="auto"/>
                <w:sz w:val="24"/>
                <w:szCs w:val="24"/>
                <w:lang w:eastAsia="en-US"/>
              </w:rPr>
              <w:t>Объект, позволя</w:t>
            </w:r>
            <w:r w:rsidR="00A36294" w:rsidRPr="000E541C">
              <w:rPr>
                <w:noProof/>
                <w:color w:val="auto"/>
                <w:sz w:val="24"/>
                <w:szCs w:val="24"/>
                <w:lang w:eastAsia="en-US"/>
              </w:rPr>
              <w:softHyphen/>
            </w:r>
            <w:r w:rsidRPr="000E541C">
              <w:rPr>
                <w:noProof/>
                <w:color w:val="auto"/>
                <w:sz w:val="24"/>
                <w:szCs w:val="24"/>
                <w:lang w:eastAsia="en-US"/>
              </w:rPr>
              <w:t>ющий хранить текст</w:t>
            </w:r>
            <w:r w:rsidR="00A36294" w:rsidRPr="000E541C">
              <w:rPr>
                <w:noProof/>
                <w:color w:val="auto"/>
                <w:sz w:val="24"/>
                <w:szCs w:val="24"/>
                <w:lang w:eastAsia="en-US"/>
              </w:rPr>
              <w:softHyphen/>
            </w:r>
            <w:r w:rsidRPr="000E541C">
              <w:rPr>
                <w:noProof/>
                <w:color w:val="auto"/>
                <w:sz w:val="24"/>
                <w:szCs w:val="24"/>
                <w:lang w:eastAsia="en-US"/>
              </w:rPr>
              <w:t>овую и мультимедиа информацию</w:t>
            </w:r>
          </w:p>
        </w:tc>
        <w:tc>
          <w:tcPr>
            <w:tcW w:w="2336" w:type="dxa"/>
          </w:tcPr>
          <w:p w14:paraId="2CC91259" w14:textId="73FCA29F" w:rsidR="00042F5B" w:rsidRPr="00042F5B" w:rsidRDefault="00415163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0512F4">
              <w:rPr>
                <w:color w:val="auto"/>
                <w:sz w:val="24"/>
                <w:szCs w:val="24"/>
                <w:lang w:eastAsia="en-US"/>
              </w:rPr>
              <w:t>Название, контент, дата создания, шаб</w:t>
            </w:r>
            <w:r w:rsidR="00A36294" w:rsidRPr="000E541C">
              <w:rPr>
                <w:color w:val="auto"/>
                <w:sz w:val="24"/>
                <w:szCs w:val="24"/>
                <w:lang w:eastAsia="en-US"/>
              </w:rPr>
              <w:softHyphen/>
            </w:r>
            <w:r w:rsidRPr="000512F4">
              <w:rPr>
                <w:color w:val="auto"/>
                <w:sz w:val="24"/>
                <w:szCs w:val="24"/>
                <w:lang w:eastAsia="en-US"/>
              </w:rPr>
              <w:t>лон заметки, пользо</w:t>
            </w:r>
            <w:r w:rsidR="00A36294" w:rsidRPr="000E541C">
              <w:rPr>
                <w:color w:val="auto"/>
                <w:sz w:val="24"/>
                <w:szCs w:val="24"/>
                <w:lang w:eastAsia="en-US"/>
              </w:rPr>
              <w:softHyphen/>
            </w:r>
            <w:r w:rsidRPr="000512F4">
              <w:rPr>
                <w:color w:val="auto"/>
                <w:sz w:val="24"/>
                <w:szCs w:val="24"/>
                <w:lang w:eastAsia="en-US"/>
              </w:rPr>
              <w:t>ватель</w:t>
            </w:r>
          </w:p>
        </w:tc>
        <w:tc>
          <w:tcPr>
            <w:tcW w:w="2337" w:type="dxa"/>
            <w:vAlign w:val="center"/>
          </w:tcPr>
          <w:p w14:paraId="38D1B59A" w14:textId="3B6AD070" w:rsidR="00042F5B" w:rsidRPr="00042F5B" w:rsidRDefault="00F15935" w:rsidP="008F14F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</w:tr>
      <w:tr w:rsidR="00415163" w14:paraId="5BF9DD0E" w14:textId="77777777" w:rsidTr="008F14F8">
        <w:tc>
          <w:tcPr>
            <w:tcW w:w="2263" w:type="dxa"/>
          </w:tcPr>
          <w:p w14:paraId="17C17D3F" w14:textId="0119832C" w:rsidR="00415163" w:rsidRDefault="00F15935" w:rsidP="00D97A95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proofErr w:type="spellStart"/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Канбан</w:t>
            </w:r>
            <w:proofErr w:type="spellEnd"/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-доска</w:t>
            </w:r>
          </w:p>
        </w:tc>
        <w:tc>
          <w:tcPr>
            <w:tcW w:w="2409" w:type="dxa"/>
          </w:tcPr>
          <w:p w14:paraId="74EEA782" w14:textId="3CA2A986" w:rsidR="00415163" w:rsidRPr="000B1FC4" w:rsidRDefault="005B297A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Тип заметки</w:t>
            </w:r>
            <w:r w:rsidR="00F15935" w:rsidRPr="000512F4">
              <w:rPr>
                <w:color w:val="auto"/>
                <w:sz w:val="24"/>
                <w:szCs w:val="24"/>
                <w:lang w:eastAsia="en-US"/>
              </w:rPr>
              <w:t xml:space="preserve">, </w:t>
            </w:r>
            <w:r w:rsidR="00680BF8">
              <w:rPr>
                <w:color w:val="auto"/>
                <w:sz w:val="24"/>
                <w:szCs w:val="24"/>
                <w:lang w:eastAsia="en-US"/>
              </w:rPr>
              <w:t>представляющий</w:t>
            </w:r>
            <w:r w:rsidR="00F15935" w:rsidRPr="000512F4">
              <w:rPr>
                <w:color w:val="auto"/>
                <w:sz w:val="24"/>
                <w:szCs w:val="24"/>
                <w:lang w:eastAsia="en-US"/>
              </w:rPr>
              <w:t xml:space="preserve"> </w:t>
            </w:r>
            <w:r w:rsidR="000B1FC4">
              <w:rPr>
                <w:color w:val="auto"/>
                <w:sz w:val="24"/>
                <w:szCs w:val="24"/>
                <w:lang w:eastAsia="en-US"/>
              </w:rPr>
              <w:t xml:space="preserve">инструмент для управления задачами, где задачи представлены в виде карточек, а этапы работы </w:t>
            </w:r>
            <w:r w:rsidR="008F14F8">
              <w:rPr>
                <w:color w:val="auto"/>
                <w:sz w:val="24"/>
                <w:szCs w:val="24"/>
                <w:lang w:eastAsia="en-US"/>
              </w:rPr>
              <w:t xml:space="preserve">- </w:t>
            </w:r>
            <w:r w:rsidR="000B1FC4">
              <w:rPr>
                <w:color w:val="auto"/>
                <w:sz w:val="24"/>
                <w:szCs w:val="24"/>
                <w:lang w:eastAsia="en-US"/>
              </w:rPr>
              <w:t>в виде столбцов</w:t>
            </w:r>
          </w:p>
        </w:tc>
        <w:tc>
          <w:tcPr>
            <w:tcW w:w="2336" w:type="dxa"/>
          </w:tcPr>
          <w:p w14:paraId="029D2D54" w14:textId="474E608E" w:rsidR="00415163" w:rsidRPr="00042F5B" w:rsidRDefault="00510B1D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0512F4">
              <w:rPr>
                <w:color w:val="auto"/>
                <w:sz w:val="24"/>
                <w:szCs w:val="24"/>
                <w:lang w:eastAsia="en-US"/>
              </w:rPr>
              <w:t>Список столбцов, список задач, список заметок</w:t>
            </w:r>
          </w:p>
        </w:tc>
        <w:tc>
          <w:tcPr>
            <w:tcW w:w="2337" w:type="dxa"/>
            <w:vAlign w:val="center"/>
          </w:tcPr>
          <w:p w14:paraId="62E08FCF" w14:textId="073924AA" w:rsidR="00415163" w:rsidRPr="00042F5B" w:rsidRDefault="000512F4" w:rsidP="008F14F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</w:tr>
    </w:tbl>
    <w:p w14:paraId="02331797" w14:textId="77777777" w:rsidR="006961DC" w:rsidRDefault="006961DC">
      <w:pPr>
        <w:spacing w:after="160"/>
        <w:ind w:left="0" w:firstLine="0"/>
        <w:jc w:val="left"/>
        <w:rPr>
          <w:caps/>
          <w:sz w:val="72"/>
          <w:szCs w:val="72"/>
        </w:rPr>
      </w:pPr>
      <w:r>
        <w:rPr>
          <w:caps/>
          <w:sz w:val="72"/>
          <w:szCs w:val="72"/>
        </w:rPr>
        <w:br w:type="page"/>
      </w:r>
    </w:p>
    <w:p w14:paraId="0D58B6A1" w14:textId="1F6305E6" w:rsidR="006961DC" w:rsidRPr="00EE7058" w:rsidRDefault="006961DC">
      <w:pPr>
        <w:spacing w:after="160"/>
        <w:ind w:left="0" w:firstLine="0"/>
        <w:jc w:val="left"/>
        <w:rPr>
          <w:caps/>
          <w:sz w:val="28"/>
          <w:szCs w:val="28"/>
        </w:rPr>
      </w:pPr>
      <w:r w:rsidRPr="00EE7058">
        <w:rPr>
          <w:sz w:val="28"/>
          <w:szCs w:val="28"/>
        </w:rPr>
        <w:lastRenderedPageBreak/>
        <w:t>Продолжение таблицы 1.</w:t>
      </w:r>
    </w:p>
    <w:tbl>
      <w:tblPr>
        <w:tblStyle w:val="af3"/>
        <w:tblW w:w="9405" w:type="dxa"/>
        <w:tblLook w:val="04A0" w:firstRow="1" w:lastRow="0" w:firstColumn="1" w:lastColumn="0" w:noHBand="0" w:noVBand="1"/>
      </w:tblPr>
      <w:tblGrid>
        <w:gridCol w:w="2232"/>
        <w:gridCol w:w="2441"/>
        <w:gridCol w:w="2365"/>
        <w:gridCol w:w="2367"/>
      </w:tblGrid>
      <w:tr w:rsidR="006961DC" w:rsidRPr="00F15935" w14:paraId="378927BE" w14:textId="77777777" w:rsidTr="008F14F8">
        <w:tc>
          <w:tcPr>
            <w:tcW w:w="2232" w:type="dxa"/>
          </w:tcPr>
          <w:p w14:paraId="1EE1E841" w14:textId="77777777" w:rsidR="006961DC" w:rsidRDefault="006961DC" w:rsidP="00641A33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D97A95">
              <w:rPr>
                <w:color w:val="auto"/>
                <w:sz w:val="24"/>
                <w:szCs w:val="24"/>
                <w:lang w:eastAsia="en-US"/>
              </w:rPr>
              <w:t>Календарь</w:t>
            </w:r>
          </w:p>
        </w:tc>
        <w:tc>
          <w:tcPr>
            <w:tcW w:w="2441" w:type="dxa"/>
          </w:tcPr>
          <w:p w14:paraId="5B97BB8F" w14:textId="10DA2782" w:rsidR="006961DC" w:rsidRPr="000512F4" w:rsidRDefault="006961DC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Тип заметки, представляющий систему управления задачами с датами их выполнения (собы</w:t>
            </w:r>
            <w:r w:rsidR="00A36294" w:rsidRPr="000E541C">
              <w:rPr>
                <w:color w:val="auto"/>
                <w:sz w:val="24"/>
                <w:szCs w:val="24"/>
                <w:lang w:eastAsia="en-US"/>
              </w:rPr>
              <w:softHyphen/>
            </w:r>
            <w:r>
              <w:rPr>
                <w:color w:val="auto"/>
                <w:sz w:val="24"/>
                <w:szCs w:val="24"/>
                <w:lang w:eastAsia="en-US"/>
              </w:rPr>
              <w:t>ти</w:t>
            </w:r>
            <w:r w:rsidR="00A36294" w:rsidRPr="000E541C">
              <w:rPr>
                <w:color w:val="auto"/>
                <w:sz w:val="24"/>
                <w:szCs w:val="24"/>
                <w:lang w:eastAsia="en-US"/>
              </w:rPr>
              <w:softHyphen/>
            </w:r>
            <w:r>
              <w:rPr>
                <w:color w:val="auto"/>
                <w:sz w:val="24"/>
                <w:szCs w:val="24"/>
                <w:lang w:eastAsia="en-US"/>
              </w:rPr>
              <w:t>ями) для нагляд</w:t>
            </w:r>
            <w:r w:rsidR="00A36294" w:rsidRPr="000E541C">
              <w:rPr>
                <w:color w:val="auto"/>
                <w:sz w:val="24"/>
                <w:szCs w:val="24"/>
                <w:lang w:eastAsia="en-US"/>
              </w:rPr>
              <w:softHyphen/>
            </w:r>
            <w:r>
              <w:rPr>
                <w:color w:val="auto"/>
                <w:sz w:val="24"/>
                <w:szCs w:val="24"/>
                <w:lang w:eastAsia="en-US"/>
              </w:rPr>
              <w:t>ного отображения край</w:t>
            </w:r>
            <w:r w:rsidR="00A36294" w:rsidRPr="000E541C">
              <w:rPr>
                <w:color w:val="auto"/>
                <w:sz w:val="24"/>
                <w:szCs w:val="24"/>
                <w:lang w:eastAsia="en-US"/>
              </w:rPr>
              <w:softHyphen/>
            </w:r>
            <w:r>
              <w:rPr>
                <w:color w:val="auto"/>
                <w:sz w:val="24"/>
                <w:szCs w:val="24"/>
                <w:lang w:eastAsia="en-US"/>
              </w:rPr>
              <w:t>них сроков за</w:t>
            </w:r>
            <w:r w:rsidR="00A36294" w:rsidRPr="000E541C">
              <w:rPr>
                <w:color w:val="auto"/>
                <w:sz w:val="24"/>
                <w:szCs w:val="24"/>
                <w:lang w:eastAsia="en-US"/>
              </w:rPr>
              <w:softHyphen/>
            </w:r>
            <w:r>
              <w:rPr>
                <w:color w:val="auto"/>
                <w:sz w:val="24"/>
                <w:szCs w:val="24"/>
                <w:lang w:eastAsia="en-US"/>
              </w:rPr>
              <w:t>дач</w:t>
            </w:r>
          </w:p>
        </w:tc>
        <w:tc>
          <w:tcPr>
            <w:tcW w:w="2365" w:type="dxa"/>
          </w:tcPr>
          <w:p w14:paraId="670354C2" w14:textId="1C2A5E5A" w:rsidR="006961DC" w:rsidRPr="000512F4" w:rsidRDefault="006961DC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Список событий, список заметок</w:t>
            </w:r>
          </w:p>
        </w:tc>
        <w:tc>
          <w:tcPr>
            <w:tcW w:w="2367" w:type="dxa"/>
            <w:vAlign w:val="center"/>
          </w:tcPr>
          <w:p w14:paraId="05D78154" w14:textId="77777777" w:rsidR="006961DC" w:rsidRPr="00F15935" w:rsidRDefault="006961DC" w:rsidP="008F14F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</w:tr>
      <w:tr w:rsidR="006961DC" w:rsidRPr="00F15935" w14:paraId="529A3337" w14:textId="77777777" w:rsidTr="008F14F8">
        <w:tc>
          <w:tcPr>
            <w:tcW w:w="2232" w:type="dxa"/>
          </w:tcPr>
          <w:p w14:paraId="23C66EA7" w14:textId="77777777" w:rsidR="006961DC" w:rsidRDefault="006961DC" w:rsidP="00641A33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D97A95">
              <w:rPr>
                <w:color w:val="auto"/>
                <w:sz w:val="24"/>
                <w:szCs w:val="24"/>
                <w:lang w:eastAsia="en-US"/>
              </w:rPr>
              <w:t>Директория</w:t>
            </w:r>
          </w:p>
        </w:tc>
        <w:tc>
          <w:tcPr>
            <w:tcW w:w="2441" w:type="dxa"/>
          </w:tcPr>
          <w:p w14:paraId="0E8FD337" w14:textId="2072580C" w:rsidR="006961DC" w:rsidRDefault="006961DC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Объект, позволяющий группировать несколько заметок или их типы</w:t>
            </w:r>
          </w:p>
        </w:tc>
        <w:tc>
          <w:tcPr>
            <w:tcW w:w="2365" w:type="dxa"/>
          </w:tcPr>
          <w:p w14:paraId="3EA69097" w14:textId="5DA8846C" w:rsidR="006961DC" w:rsidRDefault="006961DC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Название, пользователь, список заметок, дата создания</w:t>
            </w:r>
          </w:p>
        </w:tc>
        <w:tc>
          <w:tcPr>
            <w:tcW w:w="2367" w:type="dxa"/>
            <w:vAlign w:val="center"/>
          </w:tcPr>
          <w:p w14:paraId="1705BFC2" w14:textId="77777777" w:rsidR="006961DC" w:rsidRPr="00F15935" w:rsidRDefault="006961DC" w:rsidP="008F14F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</w:tr>
      <w:tr w:rsidR="006961DC" w:rsidRPr="00F15935" w14:paraId="1670A94B" w14:textId="77777777" w:rsidTr="008F14F8">
        <w:tc>
          <w:tcPr>
            <w:tcW w:w="2232" w:type="dxa"/>
          </w:tcPr>
          <w:p w14:paraId="0D974E89" w14:textId="77777777" w:rsidR="00EE7058" w:rsidRDefault="006961DC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color w:val="auto"/>
                <w:sz w:val="24"/>
                <w:szCs w:val="24"/>
                <w:lang w:eastAsia="en-US"/>
              </w:rPr>
            </w:pPr>
            <w:r w:rsidRPr="00D97A95">
              <w:rPr>
                <w:color w:val="auto"/>
                <w:sz w:val="24"/>
                <w:szCs w:val="24"/>
                <w:lang w:eastAsia="en-US"/>
              </w:rPr>
              <w:t>Редактор</w:t>
            </w:r>
          </w:p>
          <w:p w14:paraId="00ABB899" w14:textId="7FDAF288" w:rsidR="006961DC" w:rsidRDefault="006961DC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заметок</w:t>
            </w:r>
          </w:p>
        </w:tc>
        <w:tc>
          <w:tcPr>
            <w:tcW w:w="2441" w:type="dxa"/>
          </w:tcPr>
          <w:p w14:paraId="56D58379" w14:textId="24ED08B0" w:rsidR="006961DC" w:rsidRDefault="006961DC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Механизм системы, предназначенный для редактирования текстовой и мультимедиа информации заметок</w:t>
            </w:r>
          </w:p>
        </w:tc>
        <w:tc>
          <w:tcPr>
            <w:tcW w:w="2365" w:type="dxa"/>
            <w:vAlign w:val="center"/>
          </w:tcPr>
          <w:p w14:paraId="58219425" w14:textId="77777777" w:rsidR="006961DC" w:rsidRDefault="006961DC" w:rsidP="008F14F8">
            <w:pPr>
              <w:spacing w:before="120" w:after="120" w:line="360" w:lineRule="auto"/>
              <w:ind w:left="-108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  <w:tc>
          <w:tcPr>
            <w:tcW w:w="2367" w:type="dxa"/>
          </w:tcPr>
          <w:p w14:paraId="16E3F668" w14:textId="77777777" w:rsidR="008F14F8" w:rsidRDefault="006961DC" w:rsidP="008F14F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Редактирование</w:t>
            </w:r>
          </w:p>
          <w:p w14:paraId="1B3D36EC" w14:textId="2E629467" w:rsidR="006961DC" w:rsidRPr="00F15935" w:rsidRDefault="006961DC" w:rsidP="008F14F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заметки</w:t>
            </w:r>
          </w:p>
        </w:tc>
      </w:tr>
      <w:tr w:rsidR="00EA7598" w14:paraId="40460C8B" w14:textId="0D5EB7D3" w:rsidTr="008F14F8">
        <w:tc>
          <w:tcPr>
            <w:tcW w:w="2232" w:type="dxa"/>
          </w:tcPr>
          <w:p w14:paraId="4BF4A156" w14:textId="77777777" w:rsidR="00EE7058" w:rsidRDefault="00EA7598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Файловая</w:t>
            </w:r>
          </w:p>
          <w:p w14:paraId="496DE7BE" w14:textId="7694F7D5" w:rsidR="00EA7598" w:rsidRDefault="00EA7598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D97A95">
              <w:rPr>
                <w:color w:val="auto"/>
                <w:sz w:val="24"/>
                <w:szCs w:val="24"/>
                <w:lang w:eastAsia="en-US"/>
              </w:rPr>
              <w:t>система</w:t>
            </w:r>
          </w:p>
        </w:tc>
        <w:tc>
          <w:tcPr>
            <w:tcW w:w="2441" w:type="dxa"/>
          </w:tcPr>
          <w:p w14:paraId="1860450F" w14:textId="0A77800D" w:rsidR="00EA7598" w:rsidRDefault="00EA7598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 xml:space="preserve">Механизм системы, способствующий организации хранения </w:t>
            </w:r>
            <w:r w:rsidR="003205C6">
              <w:rPr>
                <w:color w:val="auto"/>
                <w:sz w:val="24"/>
                <w:szCs w:val="24"/>
                <w:lang w:eastAsia="en-US"/>
              </w:rPr>
              <w:t>заметок</w:t>
            </w:r>
            <w:r>
              <w:rPr>
                <w:color w:val="auto"/>
                <w:sz w:val="24"/>
                <w:szCs w:val="24"/>
                <w:lang w:eastAsia="en-US"/>
              </w:rPr>
              <w:t xml:space="preserve"> и их типов</w:t>
            </w:r>
          </w:p>
        </w:tc>
        <w:tc>
          <w:tcPr>
            <w:tcW w:w="2365" w:type="dxa"/>
            <w:vAlign w:val="center"/>
          </w:tcPr>
          <w:p w14:paraId="2747FC8C" w14:textId="7D487A83" w:rsidR="00EA7598" w:rsidRDefault="00070A78" w:rsidP="008F14F8">
            <w:pPr>
              <w:spacing w:before="120" w:after="120" w:line="360" w:lineRule="auto"/>
              <w:ind w:left="-108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  <w:tc>
          <w:tcPr>
            <w:tcW w:w="2367" w:type="dxa"/>
          </w:tcPr>
          <w:p w14:paraId="05BEDC58" w14:textId="03144A47" w:rsidR="00EA7598" w:rsidRDefault="00070A78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Просмотр всех заметок пользователя, создание заметки, удаление заметки, изменение названия заметки, перемещение заметки, создание директории, удаление директории, изменение названия директории</w:t>
            </w:r>
          </w:p>
        </w:tc>
      </w:tr>
      <w:tr w:rsidR="00070A78" w14:paraId="36ADA4B6" w14:textId="77777777" w:rsidTr="008F14F8">
        <w:tc>
          <w:tcPr>
            <w:tcW w:w="2232" w:type="dxa"/>
          </w:tcPr>
          <w:p w14:paraId="1AAC1360" w14:textId="77777777" w:rsidR="00EE7058" w:rsidRDefault="00070A78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Шаблон</w:t>
            </w:r>
          </w:p>
          <w:p w14:paraId="51C18233" w14:textId="248EF079" w:rsidR="00070A78" w:rsidRDefault="00070A78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D97A95">
              <w:rPr>
                <w:color w:val="auto"/>
                <w:sz w:val="24"/>
                <w:szCs w:val="24"/>
                <w:lang w:eastAsia="en-US"/>
              </w:rPr>
              <w:t>заметки</w:t>
            </w:r>
          </w:p>
        </w:tc>
        <w:tc>
          <w:tcPr>
            <w:tcW w:w="2441" w:type="dxa"/>
          </w:tcPr>
          <w:p w14:paraId="07ACB96C" w14:textId="0835A3D0" w:rsidR="00070A78" w:rsidRDefault="00070A78" w:rsidP="008F14F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Готовый образец</w:t>
            </w:r>
            <w:r w:rsidR="00FC2B00">
              <w:rPr>
                <w:color w:val="auto"/>
                <w:sz w:val="24"/>
                <w:szCs w:val="24"/>
                <w:lang w:eastAsia="en-US"/>
              </w:rPr>
              <w:t xml:space="preserve">, задающий начальную структуру </w:t>
            </w:r>
            <w:r w:rsidR="00ED7D16">
              <w:rPr>
                <w:color w:val="auto"/>
                <w:sz w:val="24"/>
                <w:szCs w:val="24"/>
                <w:lang w:eastAsia="en-US"/>
              </w:rPr>
              <w:t>замет</w:t>
            </w:r>
            <w:r w:rsidR="008F14F8">
              <w:rPr>
                <w:color w:val="auto"/>
                <w:sz w:val="24"/>
                <w:szCs w:val="24"/>
                <w:lang w:eastAsia="en-US"/>
              </w:rPr>
              <w:t>ки</w:t>
            </w:r>
          </w:p>
        </w:tc>
        <w:tc>
          <w:tcPr>
            <w:tcW w:w="2365" w:type="dxa"/>
            <w:vAlign w:val="center"/>
          </w:tcPr>
          <w:p w14:paraId="08521504" w14:textId="0FF32A28" w:rsidR="00070A78" w:rsidRPr="00F15935" w:rsidRDefault="0004387D" w:rsidP="008F14F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  <w:tc>
          <w:tcPr>
            <w:tcW w:w="2367" w:type="dxa"/>
            <w:vAlign w:val="center"/>
          </w:tcPr>
          <w:p w14:paraId="4FFCF772" w14:textId="676851D6" w:rsidR="00070A78" w:rsidRDefault="0004387D" w:rsidP="008F14F8">
            <w:pPr>
              <w:spacing w:before="120" w:after="120" w:line="360" w:lineRule="auto"/>
              <w:ind w:left="-108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</w:tr>
    </w:tbl>
    <w:p w14:paraId="5BE44ADE" w14:textId="77777777" w:rsidR="00292B1E" w:rsidRDefault="00292B1E">
      <w:pPr>
        <w:spacing w:after="160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33C0A5" w14:textId="5E8F9066" w:rsidR="006961DC" w:rsidRPr="00EE7058" w:rsidRDefault="006961DC" w:rsidP="009410F8">
      <w:pPr>
        <w:spacing w:after="160"/>
        <w:ind w:left="0" w:firstLine="0"/>
        <w:jc w:val="left"/>
        <w:rPr>
          <w:caps/>
          <w:sz w:val="28"/>
          <w:szCs w:val="28"/>
        </w:rPr>
      </w:pPr>
      <w:r w:rsidRPr="00EE7058">
        <w:rPr>
          <w:sz w:val="28"/>
          <w:szCs w:val="28"/>
        </w:rPr>
        <w:lastRenderedPageBreak/>
        <w:t>Продолжение таблицы 1.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32"/>
        <w:gridCol w:w="2381"/>
        <w:gridCol w:w="2366"/>
        <w:gridCol w:w="2366"/>
      </w:tblGrid>
      <w:tr w:rsidR="006961DC" w:rsidRPr="00F15935" w14:paraId="22C10F2F" w14:textId="77777777" w:rsidTr="00EE7058">
        <w:tc>
          <w:tcPr>
            <w:tcW w:w="2232" w:type="dxa"/>
          </w:tcPr>
          <w:p w14:paraId="64B22D05" w14:textId="77777777" w:rsidR="00EE7058" w:rsidRDefault="006961DC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Права</w:t>
            </w:r>
          </w:p>
          <w:p w14:paraId="55577EC0" w14:textId="417FF3A1" w:rsidR="006961DC" w:rsidRDefault="006961DC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D97A95">
              <w:rPr>
                <w:color w:val="auto"/>
                <w:sz w:val="24"/>
                <w:szCs w:val="24"/>
                <w:lang w:eastAsia="en-US"/>
              </w:rPr>
              <w:t>доступа</w:t>
            </w:r>
          </w:p>
        </w:tc>
        <w:tc>
          <w:tcPr>
            <w:tcW w:w="2381" w:type="dxa"/>
          </w:tcPr>
          <w:p w14:paraId="18A67148" w14:textId="47206723" w:rsidR="006961DC" w:rsidRDefault="006961DC" w:rsidP="00EE705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Механизм системы, позволяющий управлять разрешениями других пользователей на заметки и их типы для организации совместной работы</w:t>
            </w:r>
          </w:p>
        </w:tc>
        <w:tc>
          <w:tcPr>
            <w:tcW w:w="2366" w:type="dxa"/>
          </w:tcPr>
          <w:p w14:paraId="44548F5A" w14:textId="4121771E" w:rsidR="006961DC" w:rsidRPr="00F15935" w:rsidRDefault="006961DC" w:rsidP="00EE705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Владелец, список соавторов, разрешения, список заметок</w:t>
            </w:r>
          </w:p>
        </w:tc>
        <w:tc>
          <w:tcPr>
            <w:tcW w:w="2366" w:type="dxa"/>
            <w:vAlign w:val="center"/>
          </w:tcPr>
          <w:p w14:paraId="7B0C525F" w14:textId="77777777" w:rsidR="006961DC" w:rsidRPr="00F15935" w:rsidRDefault="006961DC" w:rsidP="00EE705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</w:tr>
      <w:tr w:rsidR="006961DC" w:rsidRPr="00F15935" w14:paraId="478318DA" w14:textId="77777777" w:rsidTr="00EE7058">
        <w:tc>
          <w:tcPr>
            <w:tcW w:w="2232" w:type="dxa"/>
          </w:tcPr>
          <w:p w14:paraId="503B63A5" w14:textId="77777777" w:rsidR="00EE7058" w:rsidRDefault="006961DC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М</w:t>
            </w:r>
            <w:r w:rsidRPr="000C66BF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одуль</w:t>
            </w:r>
          </w:p>
          <w:p w14:paraId="63703D89" w14:textId="2FB51034" w:rsidR="006961DC" w:rsidRDefault="006961DC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D97A95">
              <w:rPr>
                <w:color w:val="auto"/>
                <w:sz w:val="24"/>
                <w:szCs w:val="24"/>
                <w:lang w:eastAsia="en-US"/>
              </w:rPr>
              <w:t>интерфейса</w:t>
            </w:r>
          </w:p>
        </w:tc>
        <w:tc>
          <w:tcPr>
            <w:tcW w:w="2381" w:type="dxa"/>
          </w:tcPr>
          <w:p w14:paraId="63F5AB33" w14:textId="3BE385BA" w:rsidR="006961DC" w:rsidRDefault="006961DC" w:rsidP="00EE705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Интерфейсный компонент, необходимый для визуализации сервиса и помогающий пользователям взаимодействовать с системой</w:t>
            </w:r>
          </w:p>
        </w:tc>
        <w:tc>
          <w:tcPr>
            <w:tcW w:w="2366" w:type="dxa"/>
          </w:tcPr>
          <w:p w14:paraId="62B5BC16" w14:textId="77777777" w:rsidR="006961DC" w:rsidRDefault="006961DC" w:rsidP="00EE705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Название</w:t>
            </w:r>
          </w:p>
        </w:tc>
        <w:tc>
          <w:tcPr>
            <w:tcW w:w="2366" w:type="dxa"/>
            <w:vAlign w:val="center"/>
          </w:tcPr>
          <w:p w14:paraId="70FD7BCB" w14:textId="77777777" w:rsidR="006961DC" w:rsidRPr="00F15935" w:rsidRDefault="006961DC" w:rsidP="00EE7058">
            <w:pPr>
              <w:spacing w:before="120" w:after="120" w:line="360" w:lineRule="auto"/>
              <w:ind w:left="-108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 w:rsidRPr="00F15935"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–</w:t>
            </w:r>
          </w:p>
        </w:tc>
      </w:tr>
      <w:tr w:rsidR="006961DC" w:rsidRPr="00F15935" w14:paraId="7921E1F4" w14:textId="77777777" w:rsidTr="00641A33">
        <w:tc>
          <w:tcPr>
            <w:tcW w:w="2232" w:type="dxa"/>
          </w:tcPr>
          <w:p w14:paraId="15334C21" w14:textId="77777777" w:rsidR="00EE7058" w:rsidRDefault="006961DC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Пользовательский</w:t>
            </w:r>
          </w:p>
          <w:p w14:paraId="0B5D31A6" w14:textId="3E607347" w:rsidR="006961DC" w:rsidRDefault="006961DC" w:rsidP="00EE7058">
            <w:pPr>
              <w:widowControl w:val="0"/>
              <w:autoSpaceDE w:val="0"/>
              <w:autoSpaceDN w:val="0"/>
              <w:spacing w:before="120" w:after="120"/>
              <w:ind w:left="0" w:firstLine="0"/>
              <w:jc w:val="left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 xml:space="preserve">профиль </w:t>
            </w:r>
            <w:r w:rsidRPr="00D97A95">
              <w:rPr>
                <w:color w:val="auto"/>
                <w:sz w:val="24"/>
                <w:szCs w:val="24"/>
                <w:lang w:eastAsia="en-US"/>
              </w:rPr>
              <w:t>настроек</w:t>
            </w:r>
          </w:p>
        </w:tc>
        <w:tc>
          <w:tcPr>
            <w:tcW w:w="2381" w:type="dxa"/>
          </w:tcPr>
          <w:p w14:paraId="1146679A" w14:textId="228E0385" w:rsidR="006961DC" w:rsidRDefault="006961DC" w:rsidP="00EE705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color w:val="auto"/>
                <w:sz w:val="24"/>
                <w:szCs w:val="24"/>
                <w:lang w:eastAsia="en-US"/>
              </w:rPr>
            </w:pPr>
            <w:r>
              <w:rPr>
                <w:color w:val="auto"/>
                <w:sz w:val="24"/>
                <w:szCs w:val="24"/>
                <w:lang w:eastAsia="en-US"/>
              </w:rPr>
              <w:t>Механизм, позволяющий пользователю изменить интерфейс или модуль интерфейса взаимодействия с системой под собственные цели и задачи</w:t>
            </w:r>
          </w:p>
        </w:tc>
        <w:tc>
          <w:tcPr>
            <w:tcW w:w="2366" w:type="dxa"/>
          </w:tcPr>
          <w:p w14:paraId="55013E8F" w14:textId="77777777" w:rsidR="006961DC" w:rsidRDefault="006961DC" w:rsidP="00EE705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Список скрытых модулей, тема</w:t>
            </w:r>
          </w:p>
        </w:tc>
        <w:tc>
          <w:tcPr>
            <w:tcW w:w="2366" w:type="dxa"/>
          </w:tcPr>
          <w:p w14:paraId="2BC9D5F5" w14:textId="3D29BBB7" w:rsidR="006961DC" w:rsidRPr="00F15935" w:rsidRDefault="006961DC" w:rsidP="00EE7058">
            <w:pPr>
              <w:widowControl w:val="0"/>
              <w:autoSpaceDE w:val="0"/>
              <w:autoSpaceDN w:val="0"/>
              <w:spacing w:before="120" w:after="120" w:line="276" w:lineRule="auto"/>
              <w:ind w:left="0" w:firstLine="0"/>
              <w:jc w:val="center"/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</w:pPr>
            <w:r>
              <w:rPr>
                <w:rFonts w:eastAsiaTheme="minorHAnsi" w:cstheme="minorBidi"/>
                <w:color w:val="auto"/>
                <w:sz w:val="24"/>
                <w:szCs w:val="20"/>
                <w:lang w:eastAsia="en-US"/>
              </w:rPr>
              <w:t>Скрыть модуль, добавить модуль, изменить тему</w:t>
            </w:r>
          </w:p>
        </w:tc>
      </w:tr>
    </w:tbl>
    <w:p w14:paraId="5942C022" w14:textId="77777777" w:rsidR="006961DC" w:rsidRPr="00957319" w:rsidRDefault="006961DC" w:rsidP="006961DC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20FA51D2" w14:textId="5F352407" w:rsidR="00D250F1" w:rsidRDefault="00476F2A" w:rsidP="000E541C">
      <w:pPr>
        <w:pStyle w:val="a6"/>
        <w:numPr>
          <w:ilvl w:val="1"/>
          <w:numId w:val="11"/>
        </w:numPr>
      </w:pPr>
      <w:r>
        <w:t>Пользователи системы и роли</w:t>
      </w:r>
    </w:p>
    <w:p w14:paraId="6185F906" w14:textId="77777777" w:rsidR="00476F2A" w:rsidRPr="00957319" w:rsidRDefault="00476F2A" w:rsidP="00476F2A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0AC4DC24" w14:textId="10ECED14" w:rsidR="004337D7" w:rsidRDefault="00AA5187" w:rsidP="000E541C">
      <w:pPr>
        <w:pStyle w:val="a6"/>
      </w:pPr>
      <w:r>
        <w:t>В ходе анализа предметной области</w:t>
      </w:r>
      <w:r w:rsidR="0094587B">
        <w:t xml:space="preserve"> </w:t>
      </w:r>
      <w:r>
        <w:t>был</w:t>
      </w:r>
      <w:r w:rsidR="004C621D">
        <w:t>и</w:t>
      </w:r>
      <w:r>
        <w:t xml:space="preserve"> выделен</w:t>
      </w:r>
      <w:r w:rsidR="004C621D">
        <w:t>ы</w:t>
      </w:r>
      <w:r>
        <w:t xml:space="preserve"> категории ц</w:t>
      </w:r>
      <w:r w:rsidR="00511E93">
        <w:t>елев</w:t>
      </w:r>
      <w:r>
        <w:t>ой</w:t>
      </w:r>
      <w:r w:rsidR="00511E93">
        <w:t xml:space="preserve"> аудитори</w:t>
      </w:r>
      <w:r>
        <w:t>и</w:t>
      </w:r>
      <w:r w:rsidR="0094587B">
        <w:t>,</w:t>
      </w:r>
      <w:r w:rsidR="0061625B">
        <w:t xml:space="preserve"> проблемы и потребности которых </w:t>
      </w:r>
      <w:r w:rsidR="00E12022">
        <w:t>необходимо учесть</w:t>
      </w:r>
      <w:r w:rsidR="0094587B">
        <w:t xml:space="preserve"> при </w:t>
      </w:r>
      <w:r w:rsidR="004337D7">
        <w:t xml:space="preserve">дальнейшем </w:t>
      </w:r>
      <w:r w:rsidR="0094587B">
        <w:t xml:space="preserve">проектировании </w:t>
      </w:r>
      <w:r w:rsidR="004337D7">
        <w:t xml:space="preserve">и реализации </w:t>
      </w:r>
      <w:r w:rsidR="0094587B">
        <w:t>системы</w:t>
      </w:r>
      <w:r>
        <w:t>.</w:t>
      </w:r>
      <w:r w:rsidR="00511E93">
        <w:t xml:space="preserve"> </w:t>
      </w:r>
    </w:p>
    <w:p w14:paraId="3CB6ECDD" w14:textId="709D8E05" w:rsidR="0012635D" w:rsidRDefault="00511E93" w:rsidP="000E541C">
      <w:pPr>
        <w:pStyle w:val="a6"/>
      </w:pPr>
      <w:r>
        <w:t xml:space="preserve">К первичной </w:t>
      </w:r>
      <w:r w:rsidR="001B3693">
        <w:t xml:space="preserve">категории </w:t>
      </w:r>
      <w:r>
        <w:t xml:space="preserve">относятся студенты, чья основная </w:t>
      </w:r>
      <w:r w:rsidR="00FB0E49">
        <w:t>«боль»</w:t>
      </w:r>
      <w:r>
        <w:t xml:space="preserve"> заключатся в большом количестве разрозненной информации, с которой удобнее работать в более </w:t>
      </w:r>
      <w:r w:rsidR="001B3693">
        <w:t>структурированном</w:t>
      </w:r>
      <w:r>
        <w:t xml:space="preserve"> виде</w:t>
      </w:r>
      <w:r w:rsidR="00550397">
        <w:t xml:space="preserve">. </w:t>
      </w:r>
      <w:r w:rsidR="00FB0E49">
        <w:t xml:space="preserve">Также были выделены следующие проблемы и потребности, которые необходимо удовлетворить: потребность в простоте и наглядности программного интерфейса, </w:t>
      </w:r>
      <w:r w:rsidR="00E12022">
        <w:t xml:space="preserve">необходимость иметь </w:t>
      </w:r>
      <w:r w:rsidR="00E12022">
        <w:lastRenderedPageBreak/>
        <w:t>быстрый доступ</w:t>
      </w:r>
      <w:r w:rsidR="001B3693">
        <w:t xml:space="preserve"> и единое хранилище</w:t>
      </w:r>
      <w:r w:rsidR="00E12022">
        <w:t>,</w:t>
      </w:r>
      <w:r w:rsidR="001B3693">
        <w:t xml:space="preserve"> проблема</w:t>
      </w:r>
      <w:r w:rsidR="00E12022" w:rsidRPr="000E541C">
        <w:t xml:space="preserve"> </w:t>
      </w:r>
      <w:r w:rsidR="001B3693">
        <w:t>ограниченности</w:t>
      </w:r>
      <w:r w:rsidR="00E12022">
        <w:t xml:space="preserve"> ресурс</w:t>
      </w:r>
      <w:r w:rsidR="001B3693">
        <w:t>ов</w:t>
      </w:r>
      <w:r w:rsidR="00E12022">
        <w:t>,</w:t>
      </w:r>
      <w:r w:rsidR="001B3693">
        <w:t xml:space="preserve"> возможность планировать учебную нагрузку и вести совместную </w:t>
      </w:r>
      <w:r w:rsidR="00075175">
        <w:t>работу</w:t>
      </w:r>
      <w:r w:rsidR="001B3693">
        <w:t xml:space="preserve"> над проектами.</w:t>
      </w:r>
    </w:p>
    <w:p w14:paraId="00D6F35D" w14:textId="7BBDFE18" w:rsidR="00217BCE" w:rsidRPr="000E541C" w:rsidRDefault="00217BCE" w:rsidP="000E541C">
      <w:pPr>
        <w:pStyle w:val="a6"/>
      </w:pPr>
      <w:r>
        <w:t xml:space="preserve">К вторичной категории относятся сотрудники, руководители и аналитики компаний. Основной «болью» сотрудников является информационный шум и неэффективное планирование рабочих задач, соблюдение крайних сроков их выполнения. </w:t>
      </w:r>
      <w:r w:rsidR="00075175">
        <w:t>Для подобных пользователей были выделены следующие п</w:t>
      </w:r>
      <w:r>
        <w:t>роблемы и потребности: необходимость в гибкости рабочих инструментов, оптимизация рутинных задач для повышения эффективности, возможность планировать задачи и иметь многопользовательский режим для совместной</w:t>
      </w:r>
      <w:r w:rsidR="00075175">
        <w:t xml:space="preserve"> корпоративной</w:t>
      </w:r>
      <w:r>
        <w:t xml:space="preserve"> работы.</w:t>
      </w:r>
      <w:r w:rsidR="004712E9">
        <w:t xml:space="preserve"> Основные </w:t>
      </w:r>
      <w:r w:rsidR="00075175">
        <w:t xml:space="preserve">проблемы и </w:t>
      </w:r>
      <w:r w:rsidR="004712E9">
        <w:t xml:space="preserve">потребности руководителей и аналитиков </w:t>
      </w:r>
      <w:r w:rsidR="00075175">
        <w:t>сводятся к получению такого функционала, как</w:t>
      </w:r>
      <w:r w:rsidR="004712E9">
        <w:t xml:space="preserve"> доступ </w:t>
      </w:r>
      <w:r w:rsidR="00075175">
        <w:t>к</w:t>
      </w:r>
      <w:r w:rsidR="004712E9">
        <w:t xml:space="preserve"> наглядны</w:t>
      </w:r>
      <w:r w:rsidR="00075175">
        <w:t xml:space="preserve">м </w:t>
      </w:r>
      <w:r w:rsidR="004712E9">
        <w:t>статистических данны</w:t>
      </w:r>
      <w:r w:rsidR="00075175">
        <w:t>м</w:t>
      </w:r>
      <w:r w:rsidR="004712E9">
        <w:t xml:space="preserve">, </w:t>
      </w:r>
      <w:r w:rsidR="007F2BCA">
        <w:t xml:space="preserve">возможность </w:t>
      </w:r>
      <w:r w:rsidR="004712E9">
        <w:t>контрол</w:t>
      </w:r>
      <w:r w:rsidR="007F2BCA">
        <w:t>ировать</w:t>
      </w:r>
      <w:r w:rsidR="004712E9">
        <w:t xml:space="preserve"> и </w:t>
      </w:r>
      <w:r w:rsidR="008755D3">
        <w:t>просматривать</w:t>
      </w:r>
      <w:r w:rsidR="004712E9">
        <w:t xml:space="preserve"> рабоч</w:t>
      </w:r>
      <w:r w:rsidR="007F2BCA">
        <w:t>ий</w:t>
      </w:r>
      <w:r w:rsidR="004712E9">
        <w:t xml:space="preserve"> процесс</w:t>
      </w:r>
      <w:r w:rsidR="007F2BCA">
        <w:t xml:space="preserve"> компании</w:t>
      </w:r>
      <w:r w:rsidR="004712E9">
        <w:t>.</w:t>
      </w:r>
    </w:p>
    <w:p w14:paraId="12B600F3" w14:textId="2667105B" w:rsidR="00CB6215" w:rsidRDefault="008755D3" w:rsidP="000E541C">
      <w:pPr>
        <w:pStyle w:val="a6"/>
      </w:pPr>
      <w:r>
        <w:t>Также в</w:t>
      </w:r>
      <w:r w:rsidR="00956C20">
        <w:t xml:space="preserve"> ходе анализа </w:t>
      </w:r>
      <w:r w:rsidR="000B3837">
        <w:t>целевой аудитории</w:t>
      </w:r>
      <w:r w:rsidR="00956C20">
        <w:t xml:space="preserve"> было выделено несколько ролей </w:t>
      </w:r>
      <w:proofErr w:type="spellStart"/>
      <w:r w:rsidR="00956C20">
        <w:t>польва</w:t>
      </w:r>
      <w:r w:rsidR="003A6063">
        <w:t>телей</w:t>
      </w:r>
      <w:proofErr w:type="spellEnd"/>
      <w:r w:rsidR="00765270">
        <w:t xml:space="preserve"> </w:t>
      </w:r>
      <w:r>
        <w:t xml:space="preserve">проектируемой </w:t>
      </w:r>
      <w:r w:rsidR="00765270">
        <w:t>системы</w:t>
      </w:r>
      <w:r w:rsidR="000F2F6D">
        <w:t>:</w:t>
      </w:r>
    </w:p>
    <w:p w14:paraId="61A9667E" w14:textId="579C480D" w:rsidR="00F431BA" w:rsidRDefault="00F431BA" w:rsidP="000E541C">
      <w:pPr>
        <w:pStyle w:val="a6"/>
      </w:pPr>
      <w:r>
        <w:t xml:space="preserve">Неавторизованный пользователь – </w:t>
      </w:r>
      <w:r w:rsidR="006928B0">
        <w:t>пользователь, не авторизированный или не зарегистрированный в системе и не имеющий доступ к функционалу.</w:t>
      </w:r>
    </w:p>
    <w:p w14:paraId="735F07CA" w14:textId="498DB7FC" w:rsidR="00F431BA" w:rsidRDefault="00F431BA" w:rsidP="000E541C">
      <w:pPr>
        <w:pStyle w:val="a6"/>
      </w:pPr>
      <w:r>
        <w:t xml:space="preserve">Клиент – </w:t>
      </w:r>
      <w:r w:rsidR="0044691C">
        <w:t>зарегистрированный</w:t>
      </w:r>
      <w:r w:rsidR="00A17BB0">
        <w:t xml:space="preserve"> в системе пользователь.</w:t>
      </w:r>
      <w:r w:rsidR="0044691C">
        <w:t xml:space="preserve"> </w:t>
      </w:r>
      <w:r w:rsidR="00A17BB0">
        <w:t>После</w:t>
      </w:r>
      <w:r w:rsidR="0044691C">
        <w:t xml:space="preserve"> </w:t>
      </w:r>
      <w:r w:rsidR="00A17BB0">
        <w:t>авторизации открывается полный клиентский доступ к функционалу сервиса: управление заметками, управление директориями заметок, управление инструментами для планирования задач (</w:t>
      </w:r>
      <w:proofErr w:type="spellStart"/>
      <w:r w:rsidR="00A17BB0">
        <w:t>канбан</w:t>
      </w:r>
      <w:proofErr w:type="spellEnd"/>
      <w:r w:rsidR="00A17BB0">
        <w:t xml:space="preserve">-доски и календари), </w:t>
      </w:r>
      <w:r w:rsidR="001C417F">
        <w:t xml:space="preserve">управление правами доступа заметок для совместной работы, </w:t>
      </w:r>
      <w:r w:rsidR="00A17BB0">
        <w:t>просмотр аналитики и различных статистик</w:t>
      </w:r>
      <w:r w:rsidR="001C417F">
        <w:t xml:space="preserve"> и управление модулями интерфейса.</w:t>
      </w:r>
    </w:p>
    <w:p w14:paraId="28DD46B8" w14:textId="7F457383" w:rsidR="00F431BA" w:rsidRDefault="00F431BA" w:rsidP="000E541C">
      <w:pPr>
        <w:pStyle w:val="a6"/>
      </w:pPr>
      <w:r>
        <w:t xml:space="preserve">Администратор – </w:t>
      </w:r>
      <w:r w:rsidR="007F7B67">
        <w:t>сотрудник сервиса, основные задачи которого обеспечение безопасности и разрешение конфликтных ситуаций и инцидентов</w:t>
      </w:r>
      <w:r w:rsidR="00CE1DEE">
        <w:t>. Имеет доступ к следующему функционалу: управление пользователями и управлением правами доступа совместного использования.</w:t>
      </w:r>
    </w:p>
    <w:p w14:paraId="3E6BBCCD" w14:textId="77777777" w:rsidR="007247D6" w:rsidRPr="007247D6" w:rsidRDefault="007247D6" w:rsidP="007247D6">
      <w:pPr>
        <w:spacing w:after="0" w:line="240" w:lineRule="auto"/>
        <w:ind w:left="0" w:right="-1" w:firstLine="0"/>
        <w:jc w:val="center"/>
        <w:rPr>
          <w:caps/>
          <w:sz w:val="72"/>
          <w:szCs w:val="72"/>
        </w:rPr>
      </w:pPr>
    </w:p>
    <w:p w14:paraId="31542705" w14:textId="1A518145" w:rsidR="00476F2A" w:rsidRPr="00476F2A" w:rsidRDefault="000A18CB" w:rsidP="000E541C">
      <w:pPr>
        <w:pStyle w:val="a6"/>
        <w:numPr>
          <w:ilvl w:val="1"/>
          <w:numId w:val="11"/>
        </w:numPr>
      </w:pPr>
      <w:r>
        <w:lastRenderedPageBreak/>
        <w:t>Описание п</w:t>
      </w:r>
      <w:r w:rsidR="00B54625">
        <w:t>рецедент</w:t>
      </w:r>
      <w:r>
        <w:t>ов</w:t>
      </w:r>
    </w:p>
    <w:p w14:paraId="212DDFA3" w14:textId="77777777" w:rsidR="002C3835" w:rsidRPr="002C3835" w:rsidRDefault="002C3835" w:rsidP="002C3835">
      <w:pPr>
        <w:spacing w:after="0" w:line="240" w:lineRule="auto"/>
        <w:ind w:left="0" w:right="-1" w:firstLine="0"/>
        <w:jc w:val="center"/>
        <w:rPr>
          <w:caps/>
          <w:sz w:val="72"/>
          <w:szCs w:val="72"/>
        </w:rPr>
      </w:pPr>
    </w:p>
    <w:p w14:paraId="49EFD90B" w14:textId="6911BE83" w:rsidR="00254209" w:rsidRDefault="00254209" w:rsidP="000E541C">
      <w:pPr>
        <w:pStyle w:val="a6"/>
      </w:pPr>
      <w:r w:rsidRPr="0076208C">
        <w:t xml:space="preserve">Для визуального моделирования взаимодействия </w:t>
      </w:r>
      <w:r>
        <w:t xml:space="preserve">разных </w:t>
      </w:r>
      <w:r w:rsidRPr="0076208C">
        <w:t xml:space="preserve">пользователей с системой </w:t>
      </w:r>
      <w:r>
        <w:t xml:space="preserve">и составления </w:t>
      </w:r>
      <w:r w:rsidRPr="0076208C">
        <w:t xml:space="preserve">функциональных требований к программной системе была разработана диаграмма вариантов использования </w:t>
      </w:r>
      <w:r>
        <w:t>– «</w:t>
      </w:r>
      <w:proofErr w:type="spellStart"/>
      <w:r w:rsidRPr="0076208C">
        <w:t>Use</w:t>
      </w:r>
      <w:proofErr w:type="spellEnd"/>
      <w:r w:rsidRPr="0076208C">
        <w:t xml:space="preserve"> Case </w:t>
      </w:r>
      <w:proofErr w:type="spellStart"/>
      <w:r w:rsidRPr="0076208C">
        <w:t>Diagram</w:t>
      </w:r>
      <w:proofErr w:type="spellEnd"/>
      <w:r>
        <w:t>» (см. рис. 1)</w:t>
      </w:r>
      <w:r w:rsidRPr="0076208C">
        <w:t>. Данный тип диаграмм в рамках языка UML позволяет на высоком уровне абстракции отобразить взаимодействие между акт</w:t>
      </w:r>
      <w:r>
        <w:t>е</w:t>
      </w:r>
      <w:r w:rsidRPr="0076208C">
        <w:t>рами (ролями пользователей или внешних систем) и прецедентами</w:t>
      </w:r>
      <w:r>
        <w:t>.</w:t>
      </w:r>
    </w:p>
    <w:p w14:paraId="5E6AD461" w14:textId="0E1D0917" w:rsidR="002C3835" w:rsidRDefault="00CE5423" w:rsidP="000E541C">
      <w:pPr>
        <w:pStyle w:val="ab"/>
      </w:pPr>
      <w:r>
        <w:rPr>
          <w:noProof/>
        </w:rPr>
        <w:drawing>
          <wp:inline distT="0" distB="0" distL="0" distR="0" wp14:anchorId="0AF26571" wp14:editId="4DAB52BB">
            <wp:extent cx="5967730" cy="3658769"/>
            <wp:effectExtent l="19050" t="19050" r="1397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4" r="581"/>
                    <a:stretch/>
                  </pic:blipFill>
                  <pic:spPr bwMode="auto">
                    <a:xfrm>
                      <a:off x="0" y="0"/>
                      <a:ext cx="5967730" cy="36587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39689" w14:textId="0406BB12" w:rsidR="00067F60" w:rsidRDefault="00067F60" w:rsidP="000E541C">
      <w:pPr>
        <w:pStyle w:val="ab"/>
      </w:pPr>
      <w:r>
        <w:t>Рисунок 1</w:t>
      </w:r>
      <w:r w:rsidR="00700D09" w:rsidRPr="000A5EC3">
        <w:t xml:space="preserve"> –</w:t>
      </w:r>
      <w:r>
        <w:t xml:space="preserve"> Диаграмма прецедентов.</w:t>
      </w:r>
    </w:p>
    <w:p w14:paraId="48EC2303" w14:textId="77777777" w:rsidR="00254209" w:rsidRDefault="00254209" w:rsidP="000E541C">
      <w:pPr>
        <w:pStyle w:val="ab"/>
      </w:pPr>
    </w:p>
    <w:p w14:paraId="1E96BB99" w14:textId="695A76E7" w:rsidR="00254209" w:rsidRPr="00067F60" w:rsidRDefault="00254209" w:rsidP="000E541C">
      <w:pPr>
        <w:pStyle w:val="a6"/>
      </w:pPr>
      <w:r>
        <w:t>+ расширенное описание 2-3 прецедентов</w:t>
      </w:r>
    </w:p>
    <w:p w14:paraId="3DA4F1FE" w14:textId="77777777" w:rsidR="00A84618" w:rsidRPr="00957319" w:rsidRDefault="00A84618" w:rsidP="00476F2A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57C4D4B4" w14:textId="229A6364" w:rsidR="00476F2A" w:rsidRPr="00476F2A" w:rsidRDefault="00476F2A" w:rsidP="000E541C">
      <w:pPr>
        <w:pStyle w:val="a6"/>
        <w:numPr>
          <w:ilvl w:val="1"/>
          <w:numId w:val="11"/>
        </w:numPr>
      </w:pPr>
      <w:r w:rsidRPr="00710718">
        <w:t>Описание</w:t>
      </w:r>
      <w:r w:rsidR="00710718" w:rsidRPr="00710718">
        <w:t xml:space="preserve"> </w:t>
      </w:r>
      <w:r w:rsidR="00710718">
        <w:t>сущностей предметной области</w:t>
      </w:r>
    </w:p>
    <w:p w14:paraId="41BC75F2" w14:textId="5828F9E7" w:rsidR="00476F2A" w:rsidRDefault="00476F2A" w:rsidP="00476F2A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04703620" w14:textId="62F15390" w:rsidR="00E863BD" w:rsidRDefault="00E863BD" w:rsidP="000E541C">
      <w:pPr>
        <w:pStyle w:val="a6"/>
      </w:pPr>
      <w:r w:rsidRPr="0085283D">
        <w:lastRenderedPageBreak/>
        <w:t xml:space="preserve">Для моделирования структуры программной системы </w:t>
      </w:r>
      <w:r>
        <w:t>на верхнем уровне</w:t>
      </w:r>
      <w:r w:rsidRPr="0085283D">
        <w:t xml:space="preserve"> была разработана диаграмма классов </w:t>
      </w:r>
      <w:r>
        <w:t>– «</w:t>
      </w:r>
      <w:r w:rsidRPr="0085283D">
        <w:t xml:space="preserve">Class </w:t>
      </w:r>
      <w:proofErr w:type="spellStart"/>
      <w:r w:rsidRPr="0085283D">
        <w:t>Diagram</w:t>
      </w:r>
      <w:proofErr w:type="spellEnd"/>
      <w:r>
        <w:t>» (см. рис. 2)</w:t>
      </w:r>
      <w:r w:rsidRPr="0085283D">
        <w:t>. Данный тип диаграмм в рамках языка UML позволяет описать логическую архитектуру системы, представляя ее в виде классов, их атрибутов, методов и взаимосвязей. На основе анализа предметной области были выделены ключевые сущности и их атрибуты</w:t>
      </w:r>
      <w:r>
        <w:t>: «Заметка», «</w:t>
      </w:r>
      <w:proofErr w:type="spellStart"/>
      <w:r>
        <w:t>Канбан</w:t>
      </w:r>
      <w:proofErr w:type="spellEnd"/>
      <w:r>
        <w:t xml:space="preserve">-доска», «Календарь», «Директория», «Файловая система», «Права доступа», «Пользователь», «Администратор», «Клиент», «Неавторизированный пользователь», «Пользовательский профиль </w:t>
      </w:r>
      <w:proofErr w:type="spellStart"/>
      <w:r>
        <w:t>настроеек</w:t>
      </w:r>
      <w:proofErr w:type="spellEnd"/>
      <w:r>
        <w:t>», «Модуль интерфейса».</w:t>
      </w:r>
    </w:p>
    <w:p w14:paraId="70A6B132" w14:textId="42BB6B7E" w:rsidR="00B92276" w:rsidRDefault="00B92276" w:rsidP="000E541C">
      <w:pPr>
        <w:pStyle w:val="ab"/>
      </w:pPr>
      <w:r>
        <w:rPr>
          <w:noProof/>
        </w:rPr>
        <w:drawing>
          <wp:inline distT="0" distB="0" distL="0" distR="0" wp14:anchorId="48A720E0" wp14:editId="02932300">
            <wp:extent cx="5844064" cy="5619750"/>
            <wp:effectExtent l="19050" t="19050" r="2349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5" t="1855" r="3510" b="2989"/>
                    <a:stretch/>
                  </pic:blipFill>
                  <pic:spPr bwMode="auto">
                    <a:xfrm>
                      <a:off x="0" y="0"/>
                      <a:ext cx="5870760" cy="56454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7FD18" w14:textId="13036FF6" w:rsidR="000E76E6" w:rsidRDefault="000E76E6" w:rsidP="000E541C">
      <w:pPr>
        <w:pStyle w:val="ab"/>
      </w:pPr>
      <w:r>
        <w:t>Рисунок 2</w:t>
      </w:r>
      <w:r w:rsidR="006F325C" w:rsidRPr="000A5EC3">
        <w:t xml:space="preserve"> –</w:t>
      </w:r>
      <w:r>
        <w:t xml:space="preserve"> Диаграмма классов.</w:t>
      </w:r>
    </w:p>
    <w:p w14:paraId="085E2B3C" w14:textId="77777777" w:rsidR="0034251A" w:rsidRDefault="0034251A" w:rsidP="000E541C">
      <w:pPr>
        <w:pStyle w:val="ab"/>
      </w:pPr>
    </w:p>
    <w:p w14:paraId="40093895" w14:textId="7F5BC909" w:rsidR="00CF7BE6" w:rsidRDefault="009D5E33" w:rsidP="000E541C">
      <w:pPr>
        <w:pStyle w:val="a6"/>
      </w:pPr>
      <w:r>
        <w:lastRenderedPageBreak/>
        <w:t>Ключевыми сущностями</w:t>
      </w:r>
      <w:r w:rsidR="006C4ED3">
        <w:t xml:space="preserve"> разрабатываемой системы являются взаимосвязанные объекты «Заметка» и «Права доступа». Их жизненные циклы были представлены в виде диаграмм состояний – «</w:t>
      </w:r>
      <w:proofErr w:type="spellStart"/>
      <w:r w:rsidR="006C4ED3" w:rsidRPr="00A06788">
        <w:t>Statechart</w:t>
      </w:r>
      <w:proofErr w:type="spellEnd"/>
      <w:r w:rsidR="006C4ED3" w:rsidRPr="00A06788">
        <w:t xml:space="preserve"> </w:t>
      </w:r>
      <w:proofErr w:type="spellStart"/>
      <w:r w:rsidR="006C4ED3">
        <w:t>Diagram</w:t>
      </w:r>
      <w:proofErr w:type="spellEnd"/>
      <w:r w:rsidR="006C4ED3">
        <w:t>»</w:t>
      </w:r>
      <w:r w:rsidR="006F325C" w:rsidRPr="006F325C">
        <w:t xml:space="preserve"> (</w:t>
      </w:r>
      <w:r w:rsidR="006F325C">
        <w:t>см. рис. 3-4</w:t>
      </w:r>
      <w:r w:rsidR="006F325C" w:rsidRPr="006F325C">
        <w:t>)</w:t>
      </w:r>
      <w:r w:rsidR="000544D3">
        <w:t>.</w:t>
      </w:r>
    </w:p>
    <w:p w14:paraId="52E01406" w14:textId="097F78C0" w:rsidR="000544D3" w:rsidRDefault="001E5ECD" w:rsidP="000E541C">
      <w:pPr>
        <w:pStyle w:val="a6"/>
      </w:pPr>
      <w:r>
        <w:t>Диаграмма</w:t>
      </w:r>
      <w:r w:rsidR="001F5081">
        <w:t xml:space="preserve"> состояний</w:t>
      </w:r>
      <w:r>
        <w:t xml:space="preserve"> сущности «Заметка» отражает ее жизненный цикл с момента создания до удаления.</w:t>
      </w:r>
      <w:r w:rsidR="00DA3209">
        <w:t xml:space="preserve"> Объект включает в себя следующие состояния: «Создано» </w:t>
      </w:r>
      <w:r w:rsidR="00A36294">
        <w:t>–</w:t>
      </w:r>
      <w:r w:rsidR="00DC531A">
        <w:t xml:space="preserve"> </w:t>
      </w:r>
      <w:r w:rsidR="00A36294">
        <w:t>момент создания заметки</w:t>
      </w:r>
      <w:r w:rsidR="00DC531A" w:rsidRPr="000E541C">
        <w:t>;</w:t>
      </w:r>
      <w:r w:rsidR="00A36294">
        <w:t xml:space="preserve"> «В редактировании» –</w:t>
      </w:r>
      <w:r w:rsidR="00DC531A">
        <w:t xml:space="preserve"> автор или соавтор с необходимым доступом находится в редакторе заметок</w:t>
      </w:r>
      <w:r w:rsidR="00DC531A" w:rsidRPr="000E541C">
        <w:t>;</w:t>
      </w:r>
      <w:r w:rsidR="00DC531A">
        <w:t xml:space="preserve"> «Сохранено» </w:t>
      </w:r>
      <w:r w:rsidR="00E30F9F">
        <w:t>–</w:t>
      </w:r>
      <w:r w:rsidR="00DC531A">
        <w:t xml:space="preserve"> пользователь сохраняет отредактированный документ</w:t>
      </w:r>
      <w:r w:rsidR="00DC531A" w:rsidRPr="000E541C">
        <w:t xml:space="preserve">; </w:t>
      </w:r>
      <w:r w:rsidR="00DC531A">
        <w:t xml:space="preserve">«Удалено» </w:t>
      </w:r>
      <w:r w:rsidR="00E30F9F">
        <w:t>–</w:t>
      </w:r>
      <w:r w:rsidR="00DC531A">
        <w:t xml:space="preserve"> автор документа удалил объект.</w:t>
      </w:r>
    </w:p>
    <w:p w14:paraId="6D24A00D" w14:textId="585B1497" w:rsidR="00E30F9F" w:rsidRPr="00060323" w:rsidRDefault="00060323" w:rsidP="000E541C">
      <w:pPr>
        <w:pStyle w:val="a6"/>
      </w:pPr>
      <w:r>
        <w:t>Диаграмма «Права доступа» отражает жизненный цикл различны</w:t>
      </w:r>
      <w:r w:rsidR="00250321">
        <w:t>х</w:t>
      </w:r>
      <w:r>
        <w:t xml:space="preserve"> разрешени</w:t>
      </w:r>
      <w:r w:rsidR="00250321">
        <w:t>й</w:t>
      </w:r>
      <w:r>
        <w:t xml:space="preserve"> на конкретный объект. Сущность обладает следующими состояниями: «Личный доступ» – заметка доступа только ее создателю</w:t>
      </w:r>
      <w:r w:rsidRPr="000E541C">
        <w:t>;</w:t>
      </w:r>
      <w:r>
        <w:t xml:space="preserve"> «Разрешен просмотр» – автор добавляет соавтора, у которого доступен только просмотр объекта</w:t>
      </w:r>
      <w:r w:rsidRPr="000E541C">
        <w:t>;</w:t>
      </w:r>
      <w:r>
        <w:t xml:space="preserve"> «Разрешено редактирование» </w:t>
      </w:r>
      <w:r w:rsidR="00250321">
        <w:t>–</w:t>
      </w:r>
      <w:r>
        <w:t xml:space="preserve"> автор добавляет соавтора, у которого доступны просмотр и редактирование заметки. </w:t>
      </w:r>
    </w:p>
    <w:p w14:paraId="6A3BE611" w14:textId="4E5F8E0C" w:rsidR="00B27778" w:rsidRPr="00B27778" w:rsidRDefault="00B27778" w:rsidP="000E541C">
      <w:pPr>
        <w:pStyle w:val="ab"/>
      </w:pPr>
      <w:r w:rsidRPr="00B27778">
        <w:rPr>
          <w:noProof/>
        </w:rPr>
        <w:drawing>
          <wp:inline distT="0" distB="0" distL="0" distR="0" wp14:anchorId="31FD2ECD" wp14:editId="64B5B799">
            <wp:extent cx="2583180" cy="2453640"/>
            <wp:effectExtent l="19050" t="19050" r="26670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4536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bg2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B27778">
        <w:t xml:space="preserve">  </w:t>
      </w:r>
      <w:r w:rsidRPr="00B27778">
        <w:rPr>
          <w:noProof/>
        </w:rPr>
        <w:drawing>
          <wp:inline distT="0" distB="0" distL="0" distR="0" wp14:anchorId="58F92CE3" wp14:editId="2A516603">
            <wp:extent cx="2788920" cy="2453640"/>
            <wp:effectExtent l="19050" t="19050" r="1143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4536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bg2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29CEC38" w14:textId="6D79BC1B" w:rsidR="0042106F" w:rsidRPr="00656513" w:rsidRDefault="00B27778" w:rsidP="000E541C">
      <w:pPr>
        <w:pStyle w:val="ab"/>
        <w:rPr>
          <w:sz w:val="26"/>
          <w:szCs w:val="26"/>
        </w:rPr>
      </w:pPr>
      <w:r w:rsidRPr="00656513">
        <w:rPr>
          <w:sz w:val="26"/>
          <w:szCs w:val="26"/>
        </w:rPr>
        <w:t>Рисун</w:t>
      </w:r>
      <w:r w:rsidR="00656513" w:rsidRPr="00656513">
        <w:rPr>
          <w:sz w:val="26"/>
          <w:szCs w:val="26"/>
        </w:rPr>
        <w:t>ки</w:t>
      </w:r>
      <w:r w:rsidRPr="00656513">
        <w:rPr>
          <w:sz w:val="26"/>
          <w:szCs w:val="26"/>
        </w:rPr>
        <w:t xml:space="preserve"> </w:t>
      </w:r>
      <w:r w:rsidR="000544D3" w:rsidRPr="00656513">
        <w:rPr>
          <w:sz w:val="26"/>
          <w:szCs w:val="26"/>
        </w:rPr>
        <w:t>3</w:t>
      </w:r>
      <w:r w:rsidR="00656513" w:rsidRPr="00656513">
        <w:rPr>
          <w:sz w:val="26"/>
          <w:szCs w:val="26"/>
        </w:rPr>
        <w:t xml:space="preserve"> – </w:t>
      </w:r>
      <w:r w:rsidRPr="00656513">
        <w:rPr>
          <w:sz w:val="26"/>
          <w:szCs w:val="26"/>
        </w:rPr>
        <w:t>Диаграммы состояний сущностей «Заметка» и «Права доступа».</w:t>
      </w:r>
    </w:p>
    <w:p w14:paraId="2D8C1F95" w14:textId="77777777" w:rsidR="00B64326" w:rsidRPr="00957319" w:rsidRDefault="00B64326" w:rsidP="00254209">
      <w:pPr>
        <w:spacing w:after="0" w:line="240" w:lineRule="auto"/>
        <w:ind w:left="0" w:right="-1" w:firstLine="22"/>
        <w:jc w:val="center"/>
        <w:rPr>
          <w:caps/>
          <w:sz w:val="72"/>
          <w:szCs w:val="72"/>
        </w:rPr>
      </w:pPr>
    </w:p>
    <w:p w14:paraId="0DB05BBF" w14:textId="5B069453" w:rsidR="00476F2A" w:rsidRPr="00AF2CAE" w:rsidRDefault="004F6936" w:rsidP="000E541C">
      <w:pPr>
        <w:pStyle w:val="a6"/>
        <w:numPr>
          <w:ilvl w:val="1"/>
          <w:numId w:val="11"/>
        </w:numPr>
      </w:pPr>
      <w:r>
        <w:t>Анализ бизнес-процессов</w:t>
      </w:r>
    </w:p>
    <w:p w14:paraId="76DCB5F4" w14:textId="730DE88A" w:rsidR="00AF2CAE" w:rsidRDefault="00AF2CAE" w:rsidP="00AF2CAE">
      <w:pPr>
        <w:pStyle w:val="ae"/>
        <w:rPr>
          <w:sz w:val="72"/>
          <w:szCs w:val="72"/>
        </w:rPr>
      </w:pPr>
    </w:p>
    <w:p w14:paraId="6FB04A62" w14:textId="1630B5A2" w:rsidR="000132D3" w:rsidRDefault="000132D3" w:rsidP="000132D3">
      <w:pPr>
        <w:pStyle w:val="a6"/>
      </w:pPr>
      <w:r w:rsidRPr="000132D3">
        <w:lastRenderedPageBreak/>
        <w:t>Для визуализации работы системы были разработаны диаграммы в нотации BPMN, отображающие последовательность выполнения операций, распределение ролей участников и движение информационных потоков</w:t>
      </w:r>
      <w:r w:rsidRPr="008A0D2E">
        <w:t>.</w:t>
      </w:r>
    </w:p>
    <w:p w14:paraId="00C49209" w14:textId="34D45CB2" w:rsidR="000B1B93" w:rsidRDefault="00F23275" w:rsidP="000132D3">
      <w:pPr>
        <w:pStyle w:val="a6"/>
        <w:ind w:firstLine="697"/>
      </w:pPr>
      <w:r w:rsidRPr="00F23275">
        <w:t xml:space="preserve">Первый </w:t>
      </w:r>
      <w:r w:rsidR="00723A95">
        <w:t xml:space="preserve">информационный </w:t>
      </w:r>
      <w:r w:rsidRPr="00F23275">
        <w:t xml:space="preserve">процесс «Создание заметки и назначение прав доступа» </w:t>
      </w:r>
      <w:r>
        <w:t xml:space="preserve">(см. рис. 4) </w:t>
      </w:r>
      <w:r w:rsidRPr="00F23275">
        <w:t>описывает создани</w:t>
      </w:r>
      <w:r>
        <w:t>е</w:t>
      </w:r>
      <w:r w:rsidRPr="00F23275">
        <w:t xml:space="preserve"> заметки пользователем. После инициализации система сохраняет экземпляр заметки в базу данных, присваивает ей статус «Новая» и устанавливает права доступа по умолчанию (приватный </w:t>
      </w:r>
      <w:r>
        <w:t>доступ</w:t>
      </w:r>
      <w:r w:rsidRPr="00F23275">
        <w:t>). Владелец обладает возможностью предоставить доступ другим пользователям</w:t>
      </w:r>
      <w:r w:rsidR="000702C5">
        <w:t>, в</w:t>
      </w:r>
      <w:r w:rsidRPr="00F23275">
        <w:t xml:space="preserve"> этом случае процесс включает рассылку приглашений соавторам, обработку их </w:t>
      </w:r>
      <w:r w:rsidR="000702C5">
        <w:t>ответов</w:t>
      </w:r>
      <w:r w:rsidRPr="00F23275">
        <w:t>, настройку прав доступа и отправку соответствующих уведомлений.</w:t>
      </w:r>
    </w:p>
    <w:p w14:paraId="32F564C8" w14:textId="6D1BA4F2" w:rsidR="000B1B93" w:rsidRDefault="000132D3" w:rsidP="000132D3">
      <w:pPr>
        <w:pStyle w:val="a6"/>
        <w:ind w:firstLine="697"/>
      </w:pPr>
      <w:r>
        <w:t>Второй и</w:t>
      </w:r>
      <w:r w:rsidR="000B1B93">
        <w:t xml:space="preserve">нформационный процесс «Создание задачи в </w:t>
      </w:r>
      <w:proofErr w:type="spellStart"/>
      <w:r w:rsidR="000B1B93">
        <w:t>канбан</w:t>
      </w:r>
      <w:proofErr w:type="spellEnd"/>
      <w:r w:rsidR="000B1B93">
        <w:t xml:space="preserve">-доске» </w:t>
      </w:r>
      <w:r w:rsidR="00D1530A">
        <w:t xml:space="preserve">(см. рис. 5) </w:t>
      </w:r>
      <w:r w:rsidR="00F53600">
        <w:t>отображает</w:t>
      </w:r>
      <w:r>
        <w:t xml:space="preserve"> </w:t>
      </w:r>
      <w:r w:rsidR="005C7304">
        <w:t>работу пользователя с задачей</w:t>
      </w:r>
      <w:r w:rsidR="00D1530A">
        <w:t>.</w:t>
      </w:r>
      <w:r>
        <w:t xml:space="preserve"> </w:t>
      </w:r>
      <w:r w:rsidR="000C765B">
        <w:t>П</w:t>
      </w:r>
      <w:r w:rsidR="000C765B" w:rsidRPr="000C765B">
        <w:t xml:space="preserve">осле создания </w:t>
      </w:r>
      <w:r w:rsidR="00F53600">
        <w:t xml:space="preserve">задачи </w:t>
      </w:r>
      <w:r w:rsidR="000C765B" w:rsidRPr="000C765B">
        <w:t xml:space="preserve">система фиксирует </w:t>
      </w:r>
      <w:r w:rsidR="00F53600">
        <w:t>ее</w:t>
      </w:r>
      <w:r w:rsidR="000C765B" w:rsidRPr="000C765B">
        <w:t xml:space="preserve"> в базе данных и </w:t>
      </w:r>
      <w:r w:rsidR="00F53600">
        <w:t>формирует</w:t>
      </w:r>
      <w:r w:rsidR="000C765B" w:rsidRPr="000C765B">
        <w:t xml:space="preserve"> уведомление. Далее автор назначает исполнителя (через отдельный подпроцесс), после чего задача </w:t>
      </w:r>
      <w:r w:rsidR="00F53600">
        <w:t>отдается на</w:t>
      </w:r>
      <w:r w:rsidR="000C765B" w:rsidRPr="000C765B">
        <w:t xml:space="preserve"> выполнени</w:t>
      </w:r>
      <w:r w:rsidR="00F53600">
        <w:t xml:space="preserve">е и </w:t>
      </w:r>
      <w:r w:rsidR="000C765B" w:rsidRPr="000C765B">
        <w:t>фикс</w:t>
      </w:r>
      <w:r w:rsidR="00F53600">
        <w:t>ируется</w:t>
      </w:r>
      <w:r w:rsidR="000C765B" w:rsidRPr="000C765B">
        <w:t xml:space="preserve"> результат. Подпроцесс «Назначить исполнителя» </w:t>
      </w:r>
      <w:r w:rsidR="000C765B">
        <w:t xml:space="preserve">(см. рис. 6) </w:t>
      </w:r>
      <w:r w:rsidR="000C765B" w:rsidRPr="000C765B">
        <w:t>включает</w:t>
      </w:r>
      <w:r w:rsidR="000F4532">
        <w:t xml:space="preserve"> в себя</w:t>
      </w:r>
      <w:r w:rsidR="000C765B" w:rsidRPr="000C765B">
        <w:t xml:space="preserve"> выбор исполнителя, ожидание подтверждения и окончательное закрепление ответственного</w:t>
      </w:r>
      <w:r w:rsidR="000F4532">
        <w:t xml:space="preserve"> лица</w:t>
      </w:r>
      <w:r w:rsidR="000C765B" w:rsidRPr="000C765B">
        <w:t>.</w:t>
      </w:r>
    </w:p>
    <w:p w14:paraId="5F2E0F25" w14:textId="40D9D812" w:rsidR="00B842CA" w:rsidRDefault="00D67883" w:rsidP="000132D3">
      <w:pPr>
        <w:pStyle w:val="ab"/>
        <w:jc w:val="both"/>
      </w:pPr>
      <w:r>
        <w:drawing>
          <wp:inline distT="0" distB="0" distL="0" distR="0" wp14:anchorId="004310F8" wp14:editId="7E23260C">
            <wp:extent cx="5940425" cy="2980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0D55" w14:textId="50360FD0" w:rsidR="00444E53" w:rsidRDefault="00444E53" w:rsidP="000E541C">
      <w:pPr>
        <w:pStyle w:val="ab"/>
      </w:pPr>
      <w:r>
        <w:t xml:space="preserve">Рисунок </w:t>
      </w:r>
      <w:r w:rsidR="00F33841">
        <w:t>4</w:t>
      </w:r>
      <w:r>
        <w:t xml:space="preserve"> – Диаграмма автоматизированного бизнес-процесса «Создание </w:t>
      </w:r>
      <w:r w:rsidR="00F33841">
        <w:t xml:space="preserve">  </w:t>
      </w:r>
      <w:r>
        <w:t>заметки и выдача прав доступа на нее».</w:t>
      </w:r>
    </w:p>
    <w:p w14:paraId="0BA576AA" w14:textId="77777777" w:rsidR="00D67883" w:rsidRDefault="00D67883" w:rsidP="00D67883">
      <w:pPr>
        <w:pStyle w:val="ab"/>
      </w:pPr>
      <w:r>
        <w:lastRenderedPageBreak/>
        <w:drawing>
          <wp:inline distT="0" distB="0" distL="0" distR="0" wp14:anchorId="0D288AEE" wp14:editId="67667A51">
            <wp:extent cx="5176546" cy="254317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15" cy="25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07EF" w14:textId="6C4F32A7" w:rsidR="00D67883" w:rsidRDefault="00D67883" w:rsidP="00D67883">
      <w:pPr>
        <w:pStyle w:val="ab"/>
      </w:pPr>
      <w:r>
        <w:t xml:space="preserve">Рисунок </w:t>
      </w:r>
      <w:r w:rsidR="00F33841">
        <w:t>5</w:t>
      </w:r>
      <w:r>
        <w:t xml:space="preserve"> – Диаграмма для процесса «</w:t>
      </w:r>
      <w:r w:rsidRPr="005971B1">
        <w:t xml:space="preserve">Создание </w:t>
      </w:r>
      <w:r>
        <w:t xml:space="preserve">задачи в </w:t>
      </w:r>
      <w:proofErr w:type="spellStart"/>
      <w:r>
        <w:t>канбан</w:t>
      </w:r>
      <w:proofErr w:type="spellEnd"/>
      <w:r>
        <w:t>-доске».</w:t>
      </w:r>
    </w:p>
    <w:p w14:paraId="3557252F" w14:textId="77777777" w:rsidR="00B86928" w:rsidRPr="00B86928" w:rsidRDefault="00B86928" w:rsidP="00B86928">
      <w:pPr>
        <w:pStyle w:val="ab"/>
      </w:pPr>
    </w:p>
    <w:p w14:paraId="792B5428" w14:textId="77777777" w:rsidR="00D67883" w:rsidRDefault="00D67883" w:rsidP="00D67883">
      <w:pPr>
        <w:pStyle w:val="ab"/>
      </w:pPr>
      <w:r>
        <w:drawing>
          <wp:inline distT="0" distB="0" distL="0" distR="0" wp14:anchorId="616F558F" wp14:editId="07322A84">
            <wp:extent cx="5940425" cy="20046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77CC" w14:textId="1A8C7548" w:rsidR="00D67883" w:rsidRPr="00842E35" w:rsidRDefault="00D67883" w:rsidP="00D67883">
      <w:pPr>
        <w:pStyle w:val="ab"/>
      </w:pPr>
      <w:r>
        <w:t xml:space="preserve">Рисунок </w:t>
      </w:r>
      <w:r w:rsidR="00F33841">
        <w:t>6</w:t>
      </w:r>
      <w:r>
        <w:t xml:space="preserve"> – Диаграмма для подпроцесса «Назначить исполнителя».</w:t>
      </w:r>
    </w:p>
    <w:p w14:paraId="4F666D4F" w14:textId="77777777" w:rsidR="00434C2C" w:rsidRPr="003D7577" w:rsidRDefault="00434C2C" w:rsidP="00AF2CAE">
      <w:pPr>
        <w:pStyle w:val="ae"/>
        <w:rPr>
          <w:sz w:val="72"/>
          <w:szCs w:val="72"/>
        </w:rPr>
      </w:pPr>
    </w:p>
    <w:p w14:paraId="2675236C" w14:textId="6748FC77" w:rsidR="00AF2CAE" w:rsidRDefault="00AF2CAE" w:rsidP="000E541C">
      <w:pPr>
        <w:pStyle w:val="a6"/>
        <w:numPr>
          <w:ilvl w:val="1"/>
          <w:numId w:val="11"/>
        </w:numPr>
      </w:pPr>
      <w:r>
        <w:t>Функциональные требования к системе</w:t>
      </w:r>
    </w:p>
    <w:p w14:paraId="02B6C5A3" w14:textId="1D8F935F" w:rsidR="00AF2CAE" w:rsidRDefault="00AF2CAE" w:rsidP="00AF2CAE">
      <w:pPr>
        <w:pStyle w:val="ae"/>
        <w:rPr>
          <w:sz w:val="72"/>
          <w:szCs w:val="72"/>
        </w:rPr>
      </w:pPr>
    </w:p>
    <w:p w14:paraId="6A5A0DBA" w14:textId="21903840" w:rsidR="003C5405" w:rsidRDefault="00D02550" w:rsidP="000E541C">
      <w:pPr>
        <w:pStyle w:val="a6"/>
      </w:pPr>
      <w:r>
        <w:t xml:space="preserve">На основе </w:t>
      </w:r>
      <w:r w:rsidR="00F51027">
        <w:t xml:space="preserve">проведенного </w:t>
      </w:r>
      <w:r>
        <w:t>анализа</w:t>
      </w:r>
      <w:r w:rsidR="00F51027">
        <w:t xml:space="preserve"> </w:t>
      </w:r>
      <w:r w:rsidR="00FB27F0">
        <w:t xml:space="preserve">предметной области </w:t>
      </w:r>
      <w:r>
        <w:t>был составлен</w:t>
      </w:r>
      <w:r w:rsidR="00F51027">
        <w:t xml:space="preserve"> ряд</w:t>
      </w:r>
      <w:r>
        <w:t xml:space="preserve"> функциональны</w:t>
      </w:r>
      <w:r w:rsidR="00F51027">
        <w:t xml:space="preserve">х </w:t>
      </w:r>
      <w:r>
        <w:t>требовани</w:t>
      </w:r>
      <w:r w:rsidR="00F51027">
        <w:t>й</w:t>
      </w:r>
      <w:r>
        <w:t xml:space="preserve"> к системе:</w:t>
      </w:r>
    </w:p>
    <w:p w14:paraId="0220F1CC" w14:textId="52A8B75B" w:rsidR="00C44064" w:rsidRDefault="00C44064" w:rsidP="009420A9">
      <w:pPr>
        <w:pStyle w:val="a6"/>
        <w:numPr>
          <w:ilvl w:val="0"/>
          <w:numId w:val="14"/>
        </w:numPr>
        <w:ind w:left="0" w:firstLine="709"/>
      </w:pPr>
      <w:r>
        <w:t xml:space="preserve">Система должна </w:t>
      </w:r>
      <w:r w:rsidR="00DF742E">
        <w:t>обеспечиват</w:t>
      </w:r>
      <w:r>
        <w:t xml:space="preserve">ь возможность </w:t>
      </w:r>
      <w:r w:rsidR="00DF742E">
        <w:t xml:space="preserve">базового </w:t>
      </w:r>
      <w:r>
        <w:t>управления заметками: создание, редактирование, удаление</w:t>
      </w:r>
      <w:r w:rsidR="005108D3">
        <w:t>, поиск по названию, сортировка (по возрастанию, по убыванию, по дате создания)</w:t>
      </w:r>
      <w:r w:rsidR="00DF742E">
        <w:t>;</w:t>
      </w:r>
    </w:p>
    <w:p w14:paraId="261A63AB" w14:textId="6D8C0568" w:rsidR="00F51027" w:rsidRDefault="00F51027" w:rsidP="009420A9">
      <w:pPr>
        <w:pStyle w:val="a6"/>
        <w:numPr>
          <w:ilvl w:val="0"/>
          <w:numId w:val="14"/>
        </w:numPr>
        <w:ind w:left="0" w:firstLine="709"/>
      </w:pPr>
      <w:r>
        <w:lastRenderedPageBreak/>
        <w:t>Система долж</w:t>
      </w:r>
      <w:r w:rsidR="00DF742E">
        <w:t>на</w:t>
      </w:r>
      <w:r>
        <w:t xml:space="preserve"> обеспечивать возможность создания заметок </w:t>
      </w:r>
      <w:r w:rsidR="00DF742E">
        <w:t>по</w:t>
      </w:r>
      <w:r>
        <w:t xml:space="preserve"> нескольким готовым шаблонам: </w:t>
      </w:r>
      <w:r w:rsidR="00DF742E">
        <w:t xml:space="preserve">пустой, список задач, таблица, </w:t>
      </w:r>
      <w:proofErr w:type="spellStart"/>
      <w:r w:rsidR="00DF742E">
        <w:t>канбан</w:t>
      </w:r>
      <w:proofErr w:type="spellEnd"/>
      <w:r w:rsidR="00DF742E">
        <w:t>-доска, календарь;</w:t>
      </w:r>
    </w:p>
    <w:p w14:paraId="348D448F" w14:textId="19960039" w:rsidR="00835313" w:rsidRDefault="0030227D" w:rsidP="009420A9">
      <w:pPr>
        <w:pStyle w:val="a6"/>
        <w:numPr>
          <w:ilvl w:val="0"/>
          <w:numId w:val="14"/>
        </w:numPr>
        <w:ind w:left="0" w:firstLine="709"/>
      </w:pPr>
      <w:r>
        <w:t xml:space="preserve">Система должна обеспечивать возможность базового </w:t>
      </w:r>
      <w:r w:rsidR="004873D3">
        <w:t>управления</w:t>
      </w:r>
      <w:r w:rsidR="00835313">
        <w:t xml:space="preserve"> директориями замет</w:t>
      </w:r>
      <w:r>
        <w:t>ок</w:t>
      </w:r>
      <w:r w:rsidR="00835313">
        <w:t>: создание, изменение названия, удаление, добавление заметки в директорию, удаление заметки из директории, перемещение заметки в другую директорию</w:t>
      </w:r>
      <w:r>
        <w:t>;</w:t>
      </w:r>
    </w:p>
    <w:p w14:paraId="78E54786" w14:textId="1F8402F2" w:rsidR="00F51027" w:rsidRDefault="0030227D" w:rsidP="009420A9">
      <w:pPr>
        <w:pStyle w:val="a6"/>
        <w:numPr>
          <w:ilvl w:val="0"/>
          <w:numId w:val="14"/>
        </w:numPr>
        <w:ind w:left="0" w:firstLine="709"/>
      </w:pPr>
      <w:r>
        <w:t xml:space="preserve">Система должна </w:t>
      </w:r>
      <w:r w:rsidR="001B09BD">
        <w:t xml:space="preserve">обеспечивать возможность выдачи </w:t>
      </w:r>
      <w:r w:rsidR="00FF37F9">
        <w:t>разных</w:t>
      </w:r>
      <w:r w:rsidR="001B09BD">
        <w:t xml:space="preserve"> типов прав доступа</w:t>
      </w:r>
      <w:r>
        <w:t xml:space="preserve"> другим пользователям (соавторам) на заметку и директорию</w:t>
      </w:r>
      <w:r w:rsidR="001B09BD">
        <w:t xml:space="preserve">: </w:t>
      </w:r>
      <w:r w:rsidR="00B71B4E">
        <w:t>разрешение на просмотр, разрешение на редактирование</w:t>
      </w:r>
      <w:r>
        <w:t>;</w:t>
      </w:r>
    </w:p>
    <w:p w14:paraId="2671D103" w14:textId="15C4D899" w:rsidR="005108D3" w:rsidRDefault="005108D3" w:rsidP="009420A9">
      <w:pPr>
        <w:pStyle w:val="a6"/>
        <w:numPr>
          <w:ilvl w:val="0"/>
          <w:numId w:val="14"/>
        </w:numPr>
        <w:ind w:left="0" w:firstLine="709"/>
      </w:pPr>
      <w:r>
        <w:t xml:space="preserve">Система должна обеспечивать работу базового функционала </w:t>
      </w:r>
      <w:proofErr w:type="spellStart"/>
      <w:r>
        <w:t>канбан</w:t>
      </w:r>
      <w:proofErr w:type="spellEnd"/>
      <w:r>
        <w:t>-доски: создать столбец, удалить столбец, редактировать столбец, добавить задачу в столбец, переместить задачу в другой столбец,</w:t>
      </w:r>
      <w:r w:rsidR="00E15BA9">
        <w:t xml:space="preserve"> изменить статус задачи, архивировать задачу;</w:t>
      </w:r>
    </w:p>
    <w:p w14:paraId="3BB61DB4" w14:textId="366EAFC9" w:rsidR="00A450E5" w:rsidRDefault="00A450E5" w:rsidP="009420A9">
      <w:pPr>
        <w:pStyle w:val="a6"/>
        <w:numPr>
          <w:ilvl w:val="0"/>
          <w:numId w:val="14"/>
        </w:numPr>
        <w:ind w:left="0" w:firstLine="709"/>
      </w:pPr>
      <w:r>
        <w:t>Система должна обеспечивать работу базового функционала календаря:</w:t>
      </w:r>
      <w:r w:rsidR="00197BCC">
        <w:t xml:space="preserve"> добавление события, удаление события, изменение события, добавление ссылки на заметку</w:t>
      </w:r>
      <w:r w:rsidR="00C4564F">
        <w:t>;</w:t>
      </w:r>
    </w:p>
    <w:p w14:paraId="4F5A75D4" w14:textId="63274ABA" w:rsidR="00A540B6" w:rsidRDefault="00A540B6" w:rsidP="009420A9">
      <w:pPr>
        <w:pStyle w:val="a6"/>
        <w:numPr>
          <w:ilvl w:val="0"/>
          <w:numId w:val="14"/>
        </w:numPr>
        <w:ind w:left="0" w:firstLine="709"/>
      </w:pPr>
      <w:r>
        <w:t>Система должна собирать и анализировать данные по работе пользователя с заметками и задачами и предоставлять соответствующую статистику;</w:t>
      </w:r>
    </w:p>
    <w:p w14:paraId="17383594" w14:textId="7A566979" w:rsidR="00557585" w:rsidRDefault="00197BCC" w:rsidP="009420A9">
      <w:pPr>
        <w:pStyle w:val="a6"/>
        <w:numPr>
          <w:ilvl w:val="0"/>
          <w:numId w:val="14"/>
        </w:numPr>
        <w:ind w:left="0" w:firstLine="709"/>
      </w:pPr>
      <w:r>
        <w:t xml:space="preserve">Система должна обеспечивать администратору базовые </w:t>
      </w:r>
      <w:r w:rsidR="00557585">
        <w:t>возможност</w:t>
      </w:r>
      <w:r>
        <w:t>и</w:t>
      </w:r>
      <w:r w:rsidR="00557585">
        <w:t xml:space="preserve"> управления </w:t>
      </w:r>
      <w:r>
        <w:t xml:space="preserve">всеми </w:t>
      </w:r>
      <w:r w:rsidR="00557585">
        <w:t xml:space="preserve">пользователями для обеспечения </w:t>
      </w:r>
      <w:r w:rsidR="00E40ECE">
        <w:t>безопасности</w:t>
      </w:r>
      <w:r>
        <w:t>:</w:t>
      </w:r>
      <w:r w:rsidR="00557585">
        <w:t xml:space="preserve"> </w:t>
      </w:r>
      <w:r>
        <w:t>посмотреть список всех пользователей, удалить пользователя, изменить информацию о пользователе, редактировать права доступа</w:t>
      </w:r>
      <w:r w:rsidR="00557585">
        <w:t>.</w:t>
      </w:r>
    </w:p>
    <w:p w14:paraId="60193BB2" w14:textId="24FD62B1" w:rsidR="00163146" w:rsidRDefault="00163146" w:rsidP="00163146">
      <w:pPr>
        <w:pStyle w:val="a6"/>
        <w:ind w:left="709" w:firstLine="0"/>
      </w:pPr>
    </w:p>
    <w:p w14:paraId="27BFE1F1" w14:textId="074B9287" w:rsidR="004E39E1" w:rsidRDefault="004E39E1" w:rsidP="00163146">
      <w:pPr>
        <w:pStyle w:val="a6"/>
        <w:ind w:left="709" w:firstLine="0"/>
      </w:pPr>
    </w:p>
    <w:p w14:paraId="7940EC74" w14:textId="77777777" w:rsidR="004E39E1" w:rsidRPr="003C5405" w:rsidRDefault="004E39E1" w:rsidP="00163146">
      <w:pPr>
        <w:pStyle w:val="a6"/>
        <w:ind w:left="709" w:firstLine="0"/>
      </w:pPr>
    </w:p>
    <w:p w14:paraId="760A42EF" w14:textId="6443CCDA" w:rsidR="00AF2CAE" w:rsidRDefault="00AF2CAE" w:rsidP="000E541C">
      <w:pPr>
        <w:pStyle w:val="a6"/>
        <w:numPr>
          <w:ilvl w:val="1"/>
          <w:numId w:val="11"/>
        </w:numPr>
      </w:pPr>
      <w:r>
        <w:t>Нефункциональные требования к системе</w:t>
      </w:r>
    </w:p>
    <w:p w14:paraId="463C7712" w14:textId="77777777" w:rsidR="00546AD9" w:rsidRPr="00F51027" w:rsidRDefault="00546AD9" w:rsidP="00F51027">
      <w:pPr>
        <w:ind w:left="0" w:firstLine="0"/>
        <w:rPr>
          <w:sz w:val="72"/>
          <w:szCs w:val="72"/>
        </w:rPr>
      </w:pPr>
    </w:p>
    <w:p w14:paraId="2DE5F792" w14:textId="39B62194" w:rsidR="00A70494" w:rsidRDefault="00FE22B0" w:rsidP="00A70494">
      <w:pPr>
        <w:pStyle w:val="a6"/>
      </w:pPr>
      <w:r>
        <w:lastRenderedPageBreak/>
        <w:t>Для</w:t>
      </w:r>
      <w:r w:rsidR="003E14D3">
        <w:t xml:space="preserve"> системы был составлен</w:t>
      </w:r>
      <w:r>
        <w:t xml:space="preserve"> список</w:t>
      </w:r>
      <w:r w:rsidR="003E14D3">
        <w:t xml:space="preserve"> нефункциональны</w:t>
      </w:r>
      <w:r>
        <w:t>х</w:t>
      </w:r>
      <w:r w:rsidR="003E14D3">
        <w:t xml:space="preserve"> требовани</w:t>
      </w:r>
      <w:r>
        <w:t>й, которые</w:t>
      </w:r>
      <w:r w:rsidRPr="00FE22B0">
        <w:t xml:space="preserve"> описывают не прямую функциональность системы, а критерии, определяющие качество ее работы, удобство использования и эксплуатационные характеристики</w:t>
      </w:r>
      <w:r>
        <w:t>:</w:t>
      </w:r>
    </w:p>
    <w:p w14:paraId="0DEA743E" w14:textId="4680FCE9" w:rsidR="00866835" w:rsidRPr="00A70494" w:rsidRDefault="00FE22B0" w:rsidP="000A5EC3">
      <w:pPr>
        <w:pStyle w:val="a6"/>
        <w:numPr>
          <w:ilvl w:val="0"/>
          <w:numId w:val="15"/>
        </w:numPr>
        <w:ind w:left="0" w:firstLine="709"/>
      </w:pPr>
      <w:r>
        <w:t>Требования по производительности</w:t>
      </w:r>
    </w:p>
    <w:p w14:paraId="164CC10B" w14:textId="129CA9D0" w:rsidR="00E63EF5" w:rsidRDefault="00866835" w:rsidP="000A5EC3">
      <w:pPr>
        <w:pStyle w:val="a6"/>
        <w:numPr>
          <w:ilvl w:val="0"/>
          <w:numId w:val="14"/>
        </w:numPr>
        <w:ind w:left="0" w:firstLine="709"/>
      </w:pPr>
      <w:r w:rsidRPr="00866835">
        <w:t>Система должна обеспечивать время отклика не более</w:t>
      </w:r>
      <w:r w:rsidR="0067192A" w:rsidRPr="00042F5B">
        <w:t xml:space="preserve"> </w:t>
      </w:r>
      <w:r w:rsidR="0067192A">
        <w:t>5</w:t>
      </w:r>
      <w:r w:rsidR="0067192A" w:rsidRPr="00042F5B">
        <w:t xml:space="preserve"> секунд</w:t>
      </w:r>
      <w:r>
        <w:t xml:space="preserve"> </w:t>
      </w:r>
      <w:r w:rsidRPr="00866835">
        <w:t>для большинства стандартных операций</w:t>
      </w:r>
      <w:r>
        <w:t xml:space="preserve"> при максимальной нагрузке в 5000 человек</w:t>
      </w:r>
      <w:r w:rsidR="0067192A" w:rsidRPr="00042F5B">
        <w:t>, за исключением операци</w:t>
      </w:r>
      <w:r>
        <w:t>й сбора и</w:t>
      </w:r>
      <w:r w:rsidR="0067192A" w:rsidRPr="00042F5B">
        <w:t xml:space="preserve"> составления аналитики</w:t>
      </w:r>
      <w:r w:rsidR="0067192A">
        <w:t>;</w:t>
      </w:r>
    </w:p>
    <w:p w14:paraId="36F6AD73" w14:textId="51462786" w:rsidR="0067192A" w:rsidRDefault="00EF47A6" w:rsidP="000A5EC3">
      <w:pPr>
        <w:pStyle w:val="a6"/>
        <w:numPr>
          <w:ilvl w:val="0"/>
          <w:numId w:val="14"/>
        </w:numPr>
        <w:ind w:left="0" w:firstLine="709"/>
      </w:pPr>
      <w:r w:rsidRPr="00EF47A6">
        <w:t>Для операций, требующих обработки большого объема данн</w:t>
      </w:r>
      <w:r>
        <w:t xml:space="preserve">ых, </w:t>
      </w:r>
      <w:r w:rsidRPr="00EF47A6">
        <w:t>допустимое время отклика составляет не более 10 секунд</w:t>
      </w:r>
      <w:r>
        <w:t xml:space="preserve">, при этом пользователю </w:t>
      </w:r>
      <w:r w:rsidR="0067192A" w:rsidRPr="00042F5B">
        <w:t>должно отображаться сообщение о загрузке</w:t>
      </w:r>
      <w:r w:rsidR="0067192A">
        <w:t>;</w:t>
      </w:r>
    </w:p>
    <w:p w14:paraId="47AEA9E2" w14:textId="6ACEF638" w:rsidR="00E63EF5" w:rsidRDefault="00CA124D" w:rsidP="000A5EC3">
      <w:pPr>
        <w:pStyle w:val="a6"/>
        <w:numPr>
          <w:ilvl w:val="0"/>
          <w:numId w:val="14"/>
        </w:numPr>
        <w:ind w:left="0" w:firstLine="709"/>
      </w:pPr>
      <w:r w:rsidRPr="00CA124D">
        <w:t>Система должна корректно функционировать при одновременной работе до 15000 пользователей</w:t>
      </w:r>
      <w:r w:rsidR="00BC258C">
        <w:t xml:space="preserve"> (за основу взята численность студентов </w:t>
      </w:r>
      <w:proofErr w:type="spellStart"/>
      <w:r w:rsidR="00BC258C">
        <w:t>ВлГУ</w:t>
      </w:r>
      <w:proofErr w:type="spellEnd"/>
      <w:r w:rsidR="00BC258C">
        <w:t>)</w:t>
      </w:r>
      <w:r w:rsidR="002070D9">
        <w:t>.</w:t>
      </w:r>
    </w:p>
    <w:p w14:paraId="569D864A" w14:textId="79C1FB3F" w:rsidR="00BC258C" w:rsidRDefault="00743A94" w:rsidP="000A5EC3">
      <w:pPr>
        <w:pStyle w:val="a6"/>
        <w:numPr>
          <w:ilvl w:val="0"/>
          <w:numId w:val="15"/>
        </w:numPr>
        <w:ind w:left="0" w:firstLine="709"/>
      </w:pPr>
      <w:r>
        <w:t>Требования к интерфейсу</w:t>
      </w:r>
    </w:p>
    <w:p w14:paraId="0F571E9F" w14:textId="05D8CBDD" w:rsidR="0067192A" w:rsidRDefault="0067192A" w:rsidP="000A5EC3">
      <w:pPr>
        <w:pStyle w:val="a6"/>
        <w:numPr>
          <w:ilvl w:val="0"/>
          <w:numId w:val="14"/>
        </w:numPr>
        <w:ind w:left="0" w:firstLine="709"/>
      </w:pPr>
      <w:r>
        <w:t>Система должна предоставлять возможность переключения между темами интерфейса: светл</w:t>
      </w:r>
      <w:r w:rsidR="00D569B8">
        <w:t>ой</w:t>
      </w:r>
      <w:r>
        <w:t>, темн</w:t>
      </w:r>
      <w:r w:rsidR="00D569B8">
        <w:t>ой</w:t>
      </w:r>
      <w:r>
        <w:t>;</w:t>
      </w:r>
    </w:p>
    <w:p w14:paraId="539B7EAA" w14:textId="5A87E6C2" w:rsidR="0067192A" w:rsidRDefault="00D569B8" w:rsidP="000A5EC3">
      <w:pPr>
        <w:pStyle w:val="a6"/>
        <w:numPr>
          <w:ilvl w:val="0"/>
          <w:numId w:val="14"/>
        </w:numPr>
        <w:ind w:left="0" w:firstLine="709"/>
      </w:pPr>
      <w:r w:rsidRPr="00D569B8">
        <w:t>Пользователь должен иметь возможность настраивать рабочее пространство: скрывать или показывать неиспользуемые модули</w:t>
      </w:r>
      <w:r w:rsidR="0067192A">
        <w:t>;</w:t>
      </w:r>
    </w:p>
    <w:p w14:paraId="2AAC7BBE" w14:textId="23C9ACBA" w:rsidR="00D569B8" w:rsidRDefault="00D569B8" w:rsidP="000A5EC3">
      <w:pPr>
        <w:pStyle w:val="a6"/>
        <w:numPr>
          <w:ilvl w:val="0"/>
          <w:numId w:val="14"/>
        </w:numPr>
        <w:ind w:left="0" w:firstLine="709"/>
      </w:pPr>
      <w:r w:rsidRPr="00D569B8">
        <w:t>Основные элементы управления и навигации должны быть всегда доступны пользователю</w:t>
      </w:r>
      <w:r>
        <w:t>, работа с системой</w:t>
      </w:r>
      <w:r w:rsidRPr="00D569B8">
        <w:t xml:space="preserve"> должна быть построена вокруг главного редактора заметок, с вынесением второстепенных функций в отдельные модульные окна</w:t>
      </w:r>
      <w:r>
        <w:t xml:space="preserve"> (настройки);</w:t>
      </w:r>
    </w:p>
    <w:p w14:paraId="0AF42B99" w14:textId="19573C7D" w:rsidR="00B14BAB" w:rsidRDefault="00B14BAB" w:rsidP="000A5EC3">
      <w:pPr>
        <w:pStyle w:val="a6"/>
        <w:numPr>
          <w:ilvl w:val="0"/>
          <w:numId w:val="14"/>
        </w:numPr>
        <w:ind w:left="0" w:firstLine="709"/>
      </w:pPr>
      <w:r>
        <w:t>Интерфейс должен быть интуитивно понятным, в</w:t>
      </w:r>
      <w:r w:rsidRPr="00042F5B">
        <w:t xml:space="preserve">ыполнение базовых сценариев не должно занимать более </w:t>
      </w:r>
      <w:r>
        <w:t>3</w:t>
      </w:r>
      <w:r w:rsidRPr="00042F5B">
        <w:t xml:space="preserve"> кликов</w:t>
      </w:r>
      <w:r>
        <w:t xml:space="preserve"> мыши;</w:t>
      </w:r>
    </w:p>
    <w:p w14:paraId="4B47496A" w14:textId="67F80C5E" w:rsidR="0067192A" w:rsidRDefault="00B14BAB" w:rsidP="000A5EC3">
      <w:pPr>
        <w:pStyle w:val="a6"/>
        <w:numPr>
          <w:ilvl w:val="0"/>
          <w:numId w:val="14"/>
        </w:numPr>
        <w:ind w:left="0" w:firstLine="709"/>
      </w:pPr>
      <w:r w:rsidRPr="00B14BAB">
        <w:t>Интерфейс должен быть адаптивным и корректно отображаться на основных разрешениях экранов: 1920×1080, 1024×768, 768×1024, 375×667</w:t>
      </w:r>
      <w:r>
        <w:t>;</w:t>
      </w:r>
    </w:p>
    <w:p w14:paraId="7BE3DA4F" w14:textId="4E3E84D0" w:rsidR="0067192A" w:rsidRDefault="008A5D16" w:rsidP="000A5EC3">
      <w:pPr>
        <w:pStyle w:val="a6"/>
        <w:numPr>
          <w:ilvl w:val="0"/>
          <w:numId w:val="14"/>
        </w:numPr>
        <w:ind w:left="0" w:firstLine="709"/>
      </w:pPr>
      <w:r w:rsidRPr="008A5D16">
        <w:t>Все интерактивные элементы (кнопки, поля ввода) должны иметь визуальный отклик при наведении курсора</w:t>
      </w:r>
      <w:r w:rsidR="002070D9">
        <w:t>.</w:t>
      </w:r>
    </w:p>
    <w:p w14:paraId="522085E5" w14:textId="117F662E" w:rsidR="00546AD9" w:rsidRDefault="0035156D" w:rsidP="000A5EC3">
      <w:pPr>
        <w:pStyle w:val="a6"/>
        <w:numPr>
          <w:ilvl w:val="0"/>
          <w:numId w:val="15"/>
        </w:numPr>
        <w:ind w:left="0" w:firstLine="709"/>
      </w:pPr>
      <w:r>
        <w:t xml:space="preserve">Требования </w:t>
      </w:r>
      <w:r w:rsidR="000A0062">
        <w:t>по</w:t>
      </w:r>
      <w:r>
        <w:t xml:space="preserve"> безопасности</w:t>
      </w:r>
    </w:p>
    <w:p w14:paraId="60BB4859" w14:textId="77777777" w:rsidR="0035156D" w:rsidRDefault="0035156D" w:rsidP="000A5EC3">
      <w:pPr>
        <w:pStyle w:val="a6"/>
        <w:numPr>
          <w:ilvl w:val="0"/>
          <w:numId w:val="16"/>
        </w:numPr>
        <w:ind w:left="0" w:firstLine="709"/>
      </w:pPr>
      <w:r>
        <w:lastRenderedPageBreak/>
        <w:t>Доступ к функционалу системы должен быть разрешен только после прохождения аутентификации;</w:t>
      </w:r>
    </w:p>
    <w:p w14:paraId="5E2BEEAF" w14:textId="68A4B9C7" w:rsidR="0035156D" w:rsidRDefault="0035156D" w:rsidP="000A5EC3">
      <w:pPr>
        <w:pStyle w:val="a6"/>
        <w:numPr>
          <w:ilvl w:val="0"/>
          <w:numId w:val="16"/>
        </w:numPr>
        <w:ind w:left="0" w:firstLine="709"/>
      </w:pPr>
      <w:r>
        <w:t>Система должна разграничивать права доступа в соответствии с ролями</w:t>
      </w:r>
      <w:r w:rsidR="006404C7">
        <w:t>: «Неавторизованный пользователь»,</w:t>
      </w:r>
      <w:r>
        <w:t xml:space="preserve"> </w:t>
      </w:r>
      <w:r w:rsidR="006404C7">
        <w:t>«</w:t>
      </w:r>
      <w:r>
        <w:t>Клиент</w:t>
      </w:r>
      <w:r w:rsidR="006404C7">
        <w:t>»</w:t>
      </w:r>
      <w:r>
        <w:t xml:space="preserve"> и </w:t>
      </w:r>
      <w:r w:rsidR="006404C7">
        <w:t>«</w:t>
      </w:r>
      <w:r>
        <w:t>Администратор</w:t>
      </w:r>
      <w:r w:rsidR="006404C7">
        <w:t>»;</w:t>
      </w:r>
    </w:p>
    <w:p w14:paraId="65C37E77" w14:textId="77777777" w:rsidR="006404C7" w:rsidRDefault="006404C7" w:rsidP="000A5EC3">
      <w:pPr>
        <w:pStyle w:val="a6"/>
        <w:numPr>
          <w:ilvl w:val="0"/>
          <w:numId w:val="16"/>
        </w:numPr>
        <w:ind w:left="0" w:firstLine="709"/>
      </w:pPr>
      <w:r>
        <w:t>В</w:t>
      </w:r>
      <w:r w:rsidR="0035156D">
        <w:t>се пароли пользователей должны храниться в базе данных в зашифрованном виде (</w:t>
      </w:r>
      <w:r>
        <w:rPr>
          <w:lang w:val="en-US"/>
        </w:rPr>
        <w:t>SHA</w:t>
      </w:r>
      <w:r w:rsidRPr="006404C7">
        <w:t>-256</w:t>
      </w:r>
      <w:r w:rsidR="0035156D">
        <w:t>)</w:t>
      </w:r>
      <w:r>
        <w:t>;</w:t>
      </w:r>
      <w:r w:rsidR="0035156D">
        <w:t xml:space="preserve"> </w:t>
      </w:r>
    </w:p>
    <w:p w14:paraId="26757E1B" w14:textId="2E0567A9" w:rsidR="0035156D" w:rsidRDefault="0035156D" w:rsidP="000A5EC3">
      <w:pPr>
        <w:pStyle w:val="a6"/>
        <w:numPr>
          <w:ilvl w:val="0"/>
          <w:numId w:val="16"/>
        </w:numPr>
        <w:ind w:left="0" w:firstLine="709"/>
      </w:pPr>
      <w:r>
        <w:t>Передача данных между клиентом и сервером должна осуществляться по защищенному протоколу HTTPS</w:t>
      </w:r>
      <w:r w:rsidR="006404C7">
        <w:t>;</w:t>
      </w:r>
    </w:p>
    <w:p w14:paraId="26877FC0" w14:textId="15CC8390" w:rsidR="0035156D" w:rsidRPr="00042F5B" w:rsidRDefault="0035156D" w:rsidP="000A5EC3">
      <w:pPr>
        <w:pStyle w:val="a6"/>
        <w:numPr>
          <w:ilvl w:val="0"/>
          <w:numId w:val="16"/>
        </w:numPr>
        <w:ind w:left="0" w:firstLine="709"/>
      </w:pPr>
      <w:r w:rsidRPr="0035156D">
        <w:t>Система должна гарантировать целостность и сохранность данных пользователя</w:t>
      </w:r>
      <w:r w:rsidR="006404C7">
        <w:t xml:space="preserve">: </w:t>
      </w:r>
      <w:r w:rsidR="000B1421" w:rsidRPr="000B1421">
        <w:t>автоматически сохранять изменения в процессе работы пользователя с файлами</w:t>
      </w:r>
      <w:r w:rsidR="000B1421">
        <w:t xml:space="preserve"> каждые 2 минуты</w:t>
      </w:r>
      <w:r w:rsidR="006404C7">
        <w:t xml:space="preserve">, </w:t>
      </w:r>
      <w:r w:rsidR="000B1421" w:rsidRPr="000B1421">
        <w:t>выполнять ежедневное полное резервное копирование</w:t>
      </w:r>
      <w:r w:rsidRPr="0035156D">
        <w:t>.</w:t>
      </w:r>
    </w:p>
    <w:sectPr w:rsidR="0035156D" w:rsidRPr="00042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84D"/>
    <w:multiLevelType w:val="hybridMultilevel"/>
    <w:tmpl w:val="06FAE108"/>
    <w:lvl w:ilvl="0" w:tplc="BB763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52091"/>
    <w:multiLevelType w:val="hybridMultilevel"/>
    <w:tmpl w:val="44721718"/>
    <w:lvl w:ilvl="0" w:tplc="313C412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9684D8A"/>
    <w:multiLevelType w:val="hybridMultilevel"/>
    <w:tmpl w:val="187A4B5E"/>
    <w:lvl w:ilvl="0" w:tplc="F50C57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3" w15:restartNumberingAfterBreak="0">
    <w:nsid w:val="20AD494B"/>
    <w:multiLevelType w:val="hybridMultilevel"/>
    <w:tmpl w:val="31D2A36A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7431C"/>
    <w:multiLevelType w:val="hybridMultilevel"/>
    <w:tmpl w:val="A88A27DC"/>
    <w:lvl w:ilvl="0" w:tplc="BC8CE47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" w15:restartNumberingAfterBreak="0">
    <w:nsid w:val="268B6B29"/>
    <w:multiLevelType w:val="hybridMultilevel"/>
    <w:tmpl w:val="D4708240"/>
    <w:lvl w:ilvl="0" w:tplc="5D96D116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6" w15:restartNumberingAfterBreak="0">
    <w:nsid w:val="2A7E50F6"/>
    <w:multiLevelType w:val="multilevel"/>
    <w:tmpl w:val="8BFCE5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7" w15:restartNumberingAfterBreak="0">
    <w:nsid w:val="2ED72177"/>
    <w:multiLevelType w:val="multilevel"/>
    <w:tmpl w:val="38A0A53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B142540"/>
    <w:multiLevelType w:val="hybridMultilevel"/>
    <w:tmpl w:val="5664D2B8"/>
    <w:lvl w:ilvl="0" w:tplc="6194CEA6">
      <w:start w:val="1"/>
      <w:numFmt w:val="decimal"/>
      <w:pStyle w:val="a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9" w15:restartNumberingAfterBreak="0">
    <w:nsid w:val="3F0158C8"/>
    <w:multiLevelType w:val="hybridMultilevel"/>
    <w:tmpl w:val="AF84FBE8"/>
    <w:lvl w:ilvl="0" w:tplc="313C412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0" w15:restartNumberingAfterBreak="0">
    <w:nsid w:val="45CD10AB"/>
    <w:multiLevelType w:val="hybridMultilevel"/>
    <w:tmpl w:val="5A585E46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E4593C"/>
    <w:multiLevelType w:val="multilevel"/>
    <w:tmpl w:val="9EBAC6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12" w15:restartNumberingAfterBreak="0">
    <w:nsid w:val="584F123D"/>
    <w:multiLevelType w:val="hybridMultilevel"/>
    <w:tmpl w:val="3836E112"/>
    <w:lvl w:ilvl="0" w:tplc="919699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3" w15:restartNumberingAfterBreak="0">
    <w:nsid w:val="61FC5C02"/>
    <w:multiLevelType w:val="hybridMultilevel"/>
    <w:tmpl w:val="187A4B5E"/>
    <w:lvl w:ilvl="0" w:tplc="F50C57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4" w15:restartNumberingAfterBreak="0">
    <w:nsid w:val="6508418F"/>
    <w:multiLevelType w:val="multilevel"/>
    <w:tmpl w:val="B61E29BA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15" w15:restartNumberingAfterBreak="0">
    <w:nsid w:val="6D397F55"/>
    <w:multiLevelType w:val="hybridMultilevel"/>
    <w:tmpl w:val="8DA680DC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FCF09EE"/>
    <w:multiLevelType w:val="hybridMultilevel"/>
    <w:tmpl w:val="51E07488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9"/>
  </w:num>
  <w:num w:numId="5">
    <w:abstractNumId w:val="16"/>
  </w:num>
  <w:num w:numId="6">
    <w:abstractNumId w:val="13"/>
  </w:num>
  <w:num w:numId="7">
    <w:abstractNumId w:val="2"/>
  </w:num>
  <w:num w:numId="8">
    <w:abstractNumId w:val="14"/>
  </w:num>
  <w:num w:numId="9">
    <w:abstractNumId w:val="11"/>
  </w:num>
  <w:num w:numId="10">
    <w:abstractNumId w:val="7"/>
  </w:num>
  <w:num w:numId="11">
    <w:abstractNumId w:val="6"/>
  </w:num>
  <w:num w:numId="12">
    <w:abstractNumId w:val="15"/>
  </w:num>
  <w:num w:numId="13">
    <w:abstractNumId w:val="3"/>
  </w:num>
  <w:num w:numId="14">
    <w:abstractNumId w:val="4"/>
  </w:num>
  <w:num w:numId="15">
    <w:abstractNumId w:val="0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33"/>
    <w:rsid w:val="000001D7"/>
    <w:rsid w:val="00002559"/>
    <w:rsid w:val="000075C9"/>
    <w:rsid w:val="000132D3"/>
    <w:rsid w:val="00013E25"/>
    <w:rsid w:val="00015844"/>
    <w:rsid w:val="00015FBA"/>
    <w:rsid w:val="000170B9"/>
    <w:rsid w:val="0002084A"/>
    <w:rsid w:val="00033591"/>
    <w:rsid w:val="00033DEC"/>
    <w:rsid w:val="00035D7B"/>
    <w:rsid w:val="00035E08"/>
    <w:rsid w:val="0004014C"/>
    <w:rsid w:val="00042F5B"/>
    <w:rsid w:val="0004387D"/>
    <w:rsid w:val="000512F4"/>
    <w:rsid w:val="000544D3"/>
    <w:rsid w:val="00060323"/>
    <w:rsid w:val="00065042"/>
    <w:rsid w:val="00067B84"/>
    <w:rsid w:val="00067F60"/>
    <w:rsid w:val="000702C5"/>
    <w:rsid w:val="00070A78"/>
    <w:rsid w:val="00075175"/>
    <w:rsid w:val="000830BA"/>
    <w:rsid w:val="000866A2"/>
    <w:rsid w:val="000900D0"/>
    <w:rsid w:val="00092C3D"/>
    <w:rsid w:val="000A0062"/>
    <w:rsid w:val="000A0B20"/>
    <w:rsid w:val="000A18CB"/>
    <w:rsid w:val="000A5EC3"/>
    <w:rsid w:val="000B1421"/>
    <w:rsid w:val="000B1B93"/>
    <w:rsid w:val="000B1FC4"/>
    <w:rsid w:val="000B2326"/>
    <w:rsid w:val="000B3837"/>
    <w:rsid w:val="000B391B"/>
    <w:rsid w:val="000B7998"/>
    <w:rsid w:val="000C09F2"/>
    <w:rsid w:val="000C49B2"/>
    <w:rsid w:val="000C5501"/>
    <w:rsid w:val="000C66BF"/>
    <w:rsid w:val="000C7148"/>
    <w:rsid w:val="000C765B"/>
    <w:rsid w:val="000D006D"/>
    <w:rsid w:val="000D1C98"/>
    <w:rsid w:val="000D5613"/>
    <w:rsid w:val="000E2700"/>
    <w:rsid w:val="000E4DE7"/>
    <w:rsid w:val="000E541C"/>
    <w:rsid w:val="000E58A6"/>
    <w:rsid w:val="000E76E6"/>
    <w:rsid w:val="000F2F6D"/>
    <w:rsid w:val="000F325C"/>
    <w:rsid w:val="000F4532"/>
    <w:rsid w:val="000F778D"/>
    <w:rsid w:val="001009B3"/>
    <w:rsid w:val="00100AA1"/>
    <w:rsid w:val="001011C7"/>
    <w:rsid w:val="001035DD"/>
    <w:rsid w:val="00103B40"/>
    <w:rsid w:val="00111364"/>
    <w:rsid w:val="001128B8"/>
    <w:rsid w:val="00114A38"/>
    <w:rsid w:val="00121458"/>
    <w:rsid w:val="00124D23"/>
    <w:rsid w:val="0012511A"/>
    <w:rsid w:val="0012625C"/>
    <w:rsid w:val="0012635D"/>
    <w:rsid w:val="00137C56"/>
    <w:rsid w:val="001466A0"/>
    <w:rsid w:val="001609C3"/>
    <w:rsid w:val="0016272A"/>
    <w:rsid w:val="00162D3F"/>
    <w:rsid w:val="00163146"/>
    <w:rsid w:val="00164D7F"/>
    <w:rsid w:val="00173322"/>
    <w:rsid w:val="00182DC4"/>
    <w:rsid w:val="00183294"/>
    <w:rsid w:val="001833C5"/>
    <w:rsid w:val="00196E2F"/>
    <w:rsid w:val="00197BCC"/>
    <w:rsid w:val="001A5D12"/>
    <w:rsid w:val="001A7316"/>
    <w:rsid w:val="001B09BD"/>
    <w:rsid w:val="001B3300"/>
    <w:rsid w:val="001B3693"/>
    <w:rsid w:val="001B54AB"/>
    <w:rsid w:val="001C3E76"/>
    <w:rsid w:val="001C405E"/>
    <w:rsid w:val="001C417F"/>
    <w:rsid w:val="001D4625"/>
    <w:rsid w:val="001D63C6"/>
    <w:rsid w:val="001D795A"/>
    <w:rsid w:val="001E3FE4"/>
    <w:rsid w:val="001E5ECD"/>
    <w:rsid w:val="001F5081"/>
    <w:rsid w:val="00201173"/>
    <w:rsid w:val="002070D9"/>
    <w:rsid w:val="00217BCE"/>
    <w:rsid w:val="002247A5"/>
    <w:rsid w:val="00230462"/>
    <w:rsid w:val="00230E32"/>
    <w:rsid w:val="00230F07"/>
    <w:rsid w:val="002409C2"/>
    <w:rsid w:val="00250321"/>
    <w:rsid w:val="00250CCE"/>
    <w:rsid w:val="00254209"/>
    <w:rsid w:val="002623FD"/>
    <w:rsid w:val="00263822"/>
    <w:rsid w:val="002660A3"/>
    <w:rsid w:val="00266FF1"/>
    <w:rsid w:val="00275DBB"/>
    <w:rsid w:val="002762D7"/>
    <w:rsid w:val="00277465"/>
    <w:rsid w:val="00280D00"/>
    <w:rsid w:val="002832BB"/>
    <w:rsid w:val="0028715C"/>
    <w:rsid w:val="00292B1E"/>
    <w:rsid w:val="002A06DD"/>
    <w:rsid w:val="002A3D94"/>
    <w:rsid w:val="002C3835"/>
    <w:rsid w:val="002C64B2"/>
    <w:rsid w:val="002D2712"/>
    <w:rsid w:val="002F1A74"/>
    <w:rsid w:val="00301B6B"/>
    <w:rsid w:val="0030227D"/>
    <w:rsid w:val="003205C6"/>
    <w:rsid w:val="00323D06"/>
    <w:rsid w:val="00324C09"/>
    <w:rsid w:val="00330270"/>
    <w:rsid w:val="0033102F"/>
    <w:rsid w:val="00332520"/>
    <w:rsid w:val="00335EB1"/>
    <w:rsid w:val="00337339"/>
    <w:rsid w:val="00340459"/>
    <w:rsid w:val="00341A1C"/>
    <w:rsid w:val="0034251A"/>
    <w:rsid w:val="0035156D"/>
    <w:rsid w:val="0035273A"/>
    <w:rsid w:val="00354183"/>
    <w:rsid w:val="00377F76"/>
    <w:rsid w:val="0038281E"/>
    <w:rsid w:val="0039147A"/>
    <w:rsid w:val="003919FD"/>
    <w:rsid w:val="00395052"/>
    <w:rsid w:val="003A6063"/>
    <w:rsid w:val="003B0491"/>
    <w:rsid w:val="003B0DF0"/>
    <w:rsid w:val="003B15DD"/>
    <w:rsid w:val="003B6934"/>
    <w:rsid w:val="003C3A73"/>
    <w:rsid w:val="003C4614"/>
    <w:rsid w:val="003C4773"/>
    <w:rsid w:val="003C509B"/>
    <w:rsid w:val="003C5405"/>
    <w:rsid w:val="003D3D07"/>
    <w:rsid w:val="003D702F"/>
    <w:rsid w:val="003D7577"/>
    <w:rsid w:val="003E14D3"/>
    <w:rsid w:val="003E6F92"/>
    <w:rsid w:val="003F0233"/>
    <w:rsid w:val="003F2062"/>
    <w:rsid w:val="003F4B43"/>
    <w:rsid w:val="0041189B"/>
    <w:rsid w:val="004121F7"/>
    <w:rsid w:val="00415163"/>
    <w:rsid w:val="0041522D"/>
    <w:rsid w:val="0042106F"/>
    <w:rsid w:val="004258A6"/>
    <w:rsid w:val="004315C5"/>
    <w:rsid w:val="004337D7"/>
    <w:rsid w:val="00434C2C"/>
    <w:rsid w:val="004368DE"/>
    <w:rsid w:val="00436926"/>
    <w:rsid w:val="004411B6"/>
    <w:rsid w:val="004414D7"/>
    <w:rsid w:val="00444E53"/>
    <w:rsid w:val="0044691C"/>
    <w:rsid w:val="0045326A"/>
    <w:rsid w:val="004578F6"/>
    <w:rsid w:val="00462D7E"/>
    <w:rsid w:val="004712E9"/>
    <w:rsid w:val="00476F2A"/>
    <w:rsid w:val="004873D3"/>
    <w:rsid w:val="00496577"/>
    <w:rsid w:val="004A3EC0"/>
    <w:rsid w:val="004A49BC"/>
    <w:rsid w:val="004A7943"/>
    <w:rsid w:val="004B411F"/>
    <w:rsid w:val="004B5A1A"/>
    <w:rsid w:val="004C15B5"/>
    <w:rsid w:val="004C621D"/>
    <w:rsid w:val="004E3575"/>
    <w:rsid w:val="004E39E1"/>
    <w:rsid w:val="004E4ECD"/>
    <w:rsid w:val="004F2757"/>
    <w:rsid w:val="004F6880"/>
    <w:rsid w:val="004F6936"/>
    <w:rsid w:val="00500665"/>
    <w:rsid w:val="00503977"/>
    <w:rsid w:val="0050584F"/>
    <w:rsid w:val="00505E6F"/>
    <w:rsid w:val="00506479"/>
    <w:rsid w:val="005108D3"/>
    <w:rsid w:val="00510B1D"/>
    <w:rsid w:val="00511E93"/>
    <w:rsid w:val="005174F9"/>
    <w:rsid w:val="00525227"/>
    <w:rsid w:val="005371DB"/>
    <w:rsid w:val="00546AD9"/>
    <w:rsid w:val="00550397"/>
    <w:rsid w:val="00553257"/>
    <w:rsid w:val="00555151"/>
    <w:rsid w:val="005572FE"/>
    <w:rsid w:val="00557585"/>
    <w:rsid w:val="00563C01"/>
    <w:rsid w:val="005642BC"/>
    <w:rsid w:val="00564772"/>
    <w:rsid w:val="0057207D"/>
    <w:rsid w:val="00573569"/>
    <w:rsid w:val="005775C6"/>
    <w:rsid w:val="00577F31"/>
    <w:rsid w:val="00581857"/>
    <w:rsid w:val="00590439"/>
    <w:rsid w:val="005922E3"/>
    <w:rsid w:val="005929E0"/>
    <w:rsid w:val="005A021E"/>
    <w:rsid w:val="005A4884"/>
    <w:rsid w:val="005A64C2"/>
    <w:rsid w:val="005A794D"/>
    <w:rsid w:val="005A7CCF"/>
    <w:rsid w:val="005B297A"/>
    <w:rsid w:val="005B3281"/>
    <w:rsid w:val="005B3B2F"/>
    <w:rsid w:val="005C0896"/>
    <w:rsid w:val="005C7304"/>
    <w:rsid w:val="005C7420"/>
    <w:rsid w:val="005D324F"/>
    <w:rsid w:val="005D6026"/>
    <w:rsid w:val="005E4812"/>
    <w:rsid w:val="005F558D"/>
    <w:rsid w:val="005F7C03"/>
    <w:rsid w:val="006069F6"/>
    <w:rsid w:val="0061625B"/>
    <w:rsid w:val="0061663A"/>
    <w:rsid w:val="0062764F"/>
    <w:rsid w:val="0063074A"/>
    <w:rsid w:val="00632D5E"/>
    <w:rsid w:val="00636A87"/>
    <w:rsid w:val="006404C7"/>
    <w:rsid w:val="00652CC0"/>
    <w:rsid w:val="00656513"/>
    <w:rsid w:val="0065664D"/>
    <w:rsid w:val="00657A99"/>
    <w:rsid w:val="00663A9F"/>
    <w:rsid w:val="00663DC0"/>
    <w:rsid w:val="00670005"/>
    <w:rsid w:val="0067192A"/>
    <w:rsid w:val="00673AF2"/>
    <w:rsid w:val="00680BF8"/>
    <w:rsid w:val="00681A06"/>
    <w:rsid w:val="00681FD1"/>
    <w:rsid w:val="0068398E"/>
    <w:rsid w:val="006928B0"/>
    <w:rsid w:val="006961DC"/>
    <w:rsid w:val="006A437C"/>
    <w:rsid w:val="006A7923"/>
    <w:rsid w:val="006B5AB5"/>
    <w:rsid w:val="006C253B"/>
    <w:rsid w:val="006C4ED3"/>
    <w:rsid w:val="006C6C9E"/>
    <w:rsid w:val="006D6729"/>
    <w:rsid w:val="006E2A0F"/>
    <w:rsid w:val="006E2C84"/>
    <w:rsid w:val="006F325C"/>
    <w:rsid w:val="00700D09"/>
    <w:rsid w:val="00710718"/>
    <w:rsid w:val="0071585E"/>
    <w:rsid w:val="00723A95"/>
    <w:rsid w:val="007247D6"/>
    <w:rsid w:val="00732E4F"/>
    <w:rsid w:val="00733B1C"/>
    <w:rsid w:val="00734892"/>
    <w:rsid w:val="0074096D"/>
    <w:rsid w:val="00743A94"/>
    <w:rsid w:val="0074709A"/>
    <w:rsid w:val="00756287"/>
    <w:rsid w:val="0076067E"/>
    <w:rsid w:val="00765270"/>
    <w:rsid w:val="007659F4"/>
    <w:rsid w:val="007672B0"/>
    <w:rsid w:val="00772190"/>
    <w:rsid w:val="007820F4"/>
    <w:rsid w:val="00783C9B"/>
    <w:rsid w:val="00790AFE"/>
    <w:rsid w:val="00790DDA"/>
    <w:rsid w:val="00794A9A"/>
    <w:rsid w:val="007953C1"/>
    <w:rsid w:val="00797597"/>
    <w:rsid w:val="00797B5A"/>
    <w:rsid w:val="007A4F20"/>
    <w:rsid w:val="007B62AB"/>
    <w:rsid w:val="007B6BBD"/>
    <w:rsid w:val="007D117D"/>
    <w:rsid w:val="007D55F8"/>
    <w:rsid w:val="007E1595"/>
    <w:rsid w:val="007E23AB"/>
    <w:rsid w:val="007F1C5B"/>
    <w:rsid w:val="007F2BCA"/>
    <w:rsid w:val="007F3DEB"/>
    <w:rsid w:val="007F5B1A"/>
    <w:rsid w:val="007F6784"/>
    <w:rsid w:val="007F7B67"/>
    <w:rsid w:val="0080075D"/>
    <w:rsid w:val="0080180D"/>
    <w:rsid w:val="0080482B"/>
    <w:rsid w:val="0081576A"/>
    <w:rsid w:val="008161EC"/>
    <w:rsid w:val="00835313"/>
    <w:rsid w:val="008476F6"/>
    <w:rsid w:val="008526EF"/>
    <w:rsid w:val="00860CBF"/>
    <w:rsid w:val="00866835"/>
    <w:rsid w:val="00870AA0"/>
    <w:rsid w:val="00871765"/>
    <w:rsid w:val="008755D3"/>
    <w:rsid w:val="008759A3"/>
    <w:rsid w:val="00882688"/>
    <w:rsid w:val="008A0D2E"/>
    <w:rsid w:val="008A4066"/>
    <w:rsid w:val="008A5D16"/>
    <w:rsid w:val="008B195F"/>
    <w:rsid w:val="008C2915"/>
    <w:rsid w:val="008F0F7D"/>
    <w:rsid w:val="008F14F8"/>
    <w:rsid w:val="008F6CE4"/>
    <w:rsid w:val="00920EFD"/>
    <w:rsid w:val="009224B4"/>
    <w:rsid w:val="0092303A"/>
    <w:rsid w:val="0092481A"/>
    <w:rsid w:val="009309BB"/>
    <w:rsid w:val="0093447A"/>
    <w:rsid w:val="009410F8"/>
    <w:rsid w:val="009420A9"/>
    <w:rsid w:val="00942180"/>
    <w:rsid w:val="0094587B"/>
    <w:rsid w:val="009510B9"/>
    <w:rsid w:val="00956C20"/>
    <w:rsid w:val="00960748"/>
    <w:rsid w:val="0096101F"/>
    <w:rsid w:val="00961098"/>
    <w:rsid w:val="00964881"/>
    <w:rsid w:val="00964BBB"/>
    <w:rsid w:val="00965D15"/>
    <w:rsid w:val="00965D72"/>
    <w:rsid w:val="00975D32"/>
    <w:rsid w:val="009826C6"/>
    <w:rsid w:val="00982C57"/>
    <w:rsid w:val="00993636"/>
    <w:rsid w:val="009A0171"/>
    <w:rsid w:val="009A0AB4"/>
    <w:rsid w:val="009A1C32"/>
    <w:rsid w:val="009A4A21"/>
    <w:rsid w:val="009A5B07"/>
    <w:rsid w:val="009B34B5"/>
    <w:rsid w:val="009B6222"/>
    <w:rsid w:val="009C46C8"/>
    <w:rsid w:val="009C7317"/>
    <w:rsid w:val="009D02A3"/>
    <w:rsid w:val="009D5E33"/>
    <w:rsid w:val="009E05C1"/>
    <w:rsid w:val="009E15AB"/>
    <w:rsid w:val="00A04FE3"/>
    <w:rsid w:val="00A05BF2"/>
    <w:rsid w:val="00A06377"/>
    <w:rsid w:val="00A12B31"/>
    <w:rsid w:val="00A1458B"/>
    <w:rsid w:val="00A17BB0"/>
    <w:rsid w:val="00A21201"/>
    <w:rsid w:val="00A36294"/>
    <w:rsid w:val="00A450E5"/>
    <w:rsid w:val="00A46CDE"/>
    <w:rsid w:val="00A50AD3"/>
    <w:rsid w:val="00A540B6"/>
    <w:rsid w:val="00A54922"/>
    <w:rsid w:val="00A54B32"/>
    <w:rsid w:val="00A55533"/>
    <w:rsid w:val="00A62FB6"/>
    <w:rsid w:val="00A70494"/>
    <w:rsid w:val="00A73743"/>
    <w:rsid w:val="00A80734"/>
    <w:rsid w:val="00A84618"/>
    <w:rsid w:val="00A9180D"/>
    <w:rsid w:val="00A9352B"/>
    <w:rsid w:val="00A93CD2"/>
    <w:rsid w:val="00A94A9E"/>
    <w:rsid w:val="00A969F5"/>
    <w:rsid w:val="00AA3170"/>
    <w:rsid w:val="00AA4D85"/>
    <w:rsid w:val="00AA5187"/>
    <w:rsid w:val="00AA735E"/>
    <w:rsid w:val="00AB191A"/>
    <w:rsid w:val="00AC2613"/>
    <w:rsid w:val="00AC613F"/>
    <w:rsid w:val="00AE125F"/>
    <w:rsid w:val="00AE7055"/>
    <w:rsid w:val="00AF2CAE"/>
    <w:rsid w:val="00B05B53"/>
    <w:rsid w:val="00B07FC8"/>
    <w:rsid w:val="00B14BAB"/>
    <w:rsid w:val="00B1541C"/>
    <w:rsid w:val="00B2621B"/>
    <w:rsid w:val="00B27778"/>
    <w:rsid w:val="00B324A1"/>
    <w:rsid w:val="00B3405A"/>
    <w:rsid w:val="00B402D4"/>
    <w:rsid w:val="00B431DB"/>
    <w:rsid w:val="00B45995"/>
    <w:rsid w:val="00B54625"/>
    <w:rsid w:val="00B56CBF"/>
    <w:rsid w:val="00B64326"/>
    <w:rsid w:val="00B70596"/>
    <w:rsid w:val="00B71B4E"/>
    <w:rsid w:val="00B744DE"/>
    <w:rsid w:val="00B842CA"/>
    <w:rsid w:val="00B85905"/>
    <w:rsid w:val="00B86928"/>
    <w:rsid w:val="00B92276"/>
    <w:rsid w:val="00BA0C16"/>
    <w:rsid w:val="00BA5B2B"/>
    <w:rsid w:val="00BA63D3"/>
    <w:rsid w:val="00BB0255"/>
    <w:rsid w:val="00BB6DD7"/>
    <w:rsid w:val="00BB7F4B"/>
    <w:rsid w:val="00BC0B5D"/>
    <w:rsid w:val="00BC258C"/>
    <w:rsid w:val="00BD3207"/>
    <w:rsid w:val="00BD3ACD"/>
    <w:rsid w:val="00BD69E6"/>
    <w:rsid w:val="00BF22FB"/>
    <w:rsid w:val="00C022D9"/>
    <w:rsid w:val="00C04331"/>
    <w:rsid w:val="00C151CC"/>
    <w:rsid w:val="00C1607F"/>
    <w:rsid w:val="00C17DAB"/>
    <w:rsid w:val="00C17FB0"/>
    <w:rsid w:val="00C227D9"/>
    <w:rsid w:val="00C241D2"/>
    <w:rsid w:val="00C36E9C"/>
    <w:rsid w:val="00C42043"/>
    <w:rsid w:val="00C43751"/>
    <w:rsid w:val="00C4387C"/>
    <w:rsid w:val="00C44064"/>
    <w:rsid w:val="00C449B6"/>
    <w:rsid w:val="00C4564F"/>
    <w:rsid w:val="00C73B0A"/>
    <w:rsid w:val="00C811EE"/>
    <w:rsid w:val="00C83976"/>
    <w:rsid w:val="00C94E8E"/>
    <w:rsid w:val="00CA124D"/>
    <w:rsid w:val="00CA2242"/>
    <w:rsid w:val="00CA75EF"/>
    <w:rsid w:val="00CB2D7C"/>
    <w:rsid w:val="00CB33ED"/>
    <w:rsid w:val="00CB6215"/>
    <w:rsid w:val="00CC7C78"/>
    <w:rsid w:val="00CD0BA5"/>
    <w:rsid w:val="00CD61D7"/>
    <w:rsid w:val="00CD6AEE"/>
    <w:rsid w:val="00CD750C"/>
    <w:rsid w:val="00CE0542"/>
    <w:rsid w:val="00CE148D"/>
    <w:rsid w:val="00CE1DEE"/>
    <w:rsid w:val="00CE256A"/>
    <w:rsid w:val="00CE5423"/>
    <w:rsid w:val="00CF7BE6"/>
    <w:rsid w:val="00D02550"/>
    <w:rsid w:val="00D02A32"/>
    <w:rsid w:val="00D1187B"/>
    <w:rsid w:val="00D1530A"/>
    <w:rsid w:val="00D24EC8"/>
    <w:rsid w:val="00D250F1"/>
    <w:rsid w:val="00D30F6C"/>
    <w:rsid w:val="00D31E5B"/>
    <w:rsid w:val="00D35869"/>
    <w:rsid w:val="00D36E28"/>
    <w:rsid w:val="00D37BDF"/>
    <w:rsid w:val="00D42FC5"/>
    <w:rsid w:val="00D439FC"/>
    <w:rsid w:val="00D456AE"/>
    <w:rsid w:val="00D46E22"/>
    <w:rsid w:val="00D567AB"/>
    <w:rsid w:val="00D569B8"/>
    <w:rsid w:val="00D67883"/>
    <w:rsid w:val="00D76AE4"/>
    <w:rsid w:val="00D9111D"/>
    <w:rsid w:val="00D9634C"/>
    <w:rsid w:val="00D97A95"/>
    <w:rsid w:val="00DA3209"/>
    <w:rsid w:val="00DA452B"/>
    <w:rsid w:val="00DB12C8"/>
    <w:rsid w:val="00DB499E"/>
    <w:rsid w:val="00DC4996"/>
    <w:rsid w:val="00DC531A"/>
    <w:rsid w:val="00DC78A4"/>
    <w:rsid w:val="00DC7B1F"/>
    <w:rsid w:val="00DD12CC"/>
    <w:rsid w:val="00DE4FBD"/>
    <w:rsid w:val="00DF742E"/>
    <w:rsid w:val="00E01F8A"/>
    <w:rsid w:val="00E021F0"/>
    <w:rsid w:val="00E10630"/>
    <w:rsid w:val="00E10710"/>
    <w:rsid w:val="00E12022"/>
    <w:rsid w:val="00E12742"/>
    <w:rsid w:val="00E15BA9"/>
    <w:rsid w:val="00E17AC0"/>
    <w:rsid w:val="00E269A1"/>
    <w:rsid w:val="00E30F9F"/>
    <w:rsid w:val="00E3525C"/>
    <w:rsid w:val="00E377E6"/>
    <w:rsid w:val="00E40ECE"/>
    <w:rsid w:val="00E4702C"/>
    <w:rsid w:val="00E472CD"/>
    <w:rsid w:val="00E502ED"/>
    <w:rsid w:val="00E503DA"/>
    <w:rsid w:val="00E508DF"/>
    <w:rsid w:val="00E5400D"/>
    <w:rsid w:val="00E54A49"/>
    <w:rsid w:val="00E556F4"/>
    <w:rsid w:val="00E636EE"/>
    <w:rsid w:val="00E63EF5"/>
    <w:rsid w:val="00E74DEB"/>
    <w:rsid w:val="00E85DDF"/>
    <w:rsid w:val="00E863BD"/>
    <w:rsid w:val="00E94484"/>
    <w:rsid w:val="00E95FB9"/>
    <w:rsid w:val="00E97623"/>
    <w:rsid w:val="00EA056F"/>
    <w:rsid w:val="00EA588A"/>
    <w:rsid w:val="00EA7598"/>
    <w:rsid w:val="00EB3B07"/>
    <w:rsid w:val="00EB4E22"/>
    <w:rsid w:val="00EB7516"/>
    <w:rsid w:val="00ED1320"/>
    <w:rsid w:val="00ED7D16"/>
    <w:rsid w:val="00EE1BF0"/>
    <w:rsid w:val="00EE461E"/>
    <w:rsid w:val="00EE7058"/>
    <w:rsid w:val="00EF3D9D"/>
    <w:rsid w:val="00EF47A6"/>
    <w:rsid w:val="00F00317"/>
    <w:rsid w:val="00F0178F"/>
    <w:rsid w:val="00F052B7"/>
    <w:rsid w:val="00F05BF1"/>
    <w:rsid w:val="00F129AF"/>
    <w:rsid w:val="00F15935"/>
    <w:rsid w:val="00F16F1A"/>
    <w:rsid w:val="00F173D8"/>
    <w:rsid w:val="00F17865"/>
    <w:rsid w:val="00F20432"/>
    <w:rsid w:val="00F23275"/>
    <w:rsid w:val="00F32A95"/>
    <w:rsid w:val="00F33841"/>
    <w:rsid w:val="00F4257B"/>
    <w:rsid w:val="00F431BA"/>
    <w:rsid w:val="00F435E6"/>
    <w:rsid w:val="00F45026"/>
    <w:rsid w:val="00F45AD9"/>
    <w:rsid w:val="00F47194"/>
    <w:rsid w:val="00F51027"/>
    <w:rsid w:val="00F53600"/>
    <w:rsid w:val="00F62B41"/>
    <w:rsid w:val="00F649DA"/>
    <w:rsid w:val="00F66433"/>
    <w:rsid w:val="00F66D8A"/>
    <w:rsid w:val="00F729D1"/>
    <w:rsid w:val="00FB0E49"/>
    <w:rsid w:val="00FB27F0"/>
    <w:rsid w:val="00FC2B00"/>
    <w:rsid w:val="00FD001F"/>
    <w:rsid w:val="00FD3054"/>
    <w:rsid w:val="00FD4F7C"/>
    <w:rsid w:val="00FD6ACD"/>
    <w:rsid w:val="00FE22B0"/>
    <w:rsid w:val="00FF0D88"/>
    <w:rsid w:val="00FF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9F57A"/>
  <w15:chartTrackingRefBased/>
  <w15:docId w15:val="{587154DC-BCCD-476C-B03C-A7F5C18D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961DC"/>
    <w:pPr>
      <w:spacing w:after="5"/>
      <w:ind w:left="120" w:firstLine="699"/>
      <w:jc w:val="both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1">
    <w:name w:val="heading 1"/>
    <w:basedOn w:val="a0"/>
    <w:next w:val="a0"/>
    <w:link w:val="10"/>
    <w:qFormat/>
    <w:rsid w:val="00CD750C"/>
    <w:pPr>
      <w:keepNext/>
      <w:keepLines/>
      <w:spacing w:before="240" w:after="0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CD750C"/>
    <w:pPr>
      <w:keepNext/>
      <w:keepLines/>
      <w:spacing w:before="40" w:after="0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1"/>
    <w:qFormat/>
    <w:rsid w:val="00DB499E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4"/>
      <w:szCs w:val="24"/>
      <w:lang w:eastAsia="en-US"/>
    </w:rPr>
  </w:style>
  <w:style w:type="character" w:customStyle="1" w:styleId="a5">
    <w:name w:val="Основной текст Знак"/>
    <w:basedOn w:val="a1"/>
    <w:link w:val="a4"/>
    <w:uiPriority w:val="1"/>
    <w:rsid w:val="00DB499E"/>
    <w:rPr>
      <w:rFonts w:ascii="Times New Roman" w:eastAsia="Times New Roman" w:hAnsi="Times New Roman" w:cs="Times New Roman"/>
      <w:sz w:val="24"/>
      <w:szCs w:val="24"/>
    </w:rPr>
  </w:style>
  <w:style w:type="paragraph" w:customStyle="1" w:styleId="a6">
    <w:name w:val="ЛР"/>
    <w:basedOn w:val="a7"/>
    <w:link w:val="a8"/>
    <w:qFormat/>
    <w:rsid w:val="000E541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8">
    <w:name w:val="ЛР Знак"/>
    <w:basedOn w:val="a1"/>
    <w:link w:val="a6"/>
    <w:rsid w:val="000E541C"/>
    <w:rPr>
      <w:rFonts w:ascii="Times New Roman" w:hAnsi="Times New Roman" w:cs="Times New Roman"/>
      <w:sz w:val="28"/>
      <w:szCs w:val="28"/>
    </w:rPr>
  </w:style>
  <w:style w:type="paragraph" w:customStyle="1" w:styleId="a9">
    <w:name w:val="Код"/>
    <w:basedOn w:val="a0"/>
    <w:link w:val="aa"/>
    <w:qFormat/>
    <w:rsid w:val="00182DC4"/>
    <w:pPr>
      <w:autoSpaceDE w:val="0"/>
      <w:autoSpaceDN w:val="0"/>
      <w:adjustRightInd w:val="0"/>
      <w:spacing w:after="0" w:line="240" w:lineRule="auto"/>
      <w:ind w:left="709" w:firstLine="0"/>
      <w:jc w:val="left"/>
    </w:pPr>
    <w:rPr>
      <w:rFonts w:ascii="Courier New" w:eastAsiaTheme="minorHAnsi" w:hAnsi="Courier New" w:cs="Courier New"/>
      <w:color w:val="000000" w:themeColor="text1"/>
      <w:sz w:val="18"/>
      <w:szCs w:val="18"/>
      <w:lang w:val="en-US" w:eastAsia="en-US"/>
    </w:rPr>
  </w:style>
  <w:style w:type="character" w:customStyle="1" w:styleId="aa">
    <w:name w:val="Код Знак"/>
    <w:basedOn w:val="a1"/>
    <w:link w:val="a9"/>
    <w:rsid w:val="00182DC4"/>
    <w:rPr>
      <w:rFonts w:ascii="Courier New" w:hAnsi="Courier New" w:cs="Courier New"/>
      <w:color w:val="000000" w:themeColor="text1"/>
      <w:sz w:val="18"/>
      <w:szCs w:val="18"/>
      <w:lang w:val="en-US"/>
    </w:rPr>
  </w:style>
  <w:style w:type="paragraph" w:customStyle="1" w:styleId="ab">
    <w:name w:val="ЛР_картинки"/>
    <w:basedOn w:val="a6"/>
    <w:link w:val="ac"/>
    <w:qFormat/>
    <w:rsid w:val="00182DC4"/>
    <w:pPr>
      <w:ind w:firstLine="0"/>
      <w:jc w:val="center"/>
    </w:pPr>
  </w:style>
  <w:style w:type="paragraph" w:customStyle="1" w:styleId="a">
    <w:name w:val="ЛР_списки"/>
    <w:basedOn w:val="a6"/>
    <w:link w:val="ad"/>
    <w:qFormat/>
    <w:rsid w:val="00182DC4"/>
    <w:pPr>
      <w:numPr>
        <w:numId w:val="3"/>
      </w:numPr>
      <w:ind w:left="0" w:firstLine="697"/>
    </w:pPr>
  </w:style>
  <w:style w:type="character" w:customStyle="1" w:styleId="ac">
    <w:name w:val="ЛР_картинки Знак"/>
    <w:basedOn w:val="a8"/>
    <w:link w:val="ab"/>
    <w:rsid w:val="00182DC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character" w:customStyle="1" w:styleId="ad">
    <w:name w:val="ЛР_списки Знак"/>
    <w:basedOn w:val="a8"/>
    <w:link w:val="a"/>
    <w:rsid w:val="00182DC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styleId="ae">
    <w:name w:val="List Paragraph"/>
    <w:basedOn w:val="a0"/>
    <w:uiPriority w:val="34"/>
    <w:qFormat/>
    <w:rsid w:val="006E2C84"/>
    <w:pPr>
      <w:ind w:left="720"/>
      <w:contextualSpacing/>
    </w:pPr>
  </w:style>
  <w:style w:type="character" w:styleId="af">
    <w:name w:val="Hyperlink"/>
    <w:basedOn w:val="a1"/>
    <w:uiPriority w:val="99"/>
    <w:unhideWhenUsed/>
    <w:rsid w:val="00B45995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B45995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B45995"/>
    <w:rPr>
      <w:color w:val="954F72" w:themeColor="followedHyperlink"/>
      <w:u w:val="single"/>
    </w:rPr>
  </w:style>
  <w:style w:type="character" w:customStyle="1" w:styleId="10">
    <w:name w:val="Заголовок 1 Знак"/>
    <w:basedOn w:val="a1"/>
    <w:link w:val="1"/>
    <w:rsid w:val="00CD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D75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7">
    <w:name w:val="шаблон вкр основная надпись"/>
    <w:basedOn w:val="a0"/>
    <w:link w:val="af2"/>
    <w:qFormat/>
    <w:rsid w:val="00CD750C"/>
    <w:pPr>
      <w:spacing w:after="0" w:line="240" w:lineRule="auto"/>
      <w:ind w:left="0" w:firstLine="0"/>
      <w:jc w:val="center"/>
    </w:pPr>
    <w:rPr>
      <w:rFonts w:ascii="Arial" w:eastAsiaTheme="minorHAnsi" w:hAnsi="Arial" w:cstheme="minorBidi"/>
      <w:color w:val="auto"/>
      <w:sz w:val="20"/>
      <w:lang w:eastAsia="en-US"/>
    </w:rPr>
  </w:style>
  <w:style w:type="character" w:customStyle="1" w:styleId="af2">
    <w:name w:val="шаблон вкр основная надпись Знак"/>
    <w:basedOn w:val="a1"/>
    <w:link w:val="a7"/>
    <w:rsid w:val="00CD750C"/>
    <w:rPr>
      <w:rFonts w:ascii="Arial" w:hAnsi="Arial"/>
      <w:sz w:val="20"/>
    </w:rPr>
  </w:style>
  <w:style w:type="table" w:styleId="af3">
    <w:name w:val="Table Grid"/>
    <w:basedOn w:val="a2"/>
    <w:uiPriority w:val="39"/>
    <w:rsid w:val="00042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0"/>
    <w:uiPriority w:val="99"/>
    <w:semiHidden/>
    <w:unhideWhenUsed/>
    <w:rsid w:val="007D117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84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1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5C681-6A96-499C-B8C6-287099D19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14</Pages>
  <Words>2283</Words>
  <Characters>13016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manaichevavika@gmail.com</cp:lastModifiedBy>
  <cp:revision>582</cp:revision>
  <dcterms:created xsi:type="dcterms:W3CDTF">2024-09-13T06:13:00Z</dcterms:created>
  <dcterms:modified xsi:type="dcterms:W3CDTF">2025-12-12T12:41:00Z</dcterms:modified>
</cp:coreProperties>
</file>