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F79B5" w14:textId="77777777" w:rsidR="00CD750C" w:rsidRPr="00CD750C" w:rsidRDefault="00CD750C" w:rsidP="00CD750C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</w:p>
    <w:bookmarkEnd w:id="0"/>
    <w:p w14:paraId="35DD504F" w14:textId="13C29206" w:rsidR="00CD750C" w:rsidRPr="00CD750C" w:rsidRDefault="005C47DF" w:rsidP="00CD750C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МАКЕТ </w:t>
      </w:r>
      <w:r w:rsidR="00F449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ПРОГРАММНОЙ СИСТЕМЫ</w:t>
      </w:r>
    </w:p>
    <w:p w14:paraId="065EB0BB" w14:textId="77777777" w:rsidR="00CD750C" w:rsidRPr="00957319" w:rsidRDefault="00CD750C" w:rsidP="00CD750C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0296F503" w14:textId="2AA2CE74" w:rsidR="00CE5423" w:rsidRPr="00657A99" w:rsidRDefault="006604B7" w:rsidP="000E541C">
      <w:pPr>
        <w:pStyle w:val="a6"/>
        <w:numPr>
          <w:ilvl w:val="1"/>
          <w:numId w:val="11"/>
        </w:numPr>
      </w:pPr>
      <w:bookmarkStart w:id="1" w:name="_Toc197168598"/>
      <w:r>
        <w:t>Структура интерфейса, навигация</w:t>
      </w:r>
    </w:p>
    <w:p w14:paraId="52485DDB" w14:textId="77777777" w:rsidR="00657A99" w:rsidRPr="00042F5B" w:rsidRDefault="00657A99" w:rsidP="00BB7F4B">
      <w:pPr>
        <w:spacing w:after="0"/>
        <w:ind w:left="119" w:firstLine="697"/>
        <w:rPr>
          <w:sz w:val="72"/>
          <w:szCs w:val="72"/>
          <w:lang w:eastAsia="en-US"/>
        </w:rPr>
      </w:pPr>
    </w:p>
    <w:p w14:paraId="18639A68" w14:textId="3943D0CE" w:rsidR="00A920E7" w:rsidRDefault="000212E9" w:rsidP="004C3A34">
      <w:pPr>
        <w:pStyle w:val="a6"/>
      </w:pPr>
      <w:r w:rsidRPr="000212E9">
        <w:t>В рамках проектирования пользовательского интерфейса была разработана диаграмма навигации</w:t>
      </w:r>
      <w:r>
        <w:t xml:space="preserve"> (см. рис. 1)</w:t>
      </w:r>
      <w:r w:rsidRPr="000212E9">
        <w:t>, которая служит ключевым инструментом визуализации структуры взаимодействия пользователя с системой. Данная диаграмма отображает полный путь перемещения между экранными формами и определяет логические взаимосвязи между разделами приложения.</w:t>
      </w:r>
    </w:p>
    <w:p w14:paraId="79AE4B26" w14:textId="01FACBB5" w:rsidR="007D0328" w:rsidRDefault="007D0328" w:rsidP="004C3A34">
      <w:pPr>
        <w:pStyle w:val="a6"/>
      </w:pPr>
      <w:r>
        <w:t>Примечание: с каждой отдельной страницы можно попасть на страницу</w:t>
      </w:r>
      <w:r w:rsidR="000904ED">
        <w:t xml:space="preserve"> отображения ошибки, на диаграмме это упущено для простоты визуализации.</w:t>
      </w:r>
    </w:p>
    <w:p w14:paraId="131A9820" w14:textId="063ED6A8" w:rsidR="004A63CC" w:rsidRDefault="004A63CC" w:rsidP="004A63CC">
      <w:pPr>
        <w:pStyle w:val="ab"/>
      </w:pPr>
      <w:r>
        <w:rPr>
          <w:noProof/>
        </w:rPr>
        <w:drawing>
          <wp:inline distT="0" distB="0" distL="0" distR="0" wp14:anchorId="54EB2896" wp14:editId="7E47095B">
            <wp:extent cx="5940425" cy="3066415"/>
            <wp:effectExtent l="19050" t="19050" r="22225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BDA268" w14:textId="48D23A3D" w:rsidR="004A63CC" w:rsidRDefault="004A63CC" w:rsidP="004A63CC">
      <w:pPr>
        <w:pStyle w:val="ab"/>
      </w:pPr>
      <w:r>
        <w:t>Рисунок 1 – Диаграмма навигации.</w:t>
      </w:r>
    </w:p>
    <w:p w14:paraId="4411158B" w14:textId="7A30A000" w:rsidR="00D47D93" w:rsidRDefault="00D47D93" w:rsidP="004A63CC">
      <w:pPr>
        <w:pStyle w:val="ab"/>
      </w:pPr>
    </w:p>
    <w:p w14:paraId="36771C15" w14:textId="3D204177" w:rsidR="00D47D93" w:rsidRDefault="00D47D93" w:rsidP="004A63CC">
      <w:pPr>
        <w:pStyle w:val="ab"/>
      </w:pPr>
    </w:p>
    <w:p w14:paraId="197C3FDC" w14:textId="6247B6E6" w:rsidR="00D47D93" w:rsidRDefault="00D47D93" w:rsidP="004A63CC">
      <w:pPr>
        <w:pStyle w:val="ab"/>
      </w:pPr>
    </w:p>
    <w:p w14:paraId="7440863F" w14:textId="77777777" w:rsidR="00D47D93" w:rsidRDefault="00D47D93" w:rsidP="004A63CC">
      <w:pPr>
        <w:pStyle w:val="ab"/>
      </w:pPr>
    </w:p>
    <w:bookmarkEnd w:id="1"/>
    <w:p w14:paraId="58631BA8" w14:textId="77777777" w:rsidR="00EC012E" w:rsidRPr="00957319" w:rsidRDefault="00EC012E" w:rsidP="00EC012E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6D28F424" w14:textId="39FBAA61" w:rsidR="00EC012E" w:rsidRPr="00657A99" w:rsidRDefault="007A1FFE" w:rsidP="00EC012E">
      <w:pPr>
        <w:pStyle w:val="a6"/>
        <w:numPr>
          <w:ilvl w:val="1"/>
          <w:numId w:val="11"/>
        </w:numPr>
      </w:pPr>
      <w:r>
        <w:lastRenderedPageBreak/>
        <w:t>Эскизы интерфейса пользователя</w:t>
      </w:r>
    </w:p>
    <w:p w14:paraId="1D71082A" w14:textId="77777777" w:rsidR="00EC012E" w:rsidRPr="00EC012E" w:rsidRDefault="00EC012E" w:rsidP="00EC012E">
      <w:pPr>
        <w:pStyle w:val="ae"/>
        <w:spacing w:after="0"/>
        <w:ind w:left="432" w:firstLine="0"/>
        <w:rPr>
          <w:sz w:val="72"/>
          <w:szCs w:val="72"/>
          <w:lang w:eastAsia="en-US"/>
        </w:rPr>
      </w:pPr>
    </w:p>
    <w:p w14:paraId="28FC3CD8" w14:textId="5287AF75" w:rsidR="000212E9" w:rsidRDefault="000212E9" w:rsidP="000212E9">
      <w:pPr>
        <w:pStyle w:val="a6"/>
      </w:pPr>
      <w:r>
        <w:t>На следующем этапе проектирования были отрисованы все экранные формы системы в графическом редакторе Figma</w:t>
      </w:r>
      <w:r w:rsidR="00D47D93">
        <w:t xml:space="preserve"> (см. рис. 2-8)</w:t>
      </w:r>
      <w:r>
        <w:t>. Эта работа включала создание полного комплекта макетов, соответствующих ранее разработанной диаграмме навигации и покрывающих весь функционал системы для различных пользовательских ролей.</w:t>
      </w:r>
    </w:p>
    <w:p w14:paraId="23F47229" w14:textId="54B627B0" w:rsidR="005B55C4" w:rsidRDefault="000212E9" w:rsidP="000212E9">
      <w:pPr>
        <w:pStyle w:val="a6"/>
      </w:pPr>
      <w:r>
        <w:t xml:space="preserve">В процессе проектирования были реализованы следующие группы интерфейсов: экраны аутентификации (вход, регистрация), основное рабочее пространство (личный кабинет), редактор заметок с поддержкой различных шаблонов, </w:t>
      </w:r>
      <w:r>
        <w:t>отображение статистики, окна настроек,</w:t>
      </w:r>
      <w:r>
        <w:t xml:space="preserve"> административная панель для управления системой</w:t>
      </w:r>
      <w:r>
        <w:t>, а также небольшие вспомогательные модальные окна</w:t>
      </w:r>
      <w:r>
        <w:t>.</w:t>
      </w:r>
    </w:p>
    <w:p w14:paraId="6B1D69B8" w14:textId="77777777" w:rsidR="00D47D93" w:rsidRDefault="00D47D93" w:rsidP="000212E9">
      <w:pPr>
        <w:pStyle w:val="a6"/>
      </w:pPr>
    </w:p>
    <w:p w14:paraId="695FA855" w14:textId="2B972F25" w:rsidR="00033A70" w:rsidRDefault="00D544C6" w:rsidP="00D544C6">
      <w:pPr>
        <w:pStyle w:val="ab"/>
      </w:pPr>
      <w:r>
        <w:rPr>
          <w:noProof/>
        </w:rPr>
        <w:drawing>
          <wp:inline distT="0" distB="0" distL="0" distR="0" wp14:anchorId="3C12B8B1" wp14:editId="08CE0707">
            <wp:extent cx="5940425" cy="3342005"/>
            <wp:effectExtent l="19050" t="19050" r="222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F86FE3" w14:textId="0B4B7900" w:rsidR="00D544C6" w:rsidRDefault="00D544C6" w:rsidP="00D544C6">
      <w:pPr>
        <w:pStyle w:val="ab"/>
      </w:pPr>
      <w:r>
        <w:t>Рисунок 2 – Макет главного экрана.</w:t>
      </w:r>
    </w:p>
    <w:p w14:paraId="36B75949" w14:textId="696DAEB1" w:rsidR="00D544C6" w:rsidRDefault="00D544C6" w:rsidP="00D544C6">
      <w:pPr>
        <w:pStyle w:val="ab"/>
      </w:pPr>
      <w:r>
        <w:rPr>
          <w:noProof/>
        </w:rPr>
        <w:lastRenderedPageBreak/>
        <w:drawing>
          <wp:inline distT="0" distB="0" distL="0" distR="0" wp14:anchorId="2D175BB1" wp14:editId="0F797381">
            <wp:extent cx="4780838" cy="88963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51" cy="891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B742" w14:textId="0AB9F898" w:rsidR="00D544C6" w:rsidRDefault="00D544C6" w:rsidP="00D544C6">
      <w:pPr>
        <w:pStyle w:val="ab"/>
      </w:pPr>
      <w:r>
        <w:t>Рисунок 3 – Макеты окон аутентификации.</w:t>
      </w:r>
    </w:p>
    <w:p w14:paraId="1D890031" w14:textId="4150D0C3" w:rsidR="00D544C6" w:rsidRDefault="00D544C6" w:rsidP="00D544C6">
      <w:pPr>
        <w:pStyle w:val="ab"/>
      </w:pPr>
      <w:r>
        <w:rPr>
          <w:noProof/>
        </w:rPr>
        <w:lastRenderedPageBreak/>
        <w:drawing>
          <wp:inline distT="0" distB="0" distL="0" distR="0" wp14:anchorId="77A8FE39" wp14:editId="6B28116A">
            <wp:extent cx="5940425" cy="71177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ABD2" w14:textId="04083D55" w:rsidR="00D544C6" w:rsidRDefault="00D544C6" w:rsidP="00D544C6">
      <w:pPr>
        <w:pStyle w:val="ab"/>
      </w:pPr>
      <w:r>
        <w:t>Рисунок 4 – Макеты личного кабинета (клиент).</w:t>
      </w:r>
    </w:p>
    <w:p w14:paraId="1F6EE1E8" w14:textId="4B2595AF" w:rsidR="00D544C6" w:rsidRDefault="00D544C6" w:rsidP="00D544C6">
      <w:pPr>
        <w:pStyle w:val="ab"/>
      </w:pPr>
      <w:r>
        <w:rPr>
          <w:noProof/>
        </w:rPr>
        <w:lastRenderedPageBreak/>
        <w:drawing>
          <wp:inline distT="0" distB="0" distL="0" distR="0" wp14:anchorId="30385A88" wp14:editId="28F07341">
            <wp:extent cx="5940425" cy="7120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3010" w14:textId="5F578DDE" w:rsidR="00D544C6" w:rsidRDefault="00D544C6" w:rsidP="00D544C6">
      <w:pPr>
        <w:pStyle w:val="ab"/>
      </w:pPr>
      <w:r>
        <w:t>Рисунок 5 – Макеты редактора заметок.</w:t>
      </w:r>
    </w:p>
    <w:p w14:paraId="3E16175F" w14:textId="3CEA5AA3" w:rsidR="00D544C6" w:rsidRDefault="00D544C6" w:rsidP="00D544C6">
      <w:pPr>
        <w:pStyle w:val="ab"/>
      </w:pPr>
      <w:r>
        <w:rPr>
          <w:noProof/>
        </w:rPr>
        <w:lastRenderedPageBreak/>
        <w:drawing>
          <wp:inline distT="0" distB="0" distL="0" distR="0" wp14:anchorId="63A23199" wp14:editId="07408946">
            <wp:extent cx="5514132" cy="3162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541" cy="31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E2A7" w14:textId="38D3CB83" w:rsidR="00D544C6" w:rsidRDefault="00D544C6" w:rsidP="00D544C6">
      <w:pPr>
        <w:pStyle w:val="ab"/>
      </w:pPr>
      <w:r>
        <w:t>Рисунок 6 – Макеты шаблонов заметок.</w:t>
      </w:r>
    </w:p>
    <w:p w14:paraId="3033339D" w14:textId="77777777" w:rsidR="00D544C6" w:rsidRPr="00D544C6" w:rsidRDefault="00D544C6" w:rsidP="00D544C6">
      <w:pPr>
        <w:pStyle w:val="ab"/>
        <w:rPr>
          <w:sz w:val="20"/>
          <w:szCs w:val="20"/>
        </w:rPr>
      </w:pPr>
    </w:p>
    <w:p w14:paraId="2E1201B2" w14:textId="51DEEAD1" w:rsidR="00D544C6" w:rsidRDefault="00D544C6" w:rsidP="00D544C6">
      <w:pPr>
        <w:pStyle w:val="ab"/>
      </w:pPr>
      <w:r>
        <w:rPr>
          <w:noProof/>
        </w:rPr>
        <w:drawing>
          <wp:inline distT="0" distB="0" distL="0" distR="0" wp14:anchorId="5FA29B59" wp14:editId="673A23AF">
            <wp:extent cx="4131483" cy="509587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161" cy="51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2A17" w14:textId="137D8773" w:rsidR="00D544C6" w:rsidRDefault="00D544C6" w:rsidP="00D544C6">
      <w:pPr>
        <w:pStyle w:val="ab"/>
      </w:pPr>
      <w:r>
        <w:t>Рисунок 7 – Макеты административной панели.</w:t>
      </w:r>
    </w:p>
    <w:p w14:paraId="53AE7817" w14:textId="2AF5BCE3" w:rsidR="00D544C6" w:rsidRDefault="00D544C6" w:rsidP="00D544C6">
      <w:pPr>
        <w:pStyle w:val="ab"/>
      </w:pPr>
      <w:r>
        <w:rPr>
          <w:noProof/>
        </w:rPr>
        <w:lastRenderedPageBreak/>
        <w:drawing>
          <wp:inline distT="0" distB="0" distL="0" distR="0" wp14:anchorId="6E83350C" wp14:editId="4DF0D3AF">
            <wp:extent cx="4680947" cy="87249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064" cy="87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21EA" w14:textId="66B6920D" w:rsidR="004531A8" w:rsidRDefault="004531A8" w:rsidP="00D544C6">
      <w:pPr>
        <w:pStyle w:val="ab"/>
      </w:pPr>
      <w:r>
        <w:t>Рисунок 8 – Макеты окон настроек.</w:t>
      </w:r>
    </w:p>
    <w:p w14:paraId="4A0506E0" w14:textId="3C6027DC" w:rsidR="00D544C6" w:rsidRDefault="00D544C6" w:rsidP="00D544C6">
      <w:pPr>
        <w:pStyle w:val="ab"/>
      </w:pPr>
      <w:r>
        <w:rPr>
          <w:noProof/>
        </w:rPr>
        <w:lastRenderedPageBreak/>
        <w:drawing>
          <wp:inline distT="0" distB="0" distL="0" distR="0" wp14:anchorId="32136781" wp14:editId="1A1826DA">
            <wp:extent cx="5819775" cy="3247390"/>
            <wp:effectExtent l="19050" t="19050" r="28575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" t="5562" r="882" b="2235"/>
                    <a:stretch/>
                  </pic:blipFill>
                  <pic:spPr bwMode="auto">
                    <a:xfrm>
                      <a:off x="0" y="0"/>
                      <a:ext cx="5821390" cy="324829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5FB90" w14:textId="199B5737" w:rsidR="00BF7DEA" w:rsidRPr="00D544C6" w:rsidRDefault="00BF7DEA" w:rsidP="00D544C6">
      <w:pPr>
        <w:pStyle w:val="ab"/>
      </w:pPr>
      <w:r>
        <w:t>Рисунок 9 – Макет страницы ошибки.</w:t>
      </w:r>
    </w:p>
    <w:sectPr w:rsidR="00BF7DEA" w:rsidRPr="00D54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84D"/>
    <w:multiLevelType w:val="hybridMultilevel"/>
    <w:tmpl w:val="06FAE108"/>
    <w:lvl w:ilvl="0" w:tplc="BB763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152091"/>
    <w:multiLevelType w:val="hybridMultilevel"/>
    <w:tmpl w:val="44721718"/>
    <w:lvl w:ilvl="0" w:tplc="313C412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2C303AB"/>
    <w:multiLevelType w:val="hybridMultilevel"/>
    <w:tmpl w:val="B1802CC0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684D8A"/>
    <w:multiLevelType w:val="hybridMultilevel"/>
    <w:tmpl w:val="187A4B5E"/>
    <w:lvl w:ilvl="0" w:tplc="F50C57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" w15:restartNumberingAfterBreak="0">
    <w:nsid w:val="20AD494B"/>
    <w:multiLevelType w:val="hybridMultilevel"/>
    <w:tmpl w:val="31D2A36A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7431C"/>
    <w:multiLevelType w:val="hybridMultilevel"/>
    <w:tmpl w:val="A88A27DC"/>
    <w:lvl w:ilvl="0" w:tplc="BC8CE47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" w15:restartNumberingAfterBreak="0">
    <w:nsid w:val="268B6B29"/>
    <w:multiLevelType w:val="hybridMultilevel"/>
    <w:tmpl w:val="D4708240"/>
    <w:lvl w:ilvl="0" w:tplc="5D96D116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" w15:restartNumberingAfterBreak="0">
    <w:nsid w:val="2A7E50F6"/>
    <w:multiLevelType w:val="multilevel"/>
    <w:tmpl w:val="8BFCE5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8" w15:restartNumberingAfterBreak="0">
    <w:nsid w:val="2ED72177"/>
    <w:multiLevelType w:val="multilevel"/>
    <w:tmpl w:val="38A0A5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49D18FB"/>
    <w:multiLevelType w:val="hybridMultilevel"/>
    <w:tmpl w:val="76B6A83C"/>
    <w:lvl w:ilvl="0" w:tplc="6FB273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142540"/>
    <w:multiLevelType w:val="hybridMultilevel"/>
    <w:tmpl w:val="5664D2B8"/>
    <w:lvl w:ilvl="0" w:tplc="6194CEA6">
      <w:start w:val="1"/>
      <w:numFmt w:val="decimal"/>
      <w:pStyle w:val="a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1" w15:restartNumberingAfterBreak="0">
    <w:nsid w:val="3F0158C8"/>
    <w:multiLevelType w:val="hybridMultilevel"/>
    <w:tmpl w:val="AF84FBE8"/>
    <w:lvl w:ilvl="0" w:tplc="313C412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2" w15:restartNumberingAfterBreak="0">
    <w:nsid w:val="45CD10AB"/>
    <w:multiLevelType w:val="hybridMultilevel"/>
    <w:tmpl w:val="5A585E46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E4593C"/>
    <w:multiLevelType w:val="multilevel"/>
    <w:tmpl w:val="9EBAC6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4" w15:restartNumberingAfterBreak="0">
    <w:nsid w:val="584F123D"/>
    <w:multiLevelType w:val="hybridMultilevel"/>
    <w:tmpl w:val="3836E112"/>
    <w:lvl w:ilvl="0" w:tplc="919699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5" w15:restartNumberingAfterBreak="0">
    <w:nsid w:val="61FC5C02"/>
    <w:multiLevelType w:val="hybridMultilevel"/>
    <w:tmpl w:val="187A4B5E"/>
    <w:lvl w:ilvl="0" w:tplc="F50C57DC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6" w15:restartNumberingAfterBreak="0">
    <w:nsid w:val="6508418F"/>
    <w:multiLevelType w:val="multilevel"/>
    <w:tmpl w:val="B61E29BA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17" w15:restartNumberingAfterBreak="0">
    <w:nsid w:val="6D397F55"/>
    <w:multiLevelType w:val="hybridMultilevel"/>
    <w:tmpl w:val="8DA680D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CF09EE"/>
    <w:multiLevelType w:val="hybridMultilevel"/>
    <w:tmpl w:val="51E07488"/>
    <w:lvl w:ilvl="0" w:tplc="313C412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11"/>
  </w:num>
  <w:num w:numId="5">
    <w:abstractNumId w:val="18"/>
  </w:num>
  <w:num w:numId="6">
    <w:abstractNumId w:val="15"/>
  </w:num>
  <w:num w:numId="7">
    <w:abstractNumId w:val="3"/>
  </w:num>
  <w:num w:numId="8">
    <w:abstractNumId w:val="16"/>
  </w:num>
  <w:num w:numId="9">
    <w:abstractNumId w:val="13"/>
  </w:num>
  <w:num w:numId="10">
    <w:abstractNumId w:val="8"/>
  </w:num>
  <w:num w:numId="11">
    <w:abstractNumId w:val="7"/>
  </w:num>
  <w:num w:numId="12">
    <w:abstractNumId w:val="17"/>
  </w:num>
  <w:num w:numId="13">
    <w:abstractNumId w:val="4"/>
  </w:num>
  <w:num w:numId="14">
    <w:abstractNumId w:val="5"/>
  </w:num>
  <w:num w:numId="15">
    <w:abstractNumId w:val="0"/>
  </w:num>
  <w:num w:numId="16">
    <w:abstractNumId w:val="1"/>
  </w:num>
  <w:num w:numId="17">
    <w:abstractNumId w:val="14"/>
  </w:num>
  <w:num w:numId="18">
    <w:abstractNumId w:val="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33"/>
    <w:rsid w:val="000001D7"/>
    <w:rsid w:val="00002559"/>
    <w:rsid w:val="00003195"/>
    <w:rsid w:val="0000627F"/>
    <w:rsid w:val="00006C54"/>
    <w:rsid w:val="000075C9"/>
    <w:rsid w:val="000132D3"/>
    <w:rsid w:val="00013E25"/>
    <w:rsid w:val="00015844"/>
    <w:rsid w:val="00015FBA"/>
    <w:rsid w:val="000170B9"/>
    <w:rsid w:val="0002084A"/>
    <w:rsid w:val="000212E9"/>
    <w:rsid w:val="00033591"/>
    <w:rsid w:val="00033A70"/>
    <w:rsid w:val="00033DEC"/>
    <w:rsid w:val="00035D7B"/>
    <w:rsid w:val="00035E08"/>
    <w:rsid w:val="0004014C"/>
    <w:rsid w:val="00042F5B"/>
    <w:rsid w:val="000431A2"/>
    <w:rsid w:val="0004387D"/>
    <w:rsid w:val="000512F4"/>
    <w:rsid w:val="000544D3"/>
    <w:rsid w:val="00060323"/>
    <w:rsid w:val="00065042"/>
    <w:rsid w:val="000665EC"/>
    <w:rsid w:val="00067B84"/>
    <w:rsid w:val="00067F60"/>
    <w:rsid w:val="000702C5"/>
    <w:rsid w:val="00070A78"/>
    <w:rsid w:val="00072920"/>
    <w:rsid w:val="00072D13"/>
    <w:rsid w:val="00073B23"/>
    <w:rsid w:val="00075175"/>
    <w:rsid w:val="000830BA"/>
    <w:rsid w:val="000866A2"/>
    <w:rsid w:val="000900D0"/>
    <w:rsid w:val="000904ED"/>
    <w:rsid w:val="00092C3D"/>
    <w:rsid w:val="000A0062"/>
    <w:rsid w:val="000A0B20"/>
    <w:rsid w:val="000A18CB"/>
    <w:rsid w:val="000A5EC3"/>
    <w:rsid w:val="000B1421"/>
    <w:rsid w:val="000B1B93"/>
    <w:rsid w:val="000B1FC4"/>
    <w:rsid w:val="000B2326"/>
    <w:rsid w:val="000B3837"/>
    <w:rsid w:val="000B391B"/>
    <w:rsid w:val="000B7998"/>
    <w:rsid w:val="000C09F2"/>
    <w:rsid w:val="000C0BF3"/>
    <w:rsid w:val="000C49B2"/>
    <w:rsid w:val="000C53A4"/>
    <w:rsid w:val="000C5501"/>
    <w:rsid w:val="000C66BF"/>
    <w:rsid w:val="000C7148"/>
    <w:rsid w:val="000C765B"/>
    <w:rsid w:val="000D006D"/>
    <w:rsid w:val="000D1C98"/>
    <w:rsid w:val="000D387B"/>
    <w:rsid w:val="000D5613"/>
    <w:rsid w:val="000E2700"/>
    <w:rsid w:val="000E4DE7"/>
    <w:rsid w:val="000E541C"/>
    <w:rsid w:val="000E58A6"/>
    <w:rsid w:val="000E76E6"/>
    <w:rsid w:val="000F2F6D"/>
    <w:rsid w:val="000F325C"/>
    <w:rsid w:val="000F4532"/>
    <w:rsid w:val="000F778D"/>
    <w:rsid w:val="001009B3"/>
    <w:rsid w:val="00100AA1"/>
    <w:rsid w:val="001011C7"/>
    <w:rsid w:val="0010314B"/>
    <w:rsid w:val="001035DD"/>
    <w:rsid w:val="00103B40"/>
    <w:rsid w:val="00111364"/>
    <w:rsid w:val="001128B8"/>
    <w:rsid w:val="00114A38"/>
    <w:rsid w:val="00121458"/>
    <w:rsid w:val="00124D23"/>
    <w:rsid w:val="0012511A"/>
    <w:rsid w:val="0012625C"/>
    <w:rsid w:val="0012635D"/>
    <w:rsid w:val="001269EF"/>
    <w:rsid w:val="00137C56"/>
    <w:rsid w:val="00145307"/>
    <w:rsid w:val="001466A0"/>
    <w:rsid w:val="001609C3"/>
    <w:rsid w:val="0016272A"/>
    <w:rsid w:val="00162D3F"/>
    <w:rsid w:val="00163146"/>
    <w:rsid w:val="00164D7F"/>
    <w:rsid w:val="00173322"/>
    <w:rsid w:val="0017630D"/>
    <w:rsid w:val="00182DC4"/>
    <w:rsid w:val="001831D5"/>
    <w:rsid w:val="00183294"/>
    <w:rsid w:val="001833C5"/>
    <w:rsid w:val="00191F5B"/>
    <w:rsid w:val="00196738"/>
    <w:rsid w:val="00196E2F"/>
    <w:rsid w:val="00197BCC"/>
    <w:rsid w:val="001A5D12"/>
    <w:rsid w:val="001A7316"/>
    <w:rsid w:val="001B09BD"/>
    <w:rsid w:val="001B0D61"/>
    <w:rsid w:val="001B3300"/>
    <w:rsid w:val="001B3693"/>
    <w:rsid w:val="001B54AB"/>
    <w:rsid w:val="001C3E76"/>
    <w:rsid w:val="001C405E"/>
    <w:rsid w:val="001C417F"/>
    <w:rsid w:val="001C5F3E"/>
    <w:rsid w:val="001D4625"/>
    <w:rsid w:val="001D4BB4"/>
    <w:rsid w:val="001D63C6"/>
    <w:rsid w:val="001D795A"/>
    <w:rsid w:val="001E3FE4"/>
    <w:rsid w:val="001E4E5D"/>
    <w:rsid w:val="001E5ECD"/>
    <w:rsid w:val="001F2F22"/>
    <w:rsid w:val="001F5081"/>
    <w:rsid w:val="00201173"/>
    <w:rsid w:val="002070D9"/>
    <w:rsid w:val="00214507"/>
    <w:rsid w:val="00217BCE"/>
    <w:rsid w:val="002247A5"/>
    <w:rsid w:val="0022662B"/>
    <w:rsid w:val="00230462"/>
    <w:rsid w:val="00230E32"/>
    <w:rsid w:val="00230F07"/>
    <w:rsid w:val="002409C2"/>
    <w:rsid w:val="00250321"/>
    <w:rsid w:val="00250CCE"/>
    <w:rsid w:val="00254209"/>
    <w:rsid w:val="002623FD"/>
    <w:rsid w:val="00263822"/>
    <w:rsid w:val="0026544C"/>
    <w:rsid w:val="002660A3"/>
    <w:rsid w:val="00266FF1"/>
    <w:rsid w:val="00267B1E"/>
    <w:rsid w:val="00275DBB"/>
    <w:rsid w:val="002762D7"/>
    <w:rsid w:val="00276E91"/>
    <w:rsid w:val="00277465"/>
    <w:rsid w:val="00280D00"/>
    <w:rsid w:val="002832BB"/>
    <w:rsid w:val="0028715C"/>
    <w:rsid w:val="00292B1E"/>
    <w:rsid w:val="002A06DD"/>
    <w:rsid w:val="002A3D94"/>
    <w:rsid w:val="002A6F67"/>
    <w:rsid w:val="002B4C5B"/>
    <w:rsid w:val="002C3835"/>
    <w:rsid w:val="002C64B2"/>
    <w:rsid w:val="002D2712"/>
    <w:rsid w:val="002F1A74"/>
    <w:rsid w:val="002F249F"/>
    <w:rsid w:val="002F397E"/>
    <w:rsid w:val="00301B6B"/>
    <w:rsid w:val="0030227D"/>
    <w:rsid w:val="00312E4C"/>
    <w:rsid w:val="00315C86"/>
    <w:rsid w:val="003205C6"/>
    <w:rsid w:val="00323D06"/>
    <w:rsid w:val="00324C09"/>
    <w:rsid w:val="00330270"/>
    <w:rsid w:val="0033102F"/>
    <w:rsid w:val="00332520"/>
    <w:rsid w:val="00335EB1"/>
    <w:rsid w:val="00337339"/>
    <w:rsid w:val="00340459"/>
    <w:rsid w:val="00341A1C"/>
    <w:rsid w:val="0034251A"/>
    <w:rsid w:val="0035156D"/>
    <w:rsid w:val="0035273A"/>
    <w:rsid w:val="00354183"/>
    <w:rsid w:val="00377F76"/>
    <w:rsid w:val="0038281E"/>
    <w:rsid w:val="0039147A"/>
    <w:rsid w:val="003919FD"/>
    <w:rsid w:val="00395052"/>
    <w:rsid w:val="003A6063"/>
    <w:rsid w:val="003B0491"/>
    <w:rsid w:val="003B0DF0"/>
    <w:rsid w:val="003B15DD"/>
    <w:rsid w:val="003B19DE"/>
    <w:rsid w:val="003B6934"/>
    <w:rsid w:val="003C3A73"/>
    <w:rsid w:val="003C4614"/>
    <w:rsid w:val="003C4773"/>
    <w:rsid w:val="003C509B"/>
    <w:rsid w:val="003C5405"/>
    <w:rsid w:val="003D3D07"/>
    <w:rsid w:val="003D702F"/>
    <w:rsid w:val="003D7577"/>
    <w:rsid w:val="003E14D3"/>
    <w:rsid w:val="003E6F92"/>
    <w:rsid w:val="003F0233"/>
    <w:rsid w:val="003F2062"/>
    <w:rsid w:val="003F4B43"/>
    <w:rsid w:val="0041189B"/>
    <w:rsid w:val="004121F7"/>
    <w:rsid w:val="00415163"/>
    <w:rsid w:val="0041522D"/>
    <w:rsid w:val="0042106F"/>
    <w:rsid w:val="004258A6"/>
    <w:rsid w:val="004315C5"/>
    <w:rsid w:val="004337D7"/>
    <w:rsid w:val="00434C2C"/>
    <w:rsid w:val="004368DE"/>
    <w:rsid w:val="00436926"/>
    <w:rsid w:val="004411B6"/>
    <w:rsid w:val="004414D7"/>
    <w:rsid w:val="00444E53"/>
    <w:rsid w:val="0044691C"/>
    <w:rsid w:val="004531A8"/>
    <w:rsid w:val="0045326A"/>
    <w:rsid w:val="004578F6"/>
    <w:rsid w:val="00462D7E"/>
    <w:rsid w:val="004712E9"/>
    <w:rsid w:val="00476F2A"/>
    <w:rsid w:val="004873D3"/>
    <w:rsid w:val="004942E4"/>
    <w:rsid w:val="00496577"/>
    <w:rsid w:val="004A3EC0"/>
    <w:rsid w:val="004A49BC"/>
    <w:rsid w:val="004A58A2"/>
    <w:rsid w:val="004A63CC"/>
    <w:rsid w:val="004A7943"/>
    <w:rsid w:val="004B411F"/>
    <w:rsid w:val="004B5A1A"/>
    <w:rsid w:val="004C15B5"/>
    <w:rsid w:val="004C3A34"/>
    <w:rsid w:val="004C621D"/>
    <w:rsid w:val="004E2A2F"/>
    <w:rsid w:val="004E3575"/>
    <w:rsid w:val="004E39E1"/>
    <w:rsid w:val="004E495C"/>
    <w:rsid w:val="004E4ECD"/>
    <w:rsid w:val="004F2757"/>
    <w:rsid w:val="004F5004"/>
    <w:rsid w:val="004F6880"/>
    <w:rsid w:val="004F6936"/>
    <w:rsid w:val="00500665"/>
    <w:rsid w:val="00503977"/>
    <w:rsid w:val="0050584F"/>
    <w:rsid w:val="00505E6F"/>
    <w:rsid w:val="00506479"/>
    <w:rsid w:val="005108D3"/>
    <w:rsid w:val="00510B1D"/>
    <w:rsid w:val="00511E93"/>
    <w:rsid w:val="00514377"/>
    <w:rsid w:val="005174F9"/>
    <w:rsid w:val="00525227"/>
    <w:rsid w:val="005371DB"/>
    <w:rsid w:val="00546AD9"/>
    <w:rsid w:val="00550397"/>
    <w:rsid w:val="00551B94"/>
    <w:rsid w:val="00553257"/>
    <w:rsid w:val="00555151"/>
    <w:rsid w:val="00555421"/>
    <w:rsid w:val="005572FE"/>
    <w:rsid w:val="00557585"/>
    <w:rsid w:val="00561AC6"/>
    <w:rsid w:val="00563C01"/>
    <w:rsid w:val="005642BC"/>
    <w:rsid w:val="00564772"/>
    <w:rsid w:val="0057207D"/>
    <w:rsid w:val="00573569"/>
    <w:rsid w:val="005775C6"/>
    <w:rsid w:val="00577F31"/>
    <w:rsid w:val="005807D0"/>
    <w:rsid w:val="00581857"/>
    <w:rsid w:val="00590439"/>
    <w:rsid w:val="005922E3"/>
    <w:rsid w:val="005929E0"/>
    <w:rsid w:val="005A021E"/>
    <w:rsid w:val="005A4884"/>
    <w:rsid w:val="005A64C2"/>
    <w:rsid w:val="005A794D"/>
    <w:rsid w:val="005A7CCF"/>
    <w:rsid w:val="005B1BA6"/>
    <w:rsid w:val="005B297A"/>
    <w:rsid w:val="005B3281"/>
    <w:rsid w:val="005B3B2F"/>
    <w:rsid w:val="005B55C4"/>
    <w:rsid w:val="005C0896"/>
    <w:rsid w:val="005C3BB2"/>
    <w:rsid w:val="005C47DF"/>
    <w:rsid w:val="005C7122"/>
    <w:rsid w:val="005C7304"/>
    <w:rsid w:val="005C7420"/>
    <w:rsid w:val="005D324F"/>
    <w:rsid w:val="005D6026"/>
    <w:rsid w:val="005E1735"/>
    <w:rsid w:val="005E1E93"/>
    <w:rsid w:val="005E4009"/>
    <w:rsid w:val="005E4812"/>
    <w:rsid w:val="005F558D"/>
    <w:rsid w:val="005F725C"/>
    <w:rsid w:val="005F7C03"/>
    <w:rsid w:val="0060212D"/>
    <w:rsid w:val="006069F6"/>
    <w:rsid w:val="0061625B"/>
    <w:rsid w:val="0061663A"/>
    <w:rsid w:val="0062764F"/>
    <w:rsid w:val="0063074A"/>
    <w:rsid w:val="00632D5E"/>
    <w:rsid w:val="00636A87"/>
    <w:rsid w:val="006404C7"/>
    <w:rsid w:val="00642875"/>
    <w:rsid w:val="00652CC0"/>
    <w:rsid w:val="00656513"/>
    <w:rsid w:val="0065664D"/>
    <w:rsid w:val="00657A99"/>
    <w:rsid w:val="006604B7"/>
    <w:rsid w:val="00663A9F"/>
    <w:rsid w:val="00663DC0"/>
    <w:rsid w:val="00665C68"/>
    <w:rsid w:val="00670005"/>
    <w:rsid w:val="0067192A"/>
    <w:rsid w:val="00673AF2"/>
    <w:rsid w:val="00680BF8"/>
    <w:rsid w:val="00681A06"/>
    <w:rsid w:val="00681FD1"/>
    <w:rsid w:val="0068390C"/>
    <w:rsid w:val="0068398E"/>
    <w:rsid w:val="006928B0"/>
    <w:rsid w:val="006961DC"/>
    <w:rsid w:val="006A0047"/>
    <w:rsid w:val="006A0D72"/>
    <w:rsid w:val="006A437C"/>
    <w:rsid w:val="006A7923"/>
    <w:rsid w:val="006B1111"/>
    <w:rsid w:val="006B5AB5"/>
    <w:rsid w:val="006C253B"/>
    <w:rsid w:val="006C4ED3"/>
    <w:rsid w:val="006C6C9E"/>
    <w:rsid w:val="006D6729"/>
    <w:rsid w:val="006E05B4"/>
    <w:rsid w:val="006E2A0F"/>
    <w:rsid w:val="006E2BF9"/>
    <w:rsid w:val="006E2C84"/>
    <w:rsid w:val="006E70F1"/>
    <w:rsid w:val="006F325C"/>
    <w:rsid w:val="00700D09"/>
    <w:rsid w:val="00710718"/>
    <w:rsid w:val="0071585E"/>
    <w:rsid w:val="00717CEF"/>
    <w:rsid w:val="00723A95"/>
    <w:rsid w:val="007247D6"/>
    <w:rsid w:val="00732E4F"/>
    <w:rsid w:val="00733B1C"/>
    <w:rsid w:val="00734892"/>
    <w:rsid w:val="0074096D"/>
    <w:rsid w:val="00740CE3"/>
    <w:rsid w:val="00741318"/>
    <w:rsid w:val="007423EC"/>
    <w:rsid w:val="00743A94"/>
    <w:rsid w:val="0074709A"/>
    <w:rsid w:val="00756287"/>
    <w:rsid w:val="007601E0"/>
    <w:rsid w:val="0076067E"/>
    <w:rsid w:val="00765270"/>
    <w:rsid w:val="007659F4"/>
    <w:rsid w:val="007672B0"/>
    <w:rsid w:val="00772190"/>
    <w:rsid w:val="00774653"/>
    <w:rsid w:val="007820F4"/>
    <w:rsid w:val="00783C9B"/>
    <w:rsid w:val="00790AFE"/>
    <w:rsid w:val="00790DDA"/>
    <w:rsid w:val="007935D1"/>
    <w:rsid w:val="00794A9A"/>
    <w:rsid w:val="007953C1"/>
    <w:rsid w:val="00797597"/>
    <w:rsid w:val="00797B5A"/>
    <w:rsid w:val="007A1FFE"/>
    <w:rsid w:val="007A4F20"/>
    <w:rsid w:val="007B2340"/>
    <w:rsid w:val="007B3A13"/>
    <w:rsid w:val="007B62AB"/>
    <w:rsid w:val="007B6BBD"/>
    <w:rsid w:val="007C650D"/>
    <w:rsid w:val="007D0328"/>
    <w:rsid w:val="007D117D"/>
    <w:rsid w:val="007D55F8"/>
    <w:rsid w:val="007E1595"/>
    <w:rsid w:val="007E23AB"/>
    <w:rsid w:val="007E5156"/>
    <w:rsid w:val="007E5DF9"/>
    <w:rsid w:val="007F1C5B"/>
    <w:rsid w:val="007F2BCA"/>
    <w:rsid w:val="007F3DEB"/>
    <w:rsid w:val="007F5B1A"/>
    <w:rsid w:val="007F6784"/>
    <w:rsid w:val="007F7B67"/>
    <w:rsid w:val="0080075D"/>
    <w:rsid w:val="0080180D"/>
    <w:rsid w:val="0080482B"/>
    <w:rsid w:val="0081576A"/>
    <w:rsid w:val="008161EC"/>
    <w:rsid w:val="00835313"/>
    <w:rsid w:val="008476F6"/>
    <w:rsid w:val="008526EF"/>
    <w:rsid w:val="00855417"/>
    <w:rsid w:val="00860CBF"/>
    <w:rsid w:val="00866835"/>
    <w:rsid w:val="00870AA0"/>
    <w:rsid w:val="00871765"/>
    <w:rsid w:val="008755D3"/>
    <w:rsid w:val="008759A3"/>
    <w:rsid w:val="00882688"/>
    <w:rsid w:val="0089063B"/>
    <w:rsid w:val="00895800"/>
    <w:rsid w:val="008A0D2E"/>
    <w:rsid w:val="008A4066"/>
    <w:rsid w:val="008A5D16"/>
    <w:rsid w:val="008B195F"/>
    <w:rsid w:val="008C2915"/>
    <w:rsid w:val="008C4974"/>
    <w:rsid w:val="008D056A"/>
    <w:rsid w:val="008F0F7D"/>
    <w:rsid w:val="008F14F8"/>
    <w:rsid w:val="008F1DE5"/>
    <w:rsid w:val="008F6CE4"/>
    <w:rsid w:val="00905540"/>
    <w:rsid w:val="009200FE"/>
    <w:rsid w:val="00920EFD"/>
    <w:rsid w:val="009224B4"/>
    <w:rsid w:val="0092303A"/>
    <w:rsid w:val="0092481A"/>
    <w:rsid w:val="009309BB"/>
    <w:rsid w:val="0093152F"/>
    <w:rsid w:val="0093447A"/>
    <w:rsid w:val="009410F8"/>
    <w:rsid w:val="009420A9"/>
    <w:rsid w:val="00942180"/>
    <w:rsid w:val="0094587B"/>
    <w:rsid w:val="009510B9"/>
    <w:rsid w:val="00956C20"/>
    <w:rsid w:val="00960748"/>
    <w:rsid w:val="0096101F"/>
    <w:rsid w:val="00961098"/>
    <w:rsid w:val="00964881"/>
    <w:rsid w:val="00964BBB"/>
    <w:rsid w:val="00965D15"/>
    <w:rsid w:val="00965D72"/>
    <w:rsid w:val="009667FB"/>
    <w:rsid w:val="00972820"/>
    <w:rsid w:val="00973948"/>
    <w:rsid w:val="00975D32"/>
    <w:rsid w:val="009826C6"/>
    <w:rsid w:val="00982C57"/>
    <w:rsid w:val="00993636"/>
    <w:rsid w:val="009A0171"/>
    <w:rsid w:val="009A0AB4"/>
    <w:rsid w:val="009A1C32"/>
    <w:rsid w:val="009A4A21"/>
    <w:rsid w:val="009A5B07"/>
    <w:rsid w:val="009B34B5"/>
    <w:rsid w:val="009B6222"/>
    <w:rsid w:val="009C46C8"/>
    <w:rsid w:val="009C7317"/>
    <w:rsid w:val="009D02A3"/>
    <w:rsid w:val="009D327F"/>
    <w:rsid w:val="009D5E33"/>
    <w:rsid w:val="009D7984"/>
    <w:rsid w:val="009E05C1"/>
    <w:rsid w:val="009E15AB"/>
    <w:rsid w:val="009F2FEB"/>
    <w:rsid w:val="00A04FE3"/>
    <w:rsid w:val="00A05BF2"/>
    <w:rsid w:val="00A05DFD"/>
    <w:rsid w:val="00A06377"/>
    <w:rsid w:val="00A07E2B"/>
    <w:rsid w:val="00A12B31"/>
    <w:rsid w:val="00A1458B"/>
    <w:rsid w:val="00A17BB0"/>
    <w:rsid w:val="00A21201"/>
    <w:rsid w:val="00A23344"/>
    <w:rsid w:val="00A36294"/>
    <w:rsid w:val="00A426D5"/>
    <w:rsid w:val="00A450E5"/>
    <w:rsid w:val="00A46CDE"/>
    <w:rsid w:val="00A50AD3"/>
    <w:rsid w:val="00A540B6"/>
    <w:rsid w:val="00A54922"/>
    <w:rsid w:val="00A54B32"/>
    <w:rsid w:val="00A55533"/>
    <w:rsid w:val="00A62FB6"/>
    <w:rsid w:val="00A70494"/>
    <w:rsid w:val="00A73743"/>
    <w:rsid w:val="00A80734"/>
    <w:rsid w:val="00A84236"/>
    <w:rsid w:val="00A84618"/>
    <w:rsid w:val="00A9180D"/>
    <w:rsid w:val="00A920E7"/>
    <w:rsid w:val="00A9352B"/>
    <w:rsid w:val="00A93CD2"/>
    <w:rsid w:val="00A94A9E"/>
    <w:rsid w:val="00A969F5"/>
    <w:rsid w:val="00AA3170"/>
    <w:rsid w:val="00AA4D85"/>
    <w:rsid w:val="00AA5187"/>
    <w:rsid w:val="00AA735E"/>
    <w:rsid w:val="00AB191A"/>
    <w:rsid w:val="00AC2613"/>
    <w:rsid w:val="00AC613F"/>
    <w:rsid w:val="00AC7A96"/>
    <w:rsid w:val="00AD1567"/>
    <w:rsid w:val="00AE125F"/>
    <w:rsid w:val="00AE7055"/>
    <w:rsid w:val="00AF2CAE"/>
    <w:rsid w:val="00AF6F66"/>
    <w:rsid w:val="00B05B53"/>
    <w:rsid w:val="00B07FC8"/>
    <w:rsid w:val="00B14BAB"/>
    <w:rsid w:val="00B1541C"/>
    <w:rsid w:val="00B2621B"/>
    <w:rsid w:val="00B27778"/>
    <w:rsid w:val="00B32373"/>
    <w:rsid w:val="00B324A1"/>
    <w:rsid w:val="00B3405A"/>
    <w:rsid w:val="00B402D4"/>
    <w:rsid w:val="00B431DB"/>
    <w:rsid w:val="00B45995"/>
    <w:rsid w:val="00B54625"/>
    <w:rsid w:val="00B5481F"/>
    <w:rsid w:val="00B56CBF"/>
    <w:rsid w:val="00B64326"/>
    <w:rsid w:val="00B70596"/>
    <w:rsid w:val="00B71B4E"/>
    <w:rsid w:val="00B744DE"/>
    <w:rsid w:val="00B76B0A"/>
    <w:rsid w:val="00B842CA"/>
    <w:rsid w:val="00B85905"/>
    <w:rsid w:val="00B86928"/>
    <w:rsid w:val="00B92276"/>
    <w:rsid w:val="00B94FC6"/>
    <w:rsid w:val="00BA0C16"/>
    <w:rsid w:val="00BA5B2B"/>
    <w:rsid w:val="00BA63D3"/>
    <w:rsid w:val="00BB0255"/>
    <w:rsid w:val="00BB6DD7"/>
    <w:rsid w:val="00BB7F4B"/>
    <w:rsid w:val="00BC0617"/>
    <w:rsid w:val="00BC0B5D"/>
    <w:rsid w:val="00BC258C"/>
    <w:rsid w:val="00BD3207"/>
    <w:rsid w:val="00BD3ACD"/>
    <w:rsid w:val="00BD5E8A"/>
    <w:rsid w:val="00BD69E6"/>
    <w:rsid w:val="00BF22FB"/>
    <w:rsid w:val="00BF7DEA"/>
    <w:rsid w:val="00C022D9"/>
    <w:rsid w:val="00C04331"/>
    <w:rsid w:val="00C07083"/>
    <w:rsid w:val="00C110F9"/>
    <w:rsid w:val="00C11535"/>
    <w:rsid w:val="00C151CC"/>
    <w:rsid w:val="00C1607F"/>
    <w:rsid w:val="00C17DAB"/>
    <w:rsid w:val="00C17FB0"/>
    <w:rsid w:val="00C218D5"/>
    <w:rsid w:val="00C227D9"/>
    <w:rsid w:val="00C241D2"/>
    <w:rsid w:val="00C34E11"/>
    <w:rsid w:val="00C350BE"/>
    <w:rsid w:val="00C36E9C"/>
    <w:rsid w:val="00C42043"/>
    <w:rsid w:val="00C43751"/>
    <w:rsid w:val="00C4387C"/>
    <w:rsid w:val="00C44064"/>
    <w:rsid w:val="00C449B6"/>
    <w:rsid w:val="00C4564F"/>
    <w:rsid w:val="00C50BAE"/>
    <w:rsid w:val="00C669FA"/>
    <w:rsid w:val="00C7064C"/>
    <w:rsid w:val="00C73B0A"/>
    <w:rsid w:val="00C811EE"/>
    <w:rsid w:val="00C83976"/>
    <w:rsid w:val="00C94E8E"/>
    <w:rsid w:val="00CA124D"/>
    <w:rsid w:val="00CA2242"/>
    <w:rsid w:val="00CA6DB0"/>
    <w:rsid w:val="00CA75EF"/>
    <w:rsid w:val="00CB2D7C"/>
    <w:rsid w:val="00CB33ED"/>
    <w:rsid w:val="00CB6215"/>
    <w:rsid w:val="00CC67F9"/>
    <w:rsid w:val="00CC7C78"/>
    <w:rsid w:val="00CD0BA5"/>
    <w:rsid w:val="00CD61D7"/>
    <w:rsid w:val="00CD6AEE"/>
    <w:rsid w:val="00CD72B8"/>
    <w:rsid w:val="00CD750C"/>
    <w:rsid w:val="00CE0542"/>
    <w:rsid w:val="00CE148D"/>
    <w:rsid w:val="00CE1DEE"/>
    <w:rsid w:val="00CE256A"/>
    <w:rsid w:val="00CE5423"/>
    <w:rsid w:val="00CE69EF"/>
    <w:rsid w:val="00CF65C6"/>
    <w:rsid w:val="00CF7BE6"/>
    <w:rsid w:val="00D02550"/>
    <w:rsid w:val="00D02A32"/>
    <w:rsid w:val="00D1187B"/>
    <w:rsid w:val="00D1217E"/>
    <w:rsid w:val="00D1530A"/>
    <w:rsid w:val="00D21054"/>
    <w:rsid w:val="00D24EC8"/>
    <w:rsid w:val="00D250F1"/>
    <w:rsid w:val="00D30F6C"/>
    <w:rsid w:val="00D31E5B"/>
    <w:rsid w:val="00D35869"/>
    <w:rsid w:val="00D36E28"/>
    <w:rsid w:val="00D37BDF"/>
    <w:rsid w:val="00D42FC5"/>
    <w:rsid w:val="00D439FC"/>
    <w:rsid w:val="00D456AE"/>
    <w:rsid w:val="00D46E22"/>
    <w:rsid w:val="00D47D93"/>
    <w:rsid w:val="00D544C6"/>
    <w:rsid w:val="00D55D2D"/>
    <w:rsid w:val="00D567AB"/>
    <w:rsid w:val="00D569B8"/>
    <w:rsid w:val="00D65923"/>
    <w:rsid w:val="00D67883"/>
    <w:rsid w:val="00D729FB"/>
    <w:rsid w:val="00D76AE4"/>
    <w:rsid w:val="00D8132A"/>
    <w:rsid w:val="00D90FFF"/>
    <w:rsid w:val="00D9111D"/>
    <w:rsid w:val="00D93D86"/>
    <w:rsid w:val="00D9634C"/>
    <w:rsid w:val="00D97A95"/>
    <w:rsid w:val="00DA25F4"/>
    <w:rsid w:val="00DA3209"/>
    <w:rsid w:val="00DA415F"/>
    <w:rsid w:val="00DA452B"/>
    <w:rsid w:val="00DB12C8"/>
    <w:rsid w:val="00DB499E"/>
    <w:rsid w:val="00DC4996"/>
    <w:rsid w:val="00DC531A"/>
    <w:rsid w:val="00DC78A4"/>
    <w:rsid w:val="00DC7B1F"/>
    <w:rsid w:val="00DD12CC"/>
    <w:rsid w:val="00DE4FBD"/>
    <w:rsid w:val="00DF49DE"/>
    <w:rsid w:val="00DF742E"/>
    <w:rsid w:val="00E009D9"/>
    <w:rsid w:val="00E01F8A"/>
    <w:rsid w:val="00E021F0"/>
    <w:rsid w:val="00E10630"/>
    <w:rsid w:val="00E10710"/>
    <w:rsid w:val="00E12022"/>
    <w:rsid w:val="00E12742"/>
    <w:rsid w:val="00E15BA9"/>
    <w:rsid w:val="00E17AC0"/>
    <w:rsid w:val="00E269A1"/>
    <w:rsid w:val="00E30F9F"/>
    <w:rsid w:val="00E3525C"/>
    <w:rsid w:val="00E377E6"/>
    <w:rsid w:val="00E40ECE"/>
    <w:rsid w:val="00E4702C"/>
    <w:rsid w:val="00E472CD"/>
    <w:rsid w:val="00E502ED"/>
    <w:rsid w:val="00E503DA"/>
    <w:rsid w:val="00E508DF"/>
    <w:rsid w:val="00E5400D"/>
    <w:rsid w:val="00E54A49"/>
    <w:rsid w:val="00E556F4"/>
    <w:rsid w:val="00E636EE"/>
    <w:rsid w:val="00E63EF5"/>
    <w:rsid w:val="00E67A9F"/>
    <w:rsid w:val="00E7169E"/>
    <w:rsid w:val="00E74DEB"/>
    <w:rsid w:val="00E85DDF"/>
    <w:rsid w:val="00E863BD"/>
    <w:rsid w:val="00E8686D"/>
    <w:rsid w:val="00E94484"/>
    <w:rsid w:val="00E95FB9"/>
    <w:rsid w:val="00E97623"/>
    <w:rsid w:val="00EA056F"/>
    <w:rsid w:val="00EA588A"/>
    <w:rsid w:val="00EA7598"/>
    <w:rsid w:val="00EB3B07"/>
    <w:rsid w:val="00EB4E22"/>
    <w:rsid w:val="00EB7516"/>
    <w:rsid w:val="00EC012E"/>
    <w:rsid w:val="00ED1320"/>
    <w:rsid w:val="00ED7D16"/>
    <w:rsid w:val="00EE1BF0"/>
    <w:rsid w:val="00EE461E"/>
    <w:rsid w:val="00EE6616"/>
    <w:rsid w:val="00EE7058"/>
    <w:rsid w:val="00EF3D9D"/>
    <w:rsid w:val="00EF47A6"/>
    <w:rsid w:val="00F00317"/>
    <w:rsid w:val="00F0178F"/>
    <w:rsid w:val="00F052B7"/>
    <w:rsid w:val="00F05BF1"/>
    <w:rsid w:val="00F129AF"/>
    <w:rsid w:val="00F15935"/>
    <w:rsid w:val="00F16F1A"/>
    <w:rsid w:val="00F173D8"/>
    <w:rsid w:val="00F17865"/>
    <w:rsid w:val="00F20432"/>
    <w:rsid w:val="00F22416"/>
    <w:rsid w:val="00F23275"/>
    <w:rsid w:val="00F32A95"/>
    <w:rsid w:val="00F33841"/>
    <w:rsid w:val="00F36552"/>
    <w:rsid w:val="00F36AAE"/>
    <w:rsid w:val="00F410DB"/>
    <w:rsid w:val="00F4257B"/>
    <w:rsid w:val="00F431BA"/>
    <w:rsid w:val="00F435E6"/>
    <w:rsid w:val="00F44949"/>
    <w:rsid w:val="00F45026"/>
    <w:rsid w:val="00F45AD9"/>
    <w:rsid w:val="00F47194"/>
    <w:rsid w:val="00F51027"/>
    <w:rsid w:val="00F53600"/>
    <w:rsid w:val="00F60F14"/>
    <w:rsid w:val="00F62B41"/>
    <w:rsid w:val="00F649DA"/>
    <w:rsid w:val="00F66433"/>
    <w:rsid w:val="00F66D8A"/>
    <w:rsid w:val="00F729D1"/>
    <w:rsid w:val="00F8249B"/>
    <w:rsid w:val="00F86A45"/>
    <w:rsid w:val="00F90701"/>
    <w:rsid w:val="00F91762"/>
    <w:rsid w:val="00FB0E49"/>
    <w:rsid w:val="00FB27F0"/>
    <w:rsid w:val="00FB2C14"/>
    <w:rsid w:val="00FB353B"/>
    <w:rsid w:val="00FC2B00"/>
    <w:rsid w:val="00FD001F"/>
    <w:rsid w:val="00FD3054"/>
    <w:rsid w:val="00FD4F7C"/>
    <w:rsid w:val="00FD6ACD"/>
    <w:rsid w:val="00FE1C63"/>
    <w:rsid w:val="00FE22B0"/>
    <w:rsid w:val="00FF0D88"/>
    <w:rsid w:val="00F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F57A"/>
  <w15:chartTrackingRefBased/>
  <w15:docId w15:val="{587154DC-BCCD-476C-B03C-A7F5C18D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012E"/>
    <w:pPr>
      <w:spacing w:after="5"/>
      <w:ind w:left="120" w:firstLine="699"/>
      <w:jc w:val="both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1">
    <w:name w:val="heading 1"/>
    <w:basedOn w:val="a0"/>
    <w:next w:val="a0"/>
    <w:link w:val="10"/>
    <w:qFormat/>
    <w:rsid w:val="00CD750C"/>
    <w:pPr>
      <w:keepNext/>
      <w:keepLines/>
      <w:spacing w:before="240" w:after="0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CD750C"/>
    <w:pPr>
      <w:keepNext/>
      <w:keepLines/>
      <w:spacing w:before="40" w:after="0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DB499E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4"/>
      <w:szCs w:val="24"/>
      <w:lang w:eastAsia="en-US"/>
    </w:rPr>
  </w:style>
  <w:style w:type="character" w:customStyle="1" w:styleId="a5">
    <w:name w:val="Основной текст Знак"/>
    <w:basedOn w:val="a1"/>
    <w:link w:val="a4"/>
    <w:uiPriority w:val="1"/>
    <w:rsid w:val="00DB499E"/>
    <w:rPr>
      <w:rFonts w:ascii="Times New Roman" w:eastAsia="Times New Roman" w:hAnsi="Times New Roman" w:cs="Times New Roman"/>
      <w:sz w:val="24"/>
      <w:szCs w:val="24"/>
    </w:rPr>
  </w:style>
  <w:style w:type="paragraph" w:customStyle="1" w:styleId="a6">
    <w:name w:val="ЛР"/>
    <w:basedOn w:val="a7"/>
    <w:link w:val="a8"/>
    <w:qFormat/>
    <w:rsid w:val="000E541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8">
    <w:name w:val="ЛР Знак"/>
    <w:basedOn w:val="a1"/>
    <w:link w:val="a6"/>
    <w:rsid w:val="000E541C"/>
    <w:rPr>
      <w:rFonts w:ascii="Times New Roman" w:hAnsi="Times New Roman" w:cs="Times New Roman"/>
      <w:sz w:val="28"/>
      <w:szCs w:val="28"/>
    </w:rPr>
  </w:style>
  <w:style w:type="paragraph" w:customStyle="1" w:styleId="a9">
    <w:name w:val="Код"/>
    <w:basedOn w:val="a0"/>
    <w:link w:val="aa"/>
    <w:qFormat/>
    <w:rsid w:val="00182DC4"/>
    <w:pPr>
      <w:autoSpaceDE w:val="0"/>
      <w:autoSpaceDN w:val="0"/>
      <w:adjustRightInd w:val="0"/>
      <w:spacing w:after="0" w:line="240" w:lineRule="auto"/>
      <w:ind w:left="709" w:firstLine="0"/>
      <w:jc w:val="left"/>
    </w:pPr>
    <w:rPr>
      <w:rFonts w:ascii="Courier New" w:eastAsiaTheme="minorHAnsi" w:hAnsi="Courier New" w:cs="Courier New"/>
      <w:color w:val="000000" w:themeColor="text1"/>
      <w:sz w:val="18"/>
      <w:szCs w:val="18"/>
      <w:lang w:val="en-US" w:eastAsia="en-US"/>
    </w:rPr>
  </w:style>
  <w:style w:type="character" w:customStyle="1" w:styleId="aa">
    <w:name w:val="Код Знак"/>
    <w:basedOn w:val="a1"/>
    <w:link w:val="a9"/>
    <w:rsid w:val="00182DC4"/>
    <w:rPr>
      <w:rFonts w:ascii="Courier New" w:hAnsi="Courier New" w:cs="Courier New"/>
      <w:color w:val="000000" w:themeColor="text1"/>
      <w:sz w:val="18"/>
      <w:szCs w:val="18"/>
      <w:lang w:val="en-US"/>
    </w:rPr>
  </w:style>
  <w:style w:type="paragraph" w:customStyle="1" w:styleId="ab">
    <w:name w:val="ЛР_картинки"/>
    <w:basedOn w:val="a6"/>
    <w:link w:val="ac"/>
    <w:qFormat/>
    <w:rsid w:val="00182DC4"/>
    <w:pPr>
      <w:ind w:firstLine="0"/>
      <w:jc w:val="center"/>
    </w:pPr>
  </w:style>
  <w:style w:type="paragraph" w:customStyle="1" w:styleId="a">
    <w:name w:val="ЛР_списки"/>
    <w:basedOn w:val="a6"/>
    <w:link w:val="ad"/>
    <w:qFormat/>
    <w:rsid w:val="00182DC4"/>
    <w:pPr>
      <w:numPr>
        <w:numId w:val="3"/>
      </w:numPr>
      <w:ind w:left="0" w:firstLine="697"/>
    </w:pPr>
  </w:style>
  <w:style w:type="character" w:customStyle="1" w:styleId="ac">
    <w:name w:val="ЛР_картинки Знак"/>
    <w:basedOn w:val="a8"/>
    <w:link w:val="ab"/>
    <w:rsid w:val="00182DC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character" w:customStyle="1" w:styleId="ad">
    <w:name w:val="ЛР_списки Знак"/>
    <w:basedOn w:val="a8"/>
    <w:link w:val="a"/>
    <w:rsid w:val="00182DC4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styleId="ae">
    <w:name w:val="List Paragraph"/>
    <w:basedOn w:val="a0"/>
    <w:uiPriority w:val="34"/>
    <w:qFormat/>
    <w:rsid w:val="006E2C84"/>
    <w:pPr>
      <w:ind w:left="720"/>
      <w:contextualSpacing/>
    </w:pPr>
  </w:style>
  <w:style w:type="character" w:styleId="af">
    <w:name w:val="Hyperlink"/>
    <w:basedOn w:val="a1"/>
    <w:uiPriority w:val="99"/>
    <w:unhideWhenUsed/>
    <w:rsid w:val="00B45995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B45995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B45995"/>
    <w:rPr>
      <w:color w:val="954F72" w:themeColor="followedHyperlink"/>
      <w:u w:val="single"/>
    </w:rPr>
  </w:style>
  <w:style w:type="character" w:customStyle="1" w:styleId="10">
    <w:name w:val="Заголовок 1 Знак"/>
    <w:basedOn w:val="a1"/>
    <w:link w:val="1"/>
    <w:rsid w:val="00CD7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D75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7">
    <w:name w:val="шаблон вкр основная надпись"/>
    <w:basedOn w:val="a0"/>
    <w:link w:val="af2"/>
    <w:qFormat/>
    <w:rsid w:val="00CD750C"/>
    <w:pPr>
      <w:spacing w:after="0" w:line="240" w:lineRule="auto"/>
      <w:ind w:left="0" w:firstLine="0"/>
      <w:jc w:val="center"/>
    </w:pPr>
    <w:rPr>
      <w:rFonts w:ascii="Arial" w:eastAsiaTheme="minorHAnsi" w:hAnsi="Arial" w:cstheme="minorBidi"/>
      <w:color w:val="auto"/>
      <w:sz w:val="20"/>
      <w:lang w:eastAsia="en-US"/>
    </w:rPr>
  </w:style>
  <w:style w:type="character" w:customStyle="1" w:styleId="af2">
    <w:name w:val="шаблон вкр основная надпись Знак"/>
    <w:basedOn w:val="a1"/>
    <w:link w:val="a7"/>
    <w:rsid w:val="00CD750C"/>
    <w:rPr>
      <w:rFonts w:ascii="Arial" w:hAnsi="Arial"/>
      <w:sz w:val="20"/>
    </w:rPr>
  </w:style>
  <w:style w:type="table" w:styleId="af3">
    <w:name w:val="Table Grid"/>
    <w:basedOn w:val="a2"/>
    <w:uiPriority w:val="39"/>
    <w:rsid w:val="00042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0"/>
    <w:uiPriority w:val="99"/>
    <w:semiHidden/>
    <w:unhideWhenUsed/>
    <w:rsid w:val="007D117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6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84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2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5C681-6A96-499C-B8C6-287099D19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2673</TotalTime>
  <Pages>8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manaichevavika@gmail.com</cp:lastModifiedBy>
  <cp:revision>737</cp:revision>
  <dcterms:created xsi:type="dcterms:W3CDTF">2024-09-13T06:13:00Z</dcterms:created>
  <dcterms:modified xsi:type="dcterms:W3CDTF">2025-12-17T01:22:00Z</dcterms:modified>
</cp:coreProperties>
</file>