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06894" w14:textId="77777777" w:rsidR="00D85951" w:rsidRDefault="00D85951" w:rsidP="00DE7C56">
      <w:pPr>
        <w:rPr>
          <w:rFonts w:ascii="Times New Roman" w:hAnsi="Times New Roman" w:cs="Times New Roman"/>
          <w:sz w:val="28"/>
          <w:szCs w:val="28"/>
        </w:rPr>
      </w:pPr>
      <w:r w:rsidRPr="00343A3E">
        <w:rPr>
          <w:rFonts w:ascii="Times New Roman" w:hAnsi="Times New Roman" w:cs="Times New Roman"/>
          <w:b/>
          <w:sz w:val="28"/>
          <w:szCs w:val="28"/>
          <w:u w:val="single"/>
        </w:rPr>
        <w:t>Тема курсового проекта:</w:t>
      </w:r>
      <w:r w:rsidRPr="00D85951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Организация работы отдела по подбору персонала</w:t>
      </w:r>
      <w:r w:rsidRPr="00D85951">
        <w:rPr>
          <w:rFonts w:ascii="Times New Roman" w:hAnsi="Times New Roman" w:cs="Times New Roman"/>
          <w:sz w:val="28"/>
          <w:szCs w:val="28"/>
        </w:rPr>
        <w:t>”</w:t>
      </w:r>
    </w:p>
    <w:p w14:paraId="59E8BD52" w14:textId="77777777" w:rsidR="00D85951" w:rsidRPr="00DC2ACF" w:rsidRDefault="00D85951" w:rsidP="00DE7C56">
      <w:pPr>
        <w:rPr>
          <w:rFonts w:ascii="Times New Roman" w:hAnsi="Times New Roman" w:cs="Times New Roman"/>
          <w:sz w:val="28"/>
          <w:szCs w:val="28"/>
        </w:rPr>
      </w:pPr>
      <w:r w:rsidRPr="00D85951">
        <w:rPr>
          <w:rFonts w:ascii="Times New Roman" w:hAnsi="Times New Roman" w:cs="Times New Roman"/>
          <w:sz w:val="28"/>
          <w:szCs w:val="28"/>
          <w:u w:val="single"/>
        </w:rPr>
        <w:t>Команда.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DC2ACF">
        <w:rPr>
          <w:rFonts w:ascii="Times New Roman" w:hAnsi="Times New Roman" w:cs="Times New Roman"/>
          <w:sz w:val="28"/>
          <w:szCs w:val="28"/>
        </w:rPr>
        <w:t>#09-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Kuznetsov</w:t>
      </w:r>
      <w:proofErr w:type="spellEnd"/>
      <w:r w:rsidRPr="00DC2AC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Volkov</w:t>
      </w:r>
      <w:proofErr w:type="spellEnd"/>
    </w:p>
    <w:p w14:paraId="50B3DE89" w14:textId="77777777" w:rsidR="00D85951" w:rsidRDefault="00D85951" w:rsidP="00DE7C56">
      <w:pPr>
        <w:rPr>
          <w:rFonts w:ascii="Times New Roman" w:hAnsi="Times New Roman" w:cs="Times New Roman"/>
          <w:sz w:val="28"/>
          <w:szCs w:val="28"/>
        </w:rPr>
      </w:pPr>
      <w:r w:rsidRPr="00343A3E">
        <w:rPr>
          <w:rFonts w:ascii="Times New Roman" w:hAnsi="Times New Roman" w:cs="Times New Roman"/>
          <w:b/>
          <w:sz w:val="28"/>
          <w:szCs w:val="28"/>
          <w:u w:val="single"/>
        </w:rPr>
        <w:t>Состав команды.</w:t>
      </w:r>
      <w:r>
        <w:rPr>
          <w:rFonts w:ascii="Times New Roman" w:hAnsi="Times New Roman" w:cs="Times New Roman"/>
          <w:sz w:val="28"/>
          <w:szCs w:val="28"/>
        </w:rPr>
        <w:t xml:space="preserve"> Кузнецов Андрей, Волков Кирилл – ИСТ-220</w:t>
      </w:r>
    </w:p>
    <w:p w14:paraId="1F6D0F41" w14:textId="77777777" w:rsidR="00D85951" w:rsidRPr="00027991" w:rsidRDefault="00D85951" w:rsidP="00DE7C56">
      <w:pPr>
        <w:rPr>
          <w:rFonts w:ascii="Times New Roman" w:hAnsi="Times New Roman" w:cs="Times New Roman"/>
          <w:b/>
          <w:sz w:val="28"/>
          <w:szCs w:val="28"/>
        </w:rPr>
      </w:pPr>
      <w:r w:rsidRPr="00343A3E">
        <w:rPr>
          <w:rFonts w:ascii="Times New Roman" w:hAnsi="Times New Roman" w:cs="Times New Roman"/>
          <w:b/>
          <w:sz w:val="28"/>
          <w:szCs w:val="28"/>
          <w:u w:val="single"/>
        </w:rPr>
        <w:t>Цель проекта:</w:t>
      </w:r>
      <w:r w:rsidRPr="00D85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основной целью курсового проекта является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859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которое будет организовывать работу отдела по подбору </w:t>
      </w:r>
      <w:r w:rsidRPr="00027991">
        <w:rPr>
          <w:rFonts w:ascii="Times New Roman" w:hAnsi="Times New Roman" w:cs="Times New Roman"/>
          <w:sz w:val="28"/>
          <w:szCs w:val="28"/>
        </w:rPr>
        <w:t>персонала.</w:t>
      </w:r>
    </w:p>
    <w:p w14:paraId="35EEF027" w14:textId="77777777" w:rsidR="00343A3E" w:rsidRPr="00343A3E" w:rsidRDefault="00343A3E" w:rsidP="00343A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3A3E">
        <w:rPr>
          <w:rFonts w:ascii="Times New Roman" w:hAnsi="Times New Roman" w:cs="Times New Roman"/>
          <w:b/>
          <w:sz w:val="28"/>
          <w:szCs w:val="28"/>
          <w:u w:val="single"/>
        </w:rPr>
        <w:t>Задачи проекта.</w:t>
      </w:r>
    </w:p>
    <w:p w14:paraId="2A7FE335" w14:textId="7499A25C" w:rsidR="00343A3E" w:rsidRDefault="00343A3E" w:rsidP="00343A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в базе данных резюме соискателей, результаты прове</w:t>
      </w:r>
      <w:r w:rsidR="00027991">
        <w:rPr>
          <w:rFonts w:ascii="Times New Roman" w:hAnsi="Times New Roman" w:cs="Times New Roman"/>
          <w:sz w:val="28"/>
          <w:szCs w:val="28"/>
        </w:rPr>
        <w:t>рки СБ, прохождения медосмотров, информацию о сотрудниках компании.</w:t>
      </w:r>
    </w:p>
    <w:p w14:paraId="073C3655" w14:textId="030DF89B" w:rsidR="00343A3E" w:rsidRDefault="00343A3E" w:rsidP="00343A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соискателем резюме</w:t>
      </w:r>
      <w:r w:rsidR="00027991">
        <w:rPr>
          <w:rFonts w:ascii="Times New Roman" w:hAnsi="Times New Roman" w:cs="Times New Roman"/>
          <w:sz w:val="28"/>
          <w:szCs w:val="28"/>
        </w:rPr>
        <w:t>, для трудоустройства</w:t>
      </w:r>
      <w:r w:rsidR="007863FC">
        <w:rPr>
          <w:rFonts w:ascii="Times New Roman" w:hAnsi="Times New Roman" w:cs="Times New Roman"/>
          <w:sz w:val="28"/>
          <w:szCs w:val="28"/>
        </w:rPr>
        <w:t xml:space="preserve"> в компанию, заполнение анкеты.</w:t>
      </w:r>
    </w:p>
    <w:p w14:paraId="2BFD18B2" w14:textId="77777777" w:rsidR="00343A3E" w:rsidRPr="00346580" w:rsidRDefault="00343A3E" w:rsidP="00343A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6580">
        <w:rPr>
          <w:rFonts w:ascii="Times New Roman" w:hAnsi="Times New Roman" w:cs="Times New Roman"/>
          <w:sz w:val="28"/>
          <w:szCs w:val="28"/>
        </w:rPr>
        <w:t>Проектирование базы данных, привидение ее к 3 нормальной форме</w:t>
      </w:r>
    </w:p>
    <w:p w14:paraId="27A938E3" w14:textId="77777777" w:rsidR="00343A3E" w:rsidRDefault="00343A3E" w:rsidP="00343A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346580">
        <w:rPr>
          <w:rFonts w:ascii="Times New Roman" w:hAnsi="Times New Roman" w:cs="Times New Roman"/>
          <w:sz w:val="28"/>
          <w:szCs w:val="28"/>
        </w:rPr>
        <w:t xml:space="preserve"> </w:t>
      </w:r>
      <w:r w:rsidRPr="00346580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346580">
        <w:rPr>
          <w:rFonts w:ascii="Times New Roman" w:hAnsi="Times New Roman" w:cs="Times New Roman"/>
          <w:sz w:val="28"/>
          <w:szCs w:val="28"/>
        </w:rPr>
        <w:t>-</w:t>
      </w:r>
      <w:r w:rsidRPr="0034658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346580">
        <w:rPr>
          <w:rFonts w:ascii="Times New Roman" w:hAnsi="Times New Roman" w:cs="Times New Roman"/>
          <w:sz w:val="28"/>
          <w:szCs w:val="28"/>
        </w:rPr>
        <w:t xml:space="preserve"> составляющую для общения между базой данных и веб-сайтом</w:t>
      </w:r>
    </w:p>
    <w:p w14:paraId="21F8163D" w14:textId="77777777" w:rsidR="00343A3E" w:rsidRDefault="00343A3E" w:rsidP="00343A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Развертывание веб-приложения</w:t>
      </w:r>
    </w:p>
    <w:p w14:paraId="4579D75C" w14:textId="77777777" w:rsidR="00343A3E" w:rsidRPr="00343A3E" w:rsidRDefault="00343A3E" w:rsidP="00343A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3A3E">
        <w:rPr>
          <w:rFonts w:ascii="Times New Roman" w:hAnsi="Times New Roman" w:cs="Times New Roman"/>
          <w:b/>
          <w:sz w:val="28"/>
          <w:szCs w:val="28"/>
          <w:u w:val="single"/>
        </w:rPr>
        <w:t>Список аналогов.</w:t>
      </w:r>
    </w:p>
    <w:p w14:paraId="6E47BCE9" w14:textId="70DACBE7" w:rsidR="00343A3E" w:rsidRDefault="00343A3E" w:rsidP="00DE7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A3E">
        <w:rPr>
          <w:rFonts w:ascii="Times New Roman" w:hAnsi="Times New Roman" w:cs="Times New Roman"/>
          <w:sz w:val="28"/>
          <w:szCs w:val="28"/>
          <w:lang w:val="en-US"/>
        </w:rPr>
        <w:t xml:space="preserve">E-Staff </w:t>
      </w:r>
      <w:r w:rsidRPr="00343A3E">
        <w:rPr>
          <w:rFonts w:ascii="Times New Roman" w:hAnsi="Times New Roman" w:cs="Times New Roman"/>
          <w:sz w:val="28"/>
          <w:szCs w:val="28"/>
        </w:rPr>
        <w:t>Рекрутер</w:t>
      </w:r>
      <w:r w:rsidRPr="00343A3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Experium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D4F83">
        <w:rPr>
          <w:rFonts w:ascii="Times New Roman" w:hAnsi="Times New Roman" w:cs="Times New Roman"/>
          <w:sz w:val="28"/>
          <w:szCs w:val="28"/>
          <w:lang w:val="en-US"/>
        </w:rPr>
        <w:t>JCat</w:t>
      </w:r>
      <w:proofErr w:type="spellEnd"/>
      <w:r w:rsidRPr="00343A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808940" w14:textId="2504E9FC" w:rsidR="006D4F83" w:rsidRDefault="006D4F83" w:rsidP="00DE7C5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Анализ аналогов.</w:t>
      </w:r>
    </w:p>
    <w:p w14:paraId="48912324" w14:textId="565FE425" w:rsidR="006D4F83" w:rsidRPr="00DC2ACF" w:rsidRDefault="006D4F83" w:rsidP="00DE7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по следующим критериям</w:t>
      </w:r>
      <w:r w:rsidRPr="00DC2ACF">
        <w:rPr>
          <w:rFonts w:ascii="Times New Roman" w:hAnsi="Times New Roman" w:cs="Times New Roman"/>
          <w:sz w:val="28"/>
          <w:szCs w:val="28"/>
        </w:rPr>
        <w:t>:</w:t>
      </w:r>
    </w:p>
    <w:p w14:paraId="37C03F0D" w14:textId="32A891FE" w:rsidR="006D4F83" w:rsidRDefault="006D4F83" w:rsidP="006D4F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Популярность</w:t>
      </w:r>
    </w:p>
    <w:p w14:paraId="3A3587D4" w14:textId="50C7F4DA" w:rsidR="006D4F83" w:rsidRDefault="006D4F83" w:rsidP="006D4F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Доступность</w:t>
      </w:r>
    </w:p>
    <w:p w14:paraId="220928BD" w14:textId="7BB92D44" w:rsidR="006D4F83" w:rsidRDefault="006D4F83" w:rsidP="006D4F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сайта</w:t>
      </w:r>
    </w:p>
    <w:p w14:paraId="0A0A7514" w14:textId="2648EB51" w:rsidR="006D4F83" w:rsidRDefault="006D4F83" w:rsidP="006D4F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сервиса</w:t>
      </w:r>
    </w:p>
    <w:tbl>
      <w:tblPr>
        <w:tblStyle w:val="a4"/>
        <w:tblW w:w="7513" w:type="dxa"/>
        <w:jc w:val="center"/>
        <w:tblLook w:val="04A0" w:firstRow="1" w:lastRow="0" w:firstColumn="1" w:lastColumn="0" w:noHBand="0" w:noVBand="1"/>
      </w:tblPr>
      <w:tblGrid>
        <w:gridCol w:w="2051"/>
        <w:gridCol w:w="1884"/>
        <w:gridCol w:w="1724"/>
        <w:gridCol w:w="1854"/>
      </w:tblGrid>
      <w:tr w:rsidR="006D4F83" w:rsidRPr="00297E59" w14:paraId="71D5288C" w14:textId="77777777" w:rsidTr="00354E02">
        <w:trPr>
          <w:jc w:val="center"/>
        </w:trPr>
        <w:tc>
          <w:tcPr>
            <w:tcW w:w="1904" w:type="dxa"/>
          </w:tcPr>
          <w:p w14:paraId="5CE0EEC7" w14:textId="77777777" w:rsidR="006D4F83" w:rsidRPr="000217AC" w:rsidRDefault="006D4F83" w:rsidP="0035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24" w:type="dxa"/>
          </w:tcPr>
          <w:p w14:paraId="3C3534B7" w14:textId="31C89278" w:rsidR="006D4F83" w:rsidRPr="006D4F83" w:rsidRDefault="006D4F83" w:rsidP="00354E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E-Staff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Рекрутер</w:t>
            </w:r>
          </w:p>
        </w:tc>
        <w:tc>
          <w:tcPr>
            <w:tcW w:w="1748" w:type="dxa"/>
          </w:tcPr>
          <w:p w14:paraId="603423F3" w14:textId="3F917BF2" w:rsidR="006D4F83" w:rsidRPr="00297E59" w:rsidRDefault="006D4F83" w:rsidP="00354E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Experium</w:t>
            </w:r>
            <w:proofErr w:type="spellEnd"/>
          </w:p>
        </w:tc>
        <w:tc>
          <w:tcPr>
            <w:tcW w:w="1937" w:type="dxa"/>
          </w:tcPr>
          <w:p w14:paraId="4B540874" w14:textId="2B031EAD" w:rsidR="006D4F83" w:rsidRPr="006D4F83" w:rsidRDefault="006D4F83" w:rsidP="00354E0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JCat</w:t>
            </w:r>
            <w:proofErr w:type="spellEnd"/>
          </w:p>
        </w:tc>
      </w:tr>
      <w:tr w:rsidR="006D4F83" w14:paraId="395ED9DF" w14:textId="77777777" w:rsidTr="00354E02">
        <w:trPr>
          <w:trHeight w:val="619"/>
          <w:jc w:val="center"/>
        </w:trPr>
        <w:tc>
          <w:tcPr>
            <w:tcW w:w="1904" w:type="dxa"/>
          </w:tcPr>
          <w:p w14:paraId="19817DF8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E59">
              <w:rPr>
                <w:rFonts w:ascii="Times New Roman" w:hAnsi="Times New Roman" w:cs="Times New Roman"/>
                <w:b/>
                <w:sz w:val="28"/>
                <w:szCs w:val="28"/>
              </w:rPr>
              <w:t>Популярность</w:t>
            </w:r>
          </w:p>
        </w:tc>
        <w:tc>
          <w:tcPr>
            <w:tcW w:w="1924" w:type="dxa"/>
          </w:tcPr>
          <w:p w14:paraId="17CA575B" w14:textId="77777777" w:rsidR="006D4F83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48" w:type="dxa"/>
          </w:tcPr>
          <w:p w14:paraId="488603BE" w14:textId="688A05EE" w:rsidR="006D4F83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37" w:type="dxa"/>
          </w:tcPr>
          <w:p w14:paraId="584A6704" w14:textId="44049353" w:rsidR="006D4F83" w:rsidRPr="006D4F83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6D4F83" w:rsidRPr="002C7667" w14:paraId="17D768F6" w14:textId="77777777" w:rsidTr="00354E02">
        <w:trPr>
          <w:trHeight w:val="709"/>
          <w:jc w:val="center"/>
        </w:trPr>
        <w:tc>
          <w:tcPr>
            <w:tcW w:w="1904" w:type="dxa"/>
          </w:tcPr>
          <w:p w14:paraId="06D91C8D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E59">
              <w:rPr>
                <w:rFonts w:ascii="Times New Roman" w:hAnsi="Times New Roman" w:cs="Times New Roman"/>
                <w:b/>
                <w:sz w:val="28"/>
                <w:szCs w:val="28"/>
              </w:rPr>
              <w:t>Доступность</w:t>
            </w:r>
          </w:p>
        </w:tc>
        <w:tc>
          <w:tcPr>
            <w:tcW w:w="1924" w:type="dxa"/>
          </w:tcPr>
          <w:p w14:paraId="52290D36" w14:textId="77777777" w:rsidR="006D4F83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48" w:type="dxa"/>
          </w:tcPr>
          <w:p w14:paraId="0BECAF1B" w14:textId="430151C3" w:rsidR="006D4F83" w:rsidRPr="002C7667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7" w:type="dxa"/>
          </w:tcPr>
          <w:p w14:paraId="12065429" w14:textId="31BCAC17" w:rsidR="006D4F83" w:rsidRPr="002C7667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6D4F83" w:rsidRPr="002C7667" w14:paraId="0240253D" w14:textId="77777777" w:rsidTr="00354E02">
        <w:trPr>
          <w:trHeight w:val="671"/>
          <w:jc w:val="center"/>
        </w:trPr>
        <w:tc>
          <w:tcPr>
            <w:tcW w:w="1904" w:type="dxa"/>
          </w:tcPr>
          <w:p w14:paraId="3DE26475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E59">
              <w:rPr>
                <w:rFonts w:ascii="Times New Roman" w:hAnsi="Times New Roman" w:cs="Times New Roman"/>
                <w:b/>
                <w:sz w:val="28"/>
                <w:szCs w:val="28"/>
              </w:rPr>
              <w:t>Дизайн сайта</w:t>
            </w:r>
          </w:p>
        </w:tc>
        <w:tc>
          <w:tcPr>
            <w:tcW w:w="1924" w:type="dxa"/>
          </w:tcPr>
          <w:p w14:paraId="3134B419" w14:textId="4446FCB1" w:rsidR="006D4F83" w:rsidRPr="002C7667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48" w:type="dxa"/>
          </w:tcPr>
          <w:p w14:paraId="4DEDE385" w14:textId="77777777" w:rsidR="006D4F83" w:rsidRPr="002C7667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37" w:type="dxa"/>
          </w:tcPr>
          <w:p w14:paraId="3A3E4740" w14:textId="313F0E11" w:rsidR="006D4F83" w:rsidRPr="002C7667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D4F83" w14:paraId="633C8FB9" w14:textId="77777777" w:rsidTr="00354E02">
        <w:trPr>
          <w:trHeight w:val="671"/>
          <w:jc w:val="center"/>
        </w:trPr>
        <w:tc>
          <w:tcPr>
            <w:tcW w:w="1904" w:type="dxa"/>
          </w:tcPr>
          <w:p w14:paraId="71E15778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E59">
              <w:rPr>
                <w:rFonts w:ascii="Times New Roman" w:hAnsi="Times New Roman" w:cs="Times New Roman"/>
                <w:b/>
                <w:sz w:val="28"/>
                <w:szCs w:val="28"/>
              </w:rPr>
              <w:t>Функционал</w:t>
            </w:r>
          </w:p>
          <w:p w14:paraId="6CE58D48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E59">
              <w:rPr>
                <w:rFonts w:ascii="Times New Roman" w:hAnsi="Times New Roman" w:cs="Times New Roman"/>
                <w:b/>
                <w:sz w:val="28"/>
                <w:szCs w:val="28"/>
              </w:rPr>
              <w:t>сервиса</w:t>
            </w:r>
          </w:p>
        </w:tc>
        <w:tc>
          <w:tcPr>
            <w:tcW w:w="1924" w:type="dxa"/>
          </w:tcPr>
          <w:p w14:paraId="3D69E949" w14:textId="3C16E954" w:rsidR="006D4F83" w:rsidRPr="00AF7E77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48" w:type="dxa"/>
          </w:tcPr>
          <w:p w14:paraId="23275F2D" w14:textId="2690118A" w:rsidR="006D4F83" w:rsidRPr="00AF7E77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37" w:type="dxa"/>
          </w:tcPr>
          <w:p w14:paraId="387B0A07" w14:textId="55F33D3C" w:rsidR="006D4F83" w:rsidRPr="00AF7E77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D4F83" w14:paraId="7C4FCC8F" w14:textId="77777777" w:rsidTr="00354E02">
        <w:trPr>
          <w:trHeight w:val="497"/>
          <w:jc w:val="center"/>
        </w:trPr>
        <w:tc>
          <w:tcPr>
            <w:tcW w:w="1904" w:type="dxa"/>
          </w:tcPr>
          <w:p w14:paraId="25629C9A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924" w:type="dxa"/>
          </w:tcPr>
          <w:p w14:paraId="531E851A" w14:textId="46CD128B" w:rsidR="006D4F83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48" w:type="dxa"/>
          </w:tcPr>
          <w:p w14:paraId="54E52962" w14:textId="65E62B0E" w:rsidR="006D4F83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937" w:type="dxa"/>
          </w:tcPr>
          <w:p w14:paraId="767186DD" w14:textId="31FDD2EB" w:rsidR="006D4F83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</w:tbl>
    <w:p w14:paraId="567836F3" w14:textId="77777777" w:rsidR="006D4F83" w:rsidRPr="006D4F83" w:rsidRDefault="006D4F83" w:rsidP="006D4F8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272457" w14:textId="4F4E0BB0" w:rsidR="00343A3E" w:rsidRDefault="00343A3E" w:rsidP="00DE7C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23460B" w14:textId="78E34650" w:rsidR="006D4F83" w:rsidRDefault="00AF7E77" w:rsidP="00DE7C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E-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Staff </w:t>
      </w:r>
      <w:r>
        <w:rPr>
          <w:rFonts w:ascii="Times New Roman" w:hAnsi="Times New Roman" w:cs="Times New Roman"/>
          <w:b/>
          <w:sz w:val="28"/>
          <w:szCs w:val="28"/>
        </w:rPr>
        <w:t xml:space="preserve"> Рекрутер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91C05DF" w14:textId="23CCF479" w:rsidR="00AF7E77" w:rsidRDefault="00AF7E77" w:rsidP="00AF7E7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F7E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Одно из лучших ПО на рынке рекрутинга. Благодаря ему можно в автоматическом режиме размещать объявления о работе и находить подходящие резюме, собирать отклики соискателей, вести учет вакансий и созданных заявок, автоматически переносить резюме из документов, почтовых сервисов и интегрировать эти данные с другими системами.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Оценка 40 баллов. </w:t>
      </w:r>
    </w:p>
    <w:p w14:paraId="02D29764" w14:textId="79E0960C" w:rsidR="00AF7E77" w:rsidRPr="00DC2ACF" w:rsidRDefault="00AF7E77" w:rsidP="00AF7E77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Experium</w:t>
      </w:r>
      <w:proofErr w:type="spellEnd"/>
      <w:r w:rsidRPr="00DC2AC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37E93163" w14:textId="445973F5" w:rsidR="00AF7E77" w:rsidRDefault="00AF7E77" w:rsidP="00AF7E77">
      <w:pPr>
        <w:jc w:val="both"/>
        <w:rPr>
          <w:rFonts w:ascii="Times New Roman" w:hAnsi="Times New Roman" w:cs="Times New Roman"/>
          <w:sz w:val="28"/>
          <w:szCs w:val="28"/>
        </w:rPr>
      </w:pPr>
      <w:r w:rsidRPr="00AF7E77">
        <w:rPr>
          <w:rFonts w:ascii="Times New Roman" w:hAnsi="Times New Roman" w:cs="Times New Roman"/>
          <w:sz w:val="28"/>
          <w:szCs w:val="28"/>
        </w:rPr>
        <w:t>Программа позволяет создать и вести базу данных кандидатов, совместно с коллегами работать над вакансиями, организовать взаимодействие с линейными менеджерами, размещать объявления на 20 крупнейших работных сайтах и скачивать отклики от соискателей, прикреплять различные типы документов, формировать отчеты и собирать разнообразную аналитику.</w:t>
      </w:r>
      <w:r>
        <w:rPr>
          <w:rFonts w:ascii="Times New Roman" w:hAnsi="Times New Roman" w:cs="Times New Roman"/>
          <w:sz w:val="28"/>
          <w:szCs w:val="28"/>
        </w:rPr>
        <w:t xml:space="preserve"> Оценка 34 балла.</w:t>
      </w:r>
    </w:p>
    <w:p w14:paraId="36C24842" w14:textId="6E545C9F" w:rsidR="00AF7E77" w:rsidRPr="00DC2ACF" w:rsidRDefault="00AF7E77" w:rsidP="00AF7E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JCat</w:t>
      </w:r>
      <w:proofErr w:type="spellEnd"/>
      <w:r w:rsidRPr="00DC2AC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72267D" w14:textId="08CB9935" w:rsidR="00AF7E77" w:rsidRDefault="00AF7E77" w:rsidP="00AF7E7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F7E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помощью этого сервиса размещения объявлений можно быстро закрыть любую вакансию. Создавая на сайте объявление, вы всего в один клик размещаете его на 49 специализированных сайтах о работе. Через личный кабинет можно управлять вакансиями: обновить, продлить, снять с публикации. Причем изменения будут действовать для объявлений, размещенных сразу на всех сайтах. Все кандидаты будут собраны в одном месте, что существенно облегчит работу специалиста по HR.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Оценка 36 балла.</w:t>
      </w:r>
    </w:p>
    <w:p w14:paraId="05C1322A" w14:textId="7C935FE2" w:rsidR="00AF7E77" w:rsidRDefault="00AF7E77" w:rsidP="00AF7E7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Исходя из обзора аналогов, можно сделать вывод, что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Staff</w:t>
      </w:r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рекрутер является лучшим сервисом.</w:t>
      </w:r>
    </w:p>
    <w:p w14:paraId="3CD255EA" w14:textId="77777777" w:rsidR="00DC2ACF" w:rsidRDefault="00DC2ACF" w:rsidP="00AF7E7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7DE6AF" w14:textId="77777777" w:rsidR="00AF7E77" w:rsidRDefault="00AF7E77" w:rsidP="00AF7E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предметной области.</w:t>
      </w:r>
    </w:p>
    <w:p w14:paraId="65B3088D" w14:textId="4A69EC68" w:rsidR="00AF7E77" w:rsidRPr="00DC2ACF" w:rsidRDefault="00DC2ACF" w:rsidP="00DC2AC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Деятельность подбора персонала играет важную роль в компании. Менеджеры занимаются поиском кандидатов, размещают объявления на интернет ресурсах, например, </w:t>
      </w:r>
      <w:hyperlink r:id="rId5" w:tgtFrame="_blank" w:history="1">
        <w:r w:rsidRPr="00DC2ACF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HH.ru</w:t>
        </w:r>
      </w:hyperlink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hyperlink r:id="rId6" w:tgtFrame="_blank" w:history="1">
        <w:r w:rsidRPr="00DC2ACF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Avito.ru</w:t>
        </w:r>
      </w:hyperlink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ездят на расклейку информации в населённые пункты и посещают ЦЗН, отвечают на входящие звонки соискателей. После поиска нужных кандидатов, рекрутер назначает встречу для того, чтобы соискател</w:t>
      </w:r>
      <w:r w:rsidR="00C35B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 заполнил анкету, прошёл службу</w:t>
      </w:r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безопасности</w:t>
      </w:r>
      <w:r w:rsidR="00C35B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прошёл медосмотр, после этого рекрутер направляет соискателя к начальнику отдела для финального собеседования дальнейшего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трудоустро</w:t>
      </w:r>
      <w:r w:rsidR="00C35B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йства</w:t>
      </w:r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Таким образом, менеджеры</w:t>
      </w:r>
      <w:r w:rsidR="00C35B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(рекрутеры)</w:t>
      </w:r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закрывают определенные вакансии.</w:t>
      </w:r>
      <w:bookmarkStart w:id="0" w:name="_GoBack"/>
      <w:bookmarkEnd w:id="0"/>
    </w:p>
    <w:p w14:paraId="420D53AA" w14:textId="77777777" w:rsidR="00AF7E77" w:rsidRPr="00AF7E77" w:rsidRDefault="00AF7E77" w:rsidP="00DE7C56">
      <w:pPr>
        <w:rPr>
          <w:rFonts w:ascii="Times New Roman" w:hAnsi="Times New Roman" w:cs="Times New Roman"/>
          <w:bCs/>
          <w:sz w:val="32"/>
          <w:szCs w:val="32"/>
        </w:rPr>
      </w:pPr>
    </w:p>
    <w:p w14:paraId="1FBC5087" w14:textId="77777777" w:rsidR="00DC2ACF" w:rsidRDefault="00DC2ACF" w:rsidP="00343A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A34B79" w14:textId="77777777" w:rsidR="00DC2ACF" w:rsidRDefault="00DC2ACF" w:rsidP="00343A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A9F472" w14:textId="166A0DE2" w:rsidR="00343A3E" w:rsidRPr="00DC2ACF" w:rsidRDefault="00343A3E" w:rsidP="00343A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3A3E">
        <w:rPr>
          <w:rFonts w:ascii="Times New Roman" w:hAnsi="Times New Roman" w:cs="Times New Roman"/>
          <w:b/>
          <w:sz w:val="28"/>
          <w:szCs w:val="28"/>
          <w:u w:val="single"/>
        </w:rPr>
        <w:t>Календарный план проекта</w:t>
      </w:r>
      <w:r w:rsidRPr="00DC2AC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413A742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5CA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сентября – 9 сентября. Анализ требований курсового проекта. Изучение всех необходимых требований при работе с курсовым проектом</w:t>
      </w:r>
    </w:p>
    <w:p w14:paraId="410473C1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сентября – 19 сентября. Описание предметной области. Описание цели, которая будет осуществлять конечная программная система. Задачи, необходимые для решения поставленной цели. Описание области, в которой работает программная система.</w:t>
      </w:r>
    </w:p>
    <w:p w14:paraId="62D998B7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 сентября – 26 сентября.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44E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диаграммы. Разработка диаграммы прецедентов, диаграммы классов и их взаимодействие между собой.</w:t>
      </w:r>
    </w:p>
    <w:p w14:paraId="50C48A02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 сентября – 3 октября. Анализ бизнес-процессов. Создание диаграмм автоматизируемого бизнес-процессов. Описание зон ответственности пользователей системы(ролей).</w:t>
      </w:r>
    </w:p>
    <w:p w14:paraId="1EEF4D4A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октября – 28 октября.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AE32B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AE3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макета веб-приложения.</w:t>
      </w:r>
    </w:p>
    <w:p w14:paraId="5D74CC33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прототипа дизайна сайта</w:t>
      </w:r>
    </w:p>
    <w:p w14:paraId="64CAA2D5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функциональных кнопок</w:t>
      </w:r>
    </w:p>
    <w:p w14:paraId="4CD5AB35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форм для заполнения данных</w:t>
      </w:r>
    </w:p>
    <w:p w14:paraId="3C15E453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Верстка сайта </w:t>
      </w:r>
    </w:p>
    <w:p w14:paraId="2EE5165A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отлов багов</w:t>
      </w:r>
    </w:p>
    <w:p w14:paraId="25973823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31 октября – 25 ноября. Проектирование базы данных. </w:t>
      </w:r>
    </w:p>
    <w:p w14:paraId="35516E75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Составления основных сущностей базы данных</w:t>
      </w:r>
    </w:p>
    <w:p w14:paraId="10074CE2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Привидение таблиц к 3 нормальной форме</w:t>
      </w:r>
    </w:p>
    <w:p w14:paraId="031D2D6E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первичных и внешних ключей</w:t>
      </w:r>
    </w:p>
    <w:p w14:paraId="116498B3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диаграммы.</w:t>
      </w:r>
    </w:p>
    <w:p w14:paraId="5B42C64C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базы данных согласно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37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диаграмме</w:t>
      </w:r>
    </w:p>
    <w:p w14:paraId="2BBE3617" w14:textId="77777777" w:rsidR="00343A3E" w:rsidRPr="00DA0B9B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 xml:space="preserve">Ноября – 16 декабря. Разработка прототипа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14:paraId="3B2DDA16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логического функционала согласно диаграмме классов</w:t>
      </w:r>
    </w:p>
    <w:p w14:paraId="69144DA4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системы авторизации пользователей</w:t>
      </w:r>
    </w:p>
    <w:p w14:paraId="4AF369A4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функционала для связи с БД и передачей данных на веб-приложение.</w:t>
      </w:r>
    </w:p>
    <w:p w14:paraId="772882FB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 декабря – 30 декабря. Презентация прототипа реализованной ПС. Составление презентации с разработанным функционалом.</w:t>
      </w:r>
    </w:p>
    <w:p w14:paraId="6835BF2F" w14:textId="77777777" w:rsidR="00343A3E" w:rsidRPr="00EC5B66" w:rsidRDefault="00343A3E" w:rsidP="00DE7C5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E3F899C" w14:textId="77777777" w:rsidR="00DC2ACF" w:rsidRDefault="00DC2ACF" w:rsidP="00EC5B6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1CE513D" w14:textId="77777777" w:rsidR="00DC2ACF" w:rsidRDefault="00DC2ACF" w:rsidP="00EC5B6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BA0B4B2" w14:textId="77777777" w:rsidR="00DC2ACF" w:rsidRDefault="00DC2ACF" w:rsidP="00EC5B6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0F44C68" w14:textId="030F4397" w:rsidR="00EC5B66" w:rsidRPr="00EC5B66" w:rsidRDefault="00EC5B66" w:rsidP="00EC5B6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5B66">
        <w:rPr>
          <w:rFonts w:ascii="Times New Roman" w:hAnsi="Times New Roman" w:cs="Times New Roman"/>
          <w:b/>
          <w:sz w:val="28"/>
          <w:szCs w:val="28"/>
          <w:u w:val="single"/>
        </w:rPr>
        <w:t>Словарь предметной области.</w:t>
      </w:r>
    </w:p>
    <w:p w14:paraId="672425EB" w14:textId="77777777" w:rsidR="00EC5B66" w:rsidRDefault="00EC5B66" w:rsidP="00EC5B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Соискатель </w:t>
      </w:r>
      <w:r>
        <w:rPr>
          <w:rFonts w:ascii="Times New Roman" w:hAnsi="Times New Roman" w:cs="Times New Roman"/>
          <w:sz w:val="28"/>
          <w:szCs w:val="28"/>
        </w:rPr>
        <w:t>– человек, который хочет устроиться на работу на определённую должность.  Имеет функционал отправки резюме для рассмотрения.</w:t>
      </w:r>
    </w:p>
    <w:p w14:paraId="70CF9730" w14:textId="77777777" w:rsidR="00EC5B66" w:rsidRPr="00EC5B66" w:rsidRDefault="00EC5B66" w:rsidP="00EC5B66">
      <w:pPr>
        <w:jc w:val="both"/>
        <w:rPr>
          <w:rFonts w:ascii="Times New Roman" w:hAnsi="Times New Roman" w:cs="Times New Roman"/>
          <w:sz w:val="28"/>
          <w:szCs w:val="28"/>
        </w:rPr>
      </w:pPr>
      <w:r w:rsidRPr="00EC5B66">
        <w:rPr>
          <w:rFonts w:ascii="Times New Roman" w:hAnsi="Times New Roman" w:cs="Times New Roman"/>
          <w:b/>
          <w:sz w:val="28"/>
          <w:szCs w:val="28"/>
        </w:rPr>
        <w:t>Рекрутер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5B66">
        <w:rPr>
          <w:rFonts w:ascii="Times New Roman" w:hAnsi="Times New Roman" w:cs="Times New Roman"/>
          <w:b/>
          <w:sz w:val="28"/>
          <w:szCs w:val="28"/>
        </w:rPr>
        <w:t>-</w:t>
      </w:r>
      <w:r w:rsidRPr="00EC5B66">
        <w:rPr>
          <w:rFonts w:ascii="Times New Roman" w:hAnsi="Times New Roman" w:cs="Times New Roman"/>
          <w:sz w:val="28"/>
          <w:szCs w:val="28"/>
        </w:rPr>
        <w:t xml:space="preserve"> человек, который рассматривает резюме соискателя и направляет его на прохождение службы безопасности и медосмотра. Имеет функционал изменения резюме соискателя.</w:t>
      </w:r>
    </w:p>
    <w:p w14:paraId="66E7FF13" w14:textId="4B7BF4C9" w:rsidR="00DE7C56" w:rsidRDefault="00EC5B66" w:rsidP="00EC5B66">
      <w:pPr>
        <w:jc w:val="both"/>
        <w:rPr>
          <w:rFonts w:ascii="Times New Roman" w:hAnsi="Times New Roman" w:cs="Times New Roman"/>
          <w:sz w:val="28"/>
          <w:szCs w:val="28"/>
        </w:rPr>
      </w:pPr>
      <w:r w:rsidRPr="00EC5B66">
        <w:rPr>
          <w:rFonts w:ascii="Times New Roman" w:hAnsi="Times New Roman" w:cs="Times New Roman"/>
          <w:b/>
          <w:sz w:val="28"/>
          <w:szCs w:val="28"/>
        </w:rPr>
        <w:t>Начальник отдела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5B66">
        <w:rPr>
          <w:rFonts w:ascii="Times New Roman" w:hAnsi="Times New Roman" w:cs="Times New Roman"/>
          <w:b/>
          <w:sz w:val="28"/>
          <w:szCs w:val="28"/>
        </w:rPr>
        <w:t>-</w:t>
      </w:r>
      <w:r w:rsidRPr="00EC5B66">
        <w:rPr>
          <w:rFonts w:ascii="Times New Roman" w:hAnsi="Times New Roman" w:cs="Times New Roman"/>
          <w:sz w:val="28"/>
          <w:szCs w:val="28"/>
        </w:rPr>
        <w:t xml:space="preserve"> рассматривает заявку рекрутера на собеседование с соискателем.</w:t>
      </w:r>
    </w:p>
    <w:p w14:paraId="310193B6" w14:textId="77777777" w:rsidR="00027991" w:rsidRPr="002C0926" w:rsidRDefault="00027991" w:rsidP="00027991">
      <w:pPr>
        <w:jc w:val="both"/>
        <w:rPr>
          <w:rFonts w:ascii="Times New Roman" w:hAnsi="Times New Roman" w:cs="Times New Roman"/>
          <w:sz w:val="28"/>
          <w:szCs w:val="28"/>
        </w:rPr>
      </w:pPr>
      <w:r w:rsidRPr="002C0926">
        <w:rPr>
          <w:rFonts w:ascii="Times New Roman" w:hAnsi="Times New Roman" w:cs="Times New Roman"/>
          <w:b/>
          <w:sz w:val="28"/>
          <w:szCs w:val="28"/>
        </w:rPr>
        <w:t>Служба безопасности</w:t>
      </w:r>
      <w:r w:rsidRPr="002C0926">
        <w:rPr>
          <w:rFonts w:ascii="Times New Roman" w:hAnsi="Times New Roman" w:cs="Times New Roman"/>
          <w:sz w:val="28"/>
          <w:szCs w:val="28"/>
        </w:rPr>
        <w:t xml:space="preserve"> – </w:t>
      </w:r>
      <w:r w:rsidRPr="002C09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 подразделение компании, отвечающее за стабильность внешней деятельности</w:t>
      </w:r>
    </w:p>
    <w:p w14:paraId="248C80F7" w14:textId="4A06F1EE" w:rsidR="00027991" w:rsidRDefault="00027991" w:rsidP="00027991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0926">
        <w:rPr>
          <w:rFonts w:ascii="Times New Roman" w:hAnsi="Times New Roman" w:cs="Times New Roman"/>
          <w:b/>
          <w:sz w:val="28"/>
          <w:szCs w:val="28"/>
        </w:rPr>
        <w:t>Медицинская организация</w:t>
      </w:r>
      <w:r w:rsidRPr="002C092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09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юридическое лицо или индивидуальный предприниматель, осуществляющий </w:t>
      </w:r>
      <w:r w:rsidRPr="002C092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медицинскую</w:t>
      </w:r>
      <w:r w:rsidRPr="002C09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деятельность и имеющий на </w:t>
      </w:r>
      <w:r w:rsidRPr="002C092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это</w:t>
      </w:r>
      <w:r w:rsidRPr="002C09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соответствующую лицензию.</w:t>
      </w:r>
    </w:p>
    <w:p w14:paraId="077C03F8" w14:textId="06CB560B" w:rsidR="007863FC" w:rsidRPr="00C35B0D" w:rsidRDefault="007863FC" w:rsidP="00027991">
      <w:pPr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7863F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Анкета – </w:t>
      </w:r>
      <w:r w:rsidR="00C35B0D" w:rsidRPr="00C35B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Собирание сведений путем получения ответов на вопросы, составленные по известной форме или программе</w:t>
      </w:r>
    </w:p>
    <w:p w14:paraId="2EABECE5" w14:textId="0EE8B65E" w:rsidR="007863FC" w:rsidRDefault="007863FC" w:rsidP="00027991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863F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Статус соискателя – </w:t>
      </w:r>
      <w:r w:rsidR="00C35B0D" w:rsidRPr="00C35B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оповещение соискателя (принят/не принят)</w:t>
      </w:r>
    </w:p>
    <w:p w14:paraId="10A8DFD6" w14:textId="77777777" w:rsidR="00C35B0D" w:rsidRPr="007863FC" w:rsidRDefault="00C35B0D" w:rsidP="00027991">
      <w:pPr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3EE124F7" w14:textId="4C0C33B5" w:rsidR="007863FC" w:rsidRDefault="00C35B0D" w:rsidP="000279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8D4BF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0.8pt;height:271.2pt">
            <v:imagedata r:id="rId7" o:title="Диаграмма классов (JAVA)-Страница 3.drawio"/>
          </v:shape>
        </w:pict>
      </w:r>
    </w:p>
    <w:p w14:paraId="640CFE5D" w14:textId="08041BEA" w:rsidR="00C35B0D" w:rsidRPr="002C0926" w:rsidRDefault="00C35B0D" w:rsidP="00C35B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Скриншот диаграммы прецедентов</w:t>
      </w:r>
    </w:p>
    <w:p w14:paraId="6D6AB07D" w14:textId="20AF92A9" w:rsidR="00027991" w:rsidRDefault="00C35B0D" w:rsidP="00C35B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899856" wp14:editId="48954813">
            <wp:extent cx="6075377" cy="3985260"/>
            <wp:effectExtent l="0" t="0" r="1905" b="0"/>
            <wp:docPr id="1" name="Рисунок 1" descr="C:\Users\User\AppData\Local\Microsoft\Windows\INetCache\Content.Word\Диаграмма классов (JAVA)-Страница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Диаграмма классов (JAVA)-Страница 2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092" cy="39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A2F25" w14:textId="47B91202" w:rsidR="00C35B0D" w:rsidRPr="00EC5B66" w:rsidRDefault="00C35B0D" w:rsidP="00C35B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Скриншот диаграммы классов</w:t>
      </w:r>
    </w:p>
    <w:sectPr w:rsidR="00C35B0D" w:rsidRPr="00EC5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373C8"/>
    <w:multiLevelType w:val="hybridMultilevel"/>
    <w:tmpl w:val="8C66C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267D7"/>
    <w:multiLevelType w:val="hybridMultilevel"/>
    <w:tmpl w:val="D458F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049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9003B1"/>
    <w:multiLevelType w:val="multilevel"/>
    <w:tmpl w:val="3B943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F456718"/>
    <w:multiLevelType w:val="multilevel"/>
    <w:tmpl w:val="A2C4A9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B3"/>
    <w:rsid w:val="00027991"/>
    <w:rsid w:val="001872F6"/>
    <w:rsid w:val="00343A3E"/>
    <w:rsid w:val="006D4F83"/>
    <w:rsid w:val="0076284D"/>
    <w:rsid w:val="007863FC"/>
    <w:rsid w:val="00962413"/>
    <w:rsid w:val="009B166A"/>
    <w:rsid w:val="009B3C4E"/>
    <w:rsid w:val="00AF7E77"/>
    <w:rsid w:val="00C35B0D"/>
    <w:rsid w:val="00D85951"/>
    <w:rsid w:val="00DC2ACF"/>
    <w:rsid w:val="00DE7C56"/>
    <w:rsid w:val="00E67C06"/>
    <w:rsid w:val="00EA34CF"/>
    <w:rsid w:val="00EC5B66"/>
    <w:rsid w:val="00EF03B3"/>
    <w:rsid w:val="00F0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6F2C"/>
  <w15:chartTrackingRefBased/>
  <w15:docId w15:val="{6CAF547F-CB19-4106-888F-217F382C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C56"/>
    <w:pPr>
      <w:ind w:left="720"/>
      <w:contextualSpacing/>
    </w:pPr>
  </w:style>
  <w:style w:type="table" w:styleId="a4">
    <w:name w:val="Table Grid"/>
    <w:basedOn w:val="a1"/>
    <w:uiPriority w:val="39"/>
    <w:rsid w:val="006D4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F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C2A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%3A%2F%2FAvito.ru&amp;cc_key=" TargetMode="External"/><Relationship Id="rId5" Type="http://schemas.openxmlformats.org/officeDocument/2006/relationships/hyperlink" Target="https://vk.com/away.php?to=http%3A%2F%2FHH.ru&amp;cc_key=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2</cp:revision>
  <dcterms:created xsi:type="dcterms:W3CDTF">2022-11-15T19:01:00Z</dcterms:created>
  <dcterms:modified xsi:type="dcterms:W3CDTF">2022-11-15T19:01:00Z</dcterms:modified>
</cp:coreProperties>
</file>