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EAB89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2752E7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CA4413C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0467620F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0D2982F7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C91E2F9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(ВлГУ)</w:t>
      </w:r>
    </w:p>
    <w:p w14:paraId="53BD287F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77944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7183D31B" w14:textId="77777777" w:rsidR="00B45460" w:rsidRDefault="00B45460" w:rsidP="00B45460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946B5DB" w14:textId="77777777" w:rsidR="00B45460" w:rsidRDefault="00B45460" w:rsidP="00B45460">
      <w:pPr>
        <w:ind w:right="-710"/>
        <w:rPr>
          <w:rFonts w:ascii="Times New Roman" w:hAnsi="Times New Roman" w:cs="Times New Roman"/>
          <w:sz w:val="28"/>
          <w:szCs w:val="28"/>
        </w:rPr>
      </w:pPr>
    </w:p>
    <w:p w14:paraId="58BB86EC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2D33E8F2" w14:textId="3E04A5BD" w:rsidR="00B45460" w:rsidRDefault="00134CC6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B45460">
        <w:rPr>
          <w:rFonts w:ascii="Times New Roman" w:hAnsi="Times New Roman" w:cs="Times New Roman"/>
          <w:sz w:val="28"/>
          <w:szCs w:val="28"/>
        </w:rPr>
        <w:t>"Распределенные программные системы"</w:t>
      </w:r>
    </w:p>
    <w:p w14:paraId="3B7C6441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EF160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№1-3</w:t>
      </w:r>
    </w:p>
    <w:p w14:paraId="741EA898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</w:t>
      </w:r>
    </w:p>
    <w:p w14:paraId="5736BC50" w14:textId="77777777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автоматизированной системы </w:t>
      </w:r>
    </w:p>
    <w:p w14:paraId="69E334E2" w14:textId="42FBA38B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34CC6">
        <w:rPr>
          <w:rFonts w:ascii="Times New Roman" w:hAnsi="Times New Roman" w:cs="Times New Roman"/>
          <w:sz w:val="28"/>
          <w:szCs w:val="28"/>
        </w:rPr>
        <w:t>Организация работы отдела по подбору персонала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70AA8D" w14:textId="5F1A62A1" w:rsidR="00B45460" w:rsidRDefault="00B45460" w:rsidP="00B454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6AF88" w14:textId="53572930" w:rsidR="00B45460" w:rsidRDefault="00B45460" w:rsidP="00B45460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D3F4FF" w14:textId="77777777" w:rsidR="00134CC6" w:rsidRDefault="00134CC6" w:rsidP="00B45460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4BC502" w14:textId="0FCDFF48" w:rsidR="00B45460" w:rsidRPr="00FA244C" w:rsidRDefault="00B45460" w:rsidP="00B4546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A244C">
        <w:rPr>
          <w:rFonts w:ascii="Times New Roman" w:hAnsi="Times New Roman" w:cs="Times New Roman"/>
          <w:sz w:val="28"/>
          <w:szCs w:val="28"/>
        </w:rPr>
        <w:t>:</w:t>
      </w:r>
    </w:p>
    <w:p w14:paraId="6CC7232D" w14:textId="2729CB44" w:rsidR="00B45460" w:rsidRPr="00B45460" w:rsidRDefault="00B45460" w:rsidP="00B4546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ИСТ-220</w:t>
      </w:r>
    </w:p>
    <w:p w14:paraId="1DBFEF0E" w14:textId="020015BE" w:rsidR="00B45460" w:rsidRDefault="00B45460" w:rsidP="00B4546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А.А.</w:t>
      </w:r>
    </w:p>
    <w:p w14:paraId="6742A375" w14:textId="790D939E" w:rsidR="00B45460" w:rsidRPr="007D719B" w:rsidRDefault="00B45460" w:rsidP="00B4546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Pr="007D719B">
        <w:rPr>
          <w:rFonts w:ascii="Times New Roman" w:hAnsi="Times New Roman" w:cs="Times New Roman"/>
          <w:sz w:val="28"/>
          <w:szCs w:val="28"/>
        </w:rPr>
        <w:t>:</w:t>
      </w:r>
    </w:p>
    <w:p w14:paraId="18E5095D" w14:textId="7101896F" w:rsidR="00B45460" w:rsidRPr="00B45460" w:rsidRDefault="00B45460" w:rsidP="00B4546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Тимофеев А.А.</w:t>
      </w:r>
    </w:p>
    <w:p w14:paraId="77452D22" w14:textId="33E17AD9" w:rsidR="00B45460" w:rsidRDefault="00B45460" w:rsidP="00B45460">
      <w:pPr>
        <w:rPr>
          <w:rFonts w:ascii="Times New Roman" w:hAnsi="Times New Roman" w:cs="Times New Roman"/>
          <w:sz w:val="28"/>
          <w:szCs w:val="28"/>
        </w:rPr>
      </w:pPr>
    </w:p>
    <w:p w14:paraId="6C32964B" w14:textId="6BBCB5AD" w:rsidR="00B45460" w:rsidRDefault="00B45460" w:rsidP="00B45460">
      <w:pPr>
        <w:rPr>
          <w:rFonts w:ascii="Times New Roman" w:hAnsi="Times New Roman" w:cs="Times New Roman"/>
          <w:sz w:val="28"/>
          <w:szCs w:val="28"/>
        </w:rPr>
      </w:pPr>
    </w:p>
    <w:p w14:paraId="3D9CCAFA" w14:textId="4B6ABD51" w:rsidR="00B45460" w:rsidRDefault="00B45460" w:rsidP="00B45460">
      <w:pPr>
        <w:rPr>
          <w:rFonts w:ascii="Times New Roman" w:hAnsi="Times New Roman" w:cs="Times New Roman"/>
          <w:sz w:val="28"/>
          <w:szCs w:val="28"/>
        </w:rPr>
      </w:pPr>
    </w:p>
    <w:p w14:paraId="424D5F31" w14:textId="72D45A62" w:rsidR="00B45460" w:rsidRPr="00134CC6" w:rsidRDefault="00B45460" w:rsidP="0013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5226766C" w14:textId="77777777" w:rsidR="00C13550" w:rsidRPr="00C13550" w:rsidRDefault="00D85951" w:rsidP="00C13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550">
        <w:rPr>
          <w:rFonts w:ascii="Times New Roman" w:hAnsi="Times New Roman" w:cs="Times New Roman"/>
          <w:b/>
          <w:sz w:val="28"/>
          <w:szCs w:val="28"/>
        </w:rPr>
        <w:lastRenderedPageBreak/>
        <w:t>Цель проекта:</w:t>
      </w:r>
    </w:p>
    <w:p w14:paraId="1F6D0F41" w14:textId="4E3B4081" w:rsidR="00D85951" w:rsidRPr="00027991" w:rsidRDefault="00D85951" w:rsidP="002A781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целью курсового проекта является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5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которое будет организовывать работу отдела по подбору </w:t>
      </w:r>
      <w:r w:rsidRPr="00027991">
        <w:rPr>
          <w:rFonts w:ascii="Times New Roman" w:hAnsi="Times New Roman" w:cs="Times New Roman"/>
          <w:sz w:val="28"/>
          <w:szCs w:val="28"/>
        </w:rPr>
        <w:t>персонала.</w:t>
      </w:r>
    </w:p>
    <w:p w14:paraId="35EEF027" w14:textId="3705A403" w:rsidR="00343A3E" w:rsidRPr="00C13550" w:rsidRDefault="00C13550" w:rsidP="00343A3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Задачи проекта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AB87C1F" w14:textId="68D4473F" w:rsidR="002838F0" w:rsidRDefault="002838F0" w:rsidP="00134C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работу отдела по подбору персонала для найма кандидатов на трудоустройство</w:t>
      </w:r>
      <w:r w:rsidRPr="002838F0">
        <w:rPr>
          <w:rFonts w:ascii="Times New Roman" w:hAnsi="Times New Roman" w:cs="Times New Roman"/>
          <w:sz w:val="28"/>
          <w:szCs w:val="28"/>
        </w:rPr>
        <w:t>;</w:t>
      </w:r>
    </w:p>
    <w:p w14:paraId="2BFD18B2" w14:textId="441CDB2C" w:rsidR="00343A3E" w:rsidRPr="00346580" w:rsidRDefault="00343A3E" w:rsidP="00134C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580">
        <w:rPr>
          <w:rFonts w:ascii="Times New Roman" w:hAnsi="Times New Roman" w:cs="Times New Roman"/>
          <w:sz w:val="28"/>
          <w:szCs w:val="28"/>
        </w:rPr>
        <w:t>Проектирование базы данных, привидение ее к 3 нормальной форме</w:t>
      </w:r>
      <w:r w:rsidR="002838F0" w:rsidRPr="002838F0">
        <w:rPr>
          <w:rFonts w:ascii="Times New Roman" w:hAnsi="Times New Roman" w:cs="Times New Roman"/>
          <w:sz w:val="28"/>
          <w:szCs w:val="28"/>
        </w:rPr>
        <w:t>;</w:t>
      </w:r>
    </w:p>
    <w:p w14:paraId="27A938E3" w14:textId="22111129" w:rsidR="00343A3E" w:rsidRDefault="00343A3E" w:rsidP="00134C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46580">
        <w:rPr>
          <w:rFonts w:ascii="Times New Roman" w:hAnsi="Times New Roman" w:cs="Times New Roman"/>
          <w:sz w:val="28"/>
          <w:szCs w:val="28"/>
        </w:rPr>
        <w:t xml:space="preserve"> 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46580">
        <w:rPr>
          <w:rFonts w:ascii="Times New Roman" w:hAnsi="Times New Roman" w:cs="Times New Roman"/>
          <w:sz w:val="28"/>
          <w:szCs w:val="28"/>
        </w:rPr>
        <w:t>-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46580">
        <w:rPr>
          <w:rFonts w:ascii="Times New Roman" w:hAnsi="Times New Roman" w:cs="Times New Roman"/>
          <w:sz w:val="28"/>
          <w:szCs w:val="28"/>
        </w:rPr>
        <w:t xml:space="preserve"> составляющую для общения между базой данных и веб-сайтом</w:t>
      </w:r>
      <w:r w:rsidR="002838F0" w:rsidRPr="002838F0">
        <w:rPr>
          <w:rFonts w:ascii="Times New Roman" w:hAnsi="Times New Roman" w:cs="Times New Roman"/>
          <w:sz w:val="28"/>
          <w:szCs w:val="28"/>
        </w:rPr>
        <w:t>;</w:t>
      </w:r>
    </w:p>
    <w:p w14:paraId="21F8163D" w14:textId="2A0C63ED" w:rsidR="00343A3E" w:rsidRDefault="00343A3E" w:rsidP="00134C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веб-приложения</w:t>
      </w:r>
      <w:r w:rsidR="002838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9D75C" w14:textId="325992D9" w:rsidR="00343A3E" w:rsidRPr="00C13550" w:rsidRDefault="00C13550" w:rsidP="00343A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аналогов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47BCE9" w14:textId="70DACBE7" w:rsidR="00343A3E" w:rsidRDefault="00343A3E" w:rsidP="00DE7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A3E">
        <w:rPr>
          <w:rFonts w:ascii="Times New Roman" w:hAnsi="Times New Roman" w:cs="Times New Roman"/>
          <w:sz w:val="28"/>
          <w:szCs w:val="28"/>
          <w:lang w:val="en-US"/>
        </w:rPr>
        <w:t xml:space="preserve">E-Staff </w:t>
      </w:r>
      <w:r w:rsidRPr="00343A3E">
        <w:rPr>
          <w:rFonts w:ascii="Times New Roman" w:hAnsi="Times New Roman" w:cs="Times New Roman"/>
          <w:sz w:val="28"/>
          <w:szCs w:val="28"/>
        </w:rPr>
        <w:t>Рекрутер</w:t>
      </w:r>
      <w:r w:rsidRPr="00343A3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D4F83">
        <w:rPr>
          <w:rFonts w:ascii="Times New Roman" w:hAnsi="Times New Roman" w:cs="Times New Roman"/>
          <w:sz w:val="28"/>
          <w:szCs w:val="28"/>
          <w:lang w:val="en-US"/>
        </w:rPr>
        <w:t>JCat</w:t>
      </w:r>
      <w:proofErr w:type="spellEnd"/>
      <w:r w:rsidRPr="00343A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08940" w14:textId="00734484" w:rsidR="006D4F83" w:rsidRPr="007D719B" w:rsidRDefault="00C13550" w:rsidP="00DE7C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  <w:r w:rsidRPr="007D71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912324" w14:textId="565FE425" w:rsidR="006D4F83" w:rsidRPr="00DC2ACF" w:rsidRDefault="006D4F83" w:rsidP="00DE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по следующим критериям</w:t>
      </w:r>
      <w:r w:rsidRPr="00DC2ACF">
        <w:rPr>
          <w:rFonts w:ascii="Times New Roman" w:hAnsi="Times New Roman" w:cs="Times New Roman"/>
          <w:sz w:val="28"/>
          <w:szCs w:val="28"/>
        </w:rPr>
        <w:t>:</w:t>
      </w:r>
    </w:p>
    <w:p w14:paraId="37C03F0D" w14:textId="32A891FE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Популярность</w:t>
      </w:r>
    </w:p>
    <w:p w14:paraId="3A3587D4" w14:textId="50C7F4DA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</w:t>
      </w:r>
    </w:p>
    <w:p w14:paraId="220928BD" w14:textId="7BB92D44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сайта</w:t>
      </w:r>
    </w:p>
    <w:p w14:paraId="0A0A7514" w14:textId="2648EB51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сервиса</w:t>
      </w:r>
    </w:p>
    <w:tbl>
      <w:tblPr>
        <w:tblStyle w:val="a4"/>
        <w:tblW w:w="7513" w:type="dxa"/>
        <w:jc w:val="center"/>
        <w:tblLook w:val="04A0" w:firstRow="1" w:lastRow="0" w:firstColumn="1" w:lastColumn="0" w:noHBand="0" w:noVBand="1"/>
      </w:tblPr>
      <w:tblGrid>
        <w:gridCol w:w="2051"/>
        <w:gridCol w:w="1884"/>
        <w:gridCol w:w="1724"/>
        <w:gridCol w:w="1854"/>
      </w:tblGrid>
      <w:tr w:rsidR="006D4F83" w:rsidRPr="00297E59" w14:paraId="71D5288C" w14:textId="77777777" w:rsidTr="00354E02">
        <w:trPr>
          <w:jc w:val="center"/>
        </w:trPr>
        <w:tc>
          <w:tcPr>
            <w:tcW w:w="1904" w:type="dxa"/>
          </w:tcPr>
          <w:p w14:paraId="5CE0EEC7" w14:textId="77777777" w:rsidR="006D4F83" w:rsidRPr="000217AC" w:rsidRDefault="006D4F83" w:rsidP="0035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4" w:type="dxa"/>
          </w:tcPr>
          <w:p w14:paraId="3C3534B7" w14:textId="31C89278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E-Staff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Рекрутер</w:t>
            </w:r>
          </w:p>
        </w:tc>
        <w:tc>
          <w:tcPr>
            <w:tcW w:w="1748" w:type="dxa"/>
          </w:tcPr>
          <w:p w14:paraId="603423F3" w14:textId="3F917BF2" w:rsidR="006D4F83" w:rsidRPr="00297E59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Experium</w:t>
            </w:r>
            <w:proofErr w:type="spellEnd"/>
          </w:p>
        </w:tc>
        <w:tc>
          <w:tcPr>
            <w:tcW w:w="1937" w:type="dxa"/>
          </w:tcPr>
          <w:p w14:paraId="4B540874" w14:textId="2B031EAD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JCat</w:t>
            </w:r>
            <w:proofErr w:type="spellEnd"/>
          </w:p>
        </w:tc>
      </w:tr>
      <w:tr w:rsidR="006D4F83" w14:paraId="395ED9DF" w14:textId="77777777" w:rsidTr="00354E02">
        <w:trPr>
          <w:trHeight w:val="619"/>
          <w:jc w:val="center"/>
        </w:trPr>
        <w:tc>
          <w:tcPr>
            <w:tcW w:w="1904" w:type="dxa"/>
          </w:tcPr>
          <w:p w14:paraId="19817DF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Популярность</w:t>
            </w:r>
          </w:p>
        </w:tc>
        <w:tc>
          <w:tcPr>
            <w:tcW w:w="1924" w:type="dxa"/>
          </w:tcPr>
          <w:p w14:paraId="17CA575B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488603BE" w14:textId="688A05E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37" w:type="dxa"/>
          </w:tcPr>
          <w:p w14:paraId="584A6704" w14:textId="44049353" w:rsidR="006D4F83" w:rsidRP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17D768F6" w14:textId="77777777" w:rsidTr="00354E02">
        <w:trPr>
          <w:trHeight w:val="709"/>
          <w:jc w:val="center"/>
        </w:trPr>
        <w:tc>
          <w:tcPr>
            <w:tcW w:w="1904" w:type="dxa"/>
          </w:tcPr>
          <w:p w14:paraId="06D91C8D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Доступность</w:t>
            </w:r>
          </w:p>
        </w:tc>
        <w:tc>
          <w:tcPr>
            <w:tcW w:w="1924" w:type="dxa"/>
          </w:tcPr>
          <w:p w14:paraId="52290D36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0BECAF1B" w14:textId="430151C3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14:paraId="12065429" w14:textId="31BCAC1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0240253D" w14:textId="77777777" w:rsidTr="00354E02">
        <w:trPr>
          <w:trHeight w:val="671"/>
          <w:jc w:val="center"/>
        </w:trPr>
        <w:tc>
          <w:tcPr>
            <w:tcW w:w="1904" w:type="dxa"/>
          </w:tcPr>
          <w:p w14:paraId="3DE26475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Дизайн сайта</w:t>
            </w:r>
          </w:p>
        </w:tc>
        <w:tc>
          <w:tcPr>
            <w:tcW w:w="1924" w:type="dxa"/>
          </w:tcPr>
          <w:p w14:paraId="3134B419" w14:textId="4446FCB1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4DEDE385" w14:textId="7777777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37" w:type="dxa"/>
          </w:tcPr>
          <w:p w14:paraId="3A3E4740" w14:textId="313F0E11" w:rsidR="006D4F83" w:rsidRPr="002C766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633C8FB9" w14:textId="77777777" w:rsidTr="00354E02">
        <w:trPr>
          <w:trHeight w:val="671"/>
          <w:jc w:val="center"/>
        </w:trPr>
        <w:tc>
          <w:tcPr>
            <w:tcW w:w="1904" w:type="dxa"/>
          </w:tcPr>
          <w:p w14:paraId="71E1577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</w:t>
            </w:r>
          </w:p>
          <w:p w14:paraId="6CE58D4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сервиса</w:t>
            </w:r>
          </w:p>
        </w:tc>
        <w:tc>
          <w:tcPr>
            <w:tcW w:w="1924" w:type="dxa"/>
          </w:tcPr>
          <w:p w14:paraId="3D69E949" w14:textId="3C16E954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23275F2D" w14:textId="2690118A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37" w:type="dxa"/>
          </w:tcPr>
          <w:p w14:paraId="387B0A07" w14:textId="55F33D3C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7C4FCC8F" w14:textId="77777777" w:rsidTr="00354E02">
        <w:trPr>
          <w:trHeight w:val="497"/>
          <w:jc w:val="center"/>
        </w:trPr>
        <w:tc>
          <w:tcPr>
            <w:tcW w:w="1904" w:type="dxa"/>
          </w:tcPr>
          <w:p w14:paraId="25629C9A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924" w:type="dxa"/>
          </w:tcPr>
          <w:p w14:paraId="531E851A" w14:textId="46CD128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48" w:type="dxa"/>
          </w:tcPr>
          <w:p w14:paraId="54E52962" w14:textId="65E62B0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37" w:type="dxa"/>
          </w:tcPr>
          <w:p w14:paraId="767186DD" w14:textId="31FDD2E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567836F3" w14:textId="77777777" w:rsidR="006D4F83" w:rsidRPr="006D4F83" w:rsidRDefault="006D4F83" w:rsidP="006D4F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272457" w14:textId="4F4E0BB0" w:rsidR="00343A3E" w:rsidRDefault="00343A3E" w:rsidP="00DE7C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23460B" w14:textId="78E34650" w:rsidR="006D4F83" w:rsidRDefault="00AF7E77" w:rsidP="00DE7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Staff </w:t>
      </w:r>
      <w:r>
        <w:rPr>
          <w:rFonts w:ascii="Times New Roman" w:hAnsi="Times New Roman" w:cs="Times New Roman"/>
          <w:b/>
          <w:sz w:val="28"/>
          <w:szCs w:val="28"/>
        </w:rPr>
        <w:t xml:space="preserve"> Рекрутер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91C05DF" w14:textId="23CCF479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 из лучших ПО на рынке рекрутинга. Благодаря ему можно в автоматическом режиме размещать объявления о работе и находить подходящие резюме, собирать отклики соискателей, вести учет вакансий и созданных заявок, автоматически переносить резюме из документов, </w:t>
      </w: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почтовых сервисов и интегрировать эти данные с другими системами.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40 баллов. </w:t>
      </w:r>
    </w:p>
    <w:p w14:paraId="02D29764" w14:textId="79E0960C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Experium</w:t>
      </w:r>
      <w:proofErr w:type="spellEnd"/>
      <w:r w:rsidRPr="00DC2A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7E93163" w14:textId="445973F5" w:rsidR="00AF7E77" w:rsidRDefault="00AF7E77" w:rsidP="00AF7E77">
      <w:pPr>
        <w:jc w:val="both"/>
        <w:rPr>
          <w:rFonts w:ascii="Times New Roman" w:hAnsi="Times New Roman" w:cs="Times New Roman"/>
          <w:sz w:val="28"/>
          <w:szCs w:val="28"/>
        </w:rPr>
      </w:pPr>
      <w:r w:rsidRPr="00AF7E77">
        <w:rPr>
          <w:rFonts w:ascii="Times New Roman" w:hAnsi="Times New Roman" w:cs="Times New Roman"/>
          <w:sz w:val="28"/>
          <w:szCs w:val="28"/>
        </w:rPr>
        <w:t>Программа позволяет создать и вести базу данных кандидатов, совместно с коллегами работать над вакансиями, организовать взаимодействие с линейными менеджерами, размещать объявления на 20 крупнейших работных сайтах и скачивать отклики от соискателей, прикреплять различные типы документов, формировать отчеты и собирать разнообразную аналитику.</w:t>
      </w:r>
      <w:r>
        <w:rPr>
          <w:rFonts w:ascii="Times New Roman" w:hAnsi="Times New Roman" w:cs="Times New Roman"/>
          <w:sz w:val="28"/>
          <w:szCs w:val="28"/>
        </w:rPr>
        <w:t xml:space="preserve"> Оценка 34 балла.</w:t>
      </w:r>
    </w:p>
    <w:p w14:paraId="36C24842" w14:textId="6E545C9F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JCat</w:t>
      </w:r>
      <w:proofErr w:type="spellEnd"/>
      <w:r w:rsidRPr="00DC2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72267D" w14:textId="08CB9935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этого сервиса размещения объявлений можно быстро закрыть любую вакансию. Создавая на сайте объявление, вы всего в один клик размещаете его на 49 специализированных сайтах о работе. Через личный кабинет можно управлять вакансиями: обновить, продлить, снять с публикации. Причем изменения будут действовать для объявлений, размещенных сразу на всех сайтах. Все кандидаты будут собраны в одном месте, что существенно облегчит работу специалиста по HR.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36 балла.</w:t>
      </w:r>
    </w:p>
    <w:p w14:paraId="05C1322A" w14:textId="7C935FE2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обзора аналогов, можно сделать вывод,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Staff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рекрутер является лучшим сервисом.</w:t>
      </w:r>
    </w:p>
    <w:p w14:paraId="3CD255EA" w14:textId="77777777" w:rsidR="00DC2ACF" w:rsidRDefault="00DC2ACF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7DE6AF" w14:textId="32BE38F2" w:rsidR="00AF7E77" w:rsidRDefault="00AF7E77" w:rsidP="00AF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</w:p>
    <w:p w14:paraId="469B60EC" w14:textId="0AA6FA0D" w:rsidR="002838F0" w:rsidRPr="00B45460" w:rsidRDefault="002838F0" w:rsidP="00C1355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460">
        <w:rPr>
          <w:rFonts w:ascii="Times New Roman" w:hAnsi="Times New Roman" w:cs="Times New Roman"/>
          <w:sz w:val="28"/>
          <w:szCs w:val="28"/>
        </w:rPr>
        <w:t xml:space="preserve">Деятельность подбора персонала играет важную роль в компании. Для того, чтобы начать трудоустраивать кандидатов, нужно знать требования к соискателям. Руководитель структурного подразделения </w:t>
      </w:r>
      <w:r w:rsidR="00F63B4F" w:rsidRPr="00B45460">
        <w:rPr>
          <w:rFonts w:ascii="Times New Roman" w:hAnsi="Times New Roman" w:cs="Times New Roman"/>
          <w:sz w:val="28"/>
          <w:szCs w:val="28"/>
        </w:rPr>
        <w:t>заполняет бланк заявки</w:t>
      </w:r>
      <w:r w:rsidRPr="00B45460">
        <w:rPr>
          <w:rFonts w:ascii="Times New Roman" w:hAnsi="Times New Roman" w:cs="Times New Roman"/>
          <w:sz w:val="28"/>
          <w:szCs w:val="28"/>
        </w:rPr>
        <w:t xml:space="preserve"> в департамент управления персоналом. Директор департамент</w:t>
      </w:r>
      <w:r w:rsidR="00F63B4F" w:rsidRPr="00B45460">
        <w:rPr>
          <w:rFonts w:ascii="Times New Roman" w:hAnsi="Times New Roman" w:cs="Times New Roman"/>
          <w:sz w:val="28"/>
          <w:szCs w:val="28"/>
        </w:rPr>
        <w:t>а</w:t>
      </w:r>
      <w:r w:rsidRPr="00B45460">
        <w:rPr>
          <w:rFonts w:ascii="Times New Roman" w:hAnsi="Times New Roman" w:cs="Times New Roman"/>
          <w:sz w:val="28"/>
          <w:szCs w:val="28"/>
        </w:rPr>
        <w:t xml:space="preserve"> визирую данную заявку и передаёт её рекрутерам. Рекру</w:t>
      </w:r>
      <w:r w:rsidR="007E003C" w:rsidRPr="00B45460">
        <w:rPr>
          <w:rFonts w:ascii="Times New Roman" w:hAnsi="Times New Roman" w:cs="Times New Roman"/>
          <w:sz w:val="28"/>
          <w:szCs w:val="28"/>
        </w:rPr>
        <w:t>тер</w:t>
      </w:r>
      <w:r w:rsidR="00F63B4F" w:rsidRPr="00B45460">
        <w:rPr>
          <w:rFonts w:ascii="Times New Roman" w:hAnsi="Times New Roman" w:cs="Times New Roman"/>
          <w:sz w:val="28"/>
          <w:szCs w:val="28"/>
        </w:rPr>
        <w:t xml:space="preserve"> анализиру</w:t>
      </w:r>
      <w:r w:rsidR="007E003C" w:rsidRPr="00B45460">
        <w:rPr>
          <w:rFonts w:ascii="Times New Roman" w:hAnsi="Times New Roman" w:cs="Times New Roman"/>
          <w:sz w:val="28"/>
          <w:szCs w:val="28"/>
        </w:rPr>
        <w:t>ет</w:t>
      </w:r>
      <w:r w:rsidR="00F63B4F" w:rsidRPr="00B45460">
        <w:rPr>
          <w:rFonts w:ascii="Times New Roman" w:hAnsi="Times New Roman" w:cs="Times New Roman"/>
          <w:sz w:val="28"/>
          <w:szCs w:val="28"/>
        </w:rPr>
        <w:t xml:space="preserve"> основные требования к кандидатам, прописанные в бланке заявки, такие, как: </w:t>
      </w:r>
      <w:r w:rsidR="007E003C" w:rsidRPr="00B45460">
        <w:rPr>
          <w:rFonts w:ascii="Times New Roman" w:hAnsi="Times New Roman" w:cs="Times New Roman"/>
          <w:sz w:val="28"/>
          <w:szCs w:val="28"/>
        </w:rPr>
        <w:t xml:space="preserve">опыт </w:t>
      </w:r>
      <w:r w:rsidR="00F63B4F" w:rsidRPr="00B45460">
        <w:rPr>
          <w:rFonts w:ascii="Times New Roman" w:hAnsi="Times New Roman" w:cs="Times New Roman"/>
          <w:sz w:val="28"/>
          <w:szCs w:val="28"/>
        </w:rPr>
        <w:t>работы, владение необходимыми навыками, обязательный уровень образования, узкоспециальные профессиональные навыки (уровень знания ПК, владение иностранными языками, опыт вождения автотранспорта и т.д.), предпочтения по полу и возрасту кандидата и т.п.</w:t>
      </w:r>
      <w:r w:rsidR="007E003C" w:rsidRPr="00B45460">
        <w:rPr>
          <w:rFonts w:ascii="Times New Roman" w:hAnsi="Times New Roman" w:cs="Times New Roman"/>
          <w:sz w:val="28"/>
          <w:szCs w:val="28"/>
        </w:rPr>
        <w:t xml:space="preserve">, также уточняет название вакансии, функциональные требования, причины возникновения вакансии. Имея чёткое представление о требованиях руководителя к будущему сотруднику, рекрутер формирует профиль должности, содержащий в себе требования, знания, умения, навыки и личные характеристики. Для того, чтобы соискатель смог трудоустроиться, он должен просмотреть определённую вакансию, отправить своё резюме на проверку рекрутеру. </w:t>
      </w:r>
      <w:r w:rsidR="007E003C" w:rsidRPr="00B45460">
        <w:rPr>
          <w:rFonts w:ascii="Times New Roman" w:hAnsi="Times New Roman" w:cs="Times New Roman"/>
          <w:sz w:val="28"/>
          <w:szCs w:val="28"/>
        </w:rPr>
        <w:lastRenderedPageBreak/>
        <w:t>После просмотра резюме рекрутером выноситься вердикт, подходит кандидат или нет. В том случае, если кандидат подходит под выбранную вакансию, рекрутер направляет кандидата на прохождение СБ и медицинского осмотра. Для прохождения СБ, кандидат должен заполнить анкету с личными данными (инициалы, дату рождения, прописку, серию и номер паспорта и т.д.). Сотрудник СБ просматривает анкету и выносит вердикт, прошёл или не прошёл проверку определённый кандидат. Для прохождения медицинского осмотра, кандидат должен сдать определённые анализы в медицинской организации, после этого он должен прислать данные о результатах анализов</w:t>
      </w:r>
      <w:r w:rsidR="009D55A2" w:rsidRPr="00B45460">
        <w:rPr>
          <w:rFonts w:ascii="Times New Roman" w:hAnsi="Times New Roman" w:cs="Times New Roman"/>
          <w:sz w:val="28"/>
          <w:szCs w:val="28"/>
        </w:rPr>
        <w:t>. В том случае, если кандидат успешно прошёл СБ и медицинский осмотр, рекрутер оформляет договор и добавляет кандидата в базу данных.</w:t>
      </w:r>
    </w:p>
    <w:p w14:paraId="65A9F472" w14:textId="166A0DE2" w:rsidR="00343A3E" w:rsidRPr="00C13550" w:rsidRDefault="00343A3E" w:rsidP="00343A3E">
      <w:pPr>
        <w:rPr>
          <w:rFonts w:ascii="Times New Roman" w:hAnsi="Times New Roman" w:cs="Times New Roman"/>
          <w:b/>
          <w:sz w:val="28"/>
          <w:szCs w:val="28"/>
        </w:rPr>
      </w:pPr>
      <w:r w:rsidRPr="00C13550">
        <w:rPr>
          <w:rFonts w:ascii="Times New Roman" w:hAnsi="Times New Roman" w:cs="Times New Roman"/>
          <w:b/>
          <w:sz w:val="28"/>
          <w:szCs w:val="28"/>
        </w:rPr>
        <w:t>Календарный план проекта:</w:t>
      </w:r>
    </w:p>
    <w:p w14:paraId="4413A74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5CA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сентября – 9 сентября. Анализ требований курсового проекта. Изучение всех необходимых требований при работе с курсовым проектом</w:t>
      </w:r>
    </w:p>
    <w:p w14:paraId="410473C1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сентября – 19 сентября. Описание предметной области. Описание цели, которая будет осуществлять конечная программная система. Задачи, необходимые для решения поставленной цели. Описание области, в которой работает программная система.</w:t>
      </w:r>
    </w:p>
    <w:p w14:paraId="62D998B7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сентября – 26 сентября.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E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 Разработка диаграммы прецедентов, диаграммы классов и их взаимодействие между собой.</w:t>
      </w:r>
    </w:p>
    <w:p w14:paraId="50C48A0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 сентября – 3 октября. Анализ бизнес-процессов. Создание диаграмм автоматизируемого бизнес-процессов. Описание зон ответственности пользователей системы(ролей).</w:t>
      </w:r>
    </w:p>
    <w:p w14:paraId="1EEF4D4A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октября – 28 октября.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2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E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макета веб-приложения.</w:t>
      </w:r>
    </w:p>
    <w:p w14:paraId="5D74CC3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прототипа дизайна сайта</w:t>
      </w:r>
    </w:p>
    <w:p w14:paraId="64CAA2D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функциональных кнопок</w:t>
      </w:r>
    </w:p>
    <w:p w14:paraId="4CD5AB3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 для заполнения данных</w:t>
      </w:r>
    </w:p>
    <w:p w14:paraId="3C15E45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сайта </w:t>
      </w:r>
    </w:p>
    <w:p w14:paraId="2EE5165A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отлов багов</w:t>
      </w:r>
    </w:p>
    <w:p w14:paraId="25973823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31 октября – 25 ноября. Проектирование базы данных. </w:t>
      </w:r>
    </w:p>
    <w:p w14:paraId="35516E7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Составления основных сущностей базы данных</w:t>
      </w:r>
    </w:p>
    <w:p w14:paraId="10074CE2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Привидение таблиц к 3 нормальной форме</w:t>
      </w:r>
    </w:p>
    <w:p w14:paraId="031D2D6E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первичных и внешних ключей</w:t>
      </w:r>
    </w:p>
    <w:p w14:paraId="116498B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5B42C64C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37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</w:t>
      </w:r>
    </w:p>
    <w:p w14:paraId="2BBE3617" w14:textId="77777777" w:rsidR="00343A3E" w:rsidRPr="00DA0B9B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Ноября – 16 декабря. Разработка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3B2DDA16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логического функционала согласно диаграмме классов</w:t>
      </w:r>
    </w:p>
    <w:p w14:paraId="69144D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системы авторизации пользователей</w:t>
      </w:r>
    </w:p>
    <w:p w14:paraId="4AF369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Написание функционала для связи с БД и передачей данных на веб-приложение.</w:t>
      </w:r>
    </w:p>
    <w:p w14:paraId="772882FB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декабря – 30 декабря. Презентация прототипа реализованной ПС. Составление презентации с разработанным функционалом.</w:t>
      </w:r>
    </w:p>
    <w:p w14:paraId="04469B08" w14:textId="6AF5596A" w:rsidR="004639F3" w:rsidRDefault="004639F3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F44C68" w14:textId="0065805E" w:rsidR="00EC5B66" w:rsidRPr="00C13550" w:rsidRDefault="00C13550" w:rsidP="00EC5B6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предметной области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72425EB" w14:textId="77777777" w:rsid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Соискатель </w:t>
      </w:r>
      <w:r>
        <w:rPr>
          <w:rFonts w:ascii="Times New Roman" w:hAnsi="Times New Roman" w:cs="Times New Roman"/>
          <w:sz w:val="28"/>
          <w:szCs w:val="28"/>
        </w:rPr>
        <w:t>– человек, который хочет устроиться на работу на определённую должность.  Имеет функционал отправки резюме для рассмотрения.</w:t>
      </w:r>
    </w:p>
    <w:p w14:paraId="70CF9730" w14:textId="31E0B712" w:rsid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Рекрутер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человек, который рассматривает резюме соискателя и направляет его на прохождение службы безопасности и медосмотра. Имеет функционал изменения резюме соискателя.</w:t>
      </w:r>
    </w:p>
    <w:p w14:paraId="14DBF10D" w14:textId="4CCE3682" w:rsidR="009D55A2" w:rsidRPr="00EC5B66" w:rsidRDefault="009D55A2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9D55A2">
        <w:rPr>
          <w:rFonts w:ascii="Times New Roman" w:hAnsi="Times New Roman" w:cs="Times New Roman"/>
          <w:b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5A2">
        <w:rPr>
          <w:rFonts w:ascii="Times New Roman" w:hAnsi="Times New Roman" w:cs="Times New Roman"/>
          <w:b/>
          <w:sz w:val="28"/>
          <w:szCs w:val="28"/>
        </w:rPr>
        <w:t>департамента</w:t>
      </w:r>
      <w:r>
        <w:rPr>
          <w:rFonts w:ascii="Times New Roman" w:hAnsi="Times New Roman" w:cs="Times New Roman"/>
          <w:sz w:val="28"/>
          <w:szCs w:val="28"/>
        </w:rPr>
        <w:t xml:space="preserve"> – человек, который просматривает заявки на подбор персонала и визирует их.</w:t>
      </w:r>
    </w:p>
    <w:p w14:paraId="6DA5235B" w14:textId="1E0DEC2D" w:rsidR="009D55A2" w:rsidRDefault="009D55A2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 w:rsidRPr="009D55A2">
        <w:rPr>
          <w:rFonts w:ascii="Times New Roman" w:hAnsi="Times New Roman" w:cs="Times New Roman"/>
          <w:b/>
          <w:sz w:val="28"/>
          <w:szCs w:val="28"/>
        </w:rPr>
        <w:t>Руководитель структурного подразделения</w:t>
      </w:r>
      <w:r w:rsidRPr="009D55A2">
        <w:rPr>
          <w:rFonts w:ascii="Times New Roman" w:hAnsi="Times New Roman" w:cs="Times New Roman"/>
          <w:sz w:val="28"/>
          <w:szCs w:val="28"/>
        </w:rPr>
        <w:t xml:space="preserve"> – подаёт заявку на подбор персонала в департамент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A30C0" w14:textId="2195A1CC" w:rsidR="009D55A2" w:rsidRPr="009D55A2" w:rsidRDefault="009D55A2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 w:rsidRPr="009D55A2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– человек, который обновляет и добавляет информацию на сайт.</w:t>
      </w:r>
    </w:p>
    <w:p w14:paraId="310193B6" w14:textId="2B562081" w:rsidR="00027991" w:rsidRPr="002C0926" w:rsidRDefault="00027991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 w:rsidRPr="002C0926">
        <w:rPr>
          <w:rFonts w:ascii="Times New Roman" w:hAnsi="Times New Roman" w:cs="Times New Roman"/>
          <w:b/>
          <w:sz w:val="28"/>
          <w:szCs w:val="28"/>
        </w:rPr>
        <w:t>Служба безопасности</w:t>
      </w:r>
      <w:r w:rsidRPr="002C0926">
        <w:rPr>
          <w:rFonts w:ascii="Times New Roman" w:hAnsi="Times New Roman" w:cs="Times New Roman"/>
          <w:sz w:val="28"/>
          <w:szCs w:val="28"/>
        </w:rPr>
        <w:t xml:space="preserve"> – 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подразделение компании, отвечающее за стабильность внешней деятельности</w:t>
      </w:r>
      <w:r w:rsidR="009D55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48C80F7" w14:textId="4A06F1EE" w:rsidR="00027991" w:rsidRDefault="00027991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0926">
        <w:rPr>
          <w:rFonts w:ascii="Times New Roman" w:hAnsi="Times New Roman" w:cs="Times New Roman"/>
          <w:b/>
          <w:sz w:val="28"/>
          <w:szCs w:val="28"/>
        </w:rPr>
        <w:t>Медицинская организация</w:t>
      </w:r>
      <w:r w:rsidRPr="002C092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юридическое лицо или индивидуальный предприниматель, осуществляющий </w:t>
      </w:r>
      <w:r w:rsidRPr="002C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медицинскую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деятельность и имеющий на </w:t>
      </w:r>
      <w:r w:rsidRPr="002C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соответствующую лицензию.</w:t>
      </w:r>
    </w:p>
    <w:p w14:paraId="077C03F8" w14:textId="23686A65" w:rsidR="007863FC" w:rsidRPr="00C35B0D" w:rsidRDefault="007863FC" w:rsidP="00027991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863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Анкета – 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Собирание сведений путем получения ответов на вопросы, составленные по известной форме или программе</w:t>
      </w:r>
      <w:r w:rsidR="00B454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EABECE5" w14:textId="05081DB5" w:rsidR="007863FC" w:rsidRDefault="007863FC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3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Статус соискателя – 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оповещение соискателя (принят/не принят</w:t>
      </w:r>
      <w:r w:rsidR="009D55A2" w:rsidRPr="009D55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9D55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прошёл/не прошёл и т.д.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B454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B317B89" w14:textId="77C65CA9" w:rsidR="00B45460" w:rsidRDefault="00B45460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546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Профиль должности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форма с требованиями и условиями к вакансии.</w:t>
      </w:r>
    </w:p>
    <w:p w14:paraId="0FDDB389" w14:textId="0C609888" w:rsidR="00B45460" w:rsidRDefault="00B45460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546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Бланк заявки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форма, которую заполняет руководитель структурного подразделения и отправляет директору департамента. В данном бланке указываются основные требования к кандидатам.</w:t>
      </w:r>
    </w:p>
    <w:p w14:paraId="70C857F8" w14:textId="799313EA" w:rsidR="00B45460" w:rsidRDefault="00B45460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546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Договор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документ, который составляется рекрутером, в нём указывается вся информация кандидата (личные данные, должность, ЗП и т.д.).</w:t>
      </w:r>
    </w:p>
    <w:p w14:paraId="10A8DFD6" w14:textId="77777777" w:rsidR="00C35B0D" w:rsidRPr="007863FC" w:rsidRDefault="00C35B0D" w:rsidP="00027991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3EE124F7" w14:textId="6E562BD3" w:rsidR="007863FC" w:rsidRDefault="00BA4C36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DC35D6" wp14:editId="64F530C5">
            <wp:extent cx="5940425" cy="4242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_Precedent_JAVA((((-Страница 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FE5D" w14:textId="08041BEA" w:rsidR="00C35B0D" w:rsidRPr="002C0926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диаграммы прецедентов</w:t>
      </w:r>
    </w:p>
    <w:p w14:paraId="6D6AB07D" w14:textId="563E3D04" w:rsidR="00027991" w:rsidRDefault="00B11B58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B79E8B" wp14:editId="7FD65225">
            <wp:extent cx="5940425" cy="503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ddddddddddddddddddddd-Страница 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2F25" w14:textId="0AF77110" w:rsidR="00C35B0D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диаграммы классов</w:t>
      </w:r>
    </w:p>
    <w:p w14:paraId="51B925FD" w14:textId="46F33712" w:rsidR="000E045B" w:rsidRDefault="000E045B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49769" w14:textId="09BE579F" w:rsidR="000E045B" w:rsidRDefault="00BA4C36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34254F" wp14:editId="2B716742">
            <wp:extent cx="5153025" cy="577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_Precedent_JAVA((((-Страница 4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A1AD" w14:textId="79E3D898" w:rsidR="000E045B" w:rsidRDefault="000E045B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диаграммы состояния подачи резюме</w:t>
      </w:r>
    </w:p>
    <w:p w14:paraId="55701E15" w14:textId="5E761CE0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EAC7E" w14:textId="236C45ED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35B29" w14:textId="608CE100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0A42E" w14:textId="08C730C3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65738" w14:textId="746CE9E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5B4E9" w14:textId="200A0379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3EE9B" w14:textId="52558C3F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221DB" w14:textId="0209A7A7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16405" w14:textId="6416F00E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42A91" w14:textId="3DE1E29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6E2D" w14:textId="06912AE8" w:rsidR="008E0E35" w:rsidRDefault="008E0E35" w:rsidP="004639F3">
      <w:pPr>
        <w:rPr>
          <w:rFonts w:ascii="Times New Roman" w:hAnsi="Times New Roman" w:cs="Times New Roman"/>
          <w:sz w:val="28"/>
          <w:szCs w:val="28"/>
        </w:rPr>
      </w:pPr>
    </w:p>
    <w:p w14:paraId="3DA061CB" w14:textId="67DA4DA0" w:rsidR="008E0E35" w:rsidRDefault="008E0E35" w:rsidP="008E0E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6E16D1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>диаграмм</w:t>
      </w:r>
      <w:r w:rsidR="00CA36D8">
        <w:rPr>
          <w:rFonts w:ascii="Times New Roman" w:hAnsi="Times New Roman" w:cs="Times New Roman"/>
          <w:b/>
          <w:sz w:val="28"/>
          <w:szCs w:val="28"/>
        </w:rPr>
        <w:t>а</w:t>
      </w:r>
    </w:p>
    <w:p w14:paraId="4CD48D4D" w14:textId="2DB77EA9" w:rsidR="008E0E35" w:rsidRPr="008E0E35" w:rsidRDefault="008E0E35" w:rsidP="008E0E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E0E35">
        <w:rPr>
          <w:rFonts w:ascii="Times New Roman" w:hAnsi="Times New Roman" w:cs="Times New Roman"/>
          <w:bCs/>
          <w:sz w:val="28"/>
          <w:szCs w:val="28"/>
          <w:u w:val="single"/>
        </w:rPr>
        <w:t>Бизнес-процесс: «</w:t>
      </w:r>
      <w:r w:rsidR="00CB7447"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8E0E35">
        <w:rPr>
          <w:rFonts w:ascii="Times New Roman" w:hAnsi="Times New Roman" w:cs="Times New Roman"/>
          <w:bCs/>
          <w:sz w:val="28"/>
          <w:szCs w:val="28"/>
          <w:u w:val="single"/>
        </w:rPr>
        <w:t>»</w:t>
      </w:r>
    </w:p>
    <w:p w14:paraId="78848A80" w14:textId="52BFC082" w:rsidR="008E0E35" w:rsidRPr="008E0E35" w:rsidRDefault="008E0E35" w:rsidP="008E0E3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F776C5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диаграмма первого уровня </w:t>
      </w:r>
      <w:r w:rsidRPr="006E16D1">
        <w:rPr>
          <w:rFonts w:ascii="Times New Roman" w:hAnsi="Times New Roman" w:cs="Times New Roman"/>
          <w:bCs/>
          <w:sz w:val="28"/>
          <w:szCs w:val="28"/>
        </w:rPr>
        <w:t>«</w:t>
      </w:r>
      <w:r w:rsidR="00E63B77"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6E16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3EAEE02" w14:textId="53D81F6E" w:rsidR="008E0E35" w:rsidRDefault="008A2594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A9AE6" wp14:editId="0A5D1766">
            <wp:extent cx="5940425" cy="4126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B9B" w14:textId="0800E46F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Скриншот диаграммы первого уровня</w:t>
      </w:r>
    </w:p>
    <w:p w14:paraId="25481D97" w14:textId="3E0580DC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D477C" w14:textId="081C4D39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B29D9" w14:textId="4D112EC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BF33D" w14:textId="41EF436D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A8564" w14:textId="2FDC0A2C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F0058" w14:textId="4E3CF8F3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758F9" w14:textId="448D0201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2A705" w14:textId="451E4FAB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33FD8" w14:textId="47150A73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EB479" w14:textId="5D85985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1AD39" w14:textId="77777777" w:rsidR="00CA36D8" w:rsidRDefault="00CA36D8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11669" w14:textId="37F47F4A" w:rsidR="008E0E35" w:rsidRPr="008E0E35" w:rsidRDefault="008E0E35" w:rsidP="008E0E3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F776C5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диаграмма второго уровня </w:t>
      </w:r>
      <w:r w:rsidRPr="006E16D1">
        <w:rPr>
          <w:rFonts w:ascii="Times New Roman" w:hAnsi="Times New Roman" w:cs="Times New Roman"/>
          <w:bCs/>
          <w:sz w:val="28"/>
          <w:szCs w:val="28"/>
        </w:rPr>
        <w:t>«</w:t>
      </w:r>
      <w:r w:rsidR="00E63B77"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6E16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8AA0BAC" w14:textId="4C5BF295" w:rsidR="008E0E35" w:rsidRDefault="00E63B77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61E25" wp14:editId="0B223C29">
            <wp:extent cx="5428925" cy="3733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677" cy="37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6E52" w14:textId="69AD7E2F" w:rsidR="008E0E35" w:rsidRDefault="008E0E35" w:rsidP="008E0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Скриншот диаграммы второго уровня</w:t>
      </w:r>
    </w:p>
    <w:p w14:paraId="5C6B637D" w14:textId="3050310F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6E864" w14:textId="2AC050B9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5A572" w14:textId="3B08D0E5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2A9CC" w14:textId="0478D154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32B4E" w14:textId="56A1141E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DB95B" w14:textId="640CDEED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12880" w14:textId="5F0BA0BF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2AEF4" w14:textId="399EB23D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8A1B5" w14:textId="69D06488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DB60E" w14:textId="752E3291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6CBB5" w14:textId="04D188F1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D55AF" w14:textId="183CFBFC" w:rsidR="00577A3C" w:rsidRDefault="00577A3C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3FAAB" w14:textId="462E749A" w:rsidR="008E0E35" w:rsidRPr="008E0E35" w:rsidRDefault="008E0E35" w:rsidP="008E0E3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IDEF</w:t>
      </w:r>
      <w:r w:rsidRPr="00F776C5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диаграмма третьего уровня </w:t>
      </w:r>
      <w:r w:rsidRPr="006E16D1">
        <w:rPr>
          <w:rFonts w:ascii="Times New Roman" w:hAnsi="Times New Roman" w:cs="Times New Roman"/>
          <w:bCs/>
          <w:sz w:val="28"/>
          <w:szCs w:val="28"/>
        </w:rPr>
        <w:t>«</w:t>
      </w:r>
      <w:r w:rsidR="00E63B77">
        <w:rPr>
          <w:rFonts w:ascii="Times New Roman" w:hAnsi="Times New Roman" w:cs="Times New Roman"/>
          <w:bCs/>
          <w:sz w:val="28"/>
          <w:szCs w:val="28"/>
        </w:rPr>
        <w:t>Заполнение данных</w:t>
      </w:r>
      <w:r w:rsidRPr="006E16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E8DF6BA" w14:textId="7B2781EA" w:rsidR="008E0E35" w:rsidRPr="008A2594" w:rsidRDefault="00CB7447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FD988" wp14:editId="0D71A126">
            <wp:extent cx="5940425" cy="4128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7C8E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621E" w14:textId="4B7917C4" w:rsidR="00CA36D8" w:rsidRDefault="008E0E35" w:rsidP="00CA3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Скриншот диаграммы второго уровня</w:t>
      </w:r>
    </w:p>
    <w:p w14:paraId="7F919098" w14:textId="01084E7E" w:rsidR="000E045B" w:rsidRDefault="000E045B" w:rsidP="00CA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7E5B5" w14:textId="794FF1AD" w:rsidR="000E045B" w:rsidRDefault="000E045B" w:rsidP="00CA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9A90B" w14:textId="77777777" w:rsidR="00CA36D8" w:rsidRDefault="00CA36D8" w:rsidP="00CA36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 к системе:</w:t>
      </w:r>
    </w:p>
    <w:p w14:paraId="3C56C8BD" w14:textId="4AEDD91B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79D4">
        <w:rPr>
          <w:rFonts w:ascii="Times New Roman" w:hAnsi="Times New Roman" w:cs="Times New Roman"/>
          <w:bCs/>
          <w:sz w:val="28"/>
          <w:szCs w:val="28"/>
        </w:rPr>
        <w:t>Система должна обеспечить возможность зарегистрироваться, авторизоваться и выйти из системы</w:t>
      </w:r>
      <w:r w:rsidR="002A7813"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685FC7E9" w14:textId="333BD255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</w:t>
      </w:r>
      <w:r w:rsidR="002A7813">
        <w:rPr>
          <w:rFonts w:ascii="Times New Roman" w:hAnsi="Times New Roman" w:cs="Times New Roman"/>
          <w:bCs/>
          <w:sz w:val="28"/>
          <w:szCs w:val="28"/>
        </w:rPr>
        <w:t xml:space="preserve">соискателям </w:t>
      </w:r>
      <w:r>
        <w:rPr>
          <w:rFonts w:ascii="Times New Roman" w:hAnsi="Times New Roman" w:cs="Times New Roman"/>
          <w:bCs/>
          <w:sz w:val="28"/>
          <w:szCs w:val="28"/>
        </w:rPr>
        <w:t>заполнять и в дальнейшем отправлять анкету, а также резюме на проверку</w:t>
      </w:r>
      <w:r w:rsidR="002A7813"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7BC009" w14:textId="519A2537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администраторам </w:t>
      </w:r>
      <w:r w:rsidR="00577A3C">
        <w:rPr>
          <w:rFonts w:ascii="Times New Roman" w:hAnsi="Times New Roman" w:cs="Times New Roman"/>
          <w:bCs/>
          <w:sz w:val="28"/>
          <w:szCs w:val="28"/>
        </w:rPr>
        <w:t>создавать рекламу,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7A3C">
        <w:rPr>
          <w:rFonts w:ascii="Times New Roman" w:hAnsi="Times New Roman" w:cs="Times New Roman"/>
          <w:bCs/>
          <w:sz w:val="28"/>
          <w:szCs w:val="28"/>
        </w:rPr>
        <w:t>добавлять и обновлять информацию на сайт</w:t>
      </w:r>
      <w:r w:rsidR="002A7813">
        <w:rPr>
          <w:rFonts w:ascii="Times New Roman" w:hAnsi="Times New Roman" w:cs="Times New Roman"/>
          <w:bCs/>
          <w:sz w:val="28"/>
          <w:szCs w:val="28"/>
        </w:rPr>
        <w:t>е;</w:t>
      </w:r>
    </w:p>
    <w:p w14:paraId="5B82F535" w14:textId="26DC1505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610"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рекрутерам </w:t>
      </w:r>
      <w:r w:rsidR="002A7813">
        <w:rPr>
          <w:rFonts w:ascii="Times New Roman" w:hAnsi="Times New Roman" w:cs="Times New Roman"/>
          <w:bCs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присланные </w:t>
      </w:r>
      <w:r w:rsidR="002A7813">
        <w:rPr>
          <w:rFonts w:ascii="Times New Roman" w:hAnsi="Times New Roman" w:cs="Times New Roman"/>
          <w:bCs/>
          <w:sz w:val="28"/>
          <w:szCs w:val="28"/>
        </w:rPr>
        <w:t>резюме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соискателей и в дальнейшем обрабатывать их</w:t>
      </w:r>
      <w:r w:rsidR="002A7813"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4A05C739" w14:textId="5AFDFFE6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</w:t>
      </w:r>
      <w:r w:rsidR="00577A3C">
        <w:rPr>
          <w:rFonts w:ascii="Times New Roman" w:hAnsi="Times New Roman" w:cs="Times New Roman"/>
          <w:bCs/>
          <w:sz w:val="28"/>
          <w:szCs w:val="28"/>
        </w:rPr>
        <w:t>возможность рекрутеру создавать профили должностей на основе заявки, присланной директором департамента</w:t>
      </w:r>
      <w:r w:rsidR="002A7813"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B8AECC" w14:textId="3C07D593" w:rsidR="00CA36D8" w:rsidRPr="002A7813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Система должна обеспечить возможность рекрутерам </w:t>
      </w:r>
      <w:r w:rsidR="00577A3C">
        <w:rPr>
          <w:rFonts w:ascii="Times New Roman" w:hAnsi="Times New Roman" w:cs="Times New Roman"/>
          <w:bCs/>
          <w:sz w:val="28"/>
          <w:szCs w:val="28"/>
        </w:rPr>
        <w:t>отправлять анкеты соискателей в службу безопасности на проверку</w:t>
      </w:r>
      <w:r w:rsidR="002A7813"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139945C4" w14:textId="730715EC" w:rsidR="002A7813" w:rsidRDefault="002A7813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должна обеспечить возможность руководителю подразделения заполнять заявку и отправлять её директору департамента</w:t>
      </w:r>
      <w:r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2E202379" w14:textId="2C905493" w:rsidR="002A7813" w:rsidRDefault="002A7813" w:rsidP="002A781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должна обеспечить возможность директору департамента визировать заявку от руководителя подразделения</w:t>
      </w:r>
      <w:r w:rsidRPr="002A7813">
        <w:rPr>
          <w:rFonts w:ascii="Times New Roman" w:hAnsi="Times New Roman" w:cs="Times New Roman"/>
          <w:bCs/>
          <w:sz w:val="28"/>
          <w:szCs w:val="28"/>
        </w:rPr>
        <w:t>;</w:t>
      </w:r>
    </w:p>
    <w:p w14:paraId="71E10275" w14:textId="0CBA8878" w:rsidR="002A7813" w:rsidRPr="002A7813" w:rsidRDefault="002A7813" w:rsidP="002A781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610"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</w:t>
      </w:r>
      <w:r>
        <w:rPr>
          <w:rFonts w:ascii="Times New Roman" w:hAnsi="Times New Roman" w:cs="Times New Roman"/>
          <w:bCs/>
          <w:sz w:val="28"/>
          <w:szCs w:val="28"/>
        </w:rPr>
        <w:t>рекрутерам оформлять договор соискателя и добавлять их в базу данных компании.</w:t>
      </w:r>
    </w:p>
    <w:p w14:paraId="51249AE3" w14:textId="77777777" w:rsidR="00CA36D8" w:rsidRDefault="00CA36D8" w:rsidP="00CA36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 функциональные требования к системе:</w:t>
      </w:r>
    </w:p>
    <w:p w14:paraId="0456E763" w14:textId="77777777" w:rsidR="00CA36D8" w:rsidRPr="00C6369D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на платформе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C63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EE</w:t>
      </w:r>
    </w:p>
    <w:p w14:paraId="14F76A2E" w14:textId="77777777" w:rsidR="00CA36D8" w:rsidRPr="00C6369D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СУБД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</w:p>
    <w:p w14:paraId="72B11670" w14:textId="77777777" w:rsidR="00CA36D8" w:rsidRPr="00C6369D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Spring Boot</w:t>
      </w:r>
    </w:p>
    <w:p w14:paraId="7CF68B15" w14:textId="153D6BE2" w:rsidR="00C75258" w:rsidRDefault="00CA36D8" w:rsidP="006968E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Применение паттерна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Cs/>
          <w:sz w:val="28"/>
          <w:szCs w:val="28"/>
        </w:rPr>
        <w:t>приложений</w:t>
      </w:r>
    </w:p>
    <w:p w14:paraId="6263024B" w14:textId="77777777" w:rsidR="00FF1695" w:rsidRDefault="00FF1695" w:rsidP="00FF1695">
      <w:pPr>
        <w:rPr>
          <w:b/>
          <w:bCs/>
        </w:rPr>
      </w:pPr>
    </w:p>
    <w:p w14:paraId="1463FDB4" w14:textId="08DE4A97" w:rsidR="00FF1695" w:rsidRPr="00FF1695" w:rsidRDefault="00B11B58" w:rsidP="00FF16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экранной</w:t>
      </w:r>
      <w:r w:rsidR="00FF1695" w:rsidRPr="00FF1695">
        <w:rPr>
          <w:rFonts w:ascii="Times New Roman" w:hAnsi="Times New Roman" w:cs="Times New Roman"/>
          <w:b/>
          <w:bCs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FF1695" w:rsidRPr="00FF16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5B77C1" w14:textId="2D79224B" w:rsidR="00FF1695" w:rsidRPr="003C7F79" w:rsidRDefault="00FF1695" w:rsidP="003C7F7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7F79">
        <w:rPr>
          <w:rFonts w:ascii="Times New Roman" w:hAnsi="Times New Roman" w:cs="Times New Roman"/>
          <w:sz w:val="28"/>
          <w:szCs w:val="28"/>
          <w:u w:val="single"/>
        </w:rPr>
        <w:t>Форма: заполнение заявки на подбор</w:t>
      </w:r>
    </w:p>
    <w:p w14:paraId="2C0DD99E" w14:textId="3BF74272" w:rsidR="00FF1695" w:rsidRPr="003C7F79" w:rsidRDefault="00FF1695" w:rsidP="003C7F79">
      <w:pPr>
        <w:jc w:val="both"/>
        <w:rPr>
          <w:rFonts w:ascii="Times New Roman" w:hAnsi="Times New Roman" w:cs="Times New Roman"/>
          <w:sz w:val="28"/>
          <w:szCs w:val="28"/>
        </w:rPr>
      </w:pPr>
      <w:r w:rsidRPr="003C7F79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3C7F79">
        <w:rPr>
          <w:rFonts w:ascii="Times New Roman" w:hAnsi="Times New Roman" w:cs="Times New Roman"/>
          <w:sz w:val="28"/>
          <w:szCs w:val="28"/>
          <w:lang w:val="en-US"/>
        </w:rPr>
        <w:t>CreatingApplication</w:t>
      </w:r>
    </w:p>
    <w:p w14:paraId="2A624636" w14:textId="39E4F19D" w:rsidR="00FF1695" w:rsidRPr="003C7F79" w:rsidRDefault="00FF1695" w:rsidP="003C7F79">
      <w:pPr>
        <w:jc w:val="both"/>
        <w:rPr>
          <w:rFonts w:ascii="Times New Roman" w:hAnsi="Times New Roman" w:cs="Times New Roman"/>
          <w:sz w:val="28"/>
          <w:szCs w:val="28"/>
        </w:rPr>
      </w:pPr>
      <w:r w:rsidRPr="003C7F79">
        <w:rPr>
          <w:rFonts w:ascii="Times New Roman" w:hAnsi="Times New Roman" w:cs="Times New Roman"/>
          <w:sz w:val="28"/>
          <w:szCs w:val="28"/>
        </w:rPr>
        <w:t xml:space="preserve">Содержание: поле для ввода названия заявки, наименования должности, количества людей, условий, заработной платы, графика работы, подписи руководителя, подписи директора, идентификатора руководителя подразделения. </w:t>
      </w:r>
      <w:r w:rsidR="003C7F79" w:rsidRPr="003C7F79">
        <w:rPr>
          <w:rFonts w:ascii="Times New Roman" w:hAnsi="Times New Roman" w:cs="Times New Roman"/>
          <w:sz w:val="28"/>
          <w:szCs w:val="28"/>
        </w:rPr>
        <w:t>Кнопка отправки.</w:t>
      </w:r>
    </w:p>
    <w:p w14:paraId="15722BAC" w14:textId="292FC866" w:rsidR="007D719B" w:rsidRPr="003C7F79" w:rsidRDefault="00FF1695" w:rsidP="003C7F79">
      <w:pPr>
        <w:jc w:val="both"/>
        <w:rPr>
          <w:rFonts w:ascii="Times New Roman" w:hAnsi="Times New Roman" w:cs="Times New Roman"/>
          <w:sz w:val="28"/>
          <w:szCs w:val="28"/>
        </w:rPr>
      </w:pPr>
      <w:r w:rsidRPr="003C7F79">
        <w:rPr>
          <w:rFonts w:ascii="Times New Roman" w:hAnsi="Times New Roman" w:cs="Times New Roman"/>
          <w:sz w:val="28"/>
          <w:szCs w:val="28"/>
        </w:rPr>
        <w:t xml:space="preserve">Права доступа: </w:t>
      </w:r>
      <w:r w:rsidR="003C7F79" w:rsidRPr="003C7F79">
        <w:rPr>
          <w:rFonts w:ascii="Times New Roman" w:hAnsi="Times New Roman" w:cs="Times New Roman"/>
          <w:sz w:val="28"/>
          <w:szCs w:val="28"/>
        </w:rPr>
        <w:t>Руководитель подразделения</w:t>
      </w:r>
      <w:r w:rsidRPr="003C7F79">
        <w:rPr>
          <w:rFonts w:ascii="Times New Roman" w:hAnsi="Times New Roman" w:cs="Times New Roman"/>
          <w:sz w:val="28"/>
          <w:szCs w:val="28"/>
        </w:rPr>
        <w:t>.</w:t>
      </w:r>
    </w:p>
    <w:p w14:paraId="41AD2951" w14:textId="72013ABE" w:rsidR="003C7F79" w:rsidRPr="00FF1695" w:rsidRDefault="003C7F79" w:rsidP="00FF169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B735B4" w14:textId="6EFEAA1B" w:rsidR="006968EC" w:rsidRDefault="006968EC" w:rsidP="006968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  <w:r w:rsidRPr="006968EC">
        <w:rPr>
          <w:rFonts w:ascii="Times New Roman" w:hAnsi="Times New Roman" w:cs="Times New Roman"/>
          <w:b/>
          <w:bCs/>
          <w:sz w:val="28"/>
          <w:szCs w:val="28"/>
        </w:rPr>
        <w:t xml:space="preserve"> переходов:</w:t>
      </w:r>
    </w:p>
    <w:p w14:paraId="17F24D90" w14:textId="397B1BF2" w:rsidR="006968EC" w:rsidRPr="006968EC" w:rsidRDefault="006968EC" w:rsidP="006968E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Для пользователя </w:t>
      </w:r>
      <w:r w:rsidRPr="00D27767">
        <w:rPr>
          <w:rFonts w:ascii="Times New Roman" w:hAnsi="Times New Roman" w:cs="Times New Roman"/>
          <w:b/>
          <w:sz w:val="28"/>
          <w:szCs w:val="28"/>
        </w:rPr>
        <w:t>«</w:t>
      </w:r>
      <w:r w:rsidR="00D27767" w:rsidRPr="00D2776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27767">
        <w:rPr>
          <w:rFonts w:ascii="Times New Roman" w:hAnsi="Times New Roman" w:cs="Times New Roman"/>
          <w:b/>
          <w:bCs/>
          <w:sz w:val="28"/>
          <w:szCs w:val="28"/>
        </w:rPr>
        <w:t>уководитель подразделения</w:t>
      </w:r>
      <w:r w:rsidRPr="00D27767">
        <w:rPr>
          <w:rFonts w:ascii="Times New Roman" w:hAnsi="Times New Roman" w:cs="Times New Roman"/>
          <w:b/>
          <w:sz w:val="28"/>
          <w:szCs w:val="28"/>
        </w:rPr>
        <w:t>»</w:t>
      </w:r>
    </w:p>
    <w:p w14:paraId="3AD0BE80" w14:textId="069457DA" w:rsidR="006968EC" w:rsidRDefault="006968EC" w:rsidP="006968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Меню: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 w:rsidRPr="006968EC">
        <w:rPr>
          <w:rFonts w:ascii="Times New Roman" w:hAnsi="Times New Roman" w:cs="Times New Roman"/>
          <w:bCs/>
          <w:sz w:val="28"/>
          <w:szCs w:val="28"/>
        </w:rPr>
        <w:t>Заполн</w:t>
      </w:r>
      <w:r>
        <w:rPr>
          <w:rFonts w:ascii="Times New Roman" w:hAnsi="Times New Roman" w:cs="Times New Roman"/>
          <w:bCs/>
          <w:sz w:val="28"/>
          <w:szCs w:val="28"/>
        </w:rPr>
        <w:t>ение заявки</w:t>
      </w:r>
      <w:r w:rsidRPr="006968EC">
        <w:rPr>
          <w:rFonts w:ascii="Times New Roman" w:hAnsi="Times New Roman" w:cs="Times New Roman"/>
          <w:bCs/>
          <w:sz w:val="28"/>
          <w:szCs w:val="28"/>
        </w:rPr>
        <w:t xml:space="preserve"> на подбор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B0597" w14:textId="571014CD" w:rsidR="004635F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268575" wp14:editId="1387AD4D">
            <wp:extent cx="1914525" cy="172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m_Precedent_JAVA((((-Страница 5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E4C" w14:textId="16C8FA93" w:rsidR="00D2776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19F63" w14:textId="71C06D87" w:rsidR="00D2776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1D7188" w14:textId="6765FE16" w:rsidR="00D27767" w:rsidRPr="00D27767" w:rsidRDefault="00D27767" w:rsidP="00FF16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C4C33" w14:textId="4CEB4E0B" w:rsidR="004635F7" w:rsidRPr="006968EC" w:rsidRDefault="004635F7" w:rsidP="004635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Для пользователя </w:t>
      </w:r>
      <w:r w:rsidRPr="00D27767">
        <w:rPr>
          <w:rFonts w:ascii="Times New Roman" w:hAnsi="Times New Roman" w:cs="Times New Roman"/>
          <w:b/>
          <w:sz w:val="28"/>
          <w:szCs w:val="28"/>
        </w:rPr>
        <w:t>«</w:t>
      </w:r>
      <w:r w:rsidR="00D27767" w:rsidRPr="00D27767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D27767">
        <w:rPr>
          <w:rFonts w:ascii="Times New Roman" w:hAnsi="Times New Roman" w:cs="Times New Roman"/>
          <w:b/>
          <w:bCs/>
          <w:sz w:val="28"/>
          <w:szCs w:val="28"/>
        </w:rPr>
        <w:t>иректор</w:t>
      </w:r>
      <w:r w:rsidRPr="00D27767">
        <w:rPr>
          <w:rFonts w:ascii="Times New Roman" w:hAnsi="Times New Roman" w:cs="Times New Roman"/>
          <w:b/>
          <w:sz w:val="28"/>
          <w:szCs w:val="28"/>
        </w:rPr>
        <w:t>»</w:t>
      </w:r>
    </w:p>
    <w:p w14:paraId="24141BCB" w14:textId="177E9265" w:rsidR="004635F7" w:rsidRDefault="004635F7" w:rsidP="004635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Меню: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Визирование существующих заявок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2EAA8" w14:textId="5CE56DB2" w:rsidR="004635F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92B58" wp14:editId="3E958E66">
            <wp:extent cx="1914525" cy="267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m_Precedent_JAVA((((-Страница 6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515" w14:textId="77777777" w:rsidR="007D719B" w:rsidRDefault="007D719B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FD091" w14:textId="51AE99FA" w:rsidR="004635F7" w:rsidRPr="006968EC" w:rsidRDefault="004635F7" w:rsidP="004635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Для пользователя </w:t>
      </w:r>
      <w:r w:rsidRPr="00D27767">
        <w:rPr>
          <w:rFonts w:ascii="Times New Roman" w:hAnsi="Times New Roman" w:cs="Times New Roman"/>
          <w:b/>
          <w:sz w:val="28"/>
          <w:szCs w:val="28"/>
        </w:rPr>
        <w:t>«</w:t>
      </w:r>
      <w:r w:rsidR="00D27767" w:rsidRPr="00D2776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27767">
        <w:rPr>
          <w:rFonts w:ascii="Times New Roman" w:hAnsi="Times New Roman" w:cs="Times New Roman"/>
          <w:b/>
          <w:bCs/>
          <w:sz w:val="28"/>
          <w:szCs w:val="28"/>
        </w:rPr>
        <w:t>екрутер</w:t>
      </w:r>
      <w:r w:rsidRPr="00D27767">
        <w:rPr>
          <w:rFonts w:ascii="Times New Roman" w:hAnsi="Times New Roman" w:cs="Times New Roman"/>
          <w:b/>
          <w:sz w:val="28"/>
          <w:szCs w:val="28"/>
        </w:rPr>
        <w:t>»</w:t>
      </w:r>
    </w:p>
    <w:p w14:paraId="44013A3E" w14:textId="0A84AEB5" w:rsidR="004635F7" w:rsidRDefault="004635F7" w:rsidP="004635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Меню: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Просмотр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анализирование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заявок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 w:rsidRPr="004635F7">
        <w:rPr>
          <w:rFonts w:ascii="Times New Roman" w:hAnsi="Times New Roman" w:cs="Times New Roman"/>
          <w:sz w:val="28"/>
          <w:szCs w:val="28"/>
        </w:rPr>
        <w:t xml:space="preserve">,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Про</w:t>
      </w:r>
      <w:r w:rsidR="00D27767">
        <w:rPr>
          <w:rFonts w:ascii="Times New Roman" w:hAnsi="Times New Roman" w:cs="Times New Roman"/>
          <w:bCs/>
          <w:sz w:val="28"/>
          <w:szCs w:val="28"/>
        </w:rPr>
        <w:t>верка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резюме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 w:rsidRPr="004635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Отправка анкет в СБ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 w:rsidRPr="004635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Просмотр резюме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 w:rsidRPr="004635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Формирование профилей должностей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 w:rsidRPr="004635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Оформление договора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D367A" w14:textId="53918721" w:rsidR="004635F7" w:rsidRDefault="00D27767" w:rsidP="004635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C0FA79" wp14:editId="18CA0FD0">
            <wp:extent cx="5940425" cy="1143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m_Precedent_JAVA((((-Страница 7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8205" w14:textId="7B9BE38F" w:rsidR="00D27767" w:rsidRPr="006968EC" w:rsidRDefault="00D27767" w:rsidP="00D277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Для пользователя </w:t>
      </w:r>
      <w:r w:rsidRPr="00D27767">
        <w:rPr>
          <w:rFonts w:ascii="Times New Roman" w:hAnsi="Times New Roman" w:cs="Times New Roman"/>
          <w:b/>
          <w:sz w:val="28"/>
          <w:szCs w:val="28"/>
        </w:rPr>
        <w:t>«</w:t>
      </w:r>
      <w:r w:rsidRPr="00D27767">
        <w:rPr>
          <w:rFonts w:ascii="Times New Roman" w:hAnsi="Times New Roman" w:cs="Times New Roman"/>
          <w:b/>
          <w:bCs/>
          <w:sz w:val="28"/>
          <w:szCs w:val="28"/>
        </w:rPr>
        <w:t>Соискатель</w:t>
      </w:r>
      <w:r w:rsidRPr="00D27767">
        <w:rPr>
          <w:rFonts w:ascii="Times New Roman" w:hAnsi="Times New Roman" w:cs="Times New Roman"/>
          <w:b/>
          <w:sz w:val="28"/>
          <w:szCs w:val="28"/>
        </w:rPr>
        <w:t>»</w:t>
      </w:r>
    </w:p>
    <w:p w14:paraId="3992D60E" w14:textId="10F9DFAC" w:rsidR="00D27767" w:rsidRDefault="00D27767" w:rsidP="00D27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Меню: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Поиск профиля должности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6856D" w14:textId="60CD05AA" w:rsidR="00D2776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F4352" wp14:editId="4EF3EDB9">
            <wp:extent cx="3152775" cy="2486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m_Precedent_JAVA((((-Страница 8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DD9B" w14:textId="055E9CE9" w:rsidR="00D27767" w:rsidRPr="006968EC" w:rsidRDefault="00D27767" w:rsidP="00D277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Для пользователя </w:t>
      </w:r>
      <w:r w:rsidRPr="00D27767">
        <w:rPr>
          <w:rFonts w:ascii="Times New Roman" w:hAnsi="Times New Roman" w:cs="Times New Roman"/>
          <w:b/>
          <w:sz w:val="28"/>
          <w:szCs w:val="28"/>
        </w:rPr>
        <w:t>«</w:t>
      </w:r>
      <w:r w:rsidRPr="00D27767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D27767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16697" w14:textId="7EF3ABE5" w:rsidR="00D27767" w:rsidRDefault="00D27767" w:rsidP="00D27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Меню: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Создание рекламы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Добавление информации на сайт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165A4A" w14:textId="52E046F7" w:rsidR="00D2776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AE9C1" wp14:editId="51E5A48B">
            <wp:extent cx="3152775" cy="153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m_Precedent_JAVA((((-Страница 9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4FD8" w14:textId="4376CA57" w:rsidR="00B11B58" w:rsidRDefault="00B11B58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D4047" w14:textId="2BD7AC7A" w:rsidR="00B11B58" w:rsidRDefault="00B11B58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07F24" w14:textId="0A1A521C" w:rsidR="00B11B58" w:rsidRDefault="00B11B58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CC155" w14:textId="77777777" w:rsidR="00B11B58" w:rsidRDefault="00B11B58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69058D" w14:textId="109655D6" w:rsidR="00D27767" w:rsidRPr="006968EC" w:rsidRDefault="00D27767" w:rsidP="00D2776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пользователя </w:t>
      </w:r>
      <w:r w:rsidRPr="00FF1695">
        <w:rPr>
          <w:rFonts w:ascii="Times New Roman" w:hAnsi="Times New Roman" w:cs="Times New Roman"/>
          <w:b/>
          <w:sz w:val="28"/>
          <w:szCs w:val="28"/>
        </w:rPr>
        <w:t>«</w:t>
      </w:r>
      <w:r w:rsidRPr="00FF1695">
        <w:rPr>
          <w:rFonts w:ascii="Times New Roman" w:hAnsi="Times New Roman" w:cs="Times New Roman"/>
          <w:b/>
          <w:bCs/>
          <w:sz w:val="28"/>
          <w:szCs w:val="28"/>
        </w:rPr>
        <w:t>Сотрудник СБ</w:t>
      </w:r>
      <w:r w:rsidRPr="00FF1695">
        <w:rPr>
          <w:rFonts w:ascii="Times New Roman" w:hAnsi="Times New Roman" w:cs="Times New Roman"/>
          <w:b/>
          <w:sz w:val="28"/>
          <w:szCs w:val="28"/>
        </w:rPr>
        <w:t>»</w:t>
      </w:r>
    </w:p>
    <w:p w14:paraId="2406B6B6" w14:textId="71E64C5F" w:rsidR="00D27767" w:rsidRDefault="00D27767" w:rsidP="00D277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8EC">
        <w:rPr>
          <w:rFonts w:ascii="Times New Roman" w:hAnsi="Times New Roman" w:cs="Times New Roman"/>
          <w:bCs/>
          <w:sz w:val="28"/>
          <w:szCs w:val="28"/>
        </w:rPr>
        <w:t xml:space="preserve">Меню: </w:t>
      </w:r>
      <w:r w:rsidRPr="006968E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Проверка полученных анкет</w:t>
      </w:r>
      <w:r w:rsidRPr="006968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CDD96" w14:textId="6253B273" w:rsidR="00D27767" w:rsidRDefault="00D27767" w:rsidP="00D27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1CC5B" wp14:editId="7B80AC27">
            <wp:extent cx="1533525" cy="1533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m_Precedent_JAVA((((-Страница 10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589" w14:textId="77777777" w:rsidR="004635F7" w:rsidRDefault="004635F7" w:rsidP="006968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9C577" w14:textId="77777777" w:rsidR="006968EC" w:rsidRPr="006968EC" w:rsidRDefault="006968EC" w:rsidP="006968E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2F8C3E" w14:textId="77777777" w:rsidR="006968EC" w:rsidRPr="006968EC" w:rsidRDefault="006968EC" w:rsidP="006968E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550404" w14:textId="77777777" w:rsidR="00C75258" w:rsidRPr="00CA36D8" w:rsidRDefault="00C75258" w:rsidP="00C75258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75258" w:rsidRPr="00CA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964"/>
    <w:multiLevelType w:val="hybridMultilevel"/>
    <w:tmpl w:val="7B226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3C8"/>
    <w:multiLevelType w:val="hybridMultilevel"/>
    <w:tmpl w:val="8C66C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267D7"/>
    <w:multiLevelType w:val="hybridMultilevel"/>
    <w:tmpl w:val="D458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049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D4182C"/>
    <w:multiLevelType w:val="hybridMultilevel"/>
    <w:tmpl w:val="1B60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003B1"/>
    <w:multiLevelType w:val="multilevel"/>
    <w:tmpl w:val="3B943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F456718"/>
    <w:multiLevelType w:val="multilevel"/>
    <w:tmpl w:val="A2C4A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B3"/>
    <w:rsid w:val="00027991"/>
    <w:rsid w:val="000E045B"/>
    <w:rsid w:val="00134CC6"/>
    <w:rsid w:val="001872F6"/>
    <w:rsid w:val="002838F0"/>
    <w:rsid w:val="002A7813"/>
    <w:rsid w:val="00343A3E"/>
    <w:rsid w:val="003C7F79"/>
    <w:rsid w:val="004635F7"/>
    <w:rsid w:val="004639F3"/>
    <w:rsid w:val="004A7D69"/>
    <w:rsid w:val="00577A3C"/>
    <w:rsid w:val="006968EC"/>
    <w:rsid w:val="006D4F83"/>
    <w:rsid w:val="0076284D"/>
    <w:rsid w:val="007863FC"/>
    <w:rsid w:val="007D719B"/>
    <w:rsid w:val="007E003C"/>
    <w:rsid w:val="008A2594"/>
    <w:rsid w:val="008E0E35"/>
    <w:rsid w:val="00960E3E"/>
    <w:rsid w:val="00962413"/>
    <w:rsid w:val="009B166A"/>
    <w:rsid w:val="009B3C4E"/>
    <w:rsid w:val="009D55A2"/>
    <w:rsid w:val="00AF7E77"/>
    <w:rsid w:val="00B11B58"/>
    <w:rsid w:val="00B45460"/>
    <w:rsid w:val="00BA4C36"/>
    <w:rsid w:val="00BF59C1"/>
    <w:rsid w:val="00C13550"/>
    <w:rsid w:val="00C35B0D"/>
    <w:rsid w:val="00C75258"/>
    <w:rsid w:val="00CA36D8"/>
    <w:rsid w:val="00CB7447"/>
    <w:rsid w:val="00D27767"/>
    <w:rsid w:val="00D85951"/>
    <w:rsid w:val="00DC2ACF"/>
    <w:rsid w:val="00DE7C56"/>
    <w:rsid w:val="00E63B77"/>
    <w:rsid w:val="00E67C06"/>
    <w:rsid w:val="00EA34CF"/>
    <w:rsid w:val="00EC5B66"/>
    <w:rsid w:val="00EF03B3"/>
    <w:rsid w:val="00F00380"/>
    <w:rsid w:val="00F63B4F"/>
    <w:rsid w:val="00FA244C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F2C"/>
  <w15:chartTrackingRefBased/>
  <w15:docId w15:val="{6CAF547F-CB19-4106-888F-217F382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C56"/>
    <w:pPr>
      <w:ind w:left="720"/>
      <w:contextualSpacing/>
    </w:pPr>
  </w:style>
  <w:style w:type="table" w:styleId="a4">
    <w:name w:val="Table Grid"/>
    <w:basedOn w:val="a1"/>
    <w:uiPriority w:val="39"/>
    <w:rsid w:val="006D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F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C2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6</cp:revision>
  <dcterms:created xsi:type="dcterms:W3CDTF">2023-02-05T18:10:00Z</dcterms:created>
  <dcterms:modified xsi:type="dcterms:W3CDTF">2023-03-06T03:44:00Z</dcterms:modified>
</cp:coreProperties>
</file>