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9C65A" w14:textId="2D8433E7" w:rsidR="00027A8C" w:rsidRDefault="00F93690" w:rsidP="0071731A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ru-RU"/>
        </w:rPr>
      </w:pPr>
      <w:r w:rsidRPr="00F93690">
        <w:rPr>
          <w:rFonts w:ascii="Arial" w:hAnsi="Arial" w:cs="Arial"/>
          <w:b/>
          <w:bCs/>
          <w:sz w:val="32"/>
          <w:szCs w:val="32"/>
          <w:u w:val="single"/>
          <w:lang w:val="ru-RU"/>
        </w:rPr>
        <w:t>Анализ предметной области</w:t>
      </w:r>
    </w:p>
    <w:p w14:paraId="653AC34D" w14:textId="128963BF" w:rsidR="00062B15" w:rsidRPr="00062B15" w:rsidRDefault="00062B15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62B15">
        <w:rPr>
          <w:rFonts w:ascii="Arial" w:hAnsi="Arial" w:cs="Arial"/>
          <w:sz w:val="28"/>
          <w:szCs w:val="28"/>
          <w:lang w:val="ru-RU"/>
        </w:rPr>
        <w:t>Веб-приложение предоставляет возможность планирова</w:t>
      </w:r>
      <w:r>
        <w:rPr>
          <w:rFonts w:ascii="Arial" w:hAnsi="Arial" w:cs="Arial"/>
          <w:sz w:val="28"/>
          <w:szCs w:val="28"/>
          <w:lang w:val="ru-RU"/>
        </w:rPr>
        <w:t>ть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 задач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 и встреч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062B15">
        <w:rPr>
          <w:rFonts w:ascii="Arial" w:hAnsi="Arial" w:cs="Arial"/>
          <w:sz w:val="28"/>
          <w:szCs w:val="28"/>
          <w:lang w:val="ru-RU"/>
        </w:rPr>
        <w:t>, составлять</w:t>
      </w:r>
      <w:r>
        <w:rPr>
          <w:rFonts w:ascii="Arial" w:hAnsi="Arial" w:cs="Arial"/>
          <w:sz w:val="28"/>
          <w:szCs w:val="28"/>
          <w:lang w:val="ru-RU"/>
        </w:rPr>
        <w:t xml:space="preserve"> списки и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 расписания, управлять временем</w:t>
      </w:r>
      <w:r>
        <w:rPr>
          <w:rFonts w:ascii="Arial" w:hAnsi="Arial" w:cs="Arial"/>
          <w:sz w:val="28"/>
          <w:szCs w:val="28"/>
          <w:lang w:val="ru-RU"/>
        </w:rPr>
        <w:t xml:space="preserve"> с помощью таймера</w:t>
      </w:r>
      <w:r w:rsidRPr="00062B15">
        <w:rPr>
          <w:rFonts w:ascii="Arial" w:hAnsi="Arial" w:cs="Arial"/>
          <w:sz w:val="28"/>
          <w:szCs w:val="28"/>
          <w:lang w:val="ru-RU"/>
        </w:rPr>
        <w:t>. База данных хранит информацию о пользователях</w:t>
      </w:r>
      <w:r>
        <w:rPr>
          <w:rFonts w:ascii="Arial" w:hAnsi="Arial" w:cs="Arial"/>
          <w:sz w:val="28"/>
          <w:szCs w:val="28"/>
          <w:lang w:val="ru-RU"/>
        </w:rPr>
        <w:t xml:space="preserve">, их записях в виде списков задач, 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отчёты и статистику, связанную со списками задач, а также количество набранных пользователем очков опыта. </w:t>
      </w:r>
    </w:p>
    <w:p w14:paraId="1A634229" w14:textId="55CA9B34" w:rsidR="00062B15" w:rsidRPr="00062B15" w:rsidRDefault="00062B15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62B15">
        <w:rPr>
          <w:rFonts w:ascii="Arial" w:hAnsi="Arial" w:cs="Arial"/>
          <w:sz w:val="28"/>
          <w:szCs w:val="28"/>
          <w:lang w:val="ru-RU"/>
        </w:rPr>
        <w:t>Пользователи могут создавать списки дел, распределять их по категориям</w:t>
      </w:r>
      <w:r>
        <w:rPr>
          <w:rFonts w:ascii="Arial" w:hAnsi="Arial" w:cs="Arial"/>
          <w:sz w:val="28"/>
          <w:szCs w:val="28"/>
          <w:lang w:val="ru-RU"/>
        </w:rPr>
        <w:t xml:space="preserve"> (по матрице </w:t>
      </w:r>
      <w:r w:rsidR="00CC06B6">
        <w:rPr>
          <w:rFonts w:ascii="Arial" w:hAnsi="Arial" w:cs="Arial"/>
          <w:sz w:val="28"/>
          <w:szCs w:val="28"/>
          <w:lang w:val="ru-RU"/>
        </w:rPr>
        <w:t>Эйзенхауэра*)</w:t>
      </w:r>
      <w:r w:rsidRPr="00062B15">
        <w:rPr>
          <w:rFonts w:ascii="Arial" w:hAnsi="Arial" w:cs="Arial"/>
          <w:sz w:val="28"/>
          <w:szCs w:val="28"/>
          <w:lang w:val="ru-RU"/>
        </w:rPr>
        <w:t>, выбирать методику управления временем</w:t>
      </w:r>
      <w:r w:rsidR="00CE27ED">
        <w:rPr>
          <w:rFonts w:ascii="Arial" w:hAnsi="Arial" w:cs="Arial"/>
          <w:sz w:val="28"/>
          <w:szCs w:val="28"/>
          <w:lang w:val="ru-RU"/>
        </w:rPr>
        <w:t xml:space="preserve">** 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и фоновую музыку, </w:t>
      </w:r>
      <w:r w:rsidR="00C15289">
        <w:rPr>
          <w:rFonts w:ascii="Arial" w:hAnsi="Arial" w:cs="Arial"/>
          <w:sz w:val="28"/>
          <w:szCs w:val="28"/>
          <w:lang w:val="ru-RU"/>
        </w:rPr>
        <w:t xml:space="preserve">ставить таймер, </w:t>
      </w:r>
      <w:r w:rsidR="005F241E">
        <w:rPr>
          <w:rFonts w:ascii="Arial" w:hAnsi="Arial" w:cs="Arial"/>
          <w:sz w:val="28"/>
          <w:szCs w:val="28"/>
          <w:lang w:val="ru-RU"/>
        </w:rPr>
        <w:t xml:space="preserve">назначать задачам очки опыта и 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копить </w:t>
      </w:r>
      <w:r w:rsidR="00B46D7E">
        <w:rPr>
          <w:rFonts w:ascii="Arial" w:hAnsi="Arial" w:cs="Arial"/>
          <w:sz w:val="28"/>
          <w:szCs w:val="28"/>
          <w:lang w:val="ru-RU"/>
        </w:rPr>
        <w:t>их</w:t>
      </w:r>
      <w:r w:rsidRPr="00062B15">
        <w:rPr>
          <w:rFonts w:ascii="Arial" w:hAnsi="Arial" w:cs="Arial"/>
          <w:sz w:val="28"/>
          <w:szCs w:val="28"/>
          <w:lang w:val="ru-RU"/>
        </w:rPr>
        <w:t>.</w:t>
      </w:r>
      <w:r w:rsidR="00B068DF">
        <w:rPr>
          <w:rFonts w:ascii="Arial" w:hAnsi="Arial" w:cs="Arial"/>
          <w:sz w:val="28"/>
          <w:szCs w:val="28"/>
          <w:lang w:val="ru-RU"/>
        </w:rPr>
        <w:t xml:space="preserve"> 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Система </w:t>
      </w:r>
      <w:r w:rsidR="00DE7D1C">
        <w:rPr>
          <w:rFonts w:ascii="Arial" w:hAnsi="Arial" w:cs="Arial"/>
          <w:sz w:val="28"/>
          <w:szCs w:val="28"/>
          <w:lang w:val="ru-RU"/>
        </w:rPr>
        <w:t xml:space="preserve">заранее 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уведомляет пользователя о предстоящих задачах, встречах и их сроках. </w:t>
      </w:r>
    </w:p>
    <w:p w14:paraId="7403AE4B" w14:textId="5D0F94C5" w:rsidR="00F93690" w:rsidRDefault="00062B15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62B15">
        <w:rPr>
          <w:rFonts w:ascii="Arial" w:hAnsi="Arial" w:cs="Arial"/>
          <w:sz w:val="28"/>
          <w:szCs w:val="28"/>
          <w:lang w:val="ru-RU"/>
        </w:rPr>
        <w:t>В течении дня</w:t>
      </w:r>
      <w:r w:rsidR="00B068DF">
        <w:rPr>
          <w:rFonts w:ascii="Arial" w:hAnsi="Arial" w:cs="Arial"/>
          <w:sz w:val="28"/>
          <w:szCs w:val="28"/>
          <w:lang w:val="ru-RU"/>
        </w:rPr>
        <w:t xml:space="preserve">, </w:t>
      </w:r>
      <w:r w:rsidRPr="00062B15">
        <w:rPr>
          <w:rFonts w:ascii="Arial" w:hAnsi="Arial" w:cs="Arial"/>
          <w:sz w:val="28"/>
          <w:szCs w:val="28"/>
          <w:lang w:val="ru-RU"/>
        </w:rPr>
        <w:t>недели</w:t>
      </w:r>
      <w:r w:rsidR="00B068DF">
        <w:rPr>
          <w:rFonts w:ascii="Arial" w:hAnsi="Arial" w:cs="Arial"/>
          <w:sz w:val="28"/>
          <w:szCs w:val="28"/>
          <w:lang w:val="ru-RU"/>
        </w:rPr>
        <w:t xml:space="preserve"> и </w:t>
      </w:r>
      <w:r w:rsidRPr="00062B15">
        <w:rPr>
          <w:rFonts w:ascii="Arial" w:hAnsi="Arial" w:cs="Arial"/>
          <w:sz w:val="28"/>
          <w:szCs w:val="28"/>
          <w:lang w:val="ru-RU"/>
        </w:rPr>
        <w:t>месяца собирается статистика о выполненных пользователем заданиях, их количестве и полученных за них очк</w:t>
      </w:r>
      <w:r w:rsidR="00BD41FB">
        <w:rPr>
          <w:rFonts w:ascii="Arial" w:hAnsi="Arial" w:cs="Arial"/>
          <w:sz w:val="28"/>
          <w:szCs w:val="28"/>
          <w:lang w:val="ru-RU"/>
        </w:rPr>
        <w:t>ах</w:t>
      </w:r>
      <w:r w:rsidRPr="00062B15">
        <w:rPr>
          <w:rFonts w:ascii="Arial" w:hAnsi="Arial" w:cs="Arial"/>
          <w:sz w:val="28"/>
          <w:szCs w:val="28"/>
          <w:lang w:val="ru-RU"/>
        </w:rPr>
        <w:t xml:space="preserve"> опыта. Статистика собирается в отчёт и система отправляет его пользователю на почту.</w:t>
      </w:r>
      <w:r w:rsidR="005F241E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72524CAF" w14:textId="13DB5D44" w:rsidR="00DC7078" w:rsidRDefault="00DC7078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DC7078">
        <w:rPr>
          <w:rFonts w:ascii="Arial" w:hAnsi="Arial" w:cs="Arial"/>
          <w:sz w:val="28"/>
          <w:szCs w:val="28"/>
          <w:lang w:val="ru-RU"/>
        </w:rPr>
        <w:t>*</w:t>
      </w:r>
      <w:r>
        <w:rPr>
          <w:rFonts w:ascii="Arial" w:hAnsi="Arial" w:cs="Arial"/>
          <w:sz w:val="28"/>
          <w:szCs w:val="28"/>
          <w:lang w:val="ru-RU"/>
        </w:rPr>
        <w:t xml:space="preserve"> Задачи делятся на 4 категории: с</w:t>
      </w:r>
      <w:r w:rsidRPr="00DC7078">
        <w:rPr>
          <w:rFonts w:ascii="Arial" w:hAnsi="Arial" w:cs="Arial"/>
          <w:sz w:val="28"/>
          <w:szCs w:val="28"/>
          <w:lang w:val="ru-RU"/>
        </w:rPr>
        <w:t>рочные и важные</w:t>
      </w:r>
      <w:r>
        <w:rPr>
          <w:rFonts w:ascii="Arial" w:hAnsi="Arial" w:cs="Arial"/>
          <w:sz w:val="28"/>
          <w:szCs w:val="28"/>
          <w:lang w:val="ru-RU"/>
        </w:rPr>
        <w:t>; в</w:t>
      </w:r>
      <w:r w:rsidRPr="00DC7078">
        <w:rPr>
          <w:rFonts w:ascii="Arial" w:hAnsi="Arial" w:cs="Arial"/>
          <w:sz w:val="28"/>
          <w:szCs w:val="28"/>
          <w:lang w:val="ru-RU"/>
        </w:rPr>
        <w:t>ажные, но несрочные</w:t>
      </w:r>
      <w:r>
        <w:rPr>
          <w:rFonts w:ascii="Arial" w:hAnsi="Arial" w:cs="Arial"/>
          <w:sz w:val="28"/>
          <w:szCs w:val="28"/>
          <w:lang w:val="ru-RU"/>
        </w:rPr>
        <w:t>; с</w:t>
      </w:r>
      <w:r w:rsidRPr="00DC7078">
        <w:rPr>
          <w:rFonts w:ascii="Arial" w:hAnsi="Arial" w:cs="Arial"/>
          <w:sz w:val="28"/>
          <w:szCs w:val="28"/>
          <w:lang w:val="ru-RU"/>
        </w:rPr>
        <w:t>рочные, но неважные</w:t>
      </w:r>
      <w:r>
        <w:rPr>
          <w:rFonts w:ascii="Arial" w:hAnsi="Arial" w:cs="Arial"/>
          <w:sz w:val="28"/>
          <w:szCs w:val="28"/>
          <w:lang w:val="ru-RU"/>
        </w:rPr>
        <w:t>; н</w:t>
      </w:r>
      <w:r w:rsidRPr="00DC7078">
        <w:rPr>
          <w:rFonts w:ascii="Arial" w:hAnsi="Arial" w:cs="Arial"/>
          <w:sz w:val="28"/>
          <w:szCs w:val="28"/>
          <w:lang w:val="ru-RU"/>
        </w:rPr>
        <w:t>еважные и несрочные</w:t>
      </w:r>
      <w:r>
        <w:rPr>
          <w:rFonts w:ascii="Arial" w:hAnsi="Arial" w:cs="Arial"/>
          <w:sz w:val="28"/>
          <w:szCs w:val="28"/>
          <w:lang w:val="ru-RU"/>
        </w:rPr>
        <w:t>.</w:t>
      </w:r>
      <w:r w:rsidR="00CE27ED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6195B3FF" w14:textId="568FC634" w:rsidR="00CE27ED" w:rsidRPr="00DC7078" w:rsidRDefault="00CE27ED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** метод </w:t>
      </w:r>
      <w:r>
        <w:rPr>
          <w:rFonts w:ascii="Arial" w:hAnsi="Arial" w:cs="Arial"/>
          <w:sz w:val="28"/>
          <w:szCs w:val="28"/>
        </w:rPr>
        <w:t>Pomodoro</w:t>
      </w:r>
      <w:r w:rsidRPr="00DC7078">
        <w:rPr>
          <w:rFonts w:ascii="Arial" w:hAnsi="Arial" w:cs="Arial"/>
          <w:sz w:val="28"/>
          <w:szCs w:val="28"/>
          <w:lang w:val="ru-RU"/>
        </w:rPr>
        <w:t>,</w:t>
      </w:r>
      <w:r>
        <w:rPr>
          <w:rFonts w:ascii="Arial" w:hAnsi="Arial" w:cs="Arial"/>
          <w:sz w:val="28"/>
          <w:szCs w:val="28"/>
          <w:lang w:val="ru-RU"/>
        </w:rPr>
        <w:t xml:space="preserve"> «90 на 30», «съешь лягушку» и др. </w:t>
      </w:r>
    </w:p>
    <w:p w14:paraId="5CBAA5DA" w14:textId="71BD886C" w:rsidR="00923639" w:rsidRPr="00923639" w:rsidRDefault="00F93690" w:rsidP="0071731A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ru-RU"/>
        </w:rPr>
      </w:pPr>
      <w:r w:rsidRPr="00923639">
        <w:rPr>
          <w:rFonts w:ascii="Arial" w:hAnsi="Arial" w:cs="Arial"/>
          <w:b/>
          <w:bCs/>
          <w:sz w:val="32"/>
          <w:szCs w:val="32"/>
          <w:u w:val="single"/>
          <w:lang w:val="ru-RU"/>
        </w:rPr>
        <w:t>Требования к системе</w:t>
      </w:r>
    </w:p>
    <w:p w14:paraId="4125A741" w14:textId="5A02D400" w:rsidR="007335D6" w:rsidRPr="007335D6" w:rsidRDefault="007335D6" w:rsidP="0071731A">
      <w:pPr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7335D6">
        <w:rPr>
          <w:rFonts w:ascii="Arial" w:hAnsi="Arial" w:cs="Arial"/>
          <w:b/>
          <w:bCs/>
          <w:sz w:val="28"/>
          <w:szCs w:val="28"/>
          <w:lang w:val="ru-RU"/>
        </w:rPr>
        <w:t>Функциональные требования:</w:t>
      </w:r>
    </w:p>
    <w:p w14:paraId="5C8E4BAB" w14:textId="71D18BC3" w:rsidR="007335D6" w:rsidRPr="007335D6" w:rsidRDefault="007335D6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1. </w:t>
      </w:r>
      <w:r w:rsidRPr="007335D6">
        <w:rPr>
          <w:rFonts w:ascii="Arial" w:hAnsi="Arial" w:cs="Arial"/>
          <w:sz w:val="28"/>
          <w:szCs w:val="28"/>
          <w:lang w:val="ru-RU"/>
        </w:rPr>
        <w:t>Планирование задач и встреч</w:t>
      </w:r>
    </w:p>
    <w:p w14:paraId="59F9BDE7" w14:textId="02A19F86" w:rsidR="007335D6" w:rsidRPr="007335D6" w:rsidRDefault="007335D6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7335D6">
        <w:rPr>
          <w:rFonts w:ascii="Arial" w:hAnsi="Arial" w:cs="Arial"/>
          <w:sz w:val="28"/>
          <w:szCs w:val="28"/>
          <w:lang w:val="ru-RU"/>
        </w:rPr>
        <w:t>Пользователь должен иметь возможность добавлять новые задачи и встречи с указанием даты, времени начала и окончания.</w:t>
      </w:r>
    </w:p>
    <w:p w14:paraId="5CF73E81" w14:textId="441E2220" w:rsidR="007335D6" w:rsidRPr="007335D6" w:rsidRDefault="007335D6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Pr="007335D6">
        <w:rPr>
          <w:rFonts w:ascii="Arial" w:hAnsi="Arial" w:cs="Arial"/>
          <w:sz w:val="28"/>
          <w:szCs w:val="28"/>
          <w:lang w:val="ru-RU"/>
        </w:rPr>
        <w:t xml:space="preserve">Каждая задача должна классифицироваться по уровню важности и срочности </w:t>
      </w:r>
      <w:r w:rsidR="00C2442F" w:rsidRPr="007335D6">
        <w:rPr>
          <w:rFonts w:ascii="Arial" w:hAnsi="Arial" w:cs="Arial"/>
          <w:sz w:val="28"/>
          <w:szCs w:val="28"/>
          <w:lang w:val="ru-RU"/>
        </w:rPr>
        <w:t>(«важные и срочные», «важные, но несрочные», «неважные и срочные», «несрочные и неважные»).</w:t>
      </w:r>
    </w:p>
    <w:p w14:paraId="1425B0CF" w14:textId="02A97C00" w:rsidR="007335D6" w:rsidRPr="007335D6" w:rsidRDefault="007335D6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2. </w:t>
      </w:r>
      <w:r w:rsidRPr="007335D6">
        <w:rPr>
          <w:rFonts w:ascii="Arial" w:hAnsi="Arial" w:cs="Arial"/>
          <w:sz w:val="28"/>
          <w:szCs w:val="28"/>
          <w:lang w:val="ru-RU"/>
        </w:rPr>
        <w:t>Создание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 w:rsidRPr="007335D6">
        <w:rPr>
          <w:rFonts w:ascii="Arial" w:hAnsi="Arial" w:cs="Arial"/>
          <w:sz w:val="28"/>
          <w:szCs w:val="28"/>
          <w:lang w:val="ru-RU"/>
        </w:rPr>
        <w:t>списк</w:t>
      </w:r>
      <w:r w:rsidR="00365371">
        <w:rPr>
          <w:rFonts w:ascii="Arial" w:hAnsi="Arial" w:cs="Arial"/>
          <w:sz w:val="28"/>
          <w:szCs w:val="28"/>
          <w:lang w:val="ru-RU"/>
        </w:rPr>
        <w:t>ов</w:t>
      </w:r>
      <w:r w:rsidRPr="007335D6">
        <w:rPr>
          <w:rFonts w:ascii="Arial" w:hAnsi="Arial" w:cs="Arial"/>
          <w:sz w:val="28"/>
          <w:szCs w:val="28"/>
          <w:lang w:val="ru-RU"/>
        </w:rPr>
        <w:t xml:space="preserve"> задач и управление</w:t>
      </w:r>
      <w:r>
        <w:rPr>
          <w:rFonts w:ascii="Arial" w:hAnsi="Arial" w:cs="Arial"/>
          <w:sz w:val="28"/>
          <w:szCs w:val="28"/>
          <w:lang w:val="ru-RU"/>
        </w:rPr>
        <w:t xml:space="preserve"> ими</w:t>
      </w:r>
    </w:p>
    <w:p w14:paraId="04FCB5CB" w14:textId="74608B68" w:rsidR="007335D6" w:rsidRPr="007335D6" w:rsidRDefault="00190783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Возможность создания неограниченного количества списков задач с возможностью редактирования и удаления каждого списка отдельно.</w:t>
      </w:r>
    </w:p>
    <w:p w14:paraId="64F21892" w14:textId="4B4CEFB8" w:rsidR="007335D6" w:rsidRPr="007335D6" w:rsidRDefault="00C2442F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3. </w:t>
      </w:r>
      <w:r w:rsidR="007335D6" w:rsidRPr="009F3148">
        <w:rPr>
          <w:rFonts w:ascii="Arial" w:hAnsi="Arial" w:cs="Arial"/>
          <w:sz w:val="28"/>
          <w:szCs w:val="28"/>
          <w:lang w:val="ru-RU"/>
        </w:rPr>
        <w:t>Методики управления временем</w:t>
      </w:r>
    </w:p>
    <w:p w14:paraId="36A58277" w14:textId="4655701A" w:rsidR="007335D6" w:rsidRPr="007335D6" w:rsidRDefault="009F3148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Поддержка разных методик планирования времени (</w:t>
      </w:r>
      <w:proofErr w:type="spellStart"/>
      <w:r w:rsidR="007335D6" w:rsidRPr="007335D6">
        <w:rPr>
          <w:rFonts w:ascii="Arial" w:hAnsi="Arial" w:cs="Arial"/>
          <w:sz w:val="28"/>
          <w:szCs w:val="28"/>
          <w:lang w:val="ru-RU"/>
        </w:rPr>
        <w:t>Pomodoro</w:t>
      </w:r>
      <w:proofErr w:type="spellEnd"/>
      <w:r w:rsidR="007335D6" w:rsidRPr="007335D6">
        <w:rPr>
          <w:rFonts w:ascii="Arial" w:hAnsi="Arial" w:cs="Arial"/>
          <w:sz w:val="28"/>
          <w:szCs w:val="28"/>
          <w:lang w:val="ru-RU"/>
        </w:rPr>
        <w:t>, техника «90 на 30», «съешь лягушку» и другие).</w:t>
      </w:r>
    </w:p>
    <w:p w14:paraId="068AD884" w14:textId="3C74DAD7" w:rsidR="007335D6" w:rsidRPr="007335D6" w:rsidRDefault="009F3148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Выбор методики влияет на порядок отображения задач и работу таймера.</w:t>
      </w:r>
    </w:p>
    <w:p w14:paraId="17A0E5CB" w14:textId="74DE01DD" w:rsidR="007335D6" w:rsidRPr="007335D6" w:rsidRDefault="009F3148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4.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Таймер</w:t>
      </w:r>
    </w:p>
    <w:p w14:paraId="129C6C2C" w14:textId="4CBBC838" w:rsidR="007335D6" w:rsidRPr="007335D6" w:rsidRDefault="00A30544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lastRenderedPageBreak/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Функция запуска таймера для отслеживания затраченного времени на выполнение задач.</w:t>
      </w:r>
    </w:p>
    <w:p w14:paraId="15EE9C25" w14:textId="337086BD" w:rsidR="007335D6" w:rsidRPr="007335D6" w:rsidRDefault="00A30544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Таймер поддерживает разные режимы работы в зависимости от выбранной методики.</w:t>
      </w:r>
    </w:p>
    <w:p w14:paraId="7DE8E7D7" w14:textId="3C433895" w:rsidR="007335D6" w:rsidRPr="007335D6" w:rsidRDefault="00A30544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5.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Фоновая музыка</w:t>
      </w:r>
    </w:p>
    <w:p w14:paraId="6B133058" w14:textId="590608EB" w:rsidR="007335D6" w:rsidRPr="007335D6" w:rsidRDefault="00A30544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F76C37">
        <w:rPr>
          <w:rFonts w:ascii="Arial" w:hAnsi="Arial" w:cs="Arial"/>
          <w:sz w:val="28"/>
          <w:szCs w:val="28"/>
          <w:lang w:val="ru-RU"/>
        </w:rPr>
        <w:t>Возможность включения и выключения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фоновой музыки во время работы над задачей.</w:t>
      </w:r>
    </w:p>
    <w:p w14:paraId="5A3288F1" w14:textId="02CF2EC2" w:rsidR="007335D6" w:rsidRPr="007335D6" w:rsidRDefault="00A30544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Предоставление выбора треков.</w:t>
      </w:r>
    </w:p>
    <w:p w14:paraId="5FBC71D2" w14:textId="54E9A0BA" w:rsidR="007335D6" w:rsidRPr="007335D6" w:rsidRDefault="00F76C37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6.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Система накопления очков опыта</w:t>
      </w:r>
    </w:p>
    <w:p w14:paraId="5B67712F" w14:textId="7FA3624C" w:rsidR="007335D6" w:rsidRPr="007335D6" w:rsidRDefault="00F76C37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Пользователь должен иметь возможность назначать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каждой задаче определенно</w:t>
      </w:r>
      <w:r>
        <w:rPr>
          <w:rFonts w:ascii="Arial" w:hAnsi="Arial" w:cs="Arial"/>
          <w:sz w:val="28"/>
          <w:szCs w:val="28"/>
          <w:lang w:val="ru-RU"/>
        </w:rPr>
        <w:t>е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количеств</w:t>
      </w:r>
      <w:r>
        <w:rPr>
          <w:rFonts w:ascii="Arial" w:hAnsi="Arial" w:cs="Arial"/>
          <w:sz w:val="28"/>
          <w:szCs w:val="28"/>
          <w:lang w:val="ru-RU"/>
        </w:rPr>
        <w:t>о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очков опыта, которое</w:t>
      </w:r>
      <w:r>
        <w:rPr>
          <w:rFonts w:ascii="Arial" w:hAnsi="Arial" w:cs="Arial"/>
          <w:sz w:val="28"/>
          <w:szCs w:val="28"/>
          <w:lang w:val="ru-RU"/>
        </w:rPr>
        <w:t xml:space="preserve"> будет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начисля</w:t>
      </w:r>
      <w:r>
        <w:rPr>
          <w:rFonts w:ascii="Arial" w:hAnsi="Arial" w:cs="Arial"/>
          <w:sz w:val="28"/>
          <w:szCs w:val="28"/>
          <w:lang w:val="ru-RU"/>
        </w:rPr>
        <w:t>ться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после её </w:t>
      </w:r>
      <w:r>
        <w:rPr>
          <w:rFonts w:ascii="Arial" w:hAnsi="Arial" w:cs="Arial"/>
          <w:sz w:val="28"/>
          <w:szCs w:val="28"/>
          <w:lang w:val="ru-RU"/>
        </w:rPr>
        <w:t>выполнения</w:t>
      </w:r>
      <w:r w:rsidR="007335D6" w:rsidRPr="007335D6">
        <w:rPr>
          <w:rFonts w:ascii="Arial" w:hAnsi="Arial" w:cs="Arial"/>
          <w:sz w:val="28"/>
          <w:szCs w:val="28"/>
          <w:lang w:val="ru-RU"/>
        </w:rPr>
        <w:t>.</w:t>
      </w:r>
    </w:p>
    <w:p w14:paraId="2A6E077F" w14:textId="752437C1" w:rsidR="007335D6" w:rsidRDefault="00F76C37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- Система должна о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тображ</w:t>
      </w:r>
      <w:r>
        <w:rPr>
          <w:rFonts w:ascii="Arial" w:hAnsi="Arial" w:cs="Arial"/>
          <w:sz w:val="28"/>
          <w:szCs w:val="28"/>
          <w:lang w:val="ru-RU"/>
        </w:rPr>
        <w:t>ать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текущ</w:t>
      </w:r>
      <w:r>
        <w:rPr>
          <w:rFonts w:ascii="Arial" w:hAnsi="Arial" w:cs="Arial"/>
          <w:sz w:val="28"/>
          <w:szCs w:val="28"/>
          <w:lang w:val="ru-RU"/>
        </w:rPr>
        <w:t>ее количество очков опыта</w:t>
      </w:r>
      <w:r w:rsidR="007335D6" w:rsidRPr="007335D6">
        <w:rPr>
          <w:rFonts w:ascii="Arial" w:hAnsi="Arial" w:cs="Arial"/>
          <w:sz w:val="28"/>
          <w:szCs w:val="28"/>
          <w:lang w:val="ru-RU"/>
        </w:rPr>
        <w:t>.</w:t>
      </w:r>
      <w:r w:rsidR="00AE73C3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7383C8AA" w14:textId="68F0B387" w:rsidR="00AE73C3" w:rsidRPr="007335D6" w:rsidRDefault="00AE73C3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За определённое количество очков должна выдаваться соответствующая «награда», которая будет отображаться в профиле пользователя. </w:t>
      </w:r>
    </w:p>
    <w:p w14:paraId="5A224A6F" w14:textId="5193B461" w:rsidR="007335D6" w:rsidRPr="007335D6" w:rsidRDefault="00DA658B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7.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Оповещения и уведомления</w:t>
      </w:r>
    </w:p>
    <w:p w14:paraId="708E601C" w14:textId="7583F2E6" w:rsidR="007335D6" w:rsidRPr="007335D6" w:rsidRDefault="007B0A8F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Система должна заранее отправлять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уведомлени</w:t>
      </w:r>
      <w:r>
        <w:rPr>
          <w:rFonts w:ascii="Arial" w:hAnsi="Arial" w:cs="Arial"/>
          <w:sz w:val="28"/>
          <w:szCs w:val="28"/>
          <w:lang w:val="ru-RU"/>
        </w:rPr>
        <w:t>я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о приближающихся событиях и задачах с указанием сроков.</w:t>
      </w:r>
    </w:p>
    <w:p w14:paraId="2109FF92" w14:textId="4343E200" w:rsidR="007335D6" w:rsidRPr="007335D6" w:rsidRDefault="007B0A8F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Уведомления отправляются посредством </w:t>
      </w:r>
      <w:proofErr w:type="spellStart"/>
      <w:r w:rsidR="007335D6" w:rsidRPr="007335D6">
        <w:rPr>
          <w:rFonts w:ascii="Arial" w:hAnsi="Arial" w:cs="Arial"/>
          <w:sz w:val="28"/>
          <w:szCs w:val="28"/>
          <w:lang w:val="ru-RU"/>
        </w:rPr>
        <w:t>push</w:t>
      </w:r>
      <w:proofErr w:type="spellEnd"/>
      <w:r w:rsidR="007335D6" w:rsidRPr="007335D6">
        <w:rPr>
          <w:rFonts w:ascii="Arial" w:hAnsi="Arial" w:cs="Arial"/>
          <w:sz w:val="28"/>
          <w:szCs w:val="28"/>
          <w:lang w:val="ru-RU"/>
        </w:rPr>
        <w:t>-уведомлений или электронной почты.</w:t>
      </w:r>
    </w:p>
    <w:p w14:paraId="179E3F03" w14:textId="7CEA7011" w:rsidR="007335D6" w:rsidRPr="007335D6" w:rsidRDefault="007B0A8F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8.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Статистический отчет</w:t>
      </w:r>
    </w:p>
    <w:p w14:paraId="2CE407B2" w14:textId="75F7F63E" w:rsidR="007335D6" w:rsidRPr="007335D6" w:rsidRDefault="007B0A8F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Сбор статистики по выполненным задачам, количеству заданий и заработанным очкам за выбранный период (день, неделя, месяц).</w:t>
      </w:r>
    </w:p>
    <w:p w14:paraId="4307F495" w14:textId="74952304" w:rsidR="007335D6" w:rsidRPr="007335D6" w:rsidRDefault="00093AC7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Генерация отч</w:t>
      </w:r>
      <w:r>
        <w:rPr>
          <w:rFonts w:ascii="Arial" w:hAnsi="Arial" w:cs="Arial"/>
          <w:sz w:val="28"/>
          <w:szCs w:val="28"/>
          <w:lang w:val="ru-RU"/>
        </w:rPr>
        <w:t>ё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та и отправка его пользователю на электронную почту автоматически по завершении периода.</w:t>
      </w:r>
    </w:p>
    <w:p w14:paraId="233EC575" w14:textId="035D0485" w:rsidR="007335D6" w:rsidRPr="007335D6" w:rsidRDefault="00143C8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9.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Управление </w:t>
      </w:r>
      <w:r>
        <w:rPr>
          <w:rFonts w:ascii="Arial" w:hAnsi="Arial" w:cs="Arial"/>
          <w:sz w:val="28"/>
          <w:szCs w:val="28"/>
          <w:lang w:val="ru-RU"/>
        </w:rPr>
        <w:t xml:space="preserve">аккаунтами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пользовател</w:t>
      </w:r>
      <w:r>
        <w:rPr>
          <w:rFonts w:ascii="Arial" w:hAnsi="Arial" w:cs="Arial"/>
          <w:sz w:val="28"/>
          <w:szCs w:val="28"/>
          <w:lang w:val="ru-RU"/>
        </w:rPr>
        <w:t xml:space="preserve">ей </w:t>
      </w:r>
    </w:p>
    <w:p w14:paraId="3A29DE5D" w14:textId="4D9266AB" w:rsidR="007335D6" w:rsidRPr="007335D6" w:rsidRDefault="00143C83" w:rsidP="00B25F62">
      <w:pPr>
        <w:ind w:left="426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Регистрация новых пользователей с уникальными уч</w:t>
      </w:r>
      <w:r>
        <w:rPr>
          <w:rFonts w:ascii="Arial" w:hAnsi="Arial" w:cs="Arial"/>
          <w:sz w:val="28"/>
          <w:szCs w:val="28"/>
          <w:lang w:val="ru-RU"/>
        </w:rPr>
        <w:t>ё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тными данными.</w:t>
      </w:r>
    </w:p>
    <w:p w14:paraId="73446CD9" w14:textId="4EB1D811" w:rsidR="007335D6" w:rsidRPr="007335D6" w:rsidRDefault="00143C83" w:rsidP="00B25F62">
      <w:pPr>
        <w:ind w:left="426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Авторизация зарегистрированных пользователей с использованием </w:t>
      </w:r>
      <w:r>
        <w:rPr>
          <w:rFonts w:ascii="Arial" w:hAnsi="Arial" w:cs="Arial"/>
          <w:sz w:val="28"/>
          <w:szCs w:val="28"/>
          <w:lang w:val="ru-RU"/>
        </w:rPr>
        <w:t>логина и пароля</w:t>
      </w:r>
      <w:r w:rsidR="007335D6" w:rsidRPr="007335D6">
        <w:rPr>
          <w:rFonts w:ascii="Arial" w:hAnsi="Arial" w:cs="Arial"/>
          <w:sz w:val="28"/>
          <w:szCs w:val="28"/>
          <w:lang w:val="ru-RU"/>
        </w:rPr>
        <w:t>.</w:t>
      </w:r>
    </w:p>
    <w:p w14:paraId="2310C396" w14:textId="77570BF3" w:rsidR="007335D6" w:rsidRPr="007335D6" w:rsidRDefault="00143C83" w:rsidP="00B25F62">
      <w:pPr>
        <w:ind w:left="426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-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Редактирование персональных данных профиля.</w:t>
      </w:r>
    </w:p>
    <w:p w14:paraId="552C039E" w14:textId="56A47533" w:rsidR="007335D6" w:rsidRPr="007335D6" w:rsidRDefault="006F3EEC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10.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Хранение данных</w:t>
      </w:r>
    </w:p>
    <w:p w14:paraId="4C2205BF" w14:textId="224122B4" w:rsidR="007335D6" w:rsidRPr="007335D6" w:rsidRDefault="006F3EEC" w:rsidP="00B25F6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lastRenderedPageBreak/>
        <w:t xml:space="preserve">- Система хранит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вс</w:t>
      </w:r>
      <w:r>
        <w:rPr>
          <w:rFonts w:ascii="Arial" w:hAnsi="Arial" w:cs="Arial"/>
          <w:sz w:val="28"/>
          <w:szCs w:val="28"/>
          <w:lang w:val="ru-RU"/>
        </w:rPr>
        <w:t>ю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необходим</w:t>
      </w:r>
      <w:r>
        <w:rPr>
          <w:rFonts w:ascii="Arial" w:hAnsi="Arial" w:cs="Arial"/>
          <w:sz w:val="28"/>
          <w:szCs w:val="28"/>
          <w:lang w:val="ru-RU"/>
        </w:rPr>
        <w:t>ую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информаци</w:t>
      </w:r>
      <w:r>
        <w:rPr>
          <w:rFonts w:ascii="Arial" w:hAnsi="Arial" w:cs="Arial"/>
          <w:sz w:val="28"/>
          <w:szCs w:val="28"/>
          <w:lang w:val="ru-RU"/>
        </w:rPr>
        <w:t>ю</w:t>
      </w:r>
      <w:r w:rsidR="007335D6" w:rsidRPr="007335D6">
        <w:rPr>
          <w:rFonts w:ascii="Arial" w:hAnsi="Arial" w:cs="Arial"/>
          <w:sz w:val="28"/>
          <w:szCs w:val="28"/>
          <w:lang w:val="ru-RU"/>
        </w:rPr>
        <w:t xml:space="preserve"> в реляционной базе данных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 w:rsidR="007335D6" w:rsidRPr="007335D6">
        <w:rPr>
          <w:rFonts w:ascii="Arial" w:hAnsi="Arial" w:cs="Arial"/>
          <w:sz w:val="28"/>
          <w:szCs w:val="28"/>
          <w:lang w:val="ru-RU"/>
        </w:rPr>
        <w:t>MySQL:</w:t>
      </w:r>
      <w:r>
        <w:rPr>
          <w:rFonts w:ascii="Arial" w:hAnsi="Arial" w:cs="Arial"/>
          <w:sz w:val="28"/>
          <w:szCs w:val="28"/>
          <w:lang w:val="ru-RU"/>
        </w:rPr>
        <w:t xml:space="preserve"> и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нформация о пользователях</w:t>
      </w:r>
      <w:r>
        <w:rPr>
          <w:rFonts w:ascii="Arial" w:hAnsi="Arial" w:cs="Arial"/>
          <w:sz w:val="28"/>
          <w:szCs w:val="28"/>
          <w:lang w:val="ru-RU"/>
        </w:rPr>
        <w:t>, з</w:t>
      </w:r>
      <w:r w:rsidR="007335D6" w:rsidRPr="007335D6">
        <w:rPr>
          <w:rFonts w:ascii="Arial" w:hAnsi="Arial" w:cs="Arial"/>
          <w:sz w:val="28"/>
          <w:szCs w:val="28"/>
          <w:lang w:val="ru-RU"/>
        </w:rPr>
        <w:t>аписи списков задач и категорий</w:t>
      </w:r>
      <w:r>
        <w:rPr>
          <w:rFonts w:ascii="Arial" w:hAnsi="Arial" w:cs="Arial"/>
          <w:sz w:val="28"/>
          <w:szCs w:val="28"/>
          <w:lang w:val="ru-RU"/>
        </w:rPr>
        <w:t>, о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чки опыта</w:t>
      </w:r>
      <w:r>
        <w:rPr>
          <w:rFonts w:ascii="Arial" w:hAnsi="Arial" w:cs="Arial"/>
          <w:sz w:val="28"/>
          <w:szCs w:val="28"/>
          <w:lang w:val="ru-RU"/>
        </w:rPr>
        <w:t>, о</w:t>
      </w:r>
      <w:r w:rsidR="007335D6" w:rsidRPr="007335D6">
        <w:rPr>
          <w:rFonts w:ascii="Arial" w:hAnsi="Arial" w:cs="Arial"/>
          <w:sz w:val="28"/>
          <w:szCs w:val="28"/>
          <w:lang w:val="ru-RU"/>
        </w:rPr>
        <w:t>тчеты и статистика.</w:t>
      </w:r>
    </w:p>
    <w:p w14:paraId="50434DE6" w14:textId="6B68C616" w:rsidR="007335D6" w:rsidRPr="0071731A" w:rsidRDefault="007335D6" w:rsidP="0071731A">
      <w:pPr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 w:rsidRPr="0071731A">
        <w:rPr>
          <w:rFonts w:ascii="Arial" w:hAnsi="Arial" w:cs="Arial"/>
          <w:b/>
          <w:bCs/>
          <w:sz w:val="28"/>
          <w:szCs w:val="28"/>
          <w:lang w:val="ru-RU"/>
        </w:rPr>
        <w:t>Нефункциональные требования</w:t>
      </w:r>
      <w:r w:rsidR="0071731A">
        <w:rPr>
          <w:rFonts w:ascii="Arial" w:hAnsi="Arial" w:cs="Arial"/>
          <w:b/>
          <w:bCs/>
          <w:sz w:val="28"/>
          <w:szCs w:val="28"/>
          <w:lang w:val="ru-RU"/>
        </w:rPr>
        <w:t>:</w:t>
      </w:r>
    </w:p>
    <w:p w14:paraId="3D039D03" w14:textId="6B5711C2" w:rsidR="000440F3" w:rsidRPr="000440F3" w:rsidRDefault="000440F3" w:rsidP="00B25F62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1. Планирование задач и встреч</w:t>
      </w:r>
    </w:p>
    <w:p w14:paraId="4EAB4CC9" w14:textId="2E6EF1D0" w:rsidR="000440F3" w:rsidRPr="000440F3" w:rsidRDefault="000440F3" w:rsidP="004E279F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Использовать форм</w:t>
      </w:r>
      <w:r w:rsidR="0071731A">
        <w:rPr>
          <w:rFonts w:ascii="Arial" w:hAnsi="Arial" w:cs="Arial"/>
          <w:sz w:val="28"/>
          <w:szCs w:val="28"/>
          <w:lang w:val="ru-RU"/>
        </w:rPr>
        <w:t>ы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для ввода задачи/встречи с датой и временем.</w:t>
      </w:r>
    </w:p>
    <w:p w14:paraId="1CADACEA" w14:textId="129295D8" w:rsidR="000440F3" w:rsidRPr="000440F3" w:rsidRDefault="000440F3" w:rsidP="004E279F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Классификация задач </w:t>
      </w:r>
      <w:r w:rsidR="0071731A">
        <w:rPr>
          <w:rFonts w:ascii="Arial" w:hAnsi="Arial" w:cs="Arial"/>
          <w:sz w:val="28"/>
          <w:szCs w:val="28"/>
          <w:lang w:val="ru-RU"/>
        </w:rPr>
        <w:t xml:space="preserve">осуществляется </w:t>
      </w:r>
      <w:r w:rsidRPr="000440F3">
        <w:rPr>
          <w:rFonts w:ascii="Arial" w:hAnsi="Arial" w:cs="Arial"/>
          <w:sz w:val="28"/>
          <w:szCs w:val="28"/>
          <w:lang w:val="ru-RU"/>
        </w:rPr>
        <w:t>через</w:t>
      </w:r>
      <w:r w:rsidR="00764F74">
        <w:rPr>
          <w:rFonts w:ascii="Arial" w:hAnsi="Arial" w:cs="Arial"/>
          <w:sz w:val="28"/>
          <w:szCs w:val="28"/>
          <w:lang w:val="ru-RU"/>
        </w:rPr>
        <w:t xml:space="preserve"> выпадающее меню и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</w:t>
      </w:r>
      <w:r w:rsidR="00764F74">
        <w:rPr>
          <w:rFonts w:ascii="Arial" w:hAnsi="Arial" w:cs="Arial"/>
          <w:sz w:val="28"/>
          <w:szCs w:val="28"/>
          <w:lang w:val="ru-RU"/>
        </w:rPr>
        <w:t>соответствующие поля в БД</w:t>
      </w:r>
      <w:r w:rsidRPr="000440F3">
        <w:rPr>
          <w:rFonts w:ascii="Arial" w:hAnsi="Arial" w:cs="Arial"/>
          <w:sz w:val="28"/>
          <w:szCs w:val="28"/>
          <w:lang w:val="ru-RU"/>
        </w:rPr>
        <w:t>.</w:t>
      </w:r>
    </w:p>
    <w:p w14:paraId="2373A083" w14:textId="298B3686" w:rsidR="000440F3" w:rsidRPr="000440F3" w:rsidRDefault="000440F3" w:rsidP="004E279F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Логика на сервере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валидирует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и сохраняет данные в MySQL.</w:t>
      </w:r>
    </w:p>
    <w:p w14:paraId="5A1D67C1" w14:textId="78C3993F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2. Создание списков задач и управление ими</w:t>
      </w:r>
    </w:p>
    <w:p w14:paraId="352239A5" w14:textId="282A02DC" w:rsidR="000440F3" w:rsidRPr="000440F3" w:rsidRDefault="000440F3" w:rsidP="00A65126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</w:t>
      </w:r>
      <w:r w:rsidR="004E279F">
        <w:rPr>
          <w:rFonts w:ascii="Arial" w:hAnsi="Arial" w:cs="Arial"/>
          <w:sz w:val="28"/>
          <w:szCs w:val="28"/>
          <w:lang w:val="ru-RU"/>
        </w:rPr>
        <w:t>Т</w:t>
      </w:r>
      <w:r w:rsidRPr="000440F3">
        <w:rPr>
          <w:rFonts w:ascii="Arial" w:hAnsi="Arial" w:cs="Arial"/>
          <w:sz w:val="28"/>
          <w:szCs w:val="28"/>
          <w:lang w:val="ru-RU"/>
        </w:rPr>
        <w:t>аблица списков задач связана с пользователем, задачи связаны со списками.</w:t>
      </w:r>
    </w:p>
    <w:p w14:paraId="7D0A434F" w14:textId="57EA5108" w:rsidR="000440F3" w:rsidRPr="000440F3" w:rsidRDefault="000440F3" w:rsidP="00A65126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REST API для CRUD</w:t>
      </w:r>
      <w:r w:rsidR="004E279F">
        <w:rPr>
          <w:rFonts w:ascii="Arial" w:hAnsi="Arial" w:cs="Arial"/>
          <w:sz w:val="28"/>
          <w:szCs w:val="28"/>
          <w:lang w:val="ru-RU"/>
        </w:rPr>
        <w:t>-операций</w:t>
      </w:r>
      <w:r w:rsidRPr="000440F3">
        <w:rPr>
          <w:rFonts w:ascii="Arial" w:hAnsi="Arial" w:cs="Arial"/>
          <w:sz w:val="28"/>
          <w:szCs w:val="28"/>
          <w:lang w:val="ru-RU"/>
        </w:rPr>
        <w:t>.</w:t>
      </w:r>
    </w:p>
    <w:p w14:paraId="5DC727F6" w14:textId="40FB9A11" w:rsidR="000440F3" w:rsidRPr="000440F3" w:rsidRDefault="000440F3" w:rsidP="00A65126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Веб-интерфейс </w:t>
      </w:r>
      <w:r w:rsidR="00AB358B">
        <w:rPr>
          <w:rFonts w:ascii="Arial" w:hAnsi="Arial" w:cs="Arial"/>
          <w:sz w:val="28"/>
          <w:szCs w:val="28"/>
          <w:lang w:val="ru-RU"/>
        </w:rPr>
        <w:t>отображает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списки и задачи с возможностью управления ими.</w:t>
      </w:r>
    </w:p>
    <w:p w14:paraId="206B31EF" w14:textId="2F1C97FF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3. Методики управления временем</w:t>
      </w:r>
    </w:p>
    <w:p w14:paraId="4B677231" w14:textId="2B3953F6" w:rsidR="000440F3" w:rsidRPr="000440F3" w:rsidRDefault="000440F3" w:rsidP="00885FEC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Классы или сервисы, реализующие разные методики, определяют порядок задач и </w:t>
      </w:r>
      <w:r w:rsidR="00A65126">
        <w:rPr>
          <w:rFonts w:ascii="Arial" w:hAnsi="Arial" w:cs="Arial"/>
          <w:sz w:val="28"/>
          <w:szCs w:val="28"/>
          <w:lang w:val="ru-RU"/>
        </w:rPr>
        <w:t xml:space="preserve">задают </w:t>
      </w:r>
      <w:r w:rsidRPr="000440F3">
        <w:rPr>
          <w:rFonts w:ascii="Arial" w:hAnsi="Arial" w:cs="Arial"/>
          <w:sz w:val="28"/>
          <w:szCs w:val="28"/>
          <w:lang w:val="ru-RU"/>
        </w:rPr>
        <w:t>параметры таймера.</w:t>
      </w:r>
    </w:p>
    <w:p w14:paraId="152BD156" w14:textId="507FF2A1" w:rsidR="000440F3" w:rsidRPr="000440F3" w:rsidRDefault="000440F3" w:rsidP="00885FEC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Выбор методики сохраняется в профиле пользователя и влияет на отображение и работу таймера через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frontend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и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backend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>.</w:t>
      </w:r>
    </w:p>
    <w:p w14:paraId="2754FC8D" w14:textId="54F7EFF8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4. Таймер</w:t>
      </w:r>
    </w:p>
    <w:p w14:paraId="02698139" w14:textId="13A764C1" w:rsidR="000440F3" w:rsidRPr="000440F3" w:rsidRDefault="000440F3" w:rsidP="00885FEC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Таймер реализован на стороне клиента для точного отсчёта времени с поддержкой разных режимов.</w:t>
      </w:r>
    </w:p>
    <w:p w14:paraId="248F0C93" w14:textId="77777777" w:rsidR="000440F3" w:rsidRPr="000440F3" w:rsidRDefault="000440F3" w:rsidP="00885FEC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Взаимодействие с сервером по REST API для учёта и сохранения прогресса задач.</w:t>
      </w:r>
    </w:p>
    <w:p w14:paraId="64B10619" w14:textId="22D52B6E" w:rsidR="000440F3" w:rsidRPr="000440F3" w:rsidRDefault="000440F3" w:rsidP="00885FEC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Реализация уведомлений о завершении интервалов через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WebSocket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или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push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>-уведомления.</w:t>
      </w:r>
    </w:p>
    <w:p w14:paraId="2466588D" w14:textId="04E2CB72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5. Фоновая музыка</w:t>
      </w:r>
    </w:p>
    <w:p w14:paraId="055FDB17" w14:textId="77777777" w:rsidR="000440F3" w:rsidRPr="000440F3" w:rsidRDefault="000440F3" w:rsidP="00E75DB8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Веб-интерфейс позволяет выбирать и переключать аудиодорожки (HTML5 аудио).</w:t>
      </w:r>
    </w:p>
    <w:p w14:paraId="4964A7DE" w14:textId="0085CC35" w:rsidR="000440F3" w:rsidRPr="000440F3" w:rsidRDefault="000440F3" w:rsidP="00E75DB8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Список треков </w:t>
      </w:r>
      <w:r w:rsidR="00885FEC">
        <w:rPr>
          <w:rFonts w:ascii="Arial" w:hAnsi="Arial" w:cs="Arial"/>
          <w:sz w:val="28"/>
          <w:szCs w:val="28"/>
          <w:lang w:val="ru-RU"/>
        </w:rPr>
        <w:t>хранится и загружается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статических ресурсов сервера.</w:t>
      </w:r>
    </w:p>
    <w:p w14:paraId="5DBD3A07" w14:textId="2F6ED2AF" w:rsidR="000440F3" w:rsidRPr="000440F3" w:rsidRDefault="000440F3" w:rsidP="00E75DB8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Управление включением/выключением музыки на стороне клиента</w:t>
      </w:r>
      <w:r w:rsidR="00E75DB8">
        <w:rPr>
          <w:rFonts w:ascii="Arial" w:hAnsi="Arial" w:cs="Arial"/>
          <w:sz w:val="28"/>
          <w:szCs w:val="28"/>
          <w:lang w:val="ru-RU"/>
        </w:rPr>
        <w:t xml:space="preserve"> (реализация кнопок </w:t>
      </w:r>
      <w:r w:rsidR="00E75DB8">
        <w:rPr>
          <w:rFonts w:ascii="Arial" w:hAnsi="Arial" w:cs="Arial"/>
          <w:sz w:val="28"/>
          <w:szCs w:val="28"/>
        </w:rPr>
        <w:t>play</w:t>
      </w:r>
      <w:r w:rsidR="00E75DB8" w:rsidRPr="00E75DB8">
        <w:rPr>
          <w:rFonts w:ascii="Arial" w:hAnsi="Arial" w:cs="Arial"/>
          <w:sz w:val="28"/>
          <w:szCs w:val="28"/>
          <w:lang w:val="ru-RU"/>
        </w:rPr>
        <w:t xml:space="preserve">, </w:t>
      </w:r>
      <w:r w:rsidR="00E75DB8">
        <w:rPr>
          <w:rFonts w:ascii="Arial" w:hAnsi="Arial" w:cs="Arial"/>
          <w:sz w:val="28"/>
          <w:szCs w:val="28"/>
        </w:rPr>
        <w:t>stop</w:t>
      </w:r>
      <w:r w:rsidR="00E75DB8" w:rsidRPr="00E75DB8">
        <w:rPr>
          <w:rFonts w:ascii="Arial" w:hAnsi="Arial" w:cs="Arial"/>
          <w:sz w:val="28"/>
          <w:szCs w:val="28"/>
          <w:lang w:val="ru-RU"/>
        </w:rPr>
        <w:t xml:space="preserve">, </w:t>
      </w:r>
      <w:r w:rsidR="00E75DB8">
        <w:rPr>
          <w:rFonts w:ascii="Arial" w:hAnsi="Arial" w:cs="Arial"/>
          <w:sz w:val="28"/>
          <w:szCs w:val="28"/>
        </w:rPr>
        <w:t>rewind</w:t>
      </w:r>
      <w:r w:rsidR="00E75DB8">
        <w:rPr>
          <w:rFonts w:ascii="Arial" w:hAnsi="Arial" w:cs="Arial"/>
          <w:sz w:val="28"/>
          <w:szCs w:val="28"/>
          <w:lang w:val="ru-RU"/>
        </w:rPr>
        <w:t xml:space="preserve">, </w:t>
      </w:r>
      <w:r w:rsidR="00E75DB8">
        <w:rPr>
          <w:rFonts w:ascii="Arial" w:hAnsi="Arial" w:cs="Arial"/>
          <w:sz w:val="28"/>
          <w:szCs w:val="28"/>
        </w:rPr>
        <w:t>fast</w:t>
      </w:r>
      <w:r w:rsidR="00E75DB8" w:rsidRPr="00E75DB8">
        <w:rPr>
          <w:rFonts w:ascii="Arial" w:hAnsi="Arial" w:cs="Arial"/>
          <w:sz w:val="28"/>
          <w:szCs w:val="28"/>
          <w:lang w:val="ru-RU"/>
        </w:rPr>
        <w:t>-</w:t>
      </w:r>
      <w:r w:rsidR="00E75DB8">
        <w:rPr>
          <w:rFonts w:ascii="Arial" w:hAnsi="Arial" w:cs="Arial"/>
          <w:sz w:val="28"/>
          <w:szCs w:val="28"/>
        </w:rPr>
        <w:t>forward</w:t>
      </w:r>
      <w:r w:rsidR="00E75DB8" w:rsidRPr="00E75DB8">
        <w:rPr>
          <w:rFonts w:ascii="Arial" w:hAnsi="Arial" w:cs="Arial"/>
          <w:sz w:val="28"/>
          <w:szCs w:val="28"/>
          <w:lang w:val="ru-RU"/>
        </w:rPr>
        <w:t>)</w:t>
      </w:r>
      <w:r w:rsidRPr="000440F3">
        <w:rPr>
          <w:rFonts w:ascii="Arial" w:hAnsi="Arial" w:cs="Arial"/>
          <w:sz w:val="28"/>
          <w:szCs w:val="28"/>
          <w:lang w:val="ru-RU"/>
        </w:rPr>
        <w:t>.</w:t>
      </w:r>
    </w:p>
    <w:p w14:paraId="12BC18C2" w14:textId="68F08843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lastRenderedPageBreak/>
        <w:t>6. Система накопления очков опыта</w:t>
      </w:r>
    </w:p>
    <w:p w14:paraId="550E9361" w14:textId="793A407A" w:rsidR="000440F3" w:rsidRPr="000440F3" w:rsidRDefault="000440F3" w:rsidP="00AD0467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Каждая задача хранит количество очков в БД. После выполнения сервер обновляет </w:t>
      </w:r>
      <w:r w:rsidR="00F657F0">
        <w:rPr>
          <w:rFonts w:ascii="Arial" w:hAnsi="Arial" w:cs="Arial"/>
          <w:sz w:val="28"/>
          <w:szCs w:val="28"/>
          <w:lang w:val="ru-RU"/>
        </w:rPr>
        <w:t xml:space="preserve">очки опыта </w:t>
      </w:r>
      <w:r w:rsidRPr="000440F3">
        <w:rPr>
          <w:rFonts w:ascii="Arial" w:hAnsi="Arial" w:cs="Arial"/>
          <w:sz w:val="28"/>
          <w:szCs w:val="28"/>
          <w:lang w:val="ru-RU"/>
        </w:rPr>
        <w:t>пользователя.</w:t>
      </w:r>
    </w:p>
    <w:p w14:paraId="2B38E654" w14:textId="1C812E7B" w:rsidR="000440F3" w:rsidRPr="000440F3" w:rsidRDefault="000440F3" w:rsidP="00AD0467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Логика "награды" реализуется на сервере</w:t>
      </w:r>
      <w:r w:rsidR="00F657F0">
        <w:rPr>
          <w:rFonts w:ascii="Arial" w:hAnsi="Arial" w:cs="Arial"/>
          <w:sz w:val="28"/>
          <w:szCs w:val="28"/>
          <w:lang w:val="ru-RU"/>
        </w:rPr>
        <w:t xml:space="preserve"> и </w:t>
      </w:r>
      <w:r w:rsidRPr="000440F3">
        <w:rPr>
          <w:rFonts w:ascii="Arial" w:hAnsi="Arial" w:cs="Arial"/>
          <w:sz w:val="28"/>
          <w:szCs w:val="28"/>
          <w:lang w:val="ru-RU"/>
        </w:rPr>
        <w:t>определяется</w:t>
      </w:r>
      <w:r w:rsidR="00F657F0">
        <w:rPr>
          <w:rFonts w:ascii="Arial" w:hAnsi="Arial" w:cs="Arial"/>
          <w:sz w:val="28"/>
          <w:szCs w:val="28"/>
          <w:lang w:val="ru-RU"/>
        </w:rPr>
        <w:t xml:space="preserve"> необходимым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</w:t>
      </w:r>
      <w:r w:rsidR="00F657F0">
        <w:rPr>
          <w:rFonts w:ascii="Arial" w:hAnsi="Arial" w:cs="Arial"/>
          <w:sz w:val="28"/>
          <w:szCs w:val="28"/>
          <w:lang w:val="ru-RU"/>
        </w:rPr>
        <w:t>количеством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опыта.</w:t>
      </w:r>
    </w:p>
    <w:p w14:paraId="4139EB5B" w14:textId="0A7080C0" w:rsidR="000440F3" w:rsidRPr="000440F3" w:rsidRDefault="000440F3" w:rsidP="00AD0467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Текущий опыт и награды выводятся в профиле через API.</w:t>
      </w:r>
    </w:p>
    <w:p w14:paraId="325C7F23" w14:textId="3F5608C8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7. Оповещения и уведомления</w:t>
      </w:r>
    </w:p>
    <w:p w14:paraId="21864140" w14:textId="71043D91" w:rsidR="000440F3" w:rsidRPr="000440F3" w:rsidRDefault="000440F3" w:rsidP="0086352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Система запускает планировщик задач, который проверяет предстоящие события.</w:t>
      </w:r>
    </w:p>
    <w:p w14:paraId="3681FE6E" w14:textId="43D329DD" w:rsidR="000440F3" w:rsidRPr="000440F3" w:rsidRDefault="000440F3" w:rsidP="0086352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Отправка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push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-уведомлений через Web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Push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API или через интеграцию с сервисом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email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>.</w:t>
      </w:r>
    </w:p>
    <w:p w14:paraId="150524C9" w14:textId="0BA7B5F6" w:rsidR="000440F3" w:rsidRPr="000440F3" w:rsidRDefault="000440F3" w:rsidP="00863522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Настройка и хранение предпочтений уведомлений пользователя.</w:t>
      </w:r>
    </w:p>
    <w:p w14:paraId="013D3C5C" w14:textId="10A54FBD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8. Статистический отч</w:t>
      </w:r>
      <w:r w:rsidR="00664DB3">
        <w:rPr>
          <w:rFonts w:ascii="Arial" w:hAnsi="Arial" w:cs="Arial"/>
          <w:sz w:val="28"/>
          <w:szCs w:val="28"/>
          <w:lang w:val="ru-RU"/>
        </w:rPr>
        <w:t>ё</w:t>
      </w:r>
      <w:r w:rsidRPr="000440F3">
        <w:rPr>
          <w:rFonts w:ascii="Arial" w:hAnsi="Arial" w:cs="Arial"/>
          <w:sz w:val="28"/>
          <w:szCs w:val="28"/>
          <w:lang w:val="ru-RU"/>
        </w:rPr>
        <w:t>т</w:t>
      </w:r>
    </w:p>
    <w:p w14:paraId="254144DB" w14:textId="77777777" w:rsidR="000440F3" w:rsidRPr="000440F3" w:rsidRDefault="000440F3" w:rsidP="00E20227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Сбор данных о выполнении задач ведётся в БД (например, через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webhook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или REST вызовы при завершении задачи).</w:t>
      </w:r>
    </w:p>
    <w:p w14:paraId="0497994E" w14:textId="740F9C19" w:rsidR="000440F3" w:rsidRPr="000440F3" w:rsidRDefault="000440F3" w:rsidP="00E20227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Периодическая генерация от </w:t>
      </w:r>
      <w:r w:rsidR="00E20227">
        <w:rPr>
          <w:rFonts w:ascii="Arial" w:hAnsi="Arial" w:cs="Arial"/>
          <w:sz w:val="28"/>
          <w:szCs w:val="28"/>
          <w:lang w:val="ru-RU"/>
        </w:rPr>
        <w:t>отчё</w:t>
      </w:r>
      <w:r w:rsidRPr="000440F3">
        <w:rPr>
          <w:rFonts w:ascii="Arial" w:hAnsi="Arial" w:cs="Arial"/>
          <w:sz w:val="28"/>
          <w:szCs w:val="28"/>
          <w:lang w:val="ru-RU"/>
        </w:rPr>
        <w:t>тов планировщиком.</w:t>
      </w:r>
    </w:p>
    <w:p w14:paraId="40542E1F" w14:textId="23EA5707" w:rsidR="000440F3" w:rsidRPr="000440F3" w:rsidRDefault="000440F3" w:rsidP="002D30D0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Формирование отчёта в формате HTML или PDF и отправка на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email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с помощью</w:t>
      </w:r>
      <w:r w:rsidR="00E20227">
        <w:rPr>
          <w:rFonts w:ascii="Arial" w:hAnsi="Arial" w:cs="Arial"/>
          <w:sz w:val="28"/>
          <w:szCs w:val="28"/>
          <w:lang w:val="ru-RU"/>
        </w:rPr>
        <w:t>, например,</w:t>
      </w:r>
      <w:r w:rsidRPr="000440F3">
        <w:rPr>
          <w:rFonts w:ascii="Arial" w:hAnsi="Arial" w:cs="Arial"/>
          <w:sz w:val="28"/>
          <w:szCs w:val="28"/>
          <w:lang w:val="ru-RU"/>
        </w:rPr>
        <w:t xml:space="preserve">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JavaMail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API.</w:t>
      </w:r>
    </w:p>
    <w:p w14:paraId="03C9D2D2" w14:textId="34D6BCEF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9. Управление аккаунтами пользователей</w:t>
      </w:r>
    </w:p>
    <w:p w14:paraId="70A965E1" w14:textId="77777777" w:rsidR="000440F3" w:rsidRPr="000440F3" w:rsidRDefault="000440F3" w:rsidP="00F7365E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Регистрация и аутентификация реализуются через Spring Security с хранением паролей в </w:t>
      </w:r>
      <w:proofErr w:type="spellStart"/>
      <w:r w:rsidRPr="000440F3">
        <w:rPr>
          <w:rFonts w:ascii="Arial" w:hAnsi="Arial" w:cs="Arial"/>
          <w:sz w:val="28"/>
          <w:szCs w:val="28"/>
          <w:lang w:val="ru-RU"/>
        </w:rPr>
        <w:t>хэшированном</w:t>
      </w:r>
      <w:proofErr w:type="spellEnd"/>
      <w:r w:rsidRPr="000440F3">
        <w:rPr>
          <w:rFonts w:ascii="Arial" w:hAnsi="Arial" w:cs="Arial"/>
          <w:sz w:val="28"/>
          <w:szCs w:val="28"/>
          <w:lang w:val="ru-RU"/>
        </w:rPr>
        <w:t xml:space="preserve"> виде.</w:t>
      </w:r>
    </w:p>
    <w:p w14:paraId="2DB64D4B" w14:textId="77777777" w:rsidR="000440F3" w:rsidRPr="000440F3" w:rsidRDefault="000440F3" w:rsidP="00F7365E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Профиль пользователя хранится в отдельной таблице, доступен для редактирования через API.</w:t>
      </w:r>
    </w:p>
    <w:p w14:paraId="72DCFD2E" w14:textId="39870AF2" w:rsidR="000440F3" w:rsidRPr="000440F3" w:rsidRDefault="000440F3" w:rsidP="00F7365E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- Использование сессий для управления доступом.</w:t>
      </w:r>
    </w:p>
    <w:p w14:paraId="7DDB23C5" w14:textId="0CBBAB27" w:rsidR="000440F3" w:rsidRPr="000440F3" w:rsidRDefault="000440F3" w:rsidP="0071731A">
      <w:pPr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>10. Хранение данных</w:t>
      </w:r>
    </w:p>
    <w:p w14:paraId="60E8FEE8" w14:textId="4C37ADCB" w:rsidR="002D30D0" w:rsidRDefault="000440F3" w:rsidP="002D30D0">
      <w:pPr>
        <w:ind w:left="567"/>
        <w:jc w:val="both"/>
        <w:rPr>
          <w:rFonts w:ascii="Arial" w:hAnsi="Arial" w:cs="Arial"/>
          <w:sz w:val="28"/>
          <w:szCs w:val="28"/>
          <w:lang w:val="ru-RU"/>
        </w:rPr>
      </w:pPr>
      <w:r w:rsidRPr="000440F3">
        <w:rPr>
          <w:rFonts w:ascii="Arial" w:hAnsi="Arial" w:cs="Arial"/>
          <w:sz w:val="28"/>
          <w:szCs w:val="28"/>
          <w:lang w:val="ru-RU"/>
        </w:rPr>
        <w:t xml:space="preserve">- </w:t>
      </w:r>
      <w:r w:rsidR="00F7365E">
        <w:rPr>
          <w:rFonts w:ascii="Arial" w:hAnsi="Arial" w:cs="Arial"/>
          <w:sz w:val="28"/>
          <w:szCs w:val="28"/>
          <w:lang w:val="ru-RU"/>
        </w:rPr>
        <w:t xml:space="preserve">Хранение данных осуществляется в БД </w:t>
      </w:r>
      <w:r w:rsidRPr="000440F3">
        <w:rPr>
          <w:rFonts w:ascii="Arial" w:hAnsi="Arial" w:cs="Arial"/>
          <w:sz w:val="28"/>
          <w:szCs w:val="28"/>
          <w:lang w:val="ru-RU"/>
        </w:rPr>
        <w:t>MySQL с правильно спроектированн</w:t>
      </w:r>
      <w:r w:rsidR="00F7365E">
        <w:rPr>
          <w:rFonts w:ascii="Arial" w:hAnsi="Arial" w:cs="Arial"/>
          <w:sz w:val="28"/>
          <w:szCs w:val="28"/>
          <w:lang w:val="ru-RU"/>
        </w:rPr>
        <w:t>ыми таблицами и связями между ними</w:t>
      </w:r>
      <w:r w:rsidRPr="000440F3">
        <w:rPr>
          <w:rFonts w:ascii="Arial" w:hAnsi="Arial" w:cs="Arial"/>
          <w:sz w:val="28"/>
          <w:szCs w:val="28"/>
          <w:lang w:val="ru-RU"/>
        </w:rPr>
        <w:t>: таблицы для пользователей, списков задач, задач, категорий, очков опыта и отчётов.</w:t>
      </w:r>
      <w:r w:rsidR="00BC51B4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4D2120F9" w14:textId="3C09AF0D" w:rsidR="00E228E4" w:rsidRDefault="00E228E4" w:rsidP="00497A05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lang w:val="ru-RU"/>
        </w:rPr>
      </w:pPr>
    </w:p>
    <w:p w14:paraId="05892354" w14:textId="77777777" w:rsidR="00B70F3A" w:rsidRPr="00780F77" w:rsidRDefault="00B70F3A" w:rsidP="00AF3458">
      <w:pPr>
        <w:tabs>
          <w:tab w:val="center" w:pos="5032"/>
          <w:tab w:val="left" w:pos="6876"/>
        </w:tabs>
        <w:spacing w:line="360" w:lineRule="auto"/>
        <w:jc w:val="both"/>
        <w:rPr>
          <w:rFonts w:ascii="Arial" w:hAnsi="Arial" w:cs="Arial"/>
          <w:sz w:val="28"/>
          <w:szCs w:val="28"/>
          <w:lang w:val="ru-RU"/>
        </w:rPr>
      </w:pPr>
    </w:p>
    <w:p w14:paraId="54C04D07" w14:textId="77777777" w:rsidR="005E6799" w:rsidRPr="00780F77" w:rsidRDefault="005E6799" w:rsidP="005E6799">
      <w:pPr>
        <w:rPr>
          <w:rFonts w:ascii="Arial" w:hAnsi="Arial" w:cs="Arial"/>
          <w:sz w:val="28"/>
          <w:szCs w:val="28"/>
          <w:lang w:val="ru-RU"/>
        </w:rPr>
      </w:pPr>
    </w:p>
    <w:p w14:paraId="05964CA5" w14:textId="7057DCFB" w:rsidR="00BC51B4" w:rsidRPr="00780F77" w:rsidRDefault="00BC51B4" w:rsidP="00BC51B4">
      <w:pPr>
        <w:rPr>
          <w:rFonts w:ascii="Arial" w:hAnsi="Arial" w:cs="Arial"/>
          <w:sz w:val="28"/>
          <w:szCs w:val="28"/>
          <w:lang w:val="ru-RU"/>
        </w:rPr>
      </w:pPr>
    </w:p>
    <w:sectPr w:rsidR="00BC51B4" w:rsidRPr="00780F77" w:rsidSect="002D30D0">
      <w:pgSz w:w="12240" w:h="15840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C5687"/>
    <w:multiLevelType w:val="hybridMultilevel"/>
    <w:tmpl w:val="B8B2238A"/>
    <w:lvl w:ilvl="0" w:tplc="8922717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88"/>
    <w:rsid w:val="00004AED"/>
    <w:rsid w:val="00027A8C"/>
    <w:rsid w:val="000440F3"/>
    <w:rsid w:val="000535DB"/>
    <w:rsid w:val="00062B15"/>
    <w:rsid w:val="00070605"/>
    <w:rsid w:val="00093AC7"/>
    <w:rsid w:val="000A5AD8"/>
    <w:rsid w:val="000C0B73"/>
    <w:rsid w:val="00121661"/>
    <w:rsid w:val="00143C83"/>
    <w:rsid w:val="001466FF"/>
    <w:rsid w:val="00190783"/>
    <w:rsid w:val="001C7F85"/>
    <w:rsid w:val="0029711B"/>
    <w:rsid w:val="002C2432"/>
    <w:rsid w:val="002D30D0"/>
    <w:rsid w:val="002D784B"/>
    <w:rsid w:val="00365371"/>
    <w:rsid w:val="003C0C9A"/>
    <w:rsid w:val="003D4340"/>
    <w:rsid w:val="003E6CEF"/>
    <w:rsid w:val="004650FB"/>
    <w:rsid w:val="0049511B"/>
    <w:rsid w:val="00497A05"/>
    <w:rsid w:val="004A676A"/>
    <w:rsid w:val="004D699A"/>
    <w:rsid w:val="004E279F"/>
    <w:rsid w:val="005A08F8"/>
    <w:rsid w:val="005E6799"/>
    <w:rsid w:val="005F241E"/>
    <w:rsid w:val="00612458"/>
    <w:rsid w:val="006341EC"/>
    <w:rsid w:val="00664DB3"/>
    <w:rsid w:val="00684091"/>
    <w:rsid w:val="006A066A"/>
    <w:rsid w:val="006E7EE8"/>
    <w:rsid w:val="006F3EEC"/>
    <w:rsid w:val="0071731A"/>
    <w:rsid w:val="007335D6"/>
    <w:rsid w:val="00764F74"/>
    <w:rsid w:val="00780F77"/>
    <w:rsid w:val="00786E94"/>
    <w:rsid w:val="00794E18"/>
    <w:rsid w:val="007B0A8F"/>
    <w:rsid w:val="007B7688"/>
    <w:rsid w:val="00823723"/>
    <w:rsid w:val="0085456E"/>
    <w:rsid w:val="00863522"/>
    <w:rsid w:val="0086445A"/>
    <w:rsid w:val="00880022"/>
    <w:rsid w:val="00885FEC"/>
    <w:rsid w:val="00890998"/>
    <w:rsid w:val="008A46F3"/>
    <w:rsid w:val="00903971"/>
    <w:rsid w:val="009216B4"/>
    <w:rsid w:val="00923639"/>
    <w:rsid w:val="00935DC9"/>
    <w:rsid w:val="009F3148"/>
    <w:rsid w:val="00A30544"/>
    <w:rsid w:val="00A43132"/>
    <w:rsid w:val="00A65126"/>
    <w:rsid w:val="00A908A6"/>
    <w:rsid w:val="00AA3CE7"/>
    <w:rsid w:val="00AB358B"/>
    <w:rsid w:val="00AB4A51"/>
    <w:rsid w:val="00AB574B"/>
    <w:rsid w:val="00AD0467"/>
    <w:rsid w:val="00AE2D12"/>
    <w:rsid w:val="00AE73C3"/>
    <w:rsid w:val="00AF3458"/>
    <w:rsid w:val="00B032D9"/>
    <w:rsid w:val="00B068DF"/>
    <w:rsid w:val="00B25E9D"/>
    <w:rsid w:val="00B25F62"/>
    <w:rsid w:val="00B46D7E"/>
    <w:rsid w:val="00B577C3"/>
    <w:rsid w:val="00B70F3A"/>
    <w:rsid w:val="00B80244"/>
    <w:rsid w:val="00B83605"/>
    <w:rsid w:val="00BC51B4"/>
    <w:rsid w:val="00BD41FB"/>
    <w:rsid w:val="00BF19A4"/>
    <w:rsid w:val="00C15289"/>
    <w:rsid w:val="00C2442F"/>
    <w:rsid w:val="00CC06B6"/>
    <w:rsid w:val="00CE27ED"/>
    <w:rsid w:val="00CE7E62"/>
    <w:rsid w:val="00D60E9C"/>
    <w:rsid w:val="00DA658B"/>
    <w:rsid w:val="00DC7078"/>
    <w:rsid w:val="00DC724E"/>
    <w:rsid w:val="00DE0DF7"/>
    <w:rsid w:val="00DE7D1C"/>
    <w:rsid w:val="00E16F14"/>
    <w:rsid w:val="00E20227"/>
    <w:rsid w:val="00E228E4"/>
    <w:rsid w:val="00E75DB8"/>
    <w:rsid w:val="00E904DB"/>
    <w:rsid w:val="00EA7641"/>
    <w:rsid w:val="00EA7ABC"/>
    <w:rsid w:val="00EB0151"/>
    <w:rsid w:val="00ED7CA0"/>
    <w:rsid w:val="00F219A0"/>
    <w:rsid w:val="00F2501E"/>
    <w:rsid w:val="00F657F0"/>
    <w:rsid w:val="00F7365E"/>
    <w:rsid w:val="00F76C37"/>
    <w:rsid w:val="00F9291E"/>
    <w:rsid w:val="00F9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2E8D"/>
  <w15:chartTrackingRefBased/>
  <w15:docId w15:val="{5FDEAFD9-BCCE-496B-B88C-71F8D7AC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70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Потахина</dc:creator>
  <cp:keywords/>
  <dc:description/>
  <cp:lastModifiedBy>Диана Потахина</cp:lastModifiedBy>
  <cp:revision>102</cp:revision>
  <dcterms:created xsi:type="dcterms:W3CDTF">2025-10-06T14:01:00Z</dcterms:created>
  <dcterms:modified xsi:type="dcterms:W3CDTF">2025-10-07T07:46:00Z</dcterms:modified>
</cp:coreProperties>
</file>