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0C1AD" w14:textId="789DA117" w:rsidR="004034F1" w:rsidRDefault="00E17F7C" w:rsidP="00E17F7C">
      <w:pPr>
        <w:suppressAutoHyphens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Hlk213019976"/>
      <w:r w:rsidRPr="004034F1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СТРУКТУРЫ БАЗЫ ДАННЫХ</w:t>
      </w:r>
    </w:p>
    <w:p w14:paraId="337DEE72" w14:textId="22BA19F0" w:rsidR="004034F1" w:rsidRDefault="004034F1" w:rsidP="00E17F7C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Сущности: пользователь, лот, ставка, аукцион, уведомление, платеж.</w:t>
      </w:r>
    </w:p>
    <w:p w14:paraId="5881D3F8" w14:textId="22C1C565" w:rsidR="004034F1" w:rsidRDefault="004034F1" w:rsidP="00E17F7C">
      <w:pPr>
        <w:pStyle w:val="a4"/>
        <w:numPr>
          <w:ilvl w:val="0"/>
          <w:numId w:val="1"/>
        </w:num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34F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</w:p>
    <w:p w14:paraId="7EBE862F" w14:textId="582C24BD" w:rsidR="004034F1" w:rsidRDefault="004034F1" w:rsidP="00E17F7C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Атрибуты: логин, пароль,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Фамилия, Имя, роль (например: участник, аукционист, продавец)</w:t>
      </w:r>
      <w:r w:rsidR="00246B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8A5182" w14:textId="281A0B02" w:rsidR="00E17F7C" w:rsidRPr="001206B0" w:rsidRDefault="00E17F7C" w:rsidP="00E17F7C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1206B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На дальнейших этапах реализации</w:t>
      </w:r>
      <w:r w:rsidR="001F7D1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,</w:t>
      </w:r>
      <w:r w:rsidR="001206B0" w:rsidRPr="001206B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атрибут </w:t>
      </w:r>
      <w:r w:rsidR="001F7D1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«</w:t>
      </w:r>
      <w:r w:rsidR="001206B0" w:rsidRPr="001206B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роль</w:t>
      </w:r>
      <w:r w:rsidR="001F7D1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»</w:t>
      </w:r>
      <w:r w:rsidR="001206B0" w:rsidRPr="001206B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скорее всего вынесется в отдельную таблицу.</w:t>
      </w:r>
    </w:p>
    <w:p w14:paraId="4A8179EA" w14:textId="347A82EA" w:rsidR="004034F1" w:rsidRDefault="004034F1" w:rsidP="00E17F7C">
      <w:pPr>
        <w:pStyle w:val="a4"/>
        <w:numPr>
          <w:ilvl w:val="0"/>
          <w:numId w:val="1"/>
        </w:num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Лот</w:t>
      </w:r>
    </w:p>
    <w:p w14:paraId="5AFD273E" w14:textId="5304C1CE" w:rsidR="004034F1" w:rsidRPr="004034F1" w:rsidRDefault="004034F1" w:rsidP="00E17F7C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Атрибуты: название, автор картины, описание, </w:t>
      </w:r>
      <w:r w:rsidR="00246B09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 картины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(хранится ссылка на изображение)</w:t>
      </w:r>
      <w:r w:rsidR="00246B09">
        <w:rPr>
          <w:rFonts w:ascii="Times New Roman" w:hAnsi="Times New Roman" w:cs="Times New Roman"/>
          <w:color w:val="000000" w:themeColor="text1"/>
          <w:sz w:val="28"/>
          <w:szCs w:val="28"/>
        </w:rPr>
        <w:t>, стартовая цена, текущая ставка, статус лота (например: снят с продажи, на аукционе, продан и др.), дата добавления лота.</w:t>
      </w:r>
    </w:p>
    <w:p w14:paraId="66EDE5DE" w14:textId="2A098312" w:rsidR="004034F1" w:rsidRDefault="004034F1" w:rsidP="00E17F7C">
      <w:pPr>
        <w:pStyle w:val="a4"/>
        <w:numPr>
          <w:ilvl w:val="0"/>
          <w:numId w:val="1"/>
        </w:num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Ставка</w:t>
      </w:r>
    </w:p>
    <w:p w14:paraId="49F60ACD" w14:textId="6DB43F01" w:rsidR="00246B09" w:rsidRPr="00246B09" w:rsidRDefault="00246B09" w:rsidP="00E17F7C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Атрибуты: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246B0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лота,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246B0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пользователя, сумма ставки, дата и время ставки.</w:t>
      </w:r>
    </w:p>
    <w:p w14:paraId="67969BD3" w14:textId="36E206CB" w:rsidR="004034F1" w:rsidRDefault="004034F1" w:rsidP="00E17F7C">
      <w:pPr>
        <w:pStyle w:val="a4"/>
        <w:numPr>
          <w:ilvl w:val="0"/>
          <w:numId w:val="1"/>
        </w:num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Аукцион</w:t>
      </w:r>
    </w:p>
    <w:p w14:paraId="182B7649" w14:textId="2BA9A019" w:rsidR="00246B09" w:rsidRPr="00246B09" w:rsidRDefault="00246B09" w:rsidP="00E17F7C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Атрибуты: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246B0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лота,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246B0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продавца, начало аукциона, окончание аукциона, статус.</w:t>
      </w:r>
    </w:p>
    <w:p w14:paraId="69D10465" w14:textId="256F9E06" w:rsidR="004034F1" w:rsidRDefault="004034F1" w:rsidP="00E17F7C">
      <w:pPr>
        <w:pStyle w:val="a4"/>
        <w:numPr>
          <w:ilvl w:val="0"/>
          <w:numId w:val="1"/>
        </w:num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Уведомление</w:t>
      </w:r>
    </w:p>
    <w:p w14:paraId="460E15D6" w14:textId="3C60095F" w:rsidR="00246B09" w:rsidRPr="00246B09" w:rsidRDefault="00246B09" w:rsidP="00E17F7C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Атрибуты: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_пользователя, контент.</w:t>
      </w:r>
    </w:p>
    <w:p w14:paraId="7E3AA266" w14:textId="4B544F36" w:rsidR="004034F1" w:rsidRDefault="004034F1" w:rsidP="00E17F7C">
      <w:pPr>
        <w:pStyle w:val="a4"/>
        <w:numPr>
          <w:ilvl w:val="0"/>
          <w:numId w:val="1"/>
        </w:num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Платеж</w:t>
      </w:r>
    </w:p>
    <w:p w14:paraId="378E6CEE" w14:textId="331B6C7A" w:rsidR="001F7D1F" w:rsidRDefault="00246B09" w:rsidP="001F7D1F">
      <w:pPr>
        <w:suppressAutoHyphens/>
        <w:spacing w:after="0" w:line="360" w:lineRule="auto"/>
        <w:ind w:left="106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Атрибуты: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_победителя,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_лота, сумма, статус платежа, дата платежа.</w:t>
      </w:r>
    </w:p>
    <w:p w14:paraId="3E1D5DEF" w14:textId="646D0433" w:rsidR="001F7D1F" w:rsidRDefault="001F7D1F" w:rsidP="001F7D1F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базы данных логического уровня представлена на рисунке 1.</w:t>
      </w:r>
    </w:p>
    <w:p w14:paraId="45470C37" w14:textId="6056ADC6" w:rsidR="001F7D1F" w:rsidRPr="001F7D1F" w:rsidRDefault="001F7D1F" w:rsidP="001F7D1F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базы данных физического уровня представлена на рисунке 2.</w:t>
      </w:r>
    </w:p>
    <w:bookmarkEnd w:id="0"/>
    <w:p w14:paraId="2A8250F9" w14:textId="6110DC59" w:rsidR="00393F76" w:rsidRPr="00393F76" w:rsidRDefault="00A0648A" w:rsidP="00393F76">
      <w:pPr>
        <w:keepNext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object w:dxaOrig="21036" w:dyaOrig="17244" w14:anchorId="3FDFC9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466.8pt;height:382.8pt" o:ole="">
            <v:imagedata r:id="rId5" o:title=""/>
          </v:shape>
          <o:OLEObject Type="Embed" ProgID="Visio.Drawing.15" ShapeID="_x0000_i1031" DrawAspect="Content" ObjectID="_1823720980" r:id="rId6"/>
        </w:object>
      </w:r>
    </w:p>
    <w:p w14:paraId="6AE718BA" w14:textId="475A864E" w:rsidR="001155F7" w:rsidRDefault="00393F76" w:rsidP="00393F76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1F7D1F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. Структура </w:t>
      </w:r>
      <w:r w:rsidR="00E17F7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базы данных (логический уровень)</w:t>
      </w:r>
      <w:r w:rsidRPr="00393F7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F26E293" w14:textId="558C1C61" w:rsidR="001F7D1F" w:rsidRPr="001F7D1F" w:rsidRDefault="001F7D1F" w:rsidP="001F7D1F">
      <w:pPr>
        <w:keepNext/>
        <w:spacing w:before="240"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7D1F">
        <w:rPr>
          <w:rFonts w:ascii="Times New Roman" w:hAnsi="Times New Roman" w:cs="Times New Roman"/>
          <w:color w:val="000000" w:themeColor="text1"/>
          <w:sz w:val="24"/>
          <w:szCs w:val="24"/>
        </w:rPr>
        <w:object w:dxaOrig="25116" w:dyaOrig="17244" w14:anchorId="33B7790A">
          <v:shape id="_x0000_i1026" type="#_x0000_t75" style="width:436.8pt;height:300pt" o:ole="">
            <v:imagedata r:id="rId7" o:title=""/>
          </v:shape>
          <o:OLEObject Type="Embed" ProgID="Visio.Drawing.15" ShapeID="_x0000_i1026" DrawAspect="Content" ObjectID="_1823720981" r:id="rId8"/>
        </w:object>
      </w:r>
    </w:p>
    <w:p w14:paraId="5CACD5D8" w14:textId="6D94A931" w:rsidR="00163C4E" w:rsidRPr="00163C4E" w:rsidRDefault="001F7D1F" w:rsidP="00163C4E">
      <w:pPr>
        <w:pStyle w:val="a3"/>
        <w:spacing w:after="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F7D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F7D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F7D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F7D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F7D1F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1F7D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1F7D1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Структура базы данных (физический уровень).</w:t>
      </w:r>
    </w:p>
    <w:sectPr w:rsidR="00163C4E" w:rsidRPr="00163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3FE6"/>
    <w:multiLevelType w:val="hybridMultilevel"/>
    <w:tmpl w:val="4E46491C"/>
    <w:lvl w:ilvl="0" w:tplc="AF1EA088">
      <w:start w:val="1"/>
      <w:numFmt w:val="bullet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D9"/>
    <w:rsid w:val="001155F7"/>
    <w:rsid w:val="001206B0"/>
    <w:rsid w:val="00163C4E"/>
    <w:rsid w:val="001F7D1F"/>
    <w:rsid w:val="0024455B"/>
    <w:rsid w:val="00246B09"/>
    <w:rsid w:val="00393F76"/>
    <w:rsid w:val="003F195A"/>
    <w:rsid w:val="004034F1"/>
    <w:rsid w:val="0064414E"/>
    <w:rsid w:val="00A0648A"/>
    <w:rsid w:val="00AC7AD9"/>
    <w:rsid w:val="00E1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62EBE"/>
  <w15:chartTrackingRefBased/>
  <w15:docId w15:val="{606EE041-C0E5-4C27-89DC-ED093B30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4034F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403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2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Орлова</dc:creator>
  <cp:keywords/>
  <dc:description/>
  <cp:lastModifiedBy>Арина Орлова</cp:lastModifiedBy>
  <cp:revision>5</cp:revision>
  <dcterms:created xsi:type="dcterms:W3CDTF">2025-11-02T20:30:00Z</dcterms:created>
  <dcterms:modified xsi:type="dcterms:W3CDTF">2025-11-03T21:23:00Z</dcterms:modified>
</cp:coreProperties>
</file>