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5B4C4" w14:textId="09E70522" w:rsidR="001F5338" w:rsidRPr="00A339C8" w:rsidRDefault="001F5338" w:rsidP="00A339C8">
      <w:pPr>
        <w:pStyle w:val="1"/>
        <w:spacing w:after="240" w:line="360" w:lineRule="auto"/>
        <w:rPr>
          <w:rFonts w:ascii="Times New Roman" w:hAnsi="Times New Roman" w:cs="Times New Roman"/>
          <w:color w:val="000000" w:themeColor="text1"/>
        </w:rPr>
      </w:pPr>
      <w:r w:rsidRPr="00A339C8">
        <w:rPr>
          <w:rFonts w:ascii="Times New Roman" w:hAnsi="Times New Roman" w:cs="Times New Roman"/>
          <w:color w:val="000000" w:themeColor="text1"/>
        </w:rPr>
        <w:t>Анализ предметной области</w:t>
      </w:r>
    </w:p>
    <w:p w14:paraId="435955CA" w14:textId="436343A7" w:rsidR="00922CA2" w:rsidRPr="009304C9" w:rsidRDefault="00130B0A" w:rsidP="009304C9">
      <w:pPr>
        <w:pStyle w:val="a3"/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 xml:space="preserve">Информационная система “Аукцион картин” предназначена для автоматизации и управления процессом проведения онлайн-аукционов произведений изобразительного искусства. </w:t>
      </w:r>
      <w:r w:rsidR="00F716CD" w:rsidRPr="009304C9">
        <w:rPr>
          <w:rFonts w:ascii="Times New Roman" w:hAnsi="Times New Roman" w:cs="Times New Roman"/>
          <w:sz w:val="28"/>
          <w:szCs w:val="28"/>
        </w:rPr>
        <w:t>Система обеспечивает взаимодействие между продавцами, покупателями и администрацией аукциона, а также хранение и управление информацией о лотах, ставках, участниках и результатах торгов.</w:t>
      </w:r>
    </w:p>
    <w:p w14:paraId="0EB5464D" w14:textId="120B4A0C" w:rsidR="00F716CD" w:rsidRPr="009304C9" w:rsidRDefault="001F5338" w:rsidP="00A339C8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7F965997" w14:textId="6B36C14E" w:rsidR="00F716CD" w:rsidRPr="009304C9" w:rsidRDefault="00F558A2" w:rsidP="00A339C8">
      <w:pPr>
        <w:pStyle w:val="a3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Возможность участвовать в аукционах из любой точки мира</w:t>
      </w:r>
    </w:p>
    <w:p w14:paraId="33D6F9C9" w14:textId="733DC0A1" w:rsidR="00F558A2" w:rsidRPr="009304C9" w:rsidRDefault="00F938F4" w:rsidP="00A339C8">
      <w:pPr>
        <w:pStyle w:val="a3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Автоматизация процесса (определение победителя, регистрация ставок)</w:t>
      </w:r>
    </w:p>
    <w:p w14:paraId="4B9C4DFE" w14:textId="220D1EC9" w:rsidR="001F5338" w:rsidRPr="00354275" w:rsidRDefault="00C36B27" w:rsidP="00354275">
      <w:pPr>
        <w:pStyle w:val="a3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Предоставление информации о прошедших и активных лотах</w:t>
      </w:r>
    </w:p>
    <w:p w14:paraId="5C8FD51D" w14:textId="23E1ED9B" w:rsidR="00937DA7" w:rsidRPr="009304C9" w:rsidRDefault="005D6609" w:rsidP="00A339C8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Роли</w:t>
      </w:r>
      <w:r w:rsidR="00BF6FB7" w:rsidRPr="009304C9">
        <w:rPr>
          <w:rFonts w:ascii="Times New Roman" w:hAnsi="Times New Roman" w:cs="Times New Roman"/>
          <w:sz w:val="28"/>
          <w:szCs w:val="28"/>
        </w:rPr>
        <w:t>:</w:t>
      </w:r>
    </w:p>
    <w:p w14:paraId="74E2AC21" w14:textId="484B93CD" w:rsidR="00BF6FB7" w:rsidRPr="009304C9" w:rsidRDefault="00BF6FB7" w:rsidP="00A339C8">
      <w:pPr>
        <w:pStyle w:val="a3"/>
        <w:numPr>
          <w:ilvl w:val="0"/>
          <w:numId w:val="12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Аукционист</w:t>
      </w:r>
      <w:r w:rsidR="009304C9" w:rsidRPr="009304C9">
        <w:rPr>
          <w:rFonts w:ascii="Times New Roman" w:hAnsi="Times New Roman" w:cs="Times New Roman"/>
          <w:sz w:val="28"/>
          <w:szCs w:val="28"/>
        </w:rPr>
        <w:t xml:space="preserve"> (администратор)</w:t>
      </w:r>
      <w:r w:rsidRPr="009304C9">
        <w:rPr>
          <w:rFonts w:ascii="Times New Roman" w:hAnsi="Times New Roman" w:cs="Times New Roman"/>
          <w:sz w:val="28"/>
          <w:szCs w:val="28"/>
        </w:rPr>
        <w:t xml:space="preserve"> – ведет торг, контролирует процесс;</w:t>
      </w:r>
    </w:p>
    <w:p w14:paraId="36F264C0" w14:textId="77777777" w:rsidR="00BF6FB7" w:rsidRPr="009304C9" w:rsidRDefault="00BF6FB7" w:rsidP="00A339C8">
      <w:pPr>
        <w:pStyle w:val="a3"/>
        <w:numPr>
          <w:ilvl w:val="0"/>
          <w:numId w:val="12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Продавец (владелец коллекции) – выставляет картины на продажу;</w:t>
      </w:r>
    </w:p>
    <w:p w14:paraId="0C0FEFD9" w14:textId="77777777" w:rsidR="00BF6FB7" w:rsidRPr="009304C9" w:rsidRDefault="00BF6FB7" w:rsidP="00A339C8">
      <w:pPr>
        <w:pStyle w:val="a3"/>
        <w:numPr>
          <w:ilvl w:val="0"/>
          <w:numId w:val="12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Участники торгов – делают ставки (участвуют в аукционе);</w:t>
      </w:r>
    </w:p>
    <w:p w14:paraId="65508749" w14:textId="4C392BAB" w:rsidR="00B04DF8" w:rsidRPr="00A339C8" w:rsidRDefault="00BF6FB7" w:rsidP="00A339C8">
      <w:pPr>
        <w:pStyle w:val="a3"/>
        <w:numPr>
          <w:ilvl w:val="0"/>
          <w:numId w:val="12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Посетители сайта могут просматривать коллекцию и текущие ставки.</w:t>
      </w:r>
    </w:p>
    <w:p w14:paraId="35C39206" w14:textId="1074A0FB" w:rsidR="00B04DF8" w:rsidRPr="009304C9" w:rsidRDefault="00B04DF8" w:rsidP="009304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33015E1A" w14:textId="4708019F" w:rsidR="00B04DF8" w:rsidRPr="009304C9" w:rsidRDefault="00472EE5" w:rsidP="00A339C8">
      <w:pPr>
        <w:pStyle w:val="a3"/>
        <w:numPr>
          <w:ilvl w:val="0"/>
          <w:numId w:val="17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Пользователи:</w:t>
      </w:r>
    </w:p>
    <w:p w14:paraId="3B1B27DB" w14:textId="3F3E09D9" w:rsidR="00472EE5" w:rsidRPr="009304C9" w:rsidRDefault="00472EE5" w:rsidP="00A339C8">
      <w:pPr>
        <w:pStyle w:val="a3"/>
        <w:numPr>
          <w:ilvl w:val="0"/>
          <w:numId w:val="19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Регистрация</w:t>
      </w:r>
      <w:r w:rsidR="000D75EE">
        <w:rPr>
          <w:rFonts w:ascii="Times New Roman" w:hAnsi="Times New Roman" w:cs="Times New Roman"/>
          <w:sz w:val="28"/>
          <w:szCs w:val="28"/>
        </w:rPr>
        <w:t>/аутентификация</w:t>
      </w:r>
      <w:r w:rsidR="004262F8" w:rsidRPr="009304C9">
        <w:rPr>
          <w:rFonts w:ascii="Times New Roman" w:hAnsi="Times New Roman" w:cs="Times New Roman"/>
          <w:sz w:val="28"/>
          <w:szCs w:val="28"/>
        </w:rPr>
        <w:t xml:space="preserve"> в системе</w:t>
      </w:r>
      <w:r w:rsidR="00015B0D">
        <w:rPr>
          <w:rFonts w:ascii="Times New Roman" w:hAnsi="Times New Roman" w:cs="Times New Roman"/>
          <w:sz w:val="28"/>
          <w:szCs w:val="28"/>
        </w:rPr>
        <w:t>;</w:t>
      </w:r>
    </w:p>
    <w:p w14:paraId="78AF21CA" w14:textId="6E04B6B2" w:rsidR="00472EE5" w:rsidRPr="009304C9" w:rsidRDefault="00472EE5" w:rsidP="00A339C8">
      <w:pPr>
        <w:pStyle w:val="a3"/>
        <w:numPr>
          <w:ilvl w:val="0"/>
          <w:numId w:val="19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Авторизация</w:t>
      </w:r>
      <w:r w:rsidR="009304C9" w:rsidRPr="009304C9">
        <w:rPr>
          <w:rFonts w:ascii="Times New Roman" w:hAnsi="Times New Roman" w:cs="Times New Roman"/>
          <w:sz w:val="28"/>
          <w:szCs w:val="28"/>
        </w:rPr>
        <w:t xml:space="preserve"> с использованием логина и пароля</w:t>
      </w:r>
      <w:r w:rsidR="00015B0D">
        <w:rPr>
          <w:rFonts w:ascii="Times New Roman" w:hAnsi="Times New Roman" w:cs="Times New Roman"/>
          <w:sz w:val="28"/>
          <w:szCs w:val="28"/>
        </w:rPr>
        <w:t>;</w:t>
      </w:r>
    </w:p>
    <w:p w14:paraId="5EEDEEE0" w14:textId="1A6E7F1E" w:rsidR="00472EE5" w:rsidRPr="009304C9" w:rsidRDefault="009304C9" w:rsidP="00A339C8">
      <w:pPr>
        <w:pStyle w:val="a3"/>
        <w:numPr>
          <w:ilvl w:val="0"/>
          <w:numId w:val="19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Возможность редактирования профиля (по желанию пользователя)</w:t>
      </w:r>
      <w:r w:rsidR="00015B0D">
        <w:rPr>
          <w:rFonts w:ascii="Times New Roman" w:hAnsi="Times New Roman" w:cs="Times New Roman"/>
          <w:sz w:val="28"/>
          <w:szCs w:val="28"/>
        </w:rPr>
        <w:t>;</w:t>
      </w:r>
    </w:p>
    <w:p w14:paraId="498B93D2" w14:textId="59B884D3" w:rsidR="00A045DF" w:rsidRPr="009304C9" w:rsidRDefault="00A045DF" w:rsidP="00A339C8">
      <w:pPr>
        <w:pStyle w:val="a3"/>
        <w:numPr>
          <w:ilvl w:val="0"/>
          <w:numId w:val="19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Создание ставки</w:t>
      </w:r>
      <w:r w:rsidR="00F72F35" w:rsidRPr="009304C9">
        <w:rPr>
          <w:rFonts w:ascii="Times New Roman" w:hAnsi="Times New Roman" w:cs="Times New Roman"/>
          <w:sz w:val="28"/>
          <w:szCs w:val="28"/>
        </w:rPr>
        <w:t xml:space="preserve"> </w:t>
      </w:r>
      <w:r w:rsidR="009304C9" w:rsidRPr="009304C9">
        <w:rPr>
          <w:rFonts w:ascii="Times New Roman" w:hAnsi="Times New Roman" w:cs="Times New Roman"/>
          <w:sz w:val="28"/>
          <w:szCs w:val="28"/>
        </w:rPr>
        <w:t>для участия в торговых сессиях</w:t>
      </w:r>
      <w:r w:rsidR="00015B0D">
        <w:rPr>
          <w:rFonts w:ascii="Times New Roman" w:hAnsi="Times New Roman" w:cs="Times New Roman"/>
          <w:sz w:val="28"/>
          <w:szCs w:val="28"/>
        </w:rPr>
        <w:t>.</w:t>
      </w:r>
    </w:p>
    <w:p w14:paraId="770E488A" w14:textId="071C1A34" w:rsidR="000D75EE" w:rsidRPr="000D75EE" w:rsidRDefault="00FB337C" w:rsidP="000D75EE">
      <w:pPr>
        <w:pStyle w:val="a3"/>
        <w:numPr>
          <w:ilvl w:val="0"/>
          <w:numId w:val="20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Продавцы:</w:t>
      </w:r>
    </w:p>
    <w:p w14:paraId="0D247909" w14:textId="7560EA8E" w:rsidR="00FB337C" w:rsidRDefault="000D75EE" w:rsidP="00A339C8">
      <w:pPr>
        <w:pStyle w:val="a3"/>
        <w:numPr>
          <w:ilvl w:val="0"/>
          <w:numId w:val="23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Регистрация/аутентификация в системе;</w:t>
      </w:r>
    </w:p>
    <w:p w14:paraId="361E7C59" w14:textId="47FC239E" w:rsidR="000D75EE" w:rsidRPr="00A339C8" w:rsidRDefault="000D75EE" w:rsidP="00A339C8">
      <w:pPr>
        <w:pStyle w:val="a3"/>
        <w:numPr>
          <w:ilvl w:val="0"/>
          <w:numId w:val="23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новых лотов для выставления на аукцион;</w:t>
      </w:r>
    </w:p>
    <w:p w14:paraId="3560EE6B" w14:textId="3DDD9341" w:rsidR="00FA056E" w:rsidRPr="00A339C8" w:rsidRDefault="00FA056E" w:rsidP="00A339C8">
      <w:pPr>
        <w:pStyle w:val="a3"/>
        <w:numPr>
          <w:ilvl w:val="0"/>
          <w:numId w:val="23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A339C8">
        <w:rPr>
          <w:rFonts w:ascii="Times New Roman" w:hAnsi="Times New Roman" w:cs="Times New Roman"/>
          <w:sz w:val="28"/>
          <w:szCs w:val="28"/>
        </w:rPr>
        <w:t xml:space="preserve">Редактирование </w:t>
      </w:r>
      <w:r w:rsidR="009304C9" w:rsidRPr="00A339C8">
        <w:rPr>
          <w:rFonts w:ascii="Times New Roman" w:hAnsi="Times New Roman" w:cs="Times New Roman"/>
          <w:sz w:val="28"/>
          <w:szCs w:val="28"/>
        </w:rPr>
        <w:t>информации о лотах</w:t>
      </w:r>
      <w:r w:rsidR="00015B0D">
        <w:rPr>
          <w:rFonts w:ascii="Times New Roman" w:hAnsi="Times New Roman" w:cs="Times New Roman"/>
          <w:sz w:val="28"/>
          <w:szCs w:val="28"/>
        </w:rPr>
        <w:t>;</w:t>
      </w:r>
    </w:p>
    <w:p w14:paraId="574D2157" w14:textId="7866EDF7" w:rsidR="00A045DF" w:rsidRPr="00A339C8" w:rsidRDefault="004C0781" w:rsidP="00A339C8">
      <w:pPr>
        <w:pStyle w:val="a3"/>
        <w:numPr>
          <w:ilvl w:val="0"/>
          <w:numId w:val="23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A339C8">
        <w:rPr>
          <w:rFonts w:ascii="Times New Roman" w:hAnsi="Times New Roman" w:cs="Times New Roman"/>
          <w:sz w:val="28"/>
          <w:szCs w:val="28"/>
        </w:rPr>
        <w:t>Удаление лота до начала аукциона</w:t>
      </w:r>
      <w:r w:rsidR="00015B0D">
        <w:rPr>
          <w:rFonts w:ascii="Times New Roman" w:hAnsi="Times New Roman" w:cs="Times New Roman"/>
          <w:sz w:val="28"/>
          <w:szCs w:val="28"/>
        </w:rPr>
        <w:t>.</w:t>
      </w:r>
    </w:p>
    <w:p w14:paraId="534EC068" w14:textId="006F50EF" w:rsidR="00A045DF" w:rsidRPr="009304C9" w:rsidRDefault="009304C9" w:rsidP="00A339C8">
      <w:pPr>
        <w:pStyle w:val="a3"/>
        <w:numPr>
          <w:ilvl w:val="0"/>
          <w:numId w:val="24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Аукционист (а</w:t>
      </w:r>
      <w:r w:rsidR="00A045DF" w:rsidRPr="009304C9">
        <w:rPr>
          <w:rFonts w:ascii="Times New Roman" w:hAnsi="Times New Roman" w:cs="Times New Roman"/>
          <w:sz w:val="28"/>
          <w:szCs w:val="28"/>
        </w:rPr>
        <w:t>дмин</w:t>
      </w:r>
      <w:r w:rsidRPr="009304C9">
        <w:rPr>
          <w:rFonts w:ascii="Times New Roman" w:hAnsi="Times New Roman" w:cs="Times New Roman"/>
          <w:sz w:val="28"/>
          <w:szCs w:val="28"/>
        </w:rPr>
        <w:t>истратор)</w:t>
      </w:r>
      <w:r w:rsidR="00A045DF" w:rsidRPr="009304C9">
        <w:rPr>
          <w:rFonts w:ascii="Times New Roman" w:hAnsi="Times New Roman" w:cs="Times New Roman"/>
          <w:sz w:val="28"/>
          <w:szCs w:val="28"/>
        </w:rPr>
        <w:t>:</w:t>
      </w:r>
    </w:p>
    <w:p w14:paraId="7A9E04D2" w14:textId="688276D8" w:rsidR="004107C6" w:rsidRDefault="000D75EE" w:rsidP="00A339C8">
      <w:pPr>
        <w:pStyle w:val="a3"/>
        <w:numPr>
          <w:ilvl w:val="0"/>
          <w:numId w:val="25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Регистрация/аутентификация в системе;</w:t>
      </w:r>
    </w:p>
    <w:p w14:paraId="69898858" w14:textId="6DB4BCD8" w:rsidR="000D75EE" w:rsidRPr="00A339C8" w:rsidRDefault="000D75EE" w:rsidP="00A339C8">
      <w:pPr>
        <w:pStyle w:val="a3"/>
        <w:numPr>
          <w:ilvl w:val="0"/>
          <w:numId w:val="25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данными об авторах картин;</w:t>
      </w:r>
    </w:p>
    <w:p w14:paraId="6AF7DC10" w14:textId="42C99F05" w:rsidR="009304C9" w:rsidRPr="00A339C8" w:rsidRDefault="009304C9" w:rsidP="00A339C8">
      <w:pPr>
        <w:pStyle w:val="a3"/>
        <w:numPr>
          <w:ilvl w:val="0"/>
          <w:numId w:val="25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A339C8">
        <w:rPr>
          <w:rFonts w:ascii="Times New Roman" w:hAnsi="Times New Roman" w:cs="Times New Roman"/>
          <w:sz w:val="28"/>
          <w:szCs w:val="28"/>
        </w:rPr>
        <w:t>Управление данными о пользователях</w:t>
      </w:r>
      <w:r w:rsidR="00015B0D">
        <w:rPr>
          <w:rFonts w:ascii="Times New Roman" w:hAnsi="Times New Roman" w:cs="Times New Roman"/>
          <w:sz w:val="28"/>
          <w:szCs w:val="28"/>
        </w:rPr>
        <w:t>;</w:t>
      </w:r>
    </w:p>
    <w:p w14:paraId="79BC0272" w14:textId="70D1E18D" w:rsidR="00B93D1E" w:rsidRDefault="00B93D1E" w:rsidP="00A339C8">
      <w:pPr>
        <w:pStyle w:val="a3"/>
        <w:numPr>
          <w:ilvl w:val="0"/>
          <w:numId w:val="25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A339C8">
        <w:rPr>
          <w:rFonts w:ascii="Times New Roman" w:hAnsi="Times New Roman" w:cs="Times New Roman"/>
          <w:sz w:val="28"/>
          <w:szCs w:val="28"/>
        </w:rPr>
        <w:t>Создание аукциона</w:t>
      </w:r>
      <w:r w:rsidR="009304C9" w:rsidRPr="00A339C8">
        <w:rPr>
          <w:rFonts w:ascii="Times New Roman" w:hAnsi="Times New Roman" w:cs="Times New Roman"/>
          <w:sz w:val="28"/>
          <w:szCs w:val="28"/>
        </w:rPr>
        <w:t xml:space="preserve"> с указанием параметров проведения</w:t>
      </w:r>
      <w:r w:rsidR="00015B0D">
        <w:rPr>
          <w:rFonts w:ascii="Times New Roman" w:hAnsi="Times New Roman" w:cs="Times New Roman"/>
          <w:sz w:val="28"/>
          <w:szCs w:val="28"/>
        </w:rPr>
        <w:t>;</w:t>
      </w:r>
    </w:p>
    <w:p w14:paraId="3EC6D8E1" w14:textId="5C1D7D9B" w:rsidR="000D75EE" w:rsidRDefault="000D75EE" w:rsidP="00A339C8">
      <w:pPr>
        <w:pStyle w:val="a3"/>
        <w:numPr>
          <w:ilvl w:val="0"/>
          <w:numId w:val="25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аукциона после удержания ставки в определенный период времени;</w:t>
      </w:r>
    </w:p>
    <w:p w14:paraId="7268840A" w14:textId="52456A8E" w:rsidR="000D75EE" w:rsidRPr="00A339C8" w:rsidRDefault="000D75EE" w:rsidP="00A339C8">
      <w:pPr>
        <w:pStyle w:val="a3"/>
        <w:numPr>
          <w:ilvl w:val="0"/>
          <w:numId w:val="25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лотами.</w:t>
      </w:r>
    </w:p>
    <w:p w14:paraId="4E382D20" w14:textId="6D21DA3B" w:rsidR="00A045DF" w:rsidRPr="00A339C8" w:rsidRDefault="00A045DF" w:rsidP="00A339C8">
      <w:pPr>
        <w:pStyle w:val="a3"/>
        <w:numPr>
          <w:ilvl w:val="0"/>
          <w:numId w:val="26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A339C8">
        <w:rPr>
          <w:rFonts w:ascii="Times New Roman" w:hAnsi="Times New Roman" w:cs="Times New Roman"/>
          <w:sz w:val="28"/>
          <w:szCs w:val="28"/>
        </w:rPr>
        <w:t>Система:</w:t>
      </w:r>
    </w:p>
    <w:p w14:paraId="0184DAFC" w14:textId="07BD6A43" w:rsidR="00A045DF" w:rsidRPr="00A339C8" w:rsidRDefault="009304C9" w:rsidP="00A339C8">
      <w:pPr>
        <w:pStyle w:val="a3"/>
        <w:numPr>
          <w:ilvl w:val="0"/>
          <w:numId w:val="27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A339C8">
        <w:rPr>
          <w:rFonts w:ascii="Times New Roman" w:hAnsi="Times New Roman" w:cs="Times New Roman"/>
          <w:sz w:val="28"/>
          <w:szCs w:val="28"/>
        </w:rPr>
        <w:t>Отправка у</w:t>
      </w:r>
      <w:r w:rsidR="00A045DF" w:rsidRPr="00A339C8">
        <w:rPr>
          <w:rFonts w:ascii="Times New Roman" w:hAnsi="Times New Roman" w:cs="Times New Roman"/>
          <w:sz w:val="28"/>
          <w:szCs w:val="28"/>
        </w:rPr>
        <w:t>ведомлени</w:t>
      </w:r>
      <w:r w:rsidRPr="00A339C8">
        <w:rPr>
          <w:rFonts w:ascii="Times New Roman" w:hAnsi="Times New Roman" w:cs="Times New Roman"/>
          <w:sz w:val="28"/>
          <w:szCs w:val="28"/>
        </w:rPr>
        <w:t xml:space="preserve">й участникам при </w:t>
      </w:r>
      <w:proofErr w:type="spellStart"/>
      <w:r w:rsidRPr="00A339C8">
        <w:rPr>
          <w:rFonts w:ascii="Times New Roman" w:hAnsi="Times New Roman" w:cs="Times New Roman"/>
          <w:sz w:val="28"/>
          <w:szCs w:val="28"/>
        </w:rPr>
        <w:t>перебитии</w:t>
      </w:r>
      <w:proofErr w:type="spellEnd"/>
      <w:r w:rsidRPr="00A339C8">
        <w:rPr>
          <w:rFonts w:ascii="Times New Roman" w:hAnsi="Times New Roman" w:cs="Times New Roman"/>
          <w:sz w:val="28"/>
          <w:szCs w:val="28"/>
        </w:rPr>
        <w:t xml:space="preserve"> их ставок</w:t>
      </w:r>
      <w:r w:rsidR="00015B0D">
        <w:rPr>
          <w:rFonts w:ascii="Times New Roman" w:hAnsi="Times New Roman" w:cs="Times New Roman"/>
          <w:sz w:val="28"/>
          <w:szCs w:val="28"/>
        </w:rPr>
        <w:t>;</w:t>
      </w:r>
    </w:p>
    <w:p w14:paraId="3D5E4024" w14:textId="18CC4DD0" w:rsidR="00A045DF" w:rsidRPr="00A339C8" w:rsidRDefault="004C5E8A" w:rsidP="00A339C8">
      <w:pPr>
        <w:pStyle w:val="a3"/>
        <w:numPr>
          <w:ilvl w:val="0"/>
          <w:numId w:val="27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A339C8">
        <w:rPr>
          <w:rFonts w:ascii="Times New Roman" w:hAnsi="Times New Roman" w:cs="Times New Roman"/>
          <w:sz w:val="28"/>
          <w:szCs w:val="28"/>
        </w:rPr>
        <w:t>Автоматическ</w:t>
      </w:r>
      <w:r w:rsidR="009304C9" w:rsidRPr="00A339C8">
        <w:rPr>
          <w:rFonts w:ascii="Times New Roman" w:hAnsi="Times New Roman" w:cs="Times New Roman"/>
          <w:sz w:val="28"/>
          <w:szCs w:val="28"/>
        </w:rPr>
        <w:t>ое определение</w:t>
      </w:r>
      <w:r w:rsidRPr="00A339C8">
        <w:rPr>
          <w:rFonts w:ascii="Times New Roman" w:hAnsi="Times New Roman" w:cs="Times New Roman"/>
          <w:sz w:val="28"/>
          <w:szCs w:val="28"/>
        </w:rPr>
        <w:t xml:space="preserve"> победителя</w:t>
      </w:r>
      <w:r w:rsidR="000D75EE">
        <w:rPr>
          <w:rFonts w:ascii="Times New Roman" w:hAnsi="Times New Roman" w:cs="Times New Roman"/>
          <w:sz w:val="28"/>
          <w:szCs w:val="28"/>
        </w:rPr>
        <w:t>;</w:t>
      </w:r>
    </w:p>
    <w:p w14:paraId="0657D3B0" w14:textId="52EA2CEF" w:rsidR="004C5E8A" w:rsidRPr="00A339C8" w:rsidRDefault="00764886" w:rsidP="00A339C8">
      <w:pPr>
        <w:pStyle w:val="a3"/>
        <w:numPr>
          <w:ilvl w:val="0"/>
          <w:numId w:val="27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A339C8">
        <w:rPr>
          <w:rFonts w:ascii="Times New Roman" w:hAnsi="Times New Roman" w:cs="Times New Roman"/>
          <w:sz w:val="28"/>
          <w:szCs w:val="28"/>
        </w:rPr>
        <w:t>Уведомление победителя</w:t>
      </w:r>
      <w:r w:rsidR="009304C9" w:rsidRPr="00A339C8">
        <w:rPr>
          <w:rFonts w:ascii="Times New Roman" w:hAnsi="Times New Roman" w:cs="Times New Roman"/>
          <w:sz w:val="28"/>
          <w:szCs w:val="28"/>
        </w:rPr>
        <w:t xml:space="preserve"> о выигрыше</w:t>
      </w:r>
      <w:r w:rsidR="00015B0D">
        <w:rPr>
          <w:rFonts w:ascii="Times New Roman" w:hAnsi="Times New Roman" w:cs="Times New Roman"/>
          <w:sz w:val="28"/>
          <w:szCs w:val="28"/>
        </w:rPr>
        <w:t>;</w:t>
      </w:r>
    </w:p>
    <w:p w14:paraId="6757B4C3" w14:textId="2A4E4653" w:rsidR="0032364C" w:rsidRPr="00A339C8" w:rsidRDefault="009304C9" w:rsidP="00A339C8">
      <w:pPr>
        <w:pStyle w:val="a3"/>
        <w:numPr>
          <w:ilvl w:val="0"/>
          <w:numId w:val="27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A339C8">
        <w:rPr>
          <w:rFonts w:ascii="Times New Roman" w:hAnsi="Times New Roman" w:cs="Times New Roman"/>
          <w:sz w:val="28"/>
          <w:szCs w:val="28"/>
        </w:rPr>
        <w:t>Организация процесса оплаты</w:t>
      </w:r>
      <w:r w:rsidR="00015B0D">
        <w:rPr>
          <w:rFonts w:ascii="Times New Roman" w:hAnsi="Times New Roman" w:cs="Times New Roman"/>
          <w:sz w:val="28"/>
          <w:szCs w:val="28"/>
        </w:rPr>
        <w:t>.</w:t>
      </w:r>
    </w:p>
    <w:p w14:paraId="2DD6D66C" w14:textId="4ECC5DAC" w:rsidR="0032364C" w:rsidRDefault="0032364C" w:rsidP="00A339C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304C9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11326129" w14:textId="2BCF15C5" w:rsidR="00A339C8" w:rsidRDefault="00A339C8" w:rsidP="00A339C8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015B0D">
        <w:rPr>
          <w:rFonts w:ascii="Times New Roman" w:hAnsi="Times New Roman" w:cs="Times New Roman"/>
          <w:sz w:val="28"/>
          <w:szCs w:val="28"/>
        </w:rPr>
        <w:t>:</w:t>
      </w:r>
    </w:p>
    <w:p w14:paraId="5DF2A4C8" w14:textId="17EC96F3" w:rsidR="00015B0D" w:rsidRDefault="00015B0D" w:rsidP="00015B0D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данных в реальном времени;</w:t>
      </w:r>
    </w:p>
    <w:p w14:paraId="1F261F44" w14:textId="186A18D8" w:rsidR="00015B0D" w:rsidRDefault="00015B0D" w:rsidP="00015B0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использования (юзабилити):</w:t>
      </w:r>
    </w:p>
    <w:p w14:paraId="42994D20" w14:textId="4F6D2707" w:rsidR="005B1BDF" w:rsidRPr="00BE15AF" w:rsidRDefault="00015B0D" w:rsidP="00BE15AF">
      <w:pPr>
        <w:pStyle w:val="a3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Понятный интерфейс как для продавцов, так и для покупателей;</w:t>
      </w:r>
    </w:p>
    <w:p w14:paraId="0E7C59CE" w14:textId="47308FB2" w:rsidR="00BE15AF" w:rsidRPr="00235CEC" w:rsidRDefault="00BE15AF" w:rsidP="005B1BDF">
      <w:pPr>
        <w:keepNext/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object w:dxaOrig="18120" w:dyaOrig="8556" w14:anchorId="1B9928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4pt;height:220.8pt" o:ole="">
            <v:imagedata r:id="rId5" o:title=""/>
          </v:shape>
          <o:OLEObject Type="Embed" ProgID="Visio.Drawing.15" ShapeID="_x0000_i1027" DrawAspect="Content" ObjectID="_1822507465" r:id="rId6"/>
        </w:object>
      </w:r>
    </w:p>
    <w:p w14:paraId="0E30A0CA" w14:textId="77777777" w:rsidR="005B1BDF" w:rsidRPr="00235CEC" w:rsidRDefault="005B1BDF" w:rsidP="005B1BDF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35C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35C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35C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35C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235CE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235C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35C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прецедентов.</w:t>
      </w:r>
    </w:p>
    <w:p w14:paraId="29E21F0A" w14:textId="33A5CABE" w:rsidR="00815A6A" w:rsidRPr="00815A6A" w:rsidRDefault="00815A6A" w:rsidP="00815A6A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815A6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 w:rsidR="00EA753D">
        <w:rPr>
          <w:rFonts w:ascii="Times New Roman" w:hAnsi="Times New Roman" w:cs="Times New Roman"/>
          <w:sz w:val="28"/>
          <w:szCs w:val="28"/>
        </w:rPr>
        <w:t>а</w:t>
      </w:r>
      <w:r w:rsidRPr="00815A6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Авторизация</w:t>
      </w:r>
      <w:r w:rsidRPr="00815A6A">
        <w:rPr>
          <w:rFonts w:ascii="Times New Roman" w:hAnsi="Times New Roman" w:cs="Times New Roman"/>
          <w:sz w:val="28"/>
          <w:szCs w:val="28"/>
        </w:rPr>
        <w:t>»</w:t>
      </w:r>
    </w:p>
    <w:p w14:paraId="62CD9A99" w14:textId="1EE8D963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авторизация</w:t>
      </w:r>
      <w:r w:rsidR="00817CE4">
        <w:rPr>
          <w:rFonts w:ascii="Times New Roman" w:hAnsi="Times New Roman" w:cs="Times New Roman"/>
          <w:sz w:val="24"/>
          <w:szCs w:val="24"/>
        </w:rPr>
        <w:t xml:space="preserve"> (включает регистрацию)</w:t>
      </w:r>
    </w:p>
    <w:p w14:paraId="04B0C2DE" w14:textId="6AAC1D8D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аукционист(администратор), продавец или пользователь находится на странице входа</w:t>
      </w:r>
      <w:r w:rsidRPr="00815A6A">
        <w:rPr>
          <w:rFonts w:ascii="Times New Roman" w:hAnsi="Times New Roman" w:cs="Times New Roman"/>
          <w:sz w:val="24"/>
          <w:szCs w:val="24"/>
        </w:rPr>
        <w:t>.</w:t>
      </w:r>
    </w:p>
    <w:p w14:paraId="0C30659D" w14:textId="67D716F8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Действующее лицо: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аукционист, продавец, пользователь.</w:t>
      </w:r>
    </w:p>
    <w:p w14:paraId="37B6FCE5" w14:textId="2C9E9960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посетитель вводит логин и пароль; система проверяет данные.</w:t>
      </w:r>
    </w:p>
    <w:p w14:paraId="0210B443" w14:textId="335232CC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аккаунта нет</w:t>
      </w:r>
      <w:r w:rsidR="007A392D">
        <w:rPr>
          <w:rFonts w:ascii="Times New Roman" w:hAnsi="Times New Roman" w:cs="Times New Roman"/>
          <w:sz w:val="24"/>
          <w:szCs w:val="24"/>
        </w:rPr>
        <w:t>, неверный логин или пароль</w:t>
      </w:r>
    </w:p>
    <w:p w14:paraId="55E0245D" w14:textId="193AB68E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аккаунт отсутствует, посетитель выбирает регистрацию; ввод данных; система создает аккаунт, посетителю назначается роль (пользователь, продавец, аукционист)</w:t>
      </w:r>
      <w:r w:rsidR="007A392D">
        <w:rPr>
          <w:rFonts w:ascii="Times New Roman" w:hAnsi="Times New Roman" w:cs="Times New Roman"/>
          <w:sz w:val="24"/>
          <w:szCs w:val="24"/>
        </w:rPr>
        <w:t>. Если логин или пароль были введены неверно, то показывается ошибка, пользователь повторяет ввод.</w:t>
      </w:r>
    </w:p>
    <w:p w14:paraId="0F9EB026" w14:textId="7912AA52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7A392D">
        <w:rPr>
          <w:rFonts w:ascii="Times New Roman" w:hAnsi="Times New Roman" w:cs="Times New Roman"/>
          <w:sz w:val="24"/>
          <w:szCs w:val="24"/>
        </w:rPr>
        <w:t>пользователь успешно вошел в систему.</w:t>
      </w:r>
    </w:p>
    <w:p w14:paraId="611210D6" w14:textId="66038C63" w:rsidR="00815A6A" w:rsidRPr="00815A6A" w:rsidRDefault="00815A6A" w:rsidP="00815A6A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815A6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 w:rsidR="00EA753D">
        <w:rPr>
          <w:rFonts w:ascii="Times New Roman" w:hAnsi="Times New Roman" w:cs="Times New Roman"/>
          <w:sz w:val="28"/>
          <w:szCs w:val="28"/>
        </w:rPr>
        <w:t>а</w:t>
      </w:r>
      <w:r w:rsidRPr="00815A6A">
        <w:rPr>
          <w:rFonts w:ascii="Times New Roman" w:hAnsi="Times New Roman" w:cs="Times New Roman"/>
          <w:sz w:val="28"/>
          <w:szCs w:val="28"/>
        </w:rPr>
        <w:t xml:space="preserve"> «</w:t>
      </w:r>
      <w:r w:rsidR="00817CE4">
        <w:rPr>
          <w:rFonts w:ascii="Times New Roman" w:hAnsi="Times New Roman" w:cs="Times New Roman"/>
          <w:sz w:val="28"/>
          <w:szCs w:val="28"/>
        </w:rPr>
        <w:t>Сделать ставку</w:t>
      </w:r>
      <w:r w:rsidRPr="00815A6A">
        <w:rPr>
          <w:rFonts w:ascii="Times New Roman" w:hAnsi="Times New Roman" w:cs="Times New Roman"/>
          <w:sz w:val="28"/>
          <w:szCs w:val="28"/>
        </w:rPr>
        <w:t>»</w:t>
      </w:r>
    </w:p>
    <w:p w14:paraId="0D1CC420" w14:textId="359C3101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Название</w:t>
      </w:r>
      <w:r w:rsidR="00EA753D" w:rsidRPr="00815A6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A753D"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EA753D">
        <w:rPr>
          <w:rFonts w:ascii="Times New Roman" w:hAnsi="Times New Roman" w:cs="Times New Roman"/>
          <w:sz w:val="24"/>
          <w:szCs w:val="24"/>
        </w:rPr>
        <w:t>сделать</w:t>
      </w:r>
      <w:r w:rsidR="00817CE4">
        <w:rPr>
          <w:rFonts w:ascii="Times New Roman" w:hAnsi="Times New Roman" w:cs="Times New Roman"/>
          <w:sz w:val="24"/>
          <w:szCs w:val="24"/>
        </w:rPr>
        <w:t xml:space="preserve"> ставку</w:t>
      </w:r>
    </w:p>
    <w:p w14:paraId="239CC60F" w14:textId="7BD4DAD8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7A392D">
        <w:rPr>
          <w:rFonts w:ascii="Times New Roman" w:hAnsi="Times New Roman" w:cs="Times New Roman"/>
          <w:sz w:val="24"/>
          <w:szCs w:val="24"/>
        </w:rPr>
        <w:t>пользователю доступен лот для ставок</w:t>
      </w:r>
    </w:p>
    <w:p w14:paraId="5066FD66" w14:textId="4BDF411D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Действующее лицо:</w:t>
      </w:r>
      <w:r w:rsidRPr="00815A6A">
        <w:rPr>
          <w:rFonts w:ascii="Times New Roman" w:hAnsi="Times New Roman" w:cs="Times New Roman"/>
          <w:sz w:val="24"/>
          <w:szCs w:val="24"/>
        </w:rPr>
        <w:t xml:space="preserve"> п</w:t>
      </w:r>
      <w:r w:rsidR="007A392D">
        <w:rPr>
          <w:rFonts w:ascii="Times New Roman" w:hAnsi="Times New Roman" w:cs="Times New Roman"/>
          <w:sz w:val="24"/>
          <w:szCs w:val="24"/>
        </w:rPr>
        <w:t>ользователь</w:t>
      </w:r>
    </w:p>
    <w:p w14:paraId="1A1404A1" w14:textId="49DDD469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7A392D">
        <w:rPr>
          <w:rFonts w:ascii="Times New Roman" w:hAnsi="Times New Roman" w:cs="Times New Roman"/>
          <w:sz w:val="24"/>
          <w:szCs w:val="24"/>
        </w:rPr>
        <w:t>пользователь выбирает лот; вводит ставку; ставка фиксируется; информация обновляется.</w:t>
      </w:r>
    </w:p>
    <w:p w14:paraId="2C86D548" w14:textId="4E2B852A" w:rsidR="00815A6A" w:rsidRDefault="00815A6A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7A392D">
        <w:rPr>
          <w:rFonts w:ascii="Times New Roman" w:hAnsi="Times New Roman" w:cs="Times New Roman"/>
          <w:sz w:val="24"/>
          <w:szCs w:val="24"/>
        </w:rPr>
        <w:t>ставка ниже минимальной, аукцион завершен</w:t>
      </w:r>
    </w:p>
    <w:p w14:paraId="76A083E1" w14:textId="70251C8F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ставка ниже минимальной система высвечивает ошибку и предлагает поменять ставку; если аукцион завершен, то ставка отклоняется.</w:t>
      </w:r>
    </w:p>
    <w:p w14:paraId="4BB0FB67" w14:textId="1EAB091F" w:rsidR="00815A6A" w:rsidRPr="00815A6A" w:rsidRDefault="00815A6A" w:rsidP="00815A6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7A392D">
        <w:rPr>
          <w:rFonts w:ascii="Times New Roman" w:hAnsi="Times New Roman" w:cs="Times New Roman"/>
          <w:sz w:val="24"/>
          <w:szCs w:val="24"/>
        </w:rPr>
        <w:t>ставка принята и учтена в торгах.</w:t>
      </w:r>
    </w:p>
    <w:p w14:paraId="281FA538" w14:textId="77777777" w:rsidR="00815A6A" w:rsidRDefault="00815A6A" w:rsidP="00235CEC">
      <w:pPr>
        <w:keepNext/>
        <w:spacing w:after="0" w:line="240" w:lineRule="auto"/>
        <w:jc w:val="center"/>
      </w:pPr>
    </w:p>
    <w:p w14:paraId="1B01ACAC" w14:textId="302E8703" w:rsidR="007A392D" w:rsidRPr="00815A6A" w:rsidRDefault="007A392D" w:rsidP="007A392D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815A6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 w:rsidR="00EA753D">
        <w:rPr>
          <w:rFonts w:ascii="Times New Roman" w:hAnsi="Times New Roman" w:cs="Times New Roman"/>
          <w:sz w:val="28"/>
          <w:szCs w:val="28"/>
        </w:rPr>
        <w:t>а</w:t>
      </w:r>
      <w:r w:rsidRPr="00815A6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Получать уведомления</w:t>
      </w:r>
      <w:r w:rsidRPr="00815A6A">
        <w:rPr>
          <w:rFonts w:ascii="Times New Roman" w:hAnsi="Times New Roman" w:cs="Times New Roman"/>
          <w:sz w:val="28"/>
          <w:szCs w:val="28"/>
        </w:rPr>
        <w:t>»</w:t>
      </w:r>
    </w:p>
    <w:p w14:paraId="2A49F0CB" w14:textId="367DEBC3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получать уведомления</w:t>
      </w:r>
    </w:p>
    <w:p w14:paraId="71A758F6" w14:textId="04A63949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пользователь авторизирован</w:t>
      </w:r>
    </w:p>
    <w:p w14:paraId="3C0CBE91" w14:textId="13A698FC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Действующее лицо:</w:t>
      </w:r>
      <w:r w:rsidRPr="00815A6A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ользователь, продавец</w:t>
      </w:r>
    </w:p>
    <w:p w14:paraId="4FF79B6A" w14:textId="2585B076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177C7">
        <w:rPr>
          <w:rFonts w:ascii="Times New Roman" w:hAnsi="Times New Roman" w:cs="Times New Roman"/>
          <w:sz w:val="24"/>
          <w:szCs w:val="24"/>
        </w:rPr>
        <w:t>система формирует уведомление (окончание аукциона, победа в аукционе и т.д.); пользователь или продавец получает уведомление, просматривает уведомление.</w:t>
      </w:r>
    </w:p>
    <w:p w14:paraId="74194933" w14:textId="224BDD31" w:rsidR="007A392D" w:rsidRDefault="007A392D" w:rsidP="009177C7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Альтернативный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177C7">
        <w:rPr>
          <w:rFonts w:ascii="Times New Roman" w:hAnsi="Times New Roman" w:cs="Times New Roman"/>
          <w:sz w:val="24"/>
          <w:szCs w:val="24"/>
        </w:rPr>
        <w:t>нет уведомлений</w:t>
      </w:r>
    </w:p>
    <w:p w14:paraId="5371753E" w14:textId="5A43547F" w:rsidR="009177C7" w:rsidRPr="00815A6A" w:rsidRDefault="009177C7" w:rsidP="009177C7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показывает, что новых уведомлений нет.</w:t>
      </w:r>
    </w:p>
    <w:p w14:paraId="091A229D" w14:textId="77777777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ставка принята и учтена в торгах.</w:t>
      </w:r>
    </w:p>
    <w:p w14:paraId="7B611703" w14:textId="19F504A5" w:rsidR="007A392D" w:rsidRPr="00815A6A" w:rsidRDefault="007A392D" w:rsidP="007A392D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815A6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 w:rsidR="00EA753D">
        <w:rPr>
          <w:rFonts w:ascii="Times New Roman" w:hAnsi="Times New Roman" w:cs="Times New Roman"/>
          <w:sz w:val="28"/>
          <w:szCs w:val="28"/>
        </w:rPr>
        <w:t>а</w:t>
      </w:r>
      <w:r w:rsidRPr="00815A6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Просматривать лоты</w:t>
      </w:r>
      <w:r w:rsidRPr="00815A6A">
        <w:rPr>
          <w:rFonts w:ascii="Times New Roman" w:hAnsi="Times New Roman" w:cs="Times New Roman"/>
          <w:sz w:val="28"/>
          <w:szCs w:val="28"/>
        </w:rPr>
        <w:t>»</w:t>
      </w:r>
    </w:p>
    <w:p w14:paraId="56BCBCD5" w14:textId="77777777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делать ставки</w:t>
      </w:r>
    </w:p>
    <w:p w14:paraId="21A52334" w14:textId="3B8EA2B0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177C7">
        <w:rPr>
          <w:rFonts w:ascii="Times New Roman" w:hAnsi="Times New Roman" w:cs="Times New Roman"/>
          <w:sz w:val="24"/>
          <w:szCs w:val="24"/>
        </w:rPr>
        <w:t>пользователь, аукционист или продавец авторизованы (аукционист и продавец могут видеть дополнительные данные)</w:t>
      </w:r>
    </w:p>
    <w:p w14:paraId="574443FA" w14:textId="3BA7A378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Действующее лицо:</w:t>
      </w:r>
      <w:r w:rsidRPr="00815A6A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ользователь</w:t>
      </w:r>
      <w:r w:rsidR="009177C7">
        <w:rPr>
          <w:rFonts w:ascii="Times New Roman" w:hAnsi="Times New Roman" w:cs="Times New Roman"/>
          <w:sz w:val="24"/>
          <w:szCs w:val="24"/>
        </w:rPr>
        <w:t>, продавец, аукционист.</w:t>
      </w:r>
    </w:p>
    <w:p w14:paraId="70F0AF99" w14:textId="3E46BC8C" w:rsidR="007A392D" w:rsidRPr="00815A6A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177C7">
        <w:rPr>
          <w:rFonts w:ascii="Times New Roman" w:hAnsi="Times New Roman" w:cs="Times New Roman"/>
          <w:sz w:val="24"/>
          <w:szCs w:val="24"/>
        </w:rPr>
        <w:t>есть возможность выбрать художника; система выводит список лотов, пользователь выбирает конкретный лот, переходит к лоту, просматривает детали.</w:t>
      </w:r>
    </w:p>
    <w:p w14:paraId="5C8D825B" w14:textId="5F080170" w:rsidR="009177C7" w:rsidRDefault="007A392D" w:rsidP="009177C7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177C7">
        <w:rPr>
          <w:rFonts w:ascii="Times New Roman" w:hAnsi="Times New Roman" w:cs="Times New Roman"/>
          <w:sz w:val="24"/>
          <w:szCs w:val="24"/>
        </w:rPr>
        <w:t>нет лотов или они закрыты</w:t>
      </w:r>
    </w:p>
    <w:p w14:paraId="3BCECDFA" w14:textId="597524AA" w:rsidR="007A392D" w:rsidRPr="00815A6A" w:rsidRDefault="009177C7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отображает, что лоты не были найдены.</w:t>
      </w:r>
    </w:p>
    <w:p w14:paraId="7390630F" w14:textId="50D82956" w:rsidR="000D75EE" w:rsidRPr="007A392D" w:rsidRDefault="007A392D" w:rsidP="007A392D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177C7">
        <w:rPr>
          <w:rFonts w:ascii="Times New Roman" w:hAnsi="Times New Roman" w:cs="Times New Roman"/>
          <w:sz w:val="24"/>
          <w:szCs w:val="24"/>
        </w:rPr>
        <w:t>пользователь ознакомлен со списком лотов.</w:t>
      </w:r>
    </w:p>
    <w:p w14:paraId="26F2B8B9" w14:textId="1176935F" w:rsidR="00930708" w:rsidRPr="00815A6A" w:rsidRDefault="00930708" w:rsidP="00930708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815A6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 w:rsidR="00EA753D">
        <w:rPr>
          <w:rFonts w:ascii="Times New Roman" w:hAnsi="Times New Roman" w:cs="Times New Roman"/>
          <w:sz w:val="28"/>
          <w:szCs w:val="28"/>
        </w:rPr>
        <w:t>а</w:t>
      </w:r>
      <w:r w:rsidRPr="00815A6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Добав</w:t>
      </w:r>
      <w:r w:rsidR="00817CE4">
        <w:rPr>
          <w:rFonts w:ascii="Times New Roman" w:hAnsi="Times New Roman" w:cs="Times New Roman"/>
          <w:sz w:val="28"/>
          <w:szCs w:val="28"/>
        </w:rPr>
        <w:t>ить</w:t>
      </w:r>
      <w:r>
        <w:rPr>
          <w:rFonts w:ascii="Times New Roman" w:hAnsi="Times New Roman" w:cs="Times New Roman"/>
          <w:sz w:val="28"/>
          <w:szCs w:val="28"/>
        </w:rPr>
        <w:t xml:space="preserve"> лот</w:t>
      </w:r>
      <w:r w:rsidRPr="00815A6A">
        <w:rPr>
          <w:rFonts w:ascii="Times New Roman" w:hAnsi="Times New Roman" w:cs="Times New Roman"/>
          <w:sz w:val="28"/>
          <w:szCs w:val="28"/>
        </w:rPr>
        <w:t>»</w:t>
      </w:r>
    </w:p>
    <w:p w14:paraId="48A55E75" w14:textId="53BFB757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добавлять лоты</w:t>
      </w:r>
    </w:p>
    <w:p w14:paraId="0B2592C3" w14:textId="5A9E4B19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продавец авторизирован.</w:t>
      </w:r>
    </w:p>
    <w:p w14:paraId="3B7BF7AA" w14:textId="3601B6EB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Действующее лицо: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продавец</w:t>
      </w:r>
    </w:p>
    <w:p w14:paraId="1DD910C6" w14:textId="1E6E2749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продавец вводит информацию о картине, система проверяет данные, лот сохраняется и отправляется на проверку.</w:t>
      </w:r>
    </w:p>
    <w:p w14:paraId="6428F6D5" w14:textId="750A1697" w:rsidR="00930708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некорректные данные</w:t>
      </w:r>
    </w:p>
    <w:p w14:paraId="1F1190D3" w14:textId="451AC4A8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данные были введены некорректно, то аукционист или система отправляет лот на исправление.</w:t>
      </w:r>
    </w:p>
    <w:p w14:paraId="12922279" w14:textId="6276C915" w:rsidR="00930708" w:rsidRPr="007A392D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лот успешно добавлен в систему.</w:t>
      </w:r>
    </w:p>
    <w:p w14:paraId="349512C9" w14:textId="1CE381E7" w:rsidR="00930708" w:rsidRPr="00815A6A" w:rsidRDefault="00930708" w:rsidP="00930708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815A6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 w:rsidR="00EA753D">
        <w:rPr>
          <w:rFonts w:ascii="Times New Roman" w:hAnsi="Times New Roman" w:cs="Times New Roman"/>
          <w:sz w:val="28"/>
          <w:szCs w:val="28"/>
        </w:rPr>
        <w:t>а</w:t>
      </w:r>
      <w:r w:rsidRPr="00815A6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Управлять лот</w:t>
      </w:r>
      <w:r w:rsidR="00817CE4">
        <w:rPr>
          <w:rFonts w:ascii="Times New Roman" w:hAnsi="Times New Roman" w:cs="Times New Roman"/>
          <w:sz w:val="28"/>
          <w:szCs w:val="28"/>
        </w:rPr>
        <w:t>ом</w:t>
      </w:r>
      <w:r w:rsidRPr="00815A6A">
        <w:rPr>
          <w:rFonts w:ascii="Times New Roman" w:hAnsi="Times New Roman" w:cs="Times New Roman"/>
          <w:sz w:val="28"/>
          <w:szCs w:val="28"/>
        </w:rPr>
        <w:t>»</w:t>
      </w:r>
    </w:p>
    <w:p w14:paraId="55FE772B" w14:textId="26FB4353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управлять лот</w:t>
      </w:r>
      <w:r w:rsidR="00817CE4">
        <w:rPr>
          <w:rFonts w:ascii="Times New Roman" w:hAnsi="Times New Roman" w:cs="Times New Roman"/>
          <w:sz w:val="24"/>
          <w:szCs w:val="24"/>
        </w:rPr>
        <w:t>ом</w:t>
      </w:r>
      <w:r>
        <w:rPr>
          <w:rFonts w:ascii="Times New Roman" w:hAnsi="Times New Roman" w:cs="Times New Roman"/>
          <w:sz w:val="24"/>
          <w:szCs w:val="24"/>
        </w:rPr>
        <w:t xml:space="preserve"> (редактировать, удалить)</w:t>
      </w:r>
    </w:p>
    <w:p w14:paraId="1E2E97C5" w14:textId="1404FD18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продавец или аукционист авторизированы.</w:t>
      </w:r>
    </w:p>
    <w:p w14:paraId="7C8130A9" w14:textId="1E6E2C35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Действующее лицо: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продавец, аукционист.</w:t>
      </w:r>
    </w:p>
    <w:p w14:paraId="0334CA45" w14:textId="07D632EE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действующее лицо выбирает лот, выбирает действие по изменению лота, вводит изменения или подтверждает удаление, система сохраняет изменения или удаляет лот.</w:t>
      </w:r>
    </w:p>
    <w:p w14:paraId="1B406ABF" w14:textId="42E2F888" w:rsidR="00930708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лот с активным аукционом</w:t>
      </w:r>
    </w:p>
    <w:p w14:paraId="114BE547" w14:textId="04EF7358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лот находится на аукционе изменения (кроме удаления) запрещены</w:t>
      </w:r>
    </w:p>
    <w:p w14:paraId="27A78EA4" w14:textId="4D94B9F4" w:rsidR="00930708" w:rsidRPr="007A392D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лот обновлен или удален.</w:t>
      </w:r>
    </w:p>
    <w:p w14:paraId="5427DA29" w14:textId="77777777" w:rsidR="00930708" w:rsidRDefault="00930708" w:rsidP="00235CEC">
      <w:pPr>
        <w:keepNext/>
        <w:spacing w:after="0" w:line="240" w:lineRule="auto"/>
        <w:jc w:val="center"/>
      </w:pPr>
    </w:p>
    <w:p w14:paraId="5B10DF1D" w14:textId="003C0303" w:rsidR="00930708" w:rsidRPr="00815A6A" w:rsidRDefault="00930708" w:rsidP="00930708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815A6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 w:rsidR="00EA753D">
        <w:rPr>
          <w:rFonts w:ascii="Times New Roman" w:hAnsi="Times New Roman" w:cs="Times New Roman"/>
          <w:sz w:val="28"/>
          <w:szCs w:val="28"/>
        </w:rPr>
        <w:t>а</w:t>
      </w:r>
      <w:r w:rsidRPr="00815A6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Просматривать статистику</w:t>
      </w:r>
      <w:r w:rsidRPr="00815A6A">
        <w:rPr>
          <w:rFonts w:ascii="Times New Roman" w:hAnsi="Times New Roman" w:cs="Times New Roman"/>
          <w:sz w:val="28"/>
          <w:szCs w:val="28"/>
        </w:rPr>
        <w:t>»</w:t>
      </w:r>
    </w:p>
    <w:p w14:paraId="314C47A8" w14:textId="6361A6FF" w:rsidR="00930708" w:rsidRPr="00815A6A" w:rsidRDefault="00930708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просматривать статистику</w:t>
      </w:r>
    </w:p>
    <w:p w14:paraId="5665D5FE" w14:textId="350A37C9" w:rsidR="00930708" w:rsidRPr="00815A6A" w:rsidRDefault="00930708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D4289">
        <w:rPr>
          <w:rFonts w:ascii="Times New Roman" w:hAnsi="Times New Roman" w:cs="Times New Roman"/>
          <w:sz w:val="24"/>
          <w:szCs w:val="24"/>
        </w:rPr>
        <w:t>продавец или аукционист авторизированы</w:t>
      </w:r>
    </w:p>
    <w:p w14:paraId="1BCF4293" w14:textId="7A71E09E" w:rsidR="00930708" w:rsidRPr="00815A6A" w:rsidRDefault="00930708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Действующее лицо: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продавец, аукционист.</w:t>
      </w:r>
    </w:p>
    <w:p w14:paraId="7939B7F2" w14:textId="2D932702" w:rsidR="00930708" w:rsidRPr="00815A6A" w:rsidRDefault="00930708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D4289">
        <w:rPr>
          <w:rFonts w:ascii="Times New Roman" w:hAnsi="Times New Roman" w:cs="Times New Roman"/>
          <w:sz w:val="24"/>
          <w:szCs w:val="24"/>
        </w:rPr>
        <w:t>действующее лицо выбирает раздел «Статистика», система выводит отчеты, продавец или аукционист анализирует данные.</w:t>
      </w:r>
    </w:p>
    <w:p w14:paraId="20D3A421" w14:textId="0CA9DC3C" w:rsidR="00930708" w:rsidRDefault="00930708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 </w:t>
      </w:r>
      <w:r w:rsidR="009D4289">
        <w:rPr>
          <w:rFonts w:ascii="Times New Roman" w:hAnsi="Times New Roman" w:cs="Times New Roman"/>
          <w:sz w:val="24"/>
          <w:szCs w:val="24"/>
        </w:rPr>
        <w:t>данных для отображения</w:t>
      </w:r>
    </w:p>
    <w:p w14:paraId="6B72B459" w14:textId="46944CB0" w:rsidR="009D4289" w:rsidRPr="00815A6A" w:rsidRDefault="009D4289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информирует о том, что в данный момент данных нет.</w:t>
      </w:r>
    </w:p>
    <w:p w14:paraId="724C442D" w14:textId="315130EC" w:rsidR="00930708" w:rsidRPr="007A392D" w:rsidRDefault="00930708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D4289">
        <w:rPr>
          <w:rFonts w:ascii="Times New Roman" w:hAnsi="Times New Roman" w:cs="Times New Roman"/>
          <w:sz w:val="24"/>
          <w:szCs w:val="24"/>
        </w:rPr>
        <w:t>продавец или аукционист получают аналитическую информацию.</w:t>
      </w:r>
    </w:p>
    <w:p w14:paraId="72E06968" w14:textId="3CC4712D" w:rsidR="00930708" w:rsidRPr="00815A6A" w:rsidRDefault="00930708" w:rsidP="00930708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815A6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 w:rsidR="00EA753D">
        <w:rPr>
          <w:rFonts w:ascii="Times New Roman" w:hAnsi="Times New Roman" w:cs="Times New Roman"/>
          <w:sz w:val="28"/>
          <w:szCs w:val="28"/>
        </w:rPr>
        <w:t>а</w:t>
      </w:r>
      <w:r w:rsidRPr="00815A6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Запус</w:t>
      </w:r>
      <w:r w:rsidR="00EA753D">
        <w:rPr>
          <w:rFonts w:ascii="Times New Roman" w:hAnsi="Times New Roman" w:cs="Times New Roman"/>
          <w:sz w:val="28"/>
          <w:szCs w:val="28"/>
        </w:rPr>
        <w:t>тить</w:t>
      </w:r>
      <w:r>
        <w:rPr>
          <w:rFonts w:ascii="Times New Roman" w:hAnsi="Times New Roman" w:cs="Times New Roman"/>
          <w:sz w:val="28"/>
          <w:szCs w:val="28"/>
        </w:rPr>
        <w:t xml:space="preserve"> и заверш</w:t>
      </w:r>
      <w:r w:rsidR="00EA753D">
        <w:rPr>
          <w:rFonts w:ascii="Times New Roman" w:hAnsi="Times New Roman" w:cs="Times New Roman"/>
          <w:sz w:val="28"/>
          <w:szCs w:val="28"/>
        </w:rPr>
        <w:t>ить</w:t>
      </w:r>
      <w:r>
        <w:rPr>
          <w:rFonts w:ascii="Times New Roman" w:hAnsi="Times New Roman" w:cs="Times New Roman"/>
          <w:sz w:val="28"/>
          <w:szCs w:val="28"/>
        </w:rPr>
        <w:t xml:space="preserve"> аукцион</w:t>
      </w:r>
      <w:r w:rsidRPr="00815A6A">
        <w:rPr>
          <w:rFonts w:ascii="Times New Roman" w:hAnsi="Times New Roman" w:cs="Times New Roman"/>
          <w:sz w:val="28"/>
          <w:szCs w:val="28"/>
        </w:rPr>
        <w:t>»</w:t>
      </w:r>
    </w:p>
    <w:p w14:paraId="2638ACC0" w14:textId="24794F69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Название: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D4289">
        <w:rPr>
          <w:rFonts w:ascii="Times New Roman" w:hAnsi="Times New Roman" w:cs="Times New Roman"/>
          <w:sz w:val="24"/>
          <w:szCs w:val="24"/>
        </w:rPr>
        <w:t>запустить/завершить аукцион</w:t>
      </w:r>
    </w:p>
    <w:p w14:paraId="6747FFDD" w14:textId="357817C7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D4289">
        <w:rPr>
          <w:rFonts w:ascii="Times New Roman" w:hAnsi="Times New Roman" w:cs="Times New Roman"/>
          <w:sz w:val="24"/>
          <w:szCs w:val="24"/>
        </w:rPr>
        <w:t>аукционист авторизирован, лоты готовы к торгам.</w:t>
      </w:r>
    </w:p>
    <w:p w14:paraId="502FB161" w14:textId="5B35028F" w:rsidR="00930708" w:rsidRPr="00815A6A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Действующее лицо: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аукционист.</w:t>
      </w:r>
    </w:p>
    <w:p w14:paraId="50B4A5E3" w14:textId="0F4CA48B" w:rsidR="00930708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</w:t>
      </w:r>
      <w:r w:rsidR="009D4289">
        <w:rPr>
          <w:rFonts w:ascii="Times New Roman" w:hAnsi="Times New Roman" w:cs="Times New Roman"/>
          <w:b/>
          <w:bCs/>
          <w:sz w:val="24"/>
          <w:szCs w:val="24"/>
        </w:rPr>
        <w:t xml:space="preserve"> запуска</w:t>
      </w:r>
      <w:r w:rsidRPr="00815A6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D4289">
        <w:rPr>
          <w:rFonts w:ascii="Times New Roman" w:hAnsi="Times New Roman" w:cs="Times New Roman"/>
          <w:sz w:val="24"/>
          <w:szCs w:val="24"/>
        </w:rPr>
        <w:t>аукционист выбирает лоты для выставления на аукцион, запускает аукцион</w:t>
      </w:r>
    </w:p>
    <w:p w14:paraId="0A511AC7" w14:textId="5357E472" w:rsidR="009D4289" w:rsidRPr="00815A6A" w:rsidRDefault="009D4289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завершения</w:t>
      </w:r>
      <w:r w:rsidRPr="00815A6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аукционист завершает аукцион вручную или это происходит по истечению срока в 3 рабочих дня, система выявляет победителя (последний сделавший ставку), система фиксирует результат, уведомляет победителя.</w:t>
      </w:r>
    </w:p>
    <w:p w14:paraId="3D4CD287" w14:textId="6FF5E15C" w:rsidR="009D4289" w:rsidRDefault="00930708" w:rsidP="009D428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9D4289">
        <w:rPr>
          <w:rFonts w:ascii="Times New Roman" w:hAnsi="Times New Roman" w:cs="Times New Roman"/>
          <w:sz w:val="24"/>
          <w:szCs w:val="24"/>
        </w:rPr>
        <w:t>нет готовых лотов для запуска, завершение аукциона до конца срока</w:t>
      </w:r>
    </w:p>
    <w:p w14:paraId="47354F72" w14:textId="6FBA33DC" w:rsidR="00930708" w:rsidRPr="00815A6A" w:rsidRDefault="009D4289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готовых лотов для выставления на аукцион нет, то система выдает сообщени</w:t>
      </w:r>
      <w:r w:rsidR="00817CE4">
        <w:rPr>
          <w:rFonts w:ascii="Times New Roman" w:hAnsi="Times New Roman" w:cs="Times New Roman"/>
          <w:sz w:val="24"/>
          <w:szCs w:val="24"/>
        </w:rPr>
        <w:t>е. Чтобы завершить аукцион заранее, требуется подтверждение от продавца.</w:t>
      </w:r>
    </w:p>
    <w:p w14:paraId="6335B06A" w14:textId="0ED68429" w:rsidR="00930708" w:rsidRPr="007A392D" w:rsidRDefault="00930708" w:rsidP="0093070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 w:rsidR="00817CE4">
        <w:rPr>
          <w:rFonts w:ascii="Times New Roman" w:hAnsi="Times New Roman" w:cs="Times New Roman"/>
          <w:sz w:val="24"/>
          <w:szCs w:val="24"/>
        </w:rPr>
        <w:t>аукцион успешно запушен/завершен.</w:t>
      </w:r>
    </w:p>
    <w:p w14:paraId="3ED1C0CD" w14:textId="276E6FFE" w:rsidR="00817CE4" w:rsidRPr="00815A6A" w:rsidRDefault="00817CE4" w:rsidP="00817CE4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815A6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 w:rsidR="00EA753D">
        <w:rPr>
          <w:rFonts w:ascii="Times New Roman" w:hAnsi="Times New Roman" w:cs="Times New Roman"/>
          <w:sz w:val="28"/>
          <w:szCs w:val="28"/>
        </w:rPr>
        <w:t>а</w:t>
      </w:r>
      <w:r w:rsidRPr="00815A6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Управлять пользователями/продавцами</w:t>
      </w:r>
      <w:r w:rsidRPr="00815A6A">
        <w:rPr>
          <w:rFonts w:ascii="Times New Roman" w:hAnsi="Times New Roman" w:cs="Times New Roman"/>
          <w:sz w:val="28"/>
          <w:szCs w:val="28"/>
        </w:rPr>
        <w:t>»</w:t>
      </w:r>
    </w:p>
    <w:p w14:paraId="0FDE60B4" w14:textId="27CD5A0C" w:rsidR="00817CE4" w:rsidRPr="00815A6A" w:rsidRDefault="00817CE4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управлять пользователями/продавцами</w:t>
      </w:r>
    </w:p>
    <w:p w14:paraId="61307FE7" w14:textId="7C5350C8" w:rsidR="00817CE4" w:rsidRPr="00815A6A" w:rsidRDefault="00817CE4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аукционист авторизирован.</w:t>
      </w:r>
    </w:p>
    <w:p w14:paraId="1CA7A8B2" w14:textId="5951FCD0" w:rsidR="00817CE4" w:rsidRPr="00815A6A" w:rsidRDefault="00817CE4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Действующее лицо: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аукционист.</w:t>
      </w:r>
    </w:p>
    <w:p w14:paraId="66FF7E17" w14:textId="3ADFE932" w:rsidR="00817CE4" w:rsidRPr="00815A6A" w:rsidRDefault="00817CE4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Основной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аукционист просматривает список пользователе/продавцов, выбирает действия для изменения, подтверждение изменений, система сохраняет изменения.</w:t>
      </w:r>
    </w:p>
    <w:p w14:paraId="61B3171A" w14:textId="0938B932" w:rsidR="00817CE4" w:rsidRDefault="00817CE4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некорректные данные</w:t>
      </w:r>
    </w:p>
    <w:p w14:paraId="6025771F" w14:textId="4592603E" w:rsidR="00817CE4" w:rsidRPr="00815A6A" w:rsidRDefault="00817CE4" w:rsidP="00817CE4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данные были введены некорректно, то система отправляет уведомление на корректировку.</w:t>
      </w:r>
    </w:p>
    <w:p w14:paraId="448B7444" w14:textId="490EA628" w:rsidR="0032364C" w:rsidRPr="005B1BDF" w:rsidRDefault="00817CE4" w:rsidP="005B1BDF">
      <w:pPr>
        <w:pBdr>
          <w:top w:val="single" w:sz="4" w:space="1" w:color="auto"/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A6A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  <w:r w:rsidRPr="00815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учетная запись была успешно изменена</w:t>
      </w:r>
      <w:r w:rsidR="005B1BDF">
        <w:rPr>
          <w:rFonts w:ascii="Times New Roman" w:hAnsi="Times New Roman" w:cs="Times New Roman"/>
          <w:sz w:val="24"/>
          <w:szCs w:val="24"/>
        </w:rPr>
        <w:t>.</w:t>
      </w:r>
    </w:p>
    <w:sectPr w:rsidR="0032364C" w:rsidRPr="005B1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B17"/>
    <w:multiLevelType w:val="hybridMultilevel"/>
    <w:tmpl w:val="F3C45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3EFA"/>
    <w:multiLevelType w:val="hybridMultilevel"/>
    <w:tmpl w:val="6FAED64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846DD"/>
    <w:multiLevelType w:val="hybridMultilevel"/>
    <w:tmpl w:val="2CB6873E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2B7F7A"/>
    <w:multiLevelType w:val="hybridMultilevel"/>
    <w:tmpl w:val="6FFEDE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E85512"/>
    <w:multiLevelType w:val="hybridMultilevel"/>
    <w:tmpl w:val="D7DA44A6"/>
    <w:lvl w:ilvl="0" w:tplc="AF1EA088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E9"/>
    <w:multiLevelType w:val="hybridMultilevel"/>
    <w:tmpl w:val="4C8E3DC6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102D96"/>
    <w:multiLevelType w:val="hybridMultilevel"/>
    <w:tmpl w:val="04220846"/>
    <w:lvl w:ilvl="0" w:tplc="AF1EA088">
      <w:start w:val="1"/>
      <w:numFmt w:val="bullet"/>
      <w:lvlText w:val="—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697E8B"/>
    <w:multiLevelType w:val="hybridMultilevel"/>
    <w:tmpl w:val="D21E7716"/>
    <w:lvl w:ilvl="0" w:tplc="AF1EA088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B22F7"/>
    <w:multiLevelType w:val="hybridMultilevel"/>
    <w:tmpl w:val="145ED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56516"/>
    <w:multiLevelType w:val="hybridMultilevel"/>
    <w:tmpl w:val="8004A5EE"/>
    <w:lvl w:ilvl="0" w:tplc="AF1EA088">
      <w:start w:val="1"/>
      <w:numFmt w:val="bullet"/>
      <w:lvlText w:val="—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F454CA"/>
    <w:multiLevelType w:val="hybridMultilevel"/>
    <w:tmpl w:val="38EE8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60D51"/>
    <w:multiLevelType w:val="hybridMultilevel"/>
    <w:tmpl w:val="2CB6873E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EB24B6"/>
    <w:multiLevelType w:val="hybridMultilevel"/>
    <w:tmpl w:val="0776B870"/>
    <w:lvl w:ilvl="0" w:tplc="AF1EA088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05497"/>
    <w:multiLevelType w:val="hybridMultilevel"/>
    <w:tmpl w:val="429E0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213AF"/>
    <w:multiLevelType w:val="hybridMultilevel"/>
    <w:tmpl w:val="AE568C1E"/>
    <w:lvl w:ilvl="0" w:tplc="AF1EA088">
      <w:start w:val="1"/>
      <w:numFmt w:val="bullet"/>
      <w:lvlText w:val="—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4A3665"/>
    <w:multiLevelType w:val="hybridMultilevel"/>
    <w:tmpl w:val="E2126DC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24ECF"/>
    <w:multiLevelType w:val="hybridMultilevel"/>
    <w:tmpl w:val="2EEA3E2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235A0"/>
    <w:multiLevelType w:val="hybridMultilevel"/>
    <w:tmpl w:val="E7E85A50"/>
    <w:lvl w:ilvl="0" w:tplc="AF1EA088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30A71"/>
    <w:multiLevelType w:val="hybridMultilevel"/>
    <w:tmpl w:val="67FA58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5E4C8C"/>
    <w:multiLevelType w:val="hybridMultilevel"/>
    <w:tmpl w:val="28386B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B93119"/>
    <w:multiLevelType w:val="hybridMultilevel"/>
    <w:tmpl w:val="772E7FEE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1447B1"/>
    <w:multiLevelType w:val="hybridMultilevel"/>
    <w:tmpl w:val="23A25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F74092"/>
    <w:multiLevelType w:val="hybridMultilevel"/>
    <w:tmpl w:val="D60E7CE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067F9"/>
    <w:multiLevelType w:val="hybridMultilevel"/>
    <w:tmpl w:val="196216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1414739"/>
    <w:multiLevelType w:val="hybridMultilevel"/>
    <w:tmpl w:val="51E2D814"/>
    <w:lvl w:ilvl="0" w:tplc="AF1EA088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6917DE"/>
    <w:multiLevelType w:val="hybridMultilevel"/>
    <w:tmpl w:val="9662C4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F54421"/>
    <w:multiLevelType w:val="hybridMultilevel"/>
    <w:tmpl w:val="1D78DA44"/>
    <w:lvl w:ilvl="0" w:tplc="AF1EA088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651B9F"/>
    <w:multiLevelType w:val="hybridMultilevel"/>
    <w:tmpl w:val="B69619BA"/>
    <w:lvl w:ilvl="0" w:tplc="AF1EA088">
      <w:start w:val="1"/>
      <w:numFmt w:val="bullet"/>
      <w:lvlText w:val="—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C3223E"/>
    <w:multiLevelType w:val="hybridMultilevel"/>
    <w:tmpl w:val="C102E5A8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10"/>
  </w:num>
  <w:num w:numId="4">
    <w:abstractNumId w:val="0"/>
  </w:num>
  <w:num w:numId="5">
    <w:abstractNumId w:val="13"/>
  </w:num>
  <w:num w:numId="6">
    <w:abstractNumId w:val="21"/>
  </w:num>
  <w:num w:numId="7">
    <w:abstractNumId w:val="25"/>
  </w:num>
  <w:num w:numId="8">
    <w:abstractNumId w:val="18"/>
  </w:num>
  <w:num w:numId="9">
    <w:abstractNumId w:val="23"/>
  </w:num>
  <w:num w:numId="10">
    <w:abstractNumId w:val="3"/>
  </w:num>
  <w:num w:numId="11">
    <w:abstractNumId w:val="24"/>
  </w:num>
  <w:num w:numId="12">
    <w:abstractNumId w:val="7"/>
  </w:num>
  <w:num w:numId="13">
    <w:abstractNumId w:val="27"/>
  </w:num>
  <w:num w:numId="14">
    <w:abstractNumId w:val="6"/>
  </w:num>
  <w:num w:numId="15">
    <w:abstractNumId w:val="9"/>
  </w:num>
  <w:num w:numId="16">
    <w:abstractNumId w:val="14"/>
  </w:num>
  <w:num w:numId="17">
    <w:abstractNumId w:val="4"/>
  </w:num>
  <w:num w:numId="18">
    <w:abstractNumId w:val="5"/>
  </w:num>
  <w:num w:numId="19">
    <w:abstractNumId w:val="1"/>
  </w:num>
  <w:num w:numId="20">
    <w:abstractNumId w:val="12"/>
  </w:num>
  <w:num w:numId="21">
    <w:abstractNumId w:val="28"/>
  </w:num>
  <w:num w:numId="22">
    <w:abstractNumId w:val="20"/>
  </w:num>
  <w:num w:numId="23">
    <w:abstractNumId w:val="16"/>
  </w:num>
  <w:num w:numId="24">
    <w:abstractNumId w:val="17"/>
  </w:num>
  <w:num w:numId="25">
    <w:abstractNumId w:val="22"/>
  </w:num>
  <w:num w:numId="26">
    <w:abstractNumId w:val="26"/>
  </w:num>
  <w:num w:numId="27">
    <w:abstractNumId w:val="15"/>
  </w:num>
  <w:num w:numId="28">
    <w:abstractNumId w:val="11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01"/>
    <w:rsid w:val="00015B0D"/>
    <w:rsid w:val="000D75EE"/>
    <w:rsid w:val="00130B0A"/>
    <w:rsid w:val="001554CB"/>
    <w:rsid w:val="001F5338"/>
    <w:rsid w:val="00235CEC"/>
    <w:rsid w:val="0032364C"/>
    <w:rsid w:val="00354275"/>
    <w:rsid w:val="003C2201"/>
    <w:rsid w:val="004107C6"/>
    <w:rsid w:val="004262F8"/>
    <w:rsid w:val="00450580"/>
    <w:rsid w:val="004679CB"/>
    <w:rsid w:val="00472EE5"/>
    <w:rsid w:val="004C0781"/>
    <w:rsid w:val="004C5E8A"/>
    <w:rsid w:val="005B1BDF"/>
    <w:rsid w:val="005D6609"/>
    <w:rsid w:val="00764886"/>
    <w:rsid w:val="007A392D"/>
    <w:rsid w:val="00815A6A"/>
    <w:rsid w:val="00817CE4"/>
    <w:rsid w:val="008659D5"/>
    <w:rsid w:val="009177C7"/>
    <w:rsid w:val="00922CA2"/>
    <w:rsid w:val="009304C9"/>
    <w:rsid w:val="00930708"/>
    <w:rsid w:val="00937DA7"/>
    <w:rsid w:val="00990952"/>
    <w:rsid w:val="009D4289"/>
    <w:rsid w:val="00A045DF"/>
    <w:rsid w:val="00A339C8"/>
    <w:rsid w:val="00B04DF8"/>
    <w:rsid w:val="00B93D1E"/>
    <w:rsid w:val="00BE15AF"/>
    <w:rsid w:val="00BF6FB7"/>
    <w:rsid w:val="00C36B27"/>
    <w:rsid w:val="00E12678"/>
    <w:rsid w:val="00EA753D"/>
    <w:rsid w:val="00EE0881"/>
    <w:rsid w:val="00EF1908"/>
    <w:rsid w:val="00F558A2"/>
    <w:rsid w:val="00F716CD"/>
    <w:rsid w:val="00F72F35"/>
    <w:rsid w:val="00F82039"/>
    <w:rsid w:val="00F938F4"/>
    <w:rsid w:val="00FA056E"/>
    <w:rsid w:val="00FB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C812A"/>
  <w15:chartTrackingRefBased/>
  <w15:docId w15:val="{1D3B4BA3-62A4-43AF-9AA8-16C951D2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CE4"/>
  </w:style>
  <w:style w:type="paragraph" w:styleId="1">
    <w:name w:val="heading 1"/>
    <w:basedOn w:val="a"/>
    <w:next w:val="a"/>
    <w:link w:val="10"/>
    <w:uiPriority w:val="9"/>
    <w:qFormat/>
    <w:rsid w:val="00A339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58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3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caption"/>
    <w:basedOn w:val="a"/>
    <w:next w:val="a"/>
    <w:uiPriority w:val="35"/>
    <w:unhideWhenUsed/>
    <w:qFormat/>
    <w:rsid w:val="00235CE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Чернышева</dc:creator>
  <cp:keywords/>
  <dc:description/>
  <cp:lastModifiedBy>Арина Орлова</cp:lastModifiedBy>
  <cp:revision>8</cp:revision>
  <dcterms:created xsi:type="dcterms:W3CDTF">2025-10-06T14:21:00Z</dcterms:created>
  <dcterms:modified xsi:type="dcterms:W3CDTF">2025-10-20T20:18:00Z</dcterms:modified>
</cp:coreProperties>
</file>