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CFA8" w14:textId="77777777" w:rsidR="00BA2CC7" w:rsidRDefault="00BA2CC7" w:rsidP="00BA2CC7">
      <w:pPr>
        <w:spacing w:after="3" w:line="240" w:lineRule="auto"/>
        <w:ind w:left="547" w:right="156" w:firstLine="162"/>
        <w:jc w:val="center"/>
      </w:pPr>
      <w:r>
        <w:rPr>
          <w:sz w:val="26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14:paraId="3DB037FF" w14:textId="77777777" w:rsidR="00BA2CC7" w:rsidRDefault="00BA2CC7" w:rsidP="00BA2CC7">
      <w:pPr>
        <w:spacing w:line="264" w:lineRule="auto"/>
        <w:ind w:left="13" w:right="4" w:hanging="10"/>
        <w:jc w:val="center"/>
      </w:pPr>
      <w:r>
        <w:rPr>
          <w:sz w:val="26"/>
        </w:rPr>
        <w:t xml:space="preserve">«Владимирский государственный университет </w:t>
      </w:r>
    </w:p>
    <w:p w14:paraId="2C6114EB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 xml:space="preserve">имени Александра Григорьевича и Николая Григорьевича Столетовых» </w:t>
      </w:r>
    </w:p>
    <w:p w14:paraId="236C48B3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>(</w:t>
      </w:r>
      <w:proofErr w:type="spellStart"/>
      <w:r>
        <w:rPr>
          <w:sz w:val="26"/>
        </w:rPr>
        <w:t>ВлГУ</w:t>
      </w:r>
      <w:proofErr w:type="spellEnd"/>
      <w:r>
        <w:rPr>
          <w:sz w:val="26"/>
        </w:rPr>
        <w:t xml:space="preserve">) </w:t>
      </w:r>
    </w:p>
    <w:p w14:paraId="0C2DBFE4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>Кафедра информационных систем и программной инженерии</w:t>
      </w:r>
    </w:p>
    <w:p w14:paraId="52273E88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4696C3CB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20E21B2A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1D38DAA0" w14:textId="77777777" w:rsidR="00BA2CC7" w:rsidRDefault="00BA2CC7" w:rsidP="00BA2CC7">
      <w:pPr>
        <w:spacing w:after="0" w:line="252" w:lineRule="auto"/>
        <w:ind w:left="10" w:right="3" w:hanging="10"/>
        <w:jc w:val="center"/>
      </w:pPr>
      <w:r>
        <w:rPr>
          <w:b/>
        </w:rPr>
        <w:t>КУРСОВОЙ ПРОЕКТ</w:t>
      </w:r>
    </w:p>
    <w:p w14:paraId="2927E0BA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79E506AD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3B9E8FC8" w14:textId="76B44121" w:rsidR="00BA2CC7" w:rsidRPr="00BA2CC7" w:rsidRDefault="00BA2CC7" w:rsidP="00BA2CC7">
      <w:pPr>
        <w:spacing w:after="0" w:line="252" w:lineRule="auto"/>
        <w:ind w:left="73" w:firstLine="0"/>
        <w:jc w:val="center"/>
        <w:rPr>
          <w:b/>
          <w:iCs/>
        </w:rPr>
      </w:pPr>
      <w:r w:rsidRPr="00BA2CC7">
        <w:rPr>
          <w:b/>
          <w:iCs/>
        </w:rPr>
        <w:t xml:space="preserve">Прототип программной системы </w:t>
      </w:r>
      <w:r>
        <w:rPr>
          <w:b/>
          <w:iCs/>
        </w:rPr>
        <w:br/>
      </w:r>
      <w:r w:rsidRPr="00BA2CC7">
        <w:rPr>
          <w:b/>
          <w:iCs/>
        </w:rPr>
        <w:t>онлайн-магазин фермерских продуктов</w:t>
      </w:r>
    </w:p>
    <w:p w14:paraId="000B9CA7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58856FF5" w14:textId="77777777" w:rsidR="00BA2CC7" w:rsidRDefault="00BA2CC7" w:rsidP="00BA2CC7">
      <w:pPr>
        <w:spacing w:after="3" w:line="252" w:lineRule="auto"/>
        <w:ind w:left="312" w:right="303" w:hanging="10"/>
        <w:jc w:val="center"/>
      </w:pPr>
    </w:p>
    <w:p w14:paraId="1224FA2D" w14:textId="77777777" w:rsidR="00BA2CC7" w:rsidRDefault="00BA2CC7" w:rsidP="00BA2CC7">
      <w:pPr>
        <w:spacing w:after="0" w:line="252" w:lineRule="auto"/>
        <w:ind w:left="781" w:firstLine="0"/>
        <w:jc w:val="center"/>
      </w:pPr>
      <w:r>
        <w:t xml:space="preserve"> </w:t>
      </w:r>
    </w:p>
    <w:p w14:paraId="2F9E4E3D" w14:textId="77777777" w:rsidR="00BA2CC7" w:rsidRDefault="00BA2CC7" w:rsidP="00BA2CC7">
      <w:pPr>
        <w:spacing w:after="0" w:line="252" w:lineRule="auto"/>
        <w:ind w:left="2344" w:firstLine="0"/>
        <w:jc w:val="center"/>
      </w:pPr>
      <w:r>
        <w:t xml:space="preserve"> </w:t>
      </w:r>
    </w:p>
    <w:p w14:paraId="672C5559" w14:textId="77777777" w:rsidR="00BA2CC7" w:rsidRDefault="00BA2CC7" w:rsidP="00BA2CC7">
      <w:pPr>
        <w:spacing w:after="127" w:line="252" w:lineRule="auto"/>
        <w:ind w:left="2309" w:firstLine="0"/>
        <w:jc w:val="center"/>
        <w:rPr>
          <w:sz w:val="16"/>
        </w:rPr>
      </w:pPr>
      <w:r>
        <w:rPr>
          <w:sz w:val="16"/>
        </w:rPr>
        <w:t xml:space="preserve"> </w:t>
      </w:r>
    </w:p>
    <w:p w14:paraId="2AD31358" w14:textId="77777777" w:rsidR="00BA2CC7" w:rsidRDefault="00BA2CC7" w:rsidP="00BA2CC7">
      <w:pPr>
        <w:spacing w:after="127" w:line="252" w:lineRule="auto"/>
        <w:ind w:left="2309" w:firstLine="0"/>
        <w:jc w:val="center"/>
        <w:rPr>
          <w:sz w:val="16"/>
        </w:rPr>
      </w:pPr>
    </w:p>
    <w:p w14:paraId="7E99F2E7" w14:textId="77777777" w:rsidR="00BA2CC7" w:rsidRDefault="00BA2CC7" w:rsidP="00BA2CC7">
      <w:pPr>
        <w:spacing w:after="127" w:line="252" w:lineRule="auto"/>
        <w:ind w:left="2309" w:firstLine="0"/>
        <w:jc w:val="center"/>
      </w:pPr>
    </w:p>
    <w:p w14:paraId="7308833F" w14:textId="77777777" w:rsidR="00BA2CC7" w:rsidRDefault="00BA2CC7" w:rsidP="00BA2CC7">
      <w:pPr>
        <w:spacing w:after="3" w:line="252" w:lineRule="auto"/>
        <w:ind w:left="5954" w:hanging="10"/>
        <w:rPr>
          <w:sz w:val="28"/>
          <w:szCs w:val="20"/>
        </w:rPr>
      </w:pPr>
      <w:r>
        <w:rPr>
          <w:sz w:val="28"/>
          <w:szCs w:val="20"/>
        </w:rPr>
        <w:t xml:space="preserve">Выполнил: </w:t>
      </w:r>
    </w:p>
    <w:p w14:paraId="28A0077E" w14:textId="77777777" w:rsidR="00BA2CC7" w:rsidRDefault="00BA2CC7" w:rsidP="00BA2CC7">
      <w:pPr>
        <w:ind w:left="5954" w:right="151" w:firstLine="0"/>
        <w:rPr>
          <w:sz w:val="28"/>
          <w:szCs w:val="20"/>
        </w:rPr>
      </w:pPr>
      <w:r>
        <w:rPr>
          <w:sz w:val="28"/>
          <w:szCs w:val="20"/>
        </w:rPr>
        <w:t xml:space="preserve">студент группы ПРИ-123 </w:t>
      </w:r>
    </w:p>
    <w:p w14:paraId="1E4C2D24" w14:textId="77777777" w:rsidR="00BA2CC7" w:rsidRDefault="00BA2CC7" w:rsidP="00BA2CC7">
      <w:pPr>
        <w:ind w:left="5954" w:right="151" w:firstLine="0"/>
        <w:rPr>
          <w:sz w:val="28"/>
          <w:szCs w:val="20"/>
        </w:rPr>
      </w:pPr>
      <w:proofErr w:type="spellStart"/>
      <w:r>
        <w:rPr>
          <w:sz w:val="28"/>
          <w:szCs w:val="20"/>
        </w:rPr>
        <w:t>Димакова</w:t>
      </w:r>
      <w:proofErr w:type="spellEnd"/>
      <w:r>
        <w:rPr>
          <w:sz w:val="28"/>
          <w:szCs w:val="20"/>
        </w:rPr>
        <w:t xml:space="preserve"> И. М.</w:t>
      </w:r>
    </w:p>
    <w:p w14:paraId="6B6C72AD" w14:textId="77777777" w:rsidR="00BA2CC7" w:rsidRDefault="00BA2CC7" w:rsidP="00BA2CC7">
      <w:pPr>
        <w:spacing w:after="0" w:line="252" w:lineRule="auto"/>
        <w:ind w:left="5954" w:firstLine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</w:t>
      </w:r>
    </w:p>
    <w:p w14:paraId="3A784452" w14:textId="77777777" w:rsidR="00BA2CC7" w:rsidRDefault="00BA2CC7" w:rsidP="00BA2CC7">
      <w:pPr>
        <w:spacing w:after="3" w:line="252" w:lineRule="auto"/>
        <w:ind w:left="5954" w:hanging="10"/>
        <w:rPr>
          <w:sz w:val="28"/>
          <w:szCs w:val="20"/>
        </w:rPr>
      </w:pPr>
      <w:r>
        <w:rPr>
          <w:sz w:val="28"/>
          <w:szCs w:val="20"/>
        </w:rPr>
        <w:t>Проверил:</w:t>
      </w:r>
    </w:p>
    <w:p w14:paraId="32E1BFCD" w14:textId="7666E9E2" w:rsidR="00BA2CC7" w:rsidRDefault="00391CBC" w:rsidP="00BA2CC7">
      <w:pPr>
        <w:ind w:left="5954" w:right="151" w:firstLine="0"/>
        <w:jc w:val="left"/>
        <w:rPr>
          <w:sz w:val="28"/>
          <w:szCs w:val="20"/>
        </w:rPr>
      </w:pPr>
      <w:r>
        <w:rPr>
          <w:sz w:val="28"/>
          <w:szCs w:val="20"/>
        </w:rPr>
        <w:t>Тимофеев А. А.</w:t>
      </w:r>
    </w:p>
    <w:p w14:paraId="1987F64A" w14:textId="77777777" w:rsidR="00BA2CC7" w:rsidRDefault="00BA2CC7" w:rsidP="00BA2CC7">
      <w:pPr>
        <w:spacing w:after="0" w:line="252" w:lineRule="auto"/>
        <w:ind w:left="2344" w:firstLine="0"/>
        <w:jc w:val="center"/>
      </w:pPr>
      <w:r>
        <w:t xml:space="preserve"> </w:t>
      </w:r>
    </w:p>
    <w:p w14:paraId="10002E0E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71F39943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294B98CD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5431B4E2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11F515BA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024F28F6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31E3152C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6FB00E7A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502858D4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36E49642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7A652243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14E05EB3" w14:textId="77777777" w:rsidR="00BA2CC7" w:rsidRDefault="00BA2CC7" w:rsidP="00BA2CC7">
      <w:pPr>
        <w:spacing w:line="264" w:lineRule="auto"/>
        <w:ind w:left="13" w:hanging="10"/>
        <w:jc w:val="center"/>
        <w:rPr>
          <w:sz w:val="28"/>
          <w:szCs w:val="24"/>
        </w:rPr>
      </w:pPr>
      <w:r>
        <w:rPr>
          <w:sz w:val="28"/>
          <w:szCs w:val="24"/>
        </w:rPr>
        <w:t>Владимир 2025</w:t>
      </w:r>
    </w:p>
    <w:p w14:paraId="464A1653" w14:textId="77777777" w:rsidR="00164BD3" w:rsidRDefault="00164BD3" w:rsidP="00164BD3">
      <w:pPr>
        <w:spacing w:line="360" w:lineRule="auto"/>
        <w:ind w:firstLine="709"/>
        <w:rPr>
          <w:b/>
          <w:bCs/>
          <w:sz w:val="28"/>
          <w:szCs w:val="28"/>
        </w:rPr>
      </w:pPr>
      <w:r w:rsidRPr="003E5F32">
        <w:rPr>
          <w:b/>
          <w:bCs/>
          <w:sz w:val="28"/>
          <w:szCs w:val="28"/>
        </w:rPr>
        <w:lastRenderedPageBreak/>
        <w:t>Цель и задачи проекта</w:t>
      </w:r>
    </w:p>
    <w:p w14:paraId="23474A64" w14:textId="77777777" w:rsidR="00164BD3" w:rsidRDefault="00164BD3" w:rsidP="00164BD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 w:rsidRPr="000034F1">
        <w:rPr>
          <w:sz w:val="28"/>
          <w:szCs w:val="28"/>
        </w:rPr>
        <w:t>Разработка прототипа программной системы онлайн-магазина фермерских продуктов, который обеспечивает взаимодействи</w:t>
      </w:r>
      <w:r>
        <w:rPr>
          <w:sz w:val="28"/>
          <w:szCs w:val="28"/>
        </w:rPr>
        <w:t xml:space="preserve">е </w:t>
      </w:r>
      <w:r w:rsidRPr="000034F1">
        <w:rPr>
          <w:sz w:val="28"/>
          <w:szCs w:val="28"/>
        </w:rPr>
        <w:t>между покупателем и продавцом</w:t>
      </w:r>
      <w:r>
        <w:rPr>
          <w:sz w:val="28"/>
          <w:szCs w:val="28"/>
        </w:rPr>
        <w:t>, обладает</w:t>
      </w:r>
      <w:r w:rsidRPr="00F37328">
        <w:rPr>
          <w:sz w:val="28"/>
          <w:szCs w:val="28"/>
        </w:rPr>
        <w:t xml:space="preserve"> функционалом каталога, корзины и оформления заказа.</w:t>
      </w:r>
    </w:p>
    <w:p w14:paraId="00FDA8D0" w14:textId="77777777" w:rsidR="00164BD3" w:rsidRDefault="00164BD3" w:rsidP="00164BD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1E41D5CF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Разработать базу данных (товары, пользователи, заказы)</w:t>
      </w:r>
    </w:p>
    <w:p w14:paraId="5EB41A0D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Реализовать каталог товаров с поиском и фильтрацией</w:t>
      </w:r>
    </w:p>
    <w:p w14:paraId="3E583E60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Создать корзину покупок и оформление заказа</w:t>
      </w:r>
    </w:p>
    <w:p w14:paraId="5A5DBC58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Настроить авторизацию </w:t>
      </w:r>
    </w:p>
    <w:p w14:paraId="590F6325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Сделать панель управления для администратора</w:t>
      </w:r>
    </w:p>
    <w:p w14:paraId="3E5B60DA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Обеспечить адаптивный дизайн </w:t>
      </w:r>
    </w:p>
    <w:p w14:paraId="7DE889C9" w14:textId="77777777" w:rsidR="00164BD3" w:rsidRDefault="00164BD3" w:rsidP="00BA2CC7">
      <w:pPr>
        <w:spacing w:line="360" w:lineRule="auto"/>
        <w:ind w:left="13" w:hanging="13"/>
        <w:jc w:val="center"/>
        <w:rPr>
          <w:sz w:val="28"/>
          <w:szCs w:val="28"/>
        </w:rPr>
      </w:pPr>
    </w:p>
    <w:p w14:paraId="419381A2" w14:textId="1967D0C9" w:rsidR="002E6993" w:rsidRPr="00A16314" w:rsidRDefault="00BA2CC7" w:rsidP="00A16314">
      <w:pPr>
        <w:spacing w:line="360" w:lineRule="auto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8F421F">
        <w:rPr>
          <w:b/>
          <w:bCs/>
          <w:sz w:val="28"/>
          <w:szCs w:val="28"/>
        </w:rPr>
        <w:t xml:space="preserve"> предметной области</w:t>
      </w:r>
    </w:p>
    <w:p w14:paraId="0A421538" w14:textId="3EC169D7" w:rsidR="002E6993" w:rsidRP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 xml:space="preserve">Фермерское производство во Владимирской области </w:t>
      </w:r>
      <w:r>
        <w:rPr>
          <w:sz w:val="28"/>
          <w:szCs w:val="28"/>
        </w:rPr>
        <w:t xml:space="preserve">активно развивается. Появляются новые частные фермеры, фермерские хозяйства.  </w:t>
      </w:r>
      <w:r w:rsidR="00DE308B">
        <w:rPr>
          <w:sz w:val="28"/>
          <w:szCs w:val="28"/>
        </w:rPr>
        <w:t>П</w:t>
      </w:r>
      <w:r w:rsidRPr="002E6993">
        <w:rPr>
          <w:sz w:val="28"/>
          <w:szCs w:val="28"/>
        </w:rPr>
        <w:t>роизводители предлагают широкий ассортимент натуральной продукции, включая мясо</w:t>
      </w:r>
      <w:r w:rsidR="00DE308B">
        <w:rPr>
          <w:sz w:val="28"/>
          <w:szCs w:val="28"/>
        </w:rPr>
        <w:t xml:space="preserve">, </w:t>
      </w:r>
      <w:r w:rsidRPr="002E6993">
        <w:rPr>
          <w:sz w:val="28"/>
          <w:szCs w:val="28"/>
        </w:rPr>
        <w:t xml:space="preserve">молочные продукты, овощи, мед, хлебобулочные изделия и напитки. </w:t>
      </w:r>
      <w:r w:rsidR="00DE308B">
        <w:rPr>
          <w:sz w:val="28"/>
          <w:szCs w:val="28"/>
        </w:rPr>
        <w:t>Н</w:t>
      </w:r>
      <w:r w:rsidRPr="002E6993">
        <w:rPr>
          <w:sz w:val="28"/>
          <w:szCs w:val="28"/>
        </w:rPr>
        <w:t>есмотря на качество производимой продукции, её сбыт остается неэффективн</w:t>
      </w:r>
      <w:r w:rsidR="00DE308B">
        <w:rPr>
          <w:sz w:val="28"/>
          <w:szCs w:val="28"/>
        </w:rPr>
        <w:t>ым</w:t>
      </w:r>
      <w:r w:rsidRPr="002E6993">
        <w:rPr>
          <w:sz w:val="28"/>
          <w:szCs w:val="28"/>
        </w:rPr>
        <w:t xml:space="preserve">, что создает </w:t>
      </w:r>
      <w:r w:rsidR="007577E5">
        <w:rPr>
          <w:sz w:val="28"/>
          <w:szCs w:val="28"/>
        </w:rPr>
        <w:t>ограничения</w:t>
      </w:r>
      <w:r w:rsidRPr="002E6993">
        <w:rPr>
          <w:sz w:val="28"/>
          <w:szCs w:val="28"/>
        </w:rPr>
        <w:t xml:space="preserve"> как для производителей, так и для потребителей.</w:t>
      </w:r>
    </w:p>
    <w:p w14:paraId="2434C2A3" w14:textId="0C8967ED" w:rsidR="002E6993" w:rsidRP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 xml:space="preserve">Со стороны фермеров наблюдается ряд проблем. </w:t>
      </w:r>
      <w:r w:rsidR="007562A5">
        <w:rPr>
          <w:sz w:val="28"/>
          <w:szCs w:val="28"/>
        </w:rPr>
        <w:t>П</w:t>
      </w:r>
      <w:r w:rsidRPr="002E6993">
        <w:rPr>
          <w:sz w:val="28"/>
          <w:szCs w:val="28"/>
        </w:rPr>
        <w:t>родаж</w:t>
      </w:r>
      <w:r w:rsidR="007562A5">
        <w:rPr>
          <w:sz w:val="28"/>
          <w:szCs w:val="28"/>
        </w:rPr>
        <w:t>и</w:t>
      </w:r>
      <w:r w:rsidRPr="002E6993">
        <w:rPr>
          <w:sz w:val="28"/>
          <w:szCs w:val="28"/>
        </w:rPr>
        <w:t xml:space="preserve"> осуществляются через сельскохозяйственные ярмарки, рынки и социальные сети, что не позволяет производителям </w:t>
      </w:r>
      <w:r w:rsidR="00A16314">
        <w:rPr>
          <w:sz w:val="28"/>
          <w:szCs w:val="28"/>
        </w:rPr>
        <w:t>про</w:t>
      </w:r>
      <w:r w:rsidRPr="002E6993">
        <w:rPr>
          <w:sz w:val="28"/>
          <w:szCs w:val="28"/>
        </w:rPr>
        <w:t xml:space="preserve">демонстрировать полный ассортимент своей продукции. </w:t>
      </w:r>
      <w:r w:rsidR="00A16314">
        <w:rPr>
          <w:sz w:val="28"/>
          <w:szCs w:val="28"/>
        </w:rPr>
        <w:t>С</w:t>
      </w:r>
      <w:r w:rsidRPr="002E6993">
        <w:rPr>
          <w:sz w:val="28"/>
          <w:szCs w:val="28"/>
        </w:rPr>
        <w:t>амостоятельно</w:t>
      </w:r>
      <w:r w:rsidR="00A16314">
        <w:rPr>
          <w:sz w:val="28"/>
          <w:szCs w:val="28"/>
        </w:rPr>
        <w:t>е</w:t>
      </w:r>
      <w:r w:rsidRPr="002E6993">
        <w:rPr>
          <w:sz w:val="28"/>
          <w:szCs w:val="28"/>
        </w:rPr>
        <w:t xml:space="preserve"> продвижени</w:t>
      </w:r>
      <w:r w:rsidR="00A16314">
        <w:rPr>
          <w:sz w:val="28"/>
          <w:szCs w:val="28"/>
        </w:rPr>
        <w:t>е своих</w:t>
      </w:r>
      <w:r w:rsidRPr="002E6993">
        <w:rPr>
          <w:sz w:val="28"/>
          <w:szCs w:val="28"/>
        </w:rPr>
        <w:t xml:space="preserve"> товаров</w:t>
      </w:r>
      <w:r w:rsidR="00A16314">
        <w:rPr>
          <w:sz w:val="28"/>
          <w:szCs w:val="28"/>
        </w:rPr>
        <w:t xml:space="preserve"> </w:t>
      </w:r>
      <w:r w:rsidRPr="002E6993">
        <w:rPr>
          <w:sz w:val="28"/>
          <w:szCs w:val="28"/>
        </w:rPr>
        <w:t xml:space="preserve">требует значительных временных и финансовых затрат. </w:t>
      </w:r>
      <w:r w:rsidR="007562A5">
        <w:rPr>
          <w:sz w:val="28"/>
          <w:szCs w:val="28"/>
        </w:rPr>
        <w:t>Отсутствие</w:t>
      </w:r>
      <w:r w:rsidRPr="002E6993">
        <w:rPr>
          <w:sz w:val="28"/>
          <w:szCs w:val="28"/>
        </w:rPr>
        <w:t xml:space="preserve"> системы рейтингов и отзывов затрудняет формирование </w:t>
      </w:r>
      <w:r w:rsidR="00A16314">
        <w:rPr>
          <w:sz w:val="28"/>
          <w:szCs w:val="28"/>
        </w:rPr>
        <w:t>доверия</w:t>
      </w:r>
      <w:r w:rsidRPr="002E6993">
        <w:rPr>
          <w:sz w:val="28"/>
          <w:szCs w:val="28"/>
        </w:rPr>
        <w:t xml:space="preserve"> </w:t>
      </w:r>
      <w:r w:rsidR="00A16314">
        <w:rPr>
          <w:sz w:val="28"/>
          <w:szCs w:val="28"/>
        </w:rPr>
        <w:t>покупателей</w:t>
      </w:r>
      <w:r w:rsidRPr="002E6993">
        <w:rPr>
          <w:sz w:val="28"/>
          <w:szCs w:val="28"/>
        </w:rPr>
        <w:t>.</w:t>
      </w:r>
    </w:p>
    <w:p w14:paraId="171BB106" w14:textId="0853667F" w:rsidR="002E6993" w:rsidRPr="002E6993" w:rsidRDefault="00A16314" w:rsidP="002E699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Покупатели</w:t>
      </w:r>
      <w:r w:rsidR="002E6993" w:rsidRPr="002E6993">
        <w:rPr>
          <w:sz w:val="28"/>
          <w:szCs w:val="28"/>
        </w:rPr>
        <w:t xml:space="preserve"> также сталкива</w:t>
      </w:r>
      <w:r>
        <w:rPr>
          <w:sz w:val="28"/>
          <w:szCs w:val="28"/>
        </w:rPr>
        <w:t>ют</w:t>
      </w:r>
      <w:r w:rsidR="002E6993" w:rsidRPr="002E6993">
        <w:rPr>
          <w:sz w:val="28"/>
          <w:szCs w:val="28"/>
        </w:rPr>
        <w:t xml:space="preserve">ся с существенными сложностями. Городские жители, проявляющие интерес к натуральным продуктам, испытывают трудности с </w:t>
      </w:r>
      <w:r>
        <w:rPr>
          <w:sz w:val="28"/>
          <w:szCs w:val="28"/>
        </w:rPr>
        <w:t>нахождением</w:t>
      </w:r>
      <w:r w:rsidR="002E6993" w:rsidRPr="002E6993">
        <w:rPr>
          <w:sz w:val="28"/>
          <w:szCs w:val="28"/>
        </w:rPr>
        <w:t xml:space="preserve"> надежных поставщиков. </w:t>
      </w:r>
      <w:r>
        <w:rPr>
          <w:sz w:val="28"/>
          <w:szCs w:val="28"/>
        </w:rPr>
        <w:t>З</w:t>
      </w:r>
      <w:r w:rsidR="002E6993" w:rsidRPr="002E6993">
        <w:rPr>
          <w:sz w:val="28"/>
          <w:szCs w:val="28"/>
        </w:rPr>
        <w:t>аказ через социальные сети неудоб</w:t>
      </w:r>
      <w:r>
        <w:rPr>
          <w:sz w:val="28"/>
          <w:szCs w:val="28"/>
        </w:rPr>
        <w:t>ен</w:t>
      </w:r>
      <w:r w:rsidR="002E6993" w:rsidRPr="002E699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2E6993" w:rsidRPr="002E6993">
        <w:rPr>
          <w:sz w:val="28"/>
          <w:szCs w:val="28"/>
        </w:rPr>
        <w:t xml:space="preserve"> требуется индивидуальн</w:t>
      </w:r>
      <w:r>
        <w:rPr>
          <w:sz w:val="28"/>
          <w:szCs w:val="28"/>
        </w:rPr>
        <w:t>ое общение</w:t>
      </w:r>
      <w:r w:rsidR="002E6993" w:rsidRPr="002E6993">
        <w:rPr>
          <w:sz w:val="28"/>
          <w:szCs w:val="28"/>
        </w:rPr>
        <w:t xml:space="preserve"> с каждым продавцом, ожидание ответов и согласование условий доставки. Отсутствие актуальной информации о наличии товаров, их ценах</w:t>
      </w:r>
      <w:r>
        <w:rPr>
          <w:sz w:val="28"/>
          <w:szCs w:val="28"/>
        </w:rPr>
        <w:t>, сроках годности</w:t>
      </w:r>
      <w:r w:rsidR="002E6993" w:rsidRPr="002E6993">
        <w:rPr>
          <w:sz w:val="28"/>
          <w:szCs w:val="28"/>
        </w:rPr>
        <w:t xml:space="preserve"> и сроках поставки усложняет приняти</w:t>
      </w:r>
      <w:r>
        <w:rPr>
          <w:sz w:val="28"/>
          <w:szCs w:val="28"/>
        </w:rPr>
        <w:t>е</w:t>
      </w:r>
      <w:r w:rsidR="002E6993" w:rsidRPr="002E6993">
        <w:rPr>
          <w:sz w:val="28"/>
          <w:szCs w:val="28"/>
        </w:rPr>
        <w:t xml:space="preserve"> решений о покупке. </w:t>
      </w:r>
    </w:p>
    <w:p w14:paraId="18BBF244" w14:textId="6096EEF2" w:rsidR="002E6993" w:rsidRPr="002E6993" w:rsidRDefault="00AF665D" w:rsidP="002E699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Основные</w:t>
      </w:r>
      <w:r w:rsidR="002E6993" w:rsidRPr="002E6993">
        <w:rPr>
          <w:sz w:val="28"/>
          <w:szCs w:val="28"/>
        </w:rPr>
        <w:t xml:space="preserve"> проблемы включают отсутствие централизованной онлайн-площадки, что приводит к потере потенциальных клиентов; низкий уровень доверия между </w:t>
      </w:r>
      <w:r w:rsidR="00A16314">
        <w:rPr>
          <w:sz w:val="28"/>
          <w:szCs w:val="28"/>
        </w:rPr>
        <w:t>покупателями и фермерами</w:t>
      </w:r>
      <w:r w:rsidR="002E6993" w:rsidRPr="002E6993">
        <w:rPr>
          <w:sz w:val="28"/>
          <w:szCs w:val="28"/>
        </w:rPr>
        <w:t xml:space="preserve">; неэффективность </w:t>
      </w:r>
      <w:r w:rsidR="00A16314">
        <w:rPr>
          <w:sz w:val="28"/>
          <w:szCs w:val="28"/>
        </w:rPr>
        <w:t>коммуникации через</w:t>
      </w:r>
      <w:r w:rsidR="002E6993" w:rsidRPr="002E6993">
        <w:rPr>
          <w:sz w:val="28"/>
          <w:szCs w:val="28"/>
        </w:rPr>
        <w:t xml:space="preserve"> социальные сети; отсутствие</w:t>
      </w:r>
      <w:r w:rsidR="00A16314">
        <w:rPr>
          <w:sz w:val="28"/>
          <w:szCs w:val="28"/>
        </w:rPr>
        <w:t xml:space="preserve"> </w:t>
      </w:r>
      <w:r w:rsidR="002E6993" w:rsidRPr="002E6993">
        <w:rPr>
          <w:sz w:val="28"/>
          <w:szCs w:val="28"/>
        </w:rPr>
        <w:t>системы доставки; сложности с продвижением для мелких производителей; ошибки в уч</w:t>
      </w:r>
      <w:r w:rsidR="0038128E">
        <w:rPr>
          <w:sz w:val="28"/>
          <w:szCs w:val="28"/>
        </w:rPr>
        <w:t>ё</w:t>
      </w:r>
      <w:r w:rsidR="002E6993" w:rsidRPr="002E6993">
        <w:rPr>
          <w:sz w:val="28"/>
          <w:szCs w:val="28"/>
        </w:rPr>
        <w:t>те заказов</w:t>
      </w:r>
      <w:r>
        <w:rPr>
          <w:sz w:val="28"/>
          <w:szCs w:val="28"/>
        </w:rPr>
        <w:t>.</w:t>
      </w:r>
    </w:p>
    <w:p w14:paraId="16F5842A" w14:textId="41C4A3E0" w:rsid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>Внедрение программной системы онлайн-магазина фермерских продуктов направлено на решение этих проблем</w:t>
      </w:r>
      <w:r w:rsidR="00A16314">
        <w:rPr>
          <w:sz w:val="28"/>
          <w:szCs w:val="28"/>
        </w:rPr>
        <w:t xml:space="preserve">. </w:t>
      </w:r>
      <w:r w:rsidRPr="002E6993">
        <w:rPr>
          <w:sz w:val="28"/>
          <w:szCs w:val="28"/>
        </w:rPr>
        <w:t>Фермеры получат инструмент для увеличения клиенто</w:t>
      </w:r>
      <w:r w:rsidR="00A16314">
        <w:rPr>
          <w:sz w:val="28"/>
          <w:szCs w:val="28"/>
        </w:rPr>
        <w:t>в</w:t>
      </w:r>
      <w:r w:rsidRPr="002E6993">
        <w:rPr>
          <w:sz w:val="28"/>
          <w:szCs w:val="28"/>
        </w:rPr>
        <w:t xml:space="preserve">, упрощения управления заказами. Покупатели приобретут удобный доступ к широкому ассортименту местной продукции с гарантией качества и условиями </w:t>
      </w:r>
      <w:r w:rsidR="00A16314">
        <w:rPr>
          <w:sz w:val="28"/>
          <w:szCs w:val="28"/>
        </w:rPr>
        <w:t>доставки</w:t>
      </w:r>
      <w:r w:rsidRPr="002E6993">
        <w:rPr>
          <w:sz w:val="28"/>
          <w:szCs w:val="28"/>
        </w:rPr>
        <w:t xml:space="preserve">. </w:t>
      </w:r>
    </w:p>
    <w:p w14:paraId="294D184B" w14:textId="0DA9CF2A" w:rsidR="0015398D" w:rsidRDefault="0015398D" w:rsidP="002E6993">
      <w:pPr>
        <w:spacing w:line="360" w:lineRule="auto"/>
        <w:ind w:left="0" w:firstLine="709"/>
        <w:rPr>
          <w:sz w:val="28"/>
          <w:szCs w:val="28"/>
        </w:rPr>
      </w:pPr>
    </w:p>
    <w:p w14:paraId="467D3089" w14:textId="1CB99294" w:rsidR="0015398D" w:rsidRPr="0015398D" w:rsidRDefault="0015398D" w:rsidP="002E6993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Анализ целевой аудитории</w:t>
      </w:r>
      <w:r>
        <w:rPr>
          <w:b/>
          <w:bCs/>
          <w:sz w:val="28"/>
          <w:szCs w:val="28"/>
        </w:rPr>
        <w:t>.</w:t>
      </w:r>
    </w:p>
    <w:p w14:paraId="7BA8C8B1" w14:textId="7F609C9B" w:rsidR="0015398D" w:rsidRPr="0015398D" w:rsidRDefault="0015398D" w:rsidP="002E6993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Семьи с детьми.</w:t>
      </w:r>
    </w:p>
    <w:p w14:paraId="4C2E29FB" w14:textId="75890AD4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Трудно найти действительно натуральные продукты, нет времени ездить на рынки, страх наткнуться на недобросовестного продавца</w:t>
      </w:r>
      <w:r w:rsidR="00637641">
        <w:rPr>
          <w:sz w:val="28"/>
          <w:szCs w:val="28"/>
        </w:rPr>
        <w:t>.</w:t>
      </w:r>
    </w:p>
    <w:p w14:paraId="7636DC59" w14:textId="03E26119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Рейтинги, отзывы на фермеров. Возможность оформления доставки.</w:t>
      </w:r>
      <w:r w:rsidR="00637641">
        <w:rPr>
          <w:sz w:val="28"/>
          <w:szCs w:val="28"/>
        </w:rPr>
        <w:t xml:space="preserve"> </w:t>
      </w:r>
    </w:p>
    <w:p w14:paraId="3864D667" w14:textId="4EC691A7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Экономия времени, качество и свежесть продуктов</w:t>
      </w:r>
    </w:p>
    <w:p w14:paraId="32CEA27D" w14:textId="3C3C61B0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737C7354" w14:textId="1562A4F3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Пенсионеры.</w:t>
      </w:r>
    </w:p>
    <w:p w14:paraId="48B6439E" w14:textId="22617071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Проблема:</w:t>
      </w:r>
      <w:r>
        <w:rPr>
          <w:b/>
          <w:bCs/>
          <w:i/>
          <w:iCs/>
          <w:sz w:val="28"/>
          <w:szCs w:val="28"/>
        </w:rPr>
        <w:t xml:space="preserve"> </w:t>
      </w:r>
      <w:r w:rsidRPr="0015398D">
        <w:rPr>
          <w:sz w:val="28"/>
          <w:szCs w:val="28"/>
        </w:rPr>
        <w:t xml:space="preserve">Сложные сайты, непонятный интерфейс. Тяжело ездить на рынок и носить сумки. </w:t>
      </w:r>
    </w:p>
    <w:p w14:paraId="04E5B3A2" w14:textId="0F236051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lastRenderedPageBreak/>
        <w:t>Решение:</w:t>
      </w:r>
      <w:r w:rsidRPr="0015398D">
        <w:rPr>
          <w:b/>
          <w:bCs/>
          <w:sz w:val="28"/>
          <w:szCs w:val="28"/>
        </w:rPr>
        <w:t xml:space="preserve"> </w:t>
      </w:r>
      <w:r w:rsidRPr="0015398D">
        <w:rPr>
          <w:sz w:val="28"/>
          <w:szCs w:val="28"/>
        </w:rPr>
        <w:t>Простой интерфейс, возможность оформить заказ по телефону (через звонок).</w:t>
      </w:r>
    </w:p>
    <w:p w14:paraId="6DBA957B" w14:textId="2FAFBC95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Ценность:</w:t>
      </w:r>
      <w:r w:rsidRPr="0015398D">
        <w:rPr>
          <w:b/>
          <w:bCs/>
          <w:sz w:val="28"/>
          <w:szCs w:val="28"/>
        </w:rPr>
        <w:t xml:space="preserve"> </w:t>
      </w:r>
      <w:r w:rsidRPr="0015398D">
        <w:rPr>
          <w:sz w:val="28"/>
          <w:szCs w:val="28"/>
        </w:rPr>
        <w:t>Возможность получить продукты домой без усилий</w:t>
      </w:r>
      <w:r w:rsidR="00937BEB">
        <w:rPr>
          <w:sz w:val="28"/>
          <w:szCs w:val="28"/>
        </w:rPr>
        <w:t>.</w:t>
      </w:r>
    </w:p>
    <w:p w14:paraId="7275F58B" w14:textId="3259CBCF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39EC96D9" w14:textId="3BF70A6B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Работающие люди.</w:t>
      </w:r>
    </w:p>
    <w:p w14:paraId="5C2A60CF" w14:textId="54754848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Недоверие к качеству продукции. Неудобство заказывать у разных фермеров.</w:t>
      </w:r>
    </w:p>
    <w:p w14:paraId="45B337FB" w14:textId="3262DE4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Карточка каждого фермера с фото, описанием хозяйства, сертификатами. Единая корзина для заказов от разных фермеров.</w:t>
      </w:r>
    </w:p>
    <w:p w14:paraId="0F578217" w14:textId="1F5FE86A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Прозрачность и контроль качества</w:t>
      </w:r>
    </w:p>
    <w:p w14:paraId="3D63E10E" w14:textId="3BBDB8EB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786BD93F" w14:textId="06C08648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Дачники и жители пригорода.</w:t>
      </w:r>
    </w:p>
    <w:p w14:paraId="719A0188" w14:textId="1EB39BB4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Продукты из города не всегда довозят в свежем виде. Нет времени ездить по нескольким точкам</w:t>
      </w:r>
      <w:r w:rsidR="00937BEB">
        <w:rPr>
          <w:sz w:val="28"/>
          <w:szCs w:val="28"/>
        </w:rPr>
        <w:t>.</w:t>
      </w:r>
    </w:p>
    <w:p w14:paraId="0EFEBC34" w14:textId="14D8771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Карта с ближайшими фермерами. Возможность договориться о самовывозе.</w:t>
      </w:r>
    </w:p>
    <w:p w14:paraId="1550BDDE" w14:textId="4F5D78CF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Возможность напрямую договориться с фермером</w:t>
      </w:r>
    </w:p>
    <w:p w14:paraId="22EC1FCC" w14:textId="7777777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045ECBD5" w14:textId="150EB417" w:rsidR="0015398D" w:rsidRPr="009943B2" w:rsidRDefault="009943B2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9943B2">
        <w:rPr>
          <w:b/>
          <w:bCs/>
          <w:sz w:val="28"/>
          <w:szCs w:val="28"/>
        </w:rPr>
        <w:t>Фермеры.</w:t>
      </w:r>
    </w:p>
    <w:p w14:paraId="442017FD" w14:textId="7D19DB07" w:rsidR="009943B2" w:rsidRPr="009943B2" w:rsidRDefault="009943B2" w:rsidP="009943B2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>Проблема:</w:t>
      </w:r>
      <w:r w:rsidR="00B765CE">
        <w:rPr>
          <w:b/>
          <w:bCs/>
          <w:i/>
          <w:iCs/>
          <w:sz w:val="28"/>
          <w:szCs w:val="28"/>
        </w:rPr>
        <w:t xml:space="preserve"> </w:t>
      </w:r>
      <w:r w:rsidRPr="009943B2">
        <w:rPr>
          <w:sz w:val="28"/>
          <w:szCs w:val="28"/>
        </w:rPr>
        <w:t>Сложно найти клиентов без посредников. Трудности с продвижением. Нет времени на общение с покупателями.</w:t>
      </w:r>
    </w:p>
    <w:p w14:paraId="5A639852" w14:textId="457DE39F" w:rsidR="009943B2" w:rsidRPr="009943B2" w:rsidRDefault="009943B2" w:rsidP="009943B2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 xml:space="preserve">Решение: </w:t>
      </w:r>
      <w:r w:rsidRPr="009943B2">
        <w:rPr>
          <w:sz w:val="28"/>
          <w:szCs w:val="28"/>
        </w:rPr>
        <w:t>Личный кабинет фермера. Возможность создать свою страницу с фото и описанием хозяйства. Простое добавление товаров. Чат с покупателями.</w:t>
      </w:r>
    </w:p>
    <w:p w14:paraId="701F8CAD" w14:textId="51D23967" w:rsidR="009943B2" w:rsidRPr="002E6993" w:rsidRDefault="009943B2" w:rsidP="0015398D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 xml:space="preserve">Ценность: </w:t>
      </w:r>
      <w:r w:rsidRPr="009943B2">
        <w:rPr>
          <w:sz w:val="28"/>
          <w:szCs w:val="28"/>
        </w:rPr>
        <w:t>Прямой контакт с покупателем, отсутствие посредников, простая система управления заказами.</w:t>
      </w:r>
    </w:p>
    <w:p w14:paraId="38C63C42" w14:textId="77777777" w:rsidR="00EB67FC" w:rsidRPr="008F421F" w:rsidRDefault="00EB67FC" w:rsidP="00164BD3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0C13F08A" w14:textId="77777777" w:rsidR="00BA2CC7" w:rsidRDefault="00BA2CC7" w:rsidP="00BA2CC7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8F421F">
        <w:rPr>
          <w:b/>
          <w:bCs/>
          <w:sz w:val="28"/>
          <w:szCs w:val="28"/>
        </w:rPr>
        <w:t>Пользователи</w:t>
      </w:r>
      <w:r>
        <w:rPr>
          <w:b/>
          <w:bCs/>
          <w:sz w:val="28"/>
          <w:szCs w:val="28"/>
        </w:rPr>
        <w:t xml:space="preserve"> системы</w:t>
      </w:r>
    </w:p>
    <w:p w14:paraId="06A1196F" w14:textId="12F7AEB7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 xml:space="preserve">Основными пользователями системы являются жители Владимирской области, заинтересованные в покупке качественных фермерских продуктов. </w:t>
      </w:r>
      <w:r w:rsidRPr="00164BD3">
        <w:rPr>
          <w:sz w:val="28"/>
          <w:szCs w:val="28"/>
        </w:rPr>
        <w:lastRenderedPageBreak/>
        <w:t xml:space="preserve">Учитывая численность населения региона и растущий интерес к </w:t>
      </w:r>
      <w:r w:rsidR="00937BEB">
        <w:rPr>
          <w:sz w:val="28"/>
          <w:szCs w:val="28"/>
        </w:rPr>
        <w:t>местным</w:t>
      </w:r>
      <w:r w:rsidRPr="00164BD3">
        <w:rPr>
          <w:sz w:val="28"/>
          <w:szCs w:val="28"/>
        </w:rPr>
        <w:t xml:space="preserve"> производителям, можно предположить, что системой будет регулярно пользоваться около 2000 человек. </w:t>
      </w:r>
    </w:p>
    <w:p w14:paraId="1CB61160" w14:textId="77777777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Гость</w:t>
      </w:r>
      <w:r w:rsidRPr="00164BD3">
        <w:rPr>
          <w:sz w:val="28"/>
          <w:szCs w:val="28"/>
        </w:rPr>
        <w:t>. Просматривает каталог товаров, может зарегистрироваться в системе.</w:t>
      </w:r>
    </w:p>
    <w:p w14:paraId="0858F9F7" w14:textId="2B0B8B25" w:rsidR="00363ACF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Покупатель</w:t>
      </w:r>
      <w:r w:rsidRPr="00164BD3">
        <w:rPr>
          <w:sz w:val="28"/>
          <w:szCs w:val="28"/>
        </w:rPr>
        <w:t xml:space="preserve">. </w:t>
      </w:r>
      <w:r w:rsidR="00363ACF">
        <w:rPr>
          <w:sz w:val="28"/>
          <w:szCs w:val="28"/>
        </w:rPr>
        <w:t>Использует систему для поиска, выбора и покупки фермерских товаров. Может войти в систему, просматривать каталог товаров, профили фермеров. Осуществляет поиск и фильтрацию товаров по категориям, цене, рейтингу. Добавляет товары в корзину и оформляет заказ, выбирает способ доставки (самовывоз или доставка курьером). Просматривает историю заказов, ставит оценки и оставляет отзывы.</w:t>
      </w:r>
    </w:p>
    <w:p w14:paraId="1446E190" w14:textId="3411E517" w:rsidR="003C5424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Продавец</w:t>
      </w:r>
      <w:r w:rsidRPr="00164BD3">
        <w:rPr>
          <w:sz w:val="28"/>
          <w:szCs w:val="28"/>
        </w:rPr>
        <w:t xml:space="preserve">. </w:t>
      </w:r>
      <w:r w:rsidR="003C5424">
        <w:rPr>
          <w:sz w:val="28"/>
          <w:szCs w:val="28"/>
        </w:rPr>
        <w:t>Размещает свои продукты в каталоге и осуществляет доставку заказов. Создаёт профиль фермерского хозяйства, просматривает и обрабатывает свои заказы, изменяет статус заказов. Просматривает отзывы и оценки, общается с покупателями.</w:t>
      </w:r>
    </w:p>
    <w:p w14:paraId="22C18A56" w14:textId="269DFD9F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Администратор</w:t>
      </w:r>
      <w:r w:rsidRPr="00164BD3">
        <w:rPr>
          <w:sz w:val="28"/>
          <w:szCs w:val="28"/>
        </w:rPr>
        <w:t xml:space="preserve">. </w:t>
      </w:r>
      <w:r w:rsidR="004E56BB">
        <w:rPr>
          <w:sz w:val="28"/>
          <w:szCs w:val="28"/>
        </w:rPr>
        <w:t>Управляет платформой, контролирует качество контента и взаимодействие между пользователями.</w:t>
      </w:r>
    </w:p>
    <w:p w14:paraId="326DAA2D" w14:textId="77777777" w:rsidR="00BA2CC7" w:rsidRDefault="00BA2CC7" w:rsidP="00BA2CC7">
      <w:pPr>
        <w:spacing w:line="360" w:lineRule="auto"/>
        <w:ind w:left="0" w:firstLine="0"/>
        <w:rPr>
          <w:sz w:val="28"/>
          <w:szCs w:val="28"/>
        </w:rPr>
      </w:pPr>
    </w:p>
    <w:p w14:paraId="34265013" w14:textId="1516359C" w:rsidR="00BA2CC7" w:rsidRDefault="00BA2CC7" w:rsidP="00BA2CC7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FF7A7A">
        <w:rPr>
          <w:b/>
          <w:bCs/>
          <w:sz w:val="28"/>
          <w:szCs w:val="28"/>
        </w:rPr>
        <w:t>Словарь предметной области</w:t>
      </w:r>
    </w:p>
    <w:p w14:paraId="1F446990" w14:textId="77777777" w:rsidR="00F73E1F" w:rsidRPr="00164BD3" w:rsidRDefault="00F73E1F" w:rsidP="00F73E1F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Фермер – производитель сельскохозяйственной продукции.</w:t>
      </w:r>
    </w:p>
    <w:p w14:paraId="3CD0104C" w14:textId="47E7D671" w:rsidR="006247CD" w:rsidRPr="00F73E1F" w:rsidRDefault="00F73E1F" w:rsidP="006247CD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Покупатель –</w:t>
      </w:r>
      <w:r>
        <w:rPr>
          <w:sz w:val="28"/>
          <w:szCs w:val="28"/>
        </w:rPr>
        <w:t xml:space="preserve"> </w:t>
      </w:r>
      <w:r w:rsidRPr="00164BD3">
        <w:rPr>
          <w:sz w:val="28"/>
          <w:szCs w:val="28"/>
        </w:rPr>
        <w:t>потребитель фермерской продукции.</w:t>
      </w:r>
    </w:p>
    <w:p w14:paraId="2427E435" w14:textId="566B9BC4" w:rsid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Фермерская продукция – натуральные продукты, произведённые фермерскими хозяйствами.</w:t>
      </w:r>
    </w:p>
    <w:p w14:paraId="79438F62" w14:textId="5E4BBE69" w:rsidR="00AA564F" w:rsidRDefault="00AA564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Натуральная продукция – п</w:t>
      </w:r>
      <w:r w:rsidRPr="00AA564F">
        <w:rPr>
          <w:sz w:val="28"/>
          <w:szCs w:val="28"/>
        </w:rPr>
        <w:t>родукты, произведенные без искусственных добавок и консервантов</w:t>
      </w:r>
      <w:r w:rsidR="0089139D">
        <w:rPr>
          <w:sz w:val="28"/>
          <w:szCs w:val="28"/>
        </w:rPr>
        <w:t>.</w:t>
      </w:r>
    </w:p>
    <w:p w14:paraId="1AD4BB62" w14:textId="0664BEDE" w:rsidR="00F76754" w:rsidRDefault="00F76754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Ассортимент продукции – п</w:t>
      </w:r>
      <w:r w:rsidRPr="00F76754">
        <w:rPr>
          <w:sz w:val="28"/>
          <w:szCs w:val="28"/>
        </w:rPr>
        <w:t>еречень товаров, предлагаемых фермером</w:t>
      </w:r>
      <w:r>
        <w:rPr>
          <w:sz w:val="28"/>
          <w:szCs w:val="28"/>
        </w:rPr>
        <w:t>.</w:t>
      </w:r>
    </w:p>
    <w:p w14:paraId="61FAF941" w14:textId="7780E56B" w:rsidR="0099634E" w:rsidRDefault="0099634E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Срок годности – п</w:t>
      </w:r>
      <w:r w:rsidRPr="0099634E">
        <w:rPr>
          <w:sz w:val="28"/>
          <w:szCs w:val="28"/>
        </w:rPr>
        <w:t>ериод, в течение которого продукт остается свежим и безопасным для употребления.</w:t>
      </w:r>
    </w:p>
    <w:p w14:paraId="26EE379A" w14:textId="53AD241A" w:rsidR="0099634E" w:rsidRPr="00AA564F" w:rsidRDefault="0099634E" w:rsidP="00164BD3">
      <w:pPr>
        <w:spacing w:line="360" w:lineRule="auto"/>
        <w:ind w:left="0" w:firstLine="709"/>
      </w:pPr>
      <w:r w:rsidRPr="0099634E">
        <w:t>Дата урожая </w:t>
      </w:r>
      <w:r>
        <w:t>–</w:t>
      </w:r>
      <w:r w:rsidRPr="0099634E">
        <w:t xml:space="preserve"> </w:t>
      </w:r>
      <w:r>
        <w:t>д</w:t>
      </w:r>
      <w:r w:rsidRPr="0099634E">
        <w:t>ень сбора сельскохозяйственной продукции, определяющий её свежесть и начало отсчета срока годности.</w:t>
      </w:r>
    </w:p>
    <w:p w14:paraId="2F4B9E0A" w14:textId="6B176907" w:rsidR="00F73E1F" w:rsidRDefault="00F73E1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Товар – единица продукции, предлагаемая фермером.</w:t>
      </w:r>
    </w:p>
    <w:p w14:paraId="7C252BBF" w14:textId="5338F250" w:rsidR="00F73E1F" w:rsidRDefault="00F73E1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 – заявка покупателя на приобретение одного или нескольких товаров.</w:t>
      </w:r>
    </w:p>
    <w:p w14:paraId="090D1C64" w14:textId="0AA8E367" w:rsidR="004641F7" w:rsidRDefault="004641F7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Рейтинг фермера – оценка надёжности фермера и качества его продукции.</w:t>
      </w:r>
    </w:p>
    <w:p w14:paraId="0C289254" w14:textId="4179B954" w:rsidR="004641F7" w:rsidRDefault="004641F7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Категория товара – группа товаров, определённого типа.</w:t>
      </w:r>
    </w:p>
    <w:p w14:paraId="75C7AD98" w14:textId="77777777" w:rsidR="006247CD" w:rsidRPr="00164BD3" w:rsidRDefault="006247CD" w:rsidP="00164BD3">
      <w:pPr>
        <w:spacing w:line="360" w:lineRule="auto"/>
        <w:ind w:left="0" w:firstLine="709"/>
        <w:rPr>
          <w:sz w:val="28"/>
          <w:szCs w:val="28"/>
        </w:rPr>
      </w:pPr>
    </w:p>
    <w:p w14:paraId="7C452B31" w14:textId="18B9A09D" w:rsidR="00E5034D" w:rsidRDefault="00E5034D" w:rsidP="00E5034D">
      <w:pPr>
        <w:spacing w:line="360" w:lineRule="auto"/>
        <w:ind w:firstLine="709"/>
        <w:rPr>
          <w:b/>
          <w:bCs/>
          <w:sz w:val="28"/>
          <w:szCs w:val="28"/>
        </w:rPr>
      </w:pPr>
      <w:r w:rsidRPr="0089043D">
        <w:rPr>
          <w:b/>
          <w:bCs/>
          <w:sz w:val="28"/>
          <w:szCs w:val="28"/>
        </w:rPr>
        <w:t>Обзор актуальных технологий для онлайн-магазина фермерских продуктов</w:t>
      </w:r>
    </w:p>
    <w:p w14:paraId="300E5F5F" w14:textId="22A9E55D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>Современные онлайн-</w:t>
      </w:r>
      <w:r w:rsidR="00A53B2F">
        <w:rPr>
          <w:sz w:val="28"/>
          <w:szCs w:val="28"/>
        </w:rPr>
        <w:t>магазины</w:t>
      </w:r>
      <w:r w:rsidRPr="006321B4">
        <w:rPr>
          <w:sz w:val="28"/>
          <w:szCs w:val="28"/>
        </w:rPr>
        <w:t xml:space="preserve"> для продажи фермерских продуктов направлен</w:t>
      </w:r>
      <w:r>
        <w:rPr>
          <w:sz w:val="28"/>
          <w:szCs w:val="28"/>
        </w:rPr>
        <w:t>ы на</w:t>
      </w:r>
      <w:r w:rsidRPr="006321B4">
        <w:rPr>
          <w:sz w:val="28"/>
          <w:szCs w:val="28"/>
        </w:rPr>
        <w:t xml:space="preserve"> удобств</w:t>
      </w:r>
      <w:r>
        <w:rPr>
          <w:sz w:val="28"/>
          <w:szCs w:val="28"/>
        </w:rPr>
        <w:t>о</w:t>
      </w:r>
      <w:r w:rsidRPr="006321B4">
        <w:rPr>
          <w:sz w:val="28"/>
          <w:szCs w:val="28"/>
        </w:rPr>
        <w:t xml:space="preserve"> взаимодействия пользователей, прозрачности покупок и автоматизации </w:t>
      </w:r>
      <w:r>
        <w:rPr>
          <w:sz w:val="28"/>
          <w:szCs w:val="28"/>
        </w:rPr>
        <w:t>процессов продажи товаров</w:t>
      </w:r>
      <w:r w:rsidRPr="006321B4">
        <w:rPr>
          <w:sz w:val="28"/>
          <w:szCs w:val="28"/>
        </w:rPr>
        <w:t>.</w:t>
      </w:r>
    </w:p>
    <w:p w14:paraId="326D86B2" w14:textId="77777777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 xml:space="preserve">В клиентской части применяются современные JavaScript-фреймворки, такие как Vue.js, </w:t>
      </w:r>
      <w:proofErr w:type="spellStart"/>
      <w:r w:rsidRPr="006321B4">
        <w:rPr>
          <w:sz w:val="28"/>
          <w:szCs w:val="28"/>
        </w:rPr>
        <w:t>React</w:t>
      </w:r>
      <w:proofErr w:type="spellEnd"/>
      <w:r w:rsidRPr="006321B4">
        <w:rPr>
          <w:sz w:val="28"/>
          <w:szCs w:val="28"/>
        </w:rPr>
        <w:t xml:space="preserve"> и </w:t>
      </w:r>
      <w:proofErr w:type="spellStart"/>
      <w:r w:rsidRPr="006321B4">
        <w:rPr>
          <w:sz w:val="28"/>
          <w:szCs w:val="28"/>
        </w:rPr>
        <w:t>Angular</w:t>
      </w:r>
      <w:proofErr w:type="spellEnd"/>
      <w:r w:rsidRPr="006321B4">
        <w:rPr>
          <w:sz w:val="28"/>
          <w:szCs w:val="28"/>
        </w:rPr>
        <w:t>, позволяющие создавать динамичные и отзывчивые интерфейсы.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>Компонентный подход и реактивность данных обеспечивают удобное взаимодействие пользователей с системой без необходимости перезагрузки страниц.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 xml:space="preserve">Для оформления интерфейса применяются библиотеки </w:t>
      </w:r>
      <w:proofErr w:type="spellStart"/>
      <w:r w:rsidRPr="006321B4"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 и</w:t>
      </w:r>
      <w:r w:rsidRPr="006321B4">
        <w:rPr>
          <w:sz w:val="28"/>
          <w:szCs w:val="28"/>
        </w:rPr>
        <w:t xml:space="preserve"> </w:t>
      </w:r>
      <w:proofErr w:type="spellStart"/>
      <w:r w:rsidRPr="006321B4">
        <w:rPr>
          <w:sz w:val="28"/>
          <w:szCs w:val="28"/>
        </w:rPr>
        <w:t>Vuetify</w:t>
      </w:r>
      <w:proofErr w:type="spellEnd"/>
      <w:r w:rsidRPr="006321B4">
        <w:rPr>
          <w:sz w:val="28"/>
          <w:szCs w:val="28"/>
        </w:rPr>
        <w:t>, позволяющие быстро реализовать адаптивный дизайн.</w:t>
      </w:r>
    </w:p>
    <w:p w14:paraId="2ED52392" w14:textId="6DA763BE" w:rsidR="00BB6B6A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>Серверная часть систем реализуется на основе Spring Framework.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>Spring позволяет легко интегрировать компоненты, отвечающие за аутентификацию, хранение данных, бизнес-логику и работу с API.</w:t>
      </w:r>
    </w:p>
    <w:p w14:paraId="41C267C3" w14:textId="77777777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 xml:space="preserve">Для организации взаимодействия между </w:t>
      </w:r>
      <w:proofErr w:type="spellStart"/>
      <w:r w:rsidRPr="006321B4">
        <w:rPr>
          <w:sz w:val="28"/>
          <w:szCs w:val="28"/>
        </w:rPr>
        <w:t>фронтендом</w:t>
      </w:r>
      <w:proofErr w:type="spellEnd"/>
      <w:r w:rsidRPr="006321B4">
        <w:rPr>
          <w:sz w:val="28"/>
          <w:szCs w:val="28"/>
        </w:rPr>
        <w:t xml:space="preserve"> и бэкендом применя</w:t>
      </w:r>
      <w:r>
        <w:rPr>
          <w:sz w:val="28"/>
          <w:szCs w:val="28"/>
        </w:rPr>
        <w:t>е</w:t>
      </w:r>
      <w:r w:rsidRPr="006321B4">
        <w:rPr>
          <w:sz w:val="28"/>
          <w:szCs w:val="28"/>
        </w:rPr>
        <w:t>тся REST API.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 xml:space="preserve">В качестве системы управления базами данных используются MySQL или </w:t>
      </w:r>
      <w:proofErr w:type="spellStart"/>
      <w:r w:rsidRPr="006321B4">
        <w:rPr>
          <w:sz w:val="28"/>
          <w:szCs w:val="28"/>
        </w:rPr>
        <w:t>PostgreSQL</w:t>
      </w:r>
      <w:proofErr w:type="spellEnd"/>
      <w:r w:rsidRPr="006321B4">
        <w:rPr>
          <w:sz w:val="28"/>
          <w:szCs w:val="28"/>
        </w:rPr>
        <w:t>.</w:t>
      </w:r>
    </w:p>
    <w:p w14:paraId="5A1387DE" w14:textId="5CE37838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 xml:space="preserve">Для проведения безопасных онлайн-платежей интегрируются платёжные </w:t>
      </w:r>
      <w:r>
        <w:rPr>
          <w:sz w:val="28"/>
          <w:szCs w:val="28"/>
        </w:rPr>
        <w:t>системы</w:t>
      </w:r>
      <w:r w:rsidRPr="006321B4">
        <w:rPr>
          <w:sz w:val="28"/>
          <w:szCs w:val="28"/>
        </w:rPr>
        <w:t xml:space="preserve">, такие как </w:t>
      </w:r>
      <w:proofErr w:type="spellStart"/>
      <w:r w:rsidRPr="006321B4">
        <w:rPr>
          <w:sz w:val="28"/>
          <w:szCs w:val="28"/>
        </w:rPr>
        <w:t>ЮKassa</w:t>
      </w:r>
      <w:proofErr w:type="spellEnd"/>
      <w:r w:rsidRPr="006321B4">
        <w:rPr>
          <w:sz w:val="28"/>
          <w:szCs w:val="28"/>
        </w:rPr>
        <w:t xml:space="preserve">, </w:t>
      </w:r>
      <w:proofErr w:type="spellStart"/>
      <w:r w:rsidRPr="006321B4">
        <w:rPr>
          <w:sz w:val="28"/>
          <w:szCs w:val="28"/>
        </w:rPr>
        <w:t>CloudPayments</w:t>
      </w:r>
      <w:proofErr w:type="spellEnd"/>
      <w:r w:rsidRPr="006321B4">
        <w:rPr>
          <w:sz w:val="28"/>
          <w:szCs w:val="28"/>
        </w:rPr>
        <w:t xml:space="preserve">, Tinkoff </w:t>
      </w:r>
      <w:proofErr w:type="spellStart"/>
      <w:r w:rsidRPr="006321B4">
        <w:rPr>
          <w:sz w:val="28"/>
          <w:szCs w:val="28"/>
        </w:rPr>
        <w:t>Pay</w:t>
      </w:r>
      <w:proofErr w:type="spellEnd"/>
      <w:r>
        <w:rPr>
          <w:sz w:val="28"/>
          <w:szCs w:val="28"/>
        </w:rPr>
        <w:t xml:space="preserve">, </w:t>
      </w:r>
      <w:r w:rsidRPr="006321B4">
        <w:rPr>
          <w:sz w:val="28"/>
          <w:szCs w:val="28"/>
        </w:rPr>
        <w:t>Система быстрых платежей (СБП).</w:t>
      </w:r>
    </w:p>
    <w:p w14:paraId="3A503C4C" w14:textId="77777777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 xml:space="preserve">Разрабатываемый прототип онлайн-магазина фермерских продуктов будет использовать современный веб-интерфейс (Vue.js и </w:t>
      </w:r>
      <w:proofErr w:type="spellStart"/>
      <w:r w:rsidRPr="006321B4">
        <w:rPr>
          <w:sz w:val="28"/>
          <w:szCs w:val="28"/>
        </w:rPr>
        <w:t>Bootstrap</w:t>
      </w:r>
      <w:proofErr w:type="spellEnd"/>
      <w:r w:rsidRPr="006321B4">
        <w:rPr>
          <w:sz w:val="28"/>
          <w:szCs w:val="28"/>
        </w:rPr>
        <w:t xml:space="preserve">), </w:t>
      </w:r>
      <w:r w:rsidRPr="006321B4">
        <w:rPr>
          <w:sz w:val="28"/>
          <w:szCs w:val="28"/>
        </w:rPr>
        <w:lastRenderedPageBreak/>
        <w:t>серверный фреймворк Spring, безопасную обработку данных и интеграцию с внешними сервисами для оплаты</w:t>
      </w:r>
      <w:r>
        <w:rPr>
          <w:sz w:val="28"/>
          <w:szCs w:val="28"/>
        </w:rPr>
        <w:t xml:space="preserve"> и</w:t>
      </w:r>
      <w:r w:rsidRPr="006321B4">
        <w:rPr>
          <w:sz w:val="28"/>
          <w:szCs w:val="28"/>
        </w:rPr>
        <w:t xml:space="preserve"> уведомлений.</w:t>
      </w:r>
    </w:p>
    <w:p w14:paraId="24537078" w14:textId="77777777" w:rsidR="00BB6B6A" w:rsidRPr="0089043D" w:rsidRDefault="00BB6B6A" w:rsidP="00E5034D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95B747B" w14:textId="42766826" w:rsidR="007475B5" w:rsidRPr="00B2587B" w:rsidRDefault="007475B5" w:rsidP="00E5034D">
      <w:pPr>
        <w:spacing w:line="360" w:lineRule="auto"/>
        <w:ind w:left="0"/>
        <w:rPr>
          <w:b/>
          <w:sz w:val="28"/>
          <w:szCs w:val="28"/>
        </w:rPr>
      </w:pPr>
      <w:r w:rsidRPr="00B2587B">
        <w:rPr>
          <w:b/>
          <w:sz w:val="28"/>
          <w:szCs w:val="28"/>
        </w:rPr>
        <w:t>Анализ аналогов</w:t>
      </w:r>
    </w:p>
    <w:p w14:paraId="1FAF77BC" w14:textId="0BEA5C4B" w:rsidR="007475B5" w:rsidRDefault="00B2587B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Был произведён анализ существующих онлайн-магазинов, предлагающих фермерские продукты. Для оценки аналогов были выделены наиболее важные критерии:</w:t>
      </w:r>
    </w:p>
    <w:p w14:paraId="38E35E99" w14:textId="3BE100AF" w:rsidR="00B2587B" w:rsidRPr="009B2803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>Каталог товаров – наличие категорий, карточек товаров, удобство структуры</w:t>
      </w:r>
      <w:r w:rsidR="009B2803">
        <w:rPr>
          <w:rFonts w:ascii="Times New Roman" w:hAnsi="Times New Roman" w:cs="Times New Roman"/>
          <w:sz w:val="28"/>
          <w:szCs w:val="28"/>
        </w:rPr>
        <w:t>;</w:t>
      </w:r>
    </w:p>
    <w:p w14:paraId="4A6073B7" w14:textId="62A1DF85" w:rsidR="00B2587B" w:rsidRPr="009B2803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>Корзина и заказы – простота добавления товаров, информативность, оформление заказа</w:t>
      </w:r>
      <w:r w:rsidR="009B2803">
        <w:rPr>
          <w:rFonts w:ascii="Times New Roman" w:hAnsi="Times New Roman" w:cs="Times New Roman"/>
          <w:sz w:val="28"/>
          <w:szCs w:val="28"/>
        </w:rPr>
        <w:t>;</w:t>
      </w:r>
    </w:p>
    <w:p w14:paraId="4F514F7E" w14:textId="1BE6CE82" w:rsidR="00B2587B" w:rsidRPr="009B2803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>Поиск и фильтрация –</w:t>
      </w:r>
      <w:r w:rsidR="00A4068A">
        <w:rPr>
          <w:rFonts w:ascii="Times New Roman" w:hAnsi="Times New Roman" w:cs="Times New Roman"/>
          <w:sz w:val="28"/>
          <w:szCs w:val="28"/>
        </w:rPr>
        <w:t xml:space="preserve"> </w:t>
      </w:r>
      <w:r w:rsidRPr="009B2803">
        <w:rPr>
          <w:rFonts w:ascii="Times New Roman" w:hAnsi="Times New Roman" w:cs="Times New Roman"/>
          <w:sz w:val="28"/>
          <w:szCs w:val="28"/>
        </w:rPr>
        <w:t>возможность искать товары по категориям, производителям и другим параметрам</w:t>
      </w:r>
      <w:r w:rsidR="009B2803">
        <w:rPr>
          <w:rFonts w:ascii="Times New Roman" w:hAnsi="Times New Roman" w:cs="Times New Roman"/>
          <w:sz w:val="28"/>
          <w:szCs w:val="28"/>
        </w:rPr>
        <w:t>;</w:t>
      </w:r>
    </w:p>
    <w:p w14:paraId="305620DA" w14:textId="6B5B1445" w:rsidR="00B2587B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 xml:space="preserve">Простота интерфейса – удобство использования сайта, понятная навигация. </w:t>
      </w:r>
    </w:p>
    <w:p w14:paraId="202584DE" w14:textId="3F36F7EB" w:rsidR="000C27FA" w:rsidRDefault="000C27FA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товара – полезность и объём информации о продукте.</w:t>
      </w:r>
    </w:p>
    <w:p w14:paraId="26129B33" w14:textId="347EAB68" w:rsidR="006F71BF" w:rsidRDefault="006F71BF" w:rsidP="006F71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сравнения были выбраны четыре наиболее популярные интернет-магазина </w:t>
      </w:r>
      <w:r w:rsidR="004347D3">
        <w:rPr>
          <w:sz w:val="28"/>
          <w:szCs w:val="28"/>
        </w:rPr>
        <w:t xml:space="preserve">фермерских продуктов: </w:t>
      </w:r>
    </w:p>
    <w:p w14:paraId="7A8279C9" w14:textId="515EC852" w:rsidR="004347D3" w:rsidRP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Ешь Деревенское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— интернет-магазин натуральных продуктов с доставкой по России;</w:t>
      </w:r>
    </w:p>
    <w:p w14:paraId="3C37C03D" w14:textId="3DEAC9F0" w:rsidR="004347D3" w:rsidRP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Своё Родное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— маркетплейс фермеров и производителей, созданный при поддержке </w:t>
      </w:r>
      <w:proofErr w:type="spellStart"/>
      <w:r w:rsidRPr="004347D3">
        <w:rPr>
          <w:rFonts w:ascii="Times New Roman" w:hAnsi="Times New Roman" w:cs="Times New Roman"/>
          <w:sz w:val="28"/>
          <w:szCs w:val="28"/>
        </w:rPr>
        <w:t>Россельхозбанка</w:t>
      </w:r>
      <w:proofErr w:type="spellEnd"/>
      <w:r w:rsidRPr="004347D3">
        <w:rPr>
          <w:rFonts w:ascii="Times New Roman" w:hAnsi="Times New Roman" w:cs="Times New Roman"/>
          <w:sz w:val="28"/>
          <w:szCs w:val="28"/>
        </w:rPr>
        <w:t>;</w:t>
      </w:r>
    </w:p>
    <w:p w14:paraId="547453CC" w14:textId="384219D5" w:rsidR="004347D3" w:rsidRP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М2</w:t>
      </w:r>
      <w:r w:rsidRPr="004347D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347D3">
        <w:rPr>
          <w:rFonts w:ascii="Times New Roman" w:hAnsi="Times New Roman" w:cs="Times New Roman"/>
          <w:b/>
          <w:bCs/>
          <w:sz w:val="28"/>
          <w:szCs w:val="28"/>
          <w:lang w:val="en-US"/>
        </w:rPr>
        <w:t>shop</w:t>
      </w:r>
      <w:r w:rsidRPr="004347D3">
        <w:rPr>
          <w:rFonts w:ascii="Times New Roman" w:hAnsi="Times New Roman" w:cs="Times New Roman"/>
          <w:sz w:val="28"/>
          <w:szCs w:val="28"/>
        </w:rPr>
        <w:t xml:space="preserve"> </w:t>
      </w:r>
      <w:r w:rsidRPr="004347D3">
        <w:rPr>
          <w:rFonts w:ascii="Times New Roman" w:hAnsi="Times New Roman" w:cs="Times New Roman"/>
          <w:sz w:val="28"/>
          <w:szCs w:val="28"/>
        </w:rPr>
        <w:t>— интернет-магазин органических продуктов с собственной фермы.</w:t>
      </w:r>
    </w:p>
    <w:p w14:paraId="7351DC65" w14:textId="71C76DC6" w:rsid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Ферма ремесло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– </w:t>
      </w:r>
      <w:r w:rsidRPr="004347D3">
        <w:rPr>
          <w:rFonts w:ascii="Times New Roman" w:hAnsi="Times New Roman" w:cs="Times New Roman"/>
          <w:sz w:val="28"/>
          <w:szCs w:val="28"/>
        </w:rPr>
        <w:t>интернет-магазин</w:t>
      </w:r>
      <w:r w:rsidRPr="004347D3">
        <w:rPr>
          <w:rFonts w:ascii="Times New Roman" w:hAnsi="Times New Roman" w:cs="Times New Roman"/>
          <w:sz w:val="28"/>
          <w:szCs w:val="28"/>
        </w:rPr>
        <w:t xml:space="preserve"> фермерских продуктов с доставкой.</w:t>
      </w:r>
    </w:p>
    <w:p w14:paraId="0ACB30AE" w14:textId="46746427" w:rsidR="00B36156" w:rsidRDefault="00B36156" w:rsidP="00B361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 основе выбранных критериев была произведена оценка аналогов по пятибалльной шкале</w:t>
      </w:r>
      <w:r w:rsidR="00CE6A78">
        <w:rPr>
          <w:sz w:val="28"/>
          <w:szCs w:val="28"/>
        </w:rPr>
        <w:t>.</w:t>
      </w:r>
      <w:r w:rsidR="009D4EEE">
        <w:rPr>
          <w:sz w:val="28"/>
          <w:szCs w:val="28"/>
        </w:rPr>
        <w:t xml:space="preserve"> Итоговая оценка вычисляется как сумма баллов </w:t>
      </w:r>
      <w:r w:rsidR="009D4EEE">
        <w:rPr>
          <w:sz w:val="28"/>
          <w:szCs w:val="28"/>
        </w:rPr>
        <w:lastRenderedPageBreak/>
        <w:t>каждого аналога по всем</w:t>
      </w:r>
      <w:r w:rsidR="00CE6A78">
        <w:rPr>
          <w:sz w:val="28"/>
          <w:szCs w:val="28"/>
        </w:rPr>
        <w:t xml:space="preserve"> </w:t>
      </w:r>
      <w:r w:rsidR="009D4EEE">
        <w:rPr>
          <w:sz w:val="28"/>
          <w:szCs w:val="28"/>
        </w:rPr>
        <w:t xml:space="preserve">критериям. </w:t>
      </w:r>
      <w:r w:rsidR="00CE6A78">
        <w:rPr>
          <w:sz w:val="28"/>
          <w:szCs w:val="28"/>
        </w:rPr>
        <w:t>Результаты проведённого анализа представлены в т</w:t>
      </w:r>
      <w:r>
        <w:rPr>
          <w:sz w:val="28"/>
          <w:szCs w:val="28"/>
        </w:rPr>
        <w:t>аблиц</w:t>
      </w:r>
      <w:r w:rsidR="00CE6A78">
        <w:rPr>
          <w:sz w:val="28"/>
          <w:szCs w:val="28"/>
        </w:rPr>
        <w:t>е</w:t>
      </w:r>
      <w:r>
        <w:rPr>
          <w:sz w:val="28"/>
          <w:szCs w:val="28"/>
        </w:rPr>
        <w:t xml:space="preserve"> 1.</w:t>
      </w:r>
    </w:p>
    <w:p w14:paraId="4F64D5ED" w14:textId="77777777" w:rsidR="003F5677" w:rsidRDefault="003F5677" w:rsidP="00B36156">
      <w:pPr>
        <w:spacing w:line="360" w:lineRule="auto"/>
        <w:rPr>
          <w:sz w:val="28"/>
          <w:szCs w:val="28"/>
        </w:rPr>
      </w:pPr>
    </w:p>
    <w:p w14:paraId="40670326" w14:textId="794D733C" w:rsidR="000C27FA" w:rsidRDefault="000C27FA" w:rsidP="00410398">
      <w:pPr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 – Сравнительная таблица аналогов</w:t>
      </w:r>
    </w:p>
    <w:tbl>
      <w:tblPr>
        <w:tblStyle w:val="a4"/>
        <w:tblW w:w="0" w:type="auto"/>
        <w:tblInd w:w="120" w:type="dxa"/>
        <w:tblLook w:val="04A0" w:firstRow="1" w:lastRow="0" w:firstColumn="1" w:lastColumn="0" w:noHBand="0" w:noVBand="1"/>
      </w:tblPr>
      <w:tblGrid>
        <w:gridCol w:w="2852"/>
        <w:gridCol w:w="1276"/>
        <w:gridCol w:w="1843"/>
        <w:gridCol w:w="1701"/>
        <w:gridCol w:w="1553"/>
      </w:tblGrid>
      <w:tr w:rsidR="000C27FA" w14:paraId="35CC7FDE" w14:textId="77777777" w:rsidTr="009D4EEE">
        <w:tc>
          <w:tcPr>
            <w:tcW w:w="2852" w:type="dxa"/>
            <w:vAlign w:val="center"/>
          </w:tcPr>
          <w:p w14:paraId="1E43C221" w14:textId="77777777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87B3CEA" w14:textId="2D8450BA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b/>
                <w:bCs/>
                <w:sz w:val="28"/>
                <w:szCs w:val="28"/>
              </w:rPr>
              <w:t>Своё Родное</w:t>
            </w:r>
          </w:p>
        </w:tc>
        <w:tc>
          <w:tcPr>
            <w:tcW w:w="1843" w:type="dxa"/>
            <w:vAlign w:val="center"/>
          </w:tcPr>
          <w:p w14:paraId="1ADC9714" w14:textId="42376881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b/>
                <w:bCs/>
                <w:sz w:val="28"/>
                <w:szCs w:val="28"/>
              </w:rPr>
              <w:t>Ешь Деревенское</w:t>
            </w:r>
          </w:p>
        </w:tc>
        <w:tc>
          <w:tcPr>
            <w:tcW w:w="1701" w:type="dxa"/>
            <w:vAlign w:val="center"/>
          </w:tcPr>
          <w:p w14:paraId="1B9CAB57" w14:textId="0D160719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rFonts w:eastAsiaTheme="minorHAnsi"/>
                <w:b/>
                <w:bCs/>
                <w:color w:val="auto"/>
                <w:sz w:val="28"/>
                <w:szCs w:val="28"/>
                <w:lang w:eastAsia="en-US"/>
              </w:rPr>
              <w:t>М2</w:t>
            </w:r>
            <w:r w:rsidRPr="004347D3">
              <w:rPr>
                <w:b/>
                <w:bCs/>
                <w:sz w:val="28"/>
                <w:szCs w:val="28"/>
              </w:rPr>
              <w:t>-</w:t>
            </w:r>
            <w:r w:rsidRPr="004347D3">
              <w:rPr>
                <w:b/>
                <w:bCs/>
                <w:sz w:val="28"/>
                <w:szCs w:val="28"/>
                <w:lang w:val="en-US"/>
              </w:rPr>
              <w:t>shop</w:t>
            </w:r>
          </w:p>
        </w:tc>
        <w:tc>
          <w:tcPr>
            <w:tcW w:w="1553" w:type="dxa"/>
            <w:vAlign w:val="center"/>
          </w:tcPr>
          <w:p w14:paraId="6465F09C" w14:textId="74AB8690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b/>
                <w:bCs/>
                <w:sz w:val="28"/>
                <w:szCs w:val="28"/>
              </w:rPr>
              <w:t>Ферма ремесло</w:t>
            </w:r>
          </w:p>
        </w:tc>
      </w:tr>
      <w:tr w:rsidR="000C27FA" w14:paraId="2B921455" w14:textId="77777777" w:rsidTr="009D4EEE">
        <w:tc>
          <w:tcPr>
            <w:tcW w:w="2852" w:type="dxa"/>
            <w:vAlign w:val="center"/>
          </w:tcPr>
          <w:p w14:paraId="01523068" w14:textId="0FADE44E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Каталог товаров</w:t>
            </w:r>
          </w:p>
        </w:tc>
        <w:tc>
          <w:tcPr>
            <w:tcW w:w="1276" w:type="dxa"/>
            <w:vAlign w:val="center"/>
          </w:tcPr>
          <w:p w14:paraId="4917C791" w14:textId="134E9710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304FF1F3" w14:textId="5E098FE7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0601C847" w14:textId="2FE27A6B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0D6D0CD6" w14:textId="1E7F2B1F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C27FA" w14:paraId="583CAC26" w14:textId="77777777" w:rsidTr="009D4EEE">
        <w:tc>
          <w:tcPr>
            <w:tcW w:w="2852" w:type="dxa"/>
            <w:vAlign w:val="center"/>
          </w:tcPr>
          <w:p w14:paraId="1E22C943" w14:textId="3BEA7BEE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Корзина и заказы</w:t>
            </w:r>
          </w:p>
        </w:tc>
        <w:tc>
          <w:tcPr>
            <w:tcW w:w="1276" w:type="dxa"/>
            <w:vAlign w:val="center"/>
          </w:tcPr>
          <w:p w14:paraId="378FD4A6" w14:textId="4905EF91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DDBED2" w14:textId="0FA60C59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0CEE41F4" w14:textId="70345BC4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2B64E1F1" w14:textId="23B15934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C27FA" w14:paraId="215E34E5" w14:textId="77777777" w:rsidTr="009D4EEE">
        <w:tc>
          <w:tcPr>
            <w:tcW w:w="2852" w:type="dxa"/>
            <w:vAlign w:val="center"/>
          </w:tcPr>
          <w:p w14:paraId="2AA5003A" w14:textId="1D1EBFF5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Поиск и фильтрация</w:t>
            </w:r>
          </w:p>
        </w:tc>
        <w:tc>
          <w:tcPr>
            <w:tcW w:w="1276" w:type="dxa"/>
            <w:vAlign w:val="center"/>
          </w:tcPr>
          <w:p w14:paraId="1706836B" w14:textId="03C474B5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6FEC6B3F" w14:textId="65B7E20D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5BDB45BF" w14:textId="5A67F579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060FA5F4" w14:textId="6140FA3F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BD7D7C" w14:paraId="6B2A394B" w14:textId="77777777" w:rsidTr="009D4EEE">
        <w:tc>
          <w:tcPr>
            <w:tcW w:w="2852" w:type="dxa"/>
            <w:vAlign w:val="center"/>
          </w:tcPr>
          <w:p w14:paraId="7D2390F9" w14:textId="07BAA772" w:rsidR="00BD7D7C" w:rsidRPr="009B2803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товара</w:t>
            </w:r>
          </w:p>
        </w:tc>
        <w:tc>
          <w:tcPr>
            <w:tcW w:w="1276" w:type="dxa"/>
            <w:vAlign w:val="center"/>
          </w:tcPr>
          <w:p w14:paraId="587DACDF" w14:textId="1EB67C6F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685DD022" w14:textId="59D074C1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7206A27B" w14:textId="2D1C066D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03944BBD" w14:textId="272F562C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C27FA" w14:paraId="0BF8D003" w14:textId="77777777" w:rsidTr="009D4EEE">
        <w:tc>
          <w:tcPr>
            <w:tcW w:w="2852" w:type="dxa"/>
            <w:vAlign w:val="center"/>
          </w:tcPr>
          <w:p w14:paraId="361FF1F6" w14:textId="1F04B98A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Простота интерфейса</w:t>
            </w:r>
          </w:p>
        </w:tc>
        <w:tc>
          <w:tcPr>
            <w:tcW w:w="1276" w:type="dxa"/>
            <w:vAlign w:val="center"/>
          </w:tcPr>
          <w:p w14:paraId="029229C3" w14:textId="22BDEDDE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3C58C494" w14:textId="14CD342E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347A3816" w14:textId="1F5794C4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4FC67810" w14:textId="7DF2E4B0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E60AB0" w14:paraId="4C7FB9FB" w14:textId="77777777" w:rsidTr="009D4EEE">
        <w:tc>
          <w:tcPr>
            <w:tcW w:w="2852" w:type="dxa"/>
            <w:vAlign w:val="center"/>
          </w:tcPr>
          <w:p w14:paraId="5924F6EA" w14:textId="046505B2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E60AB0">
              <w:rPr>
                <w:b/>
                <w:bCs/>
                <w:sz w:val="28"/>
                <w:szCs w:val="28"/>
              </w:rPr>
              <w:t>Итог:</w:t>
            </w:r>
          </w:p>
        </w:tc>
        <w:tc>
          <w:tcPr>
            <w:tcW w:w="1276" w:type="dxa"/>
            <w:vAlign w:val="center"/>
          </w:tcPr>
          <w:p w14:paraId="7A214C84" w14:textId="1237D40C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843" w:type="dxa"/>
            <w:vAlign w:val="center"/>
          </w:tcPr>
          <w:p w14:paraId="6A81582A" w14:textId="4AA6D7C1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7F2038F7" w14:textId="1A53115B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553" w:type="dxa"/>
            <w:vAlign w:val="center"/>
          </w:tcPr>
          <w:p w14:paraId="123669A6" w14:textId="137BEB63" w:rsidR="00E60AB0" w:rsidRPr="00E60AB0" w:rsidRDefault="009D4EEE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</w:t>
            </w:r>
          </w:p>
        </w:tc>
      </w:tr>
    </w:tbl>
    <w:p w14:paraId="2B4AB0FF" w14:textId="77777777" w:rsidR="000C27FA" w:rsidRPr="00B36156" w:rsidRDefault="000C27FA" w:rsidP="00B36156">
      <w:pPr>
        <w:spacing w:line="360" w:lineRule="auto"/>
        <w:rPr>
          <w:sz w:val="28"/>
          <w:szCs w:val="28"/>
        </w:rPr>
      </w:pPr>
    </w:p>
    <w:p w14:paraId="06FDD5AF" w14:textId="2B7E9DC7" w:rsidR="000B0C3B" w:rsidRDefault="000375CA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Анализ показал, что самый высокий суммарный балл получила платформа «</w:t>
      </w:r>
      <w:r w:rsidRPr="004347D3">
        <w:rPr>
          <w:sz w:val="28"/>
          <w:szCs w:val="28"/>
        </w:rPr>
        <w:t>М2</w:t>
      </w:r>
      <w:r w:rsidRPr="000375CA">
        <w:rPr>
          <w:sz w:val="28"/>
          <w:szCs w:val="28"/>
        </w:rPr>
        <w:t>-</w:t>
      </w:r>
      <w:r w:rsidRPr="000375CA">
        <w:rPr>
          <w:sz w:val="28"/>
          <w:szCs w:val="28"/>
          <w:lang w:val="en-US"/>
        </w:rPr>
        <w:t>shop</w:t>
      </w:r>
      <w:r>
        <w:rPr>
          <w:sz w:val="28"/>
          <w:szCs w:val="28"/>
        </w:rPr>
        <w:t>», отличающаяся максимальной оценкой по всем критериям.</w:t>
      </w:r>
      <w:r w:rsidR="00154261">
        <w:rPr>
          <w:sz w:val="28"/>
          <w:szCs w:val="28"/>
        </w:rPr>
        <w:t xml:space="preserve"> </w:t>
      </w:r>
    </w:p>
    <w:p w14:paraId="1AAE4AF7" w14:textId="169A7F9E" w:rsidR="00154261" w:rsidRDefault="000375CA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«</w:t>
      </w:r>
      <w:r w:rsidRPr="000375CA">
        <w:rPr>
          <w:sz w:val="28"/>
          <w:szCs w:val="28"/>
        </w:rPr>
        <w:t>Своё Родное</w:t>
      </w:r>
      <w:r>
        <w:rPr>
          <w:sz w:val="28"/>
          <w:szCs w:val="28"/>
        </w:rPr>
        <w:t>»</w:t>
      </w:r>
      <w:r w:rsidR="00154261">
        <w:rPr>
          <w:sz w:val="28"/>
          <w:szCs w:val="28"/>
        </w:rPr>
        <w:t xml:space="preserve"> и </w:t>
      </w:r>
      <w:r w:rsidR="00154261">
        <w:rPr>
          <w:sz w:val="28"/>
          <w:szCs w:val="28"/>
        </w:rPr>
        <w:t>«</w:t>
      </w:r>
      <w:r w:rsidR="00154261" w:rsidRPr="00154261">
        <w:rPr>
          <w:sz w:val="28"/>
          <w:szCs w:val="28"/>
        </w:rPr>
        <w:t>Ешь Деревенское</w:t>
      </w:r>
      <w:r w:rsidR="00154261">
        <w:rPr>
          <w:sz w:val="28"/>
          <w:szCs w:val="28"/>
        </w:rPr>
        <w:t>»</w:t>
      </w:r>
      <w:r>
        <w:rPr>
          <w:sz w:val="28"/>
          <w:szCs w:val="28"/>
        </w:rPr>
        <w:t xml:space="preserve"> име</w:t>
      </w:r>
      <w:r w:rsidR="00154261">
        <w:rPr>
          <w:sz w:val="28"/>
          <w:szCs w:val="28"/>
        </w:rPr>
        <w:t>ю</w:t>
      </w:r>
      <w:r>
        <w:rPr>
          <w:sz w:val="28"/>
          <w:szCs w:val="28"/>
        </w:rPr>
        <w:t>т хорошую структуру каталога, систему поиска и фильтрации товаров. Помимо этого, облада</w:t>
      </w:r>
      <w:r w:rsidR="00154261">
        <w:rPr>
          <w:sz w:val="28"/>
          <w:szCs w:val="28"/>
        </w:rPr>
        <w:t>ю</w:t>
      </w:r>
      <w:r>
        <w:rPr>
          <w:sz w:val="28"/>
          <w:szCs w:val="28"/>
        </w:rPr>
        <w:t>т понятным интерфейсом. Описание товар</w:t>
      </w:r>
      <w:r w:rsidR="00154261">
        <w:rPr>
          <w:sz w:val="28"/>
          <w:szCs w:val="28"/>
        </w:rPr>
        <w:t>ов</w:t>
      </w:r>
      <w:r>
        <w:rPr>
          <w:sz w:val="28"/>
          <w:szCs w:val="28"/>
        </w:rPr>
        <w:t xml:space="preserve"> содерж</w:t>
      </w:r>
      <w:r w:rsidR="00154261">
        <w:rPr>
          <w:sz w:val="28"/>
          <w:szCs w:val="28"/>
        </w:rPr>
        <w:t>а</w:t>
      </w:r>
      <w:r>
        <w:rPr>
          <w:sz w:val="28"/>
          <w:szCs w:val="28"/>
        </w:rPr>
        <w:t xml:space="preserve">т недостаточное количество необходимой информации. </w:t>
      </w:r>
      <w:r w:rsidR="00154261">
        <w:rPr>
          <w:sz w:val="28"/>
          <w:szCs w:val="28"/>
        </w:rPr>
        <w:t>«</w:t>
      </w:r>
      <w:r w:rsidR="00154261" w:rsidRPr="000375CA">
        <w:rPr>
          <w:sz w:val="28"/>
          <w:szCs w:val="28"/>
        </w:rPr>
        <w:t>Своё Родное</w:t>
      </w:r>
      <w:r w:rsidR="00154261">
        <w:rPr>
          <w:sz w:val="28"/>
          <w:szCs w:val="28"/>
        </w:rPr>
        <w:t xml:space="preserve">» </w:t>
      </w:r>
      <w:r w:rsidR="00154261">
        <w:rPr>
          <w:sz w:val="28"/>
          <w:szCs w:val="28"/>
        </w:rPr>
        <w:t>позволяет о</w:t>
      </w:r>
      <w:r>
        <w:rPr>
          <w:sz w:val="28"/>
          <w:szCs w:val="28"/>
        </w:rPr>
        <w:t>форм</w:t>
      </w:r>
      <w:r w:rsidR="00154261">
        <w:rPr>
          <w:sz w:val="28"/>
          <w:szCs w:val="28"/>
        </w:rPr>
        <w:t>ить</w:t>
      </w:r>
      <w:r>
        <w:rPr>
          <w:sz w:val="28"/>
          <w:szCs w:val="28"/>
        </w:rPr>
        <w:t xml:space="preserve"> заказ только при наличии в корзине товаров</w:t>
      </w:r>
      <w:r w:rsidR="00154261">
        <w:rPr>
          <w:sz w:val="28"/>
          <w:szCs w:val="28"/>
        </w:rPr>
        <w:t>,</w:t>
      </w:r>
      <w:r w:rsidR="00226DE6">
        <w:rPr>
          <w:sz w:val="28"/>
          <w:szCs w:val="28"/>
        </w:rPr>
        <w:t xml:space="preserve"> превышающих минимально допустимую сумму заказа.</w:t>
      </w:r>
    </w:p>
    <w:p w14:paraId="11A933D2" w14:textId="0C661A56" w:rsidR="00154261" w:rsidRDefault="00154261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Платформа «</w:t>
      </w:r>
      <w:r w:rsidRPr="00154261">
        <w:rPr>
          <w:sz w:val="28"/>
          <w:szCs w:val="28"/>
        </w:rPr>
        <w:t>Ферма ремесло</w:t>
      </w:r>
      <w:r>
        <w:rPr>
          <w:sz w:val="28"/>
          <w:szCs w:val="28"/>
        </w:rPr>
        <w:t>» по всем критериям оказалась хуже остальных аналогов.</w:t>
      </w:r>
    </w:p>
    <w:p w14:paraId="16ECBA97" w14:textId="6581D466" w:rsidR="000375CA" w:rsidRDefault="00154261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При проектировании программной системы целесообразно взять за основу структуру каталога как у </w:t>
      </w:r>
      <w:r>
        <w:rPr>
          <w:sz w:val="28"/>
          <w:szCs w:val="28"/>
        </w:rPr>
        <w:t>«</w:t>
      </w:r>
      <w:r w:rsidRPr="00154261">
        <w:rPr>
          <w:sz w:val="28"/>
          <w:szCs w:val="28"/>
        </w:rPr>
        <w:t>Ешь Деревенское</w:t>
      </w:r>
      <w:r>
        <w:rPr>
          <w:sz w:val="28"/>
          <w:szCs w:val="28"/>
        </w:rPr>
        <w:t>»</w:t>
      </w:r>
      <w:r>
        <w:rPr>
          <w:sz w:val="28"/>
          <w:szCs w:val="28"/>
        </w:rPr>
        <w:t xml:space="preserve">. Реализовать систему фильтрации и поиска как у </w:t>
      </w:r>
      <w:r>
        <w:rPr>
          <w:sz w:val="28"/>
          <w:szCs w:val="28"/>
        </w:rPr>
        <w:t>«</w:t>
      </w:r>
      <w:r w:rsidRPr="004347D3">
        <w:rPr>
          <w:sz w:val="28"/>
          <w:szCs w:val="28"/>
        </w:rPr>
        <w:t>М2</w:t>
      </w:r>
      <w:r w:rsidRPr="000375CA">
        <w:rPr>
          <w:sz w:val="28"/>
          <w:szCs w:val="28"/>
        </w:rPr>
        <w:t>-</w:t>
      </w:r>
      <w:r w:rsidRPr="000375CA">
        <w:rPr>
          <w:sz w:val="28"/>
          <w:szCs w:val="28"/>
          <w:lang w:val="en-US"/>
        </w:rPr>
        <w:t>shop</w:t>
      </w:r>
      <w:r>
        <w:rPr>
          <w:sz w:val="28"/>
          <w:szCs w:val="28"/>
        </w:rPr>
        <w:t>» 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0375CA">
        <w:rPr>
          <w:sz w:val="28"/>
          <w:szCs w:val="28"/>
        </w:rPr>
        <w:t>Своё Родное</w:t>
      </w:r>
      <w:r>
        <w:rPr>
          <w:sz w:val="28"/>
          <w:szCs w:val="28"/>
        </w:rPr>
        <w:t>»</w:t>
      </w:r>
      <w:r>
        <w:rPr>
          <w:sz w:val="28"/>
          <w:szCs w:val="28"/>
        </w:rPr>
        <w:t>.</w:t>
      </w:r>
      <w:r w:rsidR="00D77F11">
        <w:rPr>
          <w:sz w:val="28"/>
          <w:szCs w:val="28"/>
        </w:rPr>
        <w:t xml:space="preserve"> Принять за пример описание товаров и процесс оформления заказа как у </w:t>
      </w:r>
      <w:r w:rsidR="00D77F11">
        <w:rPr>
          <w:sz w:val="28"/>
          <w:szCs w:val="28"/>
        </w:rPr>
        <w:t>«</w:t>
      </w:r>
      <w:r w:rsidR="00D77F11" w:rsidRPr="004347D3">
        <w:rPr>
          <w:sz w:val="28"/>
          <w:szCs w:val="28"/>
        </w:rPr>
        <w:t>М2</w:t>
      </w:r>
      <w:r w:rsidR="00D77F11" w:rsidRPr="000375CA">
        <w:rPr>
          <w:sz w:val="28"/>
          <w:szCs w:val="28"/>
        </w:rPr>
        <w:t>-</w:t>
      </w:r>
      <w:r w:rsidR="00D77F11" w:rsidRPr="000375CA">
        <w:rPr>
          <w:sz w:val="28"/>
          <w:szCs w:val="28"/>
          <w:lang w:val="en-US"/>
        </w:rPr>
        <w:t>shop</w:t>
      </w:r>
      <w:r w:rsidR="00D77F11">
        <w:rPr>
          <w:sz w:val="28"/>
          <w:szCs w:val="28"/>
        </w:rPr>
        <w:t>»</w:t>
      </w:r>
      <w:r w:rsidR="00D77F11">
        <w:rPr>
          <w:sz w:val="28"/>
          <w:szCs w:val="28"/>
        </w:rPr>
        <w:t>.</w:t>
      </w:r>
    </w:p>
    <w:p w14:paraId="04D4A24A" w14:textId="0B5FD658" w:rsidR="00154261" w:rsidRDefault="00154261" w:rsidP="00E5034D">
      <w:pPr>
        <w:spacing w:line="360" w:lineRule="auto"/>
        <w:ind w:left="0"/>
        <w:rPr>
          <w:sz w:val="28"/>
          <w:szCs w:val="28"/>
        </w:rPr>
      </w:pPr>
    </w:p>
    <w:p w14:paraId="76AE9F91" w14:textId="06F1319B" w:rsidR="0095739F" w:rsidRPr="00D957D5" w:rsidRDefault="0095739F" w:rsidP="00E5034D">
      <w:pPr>
        <w:spacing w:line="360" w:lineRule="auto"/>
        <w:ind w:left="0"/>
        <w:rPr>
          <w:b/>
          <w:bCs/>
          <w:sz w:val="28"/>
          <w:szCs w:val="28"/>
        </w:rPr>
      </w:pPr>
      <w:r w:rsidRPr="00D957D5">
        <w:rPr>
          <w:b/>
          <w:bCs/>
          <w:sz w:val="28"/>
          <w:szCs w:val="28"/>
        </w:rPr>
        <w:t>Прецеденты</w:t>
      </w:r>
    </w:p>
    <w:p w14:paraId="6E08BCA8" w14:textId="5C94D819" w:rsidR="0095739F" w:rsidRDefault="00D957D5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Были выделены основные прецеденты, которые отражают взаимодействие пользователей с программной системой. </w:t>
      </w:r>
      <w:r w:rsidR="0095739F">
        <w:rPr>
          <w:sz w:val="28"/>
          <w:szCs w:val="28"/>
        </w:rPr>
        <w:t>Диаграмма прецедентов представлена на рисунке 1.</w:t>
      </w:r>
    </w:p>
    <w:p w14:paraId="342EDE80" w14:textId="3BB4D37B" w:rsidR="00FA7DD0" w:rsidRDefault="00CC15B2" w:rsidP="00AA4237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2C2CD0" wp14:editId="57723CD7">
            <wp:extent cx="5081118" cy="3360254"/>
            <wp:effectExtent l="19050" t="19050" r="2476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01" r="4697"/>
                    <a:stretch/>
                  </pic:blipFill>
                  <pic:spPr bwMode="auto">
                    <a:xfrm>
                      <a:off x="0" y="0"/>
                      <a:ext cx="5092734" cy="33679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1ED5A" w14:textId="2EC5C29B" w:rsidR="00AA4237" w:rsidRDefault="00AA4237" w:rsidP="00AA4237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прецедентов</w:t>
      </w:r>
    </w:p>
    <w:p w14:paraId="73C78467" w14:textId="77777777" w:rsidR="00B664B4" w:rsidRDefault="00B664B4" w:rsidP="00AA4237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3EBB33FA" w14:textId="482F6A4A" w:rsidR="00B664B4" w:rsidRDefault="00D957D5" w:rsidP="00B664B4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Для уточнения поведения системы подробно были описаны четыре прецедента: оформить заказ, добавить товар, найти товар, пожаловаться на продавца.</w:t>
      </w:r>
    </w:p>
    <w:p w14:paraId="4B2A9DC2" w14:textId="77777777" w:rsidR="00380188" w:rsidRPr="00CF65CD" w:rsidRDefault="00380188" w:rsidP="00380188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Прецедент: Оформ</w:t>
      </w:r>
      <w:r>
        <w:rPr>
          <w:b/>
          <w:bCs/>
          <w:sz w:val="28"/>
          <w:szCs w:val="28"/>
        </w:rPr>
        <w:t>ить</w:t>
      </w:r>
      <w:r w:rsidRPr="00CF65CD">
        <w:rPr>
          <w:b/>
          <w:bCs/>
          <w:sz w:val="28"/>
          <w:szCs w:val="28"/>
        </w:rPr>
        <w:t xml:space="preserve"> заказ</w:t>
      </w:r>
    </w:p>
    <w:p w14:paraId="2D2BA79E" w14:textId="77777777" w:rsidR="00380188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Действующее лицо:</w:t>
      </w:r>
      <w:r w:rsidRPr="00CF65CD">
        <w:rPr>
          <w:sz w:val="28"/>
          <w:szCs w:val="28"/>
        </w:rPr>
        <w:t> Покупатель</w:t>
      </w:r>
    </w:p>
    <w:p w14:paraId="61BD7563" w14:textId="364915B7" w:rsidR="00380188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Предусловие:</w:t>
      </w:r>
      <w:r w:rsidRPr="00CF65CD">
        <w:rPr>
          <w:sz w:val="28"/>
          <w:szCs w:val="28"/>
        </w:rPr>
        <w:t> </w:t>
      </w:r>
      <w:r w:rsidR="006910D7">
        <w:rPr>
          <w:sz w:val="28"/>
          <w:szCs w:val="28"/>
        </w:rPr>
        <w:t>В</w:t>
      </w:r>
      <w:r w:rsidRPr="00CF65CD">
        <w:rPr>
          <w:sz w:val="28"/>
          <w:szCs w:val="28"/>
        </w:rPr>
        <w:t xml:space="preserve"> корзине есть товары</w:t>
      </w:r>
    </w:p>
    <w:p w14:paraId="00BCC84B" w14:textId="4B209485" w:rsidR="00380188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Постусловие:</w:t>
      </w:r>
      <w:r w:rsidRPr="00CF65CD">
        <w:rPr>
          <w:sz w:val="28"/>
          <w:szCs w:val="28"/>
        </w:rPr>
        <w:t> Создан новый заказ</w:t>
      </w:r>
    </w:p>
    <w:p w14:paraId="5177820D" w14:textId="7D4CA758" w:rsidR="00380188" w:rsidRPr="00CF65CD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Основной поток:</w:t>
      </w:r>
    </w:p>
    <w:p w14:paraId="70C51386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Покупатель нажимает "Оформить заказ"</w:t>
      </w:r>
    </w:p>
    <w:p w14:paraId="538ADD9C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отображает форму с выбором способа доставки</w:t>
      </w:r>
    </w:p>
    <w:p w14:paraId="11649319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Покупатель выбирает способ доставки и вводит адрес</w:t>
      </w:r>
    </w:p>
    <w:p w14:paraId="5A6BEF5C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рассчитывает итоговую сумму</w:t>
      </w:r>
    </w:p>
    <w:p w14:paraId="79CA8EFC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lastRenderedPageBreak/>
        <w:t>Покупатель подтверждает заказ</w:t>
      </w:r>
    </w:p>
    <w:p w14:paraId="77A33375" w14:textId="77777777" w:rsidR="00EB6E92" w:rsidRDefault="00380188" w:rsidP="00CF451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EB6E92">
        <w:rPr>
          <w:sz w:val="28"/>
          <w:szCs w:val="28"/>
        </w:rPr>
        <w:t xml:space="preserve">Система создает заказ </w:t>
      </w:r>
    </w:p>
    <w:p w14:paraId="20DC5E66" w14:textId="6A73CD98" w:rsidR="00380188" w:rsidRPr="00EB6E92" w:rsidRDefault="00380188" w:rsidP="00EB6E92">
      <w:pPr>
        <w:spacing w:after="160" w:line="360" w:lineRule="auto"/>
        <w:ind w:left="0" w:firstLine="709"/>
        <w:rPr>
          <w:sz w:val="28"/>
          <w:szCs w:val="28"/>
        </w:rPr>
      </w:pPr>
      <w:r w:rsidRPr="00EB6E92">
        <w:rPr>
          <w:b/>
          <w:bCs/>
          <w:sz w:val="28"/>
          <w:szCs w:val="28"/>
        </w:rPr>
        <w:t xml:space="preserve">Альтернативный поток: </w:t>
      </w:r>
      <w:r w:rsidRPr="00EB6E92">
        <w:rPr>
          <w:sz w:val="28"/>
          <w:szCs w:val="28"/>
        </w:rPr>
        <w:t>Отмена заказа. Покупатель отменяет заказ на шаге 3 или 5</w:t>
      </w:r>
    </w:p>
    <w:p w14:paraId="411E45E6" w14:textId="77777777" w:rsidR="00380188" w:rsidRPr="00CF65CD" w:rsidRDefault="00380188" w:rsidP="00380188">
      <w:pPr>
        <w:spacing w:line="360" w:lineRule="auto"/>
        <w:ind w:firstLine="709"/>
        <w:rPr>
          <w:sz w:val="28"/>
          <w:szCs w:val="28"/>
        </w:rPr>
      </w:pPr>
    </w:p>
    <w:p w14:paraId="416C5009" w14:textId="77777777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Прецедент: Добав</w:t>
      </w:r>
      <w:r>
        <w:rPr>
          <w:b/>
          <w:bCs/>
          <w:sz w:val="28"/>
          <w:szCs w:val="28"/>
        </w:rPr>
        <w:t>ить</w:t>
      </w:r>
      <w:r w:rsidRPr="00CF65CD">
        <w:rPr>
          <w:b/>
          <w:bCs/>
          <w:sz w:val="28"/>
          <w:szCs w:val="28"/>
        </w:rPr>
        <w:t xml:space="preserve"> товар</w:t>
      </w:r>
    </w:p>
    <w:p w14:paraId="73474E0C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Действующее лицо:</w:t>
      </w:r>
      <w:r w:rsidRPr="00CF65CD">
        <w:rPr>
          <w:sz w:val="28"/>
          <w:szCs w:val="28"/>
        </w:rPr>
        <w:t> Продавец</w:t>
      </w:r>
    </w:p>
    <w:p w14:paraId="118A07F7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Предусловие</w:t>
      </w:r>
      <w:r w:rsidRPr="00CF65CD">
        <w:rPr>
          <w:sz w:val="28"/>
          <w:szCs w:val="28"/>
        </w:rPr>
        <w:t>: Продавец авторизован в системе</w:t>
      </w:r>
    </w:p>
    <w:p w14:paraId="77604DE4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Постусловие</w:t>
      </w:r>
      <w:r w:rsidRPr="00CF65CD">
        <w:rPr>
          <w:sz w:val="28"/>
          <w:szCs w:val="28"/>
        </w:rPr>
        <w:t>: В каталоге размещен новый товар</w:t>
      </w:r>
    </w:p>
    <w:p w14:paraId="449928C0" w14:textId="77777777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Основной поток:</w:t>
      </w:r>
    </w:p>
    <w:p w14:paraId="42BD3095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Продавец выбирает "Добавить товар"</w:t>
      </w:r>
    </w:p>
    <w:p w14:paraId="6EFD8E01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отображает форму ввода данных</w:t>
      </w:r>
    </w:p>
    <w:p w14:paraId="103DC051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Продавец заполняет информацию о товаре</w:t>
      </w:r>
    </w:p>
    <w:p w14:paraId="2C0791F5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проверяет корректность данных</w:t>
      </w:r>
    </w:p>
    <w:p w14:paraId="39773620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Продавец подтверждает добавление</w:t>
      </w:r>
    </w:p>
    <w:p w14:paraId="2D644676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публикует товар в каталоге</w:t>
      </w:r>
    </w:p>
    <w:p w14:paraId="6325EBEF" w14:textId="5C2EE05B" w:rsidR="00380188" w:rsidRDefault="00380188" w:rsidP="007501F7">
      <w:pPr>
        <w:tabs>
          <w:tab w:val="num" w:pos="720"/>
        </w:tabs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Альтернативный поток:</w:t>
      </w:r>
      <w:r w:rsidRPr="00CF65CD">
        <w:rPr>
          <w:sz w:val="28"/>
          <w:szCs w:val="28"/>
        </w:rPr>
        <w:t xml:space="preserve"> Ошибка валидации</w:t>
      </w:r>
      <w:r>
        <w:rPr>
          <w:sz w:val="28"/>
          <w:szCs w:val="28"/>
        </w:rPr>
        <w:t>.</w:t>
      </w:r>
      <w:r w:rsidRPr="00CF65CD">
        <w:rPr>
          <w:sz w:val="28"/>
          <w:szCs w:val="28"/>
        </w:rPr>
        <w:t xml:space="preserve"> На шаге 4 система обнаруживает ошибки в данных</w:t>
      </w:r>
      <w:r>
        <w:rPr>
          <w:sz w:val="28"/>
          <w:szCs w:val="28"/>
        </w:rPr>
        <w:t>.</w:t>
      </w:r>
    </w:p>
    <w:p w14:paraId="0D61DC4D" w14:textId="77777777" w:rsidR="007501F7" w:rsidRPr="00CF65CD" w:rsidRDefault="007501F7" w:rsidP="007501F7">
      <w:pPr>
        <w:tabs>
          <w:tab w:val="num" w:pos="720"/>
        </w:tabs>
        <w:spacing w:line="360" w:lineRule="auto"/>
        <w:ind w:left="0" w:firstLine="709"/>
        <w:rPr>
          <w:sz w:val="28"/>
          <w:szCs w:val="28"/>
        </w:rPr>
      </w:pPr>
    </w:p>
    <w:p w14:paraId="40D90D1C" w14:textId="414E6A06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 xml:space="preserve">Прецедент: </w:t>
      </w:r>
      <w:r>
        <w:rPr>
          <w:b/>
          <w:bCs/>
          <w:sz w:val="28"/>
          <w:szCs w:val="28"/>
        </w:rPr>
        <w:t>Найти</w:t>
      </w:r>
      <w:r w:rsidRPr="00CF65CD">
        <w:rPr>
          <w:b/>
          <w:bCs/>
          <w:sz w:val="28"/>
          <w:szCs w:val="28"/>
        </w:rPr>
        <w:t xml:space="preserve"> товар</w:t>
      </w:r>
    </w:p>
    <w:p w14:paraId="61D8CA7B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Действующее лицо:</w:t>
      </w:r>
      <w:r w:rsidRPr="00CF65CD">
        <w:rPr>
          <w:sz w:val="28"/>
          <w:szCs w:val="28"/>
        </w:rPr>
        <w:t> Гость</w:t>
      </w:r>
    </w:p>
    <w:p w14:paraId="54DCAC52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Предусловие</w:t>
      </w:r>
      <w:r w:rsidRPr="00CF65CD">
        <w:rPr>
          <w:sz w:val="28"/>
          <w:szCs w:val="28"/>
        </w:rPr>
        <w:t>: Открыта главная страница или каталог товаров</w:t>
      </w:r>
    </w:p>
    <w:p w14:paraId="30CBA540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Постусловие</w:t>
      </w:r>
      <w:r w:rsidRPr="00CF65CD">
        <w:rPr>
          <w:sz w:val="28"/>
          <w:szCs w:val="28"/>
        </w:rPr>
        <w:t>: Показаны результаты поиска</w:t>
      </w:r>
    </w:p>
    <w:p w14:paraId="0F8F4B77" w14:textId="77777777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Основной поток:</w:t>
      </w:r>
    </w:p>
    <w:p w14:paraId="074EC516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Гость вводит поисковый запрос</w:t>
      </w:r>
    </w:p>
    <w:p w14:paraId="73EBA0F3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выполняет поиск по каталогу</w:t>
      </w:r>
    </w:p>
    <w:p w14:paraId="318A80D1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lastRenderedPageBreak/>
        <w:t>Система отображает найденные товары</w:t>
      </w:r>
    </w:p>
    <w:p w14:paraId="297C9331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Гость просматривает результаты</w:t>
      </w:r>
    </w:p>
    <w:p w14:paraId="6469D559" w14:textId="45EB8691" w:rsidR="00380188" w:rsidRDefault="00380188" w:rsidP="007501F7">
      <w:pPr>
        <w:tabs>
          <w:tab w:val="num" w:pos="720"/>
        </w:tabs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Альтернативный поток:</w:t>
      </w:r>
      <w:r w:rsidRPr="00CF65CD">
        <w:rPr>
          <w:sz w:val="28"/>
          <w:szCs w:val="28"/>
        </w:rPr>
        <w:t xml:space="preserve"> Товары не найдены</w:t>
      </w:r>
      <w:r>
        <w:rPr>
          <w:sz w:val="28"/>
          <w:szCs w:val="28"/>
        </w:rPr>
        <w:t xml:space="preserve">. </w:t>
      </w:r>
      <w:r w:rsidRPr="00CF65CD">
        <w:rPr>
          <w:sz w:val="28"/>
          <w:szCs w:val="28"/>
        </w:rPr>
        <w:t>Система показывает сообщение "Ничего не найдено"</w:t>
      </w:r>
      <w:r>
        <w:rPr>
          <w:sz w:val="28"/>
          <w:szCs w:val="28"/>
        </w:rPr>
        <w:t>.</w:t>
      </w:r>
    </w:p>
    <w:p w14:paraId="7A5E552A" w14:textId="0FF6256C" w:rsidR="00CE52AC" w:rsidRDefault="00CE52AC" w:rsidP="00AA4237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192291AC" w14:textId="70CCF046" w:rsidR="00CE52AC" w:rsidRPr="007502A4" w:rsidRDefault="00CE52AC" w:rsidP="00CE52AC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7502A4">
        <w:rPr>
          <w:b/>
          <w:bCs/>
          <w:sz w:val="28"/>
          <w:szCs w:val="28"/>
        </w:rPr>
        <w:t xml:space="preserve">Прецедент: </w:t>
      </w:r>
      <w:r>
        <w:rPr>
          <w:b/>
          <w:bCs/>
          <w:sz w:val="28"/>
          <w:szCs w:val="28"/>
        </w:rPr>
        <w:t>Пожаловаться на продавца</w:t>
      </w:r>
    </w:p>
    <w:p w14:paraId="5E3B40BC" w14:textId="038E0C77" w:rsidR="00CE52AC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Действующее лицо:</w:t>
      </w:r>
      <w:r w:rsidRPr="007502A4">
        <w:rPr>
          <w:sz w:val="28"/>
          <w:szCs w:val="28"/>
        </w:rPr>
        <w:t> </w:t>
      </w:r>
      <w:r>
        <w:rPr>
          <w:sz w:val="28"/>
          <w:szCs w:val="28"/>
        </w:rPr>
        <w:t>Покупатель</w:t>
      </w:r>
    </w:p>
    <w:p w14:paraId="222F508E" w14:textId="45EC9B12" w:rsidR="00CE52AC" w:rsidRPr="00CE52AC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Предусловие: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Покупатель получил заказ или посмотрел карточку товара, где обнаружил несоответствие (товар не соответствует описанию, низкого качества и </w:t>
      </w:r>
      <w:proofErr w:type="spellStart"/>
      <w:r>
        <w:rPr>
          <w:sz w:val="28"/>
          <w:szCs w:val="28"/>
        </w:rPr>
        <w:t>т.д</w:t>
      </w:r>
      <w:proofErr w:type="spellEnd"/>
      <w:r>
        <w:rPr>
          <w:sz w:val="28"/>
          <w:szCs w:val="28"/>
        </w:rPr>
        <w:t>).</w:t>
      </w:r>
    </w:p>
    <w:p w14:paraId="0C320C6A" w14:textId="496DED7E" w:rsidR="00CE52AC" w:rsidRPr="007502A4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Постусловие: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Жалоба отправлена на рассмотрение администратору.</w:t>
      </w:r>
    </w:p>
    <w:p w14:paraId="7712F427" w14:textId="77777777" w:rsidR="00CE52AC" w:rsidRPr="007502A4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Основной поток:</w:t>
      </w:r>
    </w:p>
    <w:p w14:paraId="2D2D7E78" w14:textId="0344ED35" w:rsidR="00CE52AC" w:rsidRPr="007502A4" w:rsidRDefault="00395E08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Покупатель открывает страницу продавца или товара.</w:t>
      </w:r>
    </w:p>
    <w:p w14:paraId="455996A3" w14:textId="50A7D197" w:rsidR="00CE52AC" w:rsidRPr="007502A4" w:rsidRDefault="00395E08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кнопку «Пожаловаться на продавца»</w:t>
      </w:r>
    </w:p>
    <w:p w14:paraId="18F4CB47" w14:textId="1FBD187B" w:rsidR="00CE52AC" w:rsidRPr="007502A4" w:rsidRDefault="00B810E9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Система отображает форму для написания комментария.</w:t>
      </w:r>
    </w:p>
    <w:p w14:paraId="02271107" w14:textId="505DE5AF" w:rsidR="00CE52AC" w:rsidRPr="007502A4" w:rsidRDefault="00B810E9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Покупатель пишет текст жалобы.</w:t>
      </w:r>
    </w:p>
    <w:p w14:paraId="2FC4EFCB" w14:textId="1A1DE64A" w:rsidR="00CE52AC" w:rsidRPr="007502A4" w:rsidRDefault="00B810E9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Система отправляет жалобу администратору.</w:t>
      </w:r>
    </w:p>
    <w:p w14:paraId="710648C5" w14:textId="13464632" w:rsidR="00CE52AC" w:rsidRDefault="00CE52AC" w:rsidP="00B810E9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Альтернативный поток:</w:t>
      </w:r>
      <w:r>
        <w:rPr>
          <w:sz w:val="28"/>
          <w:szCs w:val="28"/>
        </w:rPr>
        <w:t xml:space="preserve"> </w:t>
      </w:r>
      <w:r w:rsidR="00B810E9">
        <w:rPr>
          <w:sz w:val="28"/>
          <w:szCs w:val="28"/>
        </w:rPr>
        <w:t>Покупатель оставил поле для жалобы пустым. Система показывает сообщение о необходимости заполнения формы.</w:t>
      </w:r>
    </w:p>
    <w:p w14:paraId="6F7213D4" w14:textId="77777777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</w:p>
    <w:p w14:paraId="09FFA749" w14:textId="26738857" w:rsidR="00B810E9" w:rsidRPr="00DB2D24" w:rsidRDefault="00DB2D24" w:rsidP="00B810E9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DB2D24">
        <w:rPr>
          <w:b/>
          <w:bCs/>
          <w:sz w:val="28"/>
          <w:szCs w:val="28"/>
        </w:rPr>
        <w:t>Описание документов/сущностей предметной области</w:t>
      </w:r>
    </w:p>
    <w:p w14:paraId="39424AB2" w14:textId="672B4C1D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процессе работы системы обрабатываются различные объекты (сущности).  </w:t>
      </w:r>
    </w:p>
    <w:p w14:paraId="0313D7BF" w14:textId="33D7633F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Пользователь. Хранит данные о всех зарегистрированных пользователях. Атрибуты: имя. Фамилия, </w:t>
      </w:r>
      <w:r>
        <w:rPr>
          <w:sz w:val="28"/>
          <w:szCs w:val="28"/>
          <w:lang w:val="en-US"/>
        </w:rPr>
        <w:t>email</w:t>
      </w:r>
      <w:r>
        <w:rPr>
          <w:sz w:val="28"/>
          <w:szCs w:val="28"/>
        </w:rPr>
        <w:t xml:space="preserve">, пароль. </w:t>
      </w:r>
    </w:p>
    <w:p w14:paraId="690728B3" w14:textId="6DE1EE11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Товар. Описывает продукт, продаваемый фермером. Атрибуты: </w:t>
      </w:r>
      <w:r w:rsidRPr="00DB2D24">
        <w:rPr>
          <w:sz w:val="28"/>
          <w:szCs w:val="28"/>
        </w:rPr>
        <w:t>название, описание, категория, цена, количество, единиц</w:t>
      </w:r>
      <w:r>
        <w:rPr>
          <w:sz w:val="28"/>
          <w:szCs w:val="28"/>
        </w:rPr>
        <w:t>ы</w:t>
      </w:r>
      <w:r w:rsidRPr="00DB2D24">
        <w:rPr>
          <w:sz w:val="28"/>
          <w:szCs w:val="28"/>
        </w:rPr>
        <w:t xml:space="preserve"> измерения,</w:t>
      </w:r>
      <w:r>
        <w:rPr>
          <w:sz w:val="28"/>
          <w:szCs w:val="28"/>
        </w:rPr>
        <w:t xml:space="preserve"> фото, </w:t>
      </w:r>
      <w:r>
        <w:rPr>
          <w:sz w:val="28"/>
          <w:szCs w:val="28"/>
        </w:rPr>
        <w:lastRenderedPageBreak/>
        <w:t xml:space="preserve">состав, </w:t>
      </w:r>
      <w:r w:rsidRPr="00DB2D24">
        <w:rPr>
          <w:sz w:val="28"/>
          <w:szCs w:val="28"/>
        </w:rPr>
        <w:t xml:space="preserve">калорийность, белки, жиры, углеводы, дата </w:t>
      </w:r>
      <w:r>
        <w:rPr>
          <w:sz w:val="28"/>
          <w:szCs w:val="28"/>
        </w:rPr>
        <w:t>начала срока годности</w:t>
      </w:r>
      <w:r w:rsidRPr="00DB2D24">
        <w:rPr>
          <w:sz w:val="28"/>
          <w:szCs w:val="28"/>
        </w:rPr>
        <w:t>,</w:t>
      </w:r>
      <w:r>
        <w:rPr>
          <w:sz w:val="28"/>
          <w:szCs w:val="28"/>
        </w:rPr>
        <w:t xml:space="preserve"> дата окончания срока годности, температура хранения, продавец</w:t>
      </w:r>
      <w:r w:rsidRPr="00DB2D24">
        <w:rPr>
          <w:sz w:val="28"/>
          <w:szCs w:val="28"/>
        </w:rPr>
        <w:t>.</w:t>
      </w:r>
      <w:r w:rsidR="006D5D0B">
        <w:rPr>
          <w:sz w:val="28"/>
          <w:szCs w:val="28"/>
        </w:rPr>
        <w:t xml:space="preserve"> </w:t>
      </w:r>
    </w:p>
    <w:p w14:paraId="0F770275" w14:textId="4F5B4322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Корзина. Формируется покупателем при выборе товаров. Атрибуты: покупатель, сумма.</w:t>
      </w:r>
    </w:p>
    <w:p w14:paraId="7B2B51F4" w14:textId="6A0C9DF1" w:rsidR="007B54A1" w:rsidRDefault="005404CD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Элемент</w:t>
      </w:r>
      <w:r w:rsidR="007B54A1">
        <w:rPr>
          <w:sz w:val="28"/>
          <w:szCs w:val="28"/>
        </w:rPr>
        <w:t xml:space="preserve"> корзины. </w:t>
      </w:r>
      <w:r w:rsidR="007B54A1">
        <w:rPr>
          <w:sz w:val="28"/>
          <w:szCs w:val="28"/>
        </w:rPr>
        <w:t xml:space="preserve">Описание количества определённого товара для </w:t>
      </w:r>
      <w:r w:rsidR="007B54A1">
        <w:rPr>
          <w:sz w:val="28"/>
          <w:szCs w:val="28"/>
        </w:rPr>
        <w:t>корзины.</w:t>
      </w:r>
      <w:r>
        <w:rPr>
          <w:sz w:val="28"/>
          <w:szCs w:val="28"/>
        </w:rPr>
        <w:t xml:space="preserve"> Атрибуты: товар, количество, сумма, корзина.</w:t>
      </w:r>
    </w:p>
    <w:p w14:paraId="7AD52486" w14:textId="4BD1D5FA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Заказ. Фиксирует фак</w:t>
      </w:r>
      <w:r w:rsidR="003F1FEF">
        <w:rPr>
          <w:sz w:val="28"/>
          <w:szCs w:val="28"/>
        </w:rPr>
        <w:t>т</w:t>
      </w:r>
      <w:r>
        <w:rPr>
          <w:sz w:val="28"/>
          <w:szCs w:val="28"/>
        </w:rPr>
        <w:t xml:space="preserve"> покупки. Атрибуты: дата, покупатель, список товаров, сумма заказа, статус, способ оплаты, адрес доставки.</w:t>
      </w:r>
    </w:p>
    <w:p w14:paraId="4B0C496B" w14:textId="6F5CE813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 продавца. Сущность, отражающая часть общего заказа, относящаяся к определённому продавцу. Атрибуты: продавец, сумма, статус, общий заказ.</w:t>
      </w:r>
    </w:p>
    <w:p w14:paraId="5A4000E2" w14:textId="26E236C1" w:rsidR="007B54A1" w:rsidRDefault="007B54A1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Товар заказа. </w:t>
      </w:r>
      <w:bookmarkStart w:id="0" w:name="_Hlk213164300"/>
      <w:r>
        <w:rPr>
          <w:sz w:val="28"/>
          <w:szCs w:val="28"/>
        </w:rPr>
        <w:t>Описание количества определённого товара для заказа</w:t>
      </w:r>
      <w:bookmarkEnd w:id="0"/>
      <w:r>
        <w:rPr>
          <w:sz w:val="28"/>
          <w:szCs w:val="28"/>
        </w:rPr>
        <w:t xml:space="preserve">. Атрибуты: товар, количество, заказ. </w:t>
      </w:r>
    </w:p>
    <w:p w14:paraId="52371423" w14:textId="008A7E78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Жалоба. Создаётся покупателем при неудовлетворении товарами продавца. Атрибуты: покупатель, продавец, текст жалобы, дата, статус.</w:t>
      </w:r>
    </w:p>
    <w:p w14:paraId="03486F14" w14:textId="20E5F7A4" w:rsidR="006D5D0B" w:rsidRDefault="006D5D0B" w:rsidP="00560F5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Отзыв. Содержит оценку и комментарий покупателя о товаре. Атрибуты: дата, оценка, комментарий, покупатель, товар.</w:t>
      </w:r>
    </w:p>
    <w:p w14:paraId="3F0F54B6" w14:textId="77777777" w:rsidR="00560F53" w:rsidRDefault="000D70C2" w:rsidP="00560F5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Диаграмма классов представлена на рисунке 2.</w:t>
      </w:r>
    </w:p>
    <w:p w14:paraId="4712A7F7" w14:textId="69B0CF58" w:rsidR="00821964" w:rsidRDefault="00821964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42A540" wp14:editId="2E4058FF">
            <wp:extent cx="3484023" cy="4775586"/>
            <wp:effectExtent l="19050" t="19050" r="2159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25" cy="48467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8770BE" w14:textId="25206028" w:rsidR="000D70C2" w:rsidRDefault="000D70C2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Диаграмма классов</w:t>
      </w:r>
    </w:p>
    <w:p w14:paraId="6615ADCE" w14:textId="77777777" w:rsidR="005E6A95" w:rsidRDefault="005E6A95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7D1E83DE" w14:textId="537964A3" w:rsidR="00D45B87" w:rsidRDefault="00D45B87" w:rsidP="00D45B87">
      <w:pPr>
        <w:spacing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Диаграмма состояний заказа представлена на рисунке 3.</w:t>
      </w:r>
    </w:p>
    <w:p w14:paraId="73333C94" w14:textId="0FA7E272" w:rsidR="00D45B87" w:rsidRDefault="00D45B87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36A6D973" w14:textId="105ADA6D" w:rsidR="00D45B87" w:rsidRDefault="00D45B87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D2E7AA" wp14:editId="0CF8FC95">
            <wp:extent cx="2611212" cy="5189054"/>
            <wp:effectExtent l="19050" t="19050" r="17780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59"/>
                    <a:stretch/>
                  </pic:blipFill>
                  <pic:spPr bwMode="auto">
                    <a:xfrm>
                      <a:off x="0" y="0"/>
                      <a:ext cx="2617175" cy="52009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A3861" w14:textId="2A2DEC8A" w:rsidR="00D45B87" w:rsidRDefault="00D45B87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Диаграмма состояний заказа</w:t>
      </w:r>
    </w:p>
    <w:p w14:paraId="3ED825A0" w14:textId="6BE4B2B5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3FA8BE7E" w14:textId="6D3F5844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322A0BE9" w14:textId="269C6E7C" w:rsidR="00DA5A99" w:rsidRPr="00DA5A99" w:rsidRDefault="00DA5A99" w:rsidP="00DA5A99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DA5A99">
        <w:rPr>
          <w:b/>
          <w:bCs/>
          <w:sz w:val="28"/>
          <w:szCs w:val="28"/>
        </w:rPr>
        <w:t>Анализ бизнес-процессов</w:t>
      </w:r>
    </w:p>
    <w:p w14:paraId="7D3075B4" w14:textId="5A1D64DB" w:rsidR="007A579F" w:rsidRDefault="00E85A82" w:rsidP="00DA5A9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Автоматизируемым процессом является процесс продажи фермерских продуктов. </w:t>
      </w:r>
      <w:r w:rsidR="007A579F" w:rsidRPr="007A579F">
        <w:rPr>
          <w:sz w:val="28"/>
          <w:szCs w:val="28"/>
        </w:rPr>
        <w:t xml:space="preserve">Диаграмма </w:t>
      </w:r>
      <w:r w:rsidR="001C00D7">
        <w:rPr>
          <w:sz w:val="28"/>
          <w:szCs w:val="28"/>
        </w:rPr>
        <w:t xml:space="preserve">данного </w:t>
      </w:r>
      <w:r w:rsidR="00E660C6">
        <w:rPr>
          <w:sz w:val="28"/>
          <w:szCs w:val="28"/>
        </w:rPr>
        <w:t xml:space="preserve">процесса </w:t>
      </w:r>
      <w:r w:rsidR="007A579F">
        <w:rPr>
          <w:sz w:val="28"/>
          <w:szCs w:val="28"/>
        </w:rPr>
        <w:t xml:space="preserve">представлена на рисунке 4. </w:t>
      </w:r>
    </w:p>
    <w:p w14:paraId="5D585CCE" w14:textId="404DDD57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 xml:space="preserve">В системе онлайн-магазина фермерских продуктов предусмотрено несколько типов пользователей, каждый из которых выполняет </w:t>
      </w:r>
      <w:r>
        <w:rPr>
          <w:sz w:val="28"/>
          <w:szCs w:val="28"/>
        </w:rPr>
        <w:t>свои</w:t>
      </w:r>
      <w:r w:rsidRPr="00E660C6">
        <w:rPr>
          <w:sz w:val="28"/>
          <w:szCs w:val="28"/>
        </w:rPr>
        <w:t xml:space="preserve"> функции и несёт ответственность за определённые действия. Основными ролями системы являются покупатель, продавец и администратор. </w:t>
      </w:r>
      <w:r>
        <w:rPr>
          <w:sz w:val="28"/>
          <w:szCs w:val="28"/>
        </w:rPr>
        <w:t>Ч</w:t>
      </w:r>
      <w:r w:rsidRPr="00E660C6">
        <w:rPr>
          <w:sz w:val="28"/>
          <w:szCs w:val="28"/>
        </w:rPr>
        <w:t>асть операций выполняется автоматически системой.</w:t>
      </w:r>
    </w:p>
    <w:p w14:paraId="21ED2760" w14:textId="451D3FD2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Покупатель является основным пользователем, для которого предназначена система.</w:t>
      </w:r>
      <w:r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Он несёт ответственность за поиск и выбор товаров, формирование корзины и оформление заказов.</w:t>
      </w:r>
      <w:r>
        <w:rPr>
          <w:sz w:val="28"/>
          <w:szCs w:val="28"/>
        </w:rPr>
        <w:t xml:space="preserve"> П</w:t>
      </w:r>
      <w:r w:rsidRPr="00E660C6">
        <w:rPr>
          <w:sz w:val="28"/>
          <w:szCs w:val="28"/>
        </w:rPr>
        <w:t xml:space="preserve">окупатель получает доступ к </w:t>
      </w:r>
      <w:r w:rsidRPr="00E660C6">
        <w:rPr>
          <w:sz w:val="28"/>
          <w:szCs w:val="28"/>
        </w:rPr>
        <w:lastRenderedPageBreak/>
        <w:t>каталогу фермерских продуктов, может просматривать карточки товаров, добавлять их в корзину, оформлять и оплачивать заказы.</w:t>
      </w:r>
      <w:r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Также покупатель подтверждает получение заказов, оставляет отзывы о товарах и, при необходимости, подаёт жалобы на продавцов.</w:t>
      </w:r>
      <w:r>
        <w:rPr>
          <w:sz w:val="28"/>
          <w:szCs w:val="28"/>
        </w:rPr>
        <w:t xml:space="preserve"> </w:t>
      </w:r>
    </w:p>
    <w:p w14:paraId="220C4DDE" w14:textId="6DD6C0D9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Продавец</w:t>
      </w:r>
      <w:r w:rsidRPr="00E660C6">
        <w:rPr>
          <w:b/>
          <w:bCs/>
          <w:sz w:val="28"/>
          <w:szCs w:val="28"/>
        </w:rPr>
        <w:t xml:space="preserve"> </w:t>
      </w:r>
      <w:r w:rsidRPr="00E660C6">
        <w:rPr>
          <w:sz w:val="28"/>
          <w:szCs w:val="28"/>
        </w:rPr>
        <w:t>отвечает за наполнение каталога и выполнение заказов.</w:t>
      </w:r>
      <w:r w:rsidR="003D2C8B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Он регистрируется в системе, заполняет профиль и добавляет собственные товары, указывая название, описание, цену, а также изображения</w:t>
      </w:r>
      <w:r w:rsidR="003D2C8B">
        <w:rPr>
          <w:sz w:val="28"/>
          <w:szCs w:val="28"/>
        </w:rPr>
        <w:t xml:space="preserve"> продукта</w:t>
      </w:r>
      <w:r w:rsidRPr="00E660C6">
        <w:rPr>
          <w:sz w:val="28"/>
          <w:szCs w:val="28"/>
        </w:rPr>
        <w:t>.</w:t>
      </w:r>
      <w:r w:rsidR="003D2C8B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После публикации товаров продавец получает уведомления о новых заказах, собирает и доставляет продукцию покупателю, обновляет статусы заказ</w:t>
      </w:r>
      <w:r w:rsidR="003D2C8B">
        <w:rPr>
          <w:sz w:val="28"/>
          <w:szCs w:val="28"/>
        </w:rPr>
        <w:t>ов</w:t>
      </w:r>
      <w:r w:rsidRPr="00E660C6">
        <w:rPr>
          <w:sz w:val="28"/>
          <w:szCs w:val="28"/>
        </w:rPr>
        <w:t>.</w:t>
      </w:r>
      <w:r w:rsidR="003D2C8B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В его зону ответственности входит поддержание актуальной информации о наличии и ценах, а также соблюдение сроков доставки.</w:t>
      </w:r>
    </w:p>
    <w:p w14:paraId="4D13F5C5" w14:textId="30E5A935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Администратор осуществляет контроль и поддержку корректной работы всей системы.</w:t>
      </w:r>
      <w:r w:rsidR="00544881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Он проверяет товары, добавленные продавцами.</w:t>
      </w:r>
      <w:r w:rsidRPr="00E660C6">
        <w:rPr>
          <w:sz w:val="28"/>
          <w:szCs w:val="28"/>
        </w:rPr>
        <w:br/>
        <w:t>Администратор рассматривает поступившие жалобы и отзывы, принимает меры по их разрешению, а также управляет пользователями — при необходимости может блокировать нарушителей.</w:t>
      </w:r>
    </w:p>
    <w:p w14:paraId="11C86248" w14:textId="03340F36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Система выполняет технические функции, связанные с реализацией бизнес-логики.</w:t>
      </w:r>
      <w:r w:rsidR="00544881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 xml:space="preserve">Она обеспечивает обработку пользовательских запросов, создание заказов и </w:t>
      </w:r>
      <w:proofErr w:type="spellStart"/>
      <w:r w:rsidRPr="00E660C6">
        <w:rPr>
          <w:sz w:val="28"/>
          <w:szCs w:val="28"/>
        </w:rPr>
        <w:t>подзаказов</w:t>
      </w:r>
      <w:proofErr w:type="spellEnd"/>
      <w:r w:rsidRPr="00E660C6">
        <w:rPr>
          <w:sz w:val="28"/>
          <w:szCs w:val="28"/>
        </w:rPr>
        <w:t xml:space="preserve"> для разных продавцов, </w:t>
      </w:r>
      <w:r w:rsidR="00544881">
        <w:rPr>
          <w:sz w:val="28"/>
          <w:szCs w:val="28"/>
        </w:rPr>
        <w:t>о</w:t>
      </w:r>
      <w:r w:rsidRPr="00E660C6">
        <w:rPr>
          <w:sz w:val="28"/>
          <w:szCs w:val="28"/>
        </w:rPr>
        <w:t>тправку уведомлений о статусах заказов, а также хранение и обновление данных в базе.</w:t>
      </w:r>
      <w:r w:rsidR="00544881">
        <w:rPr>
          <w:sz w:val="28"/>
          <w:szCs w:val="28"/>
        </w:rPr>
        <w:t xml:space="preserve"> </w:t>
      </w:r>
    </w:p>
    <w:p w14:paraId="4B4093B3" w14:textId="77777777" w:rsidR="00E660C6" w:rsidRDefault="00E660C6" w:rsidP="00DA5A99">
      <w:pPr>
        <w:spacing w:line="360" w:lineRule="auto"/>
        <w:ind w:left="0" w:firstLine="709"/>
        <w:rPr>
          <w:sz w:val="28"/>
          <w:szCs w:val="28"/>
        </w:rPr>
      </w:pPr>
    </w:p>
    <w:p w14:paraId="76323AA8" w14:textId="04941FD1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F6C54A" wp14:editId="0E8AF98C">
            <wp:extent cx="3363401" cy="5097145"/>
            <wp:effectExtent l="0" t="0" r="889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6" r="43367"/>
                    <a:stretch/>
                  </pic:blipFill>
                  <pic:spPr bwMode="auto">
                    <a:xfrm>
                      <a:off x="0" y="0"/>
                      <a:ext cx="3364277" cy="509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551FE" w14:textId="23956BB3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="0074312C">
        <w:rPr>
          <w:sz w:val="28"/>
          <w:szCs w:val="28"/>
        </w:rPr>
        <w:t>Диаграмма процесса продажи фермерских продуктов</w:t>
      </w:r>
    </w:p>
    <w:p w14:paraId="3651893F" w14:textId="710AF9D8" w:rsidR="002C2F28" w:rsidRDefault="002C2F28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4D1FCA01" w14:textId="78D2F1AD" w:rsidR="002C2F28" w:rsidRPr="002C2F28" w:rsidRDefault="002C2F28" w:rsidP="002C2F28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2C2F28">
        <w:rPr>
          <w:b/>
          <w:bCs/>
          <w:sz w:val="28"/>
          <w:szCs w:val="28"/>
        </w:rPr>
        <w:t>Функциональные требования к системе</w:t>
      </w:r>
    </w:p>
    <w:p w14:paraId="029DBA1E" w14:textId="0EE212AF" w:rsidR="002C2F28" w:rsidRPr="00B96A65" w:rsidRDefault="002C2F28" w:rsidP="00B96A65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96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аутентификации и управления пользователями</w:t>
      </w:r>
    </w:p>
    <w:p w14:paraId="46F816FE" w14:textId="7A1D8E89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регистрации пользователей с выбором роли: «покупатель», «продавец» или «администратор».</w:t>
      </w:r>
    </w:p>
    <w:p w14:paraId="02B75C06" w14:textId="6FB97338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аутентификации пользователей по адресу электронной почты и паролю.</w:t>
      </w:r>
    </w:p>
    <w:p w14:paraId="4ACBB1D2" w14:textId="3EA33362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восстановления пароля посредством электронной почты.</w:t>
      </w:r>
    </w:p>
    <w:p w14:paraId="4BAE2579" w14:textId="59891ABC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редактирования профиля пользователя.</w:t>
      </w:r>
    </w:p>
    <w:p w14:paraId="36AE0E25" w14:textId="40643C3E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удаления учётной записи пользователем.</w:t>
      </w:r>
    </w:p>
    <w:p w14:paraId="3C14FA70" w14:textId="77777777" w:rsidR="00B96A65" w:rsidRDefault="00B96A65" w:rsidP="002C2F28">
      <w:pPr>
        <w:spacing w:line="360" w:lineRule="auto"/>
        <w:ind w:left="0" w:firstLine="709"/>
        <w:rPr>
          <w:sz w:val="28"/>
          <w:szCs w:val="28"/>
        </w:rPr>
      </w:pPr>
    </w:p>
    <w:p w14:paraId="3C77ABE7" w14:textId="29DF5B91" w:rsidR="00B96A65" w:rsidRPr="00B96A65" w:rsidRDefault="00B96A65" w:rsidP="00B96A65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96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каталога товаров</w:t>
      </w:r>
    </w:p>
    <w:p w14:paraId="33FE7E0E" w14:textId="2A767B72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 товаров продавцом с указанием: названия, описания, категории, цены,</w:t>
      </w:r>
      <w:r>
        <w:rPr>
          <w:rFonts w:ascii="Times New Roman" w:hAnsi="Times New Roman" w:cs="Times New Roman"/>
          <w:sz w:val="28"/>
          <w:szCs w:val="28"/>
        </w:rPr>
        <w:t xml:space="preserve"> состава,</w:t>
      </w:r>
      <w:r w:rsidRPr="00B96A65">
        <w:rPr>
          <w:rFonts w:ascii="Times New Roman" w:hAnsi="Times New Roman" w:cs="Times New Roman"/>
          <w:sz w:val="28"/>
          <w:szCs w:val="28"/>
        </w:rPr>
        <w:t xml:space="preserve"> количества, </w:t>
      </w:r>
      <w:r>
        <w:rPr>
          <w:rFonts w:ascii="Times New Roman" w:hAnsi="Times New Roman" w:cs="Times New Roman"/>
          <w:sz w:val="28"/>
          <w:szCs w:val="28"/>
        </w:rPr>
        <w:t xml:space="preserve">срока годности, </w:t>
      </w:r>
      <w:r w:rsidRPr="00B96A65">
        <w:rPr>
          <w:rFonts w:ascii="Times New Roman" w:hAnsi="Times New Roman" w:cs="Times New Roman"/>
          <w:sz w:val="28"/>
          <w:szCs w:val="28"/>
        </w:rPr>
        <w:t>калорийности, БЖУ и фотографий.</w:t>
      </w:r>
    </w:p>
    <w:p w14:paraId="464EA8E6" w14:textId="02C90B40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редактирования и удаления товаров продавцом.</w:t>
      </w:r>
    </w:p>
    <w:p w14:paraId="3035C06F" w14:textId="72BE2C96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списка товаров покупателем с отображением основных характеристик.</w:t>
      </w:r>
    </w:p>
    <w:p w14:paraId="0BAA5E8F" w14:textId="76FB8115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поиска товаров по названию, категории, продавцу и другим параметрам.</w:t>
      </w:r>
    </w:p>
    <w:p w14:paraId="3139FB02" w14:textId="15A6602C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фильтрации и сортировки списка товаров (по цене, новизне, рейтингу, калорийности и др.).</w:t>
      </w:r>
    </w:p>
    <w:p w14:paraId="560A8765" w14:textId="6E2CBA84" w:rsid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подробной карточки товара, включая состав, фото, отзывы и рейтинг.</w:t>
      </w:r>
    </w:p>
    <w:p w14:paraId="44FC5E9C" w14:textId="77777777" w:rsidR="000B27A6" w:rsidRPr="000B27A6" w:rsidRDefault="000B27A6" w:rsidP="000B27A6">
      <w:pPr>
        <w:spacing w:line="360" w:lineRule="auto"/>
        <w:rPr>
          <w:sz w:val="28"/>
          <w:szCs w:val="28"/>
        </w:rPr>
      </w:pPr>
    </w:p>
    <w:p w14:paraId="4E8A4C67" w14:textId="109098AF" w:rsidR="000B27A6" w:rsidRPr="000B27A6" w:rsidRDefault="000B27A6" w:rsidP="000B27A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B27A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корзины и оформления заказа</w:t>
      </w:r>
    </w:p>
    <w:p w14:paraId="1F216F72" w14:textId="554E80E0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 товаров в корзину покупателем.</w:t>
      </w:r>
    </w:p>
    <w:p w14:paraId="60BD2721" w14:textId="23D6862C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изменения количества товаров в корзине и удаления позиций.</w:t>
      </w:r>
    </w:p>
    <w:p w14:paraId="5392F81A" w14:textId="19DD3925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оформления заказа с указанием адреса доставки и способа оплаты.</w:t>
      </w:r>
    </w:p>
    <w:p w14:paraId="4844D27D" w14:textId="3DAA1393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возможность разделения общего заказа на отдельные </w:t>
      </w:r>
      <w:proofErr w:type="spellStart"/>
      <w:r w:rsidRPr="000B27A6">
        <w:rPr>
          <w:rFonts w:ascii="Times New Roman" w:hAnsi="Times New Roman" w:cs="Times New Roman"/>
          <w:sz w:val="28"/>
          <w:szCs w:val="28"/>
        </w:rPr>
        <w:t>подзаказы</w:t>
      </w:r>
      <w:proofErr w:type="spellEnd"/>
      <w:r w:rsidRPr="000B27A6">
        <w:rPr>
          <w:rFonts w:ascii="Times New Roman" w:hAnsi="Times New Roman" w:cs="Times New Roman"/>
          <w:sz w:val="28"/>
          <w:szCs w:val="28"/>
        </w:rPr>
        <w:t xml:space="preserve"> по каждому продавцу.</w:t>
      </w:r>
    </w:p>
    <w:p w14:paraId="61AF0130" w14:textId="6A424806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истории заказов пользователем.</w:t>
      </w:r>
    </w:p>
    <w:p w14:paraId="16D5C9FD" w14:textId="5299EB94" w:rsid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отслеживания статуса заказа.</w:t>
      </w:r>
    </w:p>
    <w:p w14:paraId="75EF730A" w14:textId="77777777" w:rsidR="00575978" w:rsidRPr="00575978" w:rsidRDefault="00575978" w:rsidP="00575978">
      <w:pPr>
        <w:spacing w:line="360" w:lineRule="auto"/>
        <w:rPr>
          <w:sz w:val="28"/>
          <w:szCs w:val="28"/>
        </w:rPr>
      </w:pPr>
    </w:p>
    <w:p w14:paraId="5C0C1E10" w14:textId="7D519633" w:rsidR="00575978" w:rsidRPr="00575978" w:rsidRDefault="00575978" w:rsidP="00575978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7597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управления заказами продавца</w:t>
      </w:r>
    </w:p>
    <w:p w14:paraId="57EA2653" w14:textId="33089327" w:rsidR="00575978" w:rsidRPr="00575978" w:rsidRDefault="00575978" w:rsidP="00575978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97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продавцом списка полученных заказов.</w:t>
      </w:r>
    </w:p>
    <w:p w14:paraId="758B2102" w14:textId="4F0D82F6" w:rsidR="00575978" w:rsidRPr="00575978" w:rsidRDefault="00575978" w:rsidP="00575978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97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обновления статуса заказа.</w:t>
      </w:r>
    </w:p>
    <w:p w14:paraId="7855ED51" w14:textId="4B0E8EF4" w:rsidR="00575978" w:rsidRDefault="00575978" w:rsidP="00575978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97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уведомления покупателя об изменении статуса.</w:t>
      </w:r>
    </w:p>
    <w:p w14:paraId="088F0B7F" w14:textId="6FC7AB42" w:rsidR="00CD2A69" w:rsidRDefault="00CD2A69" w:rsidP="00CD2A69">
      <w:pPr>
        <w:spacing w:line="360" w:lineRule="auto"/>
        <w:rPr>
          <w:sz w:val="28"/>
          <w:szCs w:val="28"/>
        </w:rPr>
      </w:pPr>
    </w:p>
    <w:p w14:paraId="61BBE4AA" w14:textId="32C9D219" w:rsidR="00CD2A69" w:rsidRPr="00CD2A69" w:rsidRDefault="00CD2A69" w:rsidP="00CD2A69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D2A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отзывов и жалоб</w:t>
      </w:r>
    </w:p>
    <w:p w14:paraId="3C15DDE5" w14:textId="5666113D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оставления отзыва о товаре после завершения заказа.</w:t>
      </w:r>
    </w:p>
    <w:p w14:paraId="2DEE7981" w14:textId="56D70FB0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указания оценки товара по пятибалльной шкале.</w:t>
      </w:r>
    </w:p>
    <w:p w14:paraId="30B80D86" w14:textId="2A243C88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подачи жалобы покупателем в случае несоответствия товара описанию или проблем с доставкой.</w:t>
      </w:r>
    </w:p>
    <w:p w14:paraId="1FEBA858" w14:textId="04DFB040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возможность просмотра и </w:t>
      </w:r>
      <w:r>
        <w:rPr>
          <w:rFonts w:ascii="Times New Roman" w:hAnsi="Times New Roman" w:cs="Times New Roman"/>
          <w:sz w:val="28"/>
          <w:szCs w:val="28"/>
        </w:rPr>
        <w:t>обработки</w:t>
      </w:r>
      <w:r w:rsidRPr="00CD2A69">
        <w:rPr>
          <w:rFonts w:ascii="Times New Roman" w:hAnsi="Times New Roman" w:cs="Times New Roman"/>
          <w:sz w:val="28"/>
          <w:szCs w:val="28"/>
        </w:rPr>
        <w:t xml:space="preserve"> отзывов и жалоб администратором.</w:t>
      </w:r>
    </w:p>
    <w:p w14:paraId="5A02025A" w14:textId="57AFD564" w:rsid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отображения среднего рейтинга товара на основе отзывов.</w:t>
      </w:r>
    </w:p>
    <w:p w14:paraId="0F9A53DE" w14:textId="2B2C72BC" w:rsidR="00C91DAB" w:rsidRDefault="00C91DAB" w:rsidP="00C91DAB">
      <w:pPr>
        <w:spacing w:line="360" w:lineRule="auto"/>
        <w:rPr>
          <w:sz w:val="28"/>
          <w:szCs w:val="28"/>
        </w:rPr>
      </w:pPr>
    </w:p>
    <w:p w14:paraId="2CF44316" w14:textId="3DD636CD" w:rsidR="00C91DAB" w:rsidRPr="00C91DAB" w:rsidRDefault="00C91DAB" w:rsidP="00C91DA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91D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администрирования</w:t>
      </w:r>
    </w:p>
    <w:p w14:paraId="0086779E" w14:textId="2367BD43" w:rsidR="00C91DAB" w:rsidRPr="00C91DAB" w:rsidRDefault="00C91DAB" w:rsidP="00C91DAB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DAB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и редактирования информации о пользователях.</w:t>
      </w:r>
    </w:p>
    <w:p w14:paraId="41A79162" w14:textId="48F59E40" w:rsidR="00C91DAB" w:rsidRPr="00C91DAB" w:rsidRDefault="00C91DAB" w:rsidP="00C91DAB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DAB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управления каталогом товаров.</w:t>
      </w:r>
    </w:p>
    <w:p w14:paraId="633A69EA" w14:textId="44D18281" w:rsidR="00C91DAB" w:rsidRDefault="00C91DAB" w:rsidP="00C91DAB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DAB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управления контентом.</w:t>
      </w:r>
    </w:p>
    <w:p w14:paraId="34887032" w14:textId="1133C9AE" w:rsidR="00844F77" w:rsidRDefault="00844F77" w:rsidP="00844F77">
      <w:pPr>
        <w:spacing w:line="360" w:lineRule="auto"/>
        <w:rPr>
          <w:sz w:val="28"/>
          <w:szCs w:val="28"/>
        </w:rPr>
      </w:pPr>
    </w:p>
    <w:p w14:paraId="0ACCCFBD" w14:textId="2FF83E77" w:rsidR="00844F77" w:rsidRPr="00844F77" w:rsidRDefault="00844F77" w:rsidP="00844F77">
      <w:pPr>
        <w:spacing w:line="360" w:lineRule="auto"/>
        <w:rPr>
          <w:b/>
          <w:bCs/>
          <w:sz w:val="28"/>
          <w:szCs w:val="28"/>
        </w:rPr>
      </w:pPr>
      <w:r w:rsidRPr="00844F77">
        <w:rPr>
          <w:b/>
          <w:bCs/>
          <w:sz w:val="28"/>
          <w:szCs w:val="28"/>
        </w:rPr>
        <w:t>Нефункциональные требования к системе</w:t>
      </w:r>
    </w:p>
    <w:p w14:paraId="4214A98C" w14:textId="180D8E6F" w:rsidR="00090DD9" w:rsidRPr="00090DD9" w:rsidRDefault="00090DD9" w:rsidP="00090DD9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90DD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производительности</w:t>
      </w:r>
    </w:p>
    <w:p w14:paraId="74DC5C61" w14:textId="1C9D7FC3" w:rsidR="00090DD9" w:rsidRPr="00090DD9" w:rsidRDefault="00090DD9" w:rsidP="00090DD9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всех</w:t>
      </w:r>
      <w:r w:rsidRPr="00090DD9">
        <w:rPr>
          <w:rFonts w:ascii="Times New Roman" w:hAnsi="Times New Roman" w:cs="Times New Roman"/>
          <w:sz w:val="28"/>
          <w:szCs w:val="28"/>
        </w:rPr>
        <w:t xml:space="preserve"> основных </w:t>
      </w:r>
      <w:r>
        <w:rPr>
          <w:rFonts w:ascii="Times New Roman" w:hAnsi="Times New Roman" w:cs="Times New Roman"/>
          <w:sz w:val="28"/>
          <w:szCs w:val="28"/>
        </w:rPr>
        <w:t>операциях</w:t>
      </w:r>
      <w:r w:rsidRPr="00090DD9">
        <w:rPr>
          <w:rFonts w:ascii="Times New Roman" w:hAnsi="Times New Roman" w:cs="Times New Roman"/>
          <w:sz w:val="28"/>
          <w:szCs w:val="28"/>
        </w:rPr>
        <w:t xml:space="preserve"> система должна давать отклик не более чем через 3 секунды.</w:t>
      </w:r>
    </w:p>
    <w:p w14:paraId="03CDD0B6" w14:textId="2606191E" w:rsidR="00090DD9" w:rsidRDefault="00090DD9" w:rsidP="00090DD9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DD9">
        <w:rPr>
          <w:rFonts w:ascii="Times New Roman" w:hAnsi="Times New Roman" w:cs="Times New Roman"/>
          <w:sz w:val="28"/>
          <w:szCs w:val="28"/>
        </w:rPr>
        <w:t xml:space="preserve">При одновременной работе до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90DD9">
        <w:rPr>
          <w:rFonts w:ascii="Times New Roman" w:hAnsi="Times New Roman" w:cs="Times New Roman"/>
          <w:sz w:val="28"/>
          <w:szCs w:val="28"/>
        </w:rPr>
        <w:t>000 пользователей система должна сохранять стабильную производительность и корректность отображения данных.</w:t>
      </w:r>
    </w:p>
    <w:p w14:paraId="52FE4B02" w14:textId="77777777" w:rsidR="009D0675" w:rsidRPr="009D0675" w:rsidRDefault="009D0675" w:rsidP="009D0675">
      <w:pPr>
        <w:spacing w:line="360" w:lineRule="auto"/>
        <w:rPr>
          <w:sz w:val="28"/>
          <w:szCs w:val="28"/>
        </w:rPr>
      </w:pPr>
    </w:p>
    <w:p w14:paraId="763EA396" w14:textId="14A08D02" w:rsidR="009D0675" w:rsidRPr="009D0675" w:rsidRDefault="009D0675" w:rsidP="009D0675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D06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интерфейсу</w:t>
      </w:r>
    </w:p>
    <w:p w14:paraId="698FBABE" w14:textId="49706554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>Интерфейс системы должен быть адаптивным и корректно отображаться на устройствах с разным разрешением экрана.</w:t>
      </w:r>
    </w:p>
    <w:p w14:paraId="49FBF785" w14:textId="2D85F557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 xml:space="preserve">Все основные кнопки и элементы управления должны быть видны пользователю и доступны не более чем в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9D0675">
        <w:rPr>
          <w:rFonts w:ascii="Times New Roman" w:hAnsi="Times New Roman" w:cs="Times New Roman"/>
          <w:sz w:val="28"/>
          <w:szCs w:val="28"/>
        </w:rPr>
        <w:t xml:space="preserve"> клика.</w:t>
      </w:r>
    </w:p>
    <w:p w14:paraId="625383C1" w14:textId="4F2F0A12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 xml:space="preserve">При наведении курсора на кнопки система должна реагировать в течение 1 секунды и визуально </w:t>
      </w:r>
      <w:r>
        <w:rPr>
          <w:rFonts w:ascii="Times New Roman" w:hAnsi="Times New Roman" w:cs="Times New Roman"/>
          <w:sz w:val="28"/>
          <w:szCs w:val="28"/>
        </w:rPr>
        <w:t>изменять</w:t>
      </w:r>
      <w:r w:rsidRPr="009D0675">
        <w:rPr>
          <w:rFonts w:ascii="Times New Roman" w:hAnsi="Times New Roman" w:cs="Times New Roman"/>
          <w:sz w:val="28"/>
          <w:szCs w:val="28"/>
        </w:rPr>
        <w:t xml:space="preserve"> элемент.</w:t>
      </w:r>
    </w:p>
    <w:p w14:paraId="38F2662B" w14:textId="7D1D43B7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смены темы интерфейса (светлая / тёмная).</w:t>
      </w:r>
    </w:p>
    <w:p w14:paraId="61813392" w14:textId="5E837432" w:rsidR="00844F77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>Все формы должны содержать валидацию вводимых данных и отображать сообщения об ошибках.</w:t>
      </w:r>
    </w:p>
    <w:p w14:paraId="1F1DAA81" w14:textId="77777777" w:rsidR="00210996" w:rsidRDefault="00210996" w:rsidP="00210996">
      <w:pPr>
        <w:spacing w:line="360" w:lineRule="auto"/>
        <w:rPr>
          <w:sz w:val="28"/>
          <w:szCs w:val="28"/>
        </w:rPr>
      </w:pPr>
    </w:p>
    <w:p w14:paraId="0D1FBF9E" w14:textId="77777777" w:rsidR="00B96A65" w:rsidRPr="002C2F28" w:rsidRDefault="00B96A65" w:rsidP="00C91DAB">
      <w:pPr>
        <w:spacing w:line="360" w:lineRule="auto"/>
        <w:ind w:left="0" w:firstLine="709"/>
        <w:rPr>
          <w:sz w:val="28"/>
          <w:szCs w:val="28"/>
        </w:rPr>
      </w:pPr>
    </w:p>
    <w:p w14:paraId="4F8E8058" w14:textId="77777777" w:rsidR="002C2F28" w:rsidRPr="00575978" w:rsidRDefault="002C2F28" w:rsidP="00575978">
      <w:pPr>
        <w:spacing w:line="240" w:lineRule="auto"/>
        <w:ind w:left="0" w:firstLine="709"/>
        <w:rPr>
          <w:sz w:val="28"/>
          <w:szCs w:val="28"/>
        </w:rPr>
      </w:pPr>
    </w:p>
    <w:sectPr w:rsidR="002C2F28" w:rsidRPr="00575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6F0"/>
    <w:multiLevelType w:val="hybridMultilevel"/>
    <w:tmpl w:val="A92C6924"/>
    <w:lvl w:ilvl="0" w:tplc="A84E6CB8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C0499"/>
    <w:multiLevelType w:val="multilevel"/>
    <w:tmpl w:val="B5E22E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59" w:hanging="7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BD8088B"/>
    <w:multiLevelType w:val="hybridMultilevel"/>
    <w:tmpl w:val="C2A6CB1A"/>
    <w:lvl w:ilvl="0" w:tplc="BD04BFF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D16F16"/>
    <w:multiLevelType w:val="multilevel"/>
    <w:tmpl w:val="CC5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34666"/>
    <w:multiLevelType w:val="multilevel"/>
    <w:tmpl w:val="B5E22E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59" w:hanging="7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DE93C81"/>
    <w:multiLevelType w:val="multilevel"/>
    <w:tmpl w:val="DFA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725CC"/>
    <w:multiLevelType w:val="multilevel"/>
    <w:tmpl w:val="CC5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71444"/>
    <w:multiLevelType w:val="hybridMultilevel"/>
    <w:tmpl w:val="FB5C7C92"/>
    <w:lvl w:ilvl="0" w:tplc="BD04BF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937B94"/>
    <w:multiLevelType w:val="hybridMultilevel"/>
    <w:tmpl w:val="5BCC355E"/>
    <w:lvl w:ilvl="0" w:tplc="A84E6CB8">
      <w:start w:val="1"/>
      <w:numFmt w:val="bullet"/>
      <w:lvlText w:val="—"/>
      <w:lvlJc w:val="left"/>
      <w:pPr>
        <w:ind w:left="141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9" w15:restartNumberingAfterBreak="0">
    <w:nsid w:val="474866B6"/>
    <w:multiLevelType w:val="hybridMultilevel"/>
    <w:tmpl w:val="3C10C356"/>
    <w:lvl w:ilvl="0" w:tplc="A84E6CB8">
      <w:start w:val="1"/>
      <w:numFmt w:val="bullet"/>
      <w:lvlText w:val="—"/>
      <w:lvlJc w:val="left"/>
      <w:pPr>
        <w:ind w:left="153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0" w15:restartNumberingAfterBreak="0">
    <w:nsid w:val="5B1D24C9"/>
    <w:multiLevelType w:val="multilevel"/>
    <w:tmpl w:val="FEC201DA"/>
    <w:lvl w:ilvl="0">
      <w:start w:val="1"/>
      <w:numFmt w:val="decimal"/>
      <w:lvlText w:val="%1."/>
      <w:lvlJc w:val="left"/>
      <w:pPr>
        <w:ind w:left="11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9" w:hanging="2160"/>
      </w:pPr>
      <w:rPr>
        <w:rFonts w:hint="default"/>
      </w:rPr>
    </w:lvl>
  </w:abstractNum>
  <w:abstractNum w:abstractNumId="11" w15:restartNumberingAfterBreak="0">
    <w:nsid w:val="5BB44A35"/>
    <w:multiLevelType w:val="multilevel"/>
    <w:tmpl w:val="1D98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8251EB"/>
    <w:multiLevelType w:val="multilevel"/>
    <w:tmpl w:val="E4A4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7E6854"/>
    <w:multiLevelType w:val="multilevel"/>
    <w:tmpl w:val="71EE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5523C4"/>
    <w:multiLevelType w:val="multilevel"/>
    <w:tmpl w:val="A566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8"/>
  </w:num>
  <w:num w:numId="5">
    <w:abstractNumId w:val="9"/>
  </w:num>
  <w:num w:numId="6">
    <w:abstractNumId w:val="13"/>
  </w:num>
  <w:num w:numId="7">
    <w:abstractNumId w:val="14"/>
  </w:num>
  <w:num w:numId="8">
    <w:abstractNumId w:val="11"/>
  </w:num>
  <w:num w:numId="9">
    <w:abstractNumId w:val="3"/>
  </w:num>
  <w:num w:numId="10">
    <w:abstractNumId w:val="6"/>
  </w:num>
  <w:num w:numId="11">
    <w:abstractNumId w:val="7"/>
  </w:num>
  <w:num w:numId="12">
    <w:abstractNumId w:val="2"/>
  </w:num>
  <w:num w:numId="13">
    <w:abstractNumId w:val="4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C7"/>
    <w:rsid w:val="000375CA"/>
    <w:rsid w:val="00090DD9"/>
    <w:rsid w:val="000B0C3B"/>
    <w:rsid w:val="000B27A6"/>
    <w:rsid w:val="000C27FA"/>
    <w:rsid w:val="000D3E87"/>
    <w:rsid w:val="000D70C2"/>
    <w:rsid w:val="0015053E"/>
    <w:rsid w:val="0015398D"/>
    <w:rsid w:val="00154261"/>
    <w:rsid w:val="00164BD3"/>
    <w:rsid w:val="001C00D7"/>
    <w:rsid w:val="001C48D3"/>
    <w:rsid w:val="001F5EA1"/>
    <w:rsid w:val="002055B9"/>
    <w:rsid w:val="00210996"/>
    <w:rsid w:val="00226DE6"/>
    <w:rsid w:val="002744B7"/>
    <w:rsid w:val="002771BA"/>
    <w:rsid w:val="002B74E8"/>
    <w:rsid w:val="002C2F28"/>
    <w:rsid w:val="002C7F11"/>
    <w:rsid w:val="002E6993"/>
    <w:rsid w:val="00363ACF"/>
    <w:rsid w:val="00380188"/>
    <w:rsid w:val="0038128E"/>
    <w:rsid w:val="00391CBC"/>
    <w:rsid w:val="00395E08"/>
    <w:rsid w:val="003B5843"/>
    <w:rsid w:val="003C5424"/>
    <w:rsid w:val="003D2C8B"/>
    <w:rsid w:val="003F1FEF"/>
    <w:rsid w:val="003F5677"/>
    <w:rsid w:val="00410398"/>
    <w:rsid w:val="004347D3"/>
    <w:rsid w:val="0045723F"/>
    <w:rsid w:val="004641F7"/>
    <w:rsid w:val="004E32B3"/>
    <w:rsid w:val="004E56BB"/>
    <w:rsid w:val="005404CD"/>
    <w:rsid w:val="00544881"/>
    <w:rsid w:val="00560F53"/>
    <w:rsid w:val="00575978"/>
    <w:rsid w:val="00577EDF"/>
    <w:rsid w:val="005E29FC"/>
    <w:rsid w:val="005E6A95"/>
    <w:rsid w:val="006247CD"/>
    <w:rsid w:val="0062736B"/>
    <w:rsid w:val="00637641"/>
    <w:rsid w:val="006910D7"/>
    <w:rsid w:val="006D5D0B"/>
    <w:rsid w:val="006E4FDE"/>
    <w:rsid w:val="006F71BF"/>
    <w:rsid w:val="0074312C"/>
    <w:rsid w:val="007475B5"/>
    <w:rsid w:val="007501F7"/>
    <w:rsid w:val="007562A5"/>
    <w:rsid w:val="007577E5"/>
    <w:rsid w:val="007A579F"/>
    <w:rsid w:val="007B54A1"/>
    <w:rsid w:val="007F60C3"/>
    <w:rsid w:val="00821964"/>
    <w:rsid w:val="00844F77"/>
    <w:rsid w:val="0089139D"/>
    <w:rsid w:val="00937BEB"/>
    <w:rsid w:val="0095739F"/>
    <w:rsid w:val="009943B2"/>
    <w:rsid w:val="0099634E"/>
    <w:rsid w:val="009B2803"/>
    <w:rsid w:val="009D0675"/>
    <w:rsid w:val="009D4EEE"/>
    <w:rsid w:val="00A16314"/>
    <w:rsid w:val="00A4068A"/>
    <w:rsid w:val="00A53B2F"/>
    <w:rsid w:val="00AA4237"/>
    <w:rsid w:val="00AA564F"/>
    <w:rsid w:val="00AF665D"/>
    <w:rsid w:val="00B227D5"/>
    <w:rsid w:val="00B2587B"/>
    <w:rsid w:val="00B36156"/>
    <w:rsid w:val="00B664B4"/>
    <w:rsid w:val="00B765CE"/>
    <w:rsid w:val="00B810E9"/>
    <w:rsid w:val="00B96A65"/>
    <w:rsid w:val="00BA2CC7"/>
    <w:rsid w:val="00BB6B6A"/>
    <w:rsid w:val="00BD7D7C"/>
    <w:rsid w:val="00C355A5"/>
    <w:rsid w:val="00C91DAB"/>
    <w:rsid w:val="00CC15B2"/>
    <w:rsid w:val="00CD2A69"/>
    <w:rsid w:val="00CE52AC"/>
    <w:rsid w:val="00CE6A78"/>
    <w:rsid w:val="00CF52A8"/>
    <w:rsid w:val="00D4370D"/>
    <w:rsid w:val="00D45B87"/>
    <w:rsid w:val="00D77F11"/>
    <w:rsid w:val="00D957D5"/>
    <w:rsid w:val="00DA5A99"/>
    <w:rsid w:val="00DB2D24"/>
    <w:rsid w:val="00DE308B"/>
    <w:rsid w:val="00E4720F"/>
    <w:rsid w:val="00E5034D"/>
    <w:rsid w:val="00E60AB0"/>
    <w:rsid w:val="00E660C6"/>
    <w:rsid w:val="00E75696"/>
    <w:rsid w:val="00E85A82"/>
    <w:rsid w:val="00EB67FC"/>
    <w:rsid w:val="00EB6E92"/>
    <w:rsid w:val="00F73E1F"/>
    <w:rsid w:val="00F76754"/>
    <w:rsid w:val="00F85A11"/>
    <w:rsid w:val="00FA7DD0"/>
    <w:rsid w:val="00F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A375E"/>
  <w15:chartTrackingRefBased/>
  <w15:docId w15:val="{9704F618-BB9D-4EDC-AEF9-5874AD70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CC7"/>
    <w:pPr>
      <w:spacing w:after="5" w:line="254" w:lineRule="auto"/>
      <w:ind w:left="120" w:firstLine="699"/>
      <w:jc w:val="both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CC7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table" w:styleId="a4">
    <w:name w:val="Table Grid"/>
    <w:basedOn w:val="a1"/>
    <w:uiPriority w:val="39"/>
    <w:rsid w:val="000C2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19</Pages>
  <Words>2938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84</cp:revision>
  <dcterms:created xsi:type="dcterms:W3CDTF">2025-11-04T06:33:00Z</dcterms:created>
  <dcterms:modified xsi:type="dcterms:W3CDTF">2025-11-04T15:45:00Z</dcterms:modified>
</cp:coreProperties>
</file>