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5667" w14:textId="6B693608" w:rsidR="003811E8" w:rsidRDefault="00EE1217" w:rsidP="00EE12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Грачев Даниил ПРИ-120</w:t>
      </w:r>
    </w:p>
    <w:p w14:paraId="3E4AC62B" w14:textId="17CEADFA" w:rsidR="0020349D" w:rsidRDefault="0020349D" w:rsidP="00EE12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031AC" w:rsidRPr="005031AC">
        <w:rPr>
          <w:rFonts w:ascii="Times New Roman" w:hAnsi="Times New Roman" w:cs="Times New Roman"/>
          <w:sz w:val="28"/>
          <w:szCs w:val="28"/>
        </w:rPr>
        <w:t>В ходе</w:t>
      </w:r>
      <w:proofErr w:type="gramEnd"/>
      <w:r w:rsidR="005031AC" w:rsidRPr="005031AC">
        <w:rPr>
          <w:rFonts w:ascii="Times New Roman" w:hAnsi="Times New Roman" w:cs="Times New Roman"/>
          <w:sz w:val="28"/>
          <w:szCs w:val="28"/>
        </w:rPr>
        <w:t xml:space="preserve"> выполнения курсового проекта требуется спроектировать и разработать программную систему «Университет» для автоматизации взаимодействия университета с пользователями.</w:t>
      </w:r>
    </w:p>
    <w:p w14:paraId="14A9D632" w14:textId="77777777" w:rsidR="005031AC" w:rsidRPr="005031AC" w:rsidRDefault="005031AC" w:rsidP="005031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Toc116025273"/>
      <w:bookmarkStart w:id="1" w:name="_Hlk116026506"/>
      <w:r w:rsidRPr="005031AC">
        <w:rPr>
          <w:rFonts w:ascii="Times New Roman" w:hAnsi="Times New Roman" w:cs="Times New Roman"/>
          <w:sz w:val="28"/>
          <w:szCs w:val="28"/>
        </w:rPr>
        <w:t>В университете, обучающем студентов</w:t>
      </w:r>
      <w:bookmarkEnd w:id="0"/>
      <w:r w:rsidRPr="005031AC">
        <w:rPr>
          <w:rFonts w:ascii="Times New Roman" w:hAnsi="Times New Roman" w:cs="Times New Roman"/>
          <w:sz w:val="28"/>
          <w:szCs w:val="28"/>
        </w:rPr>
        <w:t xml:space="preserve"> и осуществляющем набор абитуриентов, важно иметь программную систему</w:t>
      </w:r>
      <w:bookmarkEnd w:id="1"/>
      <w:r w:rsidRPr="005031AC">
        <w:rPr>
          <w:rFonts w:ascii="Times New Roman" w:hAnsi="Times New Roman" w:cs="Times New Roman"/>
          <w:sz w:val="28"/>
          <w:szCs w:val="28"/>
        </w:rPr>
        <w:t>, обеспечивающую:</w:t>
      </w:r>
    </w:p>
    <w:p w14:paraId="528B09B7" w14:textId="77777777" w:rsidR="005031AC" w:rsidRPr="005031AC" w:rsidRDefault="005031AC" w:rsidP="005031AC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1AC">
        <w:rPr>
          <w:rFonts w:ascii="Times New Roman" w:hAnsi="Times New Roman" w:cs="Times New Roman"/>
          <w:sz w:val="28"/>
          <w:szCs w:val="28"/>
        </w:rPr>
        <w:t>автоматизацию рейтинговых списков абитуриентов</w:t>
      </w:r>
    </w:p>
    <w:p w14:paraId="3B008B3F" w14:textId="77777777" w:rsidR="005031AC" w:rsidRPr="005031AC" w:rsidRDefault="005031AC" w:rsidP="005031AC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1AC">
        <w:rPr>
          <w:rFonts w:ascii="Times New Roman" w:hAnsi="Times New Roman" w:cs="Times New Roman"/>
          <w:sz w:val="28"/>
          <w:szCs w:val="28"/>
        </w:rPr>
        <w:t>сдачу лабораторных работ в электронной форме и контрольных работ в онлайн формате с автоматическим указанием баллов</w:t>
      </w:r>
    </w:p>
    <w:p w14:paraId="6EF515CD" w14:textId="40072A7A" w:rsidR="005031AC" w:rsidRPr="005031AC" w:rsidRDefault="005031AC" w:rsidP="00EE121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1AC">
        <w:rPr>
          <w:rFonts w:ascii="Times New Roman" w:hAnsi="Times New Roman" w:cs="Times New Roman"/>
          <w:sz w:val="28"/>
          <w:szCs w:val="28"/>
        </w:rPr>
        <w:t>новостную ленту с возможностью написания статей любым пользователем программной системы</w:t>
      </w:r>
    </w:p>
    <w:p w14:paraId="11175D87" w14:textId="1FC07434" w:rsidR="0020349D" w:rsidRPr="0020349D" w:rsidRDefault="0020349D" w:rsidP="00EE12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и не функциональные требования</w:t>
      </w:r>
    </w:p>
    <w:p w14:paraId="3BDC90F5" w14:textId="77777777" w:rsidR="00EE1217" w:rsidRDefault="00EE1217" w:rsidP="00EE1217">
      <w:pPr>
        <w:pStyle w:val="a0"/>
        <w:numPr>
          <w:ilvl w:val="0"/>
          <w:numId w:val="0"/>
        </w:numPr>
        <w:ind w:left="284"/>
      </w:pPr>
      <w:r>
        <w:t>Функциональные требования:</w:t>
      </w:r>
    </w:p>
    <w:p w14:paraId="17B1CD97" w14:textId="77777777" w:rsidR="00EE1217" w:rsidRDefault="00EE1217" w:rsidP="00EE1217">
      <w:pPr>
        <w:pStyle w:val="a0"/>
        <w:numPr>
          <w:ilvl w:val="0"/>
          <w:numId w:val="2"/>
        </w:numPr>
      </w:pPr>
      <w:r>
        <w:t>Зарегистрировать аккаунт</w:t>
      </w:r>
    </w:p>
    <w:p w14:paraId="1B28D161" w14:textId="77777777" w:rsidR="00EE1217" w:rsidRDefault="00EE1217" w:rsidP="00EE1217">
      <w:pPr>
        <w:pStyle w:val="a0"/>
        <w:numPr>
          <w:ilvl w:val="0"/>
          <w:numId w:val="2"/>
        </w:numPr>
      </w:pPr>
      <w:r>
        <w:t>Войти в аккаунт</w:t>
      </w:r>
    </w:p>
    <w:p w14:paraId="07F54092" w14:textId="77777777" w:rsidR="00EE1217" w:rsidRDefault="00EE1217" w:rsidP="00EE1217">
      <w:pPr>
        <w:pStyle w:val="a0"/>
        <w:numPr>
          <w:ilvl w:val="0"/>
          <w:numId w:val="2"/>
        </w:numPr>
      </w:pPr>
      <w:r>
        <w:t>Изменить данные о пользователе</w:t>
      </w:r>
    </w:p>
    <w:p w14:paraId="66BADBB5" w14:textId="77777777" w:rsidR="00EE1217" w:rsidRDefault="00EE1217" w:rsidP="00EE1217">
      <w:pPr>
        <w:pStyle w:val="a0"/>
        <w:numPr>
          <w:ilvl w:val="0"/>
          <w:numId w:val="2"/>
        </w:numPr>
      </w:pPr>
      <w:r>
        <w:t>Пройти тест</w:t>
      </w:r>
    </w:p>
    <w:p w14:paraId="298B9136" w14:textId="77777777" w:rsidR="00EE1217" w:rsidRDefault="00EE1217" w:rsidP="00EE1217">
      <w:pPr>
        <w:pStyle w:val="a0"/>
        <w:numPr>
          <w:ilvl w:val="0"/>
          <w:numId w:val="2"/>
        </w:numPr>
      </w:pPr>
      <w:r>
        <w:t>Выйти из аккаунта</w:t>
      </w:r>
    </w:p>
    <w:p w14:paraId="6A4E9204" w14:textId="77777777" w:rsidR="00EE1217" w:rsidRDefault="00EE1217" w:rsidP="00EE1217">
      <w:pPr>
        <w:pStyle w:val="a0"/>
        <w:numPr>
          <w:ilvl w:val="0"/>
          <w:numId w:val="2"/>
        </w:numPr>
      </w:pPr>
      <w:r>
        <w:t>Присвоить пользователю роль</w:t>
      </w:r>
    </w:p>
    <w:p w14:paraId="634495A4" w14:textId="77777777" w:rsidR="00EE1217" w:rsidRDefault="00EE1217" w:rsidP="00EE1217">
      <w:pPr>
        <w:pStyle w:val="a0"/>
        <w:numPr>
          <w:ilvl w:val="0"/>
          <w:numId w:val="2"/>
        </w:numPr>
      </w:pPr>
      <w:r>
        <w:t>Оставить заявку на обратную связь</w:t>
      </w:r>
    </w:p>
    <w:p w14:paraId="592DADE3" w14:textId="77777777" w:rsidR="00EE1217" w:rsidRDefault="00EE1217" w:rsidP="00EE1217">
      <w:pPr>
        <w:pStyle w:val="a0"/>
        <w:numPr>
          <w:ilvl w:val="0"/>
          <w:numId w:val="2"/>
        </w:numPr>
      </w:pPr>
      <w:r>
        <w:t>Отображение информации о ближайшем дне открытых дверей</w:t>
      </w:r>
    </w:p>
    <w:p w14:paraId="4874BA3A" w14:textId="77777777" w:rsidR="00EE1217" w:rsidRDefault="00EE1217" w:rsidP="00EE1217">
      <w:pPr>
        <w:pStyle w:val="a0"/>
        <w:numPr>
          <w:ilvl w:val="0"/>
          <w:numId w:val="0"/>
        </w:numPr>
        <w:ind w:left="284"/>
      </w:pPr>
      <w:r>
        <w:t>Нефункциональные требования:</w:t>
      </w:r>
    </w:p>
    <w:p w14:paraId="2179710D" w14:textId="1FCA3A55" w:rsidR="00055E71" w:rsidRDefault="00055E71" w:rsidP="00EE1217">
      <w:pPr>
        <w:pStyle w:val="a0"/>
        <w:numPr>
          <w:ilvl w:val="0"/>
          <w:numId w:val="3"/>
        </w:numPr>
      </w:pPr>
      <w:r>
        <w:t>Для доступа к настройкам пользовательских настроек не должно затрачиваться больше трех нажатий</w:t>
      </w:r>
    </w:p>
    <w:p w14:paraId="5C6A288B" w14:textId="7E127E59" w:rsidR="00055E71" w:rsidRDefault="00055E71" w:rsidP="00055E71">
      <w:pPr>
        <w:pStyle w:val="a0"/>
        <w:numPr>
          <w:ilvl w:val="0"/>
          <w:numId w:val="3"/>
        </w:numPr>
      </w:pPr>
      <w:r>
        <w:t>Для более легкого понимания роли пользователя, имя пользователя должно отображаться разными цветами</w:t>
      </w:r>
    </w:p>
    <w:p w14:paraId="411917F7" w14:textId="3F2FA27D" w:rsidR="00EE1217" w:rsidRPr="00BE30DA" w:rsidRDefault="00EE1217" w:rsidP="00EE1217">
      <w:pPr>
        <w:pStyle w:val="a0"/>
        <w:numPr>
          <w:ilvl w:val="0"/>
          <w:numId w:val="3"/>
        </w:numPr>
      </w:pPr>
      <w:r>
        <w:t>Реализация серверной части на J</w:t>
      </w:r>
      <w:r>
        <w:rPr>
          <w:lang w:val="en-US"/>
        </w:rPr>
        <w:t>ava</w:t>
      </w:r>
      <w:r w:rsidRPr="00BE30DA">
        <w:t xml:space="preserve"> </w:t>
      </w:r>
      <w:r>
        <w:t>с использованием технологии</w:t>
      </w:r>
      <w:r w:rsidRPr="00EE1217">
        <w:t xml:space="preserve"> </w:t>
      </w:r>
      <w:r>
        <w:rPr>
          <w:lang w:val="en-US"/>
        </w:rPr>
        <w:t>Spring</w:t>
      </w:r>
    </w:p>
    <w:p w14:paraId="7AB930D9" w14:textId="77777777" w:rsidR="00EE1217" w:rsidRPr="00BE30DA" w:rsidRDefault="00EE1217" w:rsidP="00EE1217">
      <w:pPr>
        <w:pStyle w:val="a0"/>
        <w:numPr>
          <w:ilvl w:val="0"/>
          <w:numId w:val="3"/>
        </w:numPr>
      </w:pPr>
      <w:r>
        <w:lastRenderedPageBreak/>
        <w:t xml:space="preserve">Взаимодействие интерфейса и сервера с помощью </w:t>
      </w:r>
      <w:r>
        <w:rPr>
          <w:lang w:val="en-US"/>
        </w:rPr>
        <w:t>API</w:t>
      </w:r>
    </w:p>
    <w:p w14:paraId="2D93F808" w14:textId="77777777" w:rsidR="00EE1217" w:rsidRPr="00BE30DA" w:rsidRDefault="00EE1217" w:rsidP="00EE1217">
      <w:pPr>
        <w:pStyle w:val="a0"/>
        <w:numPr>
          <w:ilvl w:val="0"/>
          <w:numId w:val="3"/>
        </w:numPr>
      </w:pPr>
      <w:r>
        <w:t xml:space="preserve">Реализация интерфейса с помощью библиотеки </w:t>
      </w:r>
      <w:r>
        <w:rPr>
          <w:lang w:val="en-US"/>
        </w:rPr>
        <w:t>React</w:t>
      </w:r>
      <w:r w:rsidRPr="00BE30DA">
        <w:t>.</w:t>
      </w:r>
      <w:proofErr w:type="spellStart"/>
      <w:r>
        <w:rPr>
          <w:lang w:val="en-US"/>
        </w:rPr>
        <w:t>js</w:t>
      </w:r>
      <w:proofErr w:type="spellEnd"/>
    </w:p>
    <w:p w14:paraId="209F26D8" w14:textId="77777777" w:rsidR="00EE1217" w:rsidRPr="00BE30DA" w:rsidRDefault="00EE1217" w:rsidP="00EE1217">
      <w:pPr>
        <w:pStyle w:val="a0"/>
        <w:numPr>
          <w:ilvl w:val="0"/>
          <w:numId w:val="3"/>
        </w:numPr>
      </w:pPr>
      <w:r>
        <w:t xml:space="preserve">Использование СУБД </w:t>
      </w:r>
      <w:r>
        <w:rPr>
          <w:lang w:val="en-US"/>
        </w:rPr>
        <w:t>MySQL</w:t>
      </w:r>
    </w:p>
    <w:p w14:paraId="79DC8CE4" w14:textId="15EF160A" w:rsidR="005031AC" w:rsidRDefault="005031AC" w:rsidP="0020349D">
      <w:pPr>
        <w:pStyle w:val="a0"/>
        <w:numPr>
          <w:ilvl w:val="0"/>
          <w:numId w:val="0"/>
        </w:numPr>
      </w:pPr>
      <w:r>
        <w:rPr>
          <w:b/>
          <w:bCs/>
        </w:rPr>
        <w:t>Словарь предметной области:</w:t>
      </w:r>
    </w:p>
    <w:p w14:paraId="5C8EB250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 xml:space="preserve">Курс </w:t>
      </w:r>
      <w:r w:rsidRPr="005031AC">
        <w:t>– часть программной системы, с помощью которой «Преподаватель» может создавать задания для «Студента», такие как контрольные работы</w:t>
      </w:r>
    </w:p>
    <w:p w14:paraId="695B8060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Новостная лента</w:t>
      </w:r>
      <w:r w:rsidRPr="005031AC">
        <w:t xml:space="preserve"> – часть программной системы, обеспечивающая возможность написания новостей любым пользователем, так же любой прочитавший новость может поставить оценку прочитанному материалу и оставить комментарий</w:t>
      </w:r>
    </w:p>
    <w:p w14:paraId="7658D07E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Рейтинговые списки</w:t>
      </w:r>
      <w:r w:rsidRPr="005031AC">
        <w:t xml:space="preserve"> – часть программной системы, обеспечивающая автоматизацию работы с абитуриентами</w:t>
      </w:r>
    </w:p>
    <w:p w14:paraId="48436803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Личный кабинет</w:t>
      </w:r>
      <w:r w:rsidRPr="005031AC">
        <w:t xml:space="preserve"> – часть программной системы, внутри которой пользователь может увидеть данные о своем аккаунте, такие как количество очков, курсы, если это аккаунт студента или преподавателя</w:t>
      </w:r>
    </w:p>
    <w:p w14:paraId="5CFA06D7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Студент</w:t>
      </w:r>
      <w:r w:rsidRPr="005031AC">
        <w:t xml:space="preserve"> – роль пользователя в системе, являющегося студентом в университете, может выполнять тесты и лабораторные работы с курса</w:t>
      </w:r>
    </w:p>
    <w:p w14:paraId="7EE55871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Преподаватель</w:t>
      </w:r>
      <w:r w:rsidRPr="005031AC">
        <w:t xml:space="preserve"> – роль пользователя в системе, являющегося преподавателем в университете, может создавать и редактировать курсы</w:t>
      </w:r>
    </w:p>
    <w:p w14:paraId="3F7EEE4C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Тест</w:t>
      </w:r>
      <w:r w:rsidRPr="005031AC">
        <w:t xml:space="preserve"> – часть курса, задание, в ходе которого студенты должны отвечать на поставленные вопросы с данными вариантами ответов</w:t>
      </w:r>
    </w:p>
    <w:p w14:paraId="0388AE35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>Группа</w:t>
      </w:r>
      <w:r w:rsidRPr="005031AC">
        <w:t xml:space="preserve"> – выделенная часть студентов, объединённая одной специальностью</w:t>
      </w:r>
    </w:p>
    <w:p w14:paraId="2D8FDD81" w14:textId="77777777" w:rsidR="005031AC" w:rsidRPr="005031AC" w:rsidRDefault="005031AC" w:rsidP="005031AC">
      <w:pPr>
        <w:pStyle w:val="a0"/>
        <w:numPr>
          <w:ilvl w:val="0"/>
          <w:numId w:val="5"/>
        </w:numPr>
      </w:pPr>
      <w:r w:rsidRPr="005031AC">
        <w:rPr>
          <w:i/>
          <w:iCs/>
        </w:rPr>
        <w:t xml:space="preserve">Обращение </w:t>
      </w:r>
      <w:r w:rsidRPr="005031AC">
        <w:t>– заполненная пользователем форма обратной связи</w:t>
      </w:r>
    </w:p>
    <w:p w14:paraId="102D2C04" w14:textId="03A328B3" w:rsidR="005031AC" w:rsidRDefault="005031AC" w:rsidP="0020349D">
      <w:pPr>
        <w:pStyle w:val="a0"/>
        <w:numPr>
          <w:ilvl w:val="0"/>
          <w:numId w:val="0"/>
        </w:numPr>
      </w:pPr>
      <w:r>
        <w:rPr>
          <w:b/>
          <w:bCs/>
        </w:rPr>
        <w:t>Пользователи системы:</w:t>
      </w:r>
    </w:p>
    <w:p w14:paraId="2373A742" w14:textId="77777777" w:rsidR="005031AC" w:rsidRPr="005031AC" w:rsidRDefault="005031AC" w:rsidP="005031AC">
      <w:pPr>
        <w:pStyle w:val="a0"/>
        <w:numPr>
          <w:ilvl w:val="0"/>
          <w:numId w:val="6"/>
        </w:numPr>
      </w:pPr>
      <w:r w:rsidRPr="005031AC">
        <w:rPr>
          <w:i/>
          <w:iCs/>
        </w:rPr>
        <w:lastRenderedPageBreak/>
        <w:t>Администратор</w:t>
      </w:r>
      <w:r w:rsidRPr="005031AC">
        <w:t xml:space="preserve"> – сотрудник университета, который администрирует работу программной системы, подтверждает некоторые действия пользователей</w:t>
      </w:r>
    </w:p>
    <w:p w14:paraId="26E44F7E" w14:textId="77777777" w:rsidR="005031AC" w:rsidRPr="005031AC" w:rsidRDefault="005031AC" w:rsidP="005031AC">
      <w:pPr>
        <w:pStyle w:val="a0"/>
        <w:numPr>
          <w:ilvl w:val="0"/>
          <w:numId w:val="6"/>
        </w:numPr>
      </w:pPr>
      <w:r w:rsidRPr="005031AC">
        <w:rPr>
          <w:i/>
          <w:iCs/>
        </w:rPr>
        <w:t>Пользователь</w:t>
      </w:r>
      <w:r w:rsidRPr="005031AC">
        <w:t xml:space="preserve"> – зарегистрированный участник системы, который может полностью взаимодействовать с подсистемой новостей и подавать документ на поступление в университет</w:t>
      </w:r>
    </w:p>
    <w:p w14:paraId="1FCA5750" w14:textId="77777777" w:rsidR="005031AC" w:rsidRPr="005031AC" w:rsidRDefault="005031AC" w:rsidP="005031AC">
      <w:pPr>
        <w:pStyle w:val="a0"/>
        <w:numPr>
          <w:ilvl w:val="0"/>
          <w:numId w:val="6"/>
        </w:numPr>
      </w:pPr>
      <w:r w:rsidRPr="005031AC">
        <w:rPr>
          <w:i/>
          <w:iCs/>
        </w:rPr>
        <w:t>Студент</w:t>
      </w:r>
      <w:r w:rsidRPr="005031AC">
        <w:t xml:space="preserve"> – зарегистрированный участник системы, который владеет всеми возможностями обычного пользователя, так же может взаимодействовать с подсистемой курсов</w:t>
      </w:r>
    </w:p>
    <w:p w14:paraId="308456EE" w14:textId="77777777" w:rsidR="005031AC" w:rsidRPr="005031AC" w:rsidRDefault="005031AC" w:rsidP="005031AC">
      <w:pPr>
        <w:pStyle w:val="a0"/>
        <w:numPr>
          <w:ilvl w:val="0"/>
          <w:numId w:val="6"/>
        </w:numPr>
      </w:pPr>
      <w:r w:rsidRPr="005031AC">
        <w:rPr>
          <w:i/>
          <w:iCs/>
        </w:rPr>
        <w:t>Преподаватель</w:t>
      </w:r>
      <w:r w:rsidRPr="005031AC">
        <w:t xml:space="preserve"> – зарегистрированный участник системы, который обладает всеми возможностями обычного пользователя, так же может взаимодействовать с подсистемой курсов</w:t>
      </w:r>
    </w:p>
    <w:p w14:paraId="255D0477" w14:textId="77777777" w:rsidR="005031AC" w:rsidRPr="005031AC" w:rsidRDefault="005031AC" w:rsidP="0020349D">
      <w:pPr>
        <w:pStyle w:val="a0"/>
        <w:numPr>
          <w:ilvl w:val="0"/>
          <w:numId w:val="0"/>
        </w:numPr>
      </w:pPr>
    </w:p>
    <w:p w14:paraId="64FCC823" w14:textId="6DF562CF" w:rsidR="0020349D" w:rsidRDefault="0020349D" w:rsidP="0020349D">
      <w:pPr>
        <w:pStyle w:val="a0"/>
        <w:numPr>
          <w:ilvl w:val="0"/>
          <w:numId w:val="0"/>
        </w:numPr>
      </w:pPr>
      <w:r>
        <w:rPr>
          <w:b/>
          <w:bCs/>
        </w:rPr>
        <w:t>Диаграмма прецендентов</w:t>
      </w:r>
    </w:p>
    <w:p w14:paraId="3D5B897B" w14:textId="23FE760C" w:rsidR="0020349D" w:rsidRDefault="0020349D" w:rsidP="0020349D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26C4BF9" wp14:editId="36D1588F">
            <wp:extent cx="5940425" cy="43637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2C7" w14:textId="62E19245" w:rsidR="005031AC" w:rsidRDefault="00055E71" w:rsidP="00055E71">
      <w:pPr>
        <w:pStyle w:val="a0"/>
        <w:numPr>
          <w:ilvl w:val="0"/>
          <w:numId w:val="0"/>
        </w:numPr>
      </w:pPr>
      <w:r>
        <w:t>Описание прецендентов: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2682"/>
        <w:gridCol w:w="6390"/>
      </w:tblGrid>
      <w:tr w:rsidR="00055E71" w14:paraId="6D547339" w14:textId="77777777" w:rsidTr="00055E71">
        <w:trPr>
          <w:trHeight w:val="759"/>
        </w:trPr>
        <w:tc>
          <w:tcPr>
            <w:tcW w:w="2682" w:type="dxa"/>
          </w:tcPr>
          <w:p w14:paraId="78574682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lastRenderedPageBreak/>
              <w:t>Раздела спецификации прецендента</w:t>
            </w:r>
          </w:p>
        </w:tc>
        <w:tc>
          <w:tcPr>
            <w:tcW w:w="6390" w:type="dxa"/>
          </w:tcPr>
          <w:p w14:paraId="4738E921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Описание</w:t>
            </w:r>
          </w:p>
        </w:tc>
      </w:tr>
      <w:tr w:rsidR="00055E71" w14:paraId="4944D5F8" w14:textId="77777777" w:rsidTr="00055E71">
        <w:trPr>
          <w:trHeight w:val="366"/>
        </w:trPr>
        <w:tc>
          <w:tcPr>
            <w:tcW w:w="2682" w:type="dxa"/>
          </w:tcPr>
          <w:p w14:paraId="5BD5428C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Название</w:t>
            </w:r>
          </w:p>
        </w:tc>
        <w:tc>
          <w:tcPr>
            <w:tcW w:w="6390" w:type="dxa"/>
          </w:tcPr>
          <w:p w14:paraId="1F66E3FB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Создание аккаунта</w:t>
            </w:r>
          </w:p>
        </w:tc>
      </w:tr>
      <w:tr w:rsidR="00055E71" w14:paraId="72BC00A0" w14:textId="77777777" w:rsidTr="00055E71">
        <w:trPr>
          <w:trHeight w:val="447"/>
        </w:trPr>
        <w:tc>
          <w:tcPr>
            <w:tcW w:w="2682" w:type="dxa"/>
          </w:tcPr>
          <w:p w14:paraId="70D1775D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Актер</w:t>
            </w:r>
          </w:p>
        </w:tc>
        <w:tc>
          <w:tcPr>
            <w:tcW w:w="6390" w:type="dxa"/>
          </w:tcPr>
          <w:p w14:paraId="2EDD16A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Не зарегистрированный пользователь</w:t>
            </w:r>
          </w:p>
        </w:tc>
      </w:tr>
      <w:tr w:rsidR="00055E71" w:rsidRPr="00443275" w14:paraId="7111F4FD" w14:textId="77777777" w:rsidTr="00055E71">
        <w:trPr>
          <w:trHeight w:val="759"/>
        </w:trPr>
        <w:tc>
          <w:tcPr>
            <w:tcW w:w="2682" w:type="dxa"/>
          </w:tcPr>
          <w:p w14:paraId="3170FE26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Предусловия</w:t>
            </w:r>
          </w:p>
        </w:tc>
        <w:tc>
          <w:tcPr>
            <w:tcW w:w="6390" w:type="dxa"/>
          </w:tcPr>
          <w:p w14:paraId="56D2D3BE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 заходит на сайт, нажимает кнопку войти и переходит на вкладку регистрации</w:t>
            </w:r>
          </w:p>
        </w:tc>
      </w:tr>
      <w:tr w:rsidR="00055E71" w:rsidRPr="00443275" w14:paraId="0D85479C" w14:textId="77777777" w:rsidTr="00055E71">
        <w:trPr>
          <w:trHeight w:val="759"/>
        </w:trPr>
        <w:tc>
          <w:tcPr>
            <w:tcW w:w="2682" w:type="dxa"/>
          </w:tcPr>
          <w:p w14:paraId="58F08D5D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Основной поток</w:t>
            </w:r>
          </w:p>
        </w:tc>
        <w:tc>
          <w:tcPr>
            <w:tcW w:w="6390" w:type="dxa"/>
          </w:tcPr>
          <w:p w14:paraId="1F6C0194" w14:textId="77777777" w:rsidR="00055E71" w:rsidRPr="00002693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Пользователь заполняет форму регистрации, состоящую из шести полей: логин, пароль, электронная почта, имя, фамилия, отчество. При нажатии на кнопку «Зарегистрироваться» из браузера отправляется два запроса на наличие в системе пользователя с таким логином и такой почтой, если оба запроса возвращают отрицательный ответ, значит такого пользователя нет в системе, значит можно создать, отправляется еще один запрос на создание пользователя, ему присваивается дата регистрации равная сегодняшней дате и времени, а также в поле роли устанавливается пустая строка, после этого новый пользователь может войти в аккаунт и пользоваться веб-приложением </w:t>
            </w:r>
          </w:p>
        </w:tc>
      </w:tr>
      <w:tr w:rsidR="00055E71" w:rsidRPr="00443275" w14:paraId="03C50C29" w14:textId="77777777" w:rsidTr="00055E71">
        <w:trPr>
          <w:trHeight w:val="759"/>
        </w:trPr>
        <w:tc>
          <w:tcPr>
            <w:tcW w:w="2682" w:type="dxa"/>
          </w:tcPr>
          <w:p w14:paraId="4D18F207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Альтернативный поток</w:t>
            </w:r>
          </w:p>
        </w:tc>
        <w:tc>
          <w:tcPr>
            <w:tcW w:w="6390" w:type="dxa"/>
          </w:tcPr>
          <w:p w14:paraId="5109E5E3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В случае, если в системе уже оказался пользователь с таким логином или почтой, незарегистрированному пользователю будет предложено сменить логин или почту, чтобы пройти регистрацию</w:t>
            </w:r>
          </w:p>
        </w:tc>
      </w:tr>
      <w:tr w:rsidR="00055E71" w:rsidRPr="00443275" w14:paraId="17C04F9C" w14:textId="77777777" w:rsidTr="00055E71">
        <w:trPr>
          <w:trHeight w:val="759"/>
        </w:trPr>
        <w:tc>
          <w:tcPr>
            <w:tcW w:w="2682" w:type="dxa"/>
          </w:tcPr>
          <w:p w14:paraId="39703A71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Постусловие</w:t>
            </w:r>
          </w:p>
        </w:tc>
        <w:tc>
          <w:tcPr>
            <w:tcW w:w="6390" w:type="dxa"/>
          </w:tcPr>
          <w:p w14:paraId="217EC7B6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После регистрации нового пользователя его данные, такие как логин и дата регистрации отправляются в панель администратора, чтобы тот мог присвоить аккаунту нужную роль, после чего в профиле пользователя будет отображаться новая информация в зависимости от роли</w:t>
            </w:r>
          </w:p>
        </w:tc>
      </w:tr>
      <w:tr w:rsidR="00055E71" w14:paraId="47ADFBBB" w14:textId="77777777" w:rsidTr="00055E71">
        <w:trPr>
          <w:trHeight w:val="989"/>
        </w:trPr>
        <w:tc>
          <w:tcPr>
            <w:tcW w:w="2682" w:type="dxa"/>
          </w:tcPr>
          <w:p w14:paraId="3109D3D4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Раздел спецификации прецендента</w:t>
            </w:r>
          </w:p>
        </w:tc>
        <w:tc>
          <w:tcPr>
            <w:tcW w:w="6390" w:type="dxa"/>
          </w:tcPr>
          <w:p w14:paraId="61104182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Описание</w:t>
            </w:r>
          </w:p>
        </w:tc>
      </w:tr>
      <w:tr w:rsidR="00055E71" w14:paraId="0D318107" w14:textId="77777777" w:rsidTr="00055E71">
        <w:trPr>
          <w:trHeight w:val="989"/>
        </w:trPr>
        <w:tc>
          <w:tcPr>
            <w:tcW w:w="2682" w:type="dxa"/>
          </w:tcPr>
          <w:p w14:paraId="6A886B43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</w:p>
        </w:tc>
        <w:tc>
          <w:tcPr>
            <w:tcW w:w="6390" w:type="dxa"/>
          </w:tcPr>
          <w:p w14:paraId="0E87DCE2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</w:p>
        </w:tc>
      </w:tr>
      <w:tr w:rsidR="00055E71" w14:paraId="1B27A83E" w14:textId="77777777" w:rsidTr="00055E71">
        <w:trPr>
          <w:trHeight w:val="266"/>
        </w:trPr>
        <w:tc>
          <w:tcPr>
            <w:tcW w:w="2682" w:type="dxa"/>
          </w:tcPr>
          <w:p w14:paraId="789F1729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Название</w:t>
            </w:r>
          </w:p>
        </w:tc>
        <w:tc>
          <w:tcPr>
            <w:tcW w:w="6390" w:type="dxa"/>
          </w:tcPr>
          <w:p w14:paraId="0A48851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Написание статьи</w:t>
            </w:r>
          </w:p>
        </w:tc>
      </w:tr>
      <w:tr w:rsidR="00055E71" w14:paraId="5B5FF03C" w14:textId="77777777" w:rsidTr="00055E71">
        <w:trPr>
          <w:trHeight w:val="285"/>
        </w:trPr>
        <w:tc>
          <w:tcPr>
            <w:tcW w:w="2682" w:type="dxa"/>
          </w:tcPr>
          <w:p w14:paraId="5B6E0BEB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Актер</w:t>
            </w:r>
          </w:p>
        </w:tc>
        <w:tc>
          <w:tcPr>
            <w:tcW w:w="6390" w:type="dxa"/>
          </w:tcPr>
          <w:p w14:paraId="27CC1575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</w:t>
            </w:r>
          </w:p>
        </w:tc>
      </w:tr>
      <w:tr w:rsidR="00055E71" w:rsidRPr="00443275" w14:paraId="3A2E289D" w14:textId="77777777" w:rsidTr="00055E71">
        <w:trPr>
          <w:trHeight w:val="1406"/>
        </w:trPr>
        <w:tc>
          <w:tcPr>
            <w:tcW w:w="2682" w:type="dxa"/>
          </w:tcPr>
          <w:p w14:paraId="0A90199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lastRenderedPageBreak/>
              <w:t>Предусловие</w:t>
            </w:r>
          </w:p>
        </w:tc>
        <w:tc>
          <w:tcPr>
            <w:tcW w:w="6390" w:type="dxa"/>
          </w:tcPr>
          <w:p w14:paraId="5533AAD9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 вошел в свой аккаунт, перешел на страницу с новостями и нажал кнопку «Написать статью»</w:t>
            </w:r>
          </w:p>
        </w:tc>
      </w:tr>
      <w:tr w:rsidR="00055E71" w:rsidRPr="00443275" w14:paraId="5DF77474" w14:textId="77777777" w:rsidTr="00055E71">
        <w:trPr>
          <w:trHeight w:val="2127"/>
        </w:trPr>
        <w:tc>
          <w:tcPr>
            <w:tcW w:w="2682" w:type="dxa"/>
          </w:tcPr>
          <w:p w14:paraId="17D8EA73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Основной поток</w:t>
            </w:r>
          </w:p>
        </w:tc>
        <w:tc>
          <w:tcPr>
            <w:tcW w:w="6390" w:type="dxa"/>
          </w:tcPr>
          <w:p w14:paraId="77A70854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Пользователь заполняет форму, состоящую из пяти полей: Название статьи, фон статьи, заглавное изображение, текст статьи, дополнительные файл. При нажатии на кнопку «Опубликовать», происходит валидация данных формы и отправка статьи</w:t>
            </w:r>
          </w:p>
        </w:tc>
      </w:tr>
      <w:tr w:rsidR="00055E71" w:rsidRPr="00443275" w14:paraId="31605D59" w14:textId="77777777" w:rsidTr="00055E71">
        <w:trPr>
          <w:trHeight w:val="1406"/>
        </w:trPr>
        <w:tc>
          <w:tcPr>
            <w:tcW w:w="2682" w:type="dxa"/>
          </w:tcPr>
          <w:p w14:paraId="793B5C61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Альтернативный поток</w:t>
            </w:r>
          </w:p>
        </w:tc>
        <w:tc>
          <w:tcPr>
            <w:tcW w:w="6390" w:type="dxa"/>
          </w:tcPr>
          <w:p w14:paraId="7553F80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В случае возникновения какой-либо ошибки во время валидации формы или при попытке ее отправить, система уведомляет о ней пользователя, с просьбой исправить </w:t>
            </w:r>
            <w:proofErr w:type="gramStart"/>
            <w:r>
              <w:t>проблемы(</w:t>
            </w:r>
            <w:proofErr w:type="gramEnd"/>
            <w:r>
              <w:t>если это возможно)</w:t>
            </w:r>
          </w:p>
        </w:tc>
      </w:tr>
      <w:tr w:rsidR="00055E71" w:rsidRPr="00443275" w14:paraId="0D1CA32B" w14:textId="77777777" w:rsidTr="00055E71">
        <w:trPr>
          <w:trHeight w:val="703"/>
        </w:trPr>
        <w:tc>
          <w:tcPr>
            <w:tcW w:w="2682" w:type="dxa"/>
          </w:tcPr>
          <w:p w14:paraId="58E9E996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Постусловие</w:t>
            </w:r>
          </w:p>
        </w:tc>
        <w:tc>
          <w:tcPr>
            <w:tcW w:w="6390" w:type="dxa"/>
          </w:tcPr>
          <w:p w14:paraId="20B2F98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После отправки, статья попадает на рассмотрение администратора, который проверяет статью, после чего либо опубликовывает ее, либо направляет сообщение пользователю с просьбой исправить недочеты</w:t>
            </w:r>
          </w:p>
        </w:tc>
      </w:tr>
      <w:tr w:rsidR="00055E71" w14:paraId="3467585B" w14:textId="77777777" w:rsidTr="00055E71">
        <w:trPr>
          <w:trHeight w:val="896"/>
        </w:trPr>
        <w:tc>
          <w:tcPr>
            <w:tcW w:w="2682" w:type="dxa"/>
          </w:tcPr>
          <w:p w14:paraId="05204E0E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Раздел спецификации прецендента</w:t>
            </w:r>
          </w:p>
        </w:tc>
        <w:tc>
          <w:tcPr>
            <w:tcW w:w="6390" w:type="dxa"/>
          </w:tcPr>
          <w:p w14:paraId="435F26FC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Описание</w:t>
            </w:r>
          </w:p>
        </w:tc>
      </w:tr>
      <w:tr w:rsidR="00055E71" w14:paraId="6CCC458A" w14:textId="77777777" w:rsidTr="00055E71">
        <w:trPr>
          <w:trHeight w:val="896"/>
        </w:trPr>
        <w:tc>
          <w:tcPr>
            <w:tcW w:w="2682" w:type="dxa"/>
          </w:tcPr>
          <w:p w14:paraId="28A47D6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</w:p>
        </w:tc>
        <w:tc>
          <w:tcPr>
            <w:tcW w:w="6390" w:type="dxa"/>
          </w:tcPr>
          <w:p w14:paraId="496CC4F2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</w:p>
        </w:tc>
      </w:tr>
      <w:tr w:rsidR="00055E71" w14:paraId="08F9191C" w14:textId="77777777" w:rsidTr="00055E71">
        <w:trPr>
          <w:trHeight w:val="393"/>
        </w:trPr>
        <w:tc>
          <w:tcPr>
            <w:tcW w:w="2682" w:type="dxa"/>
          </w:tcPr>
          <w:p w14:paraId="7BB5677B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Название</w:t>
            </w:r>
          </w:p>
        </w:tc>
        <w:tc>
          <w:tcPr>
            <w:tcW w:w="6390" w:type="dxa"/>
          </w:tcPr>
          <w:p w14:paraId="794FE45F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Решение теста с курса</w:t>
            </w:r>
          </w:p>
        </w:tc>
      </w:tr>
      <w:tr w:rsidR="00055E71" w14:paraId="529807C6" w14:textId="77777777" w:rsidTr="00055E71">
        <w:trPr>
          <w:trHeight w:val="402"/>
        </w:trPr>
        <w:tc>
          <w:tcPr>
            <w:tcW w:w="2682" w:type="dxa"/>
          </w:tcPr>
          <w:p w14:paraId="5744FFBE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Актер</w:t>
            </w:r>
          </w:p>
        </w:tc>
        <w:tc>
          <w:tcPr>
            <w:tcW w:w="6390" w:type="dxa"/>
          </w:tcPr>
          <w:p w14:paraId="0D13FB30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Студент</w:t>
            </w:r>
          </w:p>
        </w:tc>
      </w:tr>
      <w:tr w:rsidR="00055E71" w:rsidRPr="00443275" w14:paraId="0E47AE53" w14:textId="77777777" w:rsidTr="00055E71">
        <w:trPr>
          <w:trHeight w:val="393"/>
        </w:trPr>
        <w:tc>
          <w:tcPr>
            <w:tcW w:w="2682" w:type="dxa"/>
          </w:tcPr>
          <w:p w14:paraId="2D6F1EA2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Предусловие</w:t>
            </w:r>
          </w:p>
        </w:tc>
        <w:tc>
          <w:tcPr>
            <w:tcW w:w="6390" w:type="dxa"/>
          </w:tcPr>
          <w:p w14:paraId="1AF6EF51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Преподаватель во время создания курса, либо позже добавил студента в курс, чтобы тот мог видеть задания в нем. Студент, войдя в свой аккаунт и перейдя в профиле во вкладку «Курсы» открывает нужный курс и открывает нужный тест</w:t>
            </w:r>
          </w:p>
        </w:tc>
      </w:tr>
      <w:tr w:rsidR="00055E71" w:rsidRPr="00443275" w14:paraId="3A4B8113" w14:textId="77777777" w:rsidTr="00055E71">
        <w:trPr>
          <w:trHeight w:val="393"/>
        </w:trPr>
        <w:tc>
          <w:tcPr>
            <w:tcW w:w="2682" w:type="dxa"/>
          </w:tcPr>
          <w:p w14:paraId="6EF76CF5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Основной поток</w:t>
            </w:r>
          </w:p>
        </w:tc>
        <w:tc>
          <w:tcPr>
            <w:tcW w:w="6390" w:type="dxa"/>
          </w:tcPr>
          <w:p w14:paraId="251BE5CC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 xml:space="preserve">Перед студентом высвечивается тема теста, а также вопросы по тесту с вариантами ответов в виде </w:t>
            </w:r>
            <w:proofErr w:type="spellStart"/>
            <w:r>
              <w:t>чекбоксов</w:t>
            </w:r>
            <w:proofErr w:type="spellEnd"/>
            <w:r>
              <w:t>, после того как студент выберет ответы, которые считает нужными во всех вопросах, он нажимает кнопку «Сдать», далее отправляется запрос на проверку теста</w:t>
            </w:r>
          </w:p>
        </w:tc>
      </w:tr>
      <w:tr w:rsidR="00055E71" w:rsidRPr="00443275" w14:paraId="01A998FF" w14:textId="77777777" w:rsidTr="00055E71">
        <w:trPr>
          <w:trHeight w:val="393"/>
        </w:trPr>
        <w:tc>
          <w:tcPr>
            <w:tcW w:w="2682" w:type="dxa"/>
          </w:tcPr>
          <w:p w14:paraId="7DA3980E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Альтернативный поток</w:t>
            </w:r>
          </w:p>
        </w:tc>
        <w:tc>
          <w:tcPr>
            <w:tcW w:w="6390" w:type="dxa"/>
          </w:tcPr>
          <w:p w14:paraId="080D4F58" w14:textId="77777777" w:rsidR="00055E71" w:rsidRPr="00BA7659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В случае закрытия пользователем страницы с тестом, все данные об ответах сбрасываются и студенту придется проходить тест заново</w:t>
            </w:r>
          </w:p>
        </w:tc>
      </w:tr>
      <w:tr w:rsidR="00055E71" w:rsidRPr="00443275" w14:paraId="241EEE30" w14:textId="77777777" w:rsidTr="00055E71">
        <w:trPr>
          <w:trHeight w:val="393"/>
        </w:trPr>
        <w:tc>
          <w:tcPr>
            <w:tcW w:w="2682" w:type="dxa"/>
          </w:tcPr>
          <w:p w14:paraId="625F20B0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lastRenderedPageBreak/>
              <w:t>Постусловие</w:t>
            </w:r>
          </w:p>
        </w:tc>
        <w:tc>
          <w:tcPr>
            <w:tcW w:w="6390" w:type="dxa"/>
          </w:tcPr>
          <w:p w14:paraId="7675E6AA" w14:textId="77777777" w:rsidR="00055E71" w:rsidRDefault="00055E71" w:rsidP="00B01D94">
            <w:pPr>
              <w:pStyle w:val="a0"/>
              <w:numPr>
                <w:ilvl w:val="0"/>
                <w:numId w:val="0"/>
              </w:numPr>
              <w:spacing w:line="240" w:lineRule="auto"/>
            </w:pPr>
            <w:r>
              <w:t>После отправки запроса на проверку теста, высчитываются баллы студента по стобалльной системе, а также этот студент добавляется в список сдавших данный тест</w:t>
            </w:r>
          </w:p>
        </w:tc>
      </w:tr>
    </w:tbl>
    <w:p w14:paraId="02B546F9" w14:textId="77777777" w:rsidR="00055E71" w:rsidRDefault="00055E71" w:rsidP="00055E71">
      <w:pPr>
        <w:pStyle w:val="a0"/>
        <w:numPr>
          <w:ilvl w:val="0"/>
          <w:numId w:val="0"/>
        </w:numPr>
      </w:pPr>
    </w:p>
    <w:p w14:paraId="4996A70F" w14:textId="7B694C2D" w:rsidR="0020349D" w:rsidRDefault="0020349D" w:rsidP="0020349D">
      <w:pPr>
        <w:pStyle w:val="a0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Диаграмма классов</w:t>
      </w:r>
    </w:p>
    <w:p w14:paraId="119C4307" w14:textId="2E1D6C1B" w:rsidR="0020349D" w:rsidRDefault="0020349D" w:rsidP="0020349D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FA41C71" wp14:editId="7A0F0AC7">
            <wp:extent cx="5940425" cy="5833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C5E" w14:textId="77777777" w:rsidR="0020349D" w:rsidRPr="0020349D" w:rsidRDefault="0020349D" w:rsidP="0020349D">
      <w:pPr>
        <w:pStyle w:val="a0"/>
        <w:numPr>
          <w:ilvl w:val="0"/>
          <w:numId w:val="0"/>
        </w:numPr>
        <w:rPr>
          <w:b/>
          <w:bCs/>
        </w:rPr>
      </w:pPr>
    </w:p>
    <w:p w14:paraId="34598927" w14:textId="4E2E577A" w:rsidR="00EE1217" w:rsidRDefault="00D10D29" w:rsidP="00EE12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E28777" w14:textId="3FA086D6" w:rsidR="00D10D29" w:rsidRDefault="00D10D29" w:rsidP="00EE12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65EB3" wp14:editId="3BACB64E">
            <wp:extent cx="5334000" cy="7899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9AEF" w14:textId="7392E4A6" w:rsidR="00D10D29" w:rsidRDefault="00D10D29" w:rsidP="00EE12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последовательностей:</w:t>
      </w:r>
    </w:p>
    <w:p w14:paraId="655AA9CA" w14:textId="38C4C26F" w:rsidR="00D10D29" w:rsidRDefault="00D10D29" w:rsidP="00EE12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24099C" wp14:editId="5C4AB313">
            <wp:extent cx="5940425" cy="29013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F0B1" w14:textId="25D024DF" w:rsidR="00D10D29" w:rsidRDefault="00D10D29" w:rsidP="00EE12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видов деятельности</w:t>
      </w:r>
    </w:p>
    <w:p w14:paraId="3D23461F" w14:textId="50110EEB" w:rsidR="00D10D29" w:rsidRDefault="00D10D29" w:rsidP="00EE12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A3F836" wp14:editId="6DA0E228">
            <wp:extent cx="5940425" cy="3024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26E9" w14:textId="0419DAF7" w:rsidR="00D10D29" w:rsidRDefault="00D10D29" w:rsidP="00EE12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Макет:</w:t>
      </w:r>
    </w:p>
    <w:p w14:paraId="1E1AE805" w14:textId="77777777" w:rsidR="00244C44" w:rsidRDefault="00244C44" w:rsidP="00244C44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849B2" wp14:editId="5812EC16">
            <wp:extent cx="5940425" cy="2891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EBFA" w14:textId="47168125" w:rsidR="00D10D29" w:rsidRDefault="00244C44" w:rsidP="00244C4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r>
        <w:t>Главная страница</w:t>
      </w:r>
    </w:p>
    <w:p w14:paraId="055435FA" w14:textId="77777777" w:rsidR="00244C44" w:rsidRDefault="00244C44" w:rsidP="00244C44">
      <w:pPr>
        <w:keepNext/>
      </w:pPr>
      <w:r>
        <w:rPr>
          <w:noProof/>
          <w:lang w:val="en-US"/>
        </w:rPr>
        <w:drawing>
          <wp:inline distT="0" distB="0" distL="0" distR="0" wp14:anchorId="4B1E5EB6" wp14:editId="4CFFB968">
            <wp:extent cx="5940425" cy="2891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B062" w14:textId="1CA3DB4E" w:rsidR="00244C44" w:rsidRDefault="00244C44" w:rsidP="00244C4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>Страница входа/регистрации</w:t>
      </w:r>
    </w:p>
    <w:p w14:paraId="5D5708C2" w14:textId="77777777" w:rsidR="00244C44" w:rsidRDefault="00244C44" w:rsidP="00244C4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4C15073" wp14:editId="0C74D5C6">
            <wp:extent cx="5940425" cy="2891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3D3C" w14:textId="72A8BE8B" w:rsidR="00244C44" w:rsidRDefault="00244C44" w:rsidP="00244C4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r>
        <w:t>Панель админа</w:t>
      </w:r>
    </w:p>
    <w:p w14:paraId="2B0729BC" w14:textId="77777777" w:rsidR="00244C44" w:rsidRDefault="00244C44" w:rsidP="00244C4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322AE8B" wp14:editId="52CBC5BD">
            <wp:extent cx="5940425" cy="2891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0452" w14:textId="486DAF54" w:rsidR="00244C44" w:rsidRPr="00244C44" w:rsidRDefault="00244C44" w:rsidP="00244C44">
      <w:pPr>
        <w:pStyle w:val="a8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Страница профиля</w:t>
      </w:r>
    </w:p>
    <w:sectPr w:rsidR="00244C44" w:rsidRPr="00244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0531"/>
    <w:multiLevelType w:val="multilevel"/>
    <w:tmpl w:val="8C3A39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pStyle w:val="a0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AD45DD"/>
    <w:multiLevelType w:val="hybridMultilevel"/>
    <w:tmpl w:val="FBAEFF8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B8F2B84"/>
    <w:multiLevelType w:val="hybridMultilevel"/>
    <w:tmpl w:val="3E72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E7267"/>
    <w:multiLevelType w:val="hybridMultilevel"/>
    <w:tmpl w:val="6D3E52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0663969"/>
    <w:multiLevelType w:val="hybridMultilevel"/>
    <w:tmpl w:val="76A406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4687D67"/>
    <w:multiLevelType w:val="hybridMultilevel"/>
    <w:tmpl w:val="7416C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461315">
    <w:abstractNumId w:val="0"/>
  </w:num>
  <w:num w:numId="2" w16cid:durableId="1660965805">
    <w:abstractNumId w:val="4"/>
  </w:num>
  <w:num w:numId="3" w16cid:durableId="1790398347">
    <w:abstractNumId w:val="3"/>
  </w:num>
  <w:num w:numId="4" w16cid:durableId="1741708983">
    <w:abstractNumId w:val="1"/>
  </w:num>
  <w:num w:numId="5" w16cid:durableId="2100439083">
    <w:abstractNumId w:val="2"/>
  </w:num>
  <w:num w:numId="6" w16cid:durableId="11811213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17"/>
    <w:rsid w:val="00055E71"/>
    <w:rsid w:val="0020349D"/>
    <w:rsid w:val="00244C44"/>
    <w:rsid w:val="003811E8"/>
    <w:rsid w:val="005031AC"/>
    <w:rsid w:val="008E6102"/>
    <w:rsid w:val="008F7427"/>
    <w:rsid w:val="00D10D29"/>
    <w:rsid w:val="00D73701"/>
    <w:rsid w:val="00EE1217"/>
    <w:rsid w:val="00F5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70E69"/>
  <w15:chartTrackingRefBased/>
  <w15:docId w15:val="{9CAF4928-7074-3346-8333-BB7495D0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да"/>
    <w:basedOn w:val="a5"/>
    <w:link w:val="a6"/>
    <w:qFormat/>
    <w:rsid w:val="00EE1217"/>
    <w:pPr>
      <w:numPr>
        <w:ilvl w:val="2"/>
        <w:numId w:val="1"/>
      </w:numPr>
      <w:spacing w:line="360" w:lineRule="auto"/>
      <w:ind w:right="407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">
    <w:name w:val="список_заголовок"/>
    <w:basedOn w:val="a1"/>
    <w:qFormat/>
    <w:rsid w:val="00EE1217"/>
    <w:pPr>
      <w:keepNext/>
      <w:keepLines/>
      <w:numPr>
        <w:ilvl w:val="1"/>
        <w:numId w:val="1"/>
      </w:numPr>
      <w:spacing w:before="280" w:after="280" w:line="360" w:lineRule="auto"/>
      <w:ind w:right="407"/>
      <w:jc w:val="both"/>
      <w:outlineLvl w:val="1"/>
    </w:pPr>
    <w:rPr>
      <w:rFonts w:ascii="Times New Roman" w:eastAsia="Times New Roman" w:hAnsi="Times New Roman" w:cs="Times New Roman"/>
      <w:b/>
      <w:sz w:val="28"/>
    </w:rPr>
  </w:style>
  <w:style w:type="character" w:customStyle="1" w:styleId="a6">
    <w:name w:val="да Знак"/>
    <w:basedOn w:val="a2"/>
    <w:link w:val="a0"/>
    <w:rsid w:val="00EE121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1"/>
    <w:uiPriority w:val="34"/>
    <w:qFormat/>
    <w:rsid w:val="00EE1217"/>
    <w:pPr>
      <w:ind w:left="720"/>
      <w:contextualSpacing/>
    </w:pPr>
  </w:style>
  <w:style w:type="table" w:styleId="a7">
    <w:name w:val="Table Grid"/>
    <w:basedOn w:val="a3"/>
    <w:rsid w:val="00055E71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1"/>
    <w:next w:val="a1"/>
    <w:uiPriority w:val="35"/>
    <w:unhideWhenUsed/>
    <w:qFormat/>
    <w:rsid w:val="00244C4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 chase</dc:creator>
  <cp:keywords/>
  <dc:description/>
  <cp:lastModifiedBy>aga chase</cp:lastModifiedBy>
  <cp:revision>5</cp:revision>
  <dcterms:created xsi:type="dcterms:W3CDTF">2022-12-28T08:29:00Z</dcterms:created>
  <dcterms:modified xsi:type="dcterms:W3CDTF">2022-12-28T18:58:00Z</dcterms:modified>
</cp:coreProperties>
</file>