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3BBC9" w14:textId="4BF71382" w:rsidR="00617972" w:rsidRDefault="00A1153B">
      <w:r>
        <w:t>Анализ предметной области</w:t>
      </w:r>
    </w:p>
    <w:p w14:paraId="7BC2143F" w14:textId="4DFFDDA5" w:rsidR="00A1153B" w:rsidRDefault="00A1153B">
      <w:r w:rsidRPr="00A1153B">
        <w:t xml:space="preserve">Прототип программной системы, автоматизирующей сборку операционной системы Linux </w:t>
      </w:r>
      <w:r w:rsidR="009C5AD3">
        <w:t xml:space="preserve">отправляется на почту </w:t>
      </w:r>
      <w:r w:rsidRPr="00A1153B">
        <w:t>для микрокомпьютеров Luckfox</w:t>
      </w:r>
      <w:r w:rsidR="009C5AD3">
        <w:t xml:space="preserve">, система пользователей ,(сборка одного образа 150 руб + доп за доп приколы) </w:t>
      </w:r>
    </w:p>
    <w:p w14:paraId="742CA580" w14:textId="660DFC67" w:rsidR="00A1153B" w:rsidRDefault="00A1153B">
      <w:r>
        <w:t xml:space="preserve">Это довольно узкая специализация </w:t>
      </w:r>
    </w:p>
    <w:p w14:paraId="24223E23" w14:textId="21D48134" w:rsidR="00A1153B" w:rsidRDefault="00A1153B">
      <w:r>
        <w:t xml:space="preserve">Требования легко конфигурируемый </w:t>
      </w:r>
      <w:r>
        <w:rPr>
          <w:lang w:val="en-US"/>
        </w:rPr>
        <w:t>Linux</w:t>
      </w:r>
      <w:r w:rsidRPr="00A1153B">
        <w:t xml:space="preserve"> </w:t>
      </w:r>
      <w:r>
        <w:t xml:space="preserve">образ для микрокомпьютера </w:t>
      </w:r>
      <w:r>
        <w:rPr>
          <w:lang w:val="en-US"/>
        </w:rPr>
        <w:t>Luckfox</w:t>
      </w:r>
      <w:r w:rsidRPr="00A1153B">
        <w:t xml:space="preserve"> </w:t>
      </w:r>
    </w:p>
    <w:p w14:paraId="2F9EA814" w14:textId="6BE78387" w:rsidR="009C5AD3" w:rsidRDefault="009C5AD3">
      <w:r>
        <w:t>Проблемы сборка долгая и ресурсозатратная для пользователя</w:t>
      </w:r>
    </w:p>
    <w:p w14:paraId="2BF878E3" w14:textId="41753236" w:rsidR="009C5AD3" w:rsidRDefault="009C5AD3">
      <w:r>
        <w:t xml:space="preserve">Потенцевальные апгрейды – другие микрокомпьютеры </w:t>
      </w:r>
    </w:p>
    <w:p w14:paraId="51DCDDF2" w14:textId="77777777" w:rsidR="00C2051A" w:rsidRPr="00DC3F1A" w:rsidRDefault="00C2051A" w:rsidP="006B6935"/>
    <w:p w14:paraId="41BAC838" w14:textId="77777777" w:rsidR="00406EA6" w:rsidRPr="00DC3F1A" w:rsidRDefault="00406EA6" w:rsidP="006B6935"/>
    <w:p w14:paraId="4A7DD0D8" w14:textId="77777777" w:rsidR="00406EA6" w:rsidRPr="00CD750C" w:rsidRDefault="00406EA6" w:rsidP="00406EA6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D75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ПРЕДМЕТНОЙ ОБЛАСТИ</w:t>
      </w:r>
    </w:p>
    <w:p w14:paraId="57C1D3C5" w14:textId="77777777" w:rsidR="00406EA6" w:rsidRPr="00957319" w:rsidRDefault="00406EA6" w:rsidP="00406EA6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41E61C96" w14:textId="77777777" w:rsidR="00406EA6" w:rsidRPr="00657A99" w:rsidRDefault="00406EA6" w:rsidP="00406EA6">
      <w:pPr>
        <w:pStyle w:val="ac"/>
        <w:numPr>
          <w:ilvl w:val="1"/>
          <w:numId w:val="1"/>
        </w:numPr>
      </w:pPr>
      <w:bookmarkStart w:id="0" w:name="_Toc197168598"/>
      <w:r w:rsidRPr="00657A99">
        <w:t>Цель и задачи, решаемые прототипом программной системы</w:t>
      </w:r>
    </w:p>
    <w:p w14:paraId="6DFEA649" w14:textId="77777777" w:rsidR="00406EA6" w:rsidRPr="00DC3F1A" w:rsidRDefault="00406EA6" w:rsidP="00406EA6">
      <w:pPr>
        <w:pStyle w:val="ac"/>
        <w:ind w:firstLine="0"/>
      </w:pPr>
    </w:p>
    <w:p w14:paraId="372CCC2B" w14:textId="2F58E3BC" w:rsidR="00406EA6" w:rsidRPr="00406EA6" w:rsidRDefault="00406EA6" w:rsidP="00406EA6">
      <w:pPr>
        <w:pStyle w:val="ac"/>
      </w:pPr>
      <w:r w:rsidRPr="000E541C">
        <w:t>Цель работы: разработать</w:t>
      </w:r>
      <w:r w:rsidR="00D157B1">
        <w:t xml:space="preserve"> прототип</w:t>
      </w:r>
      <w:r w:rsidRPr="000E541C">
        <w:t xml:space="preserve"> распределенн</w:t>
      </w:r>
      <w:r w:rsidR="00D157B1">
        <w:t>ой</w:t>
      </w:r>
      <w:r w:rsidRPr="000E541C">
        <w:t xml:space="preserve"> программн</w:t>
      </w:r>
      <w:r w:rsidR="00D157B1">
        <w:t>ой</w:t>
      </w:r>
      <w:r w:rsidRPr="000E541C">
        <w:t xml:space="preserve"> систем</w:t>
      </w:r>
      <w:r w:rsidR="00D157B1">
        <w:t>ы</w:t>
      </w:r>
      <w:r w:rsidRPr="000E541C">
        <w:t xml:space="preserve"> </w:t>
      </w:r>
      <w:r w:rsidRPr="00406EA6">
        <w:t>позволяющ</w:t>
      </w:r>
      <w:r w:rsidR="00D157B1">
        <w:t>ей</w:t>
      </w:r>
      <w:r w:rsidRPr="00406EA6">
        <w:t xml:space="preserve"> удобно и быстро создать требуемый конфигурируемый </w:t>
      </w:r>
      <w:r w:rsidRPr="00406EA6">
        <w:rPr>
          <w:lang w:val="en-US"/>
        </w:rPr>
        <w:t>linux</w:t>
      </w:r>
      <w:r w:rsidRPr="00406EA6">
        <w:t xml:space="preserve"> образ для микрокомпьютера </w:t>
      </w:r>
      <w:r w:rsidRPr="00406EA6">
        <w:rPr>
          <w:lang w:val="en-US"/>
        </w:rPr>
        <w:t>luckfox</w:t>
      </w:r>
      <w:r w:rsidRPr="00406EA6">
        <w:t xml:space="preserve"> без необходимости запускать долгий и требовательный процесс сборки образа на локальном устройстве.</w:t>
      </w:r>
    </w:p>
    <w:p w14:paraId="20C7EEC9" w14:textId="77777777" w:rsidR="00406EA6" w:rsidRPr="00406EA6" w:rsidRDefault="00406EA6" w:rsidP="00406EA6">
      <w:pPr>
        <w:pStyle w:val="ac"/>
      </w:pPr>
    </w:p>
    <w:p w14:paraId="42D3C023" w14:textId="2CE7B587" w:rsidR="00406EA6" w:rsidRPr="00406EA6" w:rsidRDefault="00406EA6" w:rsidP="00406EA6">
      <w:pPr>
        <w:pStyle w:val="ac"/>
        <w:ind w:left="720" w:firstLine="0"/>
      </w:pPr>
      <w:r w:rsidRPr="00406EA6">
        <w:t xml:space="preserve">Создать веб приложение </w:t>
      </w:r>
    </w:p>
    <w:p w14:paraId="436989AE" w14:textId="77777777" w:rsidR="00406EA6" w:rsidRPr="00406EA6" w:rsidRDefault="00406EA6" w:rsidP="00406EA6">
      <w:pPr>
        <w:pStyle w:val="ac"/>
      </w:pPr>
    </w:p>
    <w:p w14:paraId="4CA157A6" w14:textId="77777777" w:rsidR="00406EA6" w:rsidRDefault="00406EA6" w:rsidP="00406EA6">
      <w:pPr>
        <w:pStyle w:val="ac"/>
      </w:pPr>
      <w:r w:rsidRPr="00B06D1E">
        <w:t xml:space="preserve">Для достижения поставленной цели </w:t>
      </w:r>
      <w:r>
        <w:t>требуется</w:t>
      </w:r>
      <w:r w:rsidRPr="00B06D1E">
        <w:t xml:space="preserve"> решить следующие задачи:</w:t>
      </w:r>
    </w:p>
    <w:p w14:paraId="64AC66D3" w14:textId="42B3CEC6" w:rsidR="00406EA6" w:rsidRDefault="00406EA6" w:rsidP="00406EA6">
      <w:pPr>
        <w:pStyle w:val="ac"/>
        <w:numPr>
          <w:ilvl w:val="0"/>
          <w:numId w:val="2"/>
        </w:numPr>
        <w:ind w:left="0" w:firstLine="709"/>
      </w:pPr>
      <w:r>
        <w:t>Разработать функционал для организации хранения образов и взаимодействия с ними</w:t>
      </w:r>
      <w:r w:rsidRPr="000E541C">
        <w:t>;</w:t>
      </w:r>
    </w:p>
    <w:p w14:paraId="44F19F98" w14:textId="0F10BF2C" w:rsidR="00406EA6" w:rsidRDefault="00406EA6" w:rsidP="00406EA6">
      <w:pPr>
        <w:pStyle w:val="ac"/>
        <w:numPr>
          <w:ilvl w:val="0"/>
          <w:numId w:val="2"/>
        </w:numPr>
        <w:ind w:left="0" w:firstLine="709"/>
      </w:pPr>
      <w:r>
        <w:t xml:space="preserve">Разработать редактор </w:t>
      </w:r>
      <w:r w:rsidR="00304D9F">
        <w:t>образов позволяющий добавить интересующие библиотеки и пакеты в образ и автоматически разрешить зависимости</w:t>
      </w:r>
      <w:r w:rsidRPr="00F51027">
        <w:t>;</w:t>
      </w:r>
    </w:p>
    <w:p w14:paraId="04845620" w14:textId="15D1E862" w:rsidR="00406EA6" w:rsidRDefault="00406EA6" w:rsidP="00406EA6">
      <w:pPr>
        <w:pStyle w:val="ac"/>
        <w:numPr>
          <w:ilvl w:val="0"/>
          <w:numId w:val="2"/>
        </w:numPr>
        <w:ind w:left="0" w:firstLine="709"/>
      </w:pPr>
      <w:r>
        <w:t xml:space="preserve">Реализовать </w:t>
      </w:r>
      <w:r w:rsidR="00304D9F">
        <w:t>сборку и отправку образов</w:t>
      </w:r>
      <w:r>
        <w:t>;</w:t>
      </w:r>
    </w:p>
    <w:p w14:paraId="21D9A22E" w14:textId="77777777" w:rsidR="00406EA6" w:rsidRPr="000075C9" w:rsidRDefault="00406EA6" w:rsidP="00406EA6">
      <w:pPr>
        <w:rPr>
          <w:sz w:val="72"/>
          <w:szCs w:val="72"/>
        </w:rPr>
      </w:pPr>
    </w:p>
    <w:p w14:paraId="352F8D76" w14:textId="77777777" w:rsidR="00406EA6" w:rsidRDefault="00406EA6" w:rsidP="00406EA6">
      <w:pPr>
        <w:pStyle w:val="ac"/>
        <w:numPr>
          <w:ilvl w:val="1"/>
          <w:numId w:val="1"/>
        </w:numPr>
      </w:pPr>
      <w:r w:rsidRPr="00753A24">
        <w:t>Описание предметной области</w:t>
      </w:r>
      <w:bookmarkEnd w:id="0"/>
    </w:p>
    <w:p w14:paraId="7C52BE08" w14:textId="77777777" w:rsidR="00406EA6" w:rsidRPr="00657A99" w:rsidRDefault="00406EA6" w:rsidP="00406EA6">
      <w:pPr>
        <w:pStyle w:val="a7"/>
        <w:ind w:left="432"/>
        <w:rPr>
          <w:sz w:val="72"/>
          <w:szCs w:val="72"/>
        </w:rPr>
      </w:pPr>
    </w:p>
    <w:p w14:paraId="361F3FFB" w14:textId="77777777" w:rsidR="00FE1825" w:rsidRDefault="00FE1825" w:rsidP="00406EA6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58713B" w14:textId="2DD11754" w:rsidR="00FE1825" w:rsidRPr="00FE1825" w:rsidRDefault="00FE1825" w:rsidP="00FE1825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825">
        <w:rPr>
          <w:rFonts w:ascii="Times New Roman" w:hAnsi="Times New Roman" w:cs="Times New Roman"/>
          <w:sz w:val="28"/>
          <w:szCs w:val="28"/>
        </w:rPr>
        <w:t xml:space="preserve">Для создания </w:t>
      </w:r>
      <w:r>
        <w:rPr>
          <w:rFonts w:ascii="Times New Roman" w:hAnsi="Times New Roman" w:cs="Times New Roman"/>
          <w:sz w:val="28"/>
          <w:szCs w:val="28"/>
        </w:rPr>
        <w:t>уникального</w:t>
      </w:r>
      <w:r w:rsidRPr="00FE1825">
        <w:rPr>
          <w:rFonts w:ascii="Times New Roman" w:hAnsi="Times New Roman" w:cs="Times New Roman"/>
          <w:sz w:val="28"/>
          <w:szCs w:val="28"/>
        </w:rPr>
        <w:t xml:space="preserve"> образа для м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E1825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рокомпьютера </w:t>
      </w:r>
      <w:r>
        <w:rPr>
          <w:rFonts w:ascii="Times New Roman" w:hAnsi="Times New Roman" w:cs="Times New Roman"/>
          <w:sz w:val="28"/>
          <w:szCs w:val="28"/>
          <w:lang w:val="en-US"/>
        </w:rPr>
        <w:t>Luckfox</w:t>
      </w:r>
      <w:r w:rsidRPr="00FE1825">
        <w:rPr>
          <w:rFonts w:ascii="Times New Roman" w:hAnsi="Times New Roman" w:cs="Times New Roman"/>
          <w:sz w:val="28"/>
          <w:szCs w:val="28"/>
        </w:rPr>
        <w:t xml:space="preserve"> необходима установка и навыки использования инструмента по типу buildroot. Затем с помощью этого инструмента проводится довольно долгая и сложная настройка требующая либо глубокого понимания методов сборки и необходимых компонентов либо очень длительной настройки и исследований.</w:t>
      </w:r>
      <w:r w:rsidR="00AB26E7">
        <w:rPr>
          <w:rFonts w:ascii="Times New Roman" w:hAnsi="Times New Roman" w:cs="Times New Roman"/>
          <w:sz w:val="28"/>
          <w:szCs w:val="28"/>
        </w:rPr>
        <w:t xml:space="preserve"> После чего следует долгий и </w:t>
      </w:r>
      <w:r w:rsidR="00AB26E7" w:rsidRPr="00AB26E7">
        <w:rPr>
          <w:rFonts w:ascii="Times New Roman" w:hAnsi="Times New Roman" w:cs="Times New Roman"/>
          <w:sz w:val="28"/>
          <w:szCs w:val="28"/>
        </w:rPr>
        <w:t>ресурсозатратный</w:t>
      </w:r>
      <w:r w:rsidR="00AB26E7">
        <w:rPr>
          <w:rFonts w:ascii="Times New Roman" w:hAnsi="Times New Roman" w:cs="Times New Roman"/>
          <w:sz w:val="28"/>
          <w:szCs w:val="28"/>
        </w:rPr>
        <w:t xml:space="preserve"> процесс сборки который</w:t>
      </w:r>
      <w:r w:rsidR="00CC21CB">
        <w:rPr>
          <w:rFonts w:ascii="Times New Roman" w:hAnsi="Times New Roman" w:cs="Times New Roman"/>
          <w:sz w:val="28"/>
          <w:szCs w:val="28"/>
        </w:rPr>
        <w:t xml:space="preserve">, так же </w:t>
      </w:r>
      <w:r w:rsidR="00AB26E7">
        <w:rPr>
          <w:rFonts w:ascii="Times New Roman" w:hAnsi="Times New Roman" w:cs="Times New Roman"/>
          <w:sz w:val="28"/>
          <w:szCs w:val="28"/>
        </w:rPr>
        <w:t>требует большого свободного места на диске.</w:t>
      </w:r>
      <w:r w:rsidRPr="00FE18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5134C4" w14:textId="5B6999C9" w:rsidR="00406EA6" w:rsidRDefault="00406EA6" w:rsidP="00406EA6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62006A" w14:textId="48A37956" w:rsidR="00406EA6" w:rsidRDefault="00406EA6" w:rsidP="00FE1825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Разрабатываемая программная система </w:t>
      </w:r>
      <w:r w:rsidR="00FE1825" w:rsidRPr="00FE1825">
        <w:rPr>
          <w:rFonts w:ascii="Times New Roman" w:hAnsi="Times New Roman" w:cs="Times New Roman"/>
          <w:sz w:val="28"/>
          <w:szCs w:val="28"/>
        </w:rPr>
        <w:t xml:space="preserve">должна решать проблему продолжительности и сложности сборки образ самому </w:t>
      </w:r>
      <w:r w:rsidR="00AB26E7">
        <w:rPr>
          <w:rFonts w:ascii="Times New Roman" w:hAnsi="Times New Roman" w:cs="Times New Roman"/>
          <w:sz w:val="28"/>
          <w:szCs w:val="28"/>
        </w:rPr>
        <w:t>предоставляя сравнительно более простой и удобный в использовании интерфейс для сборки необходимых компонентов с автоматической установкой зависимостей. А удалённая сборка избавляет пользователя от необходимости очищать диск и тратить ресурсы компьютера на сборку.</w:t>
      </w:r>
    </w:p>
    <w:p w14:paraId="36941292" w14:textId="77777777" w:rsidR="00AB26E7" w:rsidRPr="00AB26E7" w:rsidRDefault="00AB26E7" w:rsidP="00FE1825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717748" w14:textId="32B6FC11" w:rsidR="00406EA6" w:rsidRPr="00254861" w:rsidRDefault="00406EA6" w:rsidP="00F6695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регистрации в веб-приложении пользователь получает доступ к </w:t>
      </w:r>
      <w:r w:rsidR="00F66953">
        <w:rPr>
          <w:rFonts w:ascii="Times New Roman" w:hAnsi="Times New Roman" w:cs="Times New Roman"/>
          <w:sz w:val="28"/>
          <w:szCs w:val="28"/>
        </w:rPr>
        <w:t>библиотеке образов состоящей как из созданных администраторами образов так и из образов созданных другими пользователями. В случае если нужного образа нет в библиотеке пресобра</w:t>
      </w:r>
      <w:r w:rsidR="00254861">
        <w:rPr>
          <w:rFonts w:ascii="Times New Roman" w:hAnsi="Times New Roman" w:cs="Times New Roman"/>
          <w:sz w:val="28"/>
          <w:szCs w:val="28"/>
        </w:rPr>
        <w:t>н</w:t>
      </w:r>
      <w:r w:rsidR="00F66953">
        <w:rPr>
          <w:rFonts w:ascii="Times New Roman" w:hAnsi="Times New Roman" w:cs="Times New Roman"/>
          <w:sz w:val="28"/>
          <w:szCs w:val="28"/>
        </w:rPr>
        <w:t xml:space="preserve">ных образов пользователь может </w:t>
      </w:r>
      <w:r w:rsidR="00254861">
        <w:rPr>
          <w:rFonts w:ascii="Times New Roman" w:hAnsi="Times New Roman" w:cs="Times New Roman"/>
          <w:sz w:val="28"/>
          <w:szCs w:val="28"/>
        </w:rPr>
        <w:t>создать и собрать требуемый образ с помощью инструментов предложенных приложением. По завершении сборки нового образа или запросе уже существующего пользователю на указанный адрес электронной почты придёт собранный .</w:t>
      </w:r>
      <w:r w:rsidR="00254861">
        <w:rPr>
          <w:rFonts w:ascii="Times New Roman" w:hAnsi="Times New Roman" w:cs="Times New Roman"/>
          <w:sz w:val="28"/>
          <w:szCs w:val="28"/>
          <w:lang w:val="en-US"/>
        </w:rPr>
        <w:t>img</w:t>
      </w:r>
      <w:r w:rsidR="00254861" w:rsidRPr="00254861">
        <w:rPr>
          <w:rFonts w:ascii="Times New Roman" w:hAnsi="Times New Roman" w:cs="Times New Roman"/>
          <w:sz w:val="28"/>
          <w:szCs w:val="28"/>
        </w:rPr>
        <w:t xml:space="preserve"> </w:t>
      </w:r>
      <w:r w:rsidR="00254861">
        <w:rPr>
          <w:rFonts w:ascii="Times New Roman" w:hAnsi="Times New Roman" w:cs="Times New Roman"/>
          <w:sz w:val="28"/>
          <w:szCs w:val="28"/>
        </w:rPr>
        <w:t>файл.</w:t>
      </w:r>
    </w:p>
    <w:p w14:paraId="090D7A87" w14:textId="77777777" w:rsidR="00406EA6" w:rsidRPr="00957319" w:rsidRDefault="00406EA6" w:rsidP="00406EA6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65223B59" w14:textId="77777777" w:rsidR="00406EA6" w:rsidRPr="003F1022" w:rsidRDefault="00406EA6" w:rsidP="00406EA6">
      <w:pPr>
        <w:pStyle w:val="ad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Словарь предметной области</w:t>
      </w:r>
    </w:p>
    <w:p w14:paraId="6D4BA8E9" w14:textId="77777777" w:rsidR="00406EA6" w:rsidRPr="007247D6" w:rsidRDefault="00406EA6" w:rsidP="00406EA6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4ED02E3E" w14:textId="646E393B" w:rsidR="00460919" w:rsidRDefault="00406EA6" w:rsidP="00406EA6">
      <w:pPr>
        <w:pStyle w:val="ac"/>
      </w:pPr>
      <w:r>
        <w:t xml:space="preserve">На основе проведенного анализа предметной области был выделен набор ключевых сущностей, используемых в проектируемой системе: пользователь, </w:t>
      </w:r>
      <w:r w:rsidR="00460919">
        <w:t xml:space="preserve">образ, компонент, </w:t>
      </w:r>
      <w:r w:rsidR="00A856E6">
        <w:t>редактор образов.</w:t>
      </w:r>
    </w:p>
    <w:p w14:paraId="0A9BDBD9" w14:textId="7F7F398F" w:rsidR="00406EA6" w:rsidRDefault="00406EA6" w:rsidP="00406EA6">
      <w:pPr>
        <w:pStyle w:val="ac"/>
      </w:pPr>
      <w:r>
        <w:rPr>
          <w:szCs w:val="20"/>
          <w:shd w:val="clear" w:color="auto" w:fill="FFFFFF"/>
        </w:rPr>
        <w:t>Каждая сущность детально рассмотрена в словаре</w:t>
      </w:r>
      <w:r>
        <w:t xml:space="preserve"> – дано определение и списки атрибутов (см. табл. 1).</w:t>
      </w:r>
    </w:p>
    <w:p w14:paraId="184DC836" w14:textId="77777777" w:rsidR="00406EA6" w:rsidRPr="001D4BB4" w:rsidRDefault="00406EA6" w:rsidP="00406EA6">
      <w:pPr>
        <w:pStyle w:val="ac"/>
        <w:rPr>
          <w:sz w:val="20"/>
          <w:szCs w:val="20"/>
        </w:rPr>
      </w:pPr>
    </w:p>
    <w:p w14:paraId="7B0671D1" w14:textId="77777777" w:rsidR="00406EA6" w:rsidRPr="0057207D" w:rsidRDefault="00406EA6" w:rsidP="00406EA6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07D">
        <w:rPr>
          <w:rFonts w:ascii="Times New Roman" w:hAnsi="Times New Roman" w:cs="Times New Roman"/>
          <w:sz w:val="28"/>
          <w:szCs w:val="28"/>
        </w:rPr>
        <w:t>Таблица 1 – Словарь предметной области.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2405"/>
        <w:gridCol w:w="4253"/>
        <w:gridCol w:w="2693"/>
      </w:tblGrid>
      <w:tr w:rsidR="00406EA6" w14:paraId="05AC0105" w14:textId="77777777" w:rsidTr="00A573BB">
        <w:tc>
          <w:tcPr>
            <w:tcW w:w="2405" w:type="dxa"/>
          </w:tcPr>
          <w:p w14:paraId="41495397" w14:textId="77777777" w:rsidR="00406EA6" w:rsidRDefault="00406EA6" w:rsidP="00A573BB">
            <w:pPr>
              <w:spacing w:before="120" w:line="276" w:lineRule="auto"/>
              <w:ind w:left="-108"/>
              <w:jc w:val="center"/>
              <w:rPr>
                <w:sz w:val="24"/>
                <w:szCs w:val="20"/>
              </w:rPr>
            </w:pPr>
            <w:r w:rsidRPr="00042F5B">
              <w:rPr>
                <w:sz w:val="24"/>
                <w:szCs w:val="20"/>
              </w:rPr>
              <w:t>Название</w:t>
            </w:r>
          </w:p>
          <w:p w14:paraId="35189AA7" w14:textId="77777777" w:rsidR="00406EA6" w:rsidRPr="00042F5B" w:rsidRDefault="00406EA6" w:rsidP="00A573BB">
            <w:pPr>
              <w:spacing w:after="120" w:line="276" w:lineRule="auto"/>
              <w:ind w:left="-108"/>
              <w:jc w:val="center"/>
            </w:pPr>
            <w:r>
              <w:rPr>
                <w:sz w:val="24"/>
                <w:szCs w:val="20"/>
              </w:rPr>
              <w:t xml:space="preserve"> </w:t>
            </w:r>
            <w:r w:rsidRPr="00042F5B">
              <w:rPr>
                <w:sz w:val="24"/>
                <w:szCs w:val="20"/>
              </w:rPr>
              <w:t>сущности</w:t>
            </w:r>
          </w:p>
        </w:tc>
        <w:tc>
          <w:tcPr>
            <w:tcW w:w="4253" w:type="dxa"/>
            <w:vAlign w:val="center"/>
          </w:tcPr>
          <w:p w14:paraId="0BF1C77F" w14:textId="77777777" w:rsidR="00406EA6" w:rsidRPr="00042F5B" w:rsidRDefault="00406EA6" w:rsidP="00A573BB">
            <w:pPr>
              <w:spacing w:before="120" w:after="120" w:line="360" w:lineRule="auto"/>
              <w:ind w:left="-108"/>
              <w:jc w:val="center"/>
              <w:rPr>
                <w:sz w:val="24"/>
                <w:szCs w:val="20"/>
              </w:rPr>
            </w:pPr>
            <w:r w:rsidRPr="00042F5B">
              <w:rPr>
                <w:sz w:val="24"/>
                <w:szCs w:val="20"/>
              </w:rPr>
              <w:t>Определение</w:t>
            </w:r>
          </w:p>
        </w:tc>
        <w:tc>
          <w:tcPr>
            <w:tcW w:w="2693" w:type="dxa"/>
            <w:vAlign w:val="center"/>
          </w:tcPr>
          <w:p w14:paraId="557F09E9" w14:textId="77777777" w:rsidR="00406EA6" w:rsidRPr="00042F5B" w:rsidRDefault="00406EA6" w:rsidP="00A573BB">
            <w:pPr>
              <w:spacing w:before="120" w:after="120" w:line="360" w:lineRule="auto"/>
              <w:ind w:left="-108"/>
              <w:jc w:val="center"/>
              <w:rPr>
                <w:sz w:val="24"/>
                <w:szCs w:val="20"/>
              </w:rPr>
            </w:pPr>
            <w:r w:rsidRPr="00042F5B">
              <w:rPr>
                <w:sz w:val="24"/>
                <w:szCs w:val="20"/>
              </w:rPr>
              <w:t>Атрибуты</w:t>
            </w:r>
          </w:p>
        </w:tc>
      </w:tr>
      <w:tr w:rsidR="00406EA6" w14:paraId="1A19E03D" w14:textId="77777777" w:rsidTr="00A573BB">
        <w:tc>
          <w:tcPr>
            <w:tcW w:w="2405" w:type="dxa"/>
          </w:tcPr>
          <w:p w14:paraId="32AFDA55" w14:textId="77777777" w:rsidR="00406EA6" w:rsidRPr="00D97A95" w:rsidRDefault="00406EA6" w:rsidP="00A573BB">
            <w:pPr>
              <w:widowControl w:val="0"/>
              <w:autoSpaceDE w:val="0"/>
              <w:autoSpaceDN w:val="0"/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253" w:type="dxa"/>
          </w:tcPr>
          <w:p w14:paraId="1F57CD97" w14:textId="73967734" w:rsidR="00406EA6" w:rsidRPr="000E541C" w:rsidRDefault="00406EA6" w:rsidP="00A573BB">
            <w:pPr>
              <w:widowControl w:val="0"/>
              <w:autoSpaceDE w:val="0"/>
              <w:autoSpaceDN w:val="0"/>
              <w:spacing w:before="120" w:after="120" w:line="276" w:lineRule="auto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Ч</w:t>
            </w:r>
            <w:r w:rsidRPr="007C650D">
              <w:rPr>
                <w:noProof/>
                <w:sz w:val="24"/>
                <w:szCs w:val="24"/>
              </w:rPr>
              <w:t>еловек</w:t>
            </w:r>
            <w:r>
              <w:rPr>
                <w:noProof/>
                <w:sz w:val="24"/>
                <w:szCs w:val="24"/>
              </w:rPr>
              <w:t>,</w:t>
            </w:r>
            <w:r w:rsidRPr="007C650D">
              <w:rPr>
                <w:noProof/>
                <w:sz w:val="24"/>
                <w:szCs w:val="24"/>
              </w:rPr>
              <w:t xml:space="preserve"> </w:t>
            </w:r>
            <w:r>
              <w:rPr>
                <w:noProof/>
                <w:sz w:val="24"/>
                <w:szCs w:val="24"/>
              </w:rPr>
              <w:t xml:space="preserve">имеющий аккаунт </w:t>
            </w:r>
            <w:r w:rsidRPr="007C650D">
              <w:rPr>
                <w:noProof/>
                <w:sz w:val="24"/>
                <w:szCs w:val="24"/>
              </w:rPr>
              <w:t>в системе</w:t>
            </w:r>
            <w:r>
              <w:rPr>
                <w:noProof/>
                <w:sz w:val="24"/>
                <w:szCs w:val="24"/>
              </w:rPr>
              <w:t xml:space="preserve">, </w:t>
            </w:r>
            <w:r w:rsidRPr="007C650D">
              <w:rPr>
                <w:noProof/>
                <w:sz w:val="24"/>
                <w:szCs w:val="24"/>
              </w:rPr>
              <w:t xml:space="preserve">взаимодействует с </w:t>
            </w:r>
            <w:r>
              <w:rPr>
                <w:noProof/>
                <w:sz w:val="24"/>
                <w:szCs w:val="24"/>
              </w:rPr>
              <w:t>ней</w:t>
            </w:r>
            <w:r w:rsidRPr="007C650D">
              <w:rPr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</w:tcPr>
          <w:p w14:paraId="0676E41D" w14:textId="0C0D9CF9" w:rsidR="00406EA6" w:rsidRPr="000512F4" w:rsidRDefault="00406EA6" w:rsidP="00A573BB">
            <w:pPr>
              <w:widowControl w:val="0"/>
              <w:autoSpaceDE w:val="0"/>
              <w:autoSpaceDN w:val="0"/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Имя, фамилия, почтовый адрес, пароль, список </w:t>
            </w:r>
            <w:r w:rsidR="00A856E6">
              <w:rPr>
                <w:sz w:val="24"/>
                <w:szCs w:val="24"/>
              </w:rPr>
              <w:t>образов</w:t>
            </w:r>
          </w:p>
        </w:tc>
      </w:tr>
      <w:tr w:rsidR="00A856E6" w14:paraId="75299900" w14:textId="77777777" w:rsidTr="00A573BB">
        <w:tc>
          <w:tcPr>
            <w:tcW w:w="2405" w:type="dxa"/>
          </w:tcPr>
          <w:p w14:paraId="6A97E3E6" w14:textId="375EB183" w:rsidR="00A856E6" w:rsidRPr="00D97A95" w:rsidRDefault="00A856E6" w:rsidP="00A573BB">
            <w:pPr>
              <w:widowControl w:val="0"/>
              <w:autoSpaceDE w:val="0"/>
              <w:autoSpaceDN w:val="0"/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Образ</w:t>
            </w:r>
          </w:p>
        </w:tc>
        <w:tc>
          <w:tcPr>
            <w:tcW w:w="4253" w:type="dxa"/>
          </w:tcPr>
          <w:p w14:paraId="600EE444" w14:textId="28893829" w:rsidR="00A856E6" w:rsidRPr="00A856E6" w:rsidRDefault="00A856E6" w:rsidP="00A573BB">
            <w:pPr>
              <w:widowControl w:val="0"/>
              <w:autoSpaceDE w:val="0"/>
              <w:autoSpaceDN w:val="0"/>
              <w:spacing w:before="120" w:after="120" w:line="276" w:lineRule="auto"/>
              <w:rPr>
                <w:noProof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Образ ОС </w:t>
            </w:r>
            <w:r>
              <w:rPr>
                <w:sz w:val="24"/>
                <w:szCs w:val="24"/>
                <w:lang w:val="en-US"/>
              </w:rPr>
              <w:t>Linux</w:t>
            </w:r>
            <w:r w:rsidRPr="00A856E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совместимый с микрокомпьютером </w:t>
            </w:r>
            <w:r>
              <w:rPr>
                <w:sz w:val="24"/>
                <w:szCs w:val="24"/>
                <w:lang w:val="en-US"/>
              </w:rPr>
              <w:t>luckfox</w:t>
            </w:r>
            <w:r w:rsidRPr="00A856E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</w:tcPr>
          <w:p w14:paraId="660F5480" w14:textId="79693B4A" w:rsidR="00A856E6" w:rsidRPr="000512F4" w:rsidRDefault="00A856E6" w:rsidP="00A573BB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0"/>
              </w:rPr>
              <w:t>Название, компоненты описание</w:t>
            </w:r>
          </w:p>
        </w:tc>
      </w:tr>
      <w:tr w:rsidR="00406EA6" w14:paraId="0960FDD8" w14:textId="77777777" w:rsidTr="00A573BB">
        <w:tc>
          <w:tcPr>
            <w:tcW w:w="2405" w:type="dxa"/>
          </w:tcPr>
          <w:p w14:paraId="4BB15DA3" w14:textId="2A180195" w:rsidR="00406EA6" w:rsidRPr="00D97A95" w:rsidRDefault="00A856E6" w:rsidP="00A573BB">
            <w:pPr>
              <w:widowControl w:val="0"/>
              <w:autoSpaceDE w:val="0"/>
              <w:autoSpaceDN w:val="0"/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Компонент</w:t>
            </w:r>
          </w:p>
        </w:tc>
        <w:tc>
          <w:tcPr>
            <w:tcW w:w="4253" w:type="dxa"/>
          </w:tcPr>
          <w:p w14:paraId="6E62184B" w14:textId="04ADC9BB" w:rsidR="00406EA6" w:rsidRPr="00A856E6" w:rsidRDefault="00A856E6" w:rsidP="00A573BB">
            <w:pPr>
              <w:widowControl w:val="0"/>
              <w:autoSpaceDE w:val="0"/>
              <w:autoSpaceDN w:val="0"/>
              <w:spacing w:before="120" w:after="120" w:line="276" w:lineRule="auto"/>
              <w:rPr>
                <w:noProof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Библиотека или пакет для </w:t>
            </w:r>
            <w:r>
              <w:rPr>
                <w:sz w:val="24"/>
                <w:szCs w:val="24"/>
                <w:lang w:val="en-US"/>
              </w:rPr>
              <w:t>linux</w:t>
            </w:r>
          </w:p>
        </w:tc>
        <w:tc>
          <w:tcPr>
            <w:tcW w:w="2693" w:type="dxa"/>
          </w:tcPr>
          <w:p w14:paraId="444AEC88" w14:textId="185557D9" w:rsidR="00406EA6" w:rsidRPr="000512F4" w:rsidRDefault="00406EA6" w:rsidP="00A573BB">
            <w:pPr>
              <w:widowControl w:val="0"/>
              <w:autoSpaceDE w:val="0"/>
              <w:autoSpaceDN w:val="0"/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Название, список </w:t>
            </w:r>
            <w:r w:rsidR="00A856E6">
              <w:rPr>
                <w:sz w:val="24"/>
                <w:szCs w:val="24"/>
              </w:rPr>
              <w:t>зависимостей</w:t>
            </w:r>
            <w:r>
              <w:rPr>
                <w:sz w:val="24"/>
                <w:szCs w:val="24"/>
              </w:rPr>
              <w:t xml:space="preserve">, </w:t>
            </w:r>
            <w:r w:rsidR="00A856E6">
              <w:rPr>
                <w:sz w:val="24"/>
                <w:szCs w:val="24"/>
              </w:rPr>
              <w:t>описание</w:t>
            </w:r>
            <w:r>
              <w:rPr>
                <w:sz w:val="24"/>
                <w:szCs w:val="24"/>
              </w:rPr>
              <w:t>,</w:t>
            </w:r>
            <w:r w:rsidR="00A856E6">
              <w:rPr>
                <w:sz w:val="24"/>
                <w:szCs w:val="24"/>
              </w:rPr>
              <w:t xml:space="preserve"> тип</w:t>
            </w:r>
          </w:p>
        </w:tc>
      </w:tr>
      <w:tr w:rsidR="00BA167C" w14:paraId="30AC1E19" w14:textId="77777777" w:rsidTr="00027477">
        <w:tc>
          <w:tcPr>
            <w:tcW w:w="2405" w:type="dxa"/>
          </w:tcPr>
          <w:p w14:paraId="563DC7A7" w14:textId="77777777" w:rsidR="00BA167C" w:rsidRDefault="00BA167C" w:rsidP="00A573BB">
            <w:pPr>
              <w:widowControl w:val="0"/>
              <w:autoSpaceDE w:val="0"/>
              <w:autoSpaceDN w:val="0"/>
              <w:spacing w:before="120" w:after="120"/>
              <w:rPr>
                <w:sz w:val="24"/>
                <w:szCs w:val="24"/>
              </w:rPr>
            </w:pPr>
            <w:r w:rsidRPr="00D97A95">
              <w:rPr>
                <w:sz w:val="24"/>
                <w:szCs w:val="24"/>
              </w:rPr>
              <w:t>Редактор</w:t>
            </w:r>
          </w:p>
          <w:p w14:paraId="64B596B7" w14:textId="4849A066" w:rsidR="00BA167C" w:rsidRPr="00D97A95" w:rsidRDefault="00BA167C" w:rsidP="00A573BB">
            <w:pPr>
              <w:widowControl w:val="0"/>
              <w:autoSpaceDE w:val="0"/>
              <w:autoSpaceDN w:val="0"/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0"/>
              </w:rPr>
              <w:t>образов</w:t>
            </w:r>
          </w:p>
        </w:tc>
        <w:tc>
          <w:tcPr>
            <w:tcW w:w="4253" w:type="dxa"/>
          </w:tcPr>
          <w:p w14:paraId="2563D9AD" w14:textId="54EB380F" w:rsidR="00BA167C" w:rsidRDefault="00BA167C" w:rsidP="00A573BB">
            <w:pPr>
              <w:widowControl w:val="0"/>
              <w:autoSpaceDE w:val="0"/>
              <w:autoSpaceDN w:val="0"/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  <w:r w:rsidRPr="007935D1">
              <w:rPr>
                <w:sz w:val="24"/>
                <w:szCs w:val="24"/>
              </w:rPr>
              <w:t>нструмент в системе</w:t>
            </w:r>
            <w:r>
              <w:rPr>
                <w:sz w:val="24"/>
                <w:szCs w:val="24"/>
              </w:rPr>
              <w:t>, позволяющий пользователю создавать уникальные образы l</w:t>
            </w:r>
            <w:r>
              <w:rPr>
                <w:sz w:val="24"/>
                <w:szCs w:val="24"/>
                <w:lang w:val="en-US"/>
              </w:rPr>
              <w:t>inux</w:t>
            </w:r>
            <w:r w:rsidRPr="00A856E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 необходимыми компонентами</w:t>
            </w:r>
          </w:p>
        </w:tc>
        <w:tc>
          <w:tcPr>
            <w:tcW w:w="2693" w:type="dxa"/>
            <w:vAlign w:val="center"/>
          </w:tcPr>
          <w:p w14:paraId="02A28A9B" w14:textId="49F4F9B1" w:rsidR="00BA167C" w:rsidRDefault="00BA167C" w:rsidP="00A573BB">
            <w:pPr>
              <w:widowControl w:val="0"/>
              <w:autoSpaceDE w:val="0"/>
              <w:autoSpaceDN w:val="0"/>
              <w:spacing w:before="120" w:after="120" w:line="276" w:lineRule="auto"/>
              <w:rPr>
                <w:sz w:val="24"/>
                <w:szCs w:val="24"/>
              </w:rPr>
            </w:pPr>
            <w:r w:rsidRPr="00F15935">
              <w:rPr>
                <w:sz w:val="24"/>
                <w:szCs w:val="20"/>
              </w:rPr>
              <w:t>–</w:t>
            </w:r>
          </w:p>
        </w:tc>
      </w:tr>
    </w:tbl>
    <w:p w14:paraId="0AC63BA5" w14:textId="77777777" w:rsidR="00406EA6" w:rsidRPr="00EE7058" w:rsidRDefault="00406EA6" w:rsidP="00406EA6">
      <w:pPr>
        <w:rPr>
          <w:caps/>
          <w:sz w:val="28"/>
          <w:szCs w:val="28"/>
        </w:rPr>
      </w:pPr>
    </w:p>
    <w:p w14:paraId="71EAE242" w14:textId="77777777" w:rsidR="00406EA6" w:rsidRDefault="00406EA6" w:rsidP="00406EA6">
      <w:r>
        <w:br w:type="page"/>
      </w:r>
    </w:p>
    <w:p w14:paraId="5AF6FC74" w14:textId="77777777" w:rsidR="00406EA6" w:rsidRPr="00957319" w:rsidRDefault="00406EA6" w:rsidP="00406EA6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503FDF5B" w14:textId="77777777" w:rsidR="00406EA6" w:rsidRDefault="00406EA6" w:rsidP="00406EA6">
      <w:pPr>
        <w:pStyle w:val="ac"/>
        <w:numPr>
          <w:ilvl w:val="1"/>
          <w:numId w:val="1"/>
        </w:numPr>
      </w:pPr>
      <w:r>
        <w:t>Пользователи системы и роли</w:t>
      </w:r>
    </w:p>
    <w:p w14:paraId="3D689182" w14:textId="77777777" w:rsidR="00406EA6" w:rsidRPr="00957319" w:rsidRDefault="00406EA6" w:rsidP="00406EA6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6FA2EDD5" w14:textId="77777777" w:rsidR="00406EA6" w:rsidRDefault="00406EA6" w:rsidP="00406EA6">
      <w:pPr>
        <w:pStyle w:val="ac"/>
      </w:pPr>
      <w:r>
        <w:t xml:space="preserve">В ходе анализа предметной области были выделены категории целевой аудитории, проблемы и потребности которых необходимо учесть при дальнейшем проектировании и реализации системы. </w:t>
      </w:r>
    </w:p>
    <w:p w14:paraId="588AFAC4" w14:textId="68246373" w:rsidR="00406EA6" w:rsidRDefault="00406EA6" w:rsidP="00406EA6">
      <w:pPr>
        <w:pStyle w:val="ac"/>
      </w:pPr>
      <w:r>
        <w:t xml:space="preserve">К первичной категории относятся </w:t>
      </w:r>
      <w:r w:rsidR="00692D5F">
        <w:t xml:space="preserve">разработчики ПО для </w:t>
      </w:r>
      <w:r w:rsidR="00692D5F">
        <w:rPr>
          <w:lang w:val="en-US"/>
        </w:rPr>
        <w:t>luckfox</w:t>
      </w:r>
      <w:r>
        <w:t xml:space="preserve">, чья основная «боль» заключатся в </w:t>
      </w:r>
      <w:r w:rsidR="00692D5F">
        <w:t xml:space="preserve">необходимости тратить время и место на компьютере для создания образа для </w:t>
      </w:r>
      <w:r w:rsidR="00692D5F">
        <w:rPr>
          <w:lang w:val="en-US"/>
        </w:rPr>
        <w:t>luckfox</w:t>
      </w:r>
      <w:r w:rsidR="00692D5F">
        <w:t>. Потребность:</w:t>
      </w:r>
      <w:r w:rsidR="00692D5F" w:rsidRPr="00692D5F">
        <w:t xml:space="preserve"> </w:t>
      </w:r>
      <w:r w:rsidR="00692D5F">
        <w:t>возможность собрать требуемый образ удалённо без необходимости нагружать и засорять компьютер</w:t>
      </w:r>
    </w:p>
    <w:p w14:paraId="66C30ABE" w14:textId="10EA3F01" w:rsidR="00406EA6" w:rsidRPr="000E541C" w:rsidRDefault="00406EA6" w:rsidP="00406EA6">
      <w:pPr>
        <w:pStyle w:val="ac"/>
      </w:pPr>
      <w:r>
        <w:t xml:space="preserve">К вторичной категории относятся </w:t>
      </w:r>
      <w:r w:rsidR="00E565CD">
        <w:t>энтузиасты и люди занимающиеся разработкой на микрокомпьютерах в качестве хобби</w:t>
      </w:r>
      <w:r>
        <w:t>. Основной</w:t>
      </w:r>
      <w:r w:rsidR="0099261A">
        <w:t xml:space="preserve"> их</w:t>
      </w:r>
      <w:r>
        <w:t xml:space="preserve"> «болью»  является </w:t>
      </w:r>
      <w:r w:rsidR="0099261A">
        <w:t>сложность создания образа</w:t>
      </w:r>
      <w:r>
        <w:t>.</w:t>
      </w:r>
      <w:r w:rsidR="0099261A">
        <w:t xml:space="preserve"> Потребность: возможность собрать требуемый образ не тратя время на изучение всех зависимостей и установки сложных инструментов за небольшую цену.</w:t>
      </w:r>
    </w:p>
    <w:p w14:paraId="4B9E605D" w14:textId="77777777" w:rsidR="0099261A" w:rsidRDefault="0099261A" w:rsidP="00406EA6">
      <w:pPr>
        <w:pStyle w:val="ac"/>
      </w:pPr>
    </w:p>
    <w:p w14:paraId="637FF72F" w14:textId="28471FDE" w:rsidR="00406EA6" w:rsidRDefault="0099261A" w:rsidP="00406EA6">
      <w:pPr>
        <w:pStyle w:val="ac"/>
      </w:pPr>
      <w:r>
        <w:t>В</w:t>
      </w:r>
      <w:r w:rsidR="00406EA6">
        <w:t xml:space="preserve"> ходе анализа целевой аудитории было выделено несколько ролей пользователей проектируемой системы:</w:t>
      </w:r>
    </w:p>
    <w:p w14:paraId="3F3AAFF3" w14:textId="4839A8D0" w:rsidR="00406EA6" w:rsidRDefault="00406EA6" w:rsidP="00406EA6">
      <w:pPr>
        <w:pStyle w:val="ac"/>
      </w:pPr>
      <w:r>
        <w:t xml:space="preserve">Неавторизованный пользователь (гость) – человек, </w:t>
      </w:r>
      <w:r w:rsidRPr="00514377">
        <w:t>не прошедший процедуру аутентификации</w:t>
      </w:r>
      <w:r>
        <w:t xml:space="preserve"> в системе </w:t>
      </w:r>
      <w:r w:rsidR="0099261A">
        <w:t>и имеющий доступ только к просмотру библиотеки образов</w:t>
      </w:r>
      <w:r>
        <w:t>.</w:t>
      </w:r>
    </w:p>
    <w:p w14:paraId="497CCA01" w14:textId="441B3721" w:rsidR="00406EA6" w:rsidRDefault="00406EA6" w:rsidP="00406EA6">
      <w:pPr>
        <w:pStyle w:val="ac"/>
      </w:pPr>
      <w:r>
        <w:t xml:space="preserve">Клиент – основной пользователь системы. После авторизации ему открывается полный доступ к функционалу сервиса: </w:t>
      </w:r>
      <w:r w:rsidR="0088199E">
        <w:t>создание образа и запрос на получение</w:t>
      </w:r>
      <w:r>
        <w:t>.</w:t>
      </w:r>
    </w:p>
    <w:p w14:paraId="535E6234" w14:textId="159CA6B8" w:rsidR="00406EA6" w:rsidRDefault="00406EA6" w:rsidP="00406EA6">
      <w:pPr>
        <w:pStyle w:val="ac"/>
      </w:pPr>
      <w:r>
        <w:t xml:space="preserve">Администратор – </w:t>
      </w:r>
      <w:r w:rsidRPr="009200FE">
        <w:t>пользователь системы, ответственный за е</w:t>
      </w:r>
      <w:r>
        <w:t>е</w:t>
      </w:r>
      <w:r w:rsidRPr="009200FE">
        <w:t xml:space="preserve"> стабильную и безопасную </w:t>
      </w:r>
      <w:r>
        <w:t>работу</w:t>
      </w:r>
      <w:r w:rsidRPr="009200FE">
        <w:t>. В его задачи входит управление уч</w:t>
      </w:r>
      <w:r>
        <w:t>е</w:t>
      </w:r>
      <w:r w:rsidRPr="009200FE">
        <w:t xml:space="preserve">тными </w:t>
      </w:r>
      <w:r w:rsidRPr="009200FE">
        <w:lastRenderedPageBreak/>
        <w:t xml:space="preserve">записями </w:t>
      </w:r>
      <w:r>
        <w:t xml:space="preserve">других </w:t>
      </w:r>
      <w:r w:rsidRPr="009200FE">
        <w:t>пользователей,</w:t>
      </w:r>
      <w:r w:rsidR="0088199E">
        <w:t xml:space="preserve"> добавление новых компонентов редакция и удаление образов.</w:t>
      </w:r>
    </w:p>
    <w:p w14:paraId="66EA368F" w14:textId="77777777" w:rsidR="00406EA6" w:rsidRPr="007247D6" w:rsidRDefault="00406EA6" w:rsidP="00406EA6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423C0BB4" w14:textId="77777777" w:rsidR="00406EA6" w:rsidRPr="00476F2A" w:rsidRDefault="00406EA6" w:rsidP="00406EA6">
      <w:pPr>
        <w:pStyle w:val="ac"/>
        <w:numPr>
          <w:ilvl w:val="1"/>
          <w:numId w:val="1"/>
        </w:numPr>
      </w:pPr>
      <w:r>
        <w:t>Описание прецедентов</w:t>
      </w:r>
    </w:p>
    <w:p w14:paraId="3A344088" w14:textId="77777777" w:rsidR="00AD02C4" w:rsidRDefault="00AD02C4" w:rsidP="00406EA6">
      <w:pPr>
        <w:pStyle w:val="ac"/>
      </w:pPr>
    </w:p>
    <w:p w14:paraId="4F330F25" w14:textId="49CFF907" w:rsidR="00406EA6" w:rsidRDefault="00406EA6" w:rsidP="00DC3F1A">
      <w:pPr>
        <w:pStyle w:val="ac"/>
      </w:pPr>
      <w:r w:rsidRPr="00DC3F1A">
        <w:rPr>
          <w:lang w:val="en-US"/>
        </w:rPr>
        <w:t xml:space="preserve"> «Use Case Diagram» (</w:t>
      </w:r>
      <w:r>
        <w:t>см</w:t>
      </w:r>
      <w:r w:rsidRPr="00DC3F1A">
        <w:rPr>
          <w:lang w:val="en-US"/>
        </w:rPr>
        <w:t>. </w:t>
      </w:r>
      <w:r>
        <w:t>рис</w:t>
      </w:r>
      <w:r w:rsidRPr="00DC3F1A">
        <w:rPr>
          <w:lang w:val="en-US"/>
        </w:rPr>
        <w:t xml:space="preserve">. 1). </w:t>
      </w:r>
      <w:r w:rsidRPr="0076208C">
        <w:t>Данный тип диаграмм в рамках языка UML позволяет на высоком уровне абстракции отобразить взаимодействие между акт</w:t>
      </w:r>
      <w:r>
        <w:t>е</w:t>
      </w:r>
      <w:r w:rsidRPr="0076208C">
        <w:t>рами (ролями пользователей или внешних систем) и прецедентами</w:t>
      </w:r>
      <w:r>
        <w:t>.</w:t>
      </w:r>
    </w:p>
    <w:p w14:paraId="0CB04C4D" w14:textId="77777777" w:rsidR="00DC3F1A" w:rsidRPr="00C350BE" w:rsidRDefault="00DC3F1A" w:rsidP="00DC3F1A">
      <w:pPr>
        <w:pStyle w:val="ac"/>
      </w:pPr>
    </w:p>
    <w:p w14:paraId="74D8DF52" w14:textId="3276F2D2" w:rsidR="00406EA6" w:rsidRDefault="00DC3F1A" w:rsidP="00406EA6">
      <w:pPr>
        <w:pStyle w:val="af"/>
      </w:pPr>
      <w:r>
        <w:rPr>
          <w:noProof/>
        </w:rPr>
        <w:drawing>
          <wp:inline distT="0" distB="0" distL="0" distR="0" wp14:anchorId="4352AD13" wp14:editId="60D3A53D">
            <wp:extent cx="5943600" cy="4641850"/>
            <wp:effectExtent l="0" t="0" r="0" b="6350"/>
            <wp:docPr id="1364374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C47AC" w14:textId="77777777" w:rsidR="00406EA6" w:rsidRDefault="00406EA6" w:rsidP="00406EA6">
      <w:pPr>
        <w:pStyle w:val="af"/>
      </w:pPr>
      <w:r>
        <w:t>Рисунок 1</w:t>
      </w:r>
      <w:r w:rsidRPr="000A5EC3">
        <w:t xml:space="preserve"> –</w:t>
      </w:r>
      <w:r>
        <w:t xml:space="preserve"> Диаграмма прецедентов.</w:t>
      </w:r>
    </w:p>
    <w:p w14:paraId="6F566720" w14:textId="77777777" w:rsidR="00406EA6" w:rsidRPr="00774653" w:rsidRDefault="00406EA6" w:rsidP="00406EA6">
      <w:pPr>
        <w:pStyle w:val="ac"/>
      </w:pPr>
    </w:p>
    <w:p w14:paraId="60BF2811" w14:textId="485A8242" w:rsidR="00406EA6" w:rsidRPr="00AC7A96" w:rsidRDefault="00406EA6" w:rsidP="00406EA6">
      <w:pPr>
        <w:pStyle w:val="ac"/>
        <w:numPr>
          <w:ilvl w:val="0"/>
          <w:numId w:val="6"/>
        </w:numPr>
      </w:pPr>
      <w:r w:rsidRPr="00AC7A96">
        <w:t xml:space="preserve">Прецедент: </w:t>
      </w:r>
      <w:r w:rsidR="00E64782">
        <w:t>«Создать новый образ</w:t>
      </w:r>
      <w:r w:rsidRPr="00AC7A96">
        <w:t>»</w:t>
      </w:r>
    </w:p>
    <w:p w14:paraId="2070EE51" w14:textId="7BD67EA5" w:rsidR="00406EA6" w:rsidRDefault="00406EA6" w:rsidP="00406EA6">
      <w:pPr>
        <w:pStyle w:val="ac"/>
      </w:pPr>
      <w:r w:rsidRPr="004778AF">
        <w:rPr>
          <w:i/>
          <w:iCs/>
        </w:rPr>
        <w:t>Предусловие:</w:t>
      </w:r>
      <w:r>
        <w:t xml:space="preserve"> пользователь </w:t>
      </w:r>
      <w:r w:rsidR="00E64782">
        <w:t>авторизован</w:t>
      </w:r>
      <w:r>
        <w:t>;</w:t>
      </w:r>
    </w:p>
    <w:p w14:paraId="2773609C" w14:textId="4EA24E87" w:rsidR="00406EA6" w:rsidRDefault="00406EA6" w:rsidP="00406EA6">
      <w:pPr>
        <w:pStyle w:val="ac"/>
      </w:pPr>
      <w:r w:rsidRPr="004778AF">
        <w:rPr>
          <w:i/>
          <w:iCs/>
        </w:rPr>
        <w:t>Действующее лицо:</w:t>
      </w:r>
      <w:r>
        <w:t xml:space="preserve"> клиент;</w:t>
      </w:r>
    </w:p>
    <w:p w14:paraId="104E0995" w14:textId="43322072" w:rsidR="00406EA6" w:rsidRDefault="00406EA6" w:rsidP="00406EA6">
      <w:pPr>
        <w:pStyle w:val="ac"/>
      </w:pPr>
      <w:r w:rsidRPr="004778AF">
        <w:rPr>
          <w:i/>
          <w:iCs/>
        </w:rPr>
        <w:lastRenderedPageBreak/>
        <w:t>Основной поток:</w:t>
      </w:r>
      <w:r>
        <w:t xml:space="preserve"> </w:t>
      </w:r>
      <w:r w:rsidR="00577226">
        <w:t>«Создать новый образ</w:t>
      </w:r>
      <w:r w:rsidR="00577226" w:rsidRPr="00AC7A96">
        <w:t>»</w:t>
      </w:r>
      <w:r>
        <w:t>. 1.</w:t>
      </w:r>
      <w:r w:rsidR="00577226" w:rsidRPr="00577226">
        <w:t xml:space="preserve"> </w:t>
      </w:r>
      <w:r w:rsidR="00577226">
        <w:t>П</w:t>
      </w:r>
      <w:r w:rsidR="00577226" w:rsidRPr="009E53FF">
        <w:t>ользователь</w:t>
      </w:r>
      <w:r w:rsidR="00577226">
        <w:t xml:space="preserve"> </w:t>
      </w:r>
      <w:bookmarkStart w:id="1" w:name="_Hlk216484386"/>
      <w:r w:rsidR="00577226">
        <w:t>нажимает кнопку «Создать новый образ»</w:t>
      </w:r>
      <w:bookmarkEnd w:id="1"/>
      <w:r w:rsidR="00577226">
        <w:t>;</w:t>
      </w:r>
      <w:r>
        <w:t xml:space="preserve"> 2.</w:t>
      </w:r>
      <w:r w:rsidR="00577226">
        <w:t xml:space="preserve"> Выбирает образ из набора стартовых образов (</w:t>
      </w:r>
      <w:r w:rsidR="00577226">
        <w:rPr>
          <w:lang w:val="en-US"/>
        </w:rPr>
        <w:t>ubuntu</w:t>
      </w:r>
      <w:r w:rsidR="00577226" w:rsidRPr="00577226">
        <w:t xml:space="preserve"> </w:t>
      </w:r>
      <w:r w:rsidR="00577226">
        <w:rPr>
          <w:lang w:val="en-US"/>
        </w:rPr>
        <w:t>lte</w:t>
      </w:r>
      <w:r w:rsidR="00577226" w:rsidRPr="00577226">
        <w:t xml:space="preserve">, </w:t>
      </w:r>
      <w:r w:rsidR="00577226">
        <w:rPr>
          <w:lang w:val="en-US"/>
        </w:rPr>
        <w:t>armbian</w:t>
      </w:r>
      <w:r w:rsidR="00577226" w:rsidRPr="00577226">
        <w:t xml:space="preserve"> </w:t>
      </w:r>
      <w:r w:rsidR="00577226">
        <w:t>и тд.);</w:t>
      </w:r>
      <w:r>
        <w:t xml:space="preserve"> 3. </w:t>
      </w:r>
      <w:r w:rsidRPr="000D387B">
        <w:t xml:space="preserve">Система отображает </w:t>
      </w:r>
      <w:r>
        <w:t>окно для</w:t>
      </w:r>
      <w:r w:rsidRPr="000D387B">
        <w:t xml:space="preserve"> управления </w:t>
      </w:r>
      <w:r w:rsidR="00577226">
        <w:t>компонентами</w:t>
      </w:r>
      <w:r>
        <w:t xml:space="preserve">; 4. </w:t>
      </w:r>
      <w:r w:rsidRPr="000D387B">
        <w:t>Пользователь в</w:t>
      </w:r>
      <w:r w:rsidR="00577226">
        <w:t>ыбирает нужные ему компоненты</w:t>
      </w:r>
      <w:r>
        <w:t>; 5. Н</w:t>
      </w:r>
      <w:r w:rsidRPr="000D387B">
        <w:t>ажимает кнопку «</w:t>
      </w:r>
      <w:r w:rsidR="00577226">
        <w:t>Продолжить</w:t>
      </w:r>
      <w:r w:rsidRPr="000D387B">
        <w:t>»</w:t>
      </w:r>
      <w:r>
        <w:t>; 6.</w:t>
      </w:r>
      <w:r w:rsidR="00577226">
        <w:t xml:space="preserve"> </w:t>
      </w:r>
      <w:r w:rsidR="00577226" w:rsidRPr="000D387B">
        <w:t xml:space="preserve">Система отображает </w:t>
      </w:r>
      <w:r w:rsidR="00577226">
        <w:t xml:space="preserve">окно для ввода </w:t>
      </w:r>
      <w:r w:rsidR="00577226">
        <w:rPr>
          <w:lang w:val="en-US"/>
        </w:rPr>
        <w:t>email</w:t>
      </w:r>
      <w:r w:rsidR="00577226" w:rsidRPr="00577226">
        <w:t xml:space="preserve"> </w:t>
      </w:r>
      <w:r w:rsidR="00577226">
        <w:t xml:space="preserve">на который придёт образ; 7. </w:t>
      </w:r>
      <w:r>
        <w:t xml:space="preserve"> </w:t>
      </w:r>
      <w:r w:rsidR="00577226" w:rsidRPr="000D387B">
        <w:t xml:space="preserve">Пользователь </w:t>
      </w:r>
      <w:r w:rsidR="00577226">
        <w:t xml:space="preserve">нажимает кнопку «Перейти к оплате». 8. </w:t>
      </w:r>
      <w:r w:rsidR="00577226" w:rsidRPr="000D387B">
        <w:t xml:space="preserve">Система отображает </w:t>
      </w:r>
      <w:r w:rsidR="00577226">
        <w:t xml:space="preserve">окно для ввода </w:t>
      </w:r>
      <w:r w:rsidR="00592A46">
        <w:t>банковских данных</w:t>
      </w:r>
      <w:r w:rsidR="00577226">
        <w:t xml:space="preserve"> 9. </w:t>
      </w:r>
      <w:r w:rsidR="00592A46">
        <w:t xml:space="preserve">Пользователь нажимает кнопку «Оплатить». 10. В случае успешной оплаты система выводит сообщение о успехе и возвращает пользователя на главный экран. </w:t>
      </w:r>
    </w:p>
    <w:p w14:paraId="49442B2E" w14:textId="1B4F1071" w:rsidR="00592A46" w:rsidRPr="00592A46" w:rsidRDefault="00406EA6" w:rsidP="00592A46">
      <w:pPr>
        <w:pStyle w:val="ac"/>
      </w:pPr>
      <w:r w:rsidRPr="004778AF">
        <w:rPr>
          <w:i/>
          <w:iCs/>
        </w:rPr>
        <w:t>Альтернативный поток</w:t>
      </w:r>
      <w:r>
        <w:rPr>
          <w:i/>
          <w:iCs/>
        </w:rPr>
        <w:t xml:space="preserve"> 1</w:t>
      </w:r>
      <w:r w:rsidRPr="004778AF">
        <w:rPr>
          <w:i/>
          <w:iCs/>
        </w:rPr>
        <w:t>:</w:t>
      </w:r>
      <w:r>
        <w:t xml:space="preserve"> </w:t>
      </w:r>
      <w:r w:rsidR="00592A46">
        <w:t>«Оплата не прошла</w:t>
      </w:r>
      <w:r>
        <w:t xml:space="preserve">». </w:t>
      </w:r>
      <w:r w:rsidRPr="000431A2">
        <w:t xml:space="preserve">На шаге </w:t>
      </w:r>
      <w:r w:rsidR="00592A46">
        <w:t>9</w:t>
      </w:r>
      <w:r w:rsidRPr="000431A2">
        <w:t xml:space="preserve"> </w:t>
      </w:r>
      <w:r w:rsidR="00592A46">
        <w:t>операция оплаты не завершается успехом</w:t>
      </w:r>
      <w:r w:rsidRPr="000431A2">
        <w:t>. В этом случае система отображает сообщение об ошибке «</w:t>
      </w:r>
      <w:r w:rsidR="00592A46">
        <w:t>Оплата не прошла</w:t>
      </w:r>
      <w:r w:rsidRPr="000431A2">
        <w:t>» и возвр</w:t>
      </w:r>
      <w:r w:rsidR="00592A46">
        <w:t>ащает пользователя на главный экран</w:t>
      </w:r>
      <w:r>
        <w:t>;</w:t>
      </w:r>
    </w:p>
    <w:p w14:paraId="5CA48741" w14:textId="07F45373" w:rsidR="00406EA6" w:rsidRDefault="00406EA6" w:rsidP="00406EA6">
      <w:pPr>
        <w:pStyle w:val="ac"/>
      </w:pPr>
      <w:r w:rsidRPr="004778AF">
        <w:rPr>
          <w:i/>
          <w:iCs/>
        </w:rPr>
        <w:t>Постусловие:</w:t>
      </w:r>
      <w:r>
        <w:t xml:space="preserve"> </w:t>
      </w:r>
      <w:r w:rsidR="00592A46">
        <w:t>Пользователь</w:t>
      </w:r>
      <w:r w:rsidRPr="0026544C">
        <w:t xml:space="preserve"> получает уведомление </w:t>
      </w:r>
      <w:r w:rsidR="00592A46">
        <w:t>об успешной сборке образа по её завершению</w:t>
      </w:r>
      <w:r w:rsidRPr="0026544C">
        <w:t xml:space="preserve">. </w:t>
      </w:r>
      <w:r w:rsidR="00592A46">
        <w:t>На указанный на шаге 6 адрес электронной почты приходит собранный образ.</w:t>
      </w:r>
    </w:p>
    <w:p w14:paraId="2EE5A36E" w14:textId="77777777" w:rsidR="00406EA6" w:rsidRPr="0026544C" w:rsidRDefault="00406EA6" w:rsidP="00406EA6">
      <w:pPr>
        <w:pStyle w:val="ac"/>
      </w:pPr>
    </w:p>
    <w:p w14:paraId="3ABB6C22" w14:textId="4B2BDF51" w:rsidR="00406EA6" w:rsidRPr="00561AC6" w:rsidRDefault="00406EA6" w:rsidP="00406EA6">
      <w:pPr>
        <w:pStyle w:val="ac"/>
        <w:numPr>
          <w:ilvl w:val="0"/>
          <w:numId w:val="6"/>
        </w:numPr>
      </w:pPr>
      <w:r w:rsidRPr="00561AC6">
        <w:t xml:space="preserve">Прецедент: «Добавить </w:t>
      </w:r>
      <w:r w:rsidR="00007581">
        <w:t>новый компонент</w:t>
      </w:r>
      <w:r w:rsidRPr="00561AC6">
        <w:t>»</w:t>
      </w:r>
    </w:p>
    <w:p w14:paraId="43301E88" w14:textId="5B9A935C" w:rsidR="00406EA6" w:rsidRDefault="00406EA6" w:rsidP="00406EA6">
      <w:pPr>
        <w:pStyle w:val="ac"/>
      </w:pPr>
      <w:bookmarkStart w:id="2" w:name="_Hlk210304585"/>
      <w:r w:rsidRPr="00032FCD">
        <w:rPr>
          <w:i/>
          <w:iCs/>
        </w:rPr>
        <w:t>Предусловие:</w:t>
      </w:r>
      <w:r>
        <w:t xml:space="preserve"> пользователь </w:t>
      </w:r>
      <w:r w:rsidR="00007581">
        <w:t>имеет роль администратора</w:t>
      </w:r>
      <w:r>
        <w:t>;</w:t>
      </w:r>
    </w:p>
    <w:p w14:paraId="28101A81" w14:textId="0FDB3958" w:rsidR="00406EA6" w:rsidRDefault="00406EA6" w:rsidP="00406EA6">
      <w:pPr>
        <w:pStyle w:val="ac"/>
      </w:pPr>
      <w:r w:rsidRPr="00032FCD">
        <w:rPr>
          <w:i/>
          <w:iCs/>
        </w:rPr>
        <w:t>Действующее лицо:</w:t>
      </w:r>
      <w:r>
        <w:t xml:space="preserve"> </w:t>
      </w:r>
      <w:r w:rsidR="00007581">
        <w:t>администратор</w:t>
      </w:r>
      <w:r>
        <w:t>;</w:t>
      </w:r>
    </w:p>
    <w:p w14:paraId="0CD58B34" w14:textId="3C9681F9" w:rsidR="00406EA6" w:rsidRPr="00032FCD" w:rsidRDefault="00406EA6" w:rsidP="00406EA6">
      <w:pPr>
        <w:pStyle w:val="ac"/>
      </w:pPr>
      <w:r>
        <w:rPr>
          <w:i/>
          <w:iCs/>
        </w:rPr>
        <w:t xml:space="preserve">Основной поток: </w:t>
      </w:r>
      <w:r w:rsidRPr="001545FE">
        <w:t>«</w:t>
      </w:r>
      <w:r w:rsidRPr="00561AC6">
        <w:t xml:space="preserve">Добавить </w:t>
      </w:r>
      <w:r w:rsidR="00007581">
        <w:t>новый компонент</w:t>
      </w:r>
      <w:r>
        <w:t xml:space="preserve">». 1. </w:t>
      </w:r>
      <w:r w:rsidR="006466CF">
        <w:t>Администратор</w:t>
      </w:r>
      <w:r w:rsidRPr="0000627F">
        <w:t xml:space="preserve"> </w:t>
      </w:r>
      <w:r w:rsidR="006466CF">
        <w:t>заходит на страницу библиотеки компонентов</w:t>
      </w:r>
      <w:r>
        <w:t xml:space="preserve">; 2. </w:t>
      </w:r>
      <w:r w:rsidR="006466CF">
        <w:t>Администратор на</w:t>
      </w:r>
      <w:r w:rsidR="00BE3AE8">
        <w:t>жимает на кнопку «создать компонент»</w:t>
      </w:r>
      <w:r>
        <w:t>; 3. </w:t>
      </w:r>
      <w:r w:rsidR="00BE3AE8">
        <w:t>Открывается страница создания компонента</w:t>
      </w:r>
      <w:r>
        <w:t>; 4.</w:t>
      </w:r>
      <w:r w:rsidRPr="0000627F">
        <w:t xml:space="preserve"> Система отображает форму </w:t>
      </w:r>
      <w:r>
        <w:t xml:space="preserve">для </w:t>
      </w:r>
      <w:r w:rsidRPr="0000627F">
        <w:t xml:space="preserve">создания </w:t>
      </w:r>
      <w:r w:rsidR="00BE3AE8">
        <w:t>компонента</w:t>
      </w:r>
      <w:r>
        <w:t xml:space="preserve">; 5. </w:t>
      </w:r>
      <w:r w:rsidR="00BE3AE8">
        <w:t>Администратор</w:t>
      </w:r>
      <w:r w:rsidRPr="002F249F">
        <w:t xml:space="preserve"> </w:t>
      </w:r>
      <w:r w:rsidR="000772EB">
        <w:t>указывает название, тип, зависимости и описание</w:t>
      </w:r>
      <w:r w:rsidRPr="002F249F">
        <w:t xml:space="preserve"> и нажимает кнопку «</w:t>
      </w:r>
      <w:r w:rsidR="000772EB">
        <w:t>Создать</w:t>
      </w:r>
      <w:r w:rsidRPr="002F249F">
        <w:t>»</w:t>
      </w:r>
      <w:r>
        <w:t>; 6. </w:t>
      </w:r>
      <w:r w:rsidRPr="00DA415F">
        <w:t xml:space="preserve">Система </w:t>
      </w:r>
      <w:r>
        <w:t xml:space="preserve">проводит </w:t>
      </w:r>
      <w:r w:rsidRPr="00DA415F">
        <w:t>валид</w:t>
      </w:r>
      <w:r>
        <w:t>ацию</w:t>
      </w:r>
      <w:r w:rsidRPr="00DA415F">
        <w:t xml:space="preserve"> данны</w:t>
      </w:r>
      <w:r>
        <w:t>х</w:t>
      </w:r>
      <w:r w:rsidRPr="00DA415F">
        <w:t>, сохраняет нов</w:t>
      </w:r>
      <w:r w:rsidR="000772EB">
        <w:t>ый компонент</w:t>
      </w:r>
      <w:r w:rsidRPr="00DA415F">
        <w:t xml:space="preserve"> в </w:t>
      </w:r>
      <w:r>
        <w:t>базе данных;</w:t>
      </w:r>
    </w:p>
    <w:p w14:paraId="7749F02D" w14:textId="3F951F23" w:rsidR="00406EA6" w:rsidRDefault="00406EA6" w:rsidP="00406EA6">
      <w:pPr>
        <w:pStyle w:val="ac"/>
      </w:pPr>
      <w:r w:rsidRPr="00032FCD">
        <w:rPr>
          <w:i/>
          <w:iCs/>
        </w:rPr>
        <w:t>Альтернативный поток</w:t>
      </w:r>
      <w:r>
        <w:rPr>
          <w:i/>
          <w:iCs/>
        </w:rPr>
        <w:t>: «</w:t>
      </w:r>
      <w:r w:rsidR="00551753">
        <w:t>Конфликт названий</w:t>
      </w:r>
      <w:r>
        <w:t xml:space="preserve">». </w:t>
      </w:r>
      <w:r w:rsidRPr="006E70F1">
        <w:t xml:space="preserve">На шаге 6 система обнаруживает, что </w:t>
      </w:r>
      <w:r w:rsidR="00551753">
        <w:t>компонент</w:t>
      </w:r>
      <w:r w:rsidRPr="006E70F1">
        <w:t xml:space="preserve"> с идентичными</w:t>
      </w:r>
      <w:r w:rsidR="00551753">
        <w:t xml:space="preserve"> названием</w:t>
      </w:r>
      <w:r w:rsidRPr="006E70F1">
        <w:t xml:space="preserve"> уже существует</w:t>
      </w:r>
      <w:r w:rsidR="00551753">
        <w:t xml:space="preserve"> в </w:t>
      </w:r>
      <w:r w:rsidR="00551753">
        <w:lastRenderedPageBreak/>
        <w:t>библиотеке</w:t>
      </w:r>
      <w:r w:rsidRPr="006E70F1">
        <w:t xml:space="preserve">. В этом случае система отображает </w:t>
      </w:r>
      <w:r>
        <w:t>сообщение</w:t>
      </w:r>
      <w:r w:rsidRPr="006E70F1">
        <w:t xml:space="preserve"> «</w:t>
      </w:r>
      <w:r w:rsidR="00551753">
        <w:t>Компонент с таким названием уже существует</w:t>
      </w:r>
      <w:r w:rsidRPr="006E70F1">
        <w:t xml:space="preserve">» </w:t>
      </w:r>
      <w:r w:rsidRPr="000431A2">
        <w:t xml:space="preserve">и возвращается к шагу </w:t>
      </w:r>
      <w:r w:rsidR="006E45B4">
        <w:t>5</w:t>
      </w:r>
      <w:r w:rsidRPr="000431A2">
        <w:t xml:space="preserve"> основного потока</w:t>
      </w:r>
      <w:r>
        <w:t>;</w:t>
      </w:r>
    </w:p>
    <w:p w14:paraId="247F23AD" w14:textId="4117FEED" w:rsidR="00136394" w:rsidRPr="00A51F3E" w:rsidRDefault="00136394" w:rsidP="00136394">
      <w:pPr>
        <w:pStyle w:val="ac"/>
      </w:pPr>
      <w:r w:rsidRPr="00032FCD">
        <w:rPr>
          <w:i/>
          <w:iCs/>
        </w:rPr>
        <w:t>Альтернативный поток</w:t>
      </w:r>
      <w:r>
        <w:rPr>
          <w:i/>
          <w:iCs/>
        </w:rPr>
        <w:t xml:space="preserve"> 2: </w:t>
      </w:r>
      <w:r>
        <w:t xml:space="preserve">«Не найден компонент зависимости». На шаге 6 </w:t>
      </w:r>
      <w:r w:rsidRPr="00FB2C14">
        <w:t xml:space="preserve">система обнаруживает, что </w:t>
      </w:r>
      <w:r>
        <w:t xml:space="preserve">один или несколько компонентов указанных в поле зависимости не существуют в библиотеке. </w:t>
      </w:r>
      <w:r w:rsidRPr="00FB2C14">
        <w:t>В этом случае система отображает сообщение об ошибке «Не</w:t>
      </w:r>
      <w:r>
        <w:t xml:space="preserve"> обнаружен компонент зависимости</w:t>
      </w:r>
      <w:r w:rsidRPr="00FB2C14">
        <w:t>»</w:t>
      </w:r>
      <w:r>
        <w:t>,</w:t>
      </w:r>
      <w:r w:rsidR="00DD4DBE">
        <w:t xml:space="preserve"> возврат на 5 шаг основного потока</w:t>
      </w:r>
      <w:r>
        <w:t>;</w:t>
      </w:r>
    </w:p>
    <w:p w14:paraId="6A8FE794" w14:textId="21C0CE60" w:rsidR="00406EA6" w:rsidRDefault="00406EA6" w:rsidP="00406EA6">
      <w:pPr>
        <w:pStyle w:val="ac"/>
      </w:pPr>
      <w:r>
        <w:rPr>
          <w:i/>
          <w:iCs/>
        </w:rPr>
        <w:t xml:space="preserve">Постусловие: </w:t>
      </w:r>
      <w:r w:rsidR="00551753">
        <w:t>компонент отображается в библиотеке компонентов</w:t>
      </w:r>
      <w:r w:rsidRPr="00DA415F">
        <w:t xml:space="preserve">. </w:t>
      </w:r>
      <w:r w:rsidR="00551753">
        <w:t>При создании нового образа можно использовать новый компонент</w:t>
      </w:r>
      <w:r>
        <w:t>.</w:t>
      </w:r>
      <w:bookmarkEnd w:id="2"/>
    </w:p>
    <w:p w14:paraId="2DB41513" w14:textId="77777777" w:rsidR="00406EA6" w:rsidRDefault="00406EA6" w:rsidP="00406EA6">
      <w:pPr>
        <w:pStyle w:val="ac"/>
      </w:pPr>
    </w:p>
    <w:p w14:paraId="70993A7D" w14:textId="53802DB8" w:rsidR="00406EA6" w:rsidRPr="00AF6F66" w:rsidRDefault="00406EA6" w:rsidP="00406EA6">
      <w:pPr>
        <w:pStyle w:val="ac"/>
        <w:numPr>
          <w:ilvl w:val="0"/>
          <w:numId w:val="6"/>
        </w:numPr>
      </w:pPr>
      <w:r w:rsidRPr="00AF6F66">
        <w:t>Прецедент: «</w:t>
      </w:r>
      <w:r>
        <w:t xml:space="preserve">Удалить </w:t>
      </w:r>
      <w:r w:rsidR="005F1FDD">
        <w:t>компонент</w:t>
      </w:r>
      <w:r w:rsidRPr="00AF6F66">
        <w:t>»</w:t>
      </w:r>
    </w:p>
    <w:p w14:paraId="4165BD47" w14:textId="4AE8214F" w:rsidR="00406EA6" w:rsidRPr="00265560" w:rsidRDefault="00406EA6" w:rsidP="00406EA6">
      <w:pPr>
        <w:pStyle w:val="ac"/>
      </w:pPr>
      <w:r w:rsidRPr="00E12441">
        <w:rPr>
          <w:i/>
          <w:iCs/>
        </w:rPr>
        <w:t>Предусловие:</w:t>
      </w:r>
      <w:r>
        <w:rPr>
          <w:i/>
          <w:iCs/>
        </w:rPr>
        <w:t xml:space="preserve"> </w:t>
      </w:r>
      <w:r w:rsidR="00C8213D">
        <w:t>пользователь имеет роль администратора</w:t>
      </w:r>
      <w:r w:rsidR="00CC21CB">
        <w:t xml:space="preserve"> и в библиотеке компонентов есть один наиболее компонент</w:t>
      </w:r>
      <w:r w:rsidRPr="00265560">
        <w:t>;</w:t>
      </w:r>
    </w:p>
    <w:p w14:paraId="771B2DF9" w14:textId="53702481" w:rsidR="00406EA6" w:rsidRPr="00265560" w:rsidRDefault="00406EA6" w:rsidP="00406EA6">
      <w:pPr>
        <w:pStyle w:val="ac"/>
      </w:pPr>
      <w:r w:rsidRPr="00E12441">
        <w:rPr>
          <w:i/>
          <w:iCs/>
        </w:rPr>
        <w:t>Действующее лицо:</w:t>
      </w:r>
      <w:r>
        <w:rPr>
          <w:i/>
          <w:iCs/>
        </w:rPr>
        <w:t xml:space="preserve"> </w:t>
      </w:r>
      <w:r w:rsidR="00CC21CB">
        <w:t>администратор</w:t>
      </w:r>
      <w:r w:rsidRPr="00265560">
        <w:t>;</w:t>
      </w:r>
    </w:p>
    <w:p w14:paraId="68BF99D9" w14:textId="4854F059" w:rsidR="00406EA6" w:rsidRPr="00C669FA" w:rsidRDefault="00406EA6" w:rsidP="00CC21CB">
      <w:pPr>
        <w:spacing w:line="360" w:lineRule="auto"/>
        <w:ind w:firstLine="708"/>
        <w:rPr>
          <w:sz w:val="28"/>
          <w:szCs w:val="28"/>
        </w:rPr>
      </w:pPr>
      <w:r w:rsidRPr="00CC21CB">
        <w:rPr>
          <w:rFonts w:ascii="Times New Roman" w:hAnsi="Times New Roman" w:cs="Times New Roman"/>
          <w:i/>
          <w:iCs/>
          <w:sz w:val="28"/>
          <w:szCs w:val="28"/>
        </w:rPr>
        <w:t>Основной поток</w:t>
      </w:r>
      <w:r w:rsidRPr="00CC21CB">
        <w:rPr>
          <w:rFonts w:ascii="Times New Roman" w:hAnsi="Times New Roman" w:cs="Times New Roman"/>
          <w:i/>
          <w:iCs/>
        </w:rPr>
        <w:t>:</w:t>
      </w:r>
      <w:r w:rsidRPr="00C669FA">
        <w:rPr>
          <w:rStyle w:val="ae"/>
        </w:rPr>
        <w:t xml:space="preserve"> «</w:t>
      </w:r>
      <w:r w:rsidR="00CC21CB" w:rsidRPr="00CC21CB">
        <w:rPr>
          <w:rStyle w:val="ae"/>
        </w:rPr>
        <w:t>Удалить компонент</w:t>
      </w:r>
      <w:r w:rsidRPr="00C669FA">
        <w:rPr>
          <w:rStyle w:val="ae"/>
        </w:rPr>
        <w:t>». 1. Пользователь выбирает нужн</w:t>
      </w:r>
      <w:r w:rsidR="00CC21CB">
        <w:rPr>
          <w:rStyle w:val="ae"/>
        </w:rPr>
        <w:t>ый</w:t>
      </w:r>
      <w:r w:rsidRPr="00C669FA">
        <w:rPr>
          <w:rStyle w:val="ae"/>
        </w:rPr>
        <w:t xml:space="preserve"> </w:t>
      </w:r>
      <w:r w:rsidR="00CC21CB">
        <w:rPr>
          <w:rStyle w:val="ae"/>
        </w:rPr>
        <w:t>компонент</w:t>
      </w:r>
      <w:r w:rsidRPr="00C669FA">
        <w:rPr>
          <w:rStyle w:val="ae"/>
        </w:rPr>
        <w:t xml:space="preserve"> из списка существующих; 2. Нажимает кнопку «</w:t>
      </w:r>
      <w:r w:rsidR="00CC21CB">
        <w:rPr>
          <w:rStyle w:val="ae"/>
        </w:rPr>
        <w:t>Редактировать</w:t>
      </w:r>
      <w:r w:rsidRPr="00C669FA">
        <w:rPr>
          <w:rStyle w:val="ae"/>
        </w:rPr>
        <w:t>»; 3.</w:t>
      </w:r>
      <w:r>
        <w:rPr>
          <w:rStyle w:val="ae"/>
        </w:rPr>
        <w:t xml:space="preserve"> </w:t>
      </w:r>
      <w:r w:rsidRPr="00C669FA">
        <w:rPr>
          <w:rStyle w:val="ae"/>
        </w:rPr>
        <w:t xml:space="preserve">Система </w:t>
      </w:r>
      <w:r w:rsidR="00CC21CB">
        <w:rPr>
          <w:rStyle w:val="ae"/>
        </w:rPr>
        <w:t>переводит пользователя на страницу редактирования компонента</w:t>
      </w:r>
      <w:r w:rsidRPr="00C669FA">
        <w:rPr>
          <w:rStyle w:val="ae"/>
        </w:rPr>
        <w:t xml:space="preserve"> 4. </w:t>
      </w:r>
      <w:r w:rsidR="00CC21CB">
        <w:rPr>
          <w:rStyle w:val="ae"/>
        </w:rPr>
        <w:t>Администратор</w:t>
      </w:r>
      <w:r w:rsidRPr="00C669FA">
        <w:rPr>
          <w:rStyle w:val="ae"/>
        </w:rPr>
        <w:t xml:space="preserve"> выбирает пункт «Удалить </w:t>
      </w:r>
      <w:r w:rsidR="00CC21CB">
        <w:rPr>
          <w:rStyle w:val="ae"/>
        </w:rPr>
        <w:t>компонент</w:t>
      </w:r>
      <w:r w:rsidRPr="00C669FA">
        <w:rPr>
          <w:rStyle w:val="ae"/>
        </w:rPr>
        <w:t>»; 5.</w:t>
      </w:r>
      <w:r>
        <w:rPr>
          <w:rStyle w:val="ae"/>
        </w:rPr>
        <w:t xml:space="preserve"> </w:t>
      </w:r>
      <w:r w:rsidRPr="00C669FA">
        <w:rPr>
          <w:rStyle w:val="ae"/>
        </w:rPr>
        <w:t xml:space="preserve">Система отображает модальное окно с запросом подтверждения </w:t>
      </w:r>
      <w:r>
        <w:rPr>
          <w:rStyle w:val="ae"/>
        </w:rPr>
        <w:t xml:space="preserve">действия; 6. </w:t>
      </w:r>
      <w:r w:rsidR="00CC21CB">
        <w:rPr>
          <w:rStyle w:val="ae"/>
        </w:rPr>
        <w:t>Администратор</w:t>
      </w:r>
      <w:r w:rsidRPr="00C669FA">
        <w:rPr>
          <w:rStyle w:val="ae"/>
        </w:rPr>
        <w:t xml:space="preserve"> подтверждает удаление, нажимая кнопку «Подтвердить»</w:t>
      </w:r>
      <w:r>
        <w:rPr>
          <w:rStyle w:val="ae"/>
        </w:rPr>
        <w:t>; 7</w:t>
      </w:r>
      <w:r w:rsidRPr="00C669FA">
        <w:rPr>
          <w:rStyle w:val="ae"/>
        </w:rPr>
        <w:t xml:space="preserve">. Система проверяет </w:t>
      </w:r>
      <w:r w:rsidR="00CC21CB">
        <w:rPr>
          <w:rStyle w:val="ae"/>
        </w:rPr>
        <w:t xml:space="preserve">наличие удаляемого компонента в списках зависимостей других компонентов и образов. В случае их отсутствия </w:t>
      </w:r>
      <w:r w:rsidRPr="00C669FA">
        <w:rPr>
          <w:rStyle w:val="ae"/>
        </w:rPr>
        <w:t>удаляет все данные из БД</w:t>
      </w:r>
      <w:r>
        <w:rPr>
          <w:rStyle w:val="ae"/>
        </w:rPr>
        <w:t xml:space="preserve"> и </w:t>
      </w:r>
      <w:r w:rsidRPr="0089063B">
        <w:rPr>
          <w:rStyle w:val="ae"/>
        </w:rPr>
        <w:t>отображает сообщение об успешном удалении</w:t>
      </w:r>
      <w:r>
        <w:rPr>
          <w:rStyle w:val="ae"/>
        </w:rPr>
        <w:t>;</w:t>
      </w:r>
    </w:p>
    <w:p w14:paraId="197E055B" w14:textId="77777777" w:rsidR="00406EA6" w:rsidRDefault="00406EA6" w:rsidP="00406EA6">
      <w:pPr>
        <w:pStyle w:val="ac"/>
      </w:pPr>
      <w:r w:rsidRPr="00032FCD">
        <w:rPr>
          <w:i/>
          <w:iCs/>
        </w:rPr>
        <w:t>Альтернативный поток</w:t>
      </w:r>
      <w:r>
        <w:rPr>
          <w:i/>
          <w:iCs/>
        </w:rPr>
        <w:t xml:space="preserve"> 1: </w:t>
      </w:r>
      <w:r>
        <w:t xml:space="preserve">«Пользователь отменил удаление». На шаге 6 </w:t>
      </w:r>
      <w:r w:rsidRPr="004E1AFE">
        <w:t xml:space="preserve">пользователь </w:t>
      </w:r>
      <w:r w:rsidRPr="0010314B">
        <w:t>отменяет действие, нажимая кнопку «Отмена»</w:t>
      </w:r>
      <w:r>
        <w:t xml:space="preserve">. </w:t>
      </w:r>
      <w:r w:rsidRPr="0010314B">
        <w:t xml:space="preserve">В этом случае система закрывает модальное окно, </w:t>
      </w:r>
      <w:r>
        <w:t xml:space="preserve">а заметка </w:t>
      </w:r>
      <w:r w:rsidRPr="0010314B">
        <w:t>оста</w:t>
      </w:r>
      <w:r>
        <w:t>е</w:t>
      </w:r>
      <w:r w:rsidRPr="0010314B">
        <w:t>тся без изменений</w:t>
      </w:r>
      <w:r>
        <w:t>;</w:t>
      </w:r>
    </w:p>
    <w:p w14:paraId="75B314C5" w14:textId="77777777" w:rsidR="0092298A" w:rsidRDefault="00406EA6" w:rsidP="00406EA6">
      <w:pPr>
        <w:pStyle w:val="ac"/>
      </w:pPr>
      <w:r w:rsidRPr="00032FCD">
        <w:rPr>
          <w:i/>
          <w:iCs/>
        </w:rPr>
        <w:t>Альтернативный поток</w:t>
      </w:r>
      <w:r>
        <w:rPr>
          <w:i/>
          <w:iCs/>
        </w:rPr>
        <w:t xml:space="preserve"> 2: </w:t>
      </w:r>
      <w:r>
        <w:t>«</w:t>
      </w:r>
      <w:r w:rsidR="0092298A">
        <w:t>Существуют зависимости</w:t>
      </w:r>
      <w:r>
        <w:t xml:space="preserve">». На шаге </w:t>
      </w:r>
      <w:r w:rsidR="0092298A">
        <w:t>7</w:t>
      </w:r>
      <w:r>
        <w:t xml:space="preserve"> </w:t>
      </w:r>
      <w:r w:rsidRPr="00FB2C14">
        <w:t xml:space="preserve">система обнаруживает, что </w:t>
      </w:r>
      <w:r w:rsidR="0092298A">
        <w:t>компонент существует в списках зависимостей другого компонента или образа</w:t>
      </w:r>
      <w:r>
        <w:t xml:space="preserve">. </w:t>
      </w:r>
      <w:r w:rsidRPr="00FB2C14">
        <w:t xml:space="preserve">В этом случае система отображает </w:t>
      </w:r>
      <w:r w:rsidR="0092298A">
        <w:t xml:space="preserve">список </w:t>
      </w:r>
      <w:r w:rsidR="0092298A">
        <w:lastRenderedPageBreak/>
        <w:t>компонентов и список образов с удаляемым компонентом в зависимостях. И предоставляет выбор последующего действия:</w:t>
      </w:r>
    </w:p>
    <w:p w14:paraId="0C0D4750" w14:textId="72FE6A50" w:rsidR="0092298A" w:rsidRDefault="0092298A" w:rsidP="0092298A">
      <w:pPr>
        <w:pStyle w:val="ac"/>
        <w:numPr>
          <w:ilvl w:val="0"/>
          <w:numId w:val="8"/>
        </w:numPr>
      </w:pPr>
      <w:r>
        <w:t>Удалить из всех списков зависимостей (удаляет компонент из всех зависимостей)</w:t>
      </w:r>
    </w:p>
    <w:p w14:paraId="5BF2EE80" w14:textId="6D50E24A" w:rsidR="0092298A" w:rsidRDefault="0092298A" w:rsidP="0092298A">
      <w:pPr>
        <w:pStyle w:val="ac"/>
        <w:numPr>
          <w:ilvl w:val="0"/>
          <w:numId w:val="8"/>
        </w:numPr>
      </w:pPr>
      <w:r>
        <w:t>Заменить на другой в списках зависимостей (</w:t>
      </w:r>
      <w:r w:rsidRPr="00FB2C14">
        <w:t xml:space="preserve">отображает </w:t>
      </w:r>
      <w:r>
        <w:t>список компонентов</w:t>
      </w:r>
      <w:r>
        <w:t xml:space="preserve"> и позволяет компонент/компоненты на замену)</w:t>
      </w:r>
    </w:p>
    <w:p w14:paraId="2BEFB4D9" w14:textId="1B1806E4" w:rsidR="0092298A" w:rsidRDefault="0092298A" w:rsidP="0092298A">
      <w:pPr>
        <w:pStyle w:val="ac"/>
        <w:numPr>
          <w:ilvl w:val="0"/>
          <w:numId w:val="8"/>
        </w:numPr>
      </w:pPr>
      <w:r>
        <w:t>Отменить удаление.</w:t>
      </w:r>
    </w:p>
    <w:p w14:paraId="12A040A3" w14:textId="34BB2F2B" w:rsidR="00406EA6" w:rsidRPr="00265560" w:rsidRDefault="00406EA6" w:rsidP="00406EA6">
      <w:pPr>
        <w:pStyle w:val="ac"/>
      </w:pPr>
      <w:r w:rsidRPr="00FB2C14">
        <w:t xml:space="preserve"> и завершает прецедент</w:t>
      </w:r>
      <w:r>
        <w:t>;</w:t>
      </w:r>
    </w:p>
    <w:p w14:paraId="28DC791E" w14:textId="19587CA5" w:rsidR="00406EA6" w:rsidRPr="00265560" w:rsidRDefault="00406EA6" w:rsidP="00406EA6">
      <w:pPr>
        <w:pStyle w:val="ac"/>
      </w:pPr>
      <w:r w:rsidRPr="00816A24">
        <w:rPr>
          <w:i/>
          <w:iCs/>
        </w:rPr>
        <w:t>Постусловие:</w:t>
      </w:r>
      <w:r>
        <w:rPr>
          <w:i/>
          <w:iCs/>
        </w:rPr>
        <w:t xml:space="preserve"> </w:t>
      </w:r>
      <w:r>
        <w:t xml:space="preserve">система возвращает </w:t>
      </w:r>
      <w:r w:rsidRPr="0089063B">
        <w:t xml:space="preserve">пользователя в общий список </w:t>
      </w:r>
      <w:r w:rsidR="0092298A">
        <w:t>компонентов</w:t>
      </w:r>
      <w:r w:rsidRPr="00265560">
        <w:t>.</w:t>
      </w:r>
      <w:r>
        <w:t xml:space="preserve"> </w:t>
      </w:r>
    </w:p>
    <w:p w14:paraId="2D1F4DD0" w14:textId="77777777" w:rsidR="00406EA6" w:rsidRPr="00957319" w:rsidRDefault="00406EA6" w:rsidP="00406EA6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24F8FD34" w14:textId="77777777" w:rsidR="00406EA6" w:rsidRPr="00476F2A" w:rsidRDefault="00406EA6" w:rsidP="00406EA6">
      <w:pPr>
        <w:pStyle w:val="ac"/>
        <w:numPr>
          <w:ilvl w:val="1"/>
          <w:numId w:val="1"/>
        </w:numPr>
      </w:pPr>
      <w:r w:rsidRPr="00710718">
        <w:t xml:space="preserve">Описание </w:t>
      </w:r>
      <w:r>
        <w:t>сущностей предметной области</w:t>
      </w:r>
    </w:p>
    <w:p w14:paraId="7F168928" w14:textId="77777777" w:rsidR="00406EA6" w:rsidRDefault="00406EA6" w:rsidP="00406EA6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6B9759BF" w14:textId="69D8077F" w:rsidR="00406EA6" w:rsidRPr="00334819" w:rsidRDefault="00406EA6" w:rsidP="0073032A">
      <w:pPr>
        <w:pStyle w:val="ac"/>
      </w:pPr>
      <w:r w:rsidRPr="00F36AAE">
        <w:t xml:space="preserve">Для моделирования структуры программной системы на концептуальном и логическом уровнях были разработаны две диаграммы классов UML (см. рис. 2-3). </w:t>
      </w:r>
      <w:r w:rsidRPr="0085283D">
        <w:t>Данный</w:t>
      </w:r>
      <w:r>
        <w:t xml:space="preserve"> </w:t>
      </w:r>
      <w:r w:rsidRPr="0085283D">
        <w:t>тип диаграмм в рамках языка UML позволяет описать логическую архитектуру системы, представляя ее в виде классов, их атрибутов, методов и взаимосвязей.</w:t>
      </w:r>
    </w:p>
    <w:p w14:paraId="285ADE0A" w14:textId="19F9E384" w:rsidR="00406EA6" w:rsidRPr="005E1735" w:rsidRDefault="00DC3F1A" w:rsidP="00406EA6">
      <w:pPr>
        <w:pStyle w:val="af"/>
      </w:pPr>
      <w:r>
        <w:rPr>
          <w:noProof/>
        </w:rPr>
        <w:lastRenderedPageBreak/>
        <w:drawing>
          <wp:inline distT="0" distB="0" distL="0" distR="0" wp14:anchorId="6BC3959D" wp14:editId="14C9BA39">
            <wp:extent cx="4199890" cy="5447665"/>
            <wp:effectExtent l="0" t="0" r="0" b="635"/>
            <wp:docPr id="12082295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890" cy="544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DD9B" w14:textId="77777777" w:rsidR="00406EA6" w:rsidRDefault="00406EA6" w:rsidP="00406EA6">
      <w:pPr>
        <w:pStyle w:val="af"/>
      </w:pPr>
      <w:r>
        <w:t>Рисунок 2</w:t>
      </w:r>
      <w:r w:rsidRPr="000A5EC3">
        <w:t xml:space="preserve"> –</w:t>
      </w:r>
      <w:r>
        <w:t xml:space="preserve"> Концептуальная диаграмма классов.</w:t>
      </w:r>
    </w:p>
    <w:p w14:paraId="72B65115" w14:textId="18A1B4A9" w:rsidR="00406EA6" w:rsidRDefault="00DC3F1A" w:rsidP="00406EA6">
      <w:pPr>
        <w:pStyle w:val="af"/>
      </w:pPr>
      <w:r>
        <w:rPr>
          <w:noProof/>
        </w:rPr>
        <w:lastRenderedPageBreak/>
        <w:drawing>
          <wp:inline distT="0" distB="0" distL="0" distR="0" wp14:anchorId="55B334AF" wp14:editId="7E442DE5">
            <wp:extent cx="5935980" cy="4703445"/>
            <wp:effectExtent l="0" t="0" r="7620" b="1905"/>
            <wp:docPr id="4939771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1814C" w14:textId="77777777" w:rsidR="00406EA6" w:rsidRDefault="00406EA6" w:rsidP="00406EA6">
      <w:pPr>
        <w:pStyle w:val="af"/>
      </w:pPr>
      <w:r>
        <w:t>Рисунок 3</w:t>
      </w:r>
      <w:r w:rsidRPr="000A5EC3">
        <w:t xml:space="preserve"> –</w:t>
      </w:r>
      <w:r>
        <w:t xml:space="preserve"> Уточненная диаграмма классов.</w:t>
      </w:r>
    </w:p>
    <w:p w14:paraId="6CDA2563" w14:textId="77777777" w:rsidR="00406EA6" w:rsidRDefault="00406EA6" w:rsidP="00406EA6">
      <w:pPr>
        <w:pStyle w:val="af"/>
      </w:pPr>
    </w:p>
    <w:p w14:paraId="07D92C92" w14:textId="01DBCF6F" w:rsidR="00406EA6" w:rsidRDefault="00406EA6" w:rsidP="00406EA6">
      <w:pPr>
        <w:pStyle w:val="ac"/>
      </w:pPr>
      <w:r>
        <w:t>Ключевыми сущностями разрабатываемой системы являются взаимосвязанные объекты «</w:t>
      </w:r>
      <w:r w:rsidR="0092298A">
        <w:t>образ</w:t>
      </w:r>
      <w:r>
        <w:t>» и «</w:t>
      </w:r>
      <w:r w:rsidR="0092298A">
        <w:t>компонент</w:t>
      </w:r>
      <w:r>
        <w:t>». Их жизненные циклы были представлены в виде диаграмм состояний – «</w:t>
      </w:r>
      <w:r w:rsidRPr="00A06788">
        <w:t xml:space="preserve">Statechart </w:t>
      </w:r>
      <w:r>
        <w:t>Diagram»</w:t>
      </w:r>
      <w:r w:rsidRPr="006F325C">
        <w:t xml:space="preserve"> (</w:t>
      </w:r>
      <w:r>
        <w:t>см. рис. 4-5</w:t>
      </w:r>
      <w:r w:rsidRPr="006F325C">
        <w:t>)</w:t>
      </w:r>
      <w:r>
        <w:t>.</w:t>
      </w:r>
    </w:p>
    <w:p w14:paraId="318F9C34" w14:textId="58C8F169" w:rsidR="00406EA6" w:rsidRDefault="00406EA6" w:rsidP="00406EA6">
      <w:pPr>
        <w:pStyle w:val="ac"/>
      </w:pPr>
      <w:r>
        <w:t>Диаграмма состояний сущности «</w:t>
      </w:r>
      <w:r w:rsidR="0092298A">
        <w:t>образ</w:t>
      </w:r>
      <w:r>
        <w:t>» отражает е</w:t>
      </w:r>
      <w:r w:rsidR="0092298A">
        <w:t>го</w:t>
      </w:r>
      <w:r>
        <w:t xml:space="preserve"> жизненный цикл с момента создания до удаления. </w:t>
      </w:r>
      <w:r w:rsidR="00706849">
        <w:t>Образ</w:t>
      </w:r>
      <w:r>
        <w:t xml:space="preserve"> включает в себя следующие состояния: «Создано» – момент создания </w:t>
      </w:r>
      <w:r w:rsidR="0092298A">
        <w:t>образа</w:t>
      </w:r>
      <w:r w:rsidRPr="000E541C">
        <w:t>;</w:t>
      </w:r>
      <w:r>
        <w:t xml:space="preserve"> «В редактировании» – автор с необходимым доступом находится в редакторе </w:t>
      </w:r>
      <w:r w:rsidR="0092298A">
        <w:t>образа</w:t>
      </w:r>
      <w:r w:rsidRPr="000E541C">
        <w:t>;</w:t>
      </w:r>
      <w:r>
        <w:t xml:space="preserve"> «</w:t>
      </w:r>
      <w:r w:rsidR="0092298A">
        <w:t>собран</w:t>
      </w:r>
      <w:r>
        <w:t xml:space="preserve">» - </w:t>
      </w:r>
      <w:r w:rsidR="0092298A">
        <w:t>образ завершил сборку и готов к отправке</w:t>
      </w:r>
      <w:r>
        <w:t xml:space="preserve">; «Сохранено» – пользователь сохраняет отредактированный </w:t>
      </w:r>
      <w:r w:rsidR="0092298A">
        <w:t>образ</w:t>
      </w:r>
      <w:r w:rsidRPr="000E541C">
        <w:t xml:space="preserve">; </w:t>
      </w:r>
      <w:r>
        <w:t xml:space="preserve">«Удалено» – </w:t>
      </w:r>
      <w:r w:rsidR="0092298A">
        <w:t>администратор</w:t>
      </w:r>
      <w:r>
        <w:t xml:space="preserve"> удалил </w:t>
      </w:r>
      <w:r w:rsidR="0092298A">
        <w:t>образ</w:t>
      </w:r>
      <w:r>
        <w:t xml:space="preserve">. </w:t>
      </w:r>
    </w:p>
    <w:p w14:paraId="6D685573" w14:textId="07817E18" w:rsidR="00406EA6" w:rsidRDefault="00406EA6" w:rsidP="00406EA6">
      <w:pPr>
        <w:pStyle w:val="ac"/>
      </w:pPr>
      <w:r w:rsidRPr="00BD5E8A">
        <w:t>Диаграмма состояний сущности «</w:t>
      </w:r>
      <w:r w:rsidR="0092298A">
        <w:t>Компонент</w:t>
      </w:r>
      <w:r w:rsidRPr="00BD5E8A">
        <w:t xml:space="preserve">» </w:t>
      </w:r>
      <w:r w:rsidR="0092298A">
        <w:t>отражает его жизненный цикл с момента создания до удаления.</w:t>
      </w:r>
      <w:r w:rsidRPr="00BD5E8A">
        <w:t xml:space="preserve"> </w:t>
      </w:r>
      <w:r w:rsidR="00706849">
        <w:t>К</w:t>
      </w:r>
      <w:r w:rsidR="00706849">
        <w:t>омпонент</w:t>
      </w:r>
      <w:r w:rsidR="00706849">
        <w:t xml:space="preserve"> </w:t>
      </w:r>
      <w:r w:rsidR="00706849">
        <w:t>включает в себя следующие состояния: «Создано» – момент создания компонент</w:t>
      </w:r>
      <w:r w:rsidR="00706849" w:rsidRPr="000E541C">
        <w:t>;</w:t>
      </w:r>
      <w:r w:rsidR="00706849">
        <w:t xml:space="preserve"> «В редактировании» – </w:t>
      </w:r>
      <w:r w:rsidR="00706849">
        <w:lastRenderedPageBreak/>
        <w:t>администратор</w:t>
      </w:r>
      <w:r w:rsidR="00706849">
        <w:t xml:space="preserve"> находится в редакторе </w:t>
      </w:r>
      <w:r w:rsidR="00706849">
        <w:t>компонента</w:t>
      </w:r>
      <w:r w:rsidR="00706849" w:rsidRPr="000E541C">
        <w:t>;</w:t>
      </w:r>
      <w:r w:rsidR="00706849">
        <w:t xml:space="preserve"> «Сохранено» – </w:t>
      </w:r>
      <w:r w:rsidR="00706849">
        <w:t>администратор</w:t>
      </w:r>
      <w:r w:rsidR="00706849">
        <w:t xml:space="preserve"> сохраняет отредактированный </w:t>
      </w:r>
      <w:r w:rsidR="00706849">
        <w:t>компонент</w:t>
      </w:r>
      <w:r w:rsidR="00706849" w:rsidRPr="000E541C">
        <w:t xml:space="preserve">; </w:t>
      </w:r>
      <w:r w:rsidR="00706849">
        <w:t xml:space="preserve">«Удалено» – администратор удалил </w:t>
      </w:r>
      <w:r w:rsidR="00706849">
        <w:t>компонент</w:t>
      </w:r>
      <w:r w:rsidR="00706849">
        <w:t xml:space="preserve">. </w:t>
      </w:r>
    </w:p>
    <w:p w14:paraId="56A2FF75" w14:textId="77777777" w:rsidR="00406EA6" w:rsidRPr="007E5156" w:rsidRDefault="00406EA6" w:rsidP="00406EA6">
      <w:pPr>
        <w:pStyle w:val="ac"/>
        <w:rPr>
          <w:sz w:val="20"/>
          <w:szCs w:val="20"/>
        </w:rPr>
      </w:pPr>
    </w:p>
    <w:p w14:paraId="462F0DE2" w14:textId="6F19A565" w:rsidR="00406EA6" w:rsidRPr="00DC3F1A" w:rsidRDefault="006466CF" w:rsidP="00406EA6">
      <w:pPr>
        <w:pStyle w:val="af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B20394" wp14:editId="745EACD7">
            <wp:extent cx="4130040" cy="5005705"/>
            <wp:effectExtent l="0" t="0" r="3810" b="4445"/>
            <wp:docPr id="1119334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500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483E6" w14:textId="1F438C10" w:rsidR="00406EA6" w:rsidRDefault="00406EA6" w:rsidP="00406EA6">
      <w:pPr>
        <w:pStyle w:val="af"/>
        <w:rPr>
          <w:sz w:val="26"/>
          <w:szCs w:val="26"/>
        </w:rPr>
      </w:pPr>
      <w:r w:rsidRPr="00656513">
        <w:rPr>
          <w:sz w:val="26"/>
          <w:szCs w:val="26"/>
        </w:rPr>
        <w:t>Рисун</w:t>
      </w:r>
      <w:r>
        <w:rPr>
          <w:sz w:val="26"/>
          <w:szCs w:val="26"/>
        </w:rPr>
        <w:t>ок</w:t>
      </w:r>
      <w:r w:rsidRPr="00656513">
        <w:rPr>
          <w:sz w:val="26"/>
          <w:szCs w:val="26"/>
        </w:rPr>
        <w:t xml:space="preserve"> </w:t>
      </w:r>
      <w:r>
        <w:rPr>
          <w:sz w:val="26"/>
          <w:szCs w:val="26"/>
        </w:rPr>
        <w:t>4</w:t>
      </w:r>
      <w:r w:rsidRPr="00656513">
        <w:rPr>
          <w:sz w:val="26"/>
          <w:szCs w:val="26"/>
        </w:rPr>
        <w:t xml:space="preserve"> – Диаграмм</w:t>
      </w:r>
      <w:r>
        <w:rPr>
          <w:sz w:val="26"/>
          <w:szCs w:val="26"/>
        </w:rPr>
        <w:t>а</w:t>
      </w:r>
      <w:r w:rsidRPr="00656513">
        <w:rPr>
          <w:sz w:val="26"/>
          <w:szCs w:val="26"/>
        </w:rPr>
        <w:t xml:space="preserve"> состояний сущност</w:t>
      </w:r>
      <w:r>
        <w:rPr>
          <w:sz w:val="26"/>
          <w:szCs w:val="26"/>
        </w:rPr>
        <w:t>и</w:t>
      </w:r>
      <w:r w:rsidRPr="00656513">
        <w:rPr>
          <w:sz w:val="26"/>
          <w:szCs w:val="26"/>
        </w:rPr>
        <w:t xml:space="preserve"> «</w:t>
      </w:r>
      <w:r w:rsidR="006466CF">
        <w:rPr>
          <w:sz w:val="26"/>
          <w:szCs w:val="26"/>
        </w:rPr>
        <w:t>Образ</w:t>
      </w:r>
      <w:r w:rsidRPr="00656513">
        <w:rPr>
          <w:sz w:val="26"/>
          <w:szCs w:val="26"/>
        </w:rPr>
        <w:t>».</w:t>
      </w:r>
    </w:p>
    <w:p w14:paraId="77B4DE80" w14:textId="41E265A9" w:rsidR="00406EA6" w:rsidRDefault="00DC3F1A" w:rsidP="00406EA6">
      <w:pPr>
        <w:pStyle w:val="af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3DA945C9" wp14:editId="4964FA48">
            <wp:extent cx="4254500" cy="5005705"/>
            <wp:effectExtent l="0" t="0" r="0" b="4445"/>
            <wp:docPr id="3757990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500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8CD6E" w14:textId="63142E49" w:rsidR="00406EA6" w:rsidRPr="00656513" w:rsidRDefault="00406EA6" w:rsidP="00406EA6">
      <w:pPr>
        <w:pStyle w:val="af"/>
        <w:rPr>
          <w:sz w:val="26"/>
          <w:szCs w:val="26"/>
        </w:rPr>
      </w:pPr>
      <w:r w:rsidRPr="00656513">
        <w:rPr>
          <w:sz w:val="26"/>
          <w:szCs w:val="26"/>
        </w:rPr>
        <w:t>Рисун</w:t>
      </w:r>
      <w:r>
        <w:rPr>
          <w:sz w:val="26"/>
          <w:szCs w:val="26"/>
        </w:rPr>
        <w:t>ок</w:t>
      </w:r>
      <w:r w:rsidRPr="00656513">
        <w:rPr>
          <w:sz w:val="26"/>
          <w:szCs w:val="26"/>
        </w:rPr>
        <w:t xml:space="preserve"> </w:t>
      </w:r>
      <w:r>
        <w:rPr>
          <w:sz w:val="26"/>
          <w:szCs w:val="26"/>
        </w:rPr>
        <w:t>5</w:t>
      </w:r>
      <w:r w:rsidRPr="00656513">
        <w:rPr>
          <w:sz w:val="26"/>
          <w:szCs w:val="26"/>
        </w:rPr>
        <w:t xml:space="preserve"> – Диаграмм</w:t>
      </w:r>
      <w:r>
        <w:rPr>
          <w:sz w:val="26"/>
          <w:szCs w:val="26"/>
        </w:rPr>
        <w:t>а</w:t>
      </w:r>
      <w:r w:rsidRPr="00656513">
        <w:rPr>
          <w:sz w:val="26"/>
          <w:szCs w:val="26"/>
        </w:rPr>
        <w:t xml:space="preserve"> состояний сущност</w:t>
      </w:r>
      <w:r>
        <w:rPr>
          <w:sz w:val="26"/>
          <w:szCs w:val="26"/>
        </w:rPr>
        <w:t>и</w:t>
      </w:r>
      <w:r w:rsidRPr="00656513">
        <w:rPr>
          <w:sz w:val="26"/>
          <w:szCs w:val="26"/>
        </w:rPr>
        <w:t xml:space="preserve"> «</w:t>
      </w:r>
      <w:r w:rsidR="00B2568B">
        <w:rPr>
          <w:sz w:val="26"/>
          <w:szCs w:val="26"/>
        </w:rPr>
        <w:t>Компонент</w:t>
      </w:r>
      <w:r w:rsidRPr="00656513">
        <w:rPr>
          <w:sz w:val="26"/>
          <w:szCs w:val="26"/>
        </w:rPr>
        <w:t>».</w:t>
      </w:r>
    </w:p>
    <w:p w14:paraId="627DFBC1" w14:textId="77777777" w:rsidR="00406EA6" w:rsidRPr="00957319" w:rsidRDefault="00406EA6" w:rsidP="00406EA6">
      <w:pPr>
        <w:spacing w:after="0" w:line="240" w:lineRule="auto"/>
        <w:ind w:right="-1" w:firstLine="22"/>
        <w:jc w:val="center"/>
        <w:rPr>
          <w:caps/>
          <w:sz w:val="72"/>
          <w:szCs w:val="72"/>
        </w:rPr>
      </w:pPr>
    </w:p>
    <w:p w14:paraId="163012A0" w14:textId="77777777" w:rsidR="00406EA6" w:rsidRPr="00AF2CAE" w:rsidRDefault="00406EA6" w:rsidP="00406EA6">
      <w:pPr>
        <w:pStyle w:val="ac"/>
        <w:numPr>
          <w:ilvl w:val="1"/>
          <w:numId w:val="1"/>
        </w:numPr>
      </w:pPr>
      <w:r>
        <w:t>Анализ бизнес-процессов</w:t>
      </w:r>
    </w:p>
    <w:p w14:paraId="4D475319" w14:textId="77777777" w:rsidR="00406EA6" w:rsidRDefault="00406EA6" w:rsidP="00406EA6">
      <w:pPr>
        <w:pStyle w:val="a7"/>
        <w:rPr>
          <w:sz w:val="72"/>
          <w:szCs w:val="72"/>
        </w:rPr>
      </w:pPr>
    </w:p>
    <w:p w14:paraId="444BD128" w14:textId="77777777" w:rsidR="00406EA6" w:rsidRDefault="00406EA6" w:rsidP="00406EA6">
      <w:pPr>
        <w:pStyle w:val="ac"/>
      </w:pPr>
      <w:r w:rsidRPr="000132D3">
        <w:t>Для визуализации работы системы были разработаны диаграммы в нотации BPMN, отображающие последовательность выполнения операций, распределение ролей участников и движение информационных потоков</w:t>
      </w:r>
      <w:r w:rsidRPr="008A0D2E">
        <w:t>.</w:t>
      </w:r>
    </w:p>
    <w:p w14:paraId="2BA3B4AA" w14:textId="2F2BA241" w:rsidR="00406EA6" w:rsidRDefault="00706849" w:rsidP="00406EA6">
      <w:pPr>
        <w:pStyle w:val="ac"/>
        <w:ind w:firstLine="697"/>
      </w:pPr>
      <w:r>
        <w:t>И</w:t>
      </w:r>
      <w:r w:rsidR="00406EA6">
        <w:t xml:space="preserve">нформационный </w:t>
      </w:r>
      <w:r w:rsidR="00406EA6" w:rsidRPr="00F23275">
        <w:t>процесс «</w:t>
      </w:r>
      <w:r>
        <w:t>Создание   образа</w:t>
      </w:r>
      <w:r w:rsidR="00406EA6" w:rsidRPr="00F23275">
        <w:t xml:space="preserve">» </w:t>
      </w:r>
      <w:r w:rsidR="00406EA6">
        <w:t xml:space="preserve">(см. рис. 6) </w:t>
      </w:r>
      <w:r w:rsidR="00406EA6" w:rsidRPr="00F23275">
        <w:t>описывает создани</w:t>
      </w:r>
      <w:r w:rsidR="00406EA6">
        <w:t>е</w:t>
      </w:r>
      <w:r w:rsidR="00406EA6" w:rsidRPr="00F23275">
        <w:t xml:space="preserve"> </w:t>
      </w:r>
      <w:r>
        <w:t>образа</w:t>
      </w:r>
      <w:r w:rsidR="00406EA6" w:rsidRPr="00F23275">
        <w:t xml:space="preserve"> пользователем. После инициализации система сохраняет экземпляр </w:t>
      </w:r>
      <w:r>
        <w:t>образа</w:t>
      </w:r>
      <w:r w:rsidR="00406EA6" w:rsidRPr="00F23275">
        <w:t xml:space="preserve"> в базу данны</w:t>
      </w:r>
      <w:r>
        <w:t>х и начинает сбор по окончании высылает пользователю на почту и сохраняет в библиотеку образов</w:t>
      </w:r>
      <w:r w:rsidR="00406EA6" w:rsidRPr="00F23275">
        <w:t xml:space="preserve">. </w:t>
      </w:r>
    </w:p>
    <w:p w14:paraId="0FAC69D9" w14:textId="17A0F4BD" w:rsidR="00406EA6" w:rsidRDefault="00DC3F1A" w:rsidP="00DC3F1A">
      <w:pPr>
        <w:pStyle w:val="af"/>
        <w:ind w:left="-1701"/>
      </w:pPr>
      <w:r>
        <w:rPr>
          <w:noProof/>
        </w:rPr>
        <w:lastRenderedPageBreak/>
        <w:drawing>
          <wp:inline distT="0" distB="0" distL="0" distR="0" wp14:anchorId="71F97560" wp14:editId="089EB419">
            <wp:extent cx="8146361" cy="1680165"/>
            <wp:effectExtent l="0" t="0" r="0" b="0"/>
            <wp:docPr id="84129568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3438" cy="1691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E0B62" w14:textId="64F149D3" w:rsidR="00437F41" w:rsidRPr="00706849" w:rsidRDefault="00406EA6" w:rsidP="007927CE">
      <w:pPr>
        <w:pStyle w:val="af"/>
      </w:pPr>
      <w:r>
        <w:t xml:space="preserve">Рисунок 6 – Диаграмма автоматизированного бизнес-процесса «Создание   </w:t>
      </w:r>
      <w:r w:rsidR="00706849">
        <w:t>образа</w:t>
      </w:r>
      <w:r>
        <w:t>».</w:t>
      </w:r>
    </w:p>
    <w:p w14:paraId="656FAF23" w14:textId="77777777" w:rsidR="007927CE" w:rsidRPr="00706849" w:rsidRDefault="007927CE" w:rsidP="007927CE">
      <w:pPr>
        <w:pStyle w:val="af"/>
      </w:pPr>
    </w:p>
    <w:p w14:paraId="0C10A0E9" w14:textId="77777777" w:rsidR="00437F41" w:rsidRPr="00334819" w:rsidRDefault="00437F41" w:rsidP="00437F41">
      <w:pPr>
        <w:pStyle w:val="af"/>
      </w:pPr>
    </w:p>
    <w:p w14:paraId="2AD5E382" w14:textId="38A77A6E" w:rsidR="00406EA6" w:rsidRDefault="00406EA6" w:rsidP="00437F41">
      <w:pPr>
        <w:pStyle w:val="af"/>
      </w:pPr>
      <w:r>
        <w:t>Функциональные требования к системе</w:t>
      </w:r>
    </w:p>
    <w:p w14:paraId="6A85C133" w14:textId="77777777" w:rsidR="00406EA6" w:rsidRDefault="00406EA6" w:rsidP="00406EA6">
      <w:pPr>
        <w:pStyle w:val="a7"/>
        <w:rPr>
          <w:sz w:val="72"/>
          <w:szCs w:val="72"/>
        </w:rPr>
      </w:pPr>
    </w:p>
    <w:p w14:paraId="2851AC9A" w14:textId="77777777" w:rsidR="00406EA6" w:rsidRDefault="00406EA6" w:rsidP="00406EA6">
      <w:pPr>
        <w:pStyle w:val="ac"/>
      </w:pPr>
      <w:r>
        <w:t>На основе проведенного анализа предметной области был составлен ряд функциональных требований к системе:</w:t>
      </w:r>
    </w:p>
    <w:p w14:paraId="60575913" w14:textId="02C27607" w:rsidR="00406EA6" w:rsidRDefault="00406EA6" w:rsidP="00406EA6">
      <w:pPr>
        <w:pStyle w:val="ac"/>
        <w:numPr>
          <w:ilvl w:val="0"/>
          <w:numId w:val="3"/>
        </w:numPr>
        <w:ind w:left="0" w:firstLine="709"/>
      </w:pPr>
      <w:r>
        <w:t xml:space="preserve">Система должна обеспечивать возможность </w:t>
      </w:r>
      <w:r w:rsidR="00BB4E5F">
        <w:t>просмотра уже собранных образов и их компонентов.</w:t>
      </w:r>
    </w:p>
    <w:p w14:paraId="04A94A6F" w14:textId="2C1AE12F" w:rsidR="00406EA6" w:rsidRDefault="00406EA6" w:rsidP="00BB4E5F">
      <w:pPr>
        <w:pStyle w:val="ac"/>
        <w:numPr>
          <w:ilvl w:val="0"/>
          <w:numId w:val="3"/>
        </w:numPr>
        <w:ind w:left="0" w:firstLine="709"/>
      </w:pPr>
      <w:r>
        <w:t xml:space="preserve">Система должна обеспечивать возможность создания </w:t>
      </w:r>
      <w:r w:rsidR="00BB4E5F">
        <w:t>уникальных образов с использованием предоставленной библиотеки компонентов.</w:t>
      </w:r>
    </w:p>
    <w:p w14:paraId="51658CC1" w14:textId="4579CD04" w:rsidR="00334819" w:rsidRDefault="00406EA6" w:rsidP="00334819">
      <w:pPr>
        <w:pStyle w:val="ac"/>
        <w:numPr>
          <w:ilvl w:val="0"/>
          <w:numId w:val="3"/>
        </w:numPr>
        <w:ind w:left="0" w:firstLine="709"/>
      </w:pPr>
      <w:r>
        <w:t>Система должна обеспечивать администратору базовые возможности управления всеми пользователям: посмотреть список всех пользователей, удалить пользователя, изменить информацию о пользователе.</w:t>
      </w:r>
    </w:p>
    <w:p w14:paraId="3FD5B642" w14:textId="7D7973E7" w:rsidR="00334819" w:rsidRDefault="00334819" w:rsidP="00334819">
      <w:pPr>
        <w:pStyle w:val="ac"/>
        <w:numPr>
          <w:ilvl w:val="0"/>
          <w:numId w:val="3"/>
        </w:numPr>
        <w:ind w:left="0" w:firstLine="709"/>
      </w:pPr>
      <w:r>
        <w:t>Система должна обеспечивать администратору базовые возможности управления образами и компонентами: удалить компонент, удалить образ, изменить компонент, добавить новый компонент.</w:t>
      </w:r>
    </w:p>
    <w:p w14:paraId="2B3AB6EC" w14:textId="77777777" w:rsidR="00406EA6" w:rsidRPr="00EE6616" w:rsidRDefault="00406EA6" w:rsidP="00406EA6">
      <w:pPr>
        <w:pStyle w:val="a7"/>
        <w:ind w:left="1417"/>
        <w:rPr>
          <w:sz w:val="72"/>
          <w:szCs w:val="72"/>
        </w:rPr>
      </w:pPr>
    </w:p>
    <w:p w14:paraId="068835CF" w14:textId="77777777" w:rsidR="00406EA6" w:rsidRDefault="00406EA6" w:rsidP="00406EA6">
      <w:pPr>
        <w:pStyle w:val="ac"/>
        <w:numPr>
          <w:ilvl w:val="1"/>
          <w:numId w:val="1"/>
        </w:numPr>
      </w:pPr>
      <w:r>
        <w:t>Нефункциональные требования к системе</w:t>
      </w:r>
    </w:p>
    <w:p w14:paraId="3284F0E9" w14:textId="77777777" w:rsidR="00406EA6" w:rsidRPr="00F51027" w:rsidRDefault="00406EA6" w:rsidP="00406EA6">
      <w:pPr>
        <w:rPr>
          <w:sz w:val="72"/>
          <w:szCs w:val="72"/>
        </w:rPr>
      </w:pPr>
    </w:p>
    <w:p w14:paraId="311AE2A7" w14:textId="77777777" w:rsidR="00406EA6" w:rsidRDefault="00406EA6" w:rsidP="00406EA6">
      <w:pPr>
        <w:pStyle w:val="ac"/>
      </w:pPr>
      <w:r>
        <w:t>Для системы был составлен список нефункциональных требований, которые</w:t>
      </w:r>
      <w:r w:rsidRPr="00FE22B0">
        <w:t xml:space="preserve"> описывают не прямую функциональность системы, а критерии, определяющие качество ее работы, удобство использования и эксплуатационные характеристики</w:t>
      </w:r>
      <w:r>
        <w:t>:</w:t>
      </w:r>
    </w:p>
    <w:p w14:paraId="6F75E97F" w14:textId="77777777" w:rsidR="00406EA6" w:rsidRPr="00A70494" w:rsidRDefault="00406EA6" w:rsidP="00406EA6">
      <w:pPr>
        <w:pStyle w:val="ac"/>
        <w:numPr>
          <w:ilvl w:val="0"/>
          <w:numId w:val="4"/>
        </w:numPr>
        <w:ind w:left="0" w:firstLine="709"/>
      </w:pPr>
      <w:r>
        <w:t>Требования по производительности</w:t>
      </w:r>
    </w:p>
    <w:p w14:paraId="198B9C42" w14:textId="369724D3" w:rsidR="00406EA6" w:rsidRDefault="00406EA6" w:rsidP="00406EA6">
      <w:pPr>
        <w:pStyle w:val="ac"/>
        <w:numPr>
          <w:ilvl w:val="0"/>
          <w:numId w:val="3"/>
        </w:numPr>
        <w:ind w:left="0" w:firstLine="709"/>
      </w:pPr>
      <w:r w:rsidRPr="00866835">
        <w:t>Система должна обеспечивать время отклика не более</w:t>
      </w:r>
      <w:r w:rsidRPr="00042F5B">
        <w:t xml:space="preserve"> </w:t>
      </w:r>
      <w:r>
        <w:t>5</w:t>
      </w:r>
      <w:r w:rsidRPr="00042F5B">
        <w:t xml:space="preserve"> секунд</w:t>
      </w:r>
      <w:r>
        <w:t xml:space="preserve"> </w:t>
      </w:r>
      <w:r w:rsidRPr="00866835">
        <w:t>для большинства стандартных операций</w:t>
      </w:r>
      <w:r>
        <w:t xml:space="preserve"> при максимальной нагрузке в 500 человек</w:t>
      </w:r>
      <w:r w:rsidRPr="00042F5B">
        <w:t>, за исключением операци</w:t>
      </w:r>
      <w:r>
        <w:t xml:space="preserve">й сбора </w:t>
      </w:r>
      <w:r w:rsidR="00AC4066">
        <w:t>образов</w:t>
      </w:r>
      <w:r>
        <w:t>;</w:t>
      </w:r>
    </w:p>
    <w:p w14:paraId="1BF651D7" w14:textId="5939D3FD" w:rsidR="00406EA6" w:rsidRDefault="00406EA6" w:rsidP="00406EA6">
      <w:pPr>
        <w:pStyle w:val="ac"/>
        <w:numPr>
          <w:ilvl w:val="0"/>
          <w:numId w:val="3"/>
        </w:numPr>
        <w:ind w:left="0" w:firstLine="709"/>
      </w:pPr>
      <w:r w:rsidRPr="00EF47A6">
        <w:t xml:space="preserve">Для </w:t>
      </w:r>
      <w:r w:rsidR="00AC4066">
        <w:t>сбора образов максимальное время 24 часа</w:t>
      </w:r>
      <w:r>
        <w:t>;</w:t>
      </w:r>
    </w:p>
    <w:p w14:paraId="53AE71FB" w14:textId="47FA8BA5" w:rsidR="00406EA6" w:rsidRDefault="00406EA6" w:rsidP="00406EA6">
      <w:pPr>
        <w:pStyle w:val="ac"/>
        <w:numPr>
          <w:ilvl w:val="0"/>
          <w:numId w:val="3"/>
        </w:numPr>
        <w:ind w:left="0" w:firstLine="709"/>
      </w:pPr>
      <w:r w:rsidRPr="00CA124D">
        <w:t>Система должна корректно функционировать при одновременной работе до 500 пользователей</w:t>
      </w:r>
      <w:r>
        <w:t xml:space="preserve"> (</w:t>
      </w:r>
      <w:r w:rsidR="00AC4066">
        <w:t>в силу небольшой аудитории</w:t>
      </w:r>
      <w:r>
        <w:t>).</w:t>
      </w:r>
    </w:p>
    <w:p w14:paraId="47CC30F6" w14:textId="77777777" w:rsidR="00460919" w:rsidRDefault="00460919" w:rsidP="00460919">
      <w:pPr>
        <w:pStyle w:val="ac"/>
        <w:ind w:left="709" w:firstLine="0"/>
      </w:pPr>
    </w:p>
    <w:p w14:paraId="665791F5" w14:textId="77777777" w:rsidR="00406EA6" w:rsidRDefault="00406EA6" w:rsidP="00406EA6">
      <w:pPr>
        <w:pStyle w:val="ac"/>
        <w:numPr>
          <w:ilvl w:val="0"/>
          <w:numId w:val="4"/>
        </w:numPr>
        <w:ind w:left="0" w:firstLine="709"/>
      </w:pPr>
      <w:r>
        <w:t>Требования к интерфейсу</w:t>
      </w:r>
    </w:p>
    <w:p w14:paraId="3186C455" w14:textId="54E00614" w:rsidR="00836858" w:rsidRDefault="00406EA6" w:rsidP="00836858">
      <w:pPr>
        <w:pStyle w:val="ac"/>
        <w:numPr>
          <w:ilvl w:val="0"/>
          <w:numId w:val="3"/>
        </w:numPr>
        <w:ind w:left="0" w:firstLine="709"/>
      </w:pPr>
      <w:r>
        <w:t>Интерфейс должен быть интуитивно понятным</w:t>
      </w:r>
      <w:r w:rsidR="00836858" w:rsidRPr="00836858">
        <w:t>.</w:t>
      </w:r>
    </w:p>
    <w:p w14:paraId="2C8D67AE" w14:textId="77777777" w:rsidR="00836858" w:rsidRPr="00836858" w:rsidRDefault="00406EA6" w:rsidP="00836858">
      <w:pPr>
        <w:pStyle w:val="ac"/>
        <w:numPr>
          <w:ilvl w:val="0"/>
          <w:numId w:val="3"/>
        </w:numPr>
        <w:ind w:left="0" w:firstLine="709"/>
      </w:pPr>
      <w:r w:rsidRPr="00B14BAB">
        <w:t>Интерфейс должен быть адаптивным и корректно отображаться на основных разрешениях экранов: 1920×1080, 375×667</w:t>
      </w:r>
      <w:r>
        <w:t>;</w:t>
      </w:r>
    </w:p>
    <w:p w14:paraId="78FE960E" w14:textId="77777777" w:rsidR="00836858" w:rsidRPr="00836858" w:rsidRDefault="00836858" w:rsidP="001A506A">
      <w:pPr>
        <w:pStyle w:val="ac"/>
        <w:ind w:left="709" w:firstLine="0"/>
      </w:pPr>
    </w:p>
    <w:p w14:paraId="433F7F98" w14:textId="338E5FD3" w:rsidR="00406EA6" w:rsidRDefault="0032615A" w:rsidP="00836858">
      <w:pPr>
        <w:pStyle w:val="ac"/>
        <w:numPr>
          <w:ilvl w:val="0"/>
          <w:numId w:val="4"/>
        </w:numPr>
      </w:pPr>
      <w:r w:rsidRPr="00334819">
        <w:t xml:space="preserve">     </w:t>
      </w:r>
      <w:r w:rsidR="00406EA6">
        <w:t>Требования по безопасности</w:t>
      </w:r>
    </w:p>
    <w:p w14:paraId="760ED297" w14:textId="77777777" w:rsidR="00406EA6" w:rsidRDefault="00406EA6" w:rsidP="00406EA6">
      <w:pPr>
        <w:pStyle w:val="ac"/>
        <w:numPr>
          <w:ilvl w:val="0"/>
          <w:numId w:val="5"/>
        </w:numPr>
        <w:ind w:left="0" w:firstLine="709"/>
      </w:pPr>
      <w:r>
        <w:t>Доступ к функционалу системы должен быть разрешен только после прохождения аутентификации;</w:t>
      </w:r>
    </w:p>
    <w:p w14:paraId="31B1EC08" w14:textId="77777777" w:rsidR="00406EA6" w:rsidRDefault="00406EA6" w:rsidP="00406EA6">
      <w:pPr>
        <w:pStyle w:val="ac"/>
        <w:numPr>
          <w:ilvl w:val="0"/>
          <w:numId w:val="5"/>
        </w:numPr>
        <w:ind w:left="0" w:firstLine="709"/>
      </w:pPr>
      <w:r>
        <w:t>Система должна разграничивать права доступа в соответствии с ролями: «Неавторизованный пользователь», «Клиент» и «Администратор»;</w:t>
      </w:r>
    </w:p>
    <w:p w14:paraId="5425D589" w14:textId="77777777" w:rsidR="00406EA6" w:rsidRPr="00406EA6" w:rsidRDefault="00406EA6" w:rsidP="006B6935"/>
    <w:sectPr w:rsidR="00406EA6" w:rsidRPr="00406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0084D"/>
    <w:multiLevelType w:val="hybridMultilevel"/>
    <w:tmpl w:val="06FAE108"/>
    <w:lvl w:ilvl="0" w:tplc="BB763E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152091"/>
    <w:multiLevelType w:val="hybridMultilevel"/>
    <w:tmpl w:val="44721718"/>
    <w:lvl w:ilvl="0" w:tplc="313C4122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20AD494B"/>
    <w:multiLevelType w:val="hybridMultilevel"/>
    <w:tmpl w:val="31D2A36A"/>
    <w:lvl w:ilvl="0" w:tplc="BC8CE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7431C"/>
    <w:multiLevelType w:val="hybridMultilevel"/>
    <w:tmpl w:val="A88A27DC"/>
    <w:lvl w:ilvl="0" w:tplc="BC8CE472">
      <w:start w:val="1"/>
      <w:numFmt w:val="bullet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4" w15:restartNumberingAfterBreak="0">
    <w:nsid w:val="2A7E50F6"/>
    <w:multiLevelType w:val="multilevel"/>
    <w:tmpl w:val="8BFCE5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36" w:hanging="2160"/>
      </w:pPr>
      <w:rPr>
        <w:rFonts w:hint="default"/>
      </w:rPr>
    </w:lvl>
  </w:abstractNum>
  <w:abstractNum w:abstractNumId="5" w15:restartNumberingAfterBreak="0">
    <w:nsid w:val="349D18FB"/>
    <w:multiLevelType w:val="hybridMultilevel"/>
    <w:tmpl w:val="76B6A83C"/>
    <w:lvl w:ilvl="0" w:tplc="6FB273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A34597"/>
    <w:multiLevelType w:val="hybridMultilevel"/>
    <w:tmpl w:val="61F44C5E"/>
    <w:lvl w:ilvl="0" w:tplc="116469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7DF1928"/>
    <w:multiLevelType w:val="hybridMultilevel"/>
    <w:tmpl w:val="A54E1A7E"/>
    <w:lvl w:ilvl="0" w:tplc="A7B08BC8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19CC0A1C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2BEC4AAE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588C4464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15107DAE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DDA469E6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18248FA6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7C7E5934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9188A4BC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num w:numId="1" w16cid:durableId="1874462654">
    <w:abstractNumId w:val="4"/>
  </w:num>
  <w:num w:numId="2" w16cid:durableId="1769697194">
    <w:abstractNumId w:val="2"/>
  </w:num>
  <w:num w:numId="3" w16cid:durableId="850027332">
    <w:abstractNumId w:val="3"/>
  </w:num>
  <w:num w:numId="4" w16cid:durableId="302319400">
    <w:abstractNumId w:val="0"/>
  </w:num>
  <w:num w:numId="5" w16cid:durableId="1403213943">
    <w:abstractNumId w:val="1"/>
  </w:num>
  <w:num w:numId="6" w16cid:durableId="1648165298">
    <w:abstractNumId w:val="5"/>
  </w:num>
  <w:num w:numId="7" w16cid:durableId="812597472">
    <w:abstractNumId w:val="7"/>
  </w:num>
  <w:num w:numId="8" w16cid:durableId="3470995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2B"/>
    <w:rsid w:val="00007581"/>
    <w:rsid w:val="00013985"/>
    <w:rsid w:val="000772EB"/>
    <w:rsid w:val="00136394"/>
    <w:rsid w:val="00176F40"/>
    <w:rsid w:val="001A506A"/>
    <w:rsid w:val="00254861"/>
    <w:rsid w:val="002840B8"/>
    <w:rsid w:val="00304C86"/>
    <w:rsid w:val="00304D9F"/>
    <w:rsid w:val="00315177"/>
    <w:rsid w:val="0032615A"/>
    <w:rsid w:val="00334819"/>
    <w:rsid w:val="00396E90"/>
    <w:rsid w:val="003A005C"/>
    <w:rsid w:val="003A21B6"/>
    <w:rsid w:val="003D2D2C"/>
    <w:rsid w:val="00406EA6"/>
    <w:rsid w:val="00437F41"/>
    <w:rsid w:val="00460919"/>
    <w:rsid w:val="00551753"/>
    <w:rsid w:val="00577226"/>
    <w:rsid w:val="00592A46"/>
    <w:rsid w:val="005F1FDD"/>
    <w:rsid w:val="00617972"/>
    <w:rsid w:val="006466CF"/>
    <w:rsid w:val="00692D5F"/>
    <w:rsid w:val="006B6935"/>
    <w:rsid w:val="006E45B4"/>
    <w:rsid w:val="00706849"/>
    <w:rsid w:val="0073032A"/>
    <w:rsid w:val="007927CE"/>
    <w:rsid w:val="00836858"/>
    <w:rsid w:val="0088199E"/>
    <w:rsid w:val="0092298A"/>
    <w:rsid w:val="0098108F"/>
    <w:rsid w:val="0099261A"/>
    <w:rsid w:val="00997603"/>
    <w:rsid w:val="009C5AD3"/>
    <w:rsid w:val="00A1153B"/>
    <w:rsid w:val="00A856E6"/>
    <w:rsid w:val="00AA6CA5"/>
    <w:rsid w:val="00AB26E7"/>
    <w:rsid w:val="00AC4066"/>
    <w:rsid w:val="00AD02C4"/>
    <w:rsid w:val="00AE0BE2"/>
    <w:rsid w:val="00B2568B"/>
    <w:rsid w:val="00BA167C"/>
    <w:rsid w:val="00BB4E5F"/>
    <w:rsid w:val="00BE3AE8"/>
    <w:rsid w:val="00C2051A"/>
    <w:rsid w:val="00C8213D"/>
    <w:rsid w:val="00CC21CB"/>
    <w:rsid w:val="00D157B1"/>
    <w:rsid w:val="00D86202"/>
    <w:rsid w:val="00DC3F1A"/>
    <w:rsid w:val="00DD4DBE"/>
    <w:rsid w:val="00E565CD"/>
    <w:rsid w:val="00E64782"/>
    <w:rsid w:val="00E91796"/>
    <w:rsid w:val="00F64C31"/>
    <w:rsid w:val="00F66953"/>
    <w:rsid w:val="00F7352B"/>
    <w:rsid w:val="00FE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4F772"/>
  <w15:chartTrackingRefBased/>
  <w15:docId w15:val="{85F8F9E4-1FC1-4B61-8506-7CC9506E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F73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link w:val="12"/>
    <w:qFormat/>
    <w:rsid w:val="00AE0BE2"/>
    <w:pPr>
      <w:spacing w:line="259" w:lineRule="auto"/>
      <w:jc w:val="center"/>
    </w:pPr>
    <w:rPr>
      <w:rFonts w:ascii="Times New Roman" w:hAnsi="Times New Roman"/>
      <w:iCs/>
      <w:color w:val="000000" w:themeColor="text1"/>
      <w:szCs w:val="18"/>
    </w:rPr>
  </w:style>
  <w:style w:type="character" w:customStyle="1" w:styleId="12">
    <w:name w:val="Стиль1 Знак"/>
    <w:basedOn w:val="a0"/>
    <w:link w:val="11"/>
    <w:rsid w:val="00AE0BE2"/>
    <w:rPr>
      <w:rFonts w:ascii="Times New Roman" w:hAnsi="Times New Roman"/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rsid w:val="00F73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5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5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5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5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5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5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5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5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5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5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52B"/>
    <w:rPr>
      <w:b/>
      <w:bCs/>
      <w:smallCaps/>
      <w:color w:val="2F5496" w:themeColor="accent1" w:themeShade="BF"/>
      <w:spacing w:val="5"/>
    </w:rPr>
  </w:style>
  <w:style w:type="paragraph" w:customStyle="1" w:styleId="ac">
    <w:name w:val="ЛР"/>
    <w:basedOn w:val="ad"/>
    <w:link w:val="ae"/>
    <w:qFormat/>
    <w:rsid w:val="00406EA6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e">
    <w:name w:val="ЛР Знак"/>
    <w:basedOn w:val="a0"/>
    <w:link w:val="ac"/>
    <w:rsid w:val="00406EA6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">
    <w:name w:val="ЛР_картинки"/>
    <w:basedOn w:val="ac"/>
    <w:link w:val="af0"/>
    <w:qFormat/>
    <w:rsid w:val="00406EA6"/>
    <w:pPr>
      <w:ind w:firstLine="0"/>
      <w:jc w:val="center"/>
    </w:pPr>
  </w:style>
  <w:style w:type="character" w:customStyle="1" w:styleId="af0">
    <w:name w:val="ЛР_картинки Знак"/>
    <w:basedOn w:val="ae"/>
    <w:link w:val="af"/>
    <w:rsid w:val="00406EA6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d">
    <w:name w:val="шаблон вкр основная надпись"/>
    <w:basedOn w:val="a"/>
    <w:link w:val="af1"/>
    <w:qFormat/>
    <w:rsid w:val="00406EA6"/>
    <w:pPr>
      <w:spacing w:after="0" w:line="240" w:lineRule="auto"/>
      <w:jc w:val="center"/>
    </w:pPr>
    <w:rPr>
      <w:rFonts w:ascii="Arial" w:hAnsi="Arial"/>
      <w:kern w:val="0"/>
      <w:sz w:val="20"/>
      <w:szCs w:val="22"/>
      <w14:ligatures w14:val="none"/>
    </w:rPr>
  </w:style>
  <w:style w:type="character" w:customStyle="1" w:styleId="af1">
    <w:name w:val="шаблон вкр основная надпись Знак"/>
    <w:basedOn w:val="a0"/>
    <w:link w:val="ad"/>
    <w:rsid w:val="00406EA6"/>
    <w:rPr>
      <w:rFonts w:ascii="Arial" w:hAnsi="Arial"/>
      <w:kern w:val="0"/>
      <w:sz w:val="20"/>
      <w:szCs w:val="22"/>
      <w14:ligatures w14:val="none"/>
    </w:rPr>
  </w:style>
  <w:style w:type="table" w:styleId="af2">
    <w:name w:val="Table Grid"/>
    <w:basedOn w:val="a1"/>
    <w:uiPriority w:val="39"/>
    <w:rsid w:val="00406EA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70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2241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14</Pages>
  <Words>1927</Words>
  <Characters>10988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Жданов</dc:creator>
  <cp:keywords/>
  <dc:description/>
  <cp:lastModifiedBy>Алексей Жданов</cp:lastModifiedBy>
  <cp:revision>32</cp:revision>
  <dcterms:created xsi:type="dcterms:W3CDTF">2025-12-02T20:15:00Z</dcterms:created>
  <dcterms:modified xsi:type="dcterms:W3CDTF">2025-12-22T00:15:00Z</dcterms:modified>
</cp:coreProperties>
</file>