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06A3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01B853C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 xml:space="preserve">«Владимирский государственный университет </w:t>
      </w:r>
    </w:p>
    <w:p w14:paraId="6AD34FD2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>имени Александра Григорьевича и Николая Григорьевича Столетовых»</w:t>
      </w:r>
    </w:p>
    <w:p w14:paraId="47AA2366" w14:textId="77777777" w:rsidR="005C6D63" w:rsidRPr="000F3272" w:rsidRDefault="005C6D63" w:rsidP="005C6D63">
      <w:pPr>
        <w:pStyle w:val="a6"/>
        <w:spacing w:before="1"/>
        <w:rPr>
          <w:color w:val="000000" w:themeColor="text1"/>
          <w:sz w:val="28"/>
        </w:rPr>
      </w:pPr>
    </w:p>
    <w:p w14:paraId="651CE07C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>Кафедра информационных систем и программной инженерии</w:t>
      </w:r>
    </w:p>
    <w:p w14:paraId="1FDCEC7C" w14:textId="77777777" w:rsidR="005C6D63" w:rsidRPr="000F3272" w:rsidRDefault="005C6D63" w:rsidP="005C6D63">
      <w:pPr>
        <w:pStyle w:val="a6"/>
        <w:rPr>
          <w:color w:val="000000" w:themeColor="text1"/>
          <w:sz w:val="30"/>
        </w:rPr>
      </w:pPr>
    </w:p>
    <w:p w14:paraId="7969190D" w14:textId="77777777" w:rsidR="005C6D63" w:rsidRPr="000F3272" w:rsidRDefault="005C6D63" w:rsidP="005C6D63">
      <w:pPr>
        <w:pStyle w:val="a6"/>
        <w:rPr>
          <w:color w:val="000000" w:themeColor="text1"/>
          <w:sz w:val="30"/>
        </w:rPr>
      </w:pPr>
    </w:p>
    <w:p w14:paraId="4FF2F6EA" w14:textId="77777777" w:rsidR="00BB0068" w:rsidRPr="000F3272" w:rsidRDefault="00BB0068" w:rsidP="005C6D63">
      <w:pPr>
        <w:pStyle w:val="a6"/>
        <w:rPr>
          <w:color w:val="000000" w:themeColor="text1"/>
          <w:sz w:val="30"/>
        </w:rPr>
      </w:pPr>
    </w:p>
    <w:p w14:paraId="36F75E21" w14:textId="77777777" w:rsidR="00BB0068" w:rsidRPr="000F3272" w:rsidRDefault="00BB0068" w:rsidP="005C6D63">
      <w:pPr>
        <w:pStyle w:val="a6"/>
        <w:rPr>
          <w:color w:val="000000" w:themeColor="text1"/>
          <w:sz w:val="30"/>
        </w:rPr>
      </w:pPr>
    </w:p>
    <w:p w14:paraId="4AE2D9C6" w14:textId="77777777" w:rsidR="00BC5CC9" w:rsidRPr="000F3272" w:rsidRDefault="00BC5CC9" w:rsidP="005C6D63">
      <w:pPr>
        <w:pStyle w:val="a6"/>
        <w:rPr>
          <w:color w:val="000000" w:themeColor="text1"/>
          <w:sz w:val="30"/>
        </w:rPr>
      </w:pPr>
    </w:p>
    <w:p w14:paraId="7BC96D33" w14:textId="77777777" w:rsidR="005C6D63" w:rsidRPr="000F3272" w:rsidRDefault="005C6D63" w:rsidP="005C6D63">
      <w:pPr>
        <w:pStyle w:val="a6"/>
        <w:spacing w:before="4"/>
        <w:rPr>
          <w:color w:val="000000" w:themeColor="text1"/>
          <w:sz w:val="36"/>
        </w:rPr>
      </w:pPr>
    </w:p>
    <w:p w14:paraId="796F296C" w14:textId="77777777" w:rsidR="000A4BF3" w:rsidRPr="000F3272" w:rsidRDefault="000A4BF3" w:rsidP="00CC456F">
      <w:pPr>
        <w:spacing w:line="360" w:lineRule="auto"/>
        <w:ind w:left="827" w:right="826"/>
        <w:jc w:val="center"/>
        <w:rPr>
          <w:b/>
          <w:color w:val="000000" w:themeColor="text1"/>
          <w:sz w:val="32"/>
          <w:szCs w:val="32"/>
        </w:rPr>
      </w:pPr>
      <w:r w:rsidRPr="000F3272">
        <w:rPr>
          <w:b/>
          <w:color w:val="000000" w:themeColor="text1"/>
          <w:sz w:val="32"/>
          <w:szCs w:val="32"/>
        </w:rPr>
        <w:t>ПОЯСНИТЕЛЬНАЯ ЗАПИСКА</w:t>
      </w:r>
    </w:p>
    <w:p w14:paraId="389503A7" w14:textId="77777777" w:rsidR="000A4BF3" w:rsidRPr="000F3272" w:rsidRDefault="000A4BF3" w:rsidP="00CC456F">
      <w:pPr>
        <w:spacing w:line="360" w:lineRule="auto"/>
        <w:ind w:left="827" w:right="826"/>
        <w:jc w:val="center"/>
        <w:rPr>
          <w:b/>
          <w:color w:val="000000" w:themeColor="text1"/>
          <w:sz w:val="32"/>
          <w:szCs w:val="32"/>
        </w:rPr>
      </w:pPr>
      <w:r w:rsidRPr="000F3272">
        <w:rPr>
          <w:b/>
          <w:color w:val="000000" w:themeColor="text1"/>
          <w:sz w:val="32"/>
          <w:szCs w:val="32"/>
        </w:rPr>
        <w:t>к курсовому проекту</w:t>
      </w:r>
      <w:r w:rsidR="00CC456F" w:rsidRPr="000F3272">
        <w:rPr>
          <w:b/>
          <w:color w:val="000000" w:themeColor="text1"/>
          <w:sz w:val="32"/>
          <w:szCs w:val="32"/>
        </w:rPr>
        <w:t xml:space="preserve"> </w:t>
      </w:r>
      <w:r w:rsidRPr="000F3272">
        <w:rPr>
          <w:b/>
          <w:color w:val="000000" w:themeColor="text1"/>
          <w:sz w:val="32"/>
          <w:szCs w:val="32"/>
        </w:rPr>
        <w:t>по дисциплине</w:t>
      </w:r>
    </w:p>
    <w:p w14:paraId="47B9FB67" w14:textId="77777777" w:rsidR="000A4BF3" w:rsidRPr="000F3272" w:rsidRDefault="000A4BF3" w:rsidP="00CC456F">
      <w:pPr>
        <w:spacing w:line="360" w:lineRule="auto"/>
        <w:ind w:left="827" w:right="826"/>
        <w:jc w:val="center"/>
        <w:rPr>
          <w:b/>
          <w:color w:val="000000" w:themeColor="text1"/>
          <w:sz w:val="32"/>
          <w:szCs w:val="32"/>
        </w:rPr>
      </w:pPr>
      <w:r w:rsidRPr="000F3272">
        <w:rPr>
          <w:b/>
          <w:color w:val="000000" w:themeColor="text1"/>
          <w:sz w:val="32"/>
          <w:szCs w:val="32"/>
        </w:rPr>
        <w:t>«</w:t>
      </w:r>
      <w:r w:rsidR="00FC4131" w:rsidRPr="000F3272">
        <w:rPr>
          <w:b/>
          <w:color w:val="000000" w:themeColor="text1"/>
          <w:sz w:val="32"/>
          <w:szCs w:val="32"/>
        </w:rPr>
        <w:t>Распределенные программные системы</w:t>
      </w:r>
      <w:r w:rsidRPr="000F3272">
        <w:rPr>
          <w:b/>
          <w:color w:val="000000" w:themeColor="text1"/>
          <w:sz w:val="32"/>
          <w:szCs w:val="32"/>
        </w:rPr>
        <w:t>»</w:t>
      </w:r>
    </w:p>
    <w:p w14:paraId="44EE812C" w14:textId="77777777" w:rsidR="00E72AA9" w:rsidRPr="000F3272" w:rsidRDefault="00BC1EE5" w:rsidP="00BC1EE5">
      <w:pPr>
        <w:spacing w:line="360" w:lineRule="auto"/>
        <w:ind w:left="851" w:right="826"/>
        <w:jc w:val="center"/>
        <w:rPr>
          <w:b/>
          <w:color w:val="000000" w:themeColor="text1"/>
          <w:spacing w:val="-1"/>
          <w:sz w:val="52"/>
        </w:rPr>
      </w:pPr>
      <w:r w:rsidRPr="000F3272">
        <w:rPr>
          <w:b/>
          <w:color w:val="000000" w:themeColor="text1"/>
          <w:sz w:val="32"/>
          <w:szCs w:val="32"/>
        </w:rPr>
        <w:t>на т</w:t>
      </w:r>
      <w:r w:rsidR="000A4BF3" w:rsidRPr="000F3272">
        <w:rPr>
          <w:b/>
          <w:color w:val="000000" w:themeColor="text1"/>
          <w:sz w:val="32"/>
          <w:szCs w:val="32"/>
        </w:rPr>
        <w:t>ем</w:t>
      </w:r>
      <w:r w:rsidRPr="000F3272">
        <w:rPr>
          <w:b/>
          <w:color w:val="000000" w:themeColor="text1"/>
          <w:sz w:val="32"/>
          <w:szCs w:val="32"/>
        </w:rPr>
        <w:t>у</w:t>
      </w:r>
    </w:p>
    <w:p w14:paraId="0CDE5E43" w14:textId="77777777" w:rsidR="00BC1EE5" w:rsidRPr="000F3272" w:rsidRDefault="00BC1EE5" w:rsidP="00BC1EE5">
      <w:pPr>
        <w:spacing w:line="360" w:lineRule="auto"/>
        <w:ind w:left="827" w:right="826"/>
        <w:jc w:val="center"/>
        <w:rPr>
          <w:b/>
          <w:color w:val="000000" w:themeColor="text1"/>
          <w:sz w:val="28"/>
          <w:szCs w:val="28"/>
        </w:rPr>
      </w:pPr>
    </w:p>
    <w:p w14:paraId="49D2EBAF" w14:textId="77777777" w:rsidR="00E748D3" w:rsidRPr="000F3272" w:rsidRDefault="00FC4131" w:rsidP="000019F9">
      <w:pPr>
        <w:suppressAutoHyphens/>
        <w:spacing w:line="360" w:lineRule="auto"/>
        <w:jc w:val="center"/>
        <w:rPr>
          <w:bCs/>
          <w:color w:val="000000" w:themeColor="text1"/>
          <w:sz w:val="28"/>
          <w:szCs w:val="20"/>
        </w:rPr>
      </w:pPr>
      <w:r w:rsidRPr="000F3272">
        <w:rPr>
          <w:bCs/>
          <w:color w:val="000000" w:themeColor="text1"/>
          <w:sz w:val="28"/>
          <w:szCs w:val="20"/>
        </w:rPr>
        <w:t>Прототип программной системы, автоматизирующей сборку операционной системы Linux для микрокомпьютеров Luckfox</w:t>
      </w:r>
    </w:p>
    <w:p w14:paraId="3BA86D05" w14:textId="77777777" w:rsidR="005C6D63" w:rsidRPr="000F3272" w:rsidRDefault="005C6D63" w:rsidP="005C6D63">
      <w:pPr>
        <w:pStyle w:val="a6"/>
        <w:rPr>
          <w:b/>
          <w:color w:val="000000" w:themeColor="text1"/>
          <w:sz w:val="40"/>
        </w:rPr>
      </w:pPr>
    </w:p>
    <w:p w14:paraId="476B277E" w14:textId="77777777" w:rsidR="005C6D63" w:rsidRPr="000F3272" w:rsidRDefault="005C6D63" w:rsidP="005C6D63">
      <w:pPr>
        <w:ind w:left="6804"/>
        <w:rPr>
          <w:color w:val="000000" w:themeColor="text1"/>
          <w:sz w:val="56"/>
          <w:szCs w:val="56"/>
        </w:rPr>
      </w:pPr>
    </w:p>
    <w:p w14:paraId="74D6DBF8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Выполнил:</w:t>
      </w:r>
    </w:p>
    <w:p w14:paraId="71C1B912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ст</w:t>
      </w:r>
      <w:r w:rsidR="000A4BF3" w:rsidRPr="000F3272">
        <w:rPr>
          <w:color w:val="000000" w:themeColor="text1"/>
          <w:sz w:val="28"/>
          <w:szCs w:val="28"/>
        </w:rPr>
        <w:t>удент</w:t>
      </w:r>
      <w:r w:rsidRPr="000F3272">
        <w:rPr>
          <w:color w:val="000000" w:themeColor="text1"/>
          <w:sz w:val="28"/>
          <w:szCs w:val="28"/>
        </w:rPr>
        <w:t xml:space="preserve"> гр. ПРИ-123 </w:t>
      </w:r>
    </w:p>
    <w:p w14:paraId="2FE5CAAC" w14:textId="77777777" w:rsidR="005C6D63" w:rsidRPr="000F3272" w:rsidRDefault="00846FCB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Жданов А.И.</w:t>
      </w:r>
    </w:p>
    <w:p w14:paraId="1D9CE7F3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</w:p>
    <w:p w14:paraId="277B2959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Принял:</w:t>
      </w:r>
    </w:p>
    <w:p w14:paraId="3AEE0D87" w14:textId="77777777" w:rsidR="005C6D63" w:rsidRPr="000F3272" w:rsidRDefault="000019F9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ст</w:t>
      </w:r>
      <w:r w:rsidR="000A4BF3" w:rsidRPr="000F3272">
        <w:rPr>
          <w:color w:val="000000" w:themeColor="text1"/>
          <w:sz w:val="28"/>
          <w:szCs w:val="28"/>
        </w:rPr>
        <w:t>.</w:t>
      </w:r>
      <w:r w:rsidR="005C6D63" w:rsidRPr="000F3272">
        <w:rPr>
          <w:color w:val="000000" w:themeColor="text1"/>
          <w:sz w:val="28"/>
          <w:szCs w:val="28"/>
        </w:rPr>
        <w:t xml:space="preserve"> </w:t>
      </w:r>
      <w:r w:rsidRPr="000F3272">
        <w:rPr>
          <w:color w:val="000000" w:themeColor="text1"/>
          <w:sz w:val="28"/>
          <w:szCs w:val="28"/>
        </w:rPr>
        <w:t xml:space="preserve">пр. </w:t>
      </w:r>
      <w:r w:rsidR="005C6D63" w:rsidRPr="000F3272">
        <w:rPr>
          <w:color w:val="000000" w:themeColor="text1"/>
          <w:sz w:val="28"/>
          <w:szCs w:val="28"/>
        </w:rPr>
        <w:t>каф</w:t>
      </w:r>
      <w:r w:rsidR="000A4BF3" w:rsidRPr="000F3272">
        <w:rPr>
          <w:color w:val="000000" w:themeColor="text1"/>
          <w:sz w:val="28"/>
          <w:szCs w:val="28"/>
        </w:rPr>
        <w:t>едры</w:t>
      </w:r>
      <w:r w:rsidR="005C6D63" w:rsidRPr="000F3272">
        <w:rPr>
          <w:color w:val="000000" w:themeColor="text1"/>
          <w:sz w:val="28"/>
          <w:szCs w:val="28"/>
        </w:rPr>
        <w:t xml:space="preserve"> ИСПИ</w:t>
      </w:r>
    </w:p>
    <w:p w14:paraId="5989D7D9" w14:textId="77777777" w:rsidR="005C6D63" w:rsidRPr="000F3272" w:rsidRDefault="005C6D63" w:rsidP="00845FB4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pacing w:val="-67"/>
          <w:sz w:val="28"/>
          <w:szCs w:val="28"/>
        </w:rPr>
        <w:t xml:space="preserve"> </w:t>
      </w:r>
      <w:r w:rsidR="00845FB4" w:rsidRPr="000F3272">
        <w:rPr>
          <w:color w:val="000000" w:themeColor="text1"/>
          <w:sz w:val="28"/>
          <w:szCs w:val="28"/>
        </w:rPr>
        <w:t>Тимофеев</w:t>
      </w:r>
      <w:r w:rsidR="000A4BF3" w:rsidRPr="000F3272">
        <w:rPr>
          <w:color w:val="000000" w:themeColor="text1"/>
          <w:sz w:val="28"/>
          <w:szCs w:val="28"/>
        </w:rPr>
        <w:t xml:space="preserve"> </w:t>
      </w:r>
      <w:r w:rsidR="00845FB4" w:rsidRPr="000F3272">
        <w:rPr>
          <w:color w:val="000000" w:themeColor="text1"/>
          <w:sz w:val="28"/>
          <w:szCs w:val="28"/>
        </w:rPr>
        <w:t>А</w:t>
      </w:r>
      <w:r w:rsidR="000A4BF3" w:rsidRPr="000F3272">
        <w:rPr>
          <w:color w:val="000000" w:themeColor="text1"/>
          <w:sz w:val="28"/>
          <w:szCs w:val="28"/>
        </w:rPr>
        <w:t>.</w:t>
      </w:r>
      <w:r w:rsidR="00845FB4" w:rsidRPr="000F3272">
        <w:rPr>
          <w:color w:val="000000" w:themeColor="text1"/>
          <w:sz w:val="28"/>
          <w:szCs w:val="28"/>
        </w:rPr>
        <w:t>А</w:t>
      </w:r>
      <w:r w:rsidR="000A4BF3" w:rsidRPr="000F3272">
        <w:rPr>
          <w:color w:val="000000" w:themeColor="text1"/>
          <w:sz w:val="28"/>
          <w:szCs w:val="28"/>
        </w:rPr>
        <w:t>.</w:t>
      </w:r>
    </w:p>
    <w:p w14:paraId="182A7793" w14:textId="77777777" w:rsidR="00AA4A10" w:rsidRPr="000F3272" w:rsidRDefault="00845FB4" w:rsidP="00E748D3">
      <w:pPr>
        <w:pStyle w:val="a6"/>
        <w:spacing w:before="8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br/>
      </w:r>
    </w:p>
    <w:p w14:paraId="303A10C7" w14:textId="77777777" w:rsidR="00E76FF4" w:rsidRPr="000F3272" w:rsidRDefault="00E748D3" w:rsidP="00E76FF4">
      <w:pPr>
        <w:jc w:val="center"/>
        <w:rPr>
          <w:color w:val="000000" w:themeColor="text1"/>
        </w:rPr>
        <w:sectPr w:rsidR="00E76FF4" w:rsidRPr="000F3272" w:rsidSect="00E72AA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0F3272">
        <w:rPr>
          <w:color w:val="000000" w:themeColor="text1"/>
          <w:sz w:val="28"/>
          <w:szCs w:val="28"/>
        </w:rPr>
        <w:t>Владимир</w:t>
      </w:r>
      <w:r w:rsidR="0024129B" w:rsidRPr="000F3272">
        <w:rPr>
          <w:color w:val="000000" w:themeColor="text1"/>
          <w:sz w:val="28"/>
          <w:szCs w:val="28"/>
        </w:rPr>
        <w:t>,</w:t>
      </w:r>
      <w:r w:rsidRPr="000F3272">
        <w:rPr>
          <w:color w:val="000000" w:themeColor="text1"/>
          <w:sz w:val="28"/>
          <w:szCs w:val="28"/>
        </w:rPr>
        <w:t xml:space="preserve"> 202</w:t>
      </w:r>
      <w:r w:rsidR="000019F9" w:rsidRPr="000F3272">
        <w:rPr>
          <w:color w:val="000000" w:themeColor="text1"/>
          <w:sz w:val="28"/>
          <w:szCs w:val="28"/>
        </w:rPr>
        <w:t>6</w:t>
      </w:r>
    </w:p>
    <w:p w14:paraId="3EA27BFC" w14:textId="77777777" w:rsidR="00E76FF4" w:rsidRPr="000F3272" w:rsidRDefault="00E76FF4" w:rsidP="005D29D9">
      <w:pPr>
        <w:jc w:val="center"/>
        <w:rPr>
          <w:color w:val="000000" w:themeColor="text1"/>
          <w:sz w:val="56"/>
          <w:szCs w:val="56"/>
        </w:rPr>
      </w:pPr>
    </w:p>
    <w:p w14:paraId="7A7B3647" w14:textId="77777777" w:rsidR="005D29D9" w:rsidRPr="000F3272" w:rsidRDefault="005D29D9" w:rsidP="00752D17">
      <w:pPr>
        <w:jc w:val="center"/>
        <w:rPr>
          <w:color w:val="000000" w:themeColor="text1"/>
          <w:sz w:val="44"/>
          <w:szCs w:val="44"/>
        </w:rPr>
      </w:pPr>
    </w:p>
    <w:p w14:paraId="63DE49C9" w14:textId="77777777" w:rsidR="00E72AA9" w:rsidRPr="000F3272" w:rsidRDefault="00B84055" w:rsidP="00752D17">
      <w:pPr>
        <w:widowControl/>
        <w:autoSpaceDE/>
        <w:autoSpaceDN/>
        <w:spacing w:line="259" w:lineRule="auto"/>
        <w:jc w:val="center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АННОТАЦИЯ</w:t>
      </w:r>
    </w:p>
    <w:p w14:paraId="61C197EF" w14:textId="77777777" w:rsidR="000E5104" w:rsidRPr="000F3272" w:rsidRDefault="000E5104" w:rsidP="00752D17">
      <w:pPr>
        <w:widowControl/>
        <w:autoSpaceDE/>
        <w:autoSpaceDN/>
        <w:spacing w:line="259" w:lineRule="auto"/>
        <w:jc w:val="center"/>
        <w:rPr>
          <w:color w:val="000000" w:themeColor="text1"/>
          <w:sz w:val="72"/>
          <w:szCs w:val="72"/>
        </w:rPr>
      </w:pPr>
    </w:p>
    <w:p w14:paraId="5AEE8596" w14:textId="77777777" w:rsidR="000E5104" w:rsidRPr="000F3272" w:rsidRDefault="00E6259E" w:rsidP="000E5104">
      <w:pPr>
        <w:widowControl/>
        <w:autoSpaceDE/>
        <w:autoSpaceDN/>
        <w:spacing w:after="16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F3272">
        <w:rPr>
          <w:noProof/>
          <w:color w:val="000000" w:themeColor="text1"/>
          <w:sz w:val="28"/>
          <w:szCs w:val="24"/>
          <w:lang w:eastAsia="ru-RU"/>
        </w:rPr>
        <w:t>Разработан прототип распределённой программной системы автоматизированной сборки Linux-образов для микрокомпьютеров Luckfox Pico. Спроектированы и реализованы пользовательский интерфейс на React, модель данных и база данных MySQL, аутентификация по JWT с ролевым разграничением доступа, каталоги образов и компонентов и административные функции. Проведено тестирование, по итогам которого оптимизация доступа к базе данных повысила пропускную способность в 2,6 раза.</w:t>
      </w:r>
    </w:p>
    <w:p w14:paraId="0B87BC90" w14:textId="01D55FD0" w:rsidR="009A4A05" w:rsidRPr="000F3272" w:rsidRDefault="009A4A05" w:rsidP="000E5104">
      <w:pPr>
        <w:widowControl/>
        <w:autoSpaceDE/>
        <w:autoSpaceDN/>
        <w:spacing w:after="16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0F3272">
        <w:rPr>
          <w:rStyle w:val="af9"/>
          <w:color w:val="000000" w:themeColor="text1"/>
          <w:lang w:val="ru-RU"/>
        </w:rPr>
        <w:t xml:space="preserve">Пояснительная записка: </w:t>
      </w:r>
      <w:r>
        <w:rPr>
          <w:rStyle w:val="af9"/>
          <w:color w:val="000000" w:themeColor="text1"/>
          <w:lang w:val="ru-RU"/>
        </w:rPr>
        <w:fldChar w:fldCharType="begin"/>
      </w:r>
      <w:r>
        <w:rPr>
          <w:rStyle w:val="af9"/>
          <w:color w:val="000000" w:themeColor="text1"/>
          <w:lang w:val="ru-RU"/>
        </w:rPr>
        <w:instrText xml:space="preserve"> NUMPAGES </w:instrText>
      </w:r>
      <w:r>
        <w:rPr>
          <w:rStyle w:val="af9"/>
          <w:color w:val="000000" w:themeColor="text1"/>
          <w:lang w:val="ru-RU"/>
        </w:rPr>
        <w:fldChar w:fldCharType="separate"/>
      </w:r>
      <w:r w:rsidR="00EB67F5">
        <w:rPr>
          <w:rStyle w:val="af9"/>
          <w:color w:val="000000" w:themeColor="text1"/>
          <w:lang w:val="ru-RU"/>
        </w:rPr>
        <w:t>123</w:t>
      </w:r>
      <w:r>
        <w:rPr>
          <w:rStyle w:val="af9"/>
          <w:color w:val="000000" w:themeColor="text1"/>
          <w:lang w:val="ru-RU"/>
        </w:rPr>
        <w:fldChar w:fldCharType="end"/>
      </w:r>
      <w:r>
        <w:rPr>
          <w:rStyle w:val="af9"/>
          <w:color w:val="000000" w:themeColor="text1"/>
          <w:lang w:val="ru-RU"/>
        </w:rPr>
        <w:t xml:space="preserve"> с., 24 рис., 44 табл., 13 листингов, 23 источника, 8 прил.</w:t>
      </w:r>
    </w:p>
    <w:p w14:paraId="71599775" w14:textId="77777777" w:rsidR="000E5104" w:rsidRPr="000F3272" w:rsidRDefault="000E5104" w:rsidP="00752D17">
      <w:pPr>
        <w:widowControl/>
        <w:autoSpaceDE/>
        <w:autoSpaceDN/>
        <w:spacing w:line="360" w:lineRule="auto"/>
        <w:ind w:firstLine="709"/>
        <w:jc w:val="both"/>
        <w:rPr>
          <w:color w:val="000000" w:themeColor="text1"/>
          <w:sz w:val="60"/>
          <w:szCs w:val="60"/>
          <w:lang w:val="en-US"/>
        </w:rPr>
      </w:pPr>
    </w:p>
    <w:p w14:paraId="151457B8" w14:textId="77777777" w:rsidR="000E5104" w:rsidRPr="000F3272" w:rsidRDefault="00B92D01" w:rsidP="00F43694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0F3272">
        <w:rPr>
          <w:color w:val="000000" w:themeColor="text1"/>
          <w:sz w:val="28"/>
          <w:szCs w:val="28"/>
          <w:lang w:val="en-US"/>
        </w:rPr>
        <w:t>ABSTRACT</w:t>
      </w:r>
    </w:p>
    <w:p w14:paraId="4875FD31" w14:textId="77777777" w:rsidR="000E5104" w:rsidRPr="000F3272" w:rsidRDefault="000E5104" w:rsidP="00F43694">
      <w:pPr>
        <w:widowControl/>
        <w:autoSpaceDE/>
        <w:autoSpaceDN/>
        <w:spacing w:line="360" w:lineRule="auto"/>
        <w:jc w:val="center"/>
        <w:rPr>
          <w:color w:val="000000" w:themeColor="text1"/>
          <w:sz w:val="60"/>
          <w:szCs w:val="60"/>
          <w:lang w:val="en-US"/>
        </w:rPr>
      </w:pPr>
    </w:p>
    <w:p w14:paraId="717F2859" w14:textId="77777777" w:rsidR="00E6259E" w:rsidRPr="000F3272" w:rsidRDefault="00E6259E" w:rsidP="00E6259E">
      <w:pPr>
        <w:widowControl/>
        <w:autoSpaceDE/>
        <w:autoSpaceDN/>
        <w:spacing w:after="160" w:line="360" w:lineRule="auto"/>
        <w:ind w:firstLine="709"/>
        <w:jc w:val="both"/>
        <w:rPr>
          <w:rStyle w:val="af9"/>
          <w:color w:val="000000" w:themeColor="text1"/>
        </w:rPr>
      </w:pPr>
      <w:r w:rsidRPr="000F3272">
        <w:rPr>
          <w:rStyle w:val="af9"/>
          <w:color w:val="000000" w:themeColor="text1"/>
        </w:rPr>
        <w:t>A prototype of a distributed software system for automated building of Linux images for Luckfox Pico microcomputers was developed. The React user interface, the data model and MySQL database, JWT authentication with role-based access control, image and component catalogs and administrative functions were designed and implemented. Testing was performed, and the database access optimization increased throughput 2.6 times.</w:t>
      </w:r>
    </w:p>
    <w:p w14:paraId="363BDF96" w14:textId="549518E3" w:rsidR="00E76FF4" w:rsidRPr="000F3272" w:rsidRDefault="00E6259E" w:rsidP="00E6259E">
      <w:pPr>
        <w:widowControl/>
        <w:autoSpaceDE/>
        <w:autoSpaceDN/>
        <w:spacing w:after="160" w:line="360" w:lineRule="auto"/>
        <w:ind w:firstLine="709"/>
        <w:jc w:val="both"/>
        <w:rPr>
          <w:rStyle w:val="af9"/>
          <w:color w:val="000000" w:themeColor="text1"/>
          <w:lang w:val="ru-RU"/>
        </w:rPr>
        <w:sectPr w:rsidR="00E76FF4" w:rsidRPr="000F3272" w:rsidSect="00CA5A37">
          <w:pgSz w:w="11906" w:h="16838"/>
          <w:pgMar w:top="1134" w:right="567" w:bottom="1134" w:left="1701" w:header="708" w:footer="708" w:gutter="0"/>
          <w:pgBorders>
            <w:top w:val="single" w:sz="4" w:space="30" w:color="auto"/>
            <w:left w:val="single" w:sz="4" w:space="24" w:color="auto"/>
            <w:bottom w:val="single" w:sz="4" w:space="30" w:color="auto"/>
            <w:right w:val="single" w:sz="4" w:space="14" w:color="auto"/>
          </w:pgBorders>
          <w:cols w:space="708"/>
          <w:docGrid w:linePitch="360"/>
        </w:sectPr>
      </w:pPr>
      <w:r w:rsidRPr="000F3272">
        <w:rPr>
          <w:rStyle w:val="af9"/>
          <w:color w:val="000000" w:themeColor="text1"/>
        </w:rPr>
        <w:t xml:space="preserve">Explanatory note: </w:t>
      </w:r>
      <w:r>
        <w:rPr>
          <w:rStyle w:val="af9"/>
          <w:color w:val="000000" w:themeColor="text1"/>
        </w:rPr>
        <w:fldChar w:fldCharType="begin"/>
      </w:r>
      <w:r>
        <w:rPr>
          <w:rStyle w:val="af9"/>
          <w:color w:val="000000" w:themeColor="text1"/>
        </w:rPr>
        <w:instrText xml:space="preserve"> NUMPAGES </w:instrText>
      </w:r>
      <w:r>
        <w:rPr>
          <w:rStyle w:val="af9"/>
          <w:color w:val="000000" w:themeColor="text1"/>
        </w:rPr>
        <w:fldChar w:fldCharType="separate"/>
      </w:r>
      <w:r w:rsidR="00EB67F5">
        <w:rPr>
          <w:rStyle w:val="af9"/>
          <w:color w:val="000000" w:themeColor="text1"/>
        </w:rPr>
        <w:t>123</w:t>
      </w:r>
      <w:r>
        <w:rPr>
          <w:rStyle w:val="af9"/>
          <w:color w:val="000000" w:themeColor="text1"/>
        </w:rPr>
        <w:fldChar w:fldCharType="end"/>
      </w:r>
      <w:r>
        <w:rPr>
          <w:rStyle w:val="af9"/>
          <w:color w:val="000000" w:themeColor="text1"/>
        </w:rPr>
        <w:t xml:space="preserve"> pages, 24 figures, 44 tables, 13 listings, 23 references, 8 appendices.</w:t>
      </w:r>
    </w:p>
    <w:p w14:paraId="31FD3DB5" w14:textId="77777777" w:rsidR="007436AD" w:rsidRPr="000F3272" w:rsidRDefault="007436AD" w:rsidP="00E76FF4">
      <w:pPr>
        <w:spacing w:line="360" w:lineRule="auto"/>
        <w:ind w:firstLine="709"/>
        <w:jc w:val="right"/>
        <w:rPr>
          <w:color w:val="000000" w:themeColor="text1"/>
          <w:sz w:val="28"/>
          <w:szCs w:val="28"/>
          <w:lang w:val="en-US"/>
        </w:rPr>
      </w:pPr>
    </w:p>
    <w:sdt>
      <w:sdtPr>
        <w:rPr>
          <w:noProof/>
          <w:sz w:val="24"/>
          <w:szCs w:val="24"/>
        </w:rPr>
        <w:id w:val="1962602762"/>
        <w:docPartObj>
          <w:docPartGallery w:val="Table of Contents"/>
          <w:docPartUnique/>
        </w:docPartObj>
      </w:sdtPr>
      <w:sdtEndPr/>
      <w:sdtContent>
        <w:p w14:paraId="5B3515C7" w14:textId="77777777" w:rsidR="009B2F33" w:rsidRDefault="00EB67F5">
          <w:pPr>
            <w:spacing w:after="360"/>
            <w:jc w:val="center"/>
          </w:pPr>
          <w:r>
            <w:rPr>
              <w:sz w:val="24"/>
              <w:szCs w:val="24"/>
            </w:rPr>
            <w:t>СОДЕРЖАНИЕ</w:t>
          </w:r>
        </w:p>
        <w:p w14:paraId="35B5D138" w14:textId="5A13B62B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1645589" w:history="1">
            <w:r w:rsidRPr="005E73BE">
              <w:rPr>
                <w:rStyle w:val="af6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282AF6" w14:textId="5ECA2929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0" w:history="1">
            <w:r w:rsidRPr="005E73BE">
              <w:rPr>
                <w:rStyle w:val="af6"/>
              </w:rPr>
              <w:t>1 АНАЛИЗ ПРЕДМЕТНОЙ ОБЛАСТИ И ТРЕБОВАНИЙ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04DC22" w14:textId="06BCB53B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1" w:history="1">
            <w:r w:rsidRPr="005E73BE">
              <w:rPr>
                <w:rStyle w:val="af6"/>
              </w:rPr>
              <w:t>1.1 Назначение системы, цель и задачи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7DEA1B" w14:textId="4C74EDDE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2" w:history="1">
            <w:r w:rsidRPr="005E73BE">
              <w:rPr>
                <w:rStyle w:val="af6"/>
              </w:rPr>
              <w:t>1.2 Особенности создания Linux-образов для микрокомпьютеров Luckfox Pico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8ADB10" w14:textId="000D543E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3" w:history="1">
            <w:r w:rsidRPr="005E73BE">
              <w:rPr>
                <w:rStyle w:val="af6"/>
              </w:rPr>
              <w:t>1.3 Анализ существующих решений и обоснование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702B2B4" w14:textId="43B785FC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4" w:history="1">
            <w:r w:rsidRPr="005E73BE">
              <w:rPr>
                <w:rStyle w:val="af6"/>
              </w:rPr>
              <w:t>1.4 Словарь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D8E7E94" w14:textId="60E26EEF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5" w:history="1">
            <w:r w:rsidRPr="005E73BE">
              <w:rPr>
                <w:rStyle w:val="af6"/>
              </w:rPr>
              <w:t>1.5 Пользователи системы и их роли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E9ADB3D" w14:textId="03E62D3F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6" w:history="1">
            <w:r w:rsidRPr="005E73BE">
              <w:rPr>
                <w:rStyle w:val="af6"/>
              </w:rPr>
              <w:t>1.6 Функциональные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5D9AD71" w14:textId="4A84CC15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7" w:history="1">
            <w:r w:rsidRPr="005E73BE">
              <w:rPr>
                <w:rStyle w:val="af6"/>
              </w:rPr>
              <w:t>1.7 Нефункциональные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ADFB2AC" w14:textId="102FE1B3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8" w:history="1">
            <w:r w:rsidRPr="005E73BE">
              <w:rPr>
                <w:rStyle w:val="af6"/>
              </w:rPr>
              <w:t>2 ПРОЕКТИРОВАНИЕ ПРОГРАММНОЙ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2D65C89" w14:textId="46F45C6D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99" w:history="1">
            <w:r w:rsidRPr="005E73BE">
              <w:rPr>
                <w:rStyle w:val="af6"/>
              </w:rPr>
              <w:t>2.1 Архитектура клиентской и серверной частей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4A8A465" w14:textId="0E488908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0" w:history="1">
            <w:r w:rsidRPr="005E73BE">
              <w:rPr>
                <w:rStyle w:val="af6"/>
              </w:rPr>
              <w:t>2.2 Информационная модель и проектирование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4B7B27B" w14:textId="7B28177A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1" w:history="1">
            <w:r w:rsidRPr="005E73BE">
              <w:rPr>
                <w:rStyle w:val="af6"/>
              </w:rPr>
              <w:t>2.3 Аутентификация, управление пользователями и разграничение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646BF93" w14:textId="0CD17261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2" w:history="1">
            <w:r w:rsidRPr="005E73BE">
              <w:rPr>
                <w:rStyle w:val="af6"/>
              </w:rPr>
              <w:t>2.4 Каталоги образов и компонентов и административные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330284B" w14:textId="41DBC643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3" w:history="1">
            <w:r w:rsidRPr="005E73BE">
              <w:rPr>
                <w:rStyle w:val="af6"/>
              </w:rPr>
              <w:t>2.5 Пользовательский интерфейс и структура навигации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986A06F" w14:textId="062D4097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4" w:history="1">
            <w:r w:rsidRPr="005E73BE">
              <w:rPr>
                <w:rStyle w:val="af6"/>
              </w:rPr>
              <w:t>2.6 Контракты взаимодействия клиентской и серверной частей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1CC59E57" w14:textId="35AA4403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5" w:history="1">
            <w:r w:rsidRPr="005E73BE">
              <w:rPr>
                <w:rStyle w:val="af6"/>
              </w:rPr>
              <w:t>3 РЕАЛИЗАЦИЯ ПРОТОТИПА ПРОГРАММНОЙ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6458252D" w14:textId="78423DE2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6" w:history="1">
            <w:r w:rsidRPr="005E73BE">
              <w:rPr>
                <w:rStyle w:val="af6"/>
              </w:rPr>
              <w:t>3.1 Реализация базы данных и слоя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24972AAE" w14:textId="46436B54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7" w:history="1">
            <w:r w:rsidRPr="005E73BE">
              <w:rPr>
                <w:rStyle w:val="af6"/>
              </w:rPr>
              <w:t>3.2 Реализация аутентификации и управления пользователями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64D2E4D" w14:textId="7D8D62C2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8" w:history="1">
            <w:r w:rsidRPr="005E73BE">
              <w:rPr>
                <w:rStyle w:val="af6"/>
              </w:rPr>
              <w:t>3.3 Реализация каталогов и административных функций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69F618AF" w14:textId="483E6600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09" w:history="1">
            <w:r w:rsidRPr="005E73BE">
              <w:rPr>
                <w:rStyle w:val="af6"/>
              </w:rPr>
              <w:t>3.4 Реализация пользовательского интерфейса и навигации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211DF42D" w14:textId="3A4EA0CE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0" w:history="1">
            <w:r w:rsidRPr="005E73BE">
              <w:rPr>
                <w:rStyle w:val="af6"/>
              </w:rPr>
              <w:t>3.5 Взаимодействие клиентского приложения с REST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52D2CD4" w14:textId="2B1497F2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1" w:history="1">
            <w:r w:rsidRPr="005E73BE">
              <w:rPr>
                <w:rStyle w:val="af6"/>
              </w:rPr>
              <w:t>3.6 Конфигурация и развёртывание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011D89A0" w14:textId="71320C9E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2" w:history="1">
            <w:r w:rsidRPr="005E73BE">
              <w:rPr>
                <w:rStyle w:val="af6"/>
              </w:rPr>
              <w:t>4 ТЕСТИРОВАНИЕ ПРОГРАММНОЙ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653572F9" w14:textId="2DA00979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3" w:history="1">
            <w:r w:rsidRPr="005E73BE">
              <w:rPr>
                <w:rStyle w:val="af6"/>
              </w:rPr>
              <w:t>4.1 Тестовый стенд, методика и критерии оценки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4E88AEF9" w14:textId="3D76953E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4" w:history="1">
            <w:r w:rsidRPr="005E73BE">
              <w:rPr>
                <w:rStyle w:val="af6"/>
              </w:rPr>
              <w:t>4.2 Модульное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6CAD56B4" w14:textId="31AE7415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5" w:history="1">
            <w:r w:rsidRPr="005E73BE">
              <w:rPr>
                <w:rStyle w:val="af6"/>
              </w:rPr>
              <w:t>4.3 Интеграционное тестирование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50E425D6" w14:textId="28ECC9B3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6" w:history="1">
            <w:r w:rsidRPr="005E73BE">
              <w:rPr>
                <w:rStyle w:val="af6"/>
              </w:rPr>
              <w:t>4.4 Сквозное тестирование пользовательских сценариев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5B8C52B0" w14:textId="428E846E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7" w:history="1">
            <w:r w:rsidRPr="005E73BE">
              <w:rPr>
                <w:rStyle w:val="af6"/>
              </w:rPr>
              <w:t>4.5 Проверка конвейера сборки и отказоустойчивости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314D22DF" w14:textId="41D9F107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8" w:history="1">
            <w:r w:rsidRPr="005E73BE">
              <w:rPr>
                <w:rStyle w:val="af6"/>
              </w:rPr>
              <w:t>4.6 Нагрузочное тестирование и анализ производительности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773FA54B" w14:textId="6A1ABF7A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19" w:history="1">
            <w:r w:rsidRPr="005E73BE">
              <w:rPr>
                <w:rStyle w:val="af6"/>
              </w:rPr>
              <w:t>4.7 Анализ выявленных дефектов и оптимизация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5FB517BE" w14:textId="275F5A4E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0" w:history="1">
            <w:r w:rsidRPr="005E73BE">
              <w:rPr>
                <w:rStyle w:val="af6"/>
              </w:rPr>
              <w:t>4.8 Оценка результатов и ограничения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415CCAA3" w14:textId="0948845F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1" w:history="1">
            <w:r w:rsidRPr="005E73BE">
              <w:rPr>
                <w:rStyle w:val="af6"/>
              </w:rPr>
              <w:t>5 ОРГАНИЗАЦИЯ РАБОТЫ НАД ПРОЕКТОМ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1FD6974C" w14:textId="45BED137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2" w:history="1">
            <w:r w:rsidRPr="005E73BE">
              <w:rPr>
                <w:rStyle w:val="af6"/>
              </w:rPr>
              <w:t>5.1 Распределение задач и зон ответственности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06770E69" w14:textId="26F12BDB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3" w:history="1">
            <w:r w:rsidRPr="005E73BE">
              <w:rPr>
                <w:rStyle w:val="af6"/>
              </w:rPr>
              <w:t>5.2 Организация совместной разработки и контроль версий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207096C8" w14:textId="76E44016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4" w:history="1">
            <w:r w:rsidRPr="005E73BE">
              <w:rPr>
                <w:rStyle w:val="af6"/>
              </w:rPr>
              <w:t>5.3 Календарный план выполнения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1A5538D2" w14:textId="767C3A64" w:rsidR="00EB67F5" w:rsidRDefault="00EB67F5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5" w:history="1">
            <w:r w:rsidRPr="005E73BE">
              <w:rPr>
                <w:rStyle w:val="af6"/>
              </w:rPr>
              <w:t>5.4 Использование инструментов искусственного интеллекта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527192AD" w14:textId="21375BE9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6" w:history="1">
            <w:r w:rsidRPr="005E73BE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6A14CE23" w14:textId="661DDCEC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7" w:history="1">
            <w:r w:rsidRPr="005E73BE">
              <w:rPr>
                <w:rStyle w:val="af6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3B350602" w14:textId="01D0E304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8" w:history="1">
            <w:r w:rsidRPr="005E73BE">
              <w:rPr>
                <w:rStyle w:val="af6"/>
              </w:rPr>
              <w:t>ПРИЛОЖЕНИЕ А РАСШИРЕННЫЕ ОПИСАНИЯ ПРЕЦЕДЕНТОВ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7C3446C7" w14:textId="6AB269F3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29" w:history="1">
            <w:r w:rsidRPr="005E73BE">
              <w:rPr>
                <w:rStyle w:val="af6"/>
              </w:rPr>
              <w:t>ПРИЛОЖЕНИЕ Б ДИАГРАММЫ ПРЕЦЕДЕНТОВ И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90</w:t>
            </w:r>
            <w:r>
              <w:rPr>
                <w:webHidden/>
              </w:rPr>
              <w:fldChar w:fldCharType="end"/>
            </w:r>
          </w:hyperlink>
        </w:p>
        <w:p w14:paraId="7C8C2824" w14:textId="262EB5F2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30" w:history="1">
            <w:r w:rsidRPr="005E73BE">
              <w:rPr>
                <w:rStyle w:val="af6"/>
              </w:rPr>
              <w:t>ПРИЛОЖЕНИЕ В ДИАГРАММЫ КЛАССОВ И СОСТОЯНИЙ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27ECE3FE" w14:textId="42A5DCF3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31" w:history="1">
            <w:r w:rsidRPr="005E73BE">
              <w:rPr>
                <w:rStyle w:val="af6"/>
              </w:rPr>
              <w:t>ПРИЛОЖЕНИЕ Г СХЕМЫ ВЗАИМОДЕЙСТВИЯ КОМПОНЕНТОВ И РАЗВЁРТЫВАНИЯ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94</w:t>
            </w:r>
            <w:r>
              <w:rPr>
                <w:webHidden/>
              </w:rPr>
              <w:fldChar w:fldCharType="end"/>
            </w:r>
          </w:hyperlink>
        </w:p>
        <w:p w14:paraId="45F344F0" w14:textId="34A6E3BF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32" w:history="1">
            <w:r w:rsidRPr="005E73BE">
              <w:rPr>
                <w:rStyle w:val="af6"/>
              </w:rPr>
              <w:t>ПРИЛОЖЕНИЕ Д СХЕМА БАЗЫ ДАННЫХ И ОПИСАНИЕ ТАБЛИЦ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96</w:t>
            </w:r>
            <w:r>
              <w:rPr>
                <w:webHidden/>
              </w:rPr>
              <w:fldChar w:fldCharType="end"/>
            </w:r>
          </w:hyperlink>
        </w:p>
        <w:p w14:paraId="20A897D6" w14:textId="0BF224C7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33" w:history="1">
            <w:r w:rsidRPr="005E73BE">
              <w:rPr>
                <w:rStyle w:val="af6"/>
              </w:rPr>
              <w:t>ПРИЛОЖЕНИЕ Е ДИАГРАММА НАВИГАЦИИ И ЭКРАНЫ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100</w:t>
            </w:r>
            <w:r>
              <w:rPr>
                <w:webHidden/>
              </w:rPr>
              <w:fldChar w:fldCharType="end"/>
            </w:r>
          </w:hyperlink>
        </w:p>
        <w:p w14:paraId="7ED5AEC0" w14:textId="4D461E22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34" w:history="1">
            <w:r w:rsidRPr="005E73BE">
              <w:rPr>
                <w:rStyle w:val="af6"/>
              </w:rPr>
              <w:t>ПРИЛОЖЕНИЕ Ж ПРОТОКОЛЫ И СВОДНЫЕ РЕЗУЛЬТАТЫ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105</w:t>
            </w:r>
            <w:r>
              <w:rPr>
                <w:webHidden/>
              </w:rPr>
              <w:fldChar w:fldCharType="end"/>
            </w:r>
          </w:hyperlink>
        </w:p>
        <w:p w14:paraId="669DFCED" w14:textId="6D4B3AE0" w:rsidR="00EB67F5" w:rsidRDefault="00EB67F5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635" w:history="1">
            <w:r w:rsidRPr="005E73BE">
              <w:rPr>
                <w:rStyle w:val="af6"/>
              </w:rPr>
              <w:t>ПРИЛОЖЕНИЕ И ОСНОВНЫЕ ЛИСТИНГИ ПРОГРАММНОГО КОДА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118</w:t>
            </w:r>
            <w:r>
              <w:rPr>
                <w:webHidden/>
              </w:rPr>
              <w:fldChar w:fldCharType="end"/>
            </w:r>
          </w:hyperlink>
        </w:p>
        <w:p w14:paraId="1E916902" w14:textId="55FCEFA1" w:rsidR="009B2F33" w:rsidRDefault="00EB67F5">
          <w:pPr>
            <w:pStyle w:val="12"/>
          </w:pPr>
          <w:r>
            <w:fldChar w:fldCharType="end"/>
          </w:r>
        </w:p>
      </w:sdtContent>
    </w:sdt>
    <w:p w14:paraId="4B7632EA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0" w:name="_Toc241645589"/>
      <w:r>
        <w:lastRenderedPageBreak/>
        <w:t>ВВЕДЕНИЕ</w:t>
      </w:r>
      <w:bookmarkEnd w:id="0"/>
    </w:p>
    <w:p w14:paraId="108C15E6" w14:textId="77777777" w:rsidR="009B2F33" w:rsidRDefault="00EB67F5">
      <w:pPr>
        <w:pStyle w:val="a2"/>
      </w:pPr>
      <w:r>
        <w:rPr>
          <w:lang w:val="ru-RU"/>
        </w:rPr>
        <w:t>Микрокомпьютеры на базе энергоэффективных систем на кристалле всё шире применяются в системах видеонаблюдения, компьютерного зрения и промышленного интернета вещей. Одним из представителей этого класса устройств является линейка плат Luckfox Pico на процессорах Rockchip RV1103 и RV1106, сочетающих малые габариты и стоимость со встроенными средствами обработки видео и изображений [4]. Штатный образ операционной системы, поставляемый производителем, ориентирован на демонстрацию возможностей платы и, как прави</w:t>
      </w:r>
      <w:r>
        <w:rPr>
          <w:lang w:val="ru-RU"/>
        </w:rPr>
        <w:t>ло, не соответствует требованиям конкретного изделия: в нём отсутствуют необходимые пакеты и библиотеки, а состав системы избыточен для решаемой задачи. Поэтому разработчикам приходится формировать собственные образы, что делает актуальным вопрос упрощения и удешевления этой процедуры.</w:t>
      </w:r>
    </w:p>
    <w:p w14:paraId="6930D8B1" w14:textId="77777777" w:rsidR="009B2F33" w:rsidRDefault="00EB67F5">
      <w:pPr>
        <w:pStyle w:val="a2"/>
      </w:pPr>
      <w:r>
        <w:rPr>
          <w:lang w:val="ru-RU"/>
        </w:rPr>
        <w:t>Создание собственного образа для Luckfox Pico выполняется с помощью официального SDK, построенного на основе системы сборки Buildroot [5], [6]. Для этого необходимо развернуть на локальной машине под управлением Linux среду сборки, занимающую десятки гигабайт дискового пространства, разобраться в структуре конфигурационных файлов и зависимостях между пакетами, а затем дождаться завершения кросс-компиляции, первый запуск которой занимает часы. Указанные трудоёмкость, длительность и высокие требования к ресур</w:t>
      </w:r>
      <w:r>
        <w:rPr>
          <w:lang w:val="ru-RU"/>
        </w:rPr>
        <w:t>сам рабочей станции, а также сложность воспроизведения результата на другой машине образуют основную проблему, на решение которой направлена настоящая работа.</w:t>
      </w:r>
    </w:p>
    <w:p w14:paraId="11F5EABA" w14:textId="77777777" w:rsidR="009B2F33" w:rsidRDefault="00EB67F5">
      <w:pPr>
        <w:pStyle w:val="a2"/>
      </w:pPr>
      <w:r>
        <w:rPr>
          <w:lang w:val="ru-RU"/>
        </w:rPr>
        <w:t xml:space="preserve">Цель курсового проекта заключается в разработке прототипа распределённой программной системы, позволяющей быстро сконструировать конфигурируемый Linux-образ для микрокомпьютера Luckfox Pico и получить его без запуска ресурсоёмкого процесса сборки на локальном устройстве. Система реализуется как веб-приложение с клиент-серверной архитектурой: </w:t>
      </w:r>
      <w:r>
        <w:rPr>
          <w:lang w:val="ru-RU"/>
        </w:rPr>
        <w:lastRenderedPageBreak/>
        <w:t>пользователь выбирает компоненты в визуальном редакторе, серверная часть автоматически разрешает их зависимости, помещает заказ в очередь и выполняет сборку, после чего выдаёт готовый файл образа.</w:t>
      </w:r>
    </w:p>
    <w:p w14:paraId="223A8EAE" w14:textId="77777777" w:rsidR="009B2F33" w:rsidRDefault="00EB67F5">
      <w:pPr>
        <w:pStyle w:val="a2"/>
      </w:pPr>
      <w:r>
        <w:rPr>
          <w:lang w:val="ru-RU"/>
        </w:rPr>
        <w:t>Объектом исследования является процесс создания и распространения пользовательских Linux-образов для микрокомпьютеров Luckfox Pico. Предметом исследования являются методы и средства автоматизации этого процесса в распределённой программной системе: конфигурирование состава образа, разрешение зависимостей компонентов, организация очереди сборок, управление пользователями и доступом, а также проверка качества и производительности системы.</w:t>
      </w:r>
    </w:p>
    <w:p w14:paraId="3B806A06" w14:textId="77777777" w:rsidR="009B2F33" w:rsidRDefault="00EB67F5">
      <w:pPr>
        <w:pStyle w:val="a2"/>
      </w:pPr>
      <w:r>
        <w:rPr>
          <w:lang w:val="ru-RU"/>
        </w:rPr>
        <w:t xml:space="preserve">Пояснительная записка состоит из введения, пяти глав, заключения, списка использованных источников и приложений. В первой главе выполнен анализ предметной области, существующих решений и сформулированы требования к системе. Во второй главе описано проектирование программной системы, включая архитектуру, модель данных и сценарии работы. В третьей главе рассмотрена реализация прототипа. Четвёртая глава посвящена тестированию системы и оценке её производительности. В пятой главе описана организация работы над </w:t>
      </w:r>
      <w:r>
        <w:rPr>
          <w:lang w:val="ru-RU"/>
        </w:rPr>
        <w:t>проектом. В заключении подведены итоги выполненной работы.</w:t>
      </w:r>
    </w:p>
    <w:p w14:paraId="48704697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1" w:name="_Toc241645590"/>
      <w:r>
        <w:lastRenderedPageBreak/>
        <w:t>1 АНАЛИЗ ПРЕДМЕТНОЙ ОБЛАСТИ И ТРЕБОВАНИЙ К СИСТЕМЕ</w:t>
      </w:r>
      <w:bookmarkEnd w:id="1"/>
    </w:p>
    <w:p w14:paraId="1650E39A" w14:textId="77777777" w:rsidR="009B2F33" w:rsidRDefault="00EB67F5">
      <w:pPr>
        <w:pStyle w:val="2"/>
      </w:pPr>
      <w:bookmarkStart w:id="2" w:name="_Toc241645591"/>
      <w:r>
        <w:t>1.1 Назначение системы, цель и задачи проекта</w:t>
      </w:r>
      <w:bookmarkEnd w:id="2"/>
    </w:p>
    <w:p w14:paraId="38384F22" w14:textId="77777777" w:rsidR="009B2F33" w:rsidRDefault="00EB67F5">
      <w:pPr>
        <w:pStyle w:val="a2"/>
      </w:pPr>
      <w:r>
        <w:rPr>
          <w:lang w:val="ru-RU"/>
        </w:rPr>
        <w:t>Разрабатываемая система, получившая рабочее название Luckfox Image Builder, представляет собой распределённое веб-приложение, предназначенное для конструирования и удалённой сборки пользовательских Linux-образов для микрокомпьютеров Luckfox Pico. Система избавляет пользователя от необходимости локально разворачивать тяжёлую среду сборки, настраивать её и расходовать на сборку вычислительные ресурсы и дисковое пространство собственного компьютера.</w:t>
      </w:r>
    </w:p>
    <w:p w14:paraId="63408A11" w14:textId="77777777" w:rsidR="009B2F33" w:rsidRDefault="00EB67F5">
      <w:pPr>
        <w:pStyle w:val="a2"/>
      </w:pPr>
      <w:r>
        <w:rPr>
          <w:lang w:val="ru-RU"/>
        </w:rPr>
        <w:t>Система предоставляет каталог готовых образов и каталог компонентов (пакетов и библиотек), визуальный редактор образов с автоматическим разрешением зависимостей, удалённую сборку с отслеживанием статуса и выдачу готового файла образа с расширением .img. Для сотрудников, отвечающих за наполнение каталога, предусмотрены административные функции: управление компонентами, изменение и удаление образов, управление учётными записями и ролями пользователей.</w:t>
      </w:r>
    </w:p>
    <w:p w14:paraId="3DFD894A" w14:textId="77777777" w:rsidR="009B2F33" w:rsidRDefault="00EB67F5">
      <w:pPr>
        <w:pStyle w:val="a2"/>
      </w:pPr>
      <w:r>
        <w:rPr>
          <w:lang w:val="ru-RU"/>
        </w:rPr>
        <w:t>Практическая потребность в такой системе иллюстрируется следующим сценарием. Компания, выпускающая оборудование для видеонаблюдения и систем компьютерного зрения, переходит на использование микрокомпьютеров Luckfox для обработки видео и изображений. При переходе выясняется, что стандартный образ производителя не удовлетворяет требованиям системы, вследствие чего возникает необходимость в создании большого количества разных уникальных образов. Ручная подготовка каждого из них требует установки и освоения инс</w:t>
      </w:r>
      <w:r>
        <w:rPr>
          <w:lang w:val="ru-RU"/>
        </w:rPr>
        <w:t>трумента типа Buildroot, длительной настройки и ресурсоёмкой сборки, что и предлагается заменить работой в веб-интерфейсе.</w:t>
      </w:r>
    </w:p>
    <w:p w14:paraId="4288B0ED" w14:textId="77777777" w:rsidR="009B2F33" w:rsidRDefault="00EB67F5">
      <w:pPr>
        <w:pStyle w:val="a2"/>
      </w:pPr>
      <w:r>
        <w:rPr>
          <w:lang w:val="ru-RU"/>
        </w:rPr>
        <w:t xml:space="preserve">Цель работы: разработать прототип распределённой программной системы, позволяющей удобно и быстро создать требуемый конфигурируемый </w:t>
      </w:r>
      <w:r>
        <w:rPr>
          <w:lang w:val="ru-RU"/>
        </w:rPr>
        <w:lastRenderedPageBreak/>
        <w:t>Linux-образ для микрокомпьютера Luckfox Pico без необходимости запускать долгий и требовательный процесс сборки на локальном устройстве.</w:t>
      </w:r>
    </w:p>
    <w:p w14:paraId="10F85429" w14:textId="77777777" w:rsidR="009B2F33" w:rsidRDefault="00EB67F5">
      <w:pPr>
        <w:pStyle w:val="a2"/>
      </w:pPr>
      <w:r>
        <w:rPr>
          <w:lang w:val="ru-RU"/>
        </w:rPr>
        <w:t>Для достижения поставленной цели требуется решить следующие задачи:</w:t>
      </w:r>
    </w:p>
    <w:p w14:paraId="21C1572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проанализировать предметную область, существующие решения и определить основные сущности, роли пользователей, функциональные и нефункциональные требования к системе;</w:t>
      </w:r>
    </w:p>
    <w:p w14:paraId="1138433D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спроектировать архитектуру системы, модель данных и сценарии взаимодействия пользователей с системой;</w:t>
      </w:r>
    </w:p>
    <w:p w14:paraId="3678421E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разработать средства хранения данных и организации каталогов образов и компонентов, реализовать регистрацию, аутентификацию пользователей и разграничение доступа на основе ролей;</w:t>
      </w:r>
    </w:p>
    <w:p w14:paraId="3E8D5343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разработать редактор образов, позволяющий добавить в образ необходимые пакеты и библиотеки и автоматически разрешить их зависимости;</w:t>
      </w:r>
    </w:p>
    <w:p w14:paraId="4EC00D6D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реализовать удалённую сборку образов с последовательной обработкой заказов в очереди, отслеживанием статусов и хранением журналов сборки;</w:t>
      </w:r>
    </w:p>
    <w:p w14:paraId="38CFF18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реализовать выдачу готового образа пользователю и административные функции управления компонентами, образами и пользователями;</w:t>
      </w:r>
    </w:p>
    <w:p w14:paraId="1C70B2B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разработать веб-интерфейс системы и обеспечить развёртывание всех её частей средствами контейнеризации;</w:t>
      </w:r>
    </w:p>
    <w:p w14:paraId="2A84C99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провести модульное, интеграционное, сквозное и нагрузочное тестирование системы, выявить дефекты и выполнить оптимизацию.</w:t>
      </w:r>
    </w:p>
    <w:p w14:paraId="43362E53" w14:textId="77777777" w:rsidR="009B2F33" w:rsidRDefault="00EB67F5">
      <w:pPr>
        <w:pStyle w:val="2"/>
      </w:pPr>
      <w:bookmarkStart w:id="3" w:name="_Toc241645592"/>
      <w:r>
        <w:t>1.2 Особенности создания Linux-образов для микрокомпьютеров Luckfox Pico</w:t>
      </w:r>
      <w:bookmarkEnd w:id="3"/>
    </w:p>
    <w:p w14:paraId="109BEDC9" w14:textId="77777777" w:rsidR="009B2F33" w:rsidRDefault="00EB67F5">
      <w:pPr>
        <w:pStyle w:val="a2"/>
      </w:pPr>
      <w:r>
        <w:rPr>
          <w:lang w:val="ru-RU"/>
        </w:rPr>
        <w:t xml:space="preserve">Luckfox Pico – линейка компактных микрокомпьютеров на процессорах Rockchip RV1103 и RV1106. Обе микросхемы построены на архитектуре ARM </w:t>
      </w:r>
      <w:r>
        <w:rPr>
          <w:lang w:val="ru-RU"/>
        </w:rPr>
        <w:lastRenderedPageBreak/>
        <w:t>Cortex-A7 и рассчитаны на применение в устройствах видеонаблюдения и компьютерного зрения, поэтому включают аппаратные блоки обработки изображений и нейросетевого вывода [4]. Вычислительные ресурсы таких устройств ограничены: количество оперативной памяти измеряется десятками и сотнями мегабайт, а постоянным хранилищем служит флеш-память или карта microSD. Как следствие, стандартные готовые дистрибутивы общего назначения для них неприменимы, а состав системы приходится тщательно подбирать, включая в образ т</w:t>
      </w:r>
      <w:r>
        <w:rPr>
          <w:lang w:val="ru-RU"/>
        </w:rPr>
        <w:t>олько действительно необходимые пакеты и библиотеки. В проекте используются платы, различающиеся моделью процессора и комплектацией: RV1103_Luckfox_Pico, RV1103_Luckfox_Pico_Plus и RV1106_Luckfox_Pico_Pro_Max.</w:t>
      </w:r>
    </w:p>
    <w:p w14:paraId="48FE045F" w14:textId="77777777" w:rsidR="009B2F33" w:rsidRDefault="00EB67F5">
      <w:pPr>
        <w:pStyle w:val="a2"/>
      </w:pPr>
      <w:r>
        <w:rPr>
          <w:lang w:val="ru-RU"/>
        </w:rPr>
        <w:t xml:space="preserve">Штатным способом получения образа для этих плат является официальный пакет разработчика (SDK) luckfox-pico, публикуемый производителем в открытом репозитории [5]. </w:t>
      </w:r>
      <w:r>
        <w:rPr>
          <w:lang w:val="ru-RU"/>
        </w:rPr>
        <w:t>Управление сборкой осуществляется скриптом build.sh, который последовательно выполняет несколько этапов:</w:t>
      </w:r>
    </w:p>
    <w:p w14:paraId="53FA8DD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выбор конфигурации платы с помощью файлов вида BoardConfig, определяющих модель процессора, тип носителя, вариант корневой файловой системы и параметры разделов;</w:t>
      </w:r>
    </w:p>
    <w:p w14:paraId="4E218A4A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сборку загрузчика U-Boot;</w:t>
      </w:r>
    </w:p>
    <w:p w14:paraId="77C3106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сборку ядра Linux с необходимыми драйверами;</w:t>
      </w:r>
    </w:p>
    <w:p w14:paraId="1158F8E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сборку корневой файловой системы (rootfs) средствами Buildroot;</w:t>
      </w:r>
    </w:p>
    <w:p w14:paraId="1D510298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упаковку полученных частей в единый прошиваемый образ update.img.</w:t>
      </w:r>
    </w:p>
    <w:p w14:paraId="47DD4ACC" w14:textId="77777777" w:rsidR="009B2F33" w:rsidRDefault="00EB67F5">
      <w:pPr>
        <w:pStyle w:val="a2"/>
      </w:pPr>
      <w:r>
        <w:rPr>
          <w:lang w:val="ru-RU"/>
        </w:rPr>
        <w:t xml:space="preserve">Корневая файловая система формируется системой Buildroot – набором Makefile и патчей, который автоматизирует получение встраиваемого Linux-окружения, включая кросс-компилятор, ядро, загрузчик и пользовательские пакеты [6]. Набор пакетов задаётся конфигурацией, в которой каждому пакету соответствует параметр вида BR2_PACKAGE_имя, а зависимости между пакетами описываются в конфигурационных файлах Buildroot. По результатам </w:t>
      </w:r>
      <w:r>
        <w:rPr>
          <w:lang w:val="ru-RU"/>
        </w:rPr>
        <w:lastRenderedPageBreak/>
        <w:t>работы SDK формируются отдельные артефакты: uboot.img, boot.img, rootfs.img и итоговый update.img, предназначенный для прошивки платы.</w:t>
      </w:r>
    </w:p>
    <w:p w14:paraId="0F8B5C30" w14:textId="77777777" w:rsidR="009B2F33" w:rsidRDefault="00EB67F5">
      <w:pPr>
        <w:pStyle w:val="a2"/>
      </w:pPr>
      <w:r>
        <w:rPr>
          <w:lang w:val="ru-RU"/>
        </w:rPr>
        <w:t>Использование SDK предъявляет ряд требований к хост-машине. Сборка выполняется в среде Linux, поэтому при работе на других операционных системах необходима виртуальная машина или подсистема, например WSL. Требуется значительный объём свободного дискового пространства (десятки гигабайт для исходных текстов, кросс-компилятора и промежуточных файлов), выход в сеть для загрузки исходных архивов пакетов и наличие кросс-компилятора для архитектуры ARM. Первый прогон полной сборки занимает от одного до трёх часов,</w:t>
      </w:r>
      <w:r>
        <w:rPr>
          <w:lang w:val="ru-RU"/>
        </w:rPr>
        <w:t xml:space="preserve"> в дальнейшем время сокращается за счёт повторного использования результатов предыдущих этапов.</w:t>
      </w:r>
    </w:p>
    <w:p w14:paraId="705C5C60" w14:textId="77777777" w:rsidR="009B2F33" w:rsidRDefault="00EB67F5">
      <w:pPr>
        <w:pStyle w:val="a2"/>
      </w:pPr>
      <w:r>
        <w:rPr>
          <w:lang w:val="ru-RU"/>
        </w:rPr>
        <w:t>Анализ этого процесса позволяет выделить следующие проблемы, затрудняющие массовое создание собственных образов:</w:t>
      </w:r>
    </w:p>
    <w:p w14:paraId="2250BEE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сложность: для получения образа необходимо знать структуру SDK, назначение файлов конфигурации плат и правила описания зависимостей пакетов, а ошибки в конфигурации обнаруживаются лишь на поздних этапах сборки;</w:t>
      </w:r>
    </w:p>
    <w:p w14:paraId="0EB81FF3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длительность: полная сборка занимает часы, и каждое изменение состава образа </w:t>
      </w:r>
      <w:r>
        <w:rPr>
          <w:lang w:val="ru-RU"/>
        </w:rPr>
        <w:t>требует повторного запуска процесса;</w:t>
      </w:r>
    </w:p>
    <w:p w14:paraId="48AE6F10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ресурсоёмкость: сборка занимает десятки гигабайт диска и существенно нагружает процессор и оперативную память рабочей станции;</w:t>
      </w:r>
    </w:p>
    <w:p w14:paraId="66E7A51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воспроизводимость: результат зависит от состояния локальной среды, версий инструментов и доступности внешних источников, поэтому у разных разработчиков один и тот же состав может привести к разным образам или ошибкам;</w:t>
      </w:r>
    </w:p>
    <w:p w14:paraId="5FB50286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параллельные сборки: SDK использует единый рабочий каталог, и одновременный запуск нескольких сборок в нём приводит к взаимному повреждению файлов, что необходимо учитывать при организации централизованного сервиса.</w:t>
      </w:r>
    </w:p>
    <w:p w14:paraId="3E2EBE19" w14:textId="77777777" w:rsidR="009B2F33" w:rsidRDefault="00EB67F5">
      <w:pPr>
        <w:pStyle w:val="a2"/>
      </w:pPr>
      <w:r>
        <w:rPr>
          <w:lang w:val="ru-RU"/>
        </w:rPr>
        <w:lastRenderedPageBreak/>
        <w:t>Отдельные трудности возникают при работе в WSL. Во-первых, в переменную окружения PATH в этой среде автоматически добавляются пути Windows, содержащие пробелы (например, /mnt/c/Program Files/...), а Buildroot отказывается выполнять сборку, если в PATH присутствуют такие элементы. Во-вторых, при загрузке исходных архивов утилита wget без ограничений по времени может надолго «зависать» на недоступных зеркалах, не переходя к резервным источникам. Оба обстоятельства были выявлены при отладке реальной сборки и у</w:t>
      </w:r>
      <w:r>
        <w:rPr>
          <w:lang w:val="ru-RU"/>
        </w:rPr>
        <w:t>чтены при разработке сборочных скриптов системы (санитизация PATH и настройка тайм-аутов загрузки).</w:t>
      </w:r>
    </w:p>
    <w:p w14:paraId="223FA2BF" w14:textId="77777777" w:rsidR="009B2F33" w:rsidRDefault="00EB67F5">
      <w:pPr>
        <w:pStyle w:val="a2"/>
      </w:pPr>
      <w:r>
        <w:rPr>
          <w:lang w:val="ru-RU"/>
        </w:rPr>
        <w:t>Таким образом, процесс создания образа для Luckfox Pico является сложным, длительным и ресурсоёмким, а его результат зависит от окружения. Это обосновывает вынесение сборки на выделенный сервер с готовой и проверенной средой и предоставление пользователю упрощённого интерфейса конфигурирования.</w:t>
      </w:r>
    </w:p>
    <w:p w14:paraId="7E532ECF" w14:textId="77777777" w:rsidR="009B2F33" w:rsidRDefault="00EB67F5">
      <w:pPr>
        <w:pStyle w:val="2"/>
      </w:pPr>
      <w:bookmarkStart w:id="4" w:name="_Toc241645593"/>
      <w:r>
        <w:t>1.3 Анализ существующих решений и обоснование разработки</w:t>
      </w:r>
      <w:bookmarkEnd w:id="4"/>
    </w:p>
    <w:p w14:paraId="5837A898" w14:textId="77777777" w:rsidR="009B2F33" w:rsidRDefault="00EB67F5">
      <w:pPr>
        <w:pStyle w:val="a2"/>
      </w:pPr>
      <w:r>
        <w:rPr>
          <w:lang w:val="ru-RU"/>
        </w:rPr>
        <w:t>Для анализа были выбраны решения, с помощью которых на практике формируются образы для встраиваемых устройств, а также сервисы, упрощающие получение готовых образов. К ним относятся ручная сборка через SDK и Buildroot, Yocto Project, Armbian build framework, Raspberry Pi Imager и OpenWrt Firmware Selector.</w:t>
      </w:r>
    </w:p>
    <w:p w14:paraId="6A4BB08C" w14:textId="77777777" w:rsidR="009B2F33" w:rsidRDefault="00EB67F5">
      <w:pPr>
        <w:pStyle w:val="a2"/>
      </w:pPr>
      <w:r>
        <w:rPr>
          <w:lang w:val="ru-RU"/>
        </w:rPr>
        <w:t>Ручная сборка через SDK Luckfox и Buildroot [5], [6] является штатным способом и обеспечивает полный контроль над содержимым образа. Пользователь самостоятельно настраивает конфигурацию с помощью меню Buildroot, а зависимости пакетов разрешаются средствами самой системы сборки. Недостатками остаются описанные в подразделе 1.2 требования к локальной среде, длительность сборки и высокий порог входа.</w:t>
      </w:r>
    </w:p>
    <w:p w14:paraId="74C0E930" w14:textId="77777777" w:rsidR="009B2F33" w:rsidRDefault="00EB67F5">
      <w:pPr>
        <w:pStyle w:val="a2"/>
      </w:pPr>
      <w:r>
        <w:rPr>
          <w:lang w:val="ru-RU"/>
        </w:rPr>
        <w:t xml:space="preserve">Yocto Project [7] – универсальный набор инструментов для создания собственных Linux-дистрибутивов для встраиваемых систем. Он предоставляет </w:t>
      </w:r>
      <w:r>
        <w:rPr>
          <w:lang w:val="ru-RU"/>
        </w:rPr>
        <w:lastRenderedPageBreak/>
        <w:t>мощную систему слоёв и рецептов и подходит для промышленных проектов, однако отличается ещё более высокой сложностью освоения и большими требованиями к ресурсам. Для Luckfox Pico официальная поддержка производителя ориентирована на SDK на основе Buildroot, поэтому применение Yocto потребовало бы самостоятельной подготовки слоя поддержки платы.</w:t>
      </w:r>
    </w:p>
    <w:p w14:paraId="27BEB9B8" w14:textId="77777777" w:rsidR="009B2F33" w:rsidRDefault="00EB67F5">
      <w:pPr>
        <w:pStyle w:val="a2"/>
      </w:pPr>
      <w:r>
        <w:rPr>
          <w:lang w:val="ru-RU"/>
        </w:rPr>
        <w:t>Armbian build framework [19] – набор скриптов для сборки дистрибутивов Armbian для широкого круга одноплатных компьютеров на архитектуре ARM. Он позволяет выбирать плату, ядро и набор пакетов, но выполняется локально, требует подготовленной среды и ориентирован на платы общего назначения, а не на процессоры RV1103 и RV1106.</w:t>
      </w:r>
    </w:p>
    <w:p w14:paraId="5AE7953E" w14:textId="77777777" w:rsidR="009B2F33" w:rsidRDefault="00EB67F5">
      <w:pPr>
        <w:pStyle w:val="a2"/>
      </w:pPr>
      <w:r>
        <w:rPr>
          <w:lang w:val="ru-RU"/>
        </w:rPr>
        <w:t>Raspberry Pi Imager [20] – настольное приложение для записи готовых образов на карты памяти. Оно имеет простой интерфейс и низкий порог входа, а также позволяет задать ряд начальных настроек (имя узла, сеть, учётную запись), однако не выполняет сборку и не позволяет выбирать состав пакетов, а список поддерживаемых устройств ограничен платами Raspberry Pi и совместимыми образами.</w:t>
      </w:r>
    </w:p>
    <w:p w14:paraId="01555DB8" w14:textId="77777777" w:rsidR="009B2F33" w:rsidRDefault="00EB67F5">
      <w:pPr>
        <w:pStyle w:val="a2"/>
      </w:pPr>
      <w:r>
        <w:rPr>
          <w:lang w:val="ru-RU"/>
        </w:rPr>
        <w:t>OpenWrt Firmware Selector [21] – веб-сервис, позволяющий выбрать устройство, добавить или исключить пакеты и получить собранную на сервере прошивку без развёртывания локальной среды. По принципу работы он является ближайшим аналогом разрабатываемой системы, но предназначен для маршрутизаторов и других устройств, работающих под управлением OpenWrt, и не поддерживает платы Luckfox Pico.</w:t>
      </w:r>
    </w:p>
    <w:p w14:paraId="42F9086D" w14:textId="77777777" w:rsidR="009B2F33" w:rsidRDefault="00EB67F5">
      <w:pPr>
        <w:pStyle w:val="a2"/>
      </w:pPr>
      <w:r>
        <w:rPr>
          <w:lang w:val="ru-RU"/>
        </w:rPr>
        <w:t>Сравнение рассмотренных решений выполнено по следующим критериям: поддержка Luckfox Pico, возможность выбора пакетов, автоматическое разрешение зависимостей, удалённая сборка без локальной среды, наличие веб-интерфейса, наличие библиотеки готовых образов и низкий порог входа. Результаты сравнения приведены в таблице 1, где «+» означает наличие возможности, «–» её отсутствие, «частично» – ограниченную или косвенную поддержку.</w:t>
      </w:r>
    </w:p>
    <w:p w14:paraId="66C51A5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1 – Сравнение существующих решений и разрабатываемой системы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93"/>
        <w:gridCol w:w="1176"/>
        <w:gridCol w:w="1045"/>
        <w:gridCol w:w="1045"/>
        <w:gridCol w:w="1176"/>
        <w:gridCol w:w="1045"/>
        <w:gridCol w:w="1959"/>
      </w:tblGrid>
      <w:tr w:rsidR="009B2F33" w14:paraId="00C730FF" w14:textId="77777777">
        <w:trPr>
          <w:tblHeader/>
        </w:trPr>
        <w:tc>
          <w:tcPr>
            <w:tcW w:w="2193" w:type="dxa"/>
          </w:tcPr>
          <w:p w14:paraId="32911BC8" w14:textId="77777777" w:rsidR="009B2F33" w:rsidRDefault="00EB67F5">
            <w:r>
              <w:rPr>
                <w:b/>
                <w:sz w:val="20"/>
              </w:rPr>
              <w:t>Критерий</w:t>
            </w:r>
          </w:p>
        </w:tc>
        <w:tc>
          <w:tcPr>
            <w:tcW w:w="1176" w:type="dxa"/>
          </w:tcPr>
          <w:p w14:paraId="03E391C4" w14:textId="77777777" w:rsidR="009B2F33" w:rsidRDefault="00EB67F5">
            <w:r>
              <w:rPr>
                <w:b/>
                <w:sz w:val="20"/>
              </w:rPr>
              <w:t>SDK Luckfox и Buildroot</w:t>
            </w:r>
          </w:p>
        </w:tc>
        <w:tc>
          <w:tcPr>
            <w:tcW w:w="1045" w:type="dxa"/>
          </w:tcPr>
          <w:p w14:paraId="4C5BB1F7" w14:textId="77777777" w:rsidR="009B2F33" w:rsidRDefault="00EB67F5">
            <w:r>
              <w:rPr>
                <w:b/>
                <w:sz w:val="20"/>
              </w:rPr>
              <w:t>Yocto Project</w:t>
            </w:r>
          </w:p>
        </w:tc>
        <w:tc>
          <w:tcPr>
            <w:tcW w:w="1045" w:type="dxa"/>
          </w:tcPr>
          <w:p w14:paraId="74C73F8C" w14:textId="77777777" w:rsidR="009B2F33" w:rsidRDefault="00EB67F5">
            <w:r>
              <w:rPr>
                <w:b/>
                <w:sz w:val="20"/>
              </w:rPr>
              <w:t>Armbian build</w:t>
            </w:r>
          </w:p>
        </w:tc>
        <w:tc>
          <w:tcPr>
            <w:tcW w:w="1176" w:type="dxa"/>
          </w:tcPr>
          <w:p w14:paraId="1ADDD081" w14:textId="77777777" w:rsidR="009B2F33" w:rsidRDefault="00EB67F5">
            <w:r>
              <w:rPr>
                <w:b/>
                <w:sz w:val="20"/>
              </w:rPr>
              <w:t>Raspberry Pi Imager</w:t>
            </w:r>
          </w:p>
        </w:tc>
        <w:tc>
          <w:tcPr>
            <w:tcW w:w="1045" w:type="dxa"/>
          </w:tcPr>
          <w:p w14:paraId="4A94950B" w14:textId="77777777" w:rsidR="009B2F33" w:rsidRDefault="00EB67F5">
            <w:r>
              <w:rPr>
                <w:b/>
                <w:sz w:val="20"/>
              </w:rPr>
              <w:t>OpenWrt Firmware Selector</w:t>
            </w:r>
          </w:p>
        </w:tc>
        <w:tc>
          <w:tcPr>
            <w:tcW w:w="1959" w:type="dxa"/>
          </w:tcPr>
          <w:p w14:paraId="412698F8" w14:textId="77777777" w:rsidR="009B2F33" w:rsidRDefault="00EB67F5">
            <w:r>
              <w:rPr>
                <w:b/>
                <w:sz w:val="20"/>
              </w:rPr>
              <w:t>Разрабатываемая система</w:t>
            </w:r>
          </w:p>
        </w:tc>
      </w:tr>
      <w:tr w:rsidR="009B2F33" w14:paraId="3DEF91C0" w14:textId="77777777">
        <w:tc>
          <w:tcPr>
            <w:tcW w:w="2193" w:type="dxa"/>
          </w:tcPr>
          <w:p w14:paraId="74AF6460" w14:textId="77777777" w:rsidR="009B2F33" w:rsidRDefault="00EB67F5">
            <w:r>
              <w:rPr>
                <w:sz w:val="20"/>
              </w:rPr>
              <w:t>Поддержка Luckfox Pico</w:t>
            </w:r>
          </w:p>
        </w:tc>
        <w:tc>
          <w:tcPr>
            <w:tcW w:w="1176" w:type="dxa"/>
          </w:tcPr>
          <w:p w14:paraId="07AAAA7F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395B6D47" w14:textId="77777777" w:rsidR="009B2F33" w:rsidRDefault="00EB67F5">
            <w:r>
              <w:rPr>
                <w:sz w:val="20"/>
              </w:rPr>
              <w:t>частично</w:t>
            </w:r>
          </w:p>
        </w:tc>
        <w:tc>
          <w:tcPr>
            <w:tcW w:w="1045" w:type="dxa"/>
          </w:tcPr>
          <w:p w14:paraId="037C1DE7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176" w:type="dxa"/>
          </w:tcPr>
          <w:p w14:paraId="4B93E9FA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04840B78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959" w:type="dxa"/>
          </w:tcPr>
          <w:p w14:paraId="58B8A06E" w14:textId="77777777" w:rsidR="009B2F33" w:rsidRDefault="00EB67F5">
            <w:r>
              <w:rPr>
                <w:sz w:val="20"/>
              </w:rPr>
              <w:t>+</w:t>
            </w:r>
          </w:p>
        </w:tc>
      </w:tr>
      <w:tr w:rsidR="009B2F33" w14:paraId="33A8A4F1" w14:textId="77777777">
        <w:tc>
          <w:tcPr>
            <w:tcW w:w="2193" w:type="dxa"/>
          </w:tcPr>
          <w:p w14:paraId="2AB73AE8" w14:textId="77777777" w:rsidR="009B2F33" w:rsidRDefault="00EB67F5">
            <w:r>
              <w:rPr>
                <w:sz w:val="20"/>
              </w:rPr>
              <w:t>Выбор пакетов</w:t>
            </w:r>
          </w:p>
        </w:tc>
        <w:tc>
          <w:tcPr>
            <w:tcW w:w="1176" w:type="dxa"/>
          </w:tcPr>
          <w:p w14:paraId="525BAD0C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220A8C3D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09B2C2B3" w14:textId="77777777" w:rsidR="009B2F33" w:rsidRDefault="00EB67F5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29E40BE5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2CA912E1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6D460E8A" w14:textId="77777777" w:rsidR="009B2F33" w:rsidRDefault="00EB67F5">
            <w:r>
              <w:rPr>
                <w:sz w:val="20"/>
              </w:rPr>
              <w:t>+</w:t>
            </w:r>
          </w:p>
        </w:tc>
      </w:tr>
      <w:tr w:rsidR="009B2F33" w14:paraId="1CB0B14C" w14:textId="77777777">
        <w:tc>
          <w:tcPr>
            <w:tcW w:w="2193" w:type="dxa"/>
          </w:tcPr>
          <w:p w14:paraId="67CC7F19" w14:textId="77777777" w:rsidR="009B2F33" w:rsidRDefault="00EB67F5">
            <w:r>
              <w:rPr>
                <w:sz w:val="20"/>
              </w:rPr>
              <w:t xml:space="preserve">Автоматическое разрешение </w:t>
            </w:r>
            <w:r>
              <w:rPr>
                <w:sz w:val="20"/>
              </w:rPr>
              <w:t>зависимостей</w:t>
            </w:r>
          </w:p>
        </w:tc>
        <w:tc>
          <w:tcPr>
            <w:tcW w:w="1176" w:type="dxa"/>
          </w:tcPr>
          <w:p w14:paraId="2B34E236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26D6FC53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209AB34D" w14:textId="77777777" w:rsidR="009B2F33" w:rsidRDefault="00EB67F5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69DD5ED2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6C8B93ED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41B6CBAE" w14:textId="77777777" w:rsidR="009B2F33" w:rsidRDefault="00EB67F5">
            <w:r>
              <w:rPr>
                <w:sz w:val="20"/>
              </w:rPr>
              <w:t>+</w:t>
            </w:r>
          </w:p>
        </w:tc>
      </w:tr>
      <w:tr w:rsidR="009B2F33" w14:paraId="173DC69A" w14:textId="77777777">
        <w:tc>
          <w:tcPr>
            <w:tcW w:w="2193" w:type="dxa"/>
          </w:tcPr>
          <w:p w14:paraId="418E7758" w14:textId="77777777" w:rsidR="009B2F33" w:rsidRDefault="00EB67F5">
            <w:r>
              <w:rPr>
                <w:sz w:val="20"/>
              </w:rPr>
              <w:t>Удалённая сборка без локальной среды</w:t>
            </w:r>
          </w:p>
        </w:tc>
        <w:tc>
          <w:tcPr>
            <w:tcW w:w="1176" w:type="dxa"/>
          </w:tcPr>
          <w:p w14:paraId="1185306E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3D9FAE0C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31E4E424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176" w:type="dxa"/>
          </w:tcPr>
          <w:p w14:paraId="3511147E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6B4BF053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5B4F9617" w14:textId="77777777" w:rsidR="009B2F33" w:rsidRDefault="00EB67F5">
            <w:r>
              <w:rPr>
                <w:sz w:val="20"/>
              </w:rPr>
              <w:t>+</w:t>
            </w:r>
          </w:p>
        </w:tc>
      </w:tr>
      <w:tr w:rsidR="009B2F33" w14:paraId="79C457D9" w14:textId="77777777">
        <w:tc>
          <w:tcPr>
            <w:tcW w:w="2193" w:type="dxa"/>
          </w:tcPr>
          <w:p w14:paraId="37F8B80B" w14:textId="77777777" w:rsidR="009B2F33" w:rsidRDefault="00EB67F5">
            <w:r>
              <w:rPr>
                <w:sz w:val="20"/>
              </w:rPr>
              <w:t>Веб-интерфейс</w:t>
            </w:r>
          </w:p>
        </w:tc>
        <w:tc>
          <w:tcPr>
            <w:tcW w:w="1176" w:type="dxa"/>
          </w:tcPr>
          <w:p w14:paraId="5BB95D61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714034D7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47381DCE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176" w:type="dxa"/>
          </w:tcPr>
          <w:p w14:paraId="4EDC51DC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753D3F95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49BD2F17" w14:textId="77777777" w:rsidR="009B2F33" w:rsidRDefault="00EB67F5">
            <w:r>
              <w:rPr>
                <w:sz w:val="20"/>
              </w:rPr>
              <w:t>+</w:t>
            </w:r>
          </w:p>
        </w:tc>
      </w:tr>
      <w:tr w:rsidR="009B2F33" w14:paraId="4E151D97" w14:textId="77777777">
        <w:tc>
          <w:tcPr>
            <w:tcW w:w="2193" w:type="dxa"/>
          </w:tcPr>
          <w:p w14:paraId="7C6B1F82" w14:textId="77777777" w:rsidR="009B2F33" w:rsidRDefault="00EB67F5">
            <w:r>
              <w:rPr>
                <w:sz w:val="20"/>
              </w:rPr>
              <w:t>Библиотека готовых образов</w:t>
            </w:r>
          </w:p>
        </w:tc>
        <w:tc>
          <w:tcPr>
            <w:tcW w:w="1176" w:type="dxa"/>
          </w:tcPr>
          <w:p w14:paraId="34A4ABD9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2C6173C8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31A3923A" w14:textId="77777777" w:rsidR="009B2F33" w:rsidRDefault="00EB67F5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6B2D9B5A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4FADB532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560D0F69" w14:textId="77777777" w:rsidR="009B2F33" w:rsidRDefault="00EB67F5">
            <w:r>
              <w:rPr>
                <w:sz w:val="20"/>
              </w:rPr>
              <w:t>+</w:t>
            </w:r>
          </w:p>
        </w:tc>
      </w:tr>
      <w:tr w:rsidR="009B2F33" w14:paraId="1840E550" w14:textId="77777777">
        <w:tc>
          <w:tcPr>
            <w:tcW w:w="2193" w:type="dxa"/>
          </w:tcPr>
          <w:p w14:paraId="1B1CF9A8" w14:textId="77777777" w:rsidR="009B2F33" w:rsidRDefault="00EB67F5">
            <w:r>
              <w:rPr>
                <w:sz w:val="20"/>
              </w:rPr>
              <w:t>Низкий порог входа</w:t>
            </w:r>
          </w:p>
        </w:tc>
        <w:tc>
          <w:tcPr>
            <w:tcW w:w="1176" w:type="dxa"/>
          </w:tcPr>
          <w:p w14:paraId="41A266AA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0E497049" w14:textId="77777777" w:rsidR="009B2F33" w:rsidRDefault="00EB67F5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326562E8" w14:textId="77777777" w:rsidR="009B2F33" w:rsidRDefault="00EB67F5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76903592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15641355" w14:textId="77777777" w:rsidR="009B2F33" w:rsidRDefault="00EB67F5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3B466FEF" w14:textId="77777777" w:rsidR="009B2F33" w:rsidRDefault="00EB67F5">
            <w:r>
              <w:rPr>
                <w:sz w:val="20"/>
              </w:rPr>
              <w:t>+</w:t>
            </w:r>
          </w:p>
        </w:tc>
      </w:tr>
    </w:tbl>
    <w:p w14:paraId="0CA9FE77" w14:textId="77777777" w:rsidR="009B2F33" w:rsidRDefault="009B2F33">
      <w:pPr>
        <w:pStyle w:val="a2"/>
        <w:spacing w:line="240" w:lineRule="auto"/>
      </w:pPr>
    </w:p>
    <w:p w14:paraId="7093CAE2" w14:textId="77777777" w:rsidR="009B2F33" w:rsidRDefault="00EB67F5">
      <w:pPr>
        <w:pStyle w:val="a2"/>
      </w:pPr>
      <w:r>
        <w:rPr>
          <w:lang w:val="ru-RU"/>
        </w:rPr>
        <w:t xml:space="preserve">Из таблицы 1 видно, что решения, </w:t>
      </w:r>
      <w:r>
        <w:rPr>
          <w:lang w:val="ru-RU"/>
        </w:rPr>
        <w:t>поддерживающие Luckfox Pico и гибкий выбор состава, требуют локальной среды и высокой квалификации, а сервисы с низким порогом входа и удалённой сборкой либо не выполняют сборку (Raspberry Pi Imager), либо ориентированы на другие устройства (OpenWrt Firmware Selector). Готового решения, которое объединяет поддержку Luckfox Pico, визуальный выбор компонентов с автоматическим разрешением зависимостей, удалённую сборку и каталог готовых образов, не выявлено.</w:t>
      </w:r>
    </w:p>
    <w:p w14:paraId="70DB2E05" w14:textId="77777777" w:rsidR="009B2F33" w:rsidRDefault="00EB67F5">
      <w:pPr>
        <w:pStyle w:val="a2"/>
      </w:pPr>
      <w:r>
        <w:rPr>
          <w:lang w:val="ru-RU"/>
        </w:rPr>
        <w:t>Разработка собственной системы обоснована следующим. Во-первых, потребность в большом количестве уникальных образов для Luckfox Pico не покрывается ни штатным образом производителя, ни сервисами для других платформ. Во-вторых, вынесение сборки на сервер позволяет один раз подготовить и проверить среду, устранив зависимость результата от рабочей станции каждого разработчика. В-третьих, автоматическое разрешение зависимостей и визуальный редактор снижают порог входа: пользователю достаточно выбрать нужные ком</w:t>
      </w:r>
      <w:r>
        <w:rPr>
          <w:lang w:val="ru-RU"/>
        </w:rPr>
        <w:t>поненты, не изучая устройство SDK. В-четвёртых, каталог готовых образов позволяет повторно использовать однажды созданные конфигурации. Идея онлайн-сборки с выбором пакетов, реализованная в OpenWrt Firmware Selector, является проверенной практикой и переносится в проект применительно к платам Luckfox Pico.</w:t>
      </w:r>
    </w:p>
    <w:p w14:paraId="238161A4" w14:textId="77777777" w:rsidR="009B2F33" w:rsidRDefault="00EB67F5">
      <w:pPr>
        <w:pStyle w:val="2"/>
      </w:pPr>
      <w:bookmarkStart w:id="5" w:name="_Toc241645594"/>
      <w:r>
        <w:lastRenderedPageBreak/>
        <w:t>1.4 Словарь предметной области</w:t>
      </w:r>
      <w:bookmarkEnd w:id="5"/>
    </w:p>
    <w:p w14:paraId="358B92BE" w14:textId="77777777" w:rsidR="009B2F33" w:rsidRDefault="00EB67F5">
      <w:pPr>
        <w:pStyle w:val="a2"/>
      </w:pPr>
      <w:r>
        <w:rPr>
          <w:lang w:val="ru-RU"/>
        </w:rPr>
        <w:t>На основе анализа предметной области выделен набор ключевых понятий, используемых при проектировании и реализации системы. Каждое понятие рассмотрено в словаре, приведённом в таблице 2: даны его определение и основные атрибуты, соответствующие модели данных системы. Взаимосвязи между сущностями предметной области показаны на диаграмме классов (см. приложение В).</w:t>
      </w:r>
    </w:p>
    <w:p w14:paraId="46894569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 – Словарь предметной области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50"/>
        <w:gridCol w:w="5083"/>
        <w:gridCol w:w="3305"/>
      </w:tblGrid>
      <w:tr w:rsidR="009B2F33" w14:paraId="224EB7A1" w14:textId="77777777">
        <w:trPr>
          <w:tblHeader/>
        </w:trPr>
        <w:tc>
          <w:tcPr>
            <w:tcW w:w="1250" w:type="dxa"/>
          </w:tcPr>
          <w:p w14:paraId="1B38A470" w14:textId="77777777" w:rsidR="009B2F33" w:rsidRDefault="00EB67F5">
            <w:r>
              <w:rPr>
                <w:b/>
                <w:sz w:val="24"/>
              </w:rPr>
              <w:t>Термин</w:t>
            </w:r>
          </w:p>
        </w:tc>
        <w:tc>
          <w:tcPr>
            <w:tcW w:w="5083" w:type="dxa"/>
          </w:tcPr>
          <w:p w14:paraId="6709279D" w14:textId="77777777" w:rsidR="009B2F33" w:rsidRDefault="00EB67F5">
            <w:r>
              <w:rPr>
                <w:b/>
                <w:sz w:val="24"/>
              </w:rPr>
              <w:t>Определение</w:t>
            </w:r>
          </w:p>
        </w:tc>
        <w:tc>
          <w:tcPr>
            <w:tcW w:w="3305" w:type="dxa"/>
          </w:tcPr>
          <w:p w14:paraId="6541A473" w14:textId="77777777" w:rsidR="009B2F33" w:rsidRDefault="00EB67F5">
            <w:r>
              <w:rPr>
                <w:b/>
                <w:sz w:val="24"/>
              </w:rPr>
              <w:t>Основные атрибуты</w:t>
            </w:r>
          </w:p>
        </w:tc>
      </w:tr>
      <w:tr w:rsidR="009B2F33" w14:paraId="7308ACB0" w14:textId="77777777">
        <w:tc>
          <w:tcPr>
            <w:tcW w:w="1250" w:type="dxa"/>
          </w:tcPr>
          <w:p w14:paraId="40E76BE3" w14:textId="77777777" w:rsidR="009B2F33" w:rsidRDefault="00EB67F5">
            <w:r>
              <w:rPr>
                <w:sz w:val="24"/>
              </w:rPr>
              <w:t>Пользователь</w:t>
            </w:r>
          </w:p>
        </w:tc>
        <w:tc>
          <w:tcPr>
            <w:tcW w:w="5083" w:type="dxa"/>
          </w:tcPr>
          <w:p w14:paraId="0922B97C" w14:textId="77777777" w:rsidR="009B2F33" w:rsidRDefault="00EB67F5">
            <w:r>
              <w:rPr>
                <w:sz w:val="24"/>
              </w:rPr>
              <w:t>Зарегистрированное в системе лицо, работающее с каталогами и редактором образов</w:t>
            </w:r>
          </w:p>
        </w:tc>
        <w:tc>
          <w:tcPr>
            <w:tcW w:w="3305" w:type="dxa"/>
          </w:tcPr>
          <w:p w14:paraId="1432919B" w14:textId="77777777" w:rsidR="009B2F33" w:rsidRDefault="00EB67F5">
            <w:r>
              <w:rPr>
                <w:sz w:val="24"/>
              </w:rPr>
              <w:t>Идентификатор, имя, фамилия, электронная почта (уникальна), пароль (хранится в виде хэша), роли, заказанные образы</w:t>
            </w:r>
          </w:p>
        </w:tc>
      </w:tr>
      <w:tr w:rsidR="009B2F33" w14:paraId="34B106E1" w14:textId="77777777">
        <w:tc>
          <w:tcPr>
            <w:tcW w:w="1250" w:type="dxa"/>
          </w:tcPr>
          <w:p w14:paraId="2ED5E3C9" w14:textId="77777777" w:rsidR="009B2F33" w:rsidRDefault="00EB67F5">
            <w:r>
              <w:rPr>
                <w:sz w:val="24"/>
              </w:rPr>
              <w:t>Роль</w:t>
            </w:r>
          </w:p>
        </w:tc>
        <w:tc>
          <w:tcPr>
            <w:tcW w:w="5083" w:type="dxa"/>
          </w:tcPr>
          <w:p w14:paraId="5E9055A2" w14:textId="77777777" w:rsidR="009B2F33" w:rsidRDefault="00EB67F5">
            <w:r>
              <w:rPr>
                <w:sz w:val="24"/>
              </w:rPr>
              <w:t>Именованная категория пользователей, определяющая доступные им операции; в системе используются роли USER и ADMIN</w:t>
            </w:r>
          </w:p>
        </w:tc>
        <w:tc>
          <w:tcPr>
            <w:tcW w:w="3305" w:type="dxa"/>
          </w:tcPr>
          <w:p w14:paraId="623209DB" w14:textId="77777777" w:rsidR="009B2F33" w:rsidRDefault="00EB67F5">
            <w:r>
              <w:rPr>
                <w:sz w:val="24"/>
              </w:rPr>
              <w:t>Идентификатор, название роли, набор прав</w:t>
            </w:r>
          </w:p>
        </w:tc>
      </w:tr>
      <w:tr w:rsidR="009B2F33" w14:paraId="69BDFEAB" w14:textId="77777777">
        <w:tc>
          <w:tcPr>
            <w:tcW w:w="1250" w:type="dxa"/>
          </w:tcPr>
          <w:p w14:paraId="0661A3EF" w14:textId="77777777" w:rsidR="009B2F33" w:rsidRDefault="00EB67F5">
            <w:r>
              <w:rPr>
                <w:sz w:val="24"/>
              </w:rPr>
              <w:t>Право (Permission)</w:t>
            </w:r>
          </w:p>
        </w:tc>
        <w:tc>
          <w:tcPr>
            <w:tcW w:w="5083" w:type="dxa"/>
          </w:tcPr>
          <w:p w14:paraId="6ADAB228" w14:textId="77777777" w:rsidR="009B2F33" w:rsidRDefault="00EB67F5">
            <w:r>
              <w:rPr>
                <w:sz w:val="24"/>
              </w:rPr>
              <w:t>Элементарное разрешение на выполнение действия, назначаемое роли</w:t>
            </w:r>
          </w:p>
        </w:tc>
        <w:tc>
          <w:tcPr>
            <w:tcW w:w="3305" w:type="dxa"/>
          </w:tcPr>
          <w:p w14:paraId="62F19A6C" w14:textId="77777777" w:rsidR="009B2F33" w:rsidRDefault="00EB67F5">
            <w:r>
              <w:rPr>
                <w:sz w:val="24"/>
              </w:rPr>
              <w:t>Идентификатор, описание действия</w:t>
            </w:r>
          </w:p>
        </w:tc>
      </w:tr>
      <w:tr w:rsidR="009B2F33" w14:paraId="567B4FEC" w14:textId="77777777">
        <w:tc>
          <w:tcPr>
            <w:tcW w:w="1250" w:type="dxa"/>
          </w:tcPr>
          <w:p w14:paraId="38DFD35E" w14:textId="77777777" w:rsidR="009B2F33" w:rsidRDefault="00EB67F5">
            <w:r>
              <w:rPr>
                <w:sz w:val="24"/>
              </w:rPr>
              <w:t>Образ (Image)</w:t>
            </w:r>
          </w:p>
        </w:tc>
        <w:tc>
          <w:tcPr>
            <w:tcW w:w="5083" w:type="dxa"/>
          </w:tcPr>
          <w:p w14:paraId="7DBC908A" w14:textId="77777777" w:rsidR="009B2F33" w:rsidRDefault="00EB67F5">
            <w:r>
              <w:rPr>
                <w:sz w:val="24"/>
              </w:rPr>
              <w:t xml:space="preserve">Собираемый или </w:t>
            </w:r>
            <w:r>
              <w:rPr>
                <w:sz w:val="24"/>
              </w:rPr>
              <w:t>собранный образ операционной системы для платы Luckfox Pico с заданным составом компонентов</w:t>
            </w:r>
          </w:p>
        </w:tc>
        <w:tc>
          <w:tcPr>
            <w:tcW w:w="3305" w:type="dxa"/>
          </w:tcPr>
          <w:p w14:paraId="460204B4" w14:textId="77777777" w:rsidR="009B2F33" w:rsidRDefault="00EB67F5">
            <w:r>
              <w:rPr>
                <w:sz w:val="24"/>
              </w:rPr>
              <w:t>Идентификатор, название, описание, дистрибутив, плата, стоимость, статус, путь к артефакту, журнал сборки, версия записи, состав</w:t>
            </w:r>
          </w:p>
        </w:tc>
      </w:tr>
      <w:tr w:rsidR="009B2F33" w14:paraId="6263C9AB" w14:textId="77777777">
        <w:tc>
          <w:tcPr>
            <w:tcW w:w="1250" w:type="dxa"/>
          </w:tcPr>
          <w:p w14:paraId="53B5E51A" w14:textId="77777777" w:rsidR="009B2F33" w:rsidRDefault="00EB67F5">
            <w:r>
              <w:rPr>
                <w:sz w:val="24"/>
              </w:rPr>
              <w:t>Компонент (Component)</w:t>
            </w:r>
          </w:p>
        </w:tc>
        <w:tc>
          <w:tcPr>
            <w:tcW w:w="5083" w:type="dxa"/>
          </w:tcPr>
          <w:p w14:paraId="04230485" w14:textId="77777777" w:rsidR="009B2F33" w:rsidRDefault="00EB67F5">
            <w:r>
              <w:rPr>
                <w:sz w:val="24"/>
              </w:rPr>
              <w:t>Программный пакет или библиотека, которые могут быть включены в образ</w:t>
            </w:r>
          </w:p>
        </w:tc>
        <w:tc>
          <w:tcPr>
            <w:tcW w:w="3305" w:type="dxa"/>
          </w:tcPr>
          <w:p w14:paraId="4E710F46" w14:textId="77777777" w:rsidR="009B2F33" w:rsidRDefault="00EB67F5">
            <w:r>
              <w:rPr>
                <w:sz w:val="24"/>
              </w:rPr>
              <w:t>Идентификатор, название, тип, описание, стоимость, версия записи, зависимости</w:t>
            </w:r>
          </w:p>
        </w:tc>
      </w:tr>
      <w:tr w:rsidR="009B2F33" w14:paraId="48477914" w14:textId="77777777">
        <w:tc>
          <w:tcPr>
            <w:tcW w:w="1250" w:type="dxa"/>
          </w:tcPr>
          <w:p w14:paraId="293C8BC6" w14:textId="77777777" w:rsidR="009B2F33" w:rsidRDefault="00EB67F5">
            <w:r>
              <w:rPr>
                <w:sz w:val="24"/>
              </w:rPr>
              <w:t>Тип компонента</w:t>
            </w:r>
          </w:p>
        </w:tc>
        <w:tc>
          <w:tcPr>
            <w:tcW w:w="5083" w:type="dxa"/>
          </w:tcPr>
          <w:p w14:paraId="12CAFEED" w14:textId="77777777" w:rsidR="009B2F33" w:rsidRDefault="00EB67F5">
            <w:r>
              <w:rPr>
                <w:sz w:val="24"/>
              </w:rPr>
              <w:t>Справочная категория компонента; в каталоге используются типы «Пакет» и «Библиотека»</w:t>
            </w:r>
          </w:p>
        </w:tc>
        <w:tc>
          <w:tcPr>
            <w:tcW w:w="3305" w:type="dxa"/>
          </w:tcPr>
          <w:p w14:paraId="10A29554" w14:textId="77777777" w:rsidR="009B2F33" w:rsidRDefault="00EB67F5">
            <w:r>
              <w:rPr>
                <w:sz w:val="24"/>
              </w:rPr>
              <w:t>Идентификатор, название типа</w:t>
            </w:r>
          </w:p>
        </w:tc>
      </w:tr>
      <w:tr w:rsidR="009B2F33" w14:paraId="6B8FE34E" w14:textId="77777777">
        <w:tc>
          <w:tcPr>
            <w:tcW w:w="1250" w:type="dxa"/>
          </w:tcPr>
          <w:p w14:paraId="78FCCBA1" w14:textId="77777777" w:rsidR="009B2F33" w:rsidRDefault="00EB67F5">
            <w:r>
              <w:rPr>
                <w:sz w:val="24"/>
              </w:rPr>
              <w:t>Зависимость компонента</w:t>
            </w:r>
          </w:p>
        </w:tc>
        <w:tc>
          <w:tcPr>
            <w:tcW w:w="5083" w:type="dxa"/>
          </w:tcPr>
          <w:p w14:paraId="151CD7C0" w14:textId="77777777" w:rsidR="009B2F33" w:rsidRDefault="00EB67F5">
            <w:r>
              <w:rPr>
                <w:sz w:val="24"/>
              </w:rPr>
              <w:t>Отношение, при котором для работы одного компонента необходим другой; зависимости образуют ориентированный граф, не допускающий циклов</w:t>
            </w:r>
          </w:p>
        </w:tc>
        <w:tc>
          <w:tcPr>
            <w:tcW w:w="3305" w:type="dxa"/>
          </w:tcPr>
          <w:p w14:paraId="0E8DA8C2" w14:textId="77777777" w:rsidR="009B2F33" w:rsidRDefault="00EB67F5">
            <w:r>
              <w:rPr>
                <w:sz w:val="24"/>
              </w:rPr>
              <w:t>Родительский компонент, зависимый компонент</w:t>
            </w:r>
          </w:p>
        </w:tc>
      </w:tr>
      <w:tr w:rsidR="009B2F33" w14:paraId="346ECCF5" w14:textId="77777777">
        <w:tc>
          <w:tcPr>
            <w:tcW w:w="1250" w:type="dxa"/>
          </w:tcPr>
          <w:p w14:paraId="0A101675" w14:textId="77777777" w:rsidR="009B2F33" w:rsidRDefault="00EB67F5">
            <w:r>
              <w:rPr>
                <w:sz w:val="24"/>
              </w:rPr>
              <w:t>Состав образа</w:t>
            </w:r>
          </w:p>
        </w:tc>
        <w:tc>
          <w:tcPr>
            <w:tcW w:w="5083" w:type="dxa"/>
          </w:tcPr>
          <w:p w14:paraId="263A485E" w14:textId="77777777" w:rsidR="009B2F33" w:rsidRDefault="00EB67F5">
            <w:r>
              <w:rPr>
                <w:sz w:val="24"/>
              </w:rPr>
              <w:t xml:space="preserve">Множество </w:t>
            </w:r>
            <w:r>
              <w:rPr>
                <w:sz w:val="24"/>
              </w:rPr>
              <w:t>компонентов, включённых в образ, с учётом транзитивных зависимостей</w:t>
            </w:r>
          </w:p>
        </w:tc>
        <w:tc>
          <w:tcPr>
            <w:tcW w:w="3305" w:type="dxa"/>
          </w:tcPr>
          <w:p w14:paraId="24F70B07" w14:textId="77777777" w:rsidR="009B2F33" w:rsidRDefault="00EB67F5">
            <w:r>
              <w:rPr>
                <w:sz w:val="24"/>
              </w:rPr>
              <w:t>Образ, набор компонентов</w:t>
            </w:r>
          </w:p>
        </w:tc>
      </w:tr>
      <w:tr w:rsidR="009B2F33" w14:paraId="2995BF6A" w14:textId="77777777">
        <w:tc>
          <w:tcPr>
            <w:tcW w:w="1250" w:type="dxa"/>
          </w:tcPr>
          <w:p w14:paraId="19B99C70" w14:textId="77777777" w:rsidR="009B2F33" w:rsidRDefault="00EB67F5">
            <w:r>
              <w:rPr>
                <w:sz w:val="24"/>
              </w:rPr>
              <w:t>Заказ сборки</w:t>
            </w:r>
          </w:p>
        </w:tc>
        <w:tc>
          <w:tcPr>
            <w:tcW w:w="5083" w:type="dxa"/>
          </w:tcPr>
          <w:p w14:paraId="00B32878" w14:textId="77777777" w:rsidR="009B2F33" w:rsidRDefault="00EB67F5">
            <w:r>
              <w:rPr>
                <w:sz w:val="24"/>
              </w:rPr>
              <w:t>Запрос пользователя на сборку образа с выбранным названием, дистрибутивом, платой и набором компонентов</w:t>
            </w:r>
          </w:p>
        </w:tc>
        <w:tc>
          <w:tcPr>
            <w:tcW w:w="3305" w:type="dxa"/>
          </w:tcPr>
          <w:p w14:paraId="74242469" w14:textId="77777777" w:rsidR="009B2F33" w:rsidRDefault="00EB67F5">
            <w:r>
              <w:rPr>
                <w:sz w:val="24"/>
              </w:rPr>
              <w:t>Название, описание, дистрибутив, плата, список идентификаторов компонентов, заказчик</w:t>
            </w:r>
          </w:p>
        </w:tc>
      </w:tr>
      <w:tr w:rsidR="009B2F33" w14:paraId="0F536437" w14:textId="77777777">
        <w:tc>
          <w:tcPr>
            <w:tcW w:w="1250" w:type="dxa"/>
          </w:tcPr>
          <w:p w14:paraId="70DD20D8" w14:textId="77777777" w:rsidR="009B2F33" w:rsidRDefault="00EB67F5">
            <w:r>
              <w:rPr>
                <w:sz w:val="24"/>
              </w:rPr>
              <w:lastRenderedPageBreak/>
              <w:t>Очередь сборок</w:t>
            </w:r>
          </w:p>
        </w:tc>
        <w:tc>
          <w:tcPr>
            <w:tcW w:w="5083" w:type="dxa"/>
          </w:tcPr>
          <w:p w14:paraId="6E41E86A" w14:textId="77777777" w:rsidR="009B2F33" w:rsidRDefault="00EB67F5">
            <w:r>
              <w:rPr>
                <w:sz w:val="24"/>
              </w:rPr>
              <w:t>Последовательность заказов, ожидающих обработки; заказы выполняются по одному в порядке поступления</w:t>
            </w:r>
          </w:p>
        </w:tc>
        <w:tc>
          <w:tcPr>
            <w:tcW w:w="3305" w:type="dxa"/>
          </w:tcPr>
          <w:p w14:paraId="717E24B7" w14:textId="77777777" w:rsidR="009B2F33" w:rsidRDefault="00EB67F5">
            <w:r>
              <w:rPr>
                <w:sz w:val="24"/>
              </w:rPr>
              <w:t>Ёмкость очереди (1 000 заказов), порядок обработки FIFO, число рабочих потоков (1)</w:t>
            </w:r>
          </w:p>
        </w:tc>
      </w:tr>
      <w:tr w:rsidR="009B2F33" w14:paraId="3E33668E" w14:textId="77777777">
        <w:tc>
          <w:tcPr>
            <w:tcW w:w="1250" w:type="dxa"/>
          </w:tcPr>
          <w:p w14:paraId="0D383C78" w14:textId="77777777" w:rsidR="009B2F33" w:rsidRDefault="00EB67F5">
            <w:r>
              <w:rPr>
                <w:sz w:val="24"/>
              </w:rPr>
              <w:t>Сборочный воркер</w:t>
            </w:r>
          </w:p>
        </w:tc>
        <w:tc>
          <w:tcPr>
            <w:tcW w:w="5083" w:type="dxa"/>
          </w:tcPr>
          <w:p w14:paraId="41747AB2" w14:textId="77777777" w:rsidR="009B2F33" w:rsidRDefault="00EB67F5">
            <w:r>
              <w:rPr>
                <w:sz w:val="24"/>
              </w:rPr>
              <w:t>Фоновый поток серверной части, который берёт заказ из очереди и запускает сборочный скрипт</w:t>
            </w:r>
          </w:p>
        </w:tc>
        <w:tc>
          <w:tcPr>
            <w:tcW w:w="3305" w:type="dxa"/>
          </w:tcPr>
          <w:p w14:paraId="2C93D3DC" w14:textId="77777777" w:rsidR="009B2F33" w:rsidRDefault="00EB67F5">
            <w:r>
              <w:rPr>
                <w:sz w:val="24"/>
              </w:rPr>
              <w:t>Имя потока, текущий образ, код завершения скрипта</w:t>
            </w:r>
          </w:p>
        </w:tc>
      </w:tr>
      <w:tr w:rsidR="009B2F33" w14:paraId="1523EC3C" w14:textId="77777777">
        <w:tc>
          <w:tcPr>
            <w:tcW w:w="1250" w:type="dxa"/>
          </w:tcPr>
          <w:p w14:paraId="54F221F0" w14:textId="77777777" w:rsidR="009B2F33" w:rsidRDefault="00EB67F5">
            <w:r>
              <w:rPr>
                <w:sz w:val="24"/>
              </w:rPr>
              <w:t>Артефакт (.img)</w:t>
            </w:r>
          </w:p>
        </w:tc>
        <w:tc>
          <w:tcPr>
            <w:tcW w:w="5083" w:type="dxa"/>
          </w:tcPr>
          <w:p w14:paraId="680CD18C" w14:textId="77777777" w:rsidR="009B2F33" w:rsidRDefault="00EB67F5">
            <w:r>
              <w:rPr>
                <w:sz w:val="24"/>
              </w:rPr>
              <w:t>Файл образа, получаемый в результате успешной сборки и доступный для скачивания</w:t>
            </w:r>
          </w:p>
        </w:tc>
        <w:tc>
          <w:tcPr>
            <w:tcW w:w="3305" w:type="dxa"/>
          </w:tcPr>
          <w:p w14:paraId="4ECFCE23" w14:textId="77777777" w:rsidR="009B2F33" w:rsidRDefault="00EB67F5">
            <w:r>
              <w:rPr>
                <w:sz w:val="24"/>
              </w:rPr>
              <w:t>Путь к файлу, формат файла, привязка к образу</w:t>
            </w:r>
          </w:p>
        </w:tc>
      </w:tr>
      <w:tr w:rsidR="009B2F33" w14:paraId="72EB1E30" w14:textId="77777777">
        <w:tc>
          <w:tcPr>
            <w:tcW w:w="1250" w:type="dxa"/>
          </w:tcPr>
          <w:p w14:paraId="1E2A7345" w14:textId="77777777" w:rsidR="009B2F33" w:rsidRDefault="00EB67F5">
            <w:r>
              <w:rPr>
                <w:sz w:val="24"/>
              </w:rPr>
              <w:t>Журнал сборки</w:t>
            </w:r>
          </w:p>
        </w:tc>
        <w:tc>
          <w:tcPr>
            <w:tcW w:w="5083" w:type="dxa"/>
          </w:tcPr>
          <w:p w14:paraId="5D94DDC1" w14:textId="77777777" w:rsidR="009B2F33" w:rsidRDefault="00EB67F5">
            <w:r>
              <w:rPr>
                <w:sz w:val="24"/>
              </w:rPr>
              <w:t>Текстовый вывод сборочного скрипта, сохраняемый вместе с образом и используемый для диагностики ошибок</w:t>
            </w:r>
          </w:p>
        </w:tc>
        <w:tc>
          <w:tcPr>
            <w:tcW w:w="3305" w:type="dxa"/>
          </w:tcPr>
          <w:p w14:paraId="330C1E17" w14:textId="77777777" w:rsidR="009B2F33" w:rsidRDefault="00EB67F5">
            <w:r>
              <w:rPr>
                <w:sz w:val="24"/>
              </w:rPr>
              <w:t>Текст журнала, образ</w:t>
            </w:r>
          </w:p>
        </w:tc>
      </w:tr>
      <w:tr w:rsidR="009B2F33" w14:paraId="275031E4" w14:textId="77777777">
        <w:tc>
          <w:tcPr>
            <w:tcW w:w="1250" w:type="dxa"/>
          </w:tcPr>
          <w:p w14:paraId="40F1FC5E" w14:textId="77777777" w:rsidR="009B2F33" w:rsidRDefault="00EB67F5">
            <w:r>
              <w:rPr>
                <w:sz w:val="24"/>
              </w:rPr>
              <w:t>Статус образа</w:t>
            </w:r>
          </w:p>
        </w:tc>
        <w:tc>
          <w:tcPr>
            <w:tcW w:w="5083" w:type="dxa"/>
          </w:tcPr>
          <w:p w14:paraId="1E6B6F67" w14:textId="77777777" w:rsidR="009B2F33" w:rsidRDefault="00EB67F5">
            <w:r>
              <w:rPr>
                <w:sz w:val="24"/>
              </w:rPr>
              <w:t xml:space="preserve">Состояние образа в жизненном цикле сборки: QUEUED, BUILDING, READY, </w:t>
            </w:r>
            <w:r>
              <w:rPr>
                <w:sz w:val="24"/>
              </w:rPr>
              <w:t>FAILED</w:t>
            </w:r>
          </w:p>
        </w:tc>
        <w:tc>
          <w:tcPr>
            <w:tcW w:w="3305" w:type="dxa"/>
          </w:tcPr>
          <w:p w14:paraId="1A9D8050" w14:textId="77777777" w:rsidR="009B2F33" w:rsidRDefault="00EB67F5">
            <w:r>
              <w:rPr>
                <w:sz w:val="24"/>
              </w:rPr>
              <w:t>Значение статуса, допустимые переходы</w:t>
            </w:r>
          </w:p>
        </w:tc>
      </w:tr>
      <w:tr w:rsidR="009B2F33" w14:paraId="39E29A01" w14:textId="77777777">
        <w:tc>
          <w:tcPr>
            <w:tcW w:w="1250" w:type="dxa"/>
          </w:tcPr>
          <w:p w14:paraId="4A96AD7A" w14:textId="77777777" w:rsidR="009B2F33" w:rsidRDefault="00EB67F5">
            <w:r>
              <w:rPr>
                <w:sz w:val="24"/>
              </w:rPr>
              <w:t>Дистрибутив</w:t>
            </w:r>
          </w:p>
        </w:tc>
        <w:tc>
          <w:tcPr>
            <w:tcW w:w="5083" w:type="dxa"/>
          </w:tcPr>
          <w:p w14:paraId="1189FD43" w14:textId="77777777" w:rsidR="009B2F33" w:rsidRDefault="00EB67F5">
            <w:r>
              <w:rPr>
                <w:sz w:val="24"/>
              </w:rPr>
              <w:t>Базовая система, на основе которой формируется образ; в прототипе по умолчанию используется Buildroot</w:t>
            </w:r>
          </w:p>
        </w:tc>
        <w:tc>
          <w:tcPr>
            <w:tcW w:w="3305" w:type="dxa"/>
          </w:tcPr>
          <w:p w14:paraId="75C5A1F1" w14:textId="77777777" w:rsidR="009B2F33" w:rsidRDefault="00EB67F5">
            <w:r>
              <w:rPr>
                <w:sz w:val="24"/>
              </w:rPr>
              <w:t>Название</w:t>
            </w:r>
          </w:p>
        </w:tc>
      </w:tr>
      <w:tr w:rsidR="009B2F33" w14:paraId="203C33C8" w14:textId="77777777">
        <w:tc>
          <w:tcPr>
            <w:tcW w:w="1250" w:type="dxa"/>
          </w:tcPr>
          <w:p w14:paraId="453AF127" w14:textId="77777777" w:rsidR="009B2F33" w:rsidRDefault="00EB67F5">
            <w:r>
              <w:rPr>
                <w:sz w:val="24"/>
              </w:rPr>
              <w:t>Плата (board)</w:t>
            </w:r>
          </w:p>
        </w:tc>
        <w:tc>
          <w:tcPr>
            <w:tcW w:w="5083" w:type="dxa"/>
          </w:tcPr>
          <w:p w14:paraId="01424861" w14:textId="77777777" w:rsidR="009B2F33" w:rsidRDefault="00EB67F5">
            <w:r>
              <w:rPr>
                <w:sz w:val="24"/>
              </w:rPr>
              <w:t>Модель микрокомпьютера Luckfox Pico, для которой собирается образ, например RV1103_Luckfox_Pico</w:t>
            </w:r>
          </w:p>
        </w:tc>
        <w:tc>
          <w:tcPr>
            <w:tcW w:w="3305" w:type="dxa"/>
          </w:tcPr>
          <w:p w14:paraId="66DF513B" w14:textId="77777777" w:rsidR="009B2F33" w:rsidRDefault="00EB67F5">
            <w:r>
              <w:rPr>
                <w:sz w:val="24"/>
              </w:rPr>
              <w:t>Название конфигурации платы</w:t>
            </w:r>
          </w:p>
        </w:tc>
      </w:tr>
      <w:tr w:rsidR="009B2F33" w14:paraId="044491C6" w14:textId="77777777">
        <w:tc>
          <w:tcPr>
            <w:tcW w:w="1250" w:type="dxa"/>
          </w:tcPr>
          <w:p w14:paraId="409B3B73" w14:textId="77777777" w:rsidR="009B2F33" w:rsidRDefault="00EB67F5">
            <w:r>
              <w:rPr>
                <w:sz w:val="24"/>
              </w:rPr>
              <w:t>SDK</w:t>
            </w:r>
          </w:p>
        </w:tc>
        <w:tc>
          <w:tcPr>
            <w:tcW w:w="5083" w:type="dxa"/>
          </w:tcPr>
          <w:p w14:paraId="1E4482AC" w14:textId="77777777" w:rsidR="009B2F33" w:rsidRDefault="00EB67F5">
            <w:r>
              <w:rPr>
                <w:sz w:val="24"/>
              </w:rPr>
              <w:t>Официальный пакет разработчика luckfox-pico, содержащий средства сборки загрузчика, ядра и корневой файловой системы</w:t>
            </w:r>
          </w:p>
        </w:tc>
        <w:tc>
          <w:tcPr>
            <w:tcW w:w="3305" w:type="dxa"/>
          </w:tcPr>
          <w:p w14:paraId="4555B66F" w14:textId="77777777" w:rsidR="009B2F33" w:rsidRDefault="00EB67F5">
            <w:r>
              <w:rPr>
                <w:sz w:val="24"/>
              </w:rPr>
              <w:t>Путь к каталогу SDK, конфигурации плат</w:t>
            </w:r>
          </w:p>
        </w:tc>
      </w:tr>
      <w:tr w:rsidR="009B2F33" w14:paraId="1A3ED7A9" w14:textId="77777777">
        <w:tc>
          <w:tcPr>
            <w:tcW w:w="1250" w:type="dxa"/>
          </w:tcPr>
          <w:p w14:paraId="55991D6A" w14:textId="77777777" w:rsidR="009B2F33" w:rsidRDefault="00EB67F5">
            <w:r>
              <w:rPr>
                <w:sz w:val="24"/>
              </w:rPr>
              <w:t>Режим симуляции</w:t>
            </w:r>
          </w:p>
        </w:tc>
        <w:tc>
          <w:tcPr>
            <w:tcW w:w="5083" w:type="dxa"/>
          </w:tcPr>
          <w:p w14:paraId="6E0A4618" w14:textId="77777777" w:rsidR="009B2F33" w:rsidRDefault="00EB67F5">
            <w:r>
              <w:rPr>
                <w:sz w:val="24"/>
              </w:rPr>
              <w:t>Режим работы сборочного скрипта по умолчанию, при котором вместо кросс-компиляции формируется ext4-файл с манифестом и списком пакетов; получаемый файл не является загрузочным образом</w:t>
            </w:r>
          </w:p>
        </w:tc>
        <w:tc>
          <w:tcPr>
            <w:tcW w:w="3305" w:type="dxa"/>
          </w:tcPr>
          <w:p w14:paraId="1B2FF7B7" w14:textId="77777777" w:rsidR="009B2F33" w:rsidRDefault="00EB67F5">
            <w:r>
              <w:rPr>
                <w:sz w:val="24"/>
              </w:rPr>
              <w:t>Признак режима (переменная LUCKFOX_REAL_BUILD), искусственная задержка</w:t>
            </w:r>
          </w:p>
        </w:tc>
      </w:tr>
    </w:tbl>
    <w:p w14:paraId="77E4405D" w14:textId="77777777" w:rsidR="009B2F33" w:rsidRDefault="009B2F33">
      <w:pPr>
        <w:pStyle w:val="a2"/>
        <w:spacing w:line="240" w:lineRule="auto"/>
      </w:pPr>
    </w:p>
    <w:p w14:paraId="0A86250D" w14:textId="77777777" w:rsidR="009B2F33" w:rsidRDefault="00EB67F5">
      <w:pPr>
        <w:pStyle w:val="2"/>
      </w:pPr>
      <w:bookmarkStart w:id="6" w:name="_Toc241645595"/>
      <w:r>
        <w:t xml:space="preserve">1.5 </w:t>
      </w:r>
      <w:r>
        <w:t>Пользователи системы и их роли</w:t>
      </w:r>
      <w:bookmarkEnd w:id="6"/>
    </w:p>
    <w:p w14:paraId="5748218A" w14:textId="77777777" w:rsidR="009B2F33" w:rsidRDefault="00EB67F5">
      <w:pPr>
        <w:pStyle w:val="a2"/>
      </w:pPr>
      <w:r>
        <w:rPr>
          <w:lang w:val="ru-RU"/>
        </w:rPr>
        <w:t>В ходе анализа предметной области выделены категории целевой аудитории, потребности которых необходимо учесть при проектировании и реализации системы.</w:t>
      </w:r>
    </w:p>
    <w:p w14:paraId="053B7F5B" w14:textId="77777777" w:rsidR="009B2F33" w:rsidRDefault="00EB67F5">
      <w:pPr>
        <w:pStyle w:val="a2"/>
      </w:pPr>
      <w:r>
        <w:rPr>
          <w:lang w:val="ru-RU"/>
        </w:rPr>
        <w:t xml:space="preserve">К первичной категории относятся разработчики программного обеспечения для микрокомпьютеров Luckfox, в том числе сотрудники компании, выпускающей оборудование для видеонаблюдения и систем компьютерного зрения. Их основная проблема заключается в необходимости тратить время и место на диске рабочей станции для создания образа. Потребность состоит в </w:t>
      </w:r>
      <w:r>
        <w:rPr>
          <w:lang w:val="ru-RU"/>
        </w:rPr>
        <w:lastRenderedPageBreak/>
        <w:t>возможности собрать требуемый образ удалённо, не нагружая и не загромождая собственный компьютер, и получить в результате воспроизводимый артефакт.</w:t>
      </w:r>
    </w:p>
    <w:p w14:paraId="56917FD4" w14:textId="77777777" w:rsidR="009B2F33" w:rsidRDefault="00EB67F5">
      <w:pPr>
        <w:pStyle w:val="a2"/>
      </w:pPr>
      <w:r>
        <w:rPr>
          <w:lang w:val="ru-RU"/>
        </w:rPr>
        <w:t>К вторичной категории относятся энтузиасты и люди, занимающиеся разработкой на микрокомпьютерах в качестве хобби. Основной проблемой для них является сложность создания образа. Потребность состоит в возможности получить нужный образ, не тратя время на изучение зависимостей и установку сложных инструментов.</w:t>
      </w:r>
    </w:p>
    <w:p w14:paraId="26E1C394" w14:textId="77777777" w:rsidR="009B2F33" w:rsidRDefault="00EB67F5">
      <w:pPr>
        <w:pStyle w:val="a2"/>
      </w:pPr>
      <w:r>
        <w:rPr>
          <w:lang w:val="ru-RU"/>
        </w:rPr>
        <w:t xml:space="preserve">Исходя из целевой аудитории, </w:t>
      </w:r>
      <w:r>
        <w:rPr>
          <w:lang w:val="ru-RU"/>
        </w:rPr>
        <w:t>определены следующие роли пользователей системы. Взаимодействие ролей с функциями системы показано на диаграмме прецедентов (см. приложение Б).</w:t>
      </w:r>
    </w:p>
    <w:p w14:paraId="3E18DD42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Гость (неавторизованный пользователь) – человек, не прошедший аутентификацию. Ему доступен просмотр библиотек образов и компонентов (с поиском и фильтрацией), а также регистрация и вход в систему.</w:t>
      </w:r>
    </w:p>
    <w:p w14:paraId="5AECF44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Клиент (роль USER) – основной пользователь системы. Помимо возможностей гостя, он может создавать образ в редакторе, заказывать его сборку, просматривать свои образы и их статусы в разделе «Мои образы» и скачивать готовые образы. Роль USER назначается при регистрации по умолчанию.</w:t>
      </w:r>
    </w:p>
    <w:p w14:paraId="4F65518A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Администратор (роль ADMIN) – пользователь, ответственный за наполнение каталогов и безопасную работу системы. Он обладает всеми возможностями клиента, а также управляет компонентами (создание, изменение, удаление), изменяет и удаляет образы (при изменении состава образ пересобирается), управляет учётными записями пользователей и их ролями.</w:t>
      </w:r>
    </w:p>
    <w:p w14:paraId="7CF608F9" w14:textId="77777777" w:rsidR="009B2F33" w:rsidRDefault="00EB67F5">
      <w:pPr>
        <w:pStyle w:val="2"/>
      </w:pPr>
      <w:bookmarkStart w:id="7" w:name="_Toc241645596"/>
      <w:r>
        <w:t>1.6 Функциональные требования к системе</w:t>
      </w:r>
      <w:bookmarkEnd w:id="7"/>
    </w:p>
    <w:p w14:paraId="05C3439A" w14:textId="77777777" w:rsidR="009B2F33" w:rsidRDefault="00EB67F5">
      <w:pPr>
        <w:pStyle w:val="a2"/>
      </w:pPr>
      <w:r>
        <w:rPr>
          <w:lang w:val="ru-RU"/>
        </w:rPr>
        <w:t xml:space="preserve">На основе проведённого анализа сформирован перечень функциональных требований. В перечень включены функции, реализованные в прототипе. Оплата заказа и доставка готового образа по электронной почте рассматривались на этапе анализа как часть сценария заказа, однако в прототипе не реализованы и </w:t>
      </w:r>
      <w:r>
        <w:rPr>
          <w:lang w:val="ru-RU"/>
        </w:rPr>
        <w:lastRenderedPageBreak/>
        <w:t>заменены выдачей готового файла образа через скачивание авторизованному пользователю.</w:t>
      </w:r>
    </w:p>
    <w:p w14:paraId="2F052A43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регистрацию пользователей по адресу электронной почты и паролю и вход в систему с выдачей токена доступа;</w:t>
      </w:r>
    </w:p>
    <w:p w14:paraId="74331278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предоставлять любому посетителю просмотр библиотеки образов и библиотеки компонентов с постраничным выводом, поиском по названию и сортировкой;</w:t>
      </w:r>
    </w:p>
    <w:p w14:paraId="6658866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фильтрацию образов по статусу, плате и составу компонентов, а компонентов – по типу и сортировку по цене;</w:t>
      </w:r>
    </w:p>
    <w:p w14:paraId="6D28B3D2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предоставлять авторизованному пользователю визуальный редактор образа, в котором задаются название, описание, дистрибутив, плата и набор компонентов;</w:t>
      </w:r>
    </w:p>
    <w:p w14:paraId="4D87650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автоматически дополнять выбранный набор компонентов их транзитивными зависимостями и отклонять заказ при обнаружении цикла в графе зависимостей;</w:t>
      </w:r>
    </w:p>
    <w:p w14:paraId="5E3C243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рассчитывать стоимость образа как сумму стоимостей всех вошедших в него компонентов;</w:t>
      </w:r>
    </w:p>
    <w:p w14:paraId="4447692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принимать заказ на сборку образа и выполнять сборку асинхронно, обрабатывая заказы последовательно по одному в порядке поступления;</w:t>
      </w:r>
    </w:p>
    <w:p w14:paraId="0299654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поддерживать статусы образа QUEUED (в очереди), BUILDING (сборка), READY (готов) и FAILED (ошибка) и отображать актуальный статус пользователю с автоматическим обновлением;</w:t>
      </w:r>
    </w:p>
    <w:p w14:paraId="51CEBDB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сохранять журнал сборки образа и путь к полученному артефакту;</w:t>
      </w:r>
    </w:p>
    <w:p w14:paraId="0350F16D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предоставлять авторизованному пользователю скачивание готового файла образа в формате .img;</w:t>
      </w:r>
    </w:p>
    <w:p w14:paraId="534A81D8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система должна показывать авторизованному пользователю список заказанных им образов в разделе «Мои образы»;</w:t>
      </w:r>
    </w:p>
    <w:p w14:paraId="6C640B7E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администратору создание, изменение и удаление компонентов с указанием типа и зависимостей;</w:t>
      </w:r>
    </w:p>
    <w:p w14:paraId="5519D15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администратору изменение образов с их повторной постановкой в очередь сборки и удаление образов вместе с артефактами;</w:t>
      </w:r>
    </w:p>
    <w:p w14:paraId="5A7FE3A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запрещать изменение образа, находящегося в очереди или в процессе сборки;</w:t>
      </w:r>
    </w:p>
    <w:p w14:paraId="774E0FC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администратору просмотр списка пользователей, создание, изменение и удаление учётных записей и изменение ролей пользователей;</w:t>
      </w:r>
    </w:p>
    <w:p w14:paraId="08BF49E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поддерживать два режима сборки: режим симуляции, формирующий проверочный ext4-артефакт без кросс-компиляции, и режим реальной сборки с помощью SDK Luckfox.</w:t>
      </w:r>
    </w:p>
    <w:p w14:paraId="2D825D29" w14:textId="77777777" w:rsidR="009B2F33" w:rsidRDefault="00EB67F5">
      <w:pPr>
        <w:pStyle w:val="2"/>
      </w:pPr>
      <w:bookmarkStart w:id="8" w:name="_Toc241645597"/>
      <w:r>
        <w:t xml:space="preserve">1.7 Нефункциональные требования к </w:t>
      </w:r>
      <w:r>
        <w:t>системе</w:t>
      </w:r>
      <w:bookmarkEnd w:id="8"/>
    </w:p>
    <w:p w14:paraId="7D3CC39C" w14:textId="77777777" w:rsidR="009B2F33" w:rsidRDefault="00EB67F5">
      <w:pPr>
        <w:pStyle w:val="a2"/>
      </w:pPr>
      <w:r>
        <w:rPr>
          <w:lang w:val="ru-RU"/>
        </w:rPr>
        <w:t>Нефункциональные требования описывают не прямую функциональность системы, а критерии, определяющие качество её работы, удобство использования и эксплуатационные характеристики. Требования сформулированы на этапе анализа и уточнены при подготовке методики тестирования.</w:t>
      </w:r>
    </w:p>
    <w:p w14:paraId="1F293015" w14:textId="77777777" w:rsidR="009B2F33" w:rsidRDefault="00EB67F5">
      <w:pPr>
        <w:pStyle w:val="a2"/>
      </w:pPr>
      <w:r>
        <w:rPr>
          <w:lang w:val="ru-RU"/>
        </w:rPr>
        <w:t>Требования по производительности:</w:t>
      </w:r>
    </w:p>
    <w:p w14:paraId="0A266B93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время отклика системы для стандартных операций, кроме сборки образов, не должно превышать 5 секунд при одновременной работе до 500 пользователей;</w:t>
      </w:r>
    </w:p>
    <w:p w14:paraId="7EF9A6FD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максимальное время сборки одного образа не должно превышать 24 часа;</w:t>
      </w:r>
    </w:p>
    <w:p w14:paraId="4A8827C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при нагрузочном тестировании доля ошибочных ответов не должна превышать 1 %;</w:t>
      </w:r>
    </w:p>
    <w:p w14:paraId="646ADE7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чтения (просмотр каталогов) не должен превышать 500 мс;</w:t>
      </w:r>
    </w:p>
    <w:p w14:paraId="72E5B85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записи не должен превышать 1 000 мс;</w:t>
      </w:r>
    </w:p>
    <w:p w14:paraId="71DE19DA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входа в систему не должен превышать 1 000 мс;</w:t>
      </w:r>
    </w:p>
    <w:p w14:paraId="7092B33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скачивания образа размером 18 МБ не должен превышать 3 000 мс.</w:t>
      </w:r>
    </w:p>
    <w:p w14:paraId="46F1F190" w14:textId="77777777" w:rsidR="009B2F33" w:rsidRDefault="00EB67F5">
      <w:pPr>
        <w:pStyle w:val="a2"/>
      </w:pPr>
      <w:r>
        <w:rPr>
          <w:lang w:val="ru-RU"/>
        </w:rPr>
        <w:t>Требования по надёжности:</w:t>
      </w:r>
    </w:p>
    <w:p w14:paraId="4ACCFE26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сборки должны выполняться последовательно, одна за другой, поскольку SDK использует единый рабочий каталог и параллельный запуск повреждает результаты;</w:t>
      </w:r>
    </w:p>
    <w:p w14:paraId="353ED3A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операции, затрагивающие несколько таблиц, должны выполняться атомарно в рамках транзакций;</w:t>
      </w:r>
    </w:p>
    <w:p w14:paraId="464B151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при одновременном редактировании образов и компонентов должны предотвращаться потерянные обновления с помощью оптимистичной блокировки;</w:t>
      </w:r>
    </w:p>
    <w:p w14:paraId="4976237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ошибка сборки одного образа не должна прекращать обработку очереди, а причина ошибки должна сохраняться в журнале сборки.</w:t>
      </w:r>
    </w:p>
    <w:p w14:paraId="543BB14C" w14:textId="77777777" w:rsidR="009B2F33" w:rsidRDefault="00EB67F5">
      <w:pPr>
        <w:pStyle w:val="a2"/>
      </w:pPr>
      <w:r>
        <w:rPr>
          <w:lang w:val="ru-RU"/>
        </w:rPr>
        <w:t>Требования по безопасности:</w:t>
      </w:r>
    </w:p>
    <w:p w14:paraId="110D905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доступ к заказу сборки и скачиванию образов должен быть разрешён только после аутентификации, а операции управления компонентами, образами и пользователями – только администратору;</w:t>
      </w:r>
    </w:p>
    <w:p w14:paraId="5068453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аутентификация должна выполняться с использованием токенов JWT без хранения сессии на сервере;</w:t>
      </w:r>
    </w:p>
    <w:p w14:paraId="4B34D58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пароли пользователей должны храниться в базе данных только в виде хэшей BCrypt;</w:t>
      </w:r>
    </w:p>
    <w:p w14:paraId="44F087DD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пароль должен содержать не менее 8 символов, включая цифру, строчную и заглавную буквы и специальный символ;</w:t>
      </w:r>
    </w:p>
    <w:p w14:paraId="5A9911BC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разграничивать права доступа в соответствии с ролями «Гость», «Клиент» (USER) и «Администратор» (ADMIN);</w:t>
      </w:r>
    </w:p>
    <w:p w14:paraId="3D4A3B1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число неудачных попыток входа должно ограничиваться, чтобы затруднить подбор паролей.</w:t>
      </w:r>
    </w:p>
    <w:p w14:paraId="63C949AD" w14:textId="77777777" w:rsidR="009B2F33" w:rsidRDefault="00EB67F5">
      <w:pPr>
        <w:pStyle w:val="a2"/>
      </w:pPr>
      <w:r>
        <w:rPr>
          <w:lang w:val="ru-RU"/>
        </w:rPr>
        <w:t>Требования к интерфейсу:</w:t>
      </w:r>
    </w:p>
    <w:p w14:paraId="3C1C62C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интерфейс должен быть интуитивно понятным и не требовать от пользователя знаний об устройстве SDK и Buildroot;</w:t>
      </w:r>
    </w:p>
    <w:p w14:paraId="2805C8C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интерфейс должен быть адаптивным и корректно отображаться на основных разрешениях экрана 1920×1080 и 375×667;</w:t>
      </w:r>
    </w:p>
    <w:p w14:paraId="00F4506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состояние сборки образа должно быть видно пользователю в библиотеке и в личном разделе без ручного обновления страницы.</w:t>
      </w:r>
    </w:p>
    <w:p w14:paraId="37BCB47E" w14:textId="77777777" w:rsidR="009B2F33" w:rsidRDefault="00EB67F5">
      <w:pPr>
        <w:pStyle w:val="a2"/>
      </w:pPr>
      <w:r>
        <w:rPr>
          <w:lang w:val="ru-RU"/>
        </w:rPr>
        <w:t>Требования к развёртыванию и эксплуатации:</w:t>
      </w:r>
    </w:p>
    <w:p w14:paraId="5D65070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система должна </w:t>
      </w:r>
      <w:r>
        <w:rPr>
          <w:lang w:val="ru-RU"/>
        </w:rPr>
        <w:t>разворачиваться средствами Docker Compose в виде трёх сервисов: базы данных, серверной части и клиентской части [18];</w:t>
      </w:r>
    </w:p>
    <w:p w14:paraId="07CBD198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параметры подключения к базе данных, путь к сборочному скрипту, каталог артефактов и режим сборки должны задаваться переменными окружения;</w:t>
      </w:r>
    </w:p>
    <w:p w14:paraId="31346838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режим сборки по умолчанию должен быть безопасным для демонстрации (симуляция), а переход к реальной сборке должен выполняться установкой переменной окружения без изменения кода.</w:t>
      </w:r>
    </w:p>
    <w:p w14:paraId="428F086E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9" w:name="_Toc241645598"/>
      <w:r>
        <w:lastRenderedPageBreak/>
        <w:t>2 ПРОЕКТИРОВАНИЕ ПРОГРАММНОЙ СИСТЕМЫ</w:t>
      </w:r>
      <w:bookmarkEnd w:id="9"/>
    </w:p>
    <w:p w14:paraId="044346DF" w14:textId="77777777" w:rsidR="009B2F33" w:rsidRDefault="00EB67F5">
      <w:pPr>
        <w:pStyle w:val="2"/>
      </w:pPr>
      <w:bookmarkStart w:id="10" w:name="_Toc241645599"/>
      <w:r>
        <w:t>2.1 Архитектура клиентской и серверной частей приложения</w:t>
      </w:r>
      <w:bookmarkEnd w:id="10"/>
    </w:p>
    <w:p w14:paraId="24028380" w14:textId="77777777" w:rsidR="009B2F33" w:rsidRDefault="00EB67F5">
      <w:pPr>
        <w:pStyle w:val="a2"/>
      </w:pPr>
      <w:r>
        <w:rPr>
          <w:lang w:val="ru-RU"/>
        </w:rPr>
        <w:t>Программная система Luckfox Image Builder построена по клиент-серверной схеме из трёх независимо развёртываемых частей: одностраничного веб-приложения (SPA), серверной части с REST-интерфейсом и реляционной СУБД. Клиентская часть реализована на React 18 со сборкой средствами Vite, маршрутизацией React Router, хранилищем состояния Zustand и HTTP-клиентом Axios [12]. Серверная часть выполнена на Spring Boot 3.2 (Java 17) с модулями Web, Data JPA, Security и Validation [8]; данные хранятся в MySQL 8 [11]. Част</w:t>
      </w:r>
      <w:r>
        <w:rPr>
          <w:lang w:val="ru-RU"/>
        </w:rPr>
        <w:t>и взаимодействуют по HTTP в формате JSON, а подлинность пользователя подтверждается токеном JWT в заголовке Authorization. Общая схема взаимодействия компонентов приведена на рисунке Г.1, схема развёртывания – на рисунке Г.3 (см. приложение Г).</w:t>
      </w:r>
    </w:p>
    <w:p w14:paraId="0F7B789B" w14:textId="77777777" w:rsidR="009B2F33" w:rsidRDefault="00EB67F5">
      <w:pPr>
        <w:pStyle w:val="a2"/>
      </w:pPr>
      <w:r>
        <w:rPr>
          <w:lang w:val="ru-RU"/>
        </w:rPr>
        <w:t>Серверная часть разделена на слои с односторонними зависимостями: контроллеры (controller) принимают запрос, проверяют DTO и формируют ответ; сервисы (service) содержат бизнес-правила и определяют границы транзакций; репозитории Spring Data JPA (repository) обеспечивают доступ к данным; сущности (entity) отображают таблицы [22]. Сквозные механизмы вынесены в пакеты config (безопасность, CORS, наполнение базы, пул задач), filter (JWT-фильтр) и exception (исключения и глобальный обработчик ошибок). Подсистема</w:t>
      </w:r>
      <w:r>
        <w:rPr>
          <w:lang w:val="ru-RU"/>
        </w:rPr>
        <w:t xml:space="preserve"> конфигурирования и сборки образов размещена в тех же слоях и описана в записке второго участника проекта; она использует общие сущности Image и Component, каталог компонентов и механизм аутентификации.</w:t>
      </w:r>
    </w:p>
    <w:p w14:paraId="0ECE8124" w14:textId="77777777" w:rsidR="009B2F33" w:rsidRDefault="00EB67F5">
      <w:pPr>
        <w:pStyle w:val="a2"/>
      </w:pPr>
      <w:r>
        <w:rPr>
          <w:lang w:val="ru-RU"/>
        </w:rPr>
        <w:t>При проектировании принят ряд решений.</w:t>
      </w:r>
    </w:p>
    <w:p w14:paraId="233D09B6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одностраничное приложение вместо серверного рендеринга. Интерфейс интерактивен: редактор образа хранит выбранные компоненты и стоимость на клиенте, списки фильтруются и листаются без перезагрузки, статусы сборок обновляются в фоне. Сервер отдаёт только данные, а </w:t>
      </w:r>
      <w:r>
        <w:rPr>
          <w:lang w:val="ru-RU"/>
        </w:rPr>
        <w:lastRenderedPageBreak/>
        <w:t>отображение отделено от бизнес-логики. Платой стала необходимость учитывать роли на клиенте для управления видимостью элементов; окончательную проверку прав всегда выполняет сервер;</w:t>
      </w:r>
    </w:p>
    <w:p w14:paraId="77AA577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бессессионная (stateless) аутентификация на основе JWT. Сервер не хранит сеансы, поэтому экземпляры приложения взаимозаменяемы, а перезапуск не разлогинивает пользователей. Токен содержит лишь адрес электронной почты и срок действия, а роли при каждом запросе загружаются из базы данных, поэтому изменение ролей вступает в силу немедленно;</w:t>
      </w:r>
    </w:p>
    <w:p w14:paraId="5CEA73F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передача наружу только объектов передачи данных (DTO). Сущности JPA связаны рекурсивно (компонент – зависимости – зависимости), и их прямая сериализация привела бы к бесконечной рекурсии и обращению к ленивым коллекциям вне транзакции. DTO также скрывают внутренние поля: хеш пароля, путь к артефакту и журнал сборки в ответы не попадают;</w:t>
      </w:r>
    </w:p>
    <w:p w14:paraId="296F3E12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пагинация и фильтрация в базе данных: условия поиска преобразуются в SQL, поэтому объём ответа и нагрузка не зависят от размера каталога;</w:t>
      </w:r>
    </w:p>
    <w:p w14:paraId="2BACF7A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отказ от открытой сессии Hibernate на время обработки запроса (spring.jpa.open-in-view=false): все DTO строятся внутри транзакций сервисов, и соединение возвращается в пул до сериализации ответа. Решение принято по итогам нагрузочного тестирования (дефекты DEF-12, DEF-22).</w:t>
      </w:r>
    </w:p>
    <w:p w14:paraId="25A4B315" w14:textId="77777777" w:rsidR="009B2F33" w:rsidRDefault="00EB67F5">
      <w:pPr>
        <w:pStyle w:val="a2"/>
      </w:pPr>
      <w:r>
        <w:rPr>
          <w:lang w:val="ru-RU"/>
        </w:rPr>
        <w:t>Клиентская часть организована по функциональным группам каталога frontend/src (таблица 3).</w:t>
      </w:r>
    </w:p>
    <w:p w14:paraId="3A76ED11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3 – Модули клиентской части приложения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30"/>
        <w:gridCol w:w="2574"/>
        <w:gridCol w:w="5633"/>
      </w:tblGrid>
      <w:tr w:rsidR="009B2F33" w14:paraId="43236C52" w14:textId="77777777">
        <w:trPr>
          <w:tblHeader/>
        </w:trPr>
        <w:tc>
          <w:tcPr>
            <w:tcW w:w="1430" w:type="dxa"/>
          </w:tcPr>
          <w:p w14:paraId="7F71871A" w14:textId="77777777" w:rsidR="009B2F33" w:rsidRDefault="00EB67F5">
            <w:r>
              <w:rPr>
                <w:b/>
                <w:sz w:val="24"/>
              </w:rPr>
              <w:t>Каталог, файл</w:t>
            </w:r>
          </w:p>
        </w:tc>
        <w:tc>
          <w:tcPr>
            <w:tcW w:w="2574" w:type="dxa"/>
          </w:tcPr>
          <w:p w14:paraId="41590028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5633" w:type="dxa"/>
          </w:tcPr>
          <w:p w14:paraId="0E67E75C" w14:textId="77777777" w:rsidR="009B2F33" w:rsidRDefault="00EB67F5">
            <w:r>
              <w:rPr>
                <w:b/>
                <w:sz w:val="24"/>
              </w:rPr>
              <w:t>Ключевые элементы</w:t>
            </w:r>
          </w:p>
        </w:tc>
      </w:tr>
      <w:tr w:rsidR="009B2F33" w14:paraId="35DB4E3E" w14:textId="77777777">
        <w:tc>
          <w:tcPr>
            <w:tcW w:w="1430" w:type="dxa"/>
          </w:tcPr>
          <w:p w14:paraId="40FF4C99" w14:textId="77777777" w:rsidR="009B2F33" w:rsidRDefault="00EB67F5">
            <w:r>
              <w:rPr>
                <w:sz w:val="24"/>
              </w:rPr>
              <w:t>main.jsx, App.jsx</w:t>
            </w:r>
          </w:p>
        </w:tc>
        <w:tc>
          <w:tcPr>
            <w:tcW w:w="2574" w:type="dxa"/>
          </w:tcPr>
          <w:p w14:paraId="1D2A5603" w14:textId="77777777" w:rsidR="009B2F33" w:rsidRDefault="00EB67F5">
            <w:r>
              <w:rPr>
                <w:sz w:val="24"/>
              </w:rPr>
              <w:t>Точка входа, провайдеры, шапка, таблица маршрутов</w:t>
            </w:r>
          </w:p>
        </w:tc>
        <w:tc>
          <w:tcPr>
            <w:tcW w:w="5633" w:type="dxa"/>
          </w:tcPr>
          <w:p w14:paraId="7C326F0D" w14:textId="77777777" w:rsidR="009B2F33" w:rsidRDefault="00EB67F5">
            <w:r>
              <w:rPr>
                <w:sz w:val="24"/>
              </w:rPr>
              <w:t>BrowserRouter, AuthProvider, Routes</w:t>
            </w:r>
          </w:p>
        </w:tc>
      </w:tr>
      <w:tr w:rsidR="009B2F33" w14:paraId="23F0C28D" w14:textId="77777777">
        <w:tc>
          <w:tcPr>
            <w:tcW w:w="1430" w:type="dxa"/>
          </w:tcPr>
          <w:p w14:paraId="39557891" w14:textId="77777777" w:rsidR="009B2F33" w:rsidRDefault="00EB67F5">
            <w:r>
              <w:rPr>
                <w:sz w:val="24"/>
              </w:rPr>
              <w:t>pages/</w:t>
            </w:r>
          </w:p>
        </w:tc>
        <w:tc>
          <w:tcPr>
            <w:tcW w:w="2574" w:type="dxa"/>
          </w:tcPr>
          <w:p w14:paraId="1EFF1690" w14:textId="77777777" w:rsidR="009B2F33" w:rsidRDefault="00EB67F5">
            <w:r>
              <w:rPr>
                <w:sz w:val="24"/>
              </w:rPr>
              <w:t>Страницы, соответствующие маршрутам</w:t>
            </w:r>
          </w:p>
        </w:tc>
        <w:tc>
          <w:tcPr>
            <w:tcW w:w="5633" w:type="dxa"/>
          </w:tcPr>
          <w:p w14:paraId="3B115B85" w14:textId="77777777" w:rsidR="009B2F33" w:rsidRDefault="00EB67F5">
            <w:r>
              <w:rPr>
                <w:sz w:val="24"/>
              </w:rPr>
              <w:t>ImageLibrary, ComponentLibrary, ImageEditor, ComponentEditor, Account, UserManagement, Login, Register</w:t>
            </w:r>
          </w:p>
        </w:tc>
      </w:tr>
      <w:tr w:rsidR="009B2F33" w14:paraId="78BDB3E1" w14:textId="77777777">
        <w:tc>
          <w:tcPr>
            <w:tcW w:w="1430" w:type="dxa"/>
          </w:tcPr>
          <w:p w14:paraId="66646EC4" w14:textId="77777777" w:rsidR="009B2F33" w:rsidRDefault="00EB67F5">
            <w:r>
              <w:rPr>
                <w:sz w:val="24"/>
              </w:rPr>
              <w:lastRenderedPageBreak/>
              <w:t>components/</w:t>
            </w:r>
          </w:p>
        </w:tc>
        <w:tc>
          <w:tcPr>
            <w:tcW w:w="2574" w:type="dxa"/>
          </w:tcPr>
          <w:p w14:paraId="35FA4359" w14:textId="77777777" w:rsidR="009B2F33" w:rsidRDefault="00EB67F5">
            <w:r>
              <w:rPr>
                <w:sz w:val="24"/>
              </w:rPr>
              <w:t>Повторно используемые элементы интерфейса</w:t>
            </w:r>
          </w:p>
        </w:tc>
        <w:tc>
          <w:tcPr>
            <w:tcW w:w="5633" w:type="dxa"/>
          </w:tcPr>
          <w:p w14:paraId="5CF6879F" w14:textId="77777777" w:rsidR="009B2F33" w:rsidRDefault="00EB67F5">
            <w:r>
              <w:rPr>
                <w:sz w:val="24"/>
              </w:rPr>
              <w:t>Header, ProtectedRoute, ImageCard, ComponentCard, ComponentFilter, Pagination, StatusBadge</w:t>
            </w:r>
          </w:p>
        </w:tc>
      </w:tr>
      <w:tr w:rsidR="009B2F33" w14:paraId="256F6412" w14:textId="77777777">
        <w:tc>
          <w:tcPr>
            <w:tcW w:w="1430" w:type="dxa"/>
          </w:tcPr>
          <w:p w14:paraId="20AAA5C4" w14:textId="77777777" w:rsidR="009B2F33" w:rsidRDefault="00EB67F5">
            <w:r>
              <w:rPr>
                <w:sz w:val="24"/>
              </w:rPr>
              <w:t>api/</w:t>
            </w:r>
          </w:p>
        </w:tc>
        <w:tc>
          <w:tcPr>
            <w:tcW w:w="2574" w:type="dxa"/>
          </w:tcPr>
          <w:p w14:paraId="4DA620C0" w14:textId="77777777" w:rsidR="009B2F33" w:rsidRDefault="00EB67F5">
            <w:r>
              <w:rPr>
                <w:sz w:val="24"/>
              </w:rPr>
              <w:t>Доступ к REST-интерфейсу</w:t>
            </w:r>
          </w:p>
        </w:tc>
        <w:tc>
          <w:tcPr>
            <w:tcW w:w="5633" w:type="dxa"/>
          </w:tcPr>
          <w:p w14:paraId="794349B3" w14:textId="77777777" w:rsidR="009B2F33" w:rsidRDefault="00EB67F5">
            <w:r>
              <w:rPr>
                <w:sz w:val="24"/>
              </w:rPr>
              <w:t>client.js (экземпляр Axios, интерсепторы), api.js (функции запросов, извлечение текста ошибки)</w:t>
            </w:r>
          </w:p>
        </w:tc>
      </w:tr>
      <w:tr w:rsidR="009B2F33" w14:paraId="442C5072" w14:textId="77777777">
        <w:tc>
          <w:tcPr>
            <w:tcW w:w="1430" w:type="dxa"/>
          </w:tcPr>
          <w:p w14:paraId="3D5ECCBF" w14:textId="77777777" w:rsidR="009B2F33" w:rsidRDefault="00EB67F5">
            <w:r>
              <w:rPr>
                <w:sz w:val="24"/>
              </w:rPr>
              <w:t>context/</w:t>
            </w:r>
          </w:p>
        </w:tc>
        <w:tc>
          <w:tcPr>
            <w:tcW w:w="2574" w:type="dxa"/>
          </w:tcPr>
          <w:p w14:paraId="78E19CCA" w14:textId="77777777" w:rsidR="009B2F33" w:rsidRDefault="00EB67F5">
            <w:r>
              <w:rPr>
                <w:sz w:val="24"/>
              </w:rPr>
              <w:t>Состояние аутентификации</w:t>
            </w:r>
          </w:p>
        </w:tc>
        <w:tc>
          <w:tcPr>
            <w:tcW w:w="5633" w:type="dxa"/>
          </w:tcPr>
          <w:p w14:paraId="0248F6AF" w14:textId="77777777" w:rsidR="009B2F33" w:rsidRDefault="00EB67F5">
            <w:r>
              <w:rPr>
                <w:sz w:val="24"/>
              </w:rPr>
              <w:t>AuthContext: токен, профиль, признаки isAuthenticated и isAdmin, login, register, logout</w:t>
            </w:r>
          </w:p>
        </w:tc>
      </w:tr>
      <w:tr w:rsidR="009B2F33" w14:paraId="567D5E50" w14:textId="77777777">
        <w:tc>
          <w:tcPr>
            <w:tcW w:w="1430" w:type="dxa"/>
          </w:tcPr>
          <w:p w14:paraId="7316FA15" w14:textId="77777777" w:rsidR="009B2F33" w:rsidRDefault="00EB67F5">
            <w:r>
              <w:rPr>
                <w:sz w:val="24"/>
              </w:rPr>
              <w:t>store/</w:t>
            </w:r>
          </w:p>
        </w:tc>
        <w:tc>
          <w:tcPr>
            <w:tcW w:w="2574" w:type="dxa"/>
          </w:tcPr>
          <w:p w14:paraId="5384F236" w14:textId="77777777" w:rsidR="009B2F33" w:rsidRDefault="00EB67F5">
            <w:r>
              <w:rPr>
                <w:sz w:val="24"/>
              </w:rPr>
              <w:t>Состояние редактора образа до отправки на сервер</w:t>
            </w:r>
          </w:p>
        </w:tc>
        <w:tc>
          <w:tcPr>
            <w:tcW w:w="5633" w:type="dxa"/>
          </w:tcPr>
          <w:p w14:paraId="2E4CE1C0" w14:textId="77777777" w:rsidR="009B2F33" w:rsidRDefault="00EB67F5">
            <w:r>
              <w:rPr>
                <w:sz w:val="24"/>
              </w:rPr>
              <w:t>editorStore (Zustand): название, плата, выбранные компоненты, предварительная стоимость</w:t>
            </w:r>
          </w:p>
        </w:tc>
      </w:tr>
      <w:tr w:rsidR="009B2F33" w14:paraId="4BC10076" w14:textId="77777777">
        <w:tc>
          <w:tcPr>
            <w:tcW w:w="1430" w:type="dxa"/>
          </w:tcPr>
          <w:p w14:paraId="2297FB8E" w14:textId="77777777" w:rsidR="009B2F33" w:rsidRDefault="00EB67F5">
            <w:r>
              <w:rPr>
                <w:sz w:val="24"/>
              </w:rPr>
              <w:t>hooks/</w:t>
            </w:r>
          </w:p>
        </w:tc>
        <w:tc>
          <w:tcPr>
            <w:tcW w:w="2574" w:type="dxa"/>
          </w:tcPr>
          <w:p w14:paraId="3B9A3DEB" w14:textId="77777777" w:rsidR="009B2F33" w:rsidRDefault="00EB67F5">
            <w:r>
              <w:rPr>
                <w:sz w:val="24"/>
              </w:rPr>
              <w:t>Общая логика списков</w:t>
            </w:r>
          </w:p>
        </w:tc>
        <w:tc>
          <w:tcPr>
            <w:tcW w:w="5633" w:type="dxa"/>
          </w:tcPr>
          <w:p w14:paraId="27463737" w14:textId="77777777" w:rsidR="009B2F33" w:rsidRDefault="00EB67F5">
            <w:r>
              <w:rPr>
                <w:sz w:val="24"/>
              </w:rPr>
              <w:t>usePagedList: запрос страницы, задержка ввода 250 мс, сброс страницы при смене фильтров, отбрасывание устаревших ответов, необязательный опрос</w:t>
            </w:r>
          </w:p>
        </w:tc>
      </w:tr>
      <w:tr w:rsidR="009B2F33" w14:paraId="42D90CD0" w14:textId="77777777">
        <w:tc>
          <w:tcPr>
            <w:tcW w:w="1430" w:type="dxa"/>
          </w:tcPr>
          <w:p w14:paraId="463B93A5" w14:textId="77777777" w:rsidR="009B2F33" w:rsidRDefault="00EB67F5">
            <w:r>
              <w:rPr>
                <w:sz w:val="24"/>
              </w:rPr>
              <w:t>constants.js</w:t>
            </w:r>
          </w:p>
        </w:tc>
        <w:tc>
          <w:tcPr>
            <w:tcW w:w="2574" w:type="dxa"/>
          </w:tcPr>
          <w:p w14:paraId="769C068B" w14:textId="77777777" w:rsidR="009B2F33" w:rsidRDefault="00EB67F5">
            <w:r>
              <w:rPr>
                <w:sz w:val="24"/>
              </w:rPr>
              <w:t>Справочники клиента</w:t>
            </w:r>
          </w:p>
        </w:tc>
        <w:tc>
          <w:tcPr>
            <w:tcW w:w="5633" w:type="dxa"/>
          </w:tcPr>
          <w:p w14:paraId="5AB3E806" w14:textId="77777777" w:rsidR="009B2F33" w:rsidRDefault="00EB67F5">
            <w:r>
              <w:rPr>
                <w:sz w:val="24"/>
              </w:rPr>
              <w:t>Дистрибутивы, платы, роли, варианты сортировки по цене</w:t>
            </w:r>
          </w:p>
        </w:tc>
      </w:tr>
    </w:tbl>
    <w:p w14:paraId="1BCD7137" w14:textId="77777777" w:rsidR="009B2F33" w:rsidRDefault="009B2F33">
      <w:pPr>
        <w:pStyle w:val="a2"/>
        <w:spacing w:line="240" w:lineRule="auto"/>
      </w:pPr>
    </w:p>
    <w:p w14:paraId="337D02CE" w14:textId="77777777" w:rsidR="009B2F33" w:rsidRDefault="00EB67F5">
      <w:pPr>
        <w:pStyle w:val="a2"/>
      </w:pPr>
      <w:r>
        <w:rPr>
          <w:lang w:val="ru-RU"/>
        </w:rPr>
        <w:t>Состояние разделено по времени жизни данных: токен и профиль, общие для всего приложения, находятся в контексте React и localStorage; данные редактора образа, не нужные после отправки заказа, – в лёгком хранилище Zustand; данные списков локальны для страницы и инкапсулированы в хуке usePagedList, что устраняет повторение кода на страницах со списками.</w:t>
      </w:r>
    </w:p>
    <w:p w14:paraId="5DE158AC" w14:textId="77777777" w:rsidR="009B2F33" w:rsidRDefault="00EB67F5">
      <w:pPr>
        <w:pStyle w:val="a2"/>
      </w:pPr>
      <w:r>
        <w:rPr>
          <w:lang w:val="ru-RU"/>
        </w:rPr>
        <w:t>Развёртывание описано в docker-compose.yml и включает три контейнера: db (MySQL 8.0, именованный том mysql_data, проверка готовности), backend (стартует после успешной проверки базы данных) и frontend (собранное SPA, которое раздаёт встроенный статический сервер Node.js на порту 5173 с возвратом index.html для неизвестных путей, необходимым для клиентской маршрутизации). Параметры подключения к базе данных передаются серверу переменными окружения, адрес API подставляется в клиент при сборке переменной VITE_</w:t>
      </w:r>
      <w:r>
        <w:rPr>
          <w:lang w:val="ru-RU"/>
        </w:rPr>
        <w:t>API_URL [18]. Пул соединений рассчитан на 20 соединений с ожиданием не более 3 с: при перегрузке клиент быстро получает 503 вместо долгого ожидания.</w:t>
      </w:r>
    </w:p>
    <w:p w14:paraId="2913B566" w14:textId="77777777" w:rsidR="009B2F33" w:rsidRDefault="00EB67F5">
      <w:pPr>
        <w:pStyle w:val="2"/>
      </w:pPr>
      <w:bookmarkStart w:id="11" w:name="_Toc241645600"/>
      <w:r>
        <w:lastRenderedPageBreak/>
        <w:t>2.2 Информационная модель и проектирование базы данных</w:t>
      </w:r>
      <w:bookmarkEnd w:id="11"/>
    </w:p>
    <w:p w14:paraId="7422C7A5" w14:textId="77777777" w:rsidR="009B2F33" w:rsidRDefault="00EB67F5">
      <w:pPr>
        <w:pStyle w:val="a2"/>
      </w:pPr>
      <w:r>
        <w:rPr>
          <w:lang w:val="ru-RU"/>
        </w:rPr>
        <w:t xml:space="preserve">Концептуальная модель этапа проектирования содержала пользователя (User), роль (Role), право доступа (Premission), образ (Image), компонент (Component) и тип компонента (component_type) со связующими таблицами для </w:t>
      </w:r>
      <w:r>
        <w:rPr>
          <w:lang w:val="ru-RU"/>
        </w:rPr>
        <w:t>отношений «многие ко многим»; скрипт java_working.sql (каталог DOCs) описывает 11 таблиц с первичными и внешними ключами. При реализации модель перенесена в сущности JPA и расширена под требования подсистемы сборки и производительности. ER-диаграмма модели этапа проектирования приведена на рисунке Д.1 (приложение Д). Фактическая схема, создаваемая Hibernate, содержит те же 11 таблиц, но таблица Image дополнена полями name, distro, board, artifact_path, build_log и version, а Component – полем version (см. т</w:t>
      </w:r>
      <w:r>
        <w:rPr>
          <w:lang w:val="ru-RU"/>
        </w:rPr>
        <w:t>аблицы приложения Д). Диаграмма классов приведена на рисунке В.1 (приложение В) [2], [3]. Сущности и их назначение приведены в таблице 4.</w:t>
      </w:r>
    </w:p>
    <w:p w14:paraId="7551EA9E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4 – Сущности информационной модели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64"/>
        <w:gridCol w:w="1317"/>
        <w:gridCol w:w="5356"/>
      </w:tblGrid>
      <w:tr w:rsidR="009B2F33" w14:paraId="5EA54E5F" w14:textId="77777777">
        <w:trPr>
          <w:tblHeader/>
        </w:trPr>
        <w:tc>
          <w:tcPr>
            <w:tcW w:w="2964" w:type="dxa"/>
          </w:tcPr>
          <w:p w14:paraId="62A29BF8" w14:textId="77777777" w:rsidR="009B2F33" w:rsidRDefault="00EB67F5">
            <w:r>
              <w:rPr>
                <w:b/>
                <w:sz w:val="24"/>
              </w:rPr>
              <w:t>Таблица (сущность)</w:t>
            </w:r>
          </w:p>
        </w:tc>
        <w:tc>
          <w:tcPr>
            <w:tcW w:w="1317" w:type="dxa"/>
          </w:tcPr>
          <w:p w14:paraId="13465A94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5356" w:type="dxa"/>
          </w:tcPr>
          <w:p w14:paraId="0D0D9F4F" w14:textId="77777777" w:rsidR="009B2F33" w:rsidRDefault="00EB67F5">
            <w:r>
              <w:rPr>
                <w:b/>
                <w:sz w:val="24"/>
              </w:rPr>
              <w:t>Ключевые атрибуты и связи</w:t>
            </w:r>
          </w:p>
        </w:tc>
      </w:tr>
      <w:tr w:rsidR="009B2F33" w14:paraId="4582E157" w14:textId="77777777">
        <w:tc>
          <w:tcPr>
            <w:tcW w:w="2964" w:type="dxa"/>
          </w:tcPr>
          <w:p w14:paraId="06BC86F4" w14:textId="77777777" w:rsidR="009B2F33" w:rsidRDefault="00EB67F5">
            <w:r>
              <w:rPr>
                <w:sz w:val="24"/>
              </w:rPr>
              <w:t>User (User)</w:t>
            </w:r>
          </w:p>
        </w:tc>
        <w:tc>
          <w:tcPr>
            <w:tcW w:w="1317" w:type="dxa"/>
          </w:tcPr>
          <w:p w14:paraId="0991FC76" w14:textId="77777777" w:rsidR="009B2F33" w:rsidRDefault="00EB67F5">
            <w:r>
              <w:rPr>
                <w:sz w:val="24"/>
              </w:rPr>
              <w:t>Пользователь</w:t>
            </w:r>
          </w:p>
        </w:tc>
        <w:tc>
          <w:tcPr>
            <w:tcW w:w="5356" w:type="dxa"/>
          </w:tcPr>
          <w:p w14:paraId="408EE8B9" w14:textId="77777777" w:rsidR="009B2F33" w:rsidRDefault="00EB67F5">
            <w:r>
              <w:rPr>
                <w:sz w:val="24"/>
              </w:rPr>
              <w:t>id, name, surename, email (уникальный), password (хеш BCrypt); роли – M:N через user_role; заказанные образы – M:N через user_image_order</w:t>
            </w:r>
          </w:p>
        </w:tc>
      </w:tr>
      <w:tr w:rsidR="009B2F33" w14:paraId="3A91A27E" w14:textId="77777777">
        <w:tc>
          <w:tcPr>
            <w:tcW w:w="2964" w:type="dxa"/>
          </w:tcPr>
          <w:p w14:paraId="490BA22B" w14:textId="77777777" w:rsidR="009B2F33" w:rsidRDefault="00EB67F5">
            <w:r>
              <w:rPr>
                <w:sz w:val="24"/>
              </w:rPr>
              <w:t>Role (Role)</w:t>
            </w:r>
          </w:p>
        </w:tc>
        <w:tc>
          <w:tcPr>
            <w:tcW w:w="1317" w:type="dxa"/>
          </w:tcPr>
          <w:p w14:paraId="5E59241C" w14:textId="77777777" w:rsidR="009B2F33" w:rsidRDefault="00EB67F5">
            <w:r>
              <w:rPr>
                <w:sz w:val="24"/>
              </w:rPr>
              <w:t>Роль</w:t>
            </w:r>
          </w:p>
        </w:tc>
        <w:tc>
          <w:tcPr>
            <w:tcW w:w="5356" w:type="dxa"/>
          </w:tcPr>
          <w:p w14:paraId="1CCB33DF" w14:textId="77777777" w:rsidR="009B2F33" w:rsidRDefault="00EB67F5">
            <w:r>
              <w:rPr>
                <w:sz w:val="24"/>
              </w:rPr>
              <w:t>id, Role_name (USER, ADMIN); права – M:N через role_premission</w:t>
            </w:r>
          </w:p>
        </w:tc>
      </w:tr>
      <w:tr w:rsidR="009B2F33" w14:paraId="27D01BA5" w14:textId="77777777">
        <w:tc>
          <w:tcPr>
            <w:tcW w:w="2964" w:type="dxa"/>
          </w:tcPr>
          <w:p w14:paraId="00138342" w14:textId="77777777" w:rsidR="009B2F33" w:rsidRDefault="00EB67F5">
            <w:r>
              <w:rPr>
                <w:sz w:val="24"/>
              </w:rPr>
              <w:t>Premission (Permission)</w:t>
            </w:r>
          </w:p>
        </w:tc>
        <w:tc>
          <w:tcPr>
            <w:tcW w:w="1317" w:type="dxa"/>
          </w:tcPr>
          <w:p w14:paraId="079F3965" w14:textId="77777777" w:rsidR="009B2F33" w:rsidRDefault="00EB67F5">
            <w:r>
              <w:rPr>
                <w:sz w:val="24"/>
              </w:rPr>
              <w:t>Право доступа</w:t>
            </w:r>
          </w:p>
        </w:tc>
        <w:tc>
          <w:tcPr>
            <w:tcW w:w="5356" w:type="dxa"/>
          </w:tcPr>
          <w:p w14:paraId="026996F0" w14:textId="77777777" w:rsidR="009B2F33" w:rsidRDefault="00EB67F5">
            <w:r>
              <w:rPr>
                <w:sz w:val="24"/>
              </w:rPr>
              <w:t>id, action; в логике доступа не используется</w:t>
            </w:r>
          </w:p>
        </w:tc>
      </w:tr>
      <w:tr w:rsidR="009B2F33" w14:paraId="1F171D16" w14:textId="77777777">
        <w:tc>
          <w:tcPr>
            <w:tcW w:w="2964" w:type="dxa"/>
          </w:tcPr>
          <w:p w14:paraId="75C161E6" w14:textId="77777777" w:rsidR="009B2F33" w:rsidRDefault="00EB67F5">
            <w:r>
              <w:rPr>
                <w:sz w:val="24"/>
              </w:rPr>
              <w:t>Image (Image)</w:t>
            </w:r>
          </w:p>
        </w:tc>
        <w:tc>
          <w:tcPr>
            <w:tcW w:w="1317" w:type="dxa"/>
          </w:tcPr>
          <w:p w14:paraId="16D5B4D6" w14:textId="77777777" w:rsidR="009B2F33" w:rsidRDefault="00EB67F5">
            <w:r>
              <w:rPr>
                <w:sz w:val="24"/>
              </w:rPr>
              <w:t>Образ</w:t>
            </w:r>
          </w:p>
        </w:tc>
        <w:tc>
          <w:tcPr>
            <w:tcW w:w="5356" w:type="dxa"/>
          </w:tcPr>
          <w:p w14:paraId="1F872805" w14:textId="77777777" w:rsidR="009B2F33" w:rsidRDefault="00EB67F5">
            <w:r>
              <w:rPr>
                <w:sz w:val="24"/>
              </w:rPr>
              <w:t>id, name, description, distro, board, cost, state, artifact_path, build_log, version; состав – M:N с Component через image_component_dependency</w:t>
            </w:r>
          </w:p>
        </w:tc>
      </w:tr>
      <w:tr w:rsidR="009B2F33" w14:paraId="056E0F6D" w14:textId="77777777">
        <w:tc>
          <w:tcPr>
            <w:tcW w:w="2964" w:type="dxa"/>
          </w:tcPr>
          <w:p w14:paraId="54C3A397" w14:textId="77777777" w:rsidR="009B2F33" w:rsidRDefault="00EB67F5">
            <w:r>
              <w:rPr>
                <w:sz w:val="24"/>
              </w:rPr>
              <w:t xml:space="preserve">Component </w:t>
            </w:r>
            <w:r>
              <w:rPr>
                <w:sz w:val="24"/>
              </w:rPr>
              <w:t>(Component)</w:t>
            </w:r>
          </w:p>
        </w:tc>
        <w:tc>
          <w:tcPr>
            <w:tcW w:w="1317" w:type="dxa"/>
          </w:tcPr>
          <w:p w14:paraId="7067C672" w14:textId="77777777" w:rsidR="009B2F33" w:rsidRDefault="00EB67F5">
            <w:r>
              <w:rPr>
                <w:sz w:val="24"/>
              </w:rPr>
              <w:t>Компонент каталога</w:t>
            </w:r>
          </w:p>
        </w:tc>
        <w:tc>
          <w:tcPr>
            <w:tcW w:w="5356" w:type="dxa"/>
          </w:tcPr>
          <w:p w14:paraId="58350783" w14:textId="77777777" w:rsidR="009B2F33" w:rsidRDefault="00EB67F5">
            <w:r>
              <w:rPr>
                <w:sz w:val="24"/>
              </w:rPr>
              <w:t>id, name, description, cost, version; тип – N:1 к component_type; зависимости – M:N к самому себе через dependency</w:t>
            </w:r>
          </w:p>
        </w:tc>
      </w:tr>
      <w:tr w:rsidR="009B2F33" w14:paraId="43E2C4C8" w14:textId="77777777">
        <w:tc>
          <w:tcPr>
            <w:tcW w:w="2964" w:type="dxa"/>
          </w:tcPr>
          <w:p w14:paraId="6A526C1D" w14:textId="77777777" w:rsidR="009B2F33" w:rsidRDefault="00EB67F5">
            <w:r>
              <w:rPr>
                <w:sz w:val="24"/>
              </w:rPr>
              <w:t>component_type (ComponentType)</w:t>
            </w:r>
          </w:p>
        </w:tc>
        <w:tc>
          <w:tcPr>
            <w:tcW w:w="1317" w:type="dxa"/>
          </w:tcPr>
          <w:p w14:paraId="770A721E" w14:textId="77777777" w:rsidR="009B2F33" w:rsidRDefault="00EB67F5">
            <w:r>
              <w:rPr>
                <w:sz w:val="24"/>
              </w:rPr>
              <w:t>Тип компонента</w:t>
            </w:r>
          </w:p>
        </w:tc>
        <w:tc>
          <w:tcPr>
            <w:tcW w:w="5356" w:type="dxa"/>
          </w:tcPr>
          <w:p w14:paraId="66C8E414" w14:textId="77777777" w:rsidR="009B2F33" w:rsidRDefault="00EB67F5">
            <w:r>
              <w:rPr>
                <w:sz w:val="24"/>
              </w:rPr>
              <w:t>id, Type («Пакет», «Библиотека» в начальных данных)</w:t>
            </w:r>
          </w:p>
        </w:tc>
      </w:tr>
      <w:tr w:rsidR="009B2F33" w14:paraId="27763737" w14:textId="77777777">
        <w:tc>
          <w:tcPr>
            <w:tcW w:w="2964" w:type="dxa"/>
          </w:tcPr>
          <w:p w14:paraId="6DA40D9C" w14:textId="77777777" w:rsidR="009B2F33" w:rsidRDefault="00EB67F5">
            <w:r>
              <w:rPr>
                <w:sz w:val="24"/>
              </w:rPr>
              <w:t>user_role, role_premission, user_image_order, image_component_dependency, dependency</w:t>
            </w:r>
          </w:p>
        </w:tc>
        <w:tc>
          <w:tcPr>
            <w:tcW w:w="1317" w:type="dxa"/>
          </w:tcPr>
          <w:p w14:paraId="49AB1B86" w14:textId="77777777" w:rsidR="009B2F33" w:rsidRDefault="00EB67F5">
            <w:r>
              <w:rPr>
                <w:sz w:val="24"/>
              </w:rPr>
              <w:t>Связующие таблицы</w:t>
            </w:r>
          </w:p>
        </w:tc>
        <w:tc>
          <w:tcPr>
            <w:tcW w:w="5356" w:type="dxa"/>
          </w:tcPr>
          <w:p w14:paraId="444BB547" w14:textId="77777777" w:rsidR="009B2F33" w:rsidRDefault="00EB67F5">
            <w:r>
              <w:rPr>
                <w:sz w:val="24"/>
              </w:rPr>
              <w:t>Пары внешних ключей; для dependency – parent_id и dependent_id (ребро графа зависимостей)</w:t>
            </w:r>
          </w:p>
        </w:tc>
      </w:tr>
    </w:tbl>
    <w:p w14:paraId="7D310B53" w14:textId="77777777" w:rsidR="009B2F33" w:rsidRDefault="009B2F33">
      <w:pPr>
        <w:pStyle w:val="a2"/>
        <w:spacing w:line="240" w:lineRule="auto"/>
      </w:pPr>
    </w:p>
    <w:p w14:paraId="5D8C60E4" w14:textId="77777777" w:rsidR="009B2F33" w:rsidRDefault="00EB67F5">
      <w:pPr>
        <w:pStyle w:val="a2"/>
      </w:pPr>
      <w:r>
        <w:rPr>
          <w:lang w:val="ru-RU"/>
        </w:rPr>
        <w:lastRenderedPageBreak/>
        <w:t>Отношения выбраны следующим образом. Пользователь может иметь несколько ролей (администратор в начальных данных имеет ADMIN и USER), поэтому связь «пользователь – роль» имеет вид «многие ко многим». Владельцем связи «пользователь – заказанные образы» является User: образ не хранит ссылку на заказчика, и связь снимается при удалении любой из сторон без затрагивания другой. Зависимости компонентов образуют самоссылающееся отношение «многие ко многим», то есть ориентированный граф; его разрешение при заказе оп</w:t>
      </w:r>
      <w:r>
        <w:rPr>
          <w:lang w:val="ru-RU"/>
        </w:rPr>
        <w:t>исано в записке второго участника. Тип компонента вынесен в отдельную таблицу, чтобы администратор мог расширять справочник без изменения схемы. Таблицы Premission и role_premission сохранены из концептуальной модели, но полномочия определяются именами ролей, чего достаточно для двух ролей прототипа.</w:t>
      </w:r>
    </w:p>
    <w:p w14:paraId="6D6E00D6" w14:textId="77777777" w:rsidR="009B2F33" w:rsidRDefault="00EB67F5">
      <w:pPr>
        <w:pStyle w:val="a2"/>
      </w:pPr>
      <w:r>
        <w:rPr>
          <w:lang w:val="ru-RU"/>
        </w:rPr>
        <w:t>Отличия фактической модели от концептуальной сводятся к неразрушающим расширениям и служебным решениям.</w:t>
      </w:r>
    </w:p>
    <w:p w14:paraId="3023152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 таблицу Image добавлены столбцы name, distro, board, artifact_path и build_log для подсистемы сборки; они создаются при запуске (ddl-auto=update) без потери данных;</w:t>
      </w:r>
    </w:p>
    <w:p w14:paraId="4CEFDD2D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 таблицы Image и Component добавлен столбец version с аннотацией @Version (оптимистичная блокировка): при одновременном редактировании записи вторая запись с устаревшей версией отклоняется, и обработчик ошибок возвращает 409. При десяти параллельных изменениях одного компонента успешным оказалось одно, остальные получили 409 (тест INT-28);</w:t>
      </w:r>
    </w:p>
    <w:p w14:paraId="2904D6EC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для email пользователя задан уникальный индекс: проверка в сервисе дополняется защитой от гонки, и при 20 параллельных регистрациях одного адреса в базе осталась одна запись (тест INT-18);</w:t>
      </w:r>
    </w:p>
    <w:p w14:paraId="39B5F1D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слово User зарезервировано в MySQL, поэтому имя таблицы квотируется (@Table(name = "`User`")); остальные имена заданы стратегией PhysicalNamingStrategyStandardImpl, чтобы сохранить имена модели, включая исторические написания Premission и surename;</w:t>
      </w:r>
    </w:p>
    <w:p w14:paraId="140B208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добавлены индексы под операции каталогов: для образов – (state, cost) и (cost), для компонентов – (name, id) и (type, cost) (дефект DEF-23). Поиск по подстроке LIKE '%…%' индексом не ускоряется.</w:t>
      </w:r>
    </w:p>
    <w:p w14:paraId="09EC35C3" w14:textId="77777777" w:rsidR="009B2F33" w:rsidRDefault="00EB67F5">
      <w:pPr>
        <w:pStyle w:val="a2"/>
      </w:pPr>
      <w:r>
        <w:rPr>
          <w:lang w:val="ru-RU"/>
        </w:rPr>
        <w:t>Схема создаётся средствами Hibernate (ddl-auto=update) [10]: для прототипа отдельные миграции не нужны, схема всегда соответствует сущностям. Файл java_working.sql сохранён как документная модель и не монтируется в контейнер MySQL, так как типы BIGINT UNSIGNED скрипта и BIGINT сгенерированной схемы конфликтуют при создании внешних ключей. Режим update не удаляет и не переименовывает столбцы, поэтому для промышленной эксплуатации следует перейти на инструмент миграций (например, Flyway или Liquibase).</w:t>
      </w:r>
    </w:p>
    <w:p w14:paraId="45D73555" w14:textId="77777777" w:rsidR="009B2F33" w:rsidRDefault="00EB67F5">
      <w:pPr>
        <w:pStyle w:val="a2"/>
      </w:pPr>
      <w:r>
        <w:rPr>
          <w:lang w:val="ru-RU"/>
        </w:rPr>
        <w:t xml:space="preserve">Правила удаления заданы в сервисах, а не каскадами базы </w:t>
      </w:r>
      <w:r>
        <w:rPr>
          <w:lang w:val="ru-RU"/>
        </w:rPr>
        <w:t>данных. Компонент нельзя удалить, если он входит в образы или является зависимостью другого компонента (методы existsByComponentsContains и existsByDependenciesContains). Удаление образа сначала снимает связи с заказчиками. Удаление пользователя снимает только его связи, а заказанные образы остаются в библиотеке (тест INT-39). Если СУБД всё же отклоняет операцию по внешнему ключу, обработчик ошибок возвращает 409. Каталог остаётся согласованным без каскадного удаления данных, которое трудно откатить.</w:t>
      </w:r>
    </w:p>
    <w:p w14:paraId="6C25E042" w14:textId="77777777" w:rsidR="009B2F33" w:rsidRDefault="00EB67F5">
      <w:pPr>
        <w:pStyle w:val="a2"/>
      </w:pPr>
      <w:r>
        <w:rPr>
          <w:lang w:val="ru-RU"/>
        </w:rPr>
        <w:t>При первом запуске, когда таблица компонентов пуста, компонент DataSeeder создаёт роли, типы, семь содержательных компонентов с зависимостями (например, opencv-python, зависящий от numpy и python3), 60 тестовых компонентов для проверки пагинации, администратора admin@luckfox.io и 15 образов, заказанных через обычную процедуру заказа сборки. Учётные данные администратора демонстрационные и подлежат замене при промышленном развёртывании.</w:t>
      </w:r>
    </w:p>
    <w:p w14:paraId="041930C7" w14:textId="77777777" w:rsidR="009B2F33" w:rsidRDefault="00EB67F5">
      <w:pPr>
        <w:pStyle w:val="2"/>
      </w:pPr>
      <w:bookmarkStart w:id="12" w:name="_Toc241645601"/>
      <w:r>
        <w:lastRenderedPageBreak/>
        <w:t>2.3 Аутентификация, управление пользователями и разграничение доступа</w:t>
      </w:r>
      <w:bookmarkEnd w:id="12"/>
    </w:p>
    <w:p w14:paraId="5570EBE1" w14:textId="77777777" w:rsidR="009B2F33" w:rsidRDefault="00EB67F5">
      <w:pPr>
        <w:pStyle w:val="a2"/>
      </w:pPr>
      <w:r>
        <w:rPr>
          <w:lang w:val="ru-RU"/>
        </w:rPr>
        <w:t>Для аутентификации выбраны токены JWT с подписью HS256 (библиотека jjwt 0.11.5), для защиты паролей – хеш-функция BCrypt из Spring Security [8]. В базе хранится только хеш пароля, а ответ на вход содержит лишь токен.</w:t>
      </w:r>
    </w:p>
    <w:p w14:paraId="6815E94F" w14:textId="77777777" w:rsidR="009B2F33" w:rsidRDefault="00EB67F5">
      <w:pPr>
        <w:pStyle w:val="a2"/>
      </w:pPr>
      <w:r>
        <w:rPr>
          <w:lang w:val="ru-RU"/>
        </w:rPr>
        <w:t>Регистрация (POST /api/auth/register) проверяется правилами Bean Validation: имя и адрес электронной почты обязательны, адрес корректен, пароль содержит не менее 8 символов, цифру, строчную и заглавную буквы и спецсимвол из набора @#$%^&amp;+=!. Новому пользователю присваивается только роль USER, поэтому получить права администратора самостоятельно нельзя; их назначает администратор в разделе управления пользователями. После регистрации сразу возвращается токен, и пользователь оказывается вошедшим. Порядок обра</w:t>
      </w:r>
      <w:r>
        <w:rPr>
          <w:lang w:val="ru-RU"/>
        </w:rPr>
        <w:t>ботки входа (POST /api/auth/login) и доступа к защищённому ресурсу показан на рисунке 1.</w:t>
      </w:r>
    </w:p>
    <w:p w14:paraId="2BA45BFC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3917B193" wp14:editId="5D041AD5">
            <wp:extent cx="5940000" cy="5228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95AE" w14:textId="77777777" w:rsidR="009B2F33" w:rsidRDefault="00EB67F5">
      <w:pPr>
        <w:pStyle w:val="aff5"/>
        <w:spacing w:after="120"/>
      </w:pPr>
      <w:r>
        <w:rPr>
          <w:lang w:val="ru-RU"/>
        </w:rPr>
        <w:t>Рисунок 1 – Диаграмма последовательности аутентификации и доступа к защищённому ресурсу</w:t>
      </w:r>
    </w:p>
    <w:p w14:paraId="7CA02AD2" w14:textId="77777777" w:rsidR="009B2F33" w:rsidRDefault="00EB67F5">
      <w:pPr>
        <w:pStyle w:val="a2"/>
      </w:pPr>
      <w:r>
        <w:rPr>
          <w:lang w:val="ru-RU"/>
        </w:rPr>
        <w:t>AuthenticationService сначала обращается к LoginAttemptService, проверяющему лимит неудачных попыток, и лишь затем передаёт данные в AuthenticationManager, который загружает пользователя по адресу (запрос сразу выбирает роли) и сравнивает хеш BCrypt. При успехе JwtService формирует токен с полями sub (адрес), iat и exp и возвращает его в ответе 200 вида {"token": "…"}. Клиент сохраняет токен в localStorage и запрашивает профиль GET /api/users/me; интерсептор Axios добавляет заголовок Authorization: Bearer к</w:t>
      </w:r>
      <w:r>
        <w:rPr>
          <w:lang w:val="ru-RU"/>
        </w:rPr>
        <w:t xml:space="preserve"> каждому последующему запросу. Хранение в localStorage позволяет пережить перезагрузку страницы, но делает токен доступным сценариям страницы, поэтому защита от внедрения стороннего кода (XSS) лежит на приложении.</w:t>
      </w:r>
    </w:p>
    <w:p w14:paraId="2797A8BC" w14:textId="77777777" w:rsidR="009B2F33" w:rsidRDefault="00EB67F5">
      <w:pPr>
        <w:pStyle w:val="a2"/>
      </w:pPr>
      <w:r>
        <w:rPr>
          <w:lang w:val="ru-RU"/>
        </w:rPr>
        <w:lastRenderedPageBreak/>
        <w:t>На сервере каждый запрос с заголовком Bearer проходит через JwtAuthenticationFilter, встроенный в цепочку перед UsernamePasswordAuthenticationFilter. Фильтр проверяет подпись и срок действия, загружает пользователя с ролями и помещает аутентификацию в контекст безопасности; роли преобразуются в полномочия ROLE_USER и ROLE_ADMIN. Запрос без заголовка продолжается как анонимный, и решение принимают правила SecurityConfig. Сессии не создаются (STATELESS); защита CSRF отключена, так как токен передаётся в загол</w:t>
      </w:r>
      <w:r>
        <w:rPr>
          <w:lang w:val="ru-RU"/>
        </w:rPr>
        <w:t>овке, а не в cookie и не отправляется браузером автоматически.</w:t>
      </w:r>
    </w:p>
    <w:p w14:paraId="00310440" w14:textId="77777777" w:rsidR="009B2F33" w:rsidRDefault="00EB67F5">
      <w:pPr>
        <w:pStyle w:val="a2"/>
      </w:pPr>
      <w:r>
        <w:rPr>
          <w:lang w:val="ru-RU"/>
        </w:rPr>
        <w:t>Правила доступа заданы в два уровня. Конфигурация SecurityConfig открывает для всех маршруты /api/auth/** и чтение каталогов (GET /api/components/**, /api/component-types/**, /api/images и /api/images/{id}): гость может оценить систему до регистрации. Остальные запросы требуют аутентификации, поэтому новый маршрут по умолчанию закрыт; скачивание образа (GET /api/images/{id}/download) открытому правилу не соответствует из-за дополнительного сегмента пути. Второй уровень – аннотация @PreAuthorize("hasRole('AD</w:t>
      </w:r>
      <w:r>
        <w:rPr>
          <w:lang w:val="ru-RU"/>
        </w:rPr>
        <w:t>MIN')") на методах, изменяющих каталоги и управляющих пользователями (@EnableMethodSecurity). Матрица доступа приведена в таблице 5.</w:t>
      </w:r>
    </w:p>
    <w:p w14:paraId="737CB774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5 – Матрица доступа к операциям системы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83"/>
        <w:gridCol w:w="4351"/>
        <w:gridCol w:w="822"/>
        <w:gridCol w:w="658"/>
        <w:gridCol w:w="822"/>
      </w:tblGrid>
      <w:tr w:rsidR="009B2F33" w14:paraId="790057A4" w14:textId="77777777">
        <w:trPr>
          <w:tblHeader/>
        </w:trPr>
        <w:tc>
          <w:tcPr>
            <w:tcW w:w="2983" w:type="dxa"/>
          </w:tcPr>
          <w:p w14:paraId="1296E3CB" w14:textId="77777777" w:rsidR="009B2F33" w:rsidRDefault="00EB67F5">
            <w:r>
              <w:rPr>
                <w:b/>
              </w:rPr>
              <w:t>Операция</w:t>
            </w:r>
          </w:p>
        </w:tc>
        <w:tc>
          <w:tcPr>
            <w:tcW w:w="4351" w:type="dxa"/>
          </w:tcPr>
          <w:p w14:paraId="41AD8DFB" w14:textId="77777777" w:rsidR="009B2F33" w:rsidRDefault="00EB67F5">
            <w:r>
              <w:rPr>
                <w:b/>
              </w:rPr>
              <w:t>Маршрут</w:t>
            </w:r>
          </w:p>
        </w:tc>
        <w:tc>
          <w:tcPr>
            <w:tcW w:w="822" w:type="dxa"/>
          </w:tcPr>
          <w:p w14:paraId="3A2CA89B" w14:textId="77777777" w:rsidR="009B2F33" w:rsidRDefault="00EB67F5">
            <w:r>
              <w:rPr>
                <w:b/>
              </w:rPr>
              <w:t>Гость</w:t>
            </w:r>
          </w:p>
        </w:tc>
        <w:tc>
          <w:tcPr>
            <w:tcW w:w="658" w:type="dxa"/>
          </w:tcPr>
          <w:p w14:paraId="5E4D14A7" w14:textId="77777777" w:rsidR="009B2F33" w:rsidRDefault="00EB67F5">
            <w:r>
              <w:rPr>
                <w:b/>
              </w:rPr>
              <w:t>USER</w:t>
            </w:r>
          </w:p>
        </w:tc>
        <w:tc>
          <w:tcPr>
            <w:tcW w:w="822" w:type="dxa"/>
          </w:tcPr>
          <w:p w14:paraId="4E1E3C69" w14:textId="77777777" w:rsidR="009B2F33" w:rsidRDefault="00EB67F5">
            <w:r>
              <w:rPr>
                <w:b/>
              </w:rPr>
              <w:t>ADMIN</w:t>
            </w:r>
          </w:p>
        </w:tc>
      </w:tr>
      <w:tr w:rsidR="009B2F33" w14:paraId="2B35C48B" w14:textId="77777777">
        <w:tc>
          <w:tcPr>
            <w:tcW w:w="2983" w:type="dxa"/>
          </w:tcPr>
          <w:p w14:paraId="1D2F2411" w14:textId="77777777" w:rsidR="009B2F33" w:rsidRDefault="00EB67F5">
            <w:r>
              <w:t>Регистрация, вход</w:t>
            </w:r>
          </w:p>
        </w:tc>
        <w:tc>
          <w:tcPr>
            <w:tcW w:w="4351" w:type="dxa"/>
          </w:tcPr>
          <w:p w14:paraId="348772D3" w14:textId="77777777" w:rsidR="009B2F33" w:rsidRDefault="00EB67F5">
            <w:r>
              <w:t>POST /api/auth/register, /api/auth/login</w:t>
            </w:r>
          </w:p>
        </w:tc>
        <w:tc>
          <w:tcPr>
            <w:tcW w:w="822" w:type="dxa"/>
          </w:tcPr>
          <w:p w14:paraId="4B4CC98A" w14:textId="77777777" w:rsidR="009B2F33" w:rsidRDefault="00EB67F5">
            <w:r>
              <w:t>да</w:t>
            </w:r>
          </w:p>
        </w:tc>
        <w:tc>
          <w:tcPr>
            <w:tcW w:w="658" w:type="dxa"/>
          </w:tcPr>
          <w:p w14:paraId="5BDC9882" w14:textId="77777777" w:rsidR="009B2F33" w:rsidRDefault="00EB67F5">
            <w:r>
              <w:t>да</w:t>
            </w:r>
          </w:p>
        </w:tc>
        <w:tc>
          <w:tcPr>
            <w:tcW w:w="822" w:type="dxa"/>
          </w:tcPr>
          <w:p w14:paraId="38D3AA37" w14:textId="77777777" w:rsidR="009B2F33" w:rsidRDefault="00EB67F5">
            <w:r>
              <w:t>да</w:t>
            </w:r>
          </w:p>
        </w:tc>
      </w:tr>
      <w:tr w:rsidR="009B2F33" w14:paraId="1C27A1C3" w14:textId="77777777">
        <w:tc>
          <w:tcPr>
            <w:tcW w:w="2983" w:type="dxa"/>
          </w:tcPr>
          <w:p w14:paraId="48C1C3B0" w14:textId="77777777" w:rsidR="009B2F33" w:rsidRDefault="00EB67F5">
            <w:r>
              <w:t>Просмотр образов, компонентов, типов</w:t>
            </w:r>
          </w:p>
        </w:tc>
        <w:tc>
          <w:tcPr>
            <w:tcW w:w="4351" w:type="dxa"/>
          </w:tcPr>
          <w:p w14:paraId="4C7D23CF" w14:textId="77777777" w:rsidR="009B2F33" w:rsidRDefault="00EB67F5">
            <w:r>
              <w:t xml:space="preserve">GET /api/images, </w:t>
            </w:r>
            <w:r>
              <w:t>/api/images/{id}, /api/components, /api/components/{id}, /api/component-types</w:t>
            </w:r>
          </w:p>
        </w:tc>
        <w:tc>
          <w:tcPr>
            <w:tcW w:w="822" w:type="dxa"/>
          </w:tcPr>
          <w:p w14:paraId="77D3931D" w14:textId="77777777" w:rsidR="009B2F33" w:rsidRDefault="00EB67F5">
            <w:r>
              <w:t>да</w:t>
            </w:r>
          </w:p>
        </w:tc>
        <w:tc>
          <w:tcPr>
            <w:tcW w:w="658" w:type="dxa"/>
          </w:tcPr>
          <w:p w14:paraId="0ABFB45A" w14:textId="77777777" w:rsidR="009B2F33" w:rsidRDefault="00EB67F5">
            <w:r>
              <w:t>да</w:t>
            </w:r>
          </w:p>
        </w:tc>
        <w:tc>
          <w:tcPr>
            <w:tcW w:w="822" w:type="dxa"/>
          </w:tcPr>
          <w:p w14:paraId="77769B10" w14:textId="77777777" w:rsidR="009B2F33" w:rsidRDefault="00EB67F5">
            <w:r>
              <w:t>да</w:t>
            </w:r>
          </w:p>
        </w:tc>
      </w:tr>
      <w:tr w:rsidR="009B2F33" w14:paraId="6AD293D4" w14:textId="77777777">
        <w:tc>
          <w:tcPr>
            <w:tcW w:w="2983" w:type="dxa"/>
          </w:tcPr>
          <w:p w14:paraId="37756D83" w14:textId="77777777" w:rsidR="009B2F33" w:rsidRDefault="00EB67F5">
            <w:r>
              <w:t>Заказ сборки образа</w:t>
            </w:r>
          </w:p>
        </w:tc>
        <w:tc>
          <w:tcPr>
            <w:tcW w:w="4351" w:type="dxa"/>
          </w:tcPr>
          <w:p w14:paraId="2EF712DB" w14:textId="77777777" w:rsidR="009B2F33" w:rsidRDefault="00EB67F5">
            <w:r>
              <w:t>POST /api/images/build</w:t>
            </w:r>
          </w:p>
        </w:tc>
        <w:tc>
          <w:tcPr>
            <w:tcW w:w="822" w:type="dxa"/>
          </w:tcPr>
          <w:p w14:paraId="579B3459" w14:textId="77777777" w:rsidR="009B2F33" w:rsidRDefault="00EB67F5">
            <w:r>
              <w:t>нет</w:t>
            </w:r>
          </w:p>
        </w:tc>
        <w:tc>
          <w:tcPr>
            <w:tcW w:w="658" w:type="dxa"/>
          </w:tcPr>
          <w:p w14:paraId="78341D89" w14:textId="77777777" w:rsidR="009B2F33" w:rsidRDefault="00EB67F5">
            <w:r>
              <w:t>да</w:t>
            </w:r>
          </w:p>
        </w:tc>
        <w:tc>
          <w:tcPr>
            <w:tcW w:w="822" w:type="dxa"/>
          </w:tcPr>
          <w:p w14:paraId="025DFD7F" w14:textId="77777777" w:rsidR="009B2F33" w:rsidRDefault="00EB67F5">
            <w:r>
              <w:t>да</w:t>
            </w:r>
          </w:p>
        </w:tc>
      </w:tr>
      <w:tr w:rsidR="009B2F33" w14:paraId="2910A6A2" w14:textId="77777777">
        <w:tc>
          <w:tcPr>
            <w:tcW w:w="2983" w:type="dxa"/>
          </w:tcPr>
          <w:p w14:paraId="2B7E09AE" w14:textId="77777777" w:rsidR="009B2F33" w:rsidRDefault="00EB67F5">
            <w:r>
              <w:t>Скачивание образа</w:t>
            </w:r>
          </w:p>
        </w:tc>
        <w:tc>
          <w:tcPr>
            <w:tcW w:w="4351" w:type="dxa"/>
          </w:tcPr>
          <w:p w14:paraId="1D4624B7" w14:textId="77777777" w:rsidR="009B2F33" w:rsidRDefault="00EB67F5">
            <w:r>
              <w:t>GET /api/images/{id}/download</w:t>
            </w:r>
          </w:p>
        </w:tc>
        <w:tc>
          <w:tcPr>
            <w:tcW w:w="822" w:type="dxa"/>
          </w:tcPr>
          <w:p w14:paraId="26FB456B" w14:textId="77777777" w:rsidR="009B2F33" w:rsidRDefault="00EB67F5">
            <w:r>
              <w:t>нет</w:t>
            </w:r>
          </w:p>
        </w:tc>
        <w:tc>
          <w:tcPr>
            <w:tcW w:w="658" w:type="dxa"/>
          </w:tcPr>
          <w:p w14:paraId="10A2D18C" w14:textId="77777777" w:rsidR="009B2F33" w:rsidRDefault="00EB67F5">
            <w:r>
              <w:t>да</w:t>
            </w:r>
          </w:p>
        </w:tc>
        <w:tc>
          <w:tcPr>
            <w:tcW w:w="822" w:type="dxa"/>
          </w:tcPr>
          <w:p w14:paraId="514D99C3" w14:textId="77777777" w:rsidR="009B2F33" w:rsidRDefault="00EB67F5">
            <w:r>
              <w:t>да</w:t>
            </w:r>
          </w:p>
        </w:tc>
      </w:tr>
      <w:tr w:rsidR="009B2F33" w14:paraId="44409647" w14:textId="77777777">
        <w:tc>
          <w:tcPr>
            <w:tcW w:w="2983" w:type="dxa"/>
          </w:tcPr>
          <w:p w14:paraId="7ED551B1" w14:textId="77777777" w:rsidR="009B2F33" w:rsidRDefault="00EB67F5">
            <w:r>
              <w:t>Изменение и удаление образа</w:t>
            </w:r>
          </w:p>
        </w:tc>
        <w:tc>
          <w:tcPr>
            <w:tcW w:w="4351" w:type="dxa"/>
          </w:tcPr>
          <w:p w14:paraId="58ABE005" w14:textId="77777777" w:rsidR="009B2F33" w:rsidRDefault="00EB67F5">
            <w:r>
              <w:t xml:space="preserve">PUT, DELETE </w:t>
            </w:r>
            <w:r>
              <w:t>/api/images/{id}</w:t>
            </w:r>
          </w:p>
        </w:tc>
        <w:tc>
          <w:tcPr>
            <w:tcW w:w="822" w:type="dxa"/>
          </w:tcPr>
          <w:p w14:paraId="54BE0F3C" w14:textId="77777777" w:rsidR="009B2F33" w:rsidRDefault="00EB67F5">
            <w:r>
              <w:t>нет</w:t>
            </w:r>
          </w:p>
        </w:tc>
        <w:tc>
          <w:tcPr>
            <w:tcW w:w="658" w:type="dxa"/>
          </w:tcPr>
          <w:p w14:paraId="1A5B4E76" w14:textId="77777777" w:rsidR="009B2F33" w:rsidRDefault="00EB67F5">
            <w:r>
              <w:t>нет</w:t>
            </w:r>
          </w:p>
        </w:tc>
        <w:tc>
          <w:tcPr>
            <w:tcW w:w="822" w:type="dxa"/>
          </w:tcPr>
          <w:p w14:paraId="3BDDBA4B" w14:textId="77777777" w:rsidR="009B2F33" w:rsidRDefault="00EB67F5">
            <w:r>
              <w:t>да</w:t>
            </w:r>
          </w:p>
        </w:tc>
      </w:tr>
      <w:tr w:rsidR="009B2F33" w14:paraId="1933A509" w14:textId="77777777">
        <w:tc>
          <w:tcPr>
            <w:tcW w:w="2983" w:type="dxa"/>
          </w:tcPr>
          <w:p w14:paraId="7CD2031F" w14:textId="77777777" w:rsidR="009B2F33" w:rsidRDefault="00EB67F5">
            <w:r>
              <w:t>Создание, изменение и удаление компонента</w:t>
            </w:r>
          </w:p>
        </w:tc>
        <w:tc>
          <w:tcPr>
            <w:tcW w:w="4351" w:type="dxa"/>
          </w:tcPr>
          <w:p w14:paraId="1FCEBA98" w14:textId="77777777" w:rsidR="009B2F33" w:rsidRDefault="00EB67F5">
            <w:r>
              <w:t>POST, PUT, DELETE /api/components</w:t>
            </w:r>
          </w:p>
        </w:tc>
        <w:tc>
          <w:tcPr>
            <w:tcW w:w="822" w:type="dxa"/>
          </w:tcPr>
          <w:p w14:paraId="58D91649" w14:textId="77777777" w:rsidR="009B2F33" w:rsidRDefault="00EB67F5">
            <w:r>
              <w:t>нет</w:t>
            </w:r>
          </w:p>
        </w:tc>
        <w:tc>
          <w:tcPr>
            <w:tcW w:w="658" w:type="dxa"/>
          </w:tcPr>
          <w:p w14:paraId="1B38C9C9" w14:textId="77777777" w:rsidR="009B2F33" w:rsidRDefault="00EB67F5">
            <w:r>
              <w:t>нет</w:t>
            </w:r>
          </w:p>
        </w:tc>
        <w:tc>
          <w:tcPr>
            <w:tcW w:w="822" w:type="dxa"/>
          </w:tcPr>
          <w:p w14:paraId="6CA1E0A2" w14:textId="77777777" w:rsidR="009B2F33" w:rsidRDefault="00EB67F5">
            <w:r>
              <w:t>да</w:t>
            </w:r>
          </w:p>
        </w:tc>
      </w:tr>
      <w:tr w:rsidR="009B2F33" w14:paraId="174814DA" w14:textId="77777777">
        <w:tc>
          <w:tcPr>
            <w:tcW w:w="2983" w:type="dxa"/>
          </w:tcPr>
          <w:p w14:paraId="6D4EF93F" w14:textId="77777777" w:rsidR="009B2F33" w:rsidRDefault="00EB67F5">
            <w:r>
              <w:t>Профиль и заказанные образы</w:t>
            </w:r>
          </w:p>
        </w:tc>
        <w:tc>
          <w:tcPr>
            <w:tcW w:w="4351" w:type="dxa"/>
          </w:tcPr>
          <w:p w14:paraId="09BCE1D2" w14:textId="77777777" w:rsidR="009B2F33" w:rsidRDefault="00EB67F5">
            <w:r>
              <w:t>GET /api/users/me, /api/users/me/images</w:t>
            </w:r>
          </w:p>
        </w:tc>
        <w:tc>
          <w:tcPr>
            <w:tcW w:w="822" w:type="dxa"/>
          </w:tcPr>
          <w:p w14:paraId="2E2FF98D" w14:textId="77777777" w:rsidR="009B2F33" w:rsidRDefault="00EB67F5">
            <w:r>
              <w:t>нет</w:t>
            </w:r>
          </w:p>
        </w:tc>
        <w:tc>
          <w:tcPr>
            <w:tcW w:w="658" w:type="dxa"/>
          </w:tcPr>
          <w:p w14:paraId="01855BE9" w14:textId="77777777" w:rsidR="009B2F33" w:rsidRDefault="00EB67F5">
            <w:r>
              <w:t>да</w:t>
            </w:r>
          </w:p>
        </w:tc>
        <w:tc>
          <w:tcPr>
            <w:tcW w:w="822" w:type="dxa"/>
          </w:tcPr>
          <w:p w14:paraId="7423AA45" w14:textId="77777777" w:rsidR="009B2F33" w:rsidRDefault="00EB67F5">
            <w:r>
              <w:t>да</w:t>
            </w:r>
          </w:p>
        </w:tc>
      </w:tr>
      <w:tr w:rsidR="009B2F33" w14:paraId="52FA8676" w14:textId="77777777">
        <w:tc>
          <w:tcPr>
            <w:tcW w:w="2983" w:type="dxa"/>
          </w:tcPr>
          <w:p w14:paraId="4354B0E8" w14:textId="77777777" w:rsidR="009B2F33" w:rsidRDefault="00EB67F5">
            <w:r>
              <w:t>Управление пользователями</w:t>
            </w:r>
          </w:p>
        </w:tc>
        <w:tc>
          <w:tcPr>
            <w:tcW w:w="4351" w:type="dxa"/>
          </w:tcPr>
          <w:p w14:paraId="23139996" w14:textId="77777777" w:rsidR="009B2F33" w:rsidRDefault="00EB67F5">
            <w:r>
              <w:t>GET, POST, PUT, DELETE /api/users, /api/users/{id}</w:t>
            </w:r>
          </w:p>
        </w:tc>
        <w:tc>
          <w:tcPr>
            <w:tcW w:w="822" w:type="dxa"/>
          </w:tcPr>
          <w:p w14:paraId="41F7D926" w14:textId="77777777" w:rsidR="009B2F33" w:rsidRDefault="00EB67F5">
            <w:r>
              <w:t>нет</w:t>
            </w:r>
          </w:p>
        </w:tc>
        <w:tc>
          <w:tcPr>
            <w:tcW w:w="658" w:type="dxa"/>
          </w:tcPr>
          <w:p w14:paraId="5C524F7C" w14:textId="77777777" w:rsidR="009B2F33" w:rsidRDefault="00EB67F5">
            <w:r>
              <w:t>нет</w:t>
            </w:r>
          </w:p>
        </w:tc>
        <w:tc>
          <w:tcPr>
            <w:tcW w:w="822" w:type="dxa"/>
          </w:tcPr>
          <w:p w14:paraId="5CC0293A" w14:textId="77777777" w:rsidR="009B2F33" w:rsidRDefault="00EB67F5">
            <w:r>
              <w:t>да</w:t>
            </w:r>
          </w:p>
        </w:tc>
      </w:tr>
    </w:tbl>
    <w:p w14:paraId="70054863" w14:textId="77777777" w:rsidR="009B2F33" w:rsidRDefault="009B2F33">
      <w:pPr>
        <w:pStyle w:val="a2"/>
        <w:spacing w:line="240" w:lineRule="auto"/>
      </w:pPr>
    </w:p>
    <w:p w14:paraId="15B6F0E8" w14:textId="77777777" w:rsidR="009B2F33" w:rsidRDefault="00EB67F5">
      <w:pPr>
        <w:pStyle w:val="a2"/>
      </w:pPr>
      <w:r>
        <w:rPr>
          <w:lang w:val="ru-RU"/>
        </w:rPr>
        <w:t xml:space="preserve">Управление пользователями (UserService) включает создание, изменение, удаление и постраничный поиск по имени, фамилии и адресу с фильтром по роли. Действуют правила самозащиты: администратор не может удалить себя и не </w:t>
      </w:r>
      <w:r>
        <w:rPr>
          <w:lang w:val="ru-RU"/>
        </w:rPr>
        <w:t>может снять с себя роль ADMIN, иначе система могла бы остаться без администратора. Оба правила проверяются по адресу из токена и дают ответ 400 (тест INT-42). Адрес электронной почты должен быть уникален; при изменении пустой пароль означает «оставить прежний»; неизвестная роль даёт 400.</w:t>
      </w:r>
    </w:p>
    <w:p w14:paraId="2644C056" w14:textId="77777777" w:rsidR="009B2F33" w:rsidRDefault="00EB67F5">
      <w:pPr>
        <w:pStyle w:val="a2"/>
      </w:pPr>
      <w:r>
        <w:rPr>
          <w:lang w:val="ru-RU"/>
        </w:rPr>
        <w:t>Отдельная защита введена для входа. Нагрузочное тестирование показало, что сервер принимает неограниченное число попыток подбора пароля, а BCrypt при 100 попытках в секунду занимал около восьми ядер и замедлял вход остальных в 11 раз (дефект DEF-21). Поэтому LoginAttemptService ведёт счётчики неудач для каждого адреса и каждого IP-адреса в фиксированном окне 300 с. При 5 неудачах для адреса или 20 для IP-адреса запрос отклоняется с кодом 429 и заголовком Retry-After ещё до проверки пароля, поэтому перебор н</w:t>
      </w:r>
      <w:r>
        <w:rPr>
          <w:lang w:val="ru-RU"/>
        </w:rPr>
        <w:t>е расходует процессор на BCrypt. Успешный вход сбрасывает счётчик адреса; пороги задаются свойствами security.login.*. Повторный прогон подтвердил 429 после пятой неудачи и отсутствие влияния на вход другого пользователя (тест INT-48). Ограничение решения – хранение счётчиков в памяти процесса: для нескольких экземпляров сервера нужно общее хранилище.</w:t>
      </w:r>
    </w:p>
    <w:p w14:paraId="369364BB" w14:textId="77777777" w:rsidR="009B2F33" w:rsidRDefault="00EB67F5">
      <w:pPr>
        <w:pStyle w:val="a2"/>
      </w:pPr>
      <w:r>
        <w:rPr>
          <w:lang w:val="ru-RU"/>
        </w:rPr>
        <w:t>Выявленные при тестировании недостатки безопасности внесены в реестр дефектов (см. приложение Ж). Ключ подписи JWT задан константой в исходном коде (DEF-07); срок жизни токена вследствие ошибки в арифметике составляет 4 часа вместо заявленных 24 (DEF-06); поддельный или просроченный токен и токен удалённого пользователя приводят к ответу 403 вместо 401 (DEF-05, DEF-08); запрос без токена и неверный пароль также дают 403 (DEF-03, DEF-04), поэтому клиентский перехватчик, реагирующий на 401, не сбрасывает сесс</w:t>
      </w:r>
      <w:r>
        <w:rPr>
          <w:lang w:val="ru-RU"/>
        </w:rPr>
        <w:t xml:space="preserve">ию; после смены собственного адреса прежний токен перестаёт действовать (DEF-18); скачивание образа не проверяет владельца (DEF-16). Первоочередные меры </w:t>
      </w:r>
      <w:r>
        <w:rPr>
          <w:lang w:val="ru-RU"/>
        </w:rPr>
        <w:lastRenderedPageBreak/>
        <w:t>– вынесение ключа в секреты окружения и добавление AuthenticationEntryPoint, возвращающего 401; архитектура аутентификации при этом не меняется.</w:t>
      </w:r>
    </w:p>
    <w:p w14:paraId="4F8C2A55" w14:textId="77777777" w:rsidR="009B2F33" w:rsidRDefault="00EB67F5">
      <w:pPr>
        <w:pStyle w:val="2"/>
      </w:pPr>
      <w:bookmarkStart w:id="13" w:name="_Toc241645602"/>
      <w:r>
        <w:t>2.4 Каталоги образов и компонентов и административные функции</w:t>
      </w:r>
      <w:bookmarkEnd w:id="13"/>
    </w:p>
    <w:p w14:paraId="4F40D4E5" w14:textId="77777777" w:rsidR="009B2F33" w:rsidRDefault="00EB67F5">
      <w:pPr>
        <w:pStyle w:val="a2"/>
      </w:pPr>
      <w:r>
        <w:rPr>
          <w:lang w:val="ru-RU"/>
        </w:rPr>
        <w:t>Каталоги – основной пользовательский сценарий, поэтому запросы к ним спроектированы единообразно. Списки образов, компонентов и пользователей отдаются страницами PageResponse и принимают общие параметры page и size; поиск и фильтры комбинируются логическим И и преобразуются в условия Spring Data JPA Specification, которые выполняются в базе данных вместе с пагинацией (LIMIT/OFFSET и подсчёт записей). Параметры приведены в таблице 6.</w:t>
      </w:r>
    </w:p>
    <w:p w14:paraId="0534431D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6 – Параметры запросов списков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70"/>
        <w:gridCol w:w="1884"/>
        <w:gridCol w:w="6184"/>
      </w:tblGrid>
      <w:tr w:rsidR="009B2F33" w14:paraId="743C631E" w14:textId="77777777">
        <w:trPr>
          <w:tblHeader/>
        </w:trPr>
        <w:tc>
          <w:tcPr>
            <w:tcW w:w="1570" w:type="dxa"/>
          </w:tcPr>
          <w:p w14:paraId="40FF74EB" w14:textId="77777777" w:rsidR="009B2F33" w:rsidRDefault="00EB67F5">
            <w:r>
              <w:rPr>
                <w:b/>
                <w:sz w:val="24"/>
              </w:rPr>
              <w:t>Параметр</w:t>
            </w:r>
          </w:p>
        </w:tc>
        <w:tc>
          <w:tcPr>
            <w:tcW w:w="1884" w:type="dxa"/>
          </w:tcPr>
          <w:p w14:paraId="23353CDB" w14:textId="77777777" w:rsidR="009B2F33" w:rsidRDefault="00EB67F5">
            <w:r>
              <w:rPr>
                <w:b/>
                <w:sz w:val="24"/>
              </w:rPr>
              <w:t>Список</w:t>
            </w:r>
          </w:p>
        </w:tc>
        <w:tc>
          <w:tcPr>
            <w:tcW w:w="6184" w:type="dxa"/>
          </w:tcPr>
          <w:p w14:paraId="4C6C5D19" w14:textId="77777777" w:rsidR="009B2F33" w:rsidRDefault="00EB67F5">
            <w:r>
              <w:rPr>
                <w:b/>
                <w:sz w:val="24"/>
              </w:rPr>
              <w:t>Значение и умолчание</w:t>
            </w:r>
          </w:p>
        </w:tc>
      </w:tr>
      <w:tr w:rsidR="009B2F33" w14:paraId="6B207E0D" w14:textId="77777777">
        <w:tc>
          <w:tcPr>
            <w:tcW w:w="1570" w:type="dxa"/>
          </w:tcPr>
          <w:p w14:paraId="4BB36A56" w14:textId="77777777" w:rsidR="009B2F33" w:rsidRDefault="00EB67F5">
            <w:r>
              <w:rPr>
                <w:sz w:val="24"/>
              </w:rPr>
              <w:t>page</w:t>
            </w:r>
          </w:p>
        </w:tc>
        <w:tc>
          <w:tcPr>
            <w:tcW w:w="1884" w:type="dxa"/>
          </w:tcPr>
          <w:p w14:paraId="3D034992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6184" w:type="dxa"/>
          </w:tcPr>
          <w:p w14:paraId="422A4832" w14:textId="77777777" w:rsidR="009B2F33" w:rsidRDefault="00EB67F5">
            <w:r>
              <w:rPr>
                <w:sz w:val="24"/>
              </w:rPr>
              <w:t>Номер страницы с нуля; отрицательное значение заменяется нулём</w:t>
            </w:r>
          </w:p>
        </w:tc>
      </w:tr>
      <w:tr w:rsidR="009B2F33" w14:paraId="15A756EC" w14:textId="77777777">
        <w:tc>
          <w:tcPr>
            <w:tcW w:w="1570" w:type="dxa"/>
          </w:tcPr>
          <w:p w14:paraId="5890BB65" w14:textId="77777777" w:rsidR="009B2F33" w:rsidRDefault="00EB67F5">
            <w:r>
              <w:rPr>
                <w:sz w:val="24"/>
              </w:rPr>
              <w:t>size</w:t>
            </w:r>
          </w:p>
        </w:tc>
        <w:tc>
          <w:tcPr>
            <w:tcW w:w="1884" w:type="dxa"/>
          </w:tcPr>
          <w:p w14:paraId="43720980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6184" w:type="dxa"/>
          </w:tcPr>
          <w:p w14:paraId="08E35E5A" w14:textId="77777777" w:rsidR="009B2F33" w:rsidRDefault="00EB67F5">
            <w:r>
              <w:rPr>
                <w:sz w:val="24"/>
              </w:rPr>
              <w:t>Размер страницы; по умолчанию 12 для образов и 20 для компонентов и пользователей; ограничен диапазоном от 1 до 100</w:t>
            </w:r>
          </w:p>
        </w:tc>
      </w:tr>
      <w:tr w:rsidR="009B2F33" w14:paraId="5F65C64F" w14:textId="77777777">
        <w:tc>
          <w:tcPr>
            <w:tcW w:w="1570" w:type="dxa"/>
          </w:tcPr>
          <w:p w14:paraId="4FBE665D" w14:textId="77777777" w:rsidR="009B2F33" w:rsidRDefault="00EB67F5">
            <w:r>
              <w:rPr>
                <w:sz w:val="24"/>
              </w:rPr>
              <w:t>search</w:t>
            </w:r>
          </w:p>
        </w:tc>
        <w:tc>
          <w:tcPr>
            <w:tcW w:w="1884" w:type="dxa"/>
          </w:tcPr>
          <w:p w14:paraId="5669D454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6184" w:type="dxa"/>
          </w:tcPr>
          <w:p w14:paraId="35036C7D" w14:textId="77777777" w:rsidR="009B2F33" w:rsidRDefault="00EB67F5">
            <w:r>
              <w:rPr>
                <w:sz w:val="24"/>
              </w:rPr>
              <w:t xml:space="preserve">Подстрока без учёта регистра: в названии (образы, </w:t>
            </w:r>
            <w:r>
              <w:rPr>
                <w:sz w:val="24"/>
              </w:rPr>
              <w:t>компоненты) либо в имени, фамилии или адресе (пользователи)</w:t>
            </w:r>
          </w:p>
        </w:tc>
      </w:tr>
      <w:tr w:rsidR="009B2F33" w14:paraId="79EA1012" w14:textId="77777777">
        <w:tc>
          <w:tcPr>
            <w:tcW w:w="1570" w:type="dxa"/>
          </w:tcPr>
          <w:p w14:paraId="5E75A8CD" w14:textId="77777777" w:rsidR="009B2F33" w:rsidRDefault="00EB67F5">
            <w:r>
              <w:rPr>
                <w:sz w:val="24"/>
              </w:rPr>
              <w:t>state</w:t>
            </w:r>
          </w:p>
        </w:tc>
        <w:tc>
          <w:tcPr>
            <w:tcW w:w="1884" w:type="dxa"/>
          </w:tcPr>
          <w:p w14:paraId="62D9B416" w14:textId="77777777" w:rsidR="009B2F33" w:rsidRDefault="00EB67F5">
            <w:r>
              <w:rPr>
                <w:sz w:val="24"/>
              </w:rPr>
              <w:t>образы</w:t>
            </w:r>
          </w:p>
        </w:tc>
        <w:tc>
          <w:tcPr>
            <w:tcW w:w="6184" w:type="dxa"/>
          </w:tcPr>
          <w:p w14:paraId="54DE943F" w14:textId="77777777" w:rsidR="009B2F33" w:rsidRDefault="00EB67F5">
            <w:r>
              <w:rPr>
                <w:sz w:val="24"/>
              </w:rPr>
              <w:t>Статус сборки (QUEUED, BUILDING, READY, FAILED)</w:t>
            </w:r>
          </w:p>
        </w:tc>
      </w:tr>
      <w:tr w:rsidR="009B2F33" w14:paraId="6FE64F30" w14:textId="77777777">
        <w:tc>
          <w:tcPr>
            <w:tcW w:w="1570" w:type="dxa"/>
          </w:tcPr>
          <w:p w14:paraId="237784EB" w14:textId="77777777" w:rsidR="009B2F33" w:rsidRDefault="00EB67F5">
            <w:r>
              <w:rPr>
                <w:sz w:val="24"/>
              </w:rPr>
              <w:t>board</w:t>
            </w:r>
          </w:p>
        </w:tc>
        <w:tc>
          <w:tcPr>
            <w:tcW w:w="1884" w:type="dxa"/>
          </w:tcPr>
          <w:p w14:paraId="3B32E0F2" w14:textId="77777777" w:rsidR="009B2F33" w:rsidRDefault="00EB67F5">
            <w:r>
              <w:rPr>
                <w:sz w:val="24"/>
              </w:rPr>
              <w:t>образы</w:t>
            </w:r>
          </w:p>
        </w:tc>
        <w:tc>
          <w:tcPr>
            <w:tcW w:w="6184" w:type="dxa"/>
          </w:tcPr>
          <w:p w14:paraId="29EC78E2" w14:textId="77777777" w:rsidR="009B2F33" w:rsidRDefault="00EB67F5">
            <w:r>
              <w:rPr>
                <w:sz w:val="24"/>
              </w:rPr>
              <w:t>Точное название платы</w:t>
            </w:r>
          </w:p>
        </w:tc>
      </w:tr>
      <w:tr w:rsidR="009B2F33" w14:paraId="71DFFFA1" w14:textId="77777777">
        <w:tc>
          <w:tcPr>
            <w:tcW w:w="1570" w:type="dxa"/>
          </w:tcPr>
          <w:p w14:paraId="7178E383" w14:textId="77777777" w:rsidR="009B2F33" w:rsidRDefault="00EB67F5">
            <w:r>
              <w:rPr>
                <w:sz w:val="24"/>
              </w:rPr>
              <w:t>components</w:t>
            </w:r>
          </w:p>
        </w:tc>
        <w:tc>
          <w:tcPr>
            <w:tcW w:w="1884" w:type="dxa"/>
          </w:tcPr>
          <w:p w14:paraId="45BD1B31" w14:textId="77777777" w:rsidR="009B2F33" w:rsidRDefault="00EB67F5">
            <w:r>
              <w:rPr>
                <w:sz w:val="24"/>
              </w:rPr>
              <w:t>образы</w:t>
            </w:r>
          </w:p>
        </w:tc>
        <w:tc>
          <w:tcPr>
            <w:tcW w:w="6184" w:type="dxa"/>
          </w:tcPr>
          <w:p w14:paraId="02C8F15C" w14:textId="77777777" w:rsidR="009B2F33" w:rsidRDefault="00EB67F5">
            <w:r>
              <w:rPr>
                <w:sz w:val="24"/>
              </w:rPr>
              <w:t>Идентификаторы через запятую; образ должен содержать все перечисленные компоненты</w:t>
            </w:r>
          </w:p>
        </w:tc>
      </w:tr>
      <w:tr w:rsidR="009B2F33" w14:paraId="2E55A85B" w14:textId="77777777">
        <w:tc>
          <w:tcPr>
            <w:tcW w:w="1570" w:type="dxa"/>
          </w:tcPr>
          <w:p w14:paraId="395EBFF2" w14:textId="77777777" w:rsidR="009B2F33" w:rsidRDefault="00EB67F5">
            <w:r>
              <w:rPr>
                <w:sz w:val="24"/>
              </w:rPr>
              <w:t>type</w:t>
            </w:r>
          </w:p>
        </w:tc>
        <w:tc>
          <w:tcPr>
            <w:tcW w:w="1884" w:type="dxa"/>
          </w:tcPr>
          <w:p w14:paraId="02F68C72" w14:textId="77777777" w:rsidR="009B2F33" w:rsidRDefault="00EB67F5">
            <w:r>
              <w:rPr>
                <w:sz w:val="24"/>
              </w:rPr>
              <w:t>компоненты</w:t>
            </w:r>
          </w:p>
        </w:tc>
        <w:tc>
          <w:tcPr>
            <w:tcW w:w="6184" w:type="dxa"/>
          </w:tcPr>
          <w:p w14:paraId="4776A99C" w14:textId="77777777" w:rsidR="009B2F33" w:rsidRDefault="00EB67F5">
            <w:r>
              <w:rPr>
                <w:sz w:val="24"/>
              </w:rPr>
              <w:t>Идентификатор типа компонента</w:t>
            </w:r>
          </w:p>
        </w:tc>
      </w:tr>
      <w:tr w:rsidR="009B2F33" w14:paraId="63F0B170" w14:textId="77777777">
        <w:tc>
          <w:tcPr>
            <w:tcW w:w="1570" w:type="dxa"/>
          </w:tcPr>
          <w:p w14:paraId="27287E02" w14:textId="77777777" w:rsidR="009B2F33" w:rsidRDefault="00EB67F5">
            <w:r>
              <w:rPr>
                <w:sz w:val="24"/>
              </w:rPr>
              <w:t>role</w:t>
            </w:r>
          </w:p>
        </w:tc>
        <w:tc>
          <w:tcPr>
            <w:tcW w:w="1884" w:type="dxa"/>
          </w:tcPr>
          <w:p w14:paraId="5776C920" w14:textId="77777777" w:rsidR="009B2F33" w:rsidRDefault="00EB67F5">
            <w:r>
              <w:rPr>
                <w:sz w:val="24"/>
              </w:rPr>
              <w:t>пользователи</w:t>
            </w:r>
          </w:p>
        </w:tc>
        <w:tc>
          <w:tcPr>
            <w:tcW w:w="6184" w:type="dxa"/>
          </w:tcPr>
          <w:p w14:paraId="030EA586" w14:textId="77777777" w:rsidR="009B2F33" w:rsidRDefault="00EB67F5">
            <w:r>
              <w:rPr>
                <w:sz w:val="24"/>
              </w:rPr>
              <w:t>Название роли (USER, ADMIN)</w:t>
            </w:r>
          </w:p>
        </w:tc>
      </w:tr>
      <w:tr w:rsidR="009B2F33" w14:paraId="1F14E5C9" w14:textId="77777777">
        <w:tc>
          <w:tcPr>
            <w:tcW w:w="1570" w:type="dxa"/>
          </w:tcPr>
          <w:p w14:paraId="23D3F287" w14:textId="77777777" w:rsidR="009B2F33" w:rsidRDefault="00EB67F5">
            <w:r>
              <w:rPr>
                <w:sz w:val="24"/>
              </w:rPr>
              <w:t>sort</w:t>
            </w:r>
          </w:p>
        </w:tc>
        <w:tc>
          <w:tcPr>
            <w:tcW w:w="1884" w:type="dxa"/>
          </w:tcPr>
          <w:p w14:paraId="150BF18C" w14:textId="77777777" w:rsidR="009B2F33" w:rsidRDefault="00EB67F5">
            <w:r>
              <w:rPr>
                <w:sz w:val="24"/>
              </w:rPr>
              <w:t>образы, компоненты</w:t>
            </w:r>
          </w:p>
        </w:tc>
        <w:tc>
          <w:tcPr>
            <w:tcW w:w="6184" w:type="dxa"/>
          </w:tcPr>
          <w:p w14:paraId="063E4CCC" w14:textId="77777777" w:rsidR="009B2F33" w:rsidRDefault="00EB67F5">
            <w:r>
              <w:rPr>
                <w:sz w:val="24"/>
              </w:rPr>
              <w:t xml:space="preserve">price_asc или price_desc – по стоимости, при равной – порядок по умолчанию (образы – от новых к старым, компоненты – по </w:t>
            </w:r>
            <w:r>
              <w:rPr>
                <w:sz w:val="24"/>
              </w:rPr>
              <w:t>названию)</w:t>
            </w:r>
          </w:p>
        </w:tc>
      </w:tr>
    </w:tbl>
    <w:p w14:paraId="7FC001EB" w14:textId="77777777" w:rsidR="009B2F33" w:rsidRDefault="009B2F33">
      <w:pPr>
        <w:pStyle w:val="a2"/>
        <w:spacing w:line="240" w:lineRule="auto"/>
      </w:pPr>
    </w:p>
    <w:p w14:paraId="04169387" w14:textId="77777777" w:rsidR="009B2F33" w:rsidRDefault="00EB67F5">
      <w:pPr>
        <w:pStyle w:val="a2"/>
      </w:pPr>
      <w:r>
        <w:rPr>
          <w:lang w:val="ru-RU"/>
        </w:rPr>
        <w:t xml:space="preserve">Ограничение размера страницы защищает сервер от запросов, извлекающих весь каталог за одно обращение: size=1000 обрезается до 100, size=0 заменяется единицей, страница за пределами набора пуста (тест INT-19). Порядок сортировки дополняется идентификатором записи, поэтому при </w:t>
      </w:r>
      <w:r>
        <w:rPr>
          <w:lang w:val="ru-RU"/>
        </w:rPr>
        <w:lastRenderedPageBreak/>
        <w:t>переходе между страницами записи не дублируются и не пропадают (тест INT-22).</w:t>
      </w:r>
    </w:p>
    <w:p w14:paraId="71265EF5" w14:textId="77777777" w:rsidR="009B2F33" w:rsidRDefault="00EB67F5">
      <w:pPr>
        <w:pStyle w:val="a2"/>
      </w:pPr>
      <w:r>
        <w:rPr>
          <w:lang w:val="ru-RU"/>
        </w:rPr>
        <w:t xml:space="preserve">Наиболее сложен фильтр образов по компонентам: пользователь выбирает несколько компонентов и получает образы, содержащие все выбранные. Соединение (join) со связующей таблицей вернуло бы дубли образов и потребовало бы группировки, поэтому для каждого выбранного компонента добавляется отдельное условие EXISTS с подзапросом по таблице состава; повторяющиеся идентификаторы удаляются, а основная выборка остаётся без соединений, что сохраняет корректность подсчёта и пагинации. Стоимость решения – один подзапрос </w:t>
      </w:r>
      <w:r>
        <w:rPr>
          <w:lang w:val="ru-RU"/>
        </w:rPr>
        <w:t>на компонент. Фильтр работает по составу, зафиксированному при заказе, и учитывает автоматически добавленные зависимости. Справочник типов отдаётся отдельным запросом GET /api/component-types без пагинации. Символы % и _ в строке поиска не экранируются и работают как подстановочные (дефект DEF-11).</w:t>
      </w:r>
    </w:p>
    <w:p w14:paraId="6815D0B1" w14:textId="77777777" w:rsidR="009B2F33" w:rsidRDefault="00EB67F5">
      <w:pPr>
        <w:pStyle w:val="a2"/>
      </w:pPr>
      <w:r>
        <w:rPr>
          <w:lang w:val="ru-RU"/>
        </w:rPr>
        <w:t>Административные функции доступны роли ADMIN и включают три группы операций.</w:t>
      </w:r>
    </w:p>
    <w:p w14:paraId="27F40186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управление компонентами (ComponentService). Создание и изменение принимают ComponentRequest: название и неотрицательная стоимость обязательны, тип должен существовать, зависимости необязательны. При сохранении проверяются существование зависимостей и защита графа: компонент не может зависеть от себя, а зависимость, транзитивно ведущая обратно к изменяемому компоненту, отклоняется как циклическая (обход в ширину). Для нового компонента проверка не нужна, так как на него ещё никто не ссылается. Удаление испол</w:t>
      </w:r>
      <w:r>
        <w:rPr>
          <w:lang w:val="ru-RU"/>
        </w:rPr>
        <w:t>ьзуемого компонента запрещено: возвращается 400 с названием компонента и указанием, что изменить сначала (тест INT-26);</w:t>
      </w:r>
    </w:p>
    <w:p w14:paraId="56EB48B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изменение и удаление образов. Администратор открывает образ в редакторе (маршрут /editor/image?id=…) или удаляет его. Правила состояний (изменение запрещено в QUEUED и BUILDING, удаление – в BUILDING), пересчёт состава и повторная постановка в очередь выполняются подсистемой </w:t>
      </w:r>
      <w:r>
        <w:rPr>
          <w:lang w:val="ru-RU"/>
        </w:rPr>
        <w:lastRenderedPageBreak/>
        <w:t>сборки второго участника; клиент лишь показывает эти операции только администратору и блокирует удаление образа в статусе BUILDING;</w:t>
      </w:r>
    </w:p>
    <w:p w14:paraId="1B52A3C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управление пользователями (раздел 2.3) на странице с формой создания и изменения, таблицей, поиском и фильтром по роли.</w:t>
      </w:r>
    </w:p>
    <w:p w14:paraId="4C61BB58" w14:textId="77777777" w:rsidR="009B2F33" w:rsidRDefault="00EB67F5">
      <w:pPr>
        <w:pStyle w:val="a2"/>
      </w:pPr>
      <w:r>
        <w:rPr>
          <w:lang w:val="ru-RU"/>
        </w:rPr>
        <w:t>Удаление подтверждается диалогом интерфейса, а сообщения сервера, например об использовании компонента в образах, выводятся в строке ошибки страницы.</w:t>
      </w:r>
    </w:p>
    <w:p w14:paraId="5C5D05B2" w14:textId="77777777" w:rsidR="009B2F33" w:rsidRDefault="00EB67F5">
      <w:pPr>
        <w:pStyle w:val="2"/>
      </w:pPr>
      <w:bookmarkStart w:id="14" w:name="_Toc241645603"/>
      <w:r>
        <w:t>2.5 Пользовательский интерфейс и структура навигации</w:t>
      </w:r>
      <w:bookmarkEnd w:id="14"/>
    </w:p>
    <w:p w14:paraId="77B058A0" w14:textId="77777777" w:rsidR="009B2F33" w:rsidRDefault="00EB67F5">
      <w:pPr>
        <w:pStyle w:val="a2"/>
      </w:pPr>
      <w:r>
        <w:rPr>
          <w:lang w:val="ru-RU"/>
        </w:rPr>
        <w:t xml:space="preserve">Основной принцип интерфейса – предсказуемость: единая шапка с меню, одинаковое поведение всех списков (поиск, фильтры, пагинатор), карточки с заметным статусом и действиями, немедленное сообщение о результате операции. Состав меню зависит от роли: гостю доступны «Образы», «Компоненты», вход и регистрация; пользователю добавляются «Создать образ» и «Аккаунт»; администратору – «+ Компонент» и «Пользователи». Структура переходов показана на диаграмме навигации, разработанной на этапе проектирования интерфейса </w:t>
      </w:r>
      <w:r>
        <w:rPr>
          <w:lang w:val="ru-RU"/>
        </w:rPr>
        <w:t>(рисунок Е.1, приложение Е). При реализации она упрощена: страница оплаты не реализована и заменена скачиванием готового образа, отдельные страницы просмотра образа и компонента заменены карточками в библиотеках, а настройка пользователя выполняется формой на странице управления пользователями. Страницы, маршруты и доступ в реализованном приложении приведены в таблице 7.</w:t>
      </w:r>
    </w:p>
    <w:p w14:paraId="4344DF98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7 – Страницы приложения и маршруты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79"/>
        <w:gridCol w:w="1835"/>
        <w:gridCol w:w="4478"/>
        <w:gridCol w:w="1147"/>
      </w:tblGrid>
      <w:tr w:rsidR="009B2F33" w14:paraId="22017D88" w14:textId="77777777">
        <w:trPr>
          <w:tblHeader/>
        </w:trPr>
        <w:tc>
          <w:tcPr>
            <w:tcW w:w="2179" w:type="dxa"/>
          </w:tcPr>
          <w:p w14:paraId="4442B298" w14:textId="77777777" w:rsidR="009B2F33" w:rsidRDefault="00EB67F5">
            <w:r>
              <w:rPr>
                <w:b/>
                <w:sz w:val="24"/>
              </w:rPr>
              <w:t>Маршрут</w:t>
            </w:r>
          </w:p>
        </w:tc>
        <w:tc>
          <w:tcPr>
            <w:tcW w:w="1835" w:type="dxa"/>
          </w:tcPr>
          <w:p w14:paraId="4DCA4C08" w14:textId="77777777" w:rsidR="009B2F33" w:rsidRDefault="00EB67F5">
            <w:r>
              <w:rPr>
                <w:b/>
                <w:sz w:val="24"/>
              </w:rPr>
              <w:t>Страница</w:t>
            </w:r>
          </w:p>
        </w:tc>
        <w:tc>
          <w:tcPr>
            <w:tcW w:w="4478" w:type="dxa"/>
          </w:tcPr>
          <w:p w14:paraId="64D3AE70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147" w:type="dxa"/>
          </w:tcPr>
          <w:p w14:paraId="27D7EF3B" w14:textId="77777777" w:rsidR="009B2F33" w:rsidRDefault="00EB67F5">
            <w:r>
              <w:rPr>
                <w:b/>
                <w:sz w:val="24"/>
              </w:rPr>
              <w:t>Доступ</w:t>
            </w:r>
          </w:p>
        </w:tc>
      </w:tr>
      <w:tr w:rsidR="009B2F33" w14:paraId="2F8D0BF9" w14:textId="77777777">
        <w:tc>
          <w:tcPr>
            <w:tcW w:w="2179" w:type="dxa"/>
          </w:tcPr>
          <w:p w14:paraId="2E398EBE" w14:textId="77777777" w:rsidR="009B2F33" w:rsidRDefault="00EB67F5">
            <w:r>
              <w:rPr>
                <w:sz w:val="24"/>
              </w:rPr>
              <w:t>/ и неизвестные пути</w:t>
            </w:r>
          </w:p>
        </w:tc>
        <w:tc>
          <w:tcPr>
            <w:tcW w:w="1835" w:type="dxa"/>
          </w:tcPr>
          <w:p w14:paraId="7125DBAC" w14:textId="77777777" w:rsidR="009B2F33" w:rsidRDefault="00EB67F5">
            <w:r>
              <w:rPr>
                <w:sz w:val="24"/>
              </w:rPr>
              <w:t>–</w:t>
            </w:r>
          </w:p>
        </w:tc>
        <w:tc>
          <w:tcPr>
            <w:tcW w:w="4478" w:type="dxa"/>
          </w:tcPr>
          <w:p w14:paraId="54694EB8" w14:textId="77777777" w:rsidR="009B2F33" w:rsidRDefault="00EB67F5">
            <w:r>
              <w:rPr>
                <w:sz w:val="24"/>
              </w:rPr>
              <w:t>Перенаправление на /library/images</w:t>
            </w:r>
          </w:p>
        </w:tc>
        <w:tc>
          <w:tcPr>
            <w:tcW w:w="1147" w:type="dxa"/>
          </w:tcPr>
          <w:p w14:paraId="66FDBEC9" w14:textId="77777777" w:rsidR="009B2F33" w:rsidRDefault="00EB67F5">
            <w:r>
              <w:rPr>
                <w:sz w:val="24"/>
              </w:rPr>
              <w:t>все</w:t>
            </w:r>
          </w:p>
        </w:tc>
      </w:tr>
      <w:tr w:rsidR="009B2F33" w14:paraId="017D334F" w14:textId="77777777">
        <w:tc>
          <w:tcPr>
            <w:tcW w:w="2179" w:type="dxa"/>
          </w:tcPr>
          <w:p w14:paraId="511118F6" w14:textId="77777777" w:rsidR="009B2F33" w:rsidRDefault="00EB67F5">
            <w:r>
              <w:rPr>
                <w:sz w:val="24"/>
              </w:rPr>
              <w:t>/library/images</w:t>
            </w:r>
          </w:p>
        </w:tc>
        <w:tc>
          <w:tcPr>
            <w:tcW w:w="1835" w:type="dxa"/>
          </w:tcPr>
          <w:p w14:paraId="17F7767A" w14:textId="77777777" w:rsidR="009B2F33" w:rsidRDefault="00EB67F5">
            <w:r>
              <w:rPr>
                <w:sz w:val="24"/>
              </w:rPr>
              <w:t>ImageLibrary</w:t>
            </w:r>
          </w:p>
        </w:tc>
        <w:tc>
          <w:tcPr>
            <w:tcW w:w="4478" w:type="dxa"/>
          </w:tcPr>
          <w:p w14:paraId="0B88E962" w14:textId="77777777" w:rsidR="009B2F33" w:rsidRDefault="00EB67F5">
            <w:r>
              <w:rPr>
                <w:sz w:val="24"/>
              </w:rPr>
              <w:t>Библиотека образов: поиск, фильтры по статусу, плате и компонентам, сортировка, скачивание; для администратора – изменение и удаление</w:t>
            </w:r>
          </w:p>
        </w:tc>
        <w:tc>
          <w:tcPr>
            <w:tcW w:w="1147" w:type="dxa"/>
          </w:tcPr>
          <w:p w14:paraId="1E6E1DE2" w14:textId="77777777" w:rsidR="009B2F33" w:rsidRDefault="00EB67F5">
            <w:r>
              <w:rPr>
                <w:sz w:val="24"/>
              </w:rPr>
              <w:t>все</w:t>
            </w:r>
          </w:p>
        </w:tc>
      </w:tr>
      <w:tr w:rsidR="009B2F33" w14:paraId="7E31C86A" w14:textId="77777777">
        <w:tc>
          <w:tcPr>
            <w:tcW w:w="2179" w:type="dxa"/>
          </w:tcPr>
          <w:p w14:paraId="3B2606C3" w14:textId="77777777" w:rsidR="009B2F33" w:rsidRDefault="00EB67F5">
            <w:r>
              <w:rPr>
                <w:sz w:val="24"/>
              </w:rPr>
              <w:t>/library/components</w:t>
            </w:r>
          </w:p>
        </w:tc>
        <w:tc>
          <w:tcPr>
            <w:tcW w:w="1835" w:type="dxa"/>
          </w:tcPr>
          <w:p w14:paraId="3CDE2EFF" w14:textId="77777777" w:rsidR="009B2F33" w:rsidRDefault="00EB67F5">
            <w:r>
              <w:rPr>
                <w:sz w:val="24"/>
              </w:rPr>
              <w:t>ComponentLibrary</w:t>
            </w:r>
          </w:p>
        </w:tc>
        <w:tc>
          <w:tcPr>
            <w:tcW w:w="4478" w:type="dxa"/>
          </w:tcPr>
          <w:p w14:paraId="32BDCEDE" w14:textId="77777777" w:rsidR="009B2F33" w:rsidRDefault="00EB67F5">
            <w:r>
              <w:rPr>
                <w:sz w:val="24"/>
              </w:rPr>
              <w:t xml:space="preserve">Библиотека компонентов: поиск, фильтр </w:t>
            </w:r>
            <w:r>
              <w:rPr>
                <w:sz w:val="24"/>
              </w:rPr>
              <w:lastRenderedPageBreak/>
              <w:t>по типу, сортировка по цене; для администратора – изменение и удаление</w:t>
            </w:r>
          </w:p>
        </w:tc>
        <w:tc>
          <w:tcPr>
            <w:tcW w:w="1147" w:type="dxa"/>
          </w:tcPr>
          <w:p w14:paraId="36B5F982" w14:textId="77777777" w:rsidR="009B2F33" w:rsidRDefault="00EB67F5">
            <w:r>
              <w:rPr>
                <w:sz w:val="24"/>
              </w:rPr>
              <w:lastRenderedPageBreak/>
              <w:t>все</w:t>
            </w:r>
          </w:p>
        </w:tc>
      </w:tr>
      <w:tr w:rsidR="009B2F33" w14:paraId="319CC2CD" w14:textId="77777777">
        <w:tc>
          <w:tcPr>
            <w:tcW w:w="2179" w:type="dxa"/>
          </w:tcPr>
          <w:p w14:paraId="56E282B1" w14:textId="77777777" w:rsidR="009B2F33" w:rsidRDefault="00EB67F5">
            <w:r>
              <w:rPr>
                <w:sz w:val="24"/>
              </w:rPr>
              <w:t>/login, /register</w:t>
            </w:r>
          </w:p>
        </w:tc>
        <w:tc>
          <w:tcPr>
            <w:tcW w:w="1835" w:type="dxa"/>
          </w:tcPr>
          <w:p w14:paraId="4ABCA7A0" w14:textId="77777777" w:rsidR="009B2F33" w:rsidRDefault="00EB67F5">
            <w:r>
              <w:rPr>
                <w:sz w:val="24"/>
              </w:rPr>
              <w:t>Login, Register</w:t>
            </w:r>
          </w:p>
        </w:tc>
        <w:tc>
          <w:tcPr>
            <w:tcW w:w="4478" w:type="dxa"/>
          </w:tcPr>
          <w:p w14:paraId="42779179" w14:textId="77777777" w:rsidR="009B2F33" w:rsidRDefault="00EB67F5">
            <w:r>
              <w:rPr>
                <w:sz w:val="24"/>
              </w:rPr>
              <w:t>Вход и регистрация</w:t>
            </w:r>
          </w:p>
        </w:tc>
        <w:tc>
          <w:tcPr>
            <w:tcW w:w="1147" w:type="dxa"/>
          </w:tcPr>
          <w:p w14:paraId="00149B77" w14:textId="77777777" w:rsidR="009B2F33" w:rsidRDefault="00EB67F5">
            <w:r>
              <w:rPr>
                <w:sz w:val="24"/>
              </w:rPr>
              <w:t>все</w:t>
            </w:r>
          </w:p>
        </w:tc>
      </w:tr>
      <w:tr w:rsidR="009B2F33" w14:paraId="7CCCAD93" w14:textId="77777777">
        <w:tc>
          <w:tcPr>
            <w:tcW w:w="2179" w:type="dxa"/>
          </w:tcPr>
          <w:p w14:paraId="65EA1082" w14:textId="77777777" w:rsidR="009B2F33" w:rsidRDefault="00EB67F5">
            <w:r>
              <w:rPr>
                <w:sz w:val="24"/>
              </w:rPr>
              <w:t>/editor/image</w:t>
            </w:r>
          </w:p>
        </w:tc>
        <w:tc>
          <w:tcPr>
            <w:tcW w:w="1835" w:type="dxa"/>
          </w:tcPr>
          <w:p w14:paraId="5F883121" w14:textId="77777777" w:rsidR="009B2F33" w:rsidRDefault="00EB67F5">
            <w:r>
              <w:rPr>
                <w:sz w:val="24"/>
              </w:rPr>
              <w:t>ImageEditor</w:t>
            </w:r>
          </w:p>
        </w:tc>
        <w:tc>
          <w:tcPr>
            <w:tcW w:w="4478" w:type="dxa"/>
          </w:tcPr>
          <w:p w14:paraId="06D19A08" w14:textId="77777777" w:rsidR="009B2F33" w:rsidRDefault="00EB67F5">
            <w:r>
              <w:rPr>
                <w:sz w:val="24"/>
              </w:rPr>
              <w:t xml:space="preserve">Выбор компонентов, </w:t>
            </w:r>
            <w:r>
              <w:rPr>
                <w:sz w:val="24"/>
              </w:rPr>
              <w:t>предварительная стоимость, заказ сборки; с параметром id – изменение образа</w:t>
            </w:r>
          </w:p>
        </w:tc>
        <w:tc>
          <w:tcPr>
            <w:tcW w:w="1147" w:type="dxa"/>
          </w:tcPr>
          <w:p w14:paraId="320ECC9F" w14:textId="77777777" w:rsidR="009B2F33" w:rsidRDefault="00EB67F5">
            <w:r>
              <w:rPr>
                <w:sz w:val="24"/>
              </w:rPr>
              <w:t>USER, ADMIN (изменение – ADMIN)</w:t>
            </w:r>
          </w:p>
        </w:tc>
      </w:tr>
      <w:tr w:rsidR="009B2F33" w14:paraId="2645F191" w14:textId="77777777">
        <w:tc>
          <w:tcPr>
            <w:tcW w:w="2179" w:type="dxa"/>
          </w:tcPr>
          <w:p w14:paraId="532BDAFC" w14:textId="77777777" w:rsidR="009B2F33" w:rsidRDefault="00EB67F5">
            <w:r>
              <w:rPr>
                <w:sz w:val="24"/>
              </w:rPr>
              <w:t>/editor/component</w:t>
            </w:r>
          </w:p>
        </w:tc>
        <w:tc>
          <w:tcPr>
            <w:tcW w:w="1835" w:type="dxa"/>
          </w:tcPr>
          <w:p w14:paraId="547CD5AE" w14:textId="77777777" w:rsidR="009B2F33" w:rsidRDefault="00EB67F5">
            <w:r>
              <w:rPr>
                <w:sz w:val="24"/>
              </w:rPr>
              <w:t>ComponentEditor</w:t>
            </w:r>
          </w:p>
        </w:tc>
        <w:tc>
          <w:tcPr>
            <w:tcW w:w="4478" w:type="dxa"/>
          </w:tcPr>
          <w:p w14:paraId="541E4FC6" w14:textId="77777777" w:rsidR="009B2F33" w:rsidRDefault="00EB67F5">
            <w:r>
              <w:rPr>
                <w:sz w:val="24"/>
              </w:rPr>
              <w:t>Создание и изменение компонентов, зависимости</w:t>
            </w:r>
          </w:p>
        </w:tc>
        <w:tc>
          <w:tcPr>
            <w:tcW w:w="1147" w:type="dxa"/>
          </w:tcPr>
          <w:p w14:paraId="29E7376C" w14:textId="77777777" w:rsidR="009B2F33" w:rsidRDefault="00EB67F5">
            <w:r>
              <w:rPr>
                <w:sz w:val="24"/>
              </w:rPr>
              <w:t>ADMIN</w:t>
            </w:r>
          </w:p>
        </w:tc>
      </w:tr>
      <w:tr w:rsidR="009B2F33" w14:paraId="746B20B3" w14:textId="77777777">
        <w:tc>
          <w:tcPr>
            <w:tcW w:w="2179" w:type="dxa"/>
          </w:tcPr>
          <w:p w14:paraId="64511E84" w14:textId="77777777" w:rsidR="009B2F33" w:rsidRDefault="00EB67F5">
            <w:r>
              <w:rPr>
                <w:sz w:val="24"/>
              </w:rPr>
              <w:t>/admin/users</w:t>
            </w:r>
          </w:p>
        </w:tc>
        <w:tc>
          <w:tcPr>
            <w:tcW w:w="1835" w:type="dxa"/>
          </w:tcPr>
          <w:p w14:paraId="170C9BCD" w14:textId="77777777" w:rsidR="009B2F33" w:rsidRDefault="00EB67F5">
            <w:r>
              <w:rPr>
                <w:sz w:val="24"/>
              </w:rPr>
              <w:t>UserManagement</w:t>
            </w:r>
          </w:p>
        </w:tc>
        <w:tc>
          <w:tcPr>
            <w:tcW w:w="4478" w:type="dxa"/>
          </w:tcPr>
          <w:p w14:paraId="59C1C5E3" w14:textId="77777777" w:rsidR="009B2F33" w:rsidRDefault="00EB67F5">
            <w:r>
              <w:rPr>
                <w:sz w:val="24"/>
              </w:rPr>
              <w:t>Список, поиск, создание, изменение и удаление пользователей</w:t>
            </w:r>
          </w:p>
        </w:tc>
        <w:tc>
          <w:tcPr>
            <w:tcW w:w="1147" w:type="dxa"/>
          </w:tcPr>
          <w:p w14:paraId="79D17B10" w14:textId="77777777" w:rsidR="009B2F33" w:rsidRDefault="00EB67F5">
            <w:r>
              <w:rPr>
                <w:sz w:val="24"/>
              </w:rPr>
              <w:t>ADMIN</w:t>
            </w:r>
          </w:p>
        </w:tc>
      </w:tr>
      <w:tr w:rsidR="009B2F33" w14:paraId="3CE346AF" w14:textId="77777777">
        <w:tc>
          <w:tcPr>
            <w:tcW w:w="2179" w:type="dxa"/>
          </w:tcPr>
          <w:p w14:paraId="4CD27806" w14:textId="77777777" w:rsidR="009B2F33" w:rsidRDefault="00EB67F5">
            <w:r>
              <w:rPr>
                <w:sz w:val="24"/>
              </w:rPr>
              <w:t>/account</w:t>
            </w:r>
          </w:p>
        </w:tc>
        <w:tc>
          <w:tcPr>
            <w:tcW w:w="1835" w:type="dxa"/>
          </w:tcPr>
          <w:p w14:paraId="415367E7" w14:textId="77777777" w:rsidR="009B2F33" w:rsidRDefault="00EB67F5">
            <w:r>
              <w:rPr>
                <w:sz w:val="24"/>
              </w:rPr>
              <w:t>Account</w:t>
            </w:r>
          </w:p>
        </w:tc>
        <w:tc>
          <w:tcPr>
            <w:tcW w:w="4478" w:type="dxa"/>
          </w:tcPr>
          <w:p w14:paraId="37C5EE12" w14:textId="77777777" w:rsidR="009B2F33" w:rsidRDefault="00EB67F5">
            <w:r>
              <w:rPr>
                <w:sz w:val="24"/>
              </w:rPr>
              <w:t>Профиль и заказанные образы со статусами и скачиванием</w:t>
            </w:r>
          </w:p>
        </w:tc>
        <w:tc>
          <w:tcPr>
            <w:tcW w:w="1147" w:type="dxa"/>
          </w:tcPr>
          <w:p w14:paraId="3F4B0A9F" w14:textId="77777777" w:rsidR="009B2F33" w:rsidRDefault="00EB67F5">
            <w:r>
              <w:rPr>
                <w:sz w:val="24"/>
              </w:rPr>
              <w:t>USER, ADMIN</w:t>
            </w:r>
          </w:p>
        </w:tc>
      </w:tr>
    </w:tbl>
    <w:p w14:paraId="761B8801" w14:textId="77777777" w:rsidR="009B2F33" w:rsidRDefault="009B2F33">
      <w:pPr>
        <w:pStyle w:val="a2"/>
        <w:spacing w:line="240" w:lineRule="auto"/>
      </w:pPr>
    </w:p>
    <w:p w14:paraId="193D85CD" w14:textId="77777777" w:rsidR="009B2F33" w:rsidRDefault="00EB67F5">
      <w:pPr>
        <w:pStyle w:val="a2"/>
      </w:pPr>
      <w:r>
        <w:rPr>
          <w:lang w:val="ru-RU"/>
        </w:rPr>
        <w:t xml:space="preserve">Доступ к страницам ограничивает компонент ProtectedRoute: без токена он перенаправляет на /login, сохраняя исходный адрес, чтобы </w:t>
      </w:r>
      <w:r>
        <w:rPr>
          <w:lang w:val="ru-RU"/>
        </w:rPr>
        <w:t>вернуть пользователя после входа; при параметре adminOnly пользователь без роли ADMIN попадает в библиотеку образов. Эта проверка – удобство интерфейса, а не защита: настоящие ограничения обеспечивает сервер (таблица 5), и подмена состояния в браузере не даёт доступа к данным. До получения профиля показывается индикатор загрузки.</w:t>
      </w:r>
    </w:p>
    <w:p w14:paraId="6842D1A0" w14:textId="77777777" w:rsidR="009B2F33" w:rsidRDefault="00EB67F5">
      <w:pPr>
        <w:pStyle w:val="a2"/>
      </w:pPr>
      <w:r>
        <w:rPr>
          <w:lang w:val="ru-RU"/>
        </w:rPr>
        <w:t>В редакторе образа слева расположен каталог компонентов с поиском и фильтром по типу, справа – выбранные компоненты и форма параметров. Предварительная стоимость считается на клиенте по выбранным компонентам; итоговую с учётом транзитивных зависимостей определяет сервер. Статусы сборок обновляются автоматически: страницы «Библиотека образов» и «Аккаунт» опрашивают сервер каждые 5 с, поэтому пользователь видит смену состояний «В очереди», «Сборка», «Готов» без перезагрузки. Кнопка «Скачать .img» показывается</w:t>
      </w:r>
      <w:r>
        <w:rPr>
          <w:lang w:val="ru-RU"/>
        </w:rPr>
        <w:t xml:space="preserve"> только при признаке downloadable; файл загружается через fetch с заголовком авторизации, так как обычная ссылка не передала бы токен.</w:t>
      </w:r>
    </w:p>
    <w:p w14:paraId="6670E441" w14:textId="77777777" w:rsidR="009B2F33" w:rsidRDefault="00EB67F5">
      <w:pPr>
        <w:pStyle w:val="a2"/>
      </w:pPr>
      <w:r>
        <w:rPr>
          <w:lang w:val="ru-RU"/>
        </w:rPr>
        <w:t xml:space="preserve">Интерфейс прошёл путь от макетов Figma этапа проектирования (библиотеки, редакторы образа и компонента, вход и регистрация) к реализации: композиция экранов и навигация сохранены, добавлены страница аккаунта, </w:t>
      </w:r>
      <w:r>
        <w:rPr>
          <w:lang w:val="ru-RU"/>
        </w:rPr>
        <w:lastRenderedPageBreak/>
        <w:t>управление пользователями, фильтры по статусу, плате и компонентам, сортировка, пагинатор и автообновление статусов. Страницы оплаты в реализации нет: оплата не входит в прототип и заменена скачиванием готового файла. Оформление выполнено единой таблицей стилей со шрифтом Inter и цветовой схемой на переменных CSS.</w:t>
      </w:r>
    </w:p>
    <w:p w14:paraId="13F1787E" w14:textId="77777777" w:rsidR="009B2F33" w:rsidRDefault="00EB67F5">
      <w:pPr>
        <w:pStyle w:val="a2"/>
      </w:pPr>
      <w:r>
        <w:rPr>
          <w:lang w:val="ru-RU"/>
        </w:rPr>
        <w:t>Адаптивность обеспечена сеточной вёрсткой карточек и переключением редактора в одну колонку при ширине окна меньше 860 пикселей. Ограничение текущей версии: при такой ширине меню шапки скрывается без замены (например, бургер-меню), поэтому переходы между разделами возможны только по кнопкам страниц или по адресу.</w:t>
      </w:r>
    </w:p>
    <w:p w14:paraId="31A83C50" w14:textId="77777777" w:rsidR="009B2F33" w:rsidRDefault="00EB67F5">
      <w:pPr>
        <w:pStyle w:val="2"/>
      </w:pPr>
      <w:bookmarkStart w:id="15" w:name="_Toc241645604"/>
      <w:r>
        <w:t>2.6 Контракты взаимодействия клиентской и серверной частей</w:t>
      </w:r>
      <w:bookmarkEnd w:id="15"/>
    </w:p>
    <w:p w14:paraId="1E1E87EE" w14:textId="77777777" w:rsidR="009B2F33" w:rsidRDefault="00EB67F5">
      <w:pPr>
        <w:pStyle w:val="a2"/>
      </w:pPr>
      <w:r>
        <w:rPr>
          <w:lang w:val="ru-RU"/>
        </w:rPr>
        <w:t>Обмен ведётся по HTTP в формате JSON (скачивание образа – поток application/octet-stream), все пути начинаются с /api, авторизация – заголовок Authorization: Bearer. Базовый адрес клиент берёт из переменной VITE_API_URL, а при её отсутствии использует относительный путь /api; в режиме разработки запросы перенаправляет прокси Vite на порт 8080, и политика CORS не применяется. В Docker Compose адрес задаётся при сборке (http://localhost:8080/api), запросы становятся межисточниковыми, и сервер разрешает CORS д</w:t>
      </w:r>
      <w:r>
        <w:rPr>
          <w:lang w:val="ru-RU"/>
        </w:rPr>
        <w:t>ля /api/** с методами GET, POST, PUT, DELETE и OPTIONS. Разрешён единственный источник http://localhost:5173, зашитый в WebConfig (дефект DEF-02): фронтенд на другом адресе не сможет обратиться к API без пересборки сервера, поэтому источник следует вынести в конфигурацию.</w:t>
      </w:r>
    </w:p>
    <w:p w14:paraId="14517826" w14:textId="77777777" w:rsidR="009B2F33" w:rsidRDefault="00EB67F5">
      <w:pPr>
        <w:pStyle w:val="a2"/>
      </w:pPr>
      <w:r>
        <w:rPr>
          <w:lang w:val="ru-RU"/>
        </w:rPr>
        <w:t>Страница списка PageResponse одинакова для образов, компонентов и пользователей, что позволяет использовать один пагинатор и один хук (таблица 8).</w:t>
      </w:r>
    </w:p>
    <w:p w14:paraId="147B169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8 – Поля страницы списка (PageResponse)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889"/>
        <w:gridCol w:w="1333"/>
        <w:gridCol w:w="5416"/>
      </w:tblGrid>
      <w:tr w:rsidR="009B2F33" w14:paraId="22016934" w14:textId="77777777">
        <w:trPr>
          <w:tblHeader/>
        </w:trPr>
        <w:tc>
          <w:tcPr>
            <w:tcW w:w="2889" w:type="dxa"/>
          </w:tcPr>
          <w:p w14:paraId="511F191D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333" w:type="dxa"/>
          </w:tcPr>
          <w:p w14:paraId="31136173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5416" w:type="dxa"/>
          </w:tcPr>
          <w:p w14:paraId="4F8E528A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</w:tr>
      <w:tr w:rsidR="009B2F33" w14:paraId="05C83660" w14:textId="77777777">
        <w:tc>
          <w:tcPr>
            <w:tcW w:w="2889" w:type="dxa"/>
          </w:tcPr>
          <w:p w14:paraId="2B2DA70A" w14:textId="77777777" w:rsidR="009B2F33" w:rsidRDefault="00EB67F5">
            <w:r>
              <w:rPr>
                <w:sz w:val="24"/>
              </w:rPr>
              <w:t>content</w:t>
            </w:r>
          </w:p>
        </w:tc>
        <w:tc>
          <w:tcPr>
            <w:tcW w:w="1333" w:type="dxa"/>
          </w:tcPr>
          <w:p w14:paraId="116DF87D" w14:textId="77777777" w:rsidR="009B2F33" w:rsidRDefault="00EB67F5">
            <w:r>
              <w:rPr>
                <w:sz w:val="24"/>
              </w:rPr>
              <w:t>массив</w:t>
            </w:r>
          </w:p>
        </w:tc>
        <w:tc>
          <w:tcPr>
            <w:tcW w:w="5416" w:type="dxa"/>
          </w:tcPr>
          <w:p w14:paraId="42E27C52" w14:textId="77777777" w:rsidR="009B2F33" w:rsidRDefault="00EB67F5">
            <w:r>
              <w:rPr>
                <w:sz w:val="24"/>
              </w:rPr>
              <w:t xml:space="preserve">Элементы страницы (ImageDto, ComponentDto </w:t>
            </w:r>
            <w:r>
              <w:rPr>
                <w:sz w:val="24"/>
              </w:rPr>
              <w:lastRenderedPageBreak/>
              <w:t>или UserResponse)</w:t>
            </w:r>
          </w:p>
        </w:tc>
      </w:tr>
      <w:tr w:rsidR="009B2F33" w14:paraId="151B8F39" w14:textId="77777777">
        <w:tc>
          <w:tcPr>
            <w:tcW w:w="2889" w:type="dxa"/>
          </w:tcPr>
          <w:p w14:paraId="6CDAB985" w14:textId="77777777" w:rsidR="009B2F33" w:rsidRDefault="00EB67F5">
            <w:r>
              <w:rPr>
                <w:sz w:val="24"/>
              </w:rPr>
              <w:lastRenderedPageBreak/>
              <w:t>page</w:t>
            </w:r>
          </w:p>
        </w:tc>
        <w:tc>
          <w:tcPr>
            <w:tcW w:w="1333" w:type="dxa"/>
          </w:tcPr>
          <w:p w14:paraId="1E0C0972" w14:textId="77777777" w:rsidR="009B2F33" w:rsidRDefault="00EB67F5">
            <w:r>
              <w:rPr>
                <w:sz w:val="24"/>
              </w:rPr>
              <w:t>число</w:t>
            </w:r>
          </w:p>
        </w:tc>
        <w:tc>
          <w:tcPr>
            <w:tcW w:w="5416" w:type="dxa"/>
          </w:tcPr>
          <w:p w14:paraId="4ED32411" w14:textId="77777777" w:rsidR="009B2F33" w:rsidRDefault="00EB67F5">
            <w:r>
              <w:rPr>
                <w:sz w:val="24"/>
              </w:rPr>
              <w:t>Номер страницы с нуля</w:t>
            </w:r>
          </w:p>
        </w:tc>
      </w:tr>
      <w:tr w:rsidR="009B2F33" w14:paraId="60289D63" w14:textId="77777777">
        <w:tc>
          <w:tcPr>
            <w:tcW w:w="2889" w:type="dxa"/>
          </w:tcPr>
          <w:p w14:paraId="5D523886" w14:textId="77777777" w:rsidR="009B2F33" w:rsidRDefault="00EB67F5">
            <w:r>
              <w:rPr>
                <w:sz w:val="24"/>
              </w:rPr>
              <w:t>size</w:t>
            </w:r>
          </w:p>
        </w:tc>
        <w:tc>
          <w:tcPr>
            <w:tcW w:w="1333" w:type="dxa"/>
          </w:tcPr>
          <w:p w14:paraId="364F5D13" w14:textId="77777777" w:rsidR="009B2F33" w:rsidRDefault="00EB67F5">
            <w:r>
              <w:rPr>
                <w:sz w:val="24"/>
              </w:rPr>
              <w:t>число</w:t>
            </w:r>
          </w:p>
        </w:tc>
        <w:tc>
          <w:tcPr>
            <w:tcW w:w="5416" w:type="dxa"/>
          </w:tcPr>
          <w:p w14:paraId="1DB26710" w14:textId="77777777" w:rsidR="009B2F33" w:rsidRDefault="00EB67F5">
            <w:r>
              <w:rPr>
                <w:sz w:val="24"/>
              </w:rPr>
              <w:t>Фактический размер страницы после ограничения</w:t>
            </w:r>
          </w:p>
        </w:tc>
      </w:tr>
      <w:tr w:rsidR="009B2F33" w14:paraId="395BE9BA" w14:textId="77777777">
        <w:tc>
          <w:tcPr>
            <w:tcW w:w="2889" w:type="dxa"/>
          </w:tcPr>
          <w:p w14:paraId="112AD13C" w14:textId="77777777" w:rsidR="009B2F33" w:rsidRDefault="00EB67F5">
            <w:r>
              <w:rPr>
                <w:sz w:val="24"/>
              </w:rPr>
              <w:t>totalElements</w:t>
            </w:r>
          </w:p>
        </w:tc>
        <w:tc>
          <w:tcPr>
            <w:tcW w:w="1333" w:type="dxa"/>
          </w:tcPr>
          <w:p w14:paraId="32A99E59" w14:textId="77777777" w:rsidR="009B2F33" w:rsidRDefault="00EB67F5">
            <w:r>
              <w:rPr>
                <w:sz w:val="24"/>
              </w:rPr>
              <w:t>число</w:t>
            </w:r>
          </w:p>
        </w:tc>
        <w:tc>
          <w:tcPr>
            <w:tcW w:w="5416" w:type="dxa"/>
          </w:tcPr>
          <w:p w14:paraId="302C94F9" w14:textId="77777777" w:rsidR="009B2F33" w:rsidRDefault="00EB67F5">
            <w:r>
              <w:rPr>
                <w:sz w:val="24"/>
              </w:rPr>
              <w:t>Общее число записей, удовлетворяющих условиям</w:t>
            </w:r>
          </w:p>
        </w:tc>
      </w:tr>
      <w:tr w:rsidR="009B2F33" w14:paraId="6C6F1D3C" w14:textId="77777777">
        <w:tc>
          <w:tcPr>
            <w:tcW w:w="2889" w:type="dxa"/>
          </w:tcPr>
          <w:p w14:paraId="1622532C" w14:textId="77777777" w:rsidR="009B2F33" w:rsidRDefault="00EB67F5">
            <w:r>
              <w:rPr>
                <w:sz w:val="24"/>
              </w:rPr>
              <w:t>totalPages</w:t>
            </w:r>
          </w:p>
        </w:tc>
        <w:tc>
          <w:tcPr>
            <w:tcW w:w="1333" w:type="dxa"/>
          </w:tcPr>
          <w:p w14:paraId="3DDD8737" w14:textId="77777777" w:rsidR="009B2F33" w:rsidRDefault="00EB67F5">
            <w:r>
              <w:rPr>
                <w:sz w:val="24"/>
              </w:rPr>
              <w:t>число</w:t>
            </w:r>
          </w:p>
        </w:tc>
        <w:tc>
          <w:tcPr>
            <w:tcW w:w="5416" w:type="dxa"/>
          </w:tcPr>
          <w:p w14:paraId="769926B6" w14:textId="77777777" w:rsidR="009B2F33" w:rsidRDefault="00EB67F5">
            <w:r>
              <w:rPr>
                <w:sz w:val="24"/>
              </w:rPr>
              <w:t>Общее число страниц</w:t>
            </w:r>
          </w:p>
        </w:tc>
      </w:tr>
    </w:tbl>
    <w:p w14:paraId="7DC17038" w14:textId="77777777" w:rsidR="009B2F33" w:rsidRDefault="009B2F33">
      <w:pPr>
        <w:pStyle w:val="a2"/>
        <w:spacing w:line="240" w:lineRule="auto"/>
      </w:pPr>
    </w:p>
    <w:p w14:paraId="00FB0411" w14:textId="77777777" w:rsidR="009B2F33" w:rsidRDefault="00EB67F5">
      <w:pPr>
        <w:pStyle w:val="a2"/>
      </w:pPr>
      <w:r>
        <w:rPr>
          <w:lang w:val="ru-RU"/>
        </w:rPr>
        <w:t>Основные DTO. UserResponse содержит id, name, surname, email и множество названий ролей; хеш пароля не передаётся. ComponentDto содержит id, name, description, cost, тип (id и название), список идентификаторов зависимостей dependencyIds и список пар «идентификатор, название» dependencies, избавляющий редактор от дополнительных запросов. ImageDto содержит параметры образа, статус, признак downloadable и плоский список компонентов (поля описаны в записке второго участника). Запросы ComponentRequest и UserRequ</w:t>
      </w:r>
      <w:r>
        <w:rPr>
          <w:lang w:val="ru-RU"/>
        </w:rPr>
        <w:t>est проверяются Bean Validation. Со смежной подсистемой сборки контракт ограничен запросом BuildRequest, представлением ImageDto и кодами 202, 400 и 404 при заказе и изменении образа, поэтому обе подсистемы развиваются независимо.</w:t>
      </w:r>
    </w:p>
    <w:p w14:paraId="38D7AD0F" w14:textId="77777777" w:rsidR="009B2F33" w:rsidRDefault="00EB67F5">
      <w:pPr>
        <w:pStyle w:val="a2"/>
      </w:pPr>
      <w:r>
        <w:rPr>
          <w:lang w:val="ru-RU"/>
        </w:rPr>
        <w:t>Успешные ответы имеют коды 200 (чтение, создание и изменение компонентов и пользователей, вход, регистрация), 202 (заказ и изменение образа: запрос принят, сборка асинхронна) и 204 (удаление). Формат ошибок определяет GlobalExceptionHandler: тело – JSON-объект вида {"error": "текст"} для бизнес-правил и «поле – сообщение» для проверки полей; функция extractError клиента приводит оба вида к строке для интерфейса. Используемые коды приведены в таблице 9.</w:t>
      </w:r>
    </w:p>
    <w:p w14:paraId="4516EAB9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9 – Коды ошибок и их источники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43"/>
        <w:gridCol w:w="6198"/>
        <w:gridCol w:w="2896"/>
      </w:tblGrid>
      <w:tr w:rsidR="009B2F33" w14:paraId="7CF2D9DD" w14:textId="77777777">
        <w:trPr>
          <w:tblHeader/>
        </w:trPr>
        <w:tc>
          <w:tcPr>
            <w:tcW w:w="543" w:type="dxa"/>
          </w:tcPr>
          <w:p w14:paraId="1B378B15" w14:textId="77777777" w:rsidR="009B2F33" w:rsidRDefault="00EB67F5">
            <w:r>
              <w:rPr>
                <w:b/>
                <w:sz w:val="24"/>
              </w:rPr>
              <w:t>Код</w:t>
            </w:r>
          </w:p>
        </w:tc>
        <w:tc>
          <w:tcPr>
            <w:tcW w:w="6198" w:type="dxa"/>
          </w:tcPr>
          <w:p w14:paraId="3CDF703B" w14:textId="77777777" w:rsidR="009B2F33" w:rsidRDefault="00EB67F5">
            <w:r>
              <w:rPr>
                <w:b/>
                <w:sz w:val="24"/>
              </w:rPr>
              <w:t>Источник</w:t>
            </w:r>
          </w:p>
        </w:tc>
        <w:tc>
          <w:tcPr>
            <w:tcW w:w="2896" w:type="dxa"/>
          </w:tcPr>
          <w:p w14:paraId="62E16BD6" w14:textId="77777777" w:rsidR="009B2F33" w:rsidRDefault="00EB67F5">
            <w:r>
              <w:rPr>
                <w:b/>
                <w:sz w:val="24"/>
              </w:rPr>
              <w:t>Тело ответа</w:t>
            </w:r>
          </w:p>
        </w:tc>
      </w:tr>
      <w:tr w:rsidR="009B2F33" w14:paraId="0BE61867" w14:textId="77777777">
        <w:tc>
          <w:tcPr>
            <w:tcW w:w="543" w:type="dxa"/>
          </w:tcPr>
          <w:p w14:paraId="0B9CED6C" w14:textId="77777777" w:rsidR="009B2F33" w:rsidRDefault="00EB67F5">
            <w:r>
              <w:rPr>
                <w:sz w:val="24"/>
              </w:rPr>
              <w:t>400</w:t>
            </w:r>
          </w:p>
        </w:tc>
        <w:tc>
          <w:tcPr>
            <w:tcW w:w="6198" w:type="dxa"/>
          </w:tcPr>
          <w:p w14:paraId="1E4CFEB6" w14:textId="77777777" w:rsidR="009B2F33" w:rsidRDefault="00EB67F5">
            <w:r>
              <w:rPr>
                <w:sz w:val="24"/>
              </w:rPr>
              <w:t xml:space="preserve">Проверка полей (MethodArgumentNotValidException); бизнес-правила (BadRequestException): самоблокировка администратора, повторный адрес, цикл </w:t>
            </w:r>
            <w:r>
              <w:rPr>
                <w:sz w:val="24"/>
              </w:rPr>
              <w:t>зависимостей, удаление используемого компонента, скачивание неготового образа</w:t>
            </w:r>
          </w:p>
        </w:tc>
        <w:tc>
          <w:tcPr>
            <w:tcW w:w="2896" w:type="dxa"/>
          </w:tcPr>
          <w:p w14:paraId="0AD4419F" w14:textId="77777777" w:rsidR="009B2F33" w:rsidRDefault="00EB67F5">
            <w:r>
              <w:rPr>
                <w:sz w:val="24"/>
              </w:rPr>
              <w:t>{поле: сообщение} или {"error": "…"}</w:t>
            </w:r>
          </w:p>
        </w:tc>
      </w:tr>
      <w:tr w:rsidR="009B2F33" w14:paraId="36A78333" w14:textId="77777777">
        <w:tc>
          <w:tcPr>
            <w:tcW w:w="543" w:type="dxa"/>
          </w:tcPr>
          <w:p w14:paraId="1542DE45" w14:textId="77777777" w:rsidR="009B2F33" w:rsidRDefault="00EB67F5">
            <w:r>
              <w:rPr>
                <w:sz w:val="24"/>
              </w:rPr>
              <w:lastRenderedPageBreak/>
              <w:t>403</w:t>
            </w:r>
          </w:p>
        </w:tc>
        <w:tc>
          <w:tcPr>
            <w:tcW w:w="6198" w:type="dxa"/>
          </w:tcPr>
          <w:p w14:paraId="4155AF0B" w14:textId="77777777" w:rsidR="009B2F33" w:rsidRDefault="00EB67F5">
            <w:r>
              <w:rPr>
                <w:sz w:val="24"/>
              </w:rPr>
              <w:t>Ответ Spring Security по умолчанию: нет или недействителен токен, недостаточно прав, неверный пароль</w:t>
            </w:r>
          </w:p>
        </w:tc>
        <w:tc>
          <w:tcPr>
            <w:tcW w:w="2896" w:type="dxa"/>
          </w:tcPr>
          <w:p w14:paraId="0F2918C2" w14:textId="77777777" w:rsidR="009B2F33" w:rsidRDefault="00EB67F5">
            <w:r>
              <w:rPr>
                <w:sz w:val="24"/>
              </w:rPr>
              <w:t>Пустое тело</w:t>
            </w:r>
          </w:p>
        </w:tc>
      </w:tr>
      <w:tr w:rsidR="009B2F33" w14:paraId="0B3A32BC" w14:textId="77777777">
        <w:tc>
          <w:tcPr>
            <w:tcW w:w="543" w:type="dxa"/>
          </w:tcPr>
          <w:p w14:paraId="53610242" w14:textId="77777777" w:rsidR="009B2F33" w:rsidRDefault="00EB67F5">
            <w:r>
              <w:rPr>
                <w:sz w:val="24"/>
              </w:rPr>
              <w:t>404</w:t>
            </w:r>
          </w:p>
        </w:tc>
        <w:tc>
          <w:tcPr>
            <w:tcW w:w="6198" w:type="dxa"/>
          </w:tcPr>
          <w:p w14:paraId="4BA089CC" w14:textId="77777777" w:rsidR="009B2F33" w:rsidRDefault="00EB67F5">
            <w:r>
              <w:rPr>
                <w:sz w:val="24"/>
              </w:rPr>
              <w:t>Объект не найден (ResourceNotFoundException)</w:t>
            </w:r>
          </w:p>
        </w:tc>
        <w:tc>
          <w:tcPr>
            <w:tcW w:w="2896" w:type="dxa"/>
          </w:tcPr>
          <w:p w14:paraId="68D33F8F" w14:textId="77777777" w:rsidR="009B2F33" w:rsidRDefault="00EB67F5">
            <w:r>
              <w:rPr>
                <w:sz w:val="24"/>
              </w:rPr>
              <w:t>{"error": "…"}</w:t>
            </w:r>
          </w:p>
        </w:tc>
      </w:tr>
      <w:tr w:rsidR="009B2F33" w14:paraId="1EE1B0BA" w14:textId="77777777">
        <w:tc>
          <w:tcPr>
            <w:tcW w:w="543" w:type="dxa"/>
          </w:tcPr>
          <w:p w14:paraId="52B90B58" w14:textId="77777777" w:rsidR="009B2F33" w:rsidRDefault="00EB67F5">
            <w:r>
              <w:rPr>
                <w:sz w:val="24"/>
              </w:rPr>
              <w:t>409</w:t>
            </w:r>
          </w:p>
        </w:tc>
        <w:tc>
          <w:tcPr>
            <w:tcW w:w="6198" w:type="dxa"/>
          </w:tcPr>
          <w:p w14:paraId="1FF51FE3" w14:textId="77777777" w:rsidR="009B2F33" w:rsidRDefault="00EB67F5">
            <w:r>
              <w:rPr>
                <w:sz w:val="24"/>
              </w:rPr>
              <w:t>Нарушение целостности данных или конфликт версий (@Version)</w:t>
            </w:r>
          </w:p>
        </w:tc>
        <w:tc>
          <w:tcPr>
            <w:tcW w:w="2896" w:type="dxa"/>
          </w:tcPr>
          <w:p w14:paraId="19D5170B" w14:textId="77777777" w:rsidR="009B2F33" w:rsidRDefault="00EB67F5">
            <w:r>
              <w:rPr>
                <w:sz w:val="24"/>
              </w:rPr>
              <w:t>{"error": "…"}</w:t>
            </w:r>
          </w:p>
        </w:tc>
      </w:tr>
      <w:tr w:rsidR="009B2F33" w14:paraId="7E6B4408" w14:textId="77777777">
        <w:tc>
          <w:tcPr>
            <w:tcW w:w="543" w:type="dxa"/>
          </w:tcPr>
          <w:p w14:paraId="53459E18" w14:textId="77777777" w:rsidR="009B2F33" w:rsidRDefault="00EB67F5">
            <w:r>
              <w:rPr>
                <w:sz w:val="24"/>
              </w:rPr>
              <w:t>429</w:t>
            </w:r>
          </w:p>
        </w:tc>
        <w:tc>
          <w:tcPr>
            <w:tcW w:w="6198" w:type="dxa"/>
          </w:tcPr>
          <w:p w14:paraId="30CEE659" w14:textId="77777777" w:rsidR="009B2F33" w:rsidRDefault="00EB67F5">
            <w:r>
              <w:rPr>
                <w:sz w:val="24"/>
              </w:rPr>
              <w:t>Превышен лимит неудачных попыток входа</w:t>
            </w:r>
          </w:p>
        </w:tc>
        <w:tc>
          <w:tcPr>
            <w:tcW w:w="2896" w:type="dxa"/>
          </w:tcPr>
          <w:p w14:paraId="0C679FD4" w14:textId="77777777" w:rsidR="009B2F33" w:rsidRDefault="00EB67F5">
            <w:r>
              <w:rPr>
                <w:sz w:val="24"/>
              </w:rPr>
              <w:t>{"error": "…"}, заголовок Retry-After (секунды)</w:t>
            </w:r>
          </w:p>
        </w:tc>
      </w:tr>
      <w:tr w:rsidR="009B2F33" w14:paraId="6D325A80" w14:textId="77777777">
        <w:tc>
          <w:tcPr>
            <w:tcW w:w="543" w:type="dxa"/>
          </w:tcPr>
          <w:p w14:paraId="741DD3B3" w14:textId="77777777" w:rsidR="009B2F33" w:rsidRDefault="00EB67F5">
            <w:r>
              <w:rPr>
                <w:sz w:val="24"/>
              </w:rPr>
              <w:t>503</w:t>
            </w:r>
          </w:p>
        </w:tc>
        <w:tc>
          <w:tcPr>
            <w:tcW w:w="6198" w:type="dxa"/>
          </w:tcPr>
          <w:p w14:paraId="374F7057" w14:textId="77777777" w:rsidR="009B2F33" w:rsidRDefault="00EB67F5">
            <w:r>
              <w:rPr>
                <w:sz w:val="24"/>
              </w:rPr>
              <w:t xml:space="preserve">Исчерпан пул соединений с базой </w:t>
            </w:r>
            <w:r>
              <w:rPr>
                <w:sz w:val="24"/>
              </w:rPr>
              <w:t>данных</w:t>
            </w:r>
          </w:p>
        </w:tc>
        <w:tc>
          <w:tcPr>
            <w:tcW w:w="2896" w:type="dxa"/>
          </w:tcPr>
          <w:p w14:paraId="7D958C3F" w14:textId="77777777" w:rsidR="009B2F33" w:rsidRDefault="00EB67F5">
            <w:r>
              <w:rPr>
                <w:sz w:val="24"/>
              </w:rPr>
              <w:t>{"error": "Сервис перегружен, повторите запрос позже"}, Retry-After: 1</w:t>
            </w:r>
          </w:p>
        </w:tc>
      </w:tr>
    </w:tbl>
    <w:p w14:paraId="3FC6C607" w14:textId="77777777" w:rsidR="009B2F33" w:rsidRDefault="009B2F33">
      <w:pPr>
        <w:pStyle w:val="a2"/>
        <w:spacing w:line="240" w:lineRule="auto"/>
      </w:pPr>
    </w:p>
    <w:p w14:paraId="47A7D92D" w14:textId="77777777" w:rsidR="009B2F33" w:rsidRDefault="00EB67F5">
      <w:pPr>
        <w:pStyle w:val="a2"/>
      </w:pPr>
      <w:r>
        <w:rPr>
          <w:lang w:val="ru-RU"/>
        </w:rPr>
        <w:t>Таблица показывает слабое место контракта: код 401 сервером не используется, для неаутентифицированных запросов возвращается 403 с пустым телом (DEF-03, DEF-04, DEF-05). Перехватчик Axios при 401 удаляет токен и переводит на страницу входа, но при недействительном токене этого не происходит, и пользователь видит сообщение «Request failed with status code 403» (тест E2E-06). Ошибки разбора параметров у анонимного пользователя также дают 403 вместо 400 (DEF-10), а слишком длинное название компонента – 409 с в</w:t>
      </w:r>
      <w:r>
        <w:rPr>
          <w:lang w:val="ru-RU"/>
        </w:rPr>
        <w:t>водящим в заблуждение текстом (DEF-13). Контракт, в котором 401 означает «нужна аутентификация», а 403 – «недостаточно прав», требует добавить AuthenticationEntryPoint и обработку исключений JWT в фильтре; клиент к такому изменению готов, так как уже обрабатывает 401.</w:t>
      </w:r>
    </w:p>
    <w:p w14:paraId="0D437D00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16" w:name="_Toc241645605"/>
      <w:r>
        <w:lastRenderedPageBreak/>
        <w:t>3 РЕАЛИЗАЦИЯ ПРОТОТИПА ПРОГРАММНОЙ СИСТЕМЫ</w:t>
      </w:r>
      <w:bookmarkEnd w:id="16"/>
    </w:p>
    <w:p w14:paraId="711F20D2" w14:textId="77777777" w:rsidR="009B2F33" w:rsidRDefault="00EB67F5">
      <w:pPr>
        <w:pStyle w:val="2"/>
      </w:pPr>
      <w:bookmarkStart w:id="17" w:name="_Toc241645606"/>
      <w:r>
        <w:t>3.1 Реализация базы данных и слоя доступа к данным</w:t>
      </w:r>
      <w:bookmarkEnd w:id="17"/>
    </w:p>
    <w:p w14:paraId="523AFE7E" w14:textId="77777777" w:rsidR="009B2F33" w:rsidRDefault="00EB67F5">
      <w:pPr>
        <w:pStyle w:val="a2"/>
      </w:pPr>
      <w:r>
        <w:rPr>
          <w:lang w:val="ru-RU"/>
        </w:rPr>
        <w:t>Серверная часть системы реализована на Java 17 с использованием Spring Boot 3.2 (модули Web, Data JPA, Security, Validation), Hibernate 6 и MySQL 8 [8], [10], [11]. Приложение построено по слоистой схеме «контроллер – сервис – репозиторий», рекомендованной для разделения ответственности между уровнями [22]: контроллеры пакета controller принимают HTTP-запросы и проверяют права доступа, сервисы пакета service содержат бизнес-логику и транзакции, репозитории пакета repository инкапсулируют доступ к базе данны</w:t>
      </w:r>
      <w:r>
        <w:rPr>
          <w:lang w:val="ru-RU"/>
        </w:rPr>
        <w:t>х, а наружу возвращаются объекты передачи данных из пакета dto, но не сущности. Подсистема сборки образов, очередь и разрешение зависимостей реализованы вторым участником команды и описаны в его части работы; в настоящем разделе они упоминаются только как смежная подсистема, использующая описанные здесь сущности.</w:t>
      </w:r>
    </w:p>
    <w:p w14:paraId="3C41F852" w14:textId="77777777" w:rsidR="009B2F33" w:rsidRDefault="00EB67F5">
      <w:pPr>
        <w:pStyle w:val="a2"/>
      </w:pPr>
      <w:r>
        <w:rPr>
          <w:lang w:val="ru-RU"/>
        </w:rPr>
        <w:t xml:space="preserve">Модель предметной области реализована шестью JPA-сущностями: User, Role, Permission, ComponentType, Component и Image. Физическая схема создаётся самим Hibernate (параметр ddl-auto=update), а стратегия именования PhysicalNamingStrategyStandardImpl сохраняет имена таблиц и столбцов в точности такими, как указано в аннотациях @Table и @Column, без преобразования регистра. Единственное исключение из простого именования – таблица пользователей: слово User зарезервировано в MySQL, поэтому в сущности имя таблицы </w:t>
      </w:r>
      <w:r>
        <w:rPr>
          <w:lang w:val="ru-RU"/>
        </w:rPr>
        <w:t>явно заключено в обратные апострофы (@Table(name = "`User`")). Связи «многие ко многим» оформлены аннотациями @ManyToMany и @JoinTable и порождают пять связующих таблиц (user_role, role_premission, user_image_order, image_component_dependency и dependency) (таблица 10).</w:t>
      </w:r>
    </w:p>
    <w:p w14:paraId="49E045BE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10 – Сущности, таблицы и связи модели данных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1740"/>
        <w:gridCol w:w="3231"/>
        <w:gridCol w:w="3052"/>
      </w:tblGrid>
      <w:tr w:rsidR="009B2F33" w14:paraId="0418AD6E" w14:textId="77777777">
        <w:trPr>
          <w:tblHeader/>
        </w:trPr>
        <w:tc>
          <w:tcPr>
            <w:tcW w:w="1615" w:type="dxa"/>
          </w:tcPr>
          <w:p w14:paraId="3BE06FB4" w14:textId="77777777" w:rsidR="009B2F33" w:rsidRDefault="00EB67F5">
            <w:r>
              <w:rPr>
                <w:b/>
                <w:sz w:val="24"/>
              </w:rPr>
              <w:t>Сущность</w:t>
            </w:r>
          </w:p>
        </w:tc>
        <w:tc>
          <w:tcPr>
            <w:tcW w:w="1740" w:type="dxa"/>
          </w:tcPr>
          <w:p w14:paraId="2C2A1286" w14:textId="77777777" w:rsidR="009B2F33" w:rsidRDefault="00EB67F5">
            <w:r>
              <w:rPr>
                <w:b/>
                <w:sz w:val="24"/>
              </w:rPr>
              <w:t>Таблица</w:t>
            </w:r>
          </w:p>
        </w:tc>
        <w:tc>
          <w:tcPr>
            <w:tcW w:w="3231" w:type="dxa"/>
          </w:tcPr>
          <w:p w14:paraId="6515791E" w14:textId="77777777" w:rsidR="009B2F33" w:rsidRDefault="00EB67F5">
            <w:r>
              <w:rPr>
                <w:b/>
                <w:sz w:val="24"/>
              </w:rPr>
              <w:t>Связи</w:t>
            </w:r>
          </w:p>
        </w:tc>
        <w:tc>
          <w:tcPr>
            <w:tcW w:w="3052" w:type="dxa"/>
          </w:tcPr>
          <w:p w14:paraId="03D456F5" w14:textId="77777777" w:rsidR="009B2F33" w:rsidRDefault="00EB67F5">
            <w:r>
              <w:rPr>
                <w:b/>
                <w:sz w:val="24"/>
              </w:rPr>
              <w:t>Особенности</w:t>
            </w:r>
          </w:p>
        </w:tc>
      </w:tr>
      <w:tr w:rsidR="009B2F33" w14:paraId="2CE182B4" w14:textId="77777777">
        <w:tc>
          <w:tcPr>
            <w:tcW w:w="1615" w:type="dxa"/>
          </w:tcPr>
          <w:p w14:paraId="41C1FFD2" w14:textId="77777777" w:rsidR="009B2F33" w:rsidRDefault="00EB67F5">
            <w:r>
              <w:rPr>
                <w:sz w:val="24"/>
              </w:rPr>
              <w:t>User</w:t>
            </w:r>
          </w:p>
        </w:tc>
        <w:tc>
          <w:tcPr>
            <w:tcW w:w="1740" w:type="dxa"/>
          </w:tcPr>
          <w:p w14:paraId="4A7FF13B" w14:textId="77777777" w:rsidR="009B2F33" w:rsidRDefault="00EB67F5">
            <w:r>
              <w:rPr>
                <w:sz w:val="24"/>
              </w:rPr>
              <w:t>`User`</w:t>
            </w:r>
          </w:p>
        </w:tc>
        <w:tc>
          <w:tcPr>
            <w:tcW w:w="3231" w:type="dxa"/>
          </w:tcPr>
          <w:p w14:paraId="29564B63" w14:textId="77777777" w:rsidR="009B2F33" w:rsidRDefault="00EB67F5">
            <w:r>
              <w:rPr>
                <w:sz w:val="24"/>
              </w:rPr>
              <w:t>user_role (роли, EAGER); user_image_order (заказанные образы, LAZY)</w:t>
            </w:r>
          </w:p>
        </w:tc>
        <w:tc>
          <w:tcPr>
            <w:tcW w:w="3052" w:type="dxa"/>
          </w:tcPr>
          <w:p w14:paraId="6E96DE78" w14:textId="77777777" w:rsidR="009B2F33" w:rsidRDefault="00EB67F5">
            <w:r>
              <w:rPr>
                <w:sz w:val="24"/>
              </w:rPr>
              <w:t>реализует UserDetails; уникальный email</w:t>
            </w:r>
          </w:p>
        </w:tc>
      </w:tr>
      <w:tr w:rsidR="009B2F33" w14:paraId="03F218B2" w14:textId="77777777">
        <w:tc>
          <w:tcPr>
            <w:tcW w:w="1615" w:type="dxa"/>
          </w:tcPr>
          <w:p w14:paraId="625FF673" w14:textId="77777777" w:rsidR="009B2F33" w:rsidRDefault="00EB67F5">
            <w:r>
              <w:rPr>
                <w:sz w:val="24"/>
              </w:rPr>
              <w:t>Role</w:t>
            </w:r>
          </w:p>
        </w:tc>
        <w:tc>
          <w:tcPr>
            <w:tcW w:w="1740" w:type="dxa"/>
          </w:tcPr>
          <w:p w14:paraId="167E896C" w14:textId="77777777" w:rsidR="009B2F33" w:rsidRDefault="00EB67F5">
            <w:r>
              <w:rPr>
                <w:sz w:val="24"/>
              </w:rPr>
              <w:t>Role</w:t>
            </w:r>
          </w:p>
        </w:tc>
        <w:tc>
          <w:tcPr>
            <w:tcW w:w="3231" w:type="dxa"/>
          </w:tcPr>
          <w:p w14:paraId="0F6AC071" w14:textId="77777777" w:rsidR="009B2F33" w:rsidRDefault="00EB67F5">
            <w:r>
              <w:rPr>
                <w:sz w:val="24"/>
              </w:rPr>
              <w:t>role_premission (права)</w:t>
            </w:r>
          </w:p>
        </w:tc>
        <w:tc>
          <w:tcPr>
            <w:tcW w:w="3052" w:type="dxa"/>
          </w:tcPr>
          <w:p w14:paraId="0D65581D" w14:textId="77777777" w:rsidR="009B2F33" w:rsidRDefault="00EB67F5">
            <w:r>
              <w:rPr>
                <w:sz w:val="24"/>
              </w:rPr>
              <w:t>значения USER и ADMIN</w:t>
            </w:r>
          </w:p>
        </w:tc>
      </w:tr>
      <w:tr w:rsidR="009B2F33" w14:paraId="38EC6BDA" w14:textId="77777777">
        <w:tc>
          <w:tcPr>
            <w:tcW w:w="1615" w:type="dxa"/>
          </w:tcPr>
          <w:p w14:paraId="79AA1511" w14:textId="77777777" w:rsidR="009B2F33" w:rsidRDefault="00EB67F5">
            <w:r>
              <w:rPr>
                <w:sz w:val="24"/>
              </w:rPr>
              <w:t>Permission</w:t>
            </w:r>
          </w:p>
        </w:tc>
        <w:tc>
          <w:tcPr>
            <w:tcW w:w="1740" w:type="dxa"/>
          </w:tcPr>
          <w:p w14:paraId="0CF7140E" w14:textId="77777777" w:rsidR="009B2F33" w:rsidRDefault="00EB67F5">
            <w:r>
              <w:rPr>
                <w:sz w:val="24"/>
              </w:rPr>
              <w:t>Premission</w:t>
            </w:r>
          </w:p>
        </w:tc>
        <w:tc>
          <w:tcPr>
            <w:tcW w:w="3231" w:type="dxa"/>
          </w:tcPr>
          <w:p w14:paraId="7DC91FB2" w14:textId="77777777" w:rsidR="009B2F33" w:rsidRDefault="00EB67F5">
            <w:r>
              <w:rPr>
                <w:sz w:val="24"/>
              </w:rPr>
              <w:t>–</w:t>
            </w:r>
          </w:p>
        </w:tc>
        <w:tc>
          <w:tcPr>
            <w:tcW w:w="3052" w:type="dxa"/>
          </w:tcPr>
          <w:p w14:paraId="27D1DBDD" w14:textId="77777777" w:rsidR="009B2F33" w:rsidRDefault="00EB67F5">
            <w:r>
              <w:rPr>
                <w:sz w:val="24"/>
              </w:rPr>
              <w:t>зарезервирована схемой; в проверках доступа не используется</w:t>
            </w:r>
          </w:p>
        </w:tc>
      </w:tr>
      <w:tr w:rsidR="009B2F33" w14:paraId="49E96BC3" w14:textId="77777777">
        <w:tc>
          <w:tcPr>
            <w:tcW w:w="1615" w:type="dxa"/>
          </w:tcPr>
          <w:p w14:paraId="60F2575F" w14:textId="77777777" w:rsidR="009B2F33" w:rsidRDefault="00EB67F5">
            <w:r>
              <w:rPr>
                <w:sz w:val="24"/>
              </w:rPr>
              <w:t>ComponentType</w:t>
            </w:r>
          </w:p>
        </w:tc>
        <w:tc>
          <w:tcPr>
            <w:tcW w:w="1740" w:type="dxa"/>
          </w:tcPr>
          <w:p w14:paraId="4C0EB4CC" w14:textId="77777777" w:rsidR="009B2F33" w:rsidRDefault="00EB67F5">
            <w:r>
              <w:rPr>
                <w:sz w:val="24"/>
              </w:rPr>
              <w:t>component_type</w:t>
            </w:r>
          </w:p>
        </w:tc>
        <w:tc>
          <w:tcPr>
            <w:tcW w:w="3231" w:type="dxa"/>
          </w:tcPr>
          <w:p w14:paraId="6B3AD56A" w14:textId="77777777" w:rsidR="009B2F33" w:rsidRDefault="00EB67F5">
            <w:r>
              <w:rPr>
                <w:sz w:val="24"/>
              </w:rPr>
              <w:t>–</w:t>
            </w:r>
          </w:p>
        </w:tc>
        <w:tc>
          <w:tcPr>
            <w:tcW w:w="3052" w:type="dxa"/>
          </w:tcPr>
          <w:p w14:paraId="4B1A4582" w14:textId="77777777" w:rsidR="009B2F33" w:rsidRDefault="00EB67F5">
            <w:r>
              <w:rPr>
                <w:sz w:val="24"/>
              </w:rPr>
              <w:t>типы «Пакет» и «Библиотека»</w:t>
            </w:r>
          </w:p>
        </w:tc>
      </w:tr>
      <w:tr w:rsidR="009B2F33" w14:paraId="604DCBA1" w14:textId="77777777">
        <w:tc>
          <w:tcPr>
            <w:tcW w:w="1615" w:type="dxa"/>
          </w:tcPr>
          <w:p w14:paraId="1AD7E205" w14:textId="77777777" w:rsidR="009B2F33" w:rsidRDefault="00EB67F5">
            <w:r>
              <w:rPr>
                <w:sz w:val="24"/>
              </w:rPr>
              <w:t>Component</w:t>
            </w:r>
          </w:p>
        </w:tc>
        <w:tc>
          <w:tcPr>
            <w:tcW w:w="1740" w:type="dxa"/>
          </w:tcPr>
          <w:p w14:paraId="6706ACE9" w14:textId="77777777" w:rsidR="009B2F33" w:rsidRDefault="00EB67F5">
            <w:r>
              <w:rPr>
                <w:sz w:val="24"/>
              </w:rPr>
              <w:t>Component</w:t>
            </w:r>
          </w:p>
        </w:tc>
        <w:tc>
          <w:tcPr>
            <w:tcW w:w="3231" w:type="dxa"/>
          </w:tcPr>
          <w:p w14:paraId="06245159" w14:textId="77777777" w:rsidR="009B2F33" w:rsidRDefault="00EB67F5">
            <w:r>
              <w:rPr>
                <w:sz w:val="24"/>
              </w:rPr>
              <w:t>ссылка на тип (@ManyToOne); dependency (самосвязь, LAZY)</w:t>
            </w:r>
          </w:p>
        </w:tc>
        <w:tc>
          <w:tcPr>
            <w:tcW w:w="3052" w:type="dxa"/>
          </w:tcPr>
          <w:p w14:paraId="3A51699F" w14:textId="77777777" w:rsidR="009B2F33" w:rsidRDefault="00EB67F5">
            <w:r>
              <w:rPr>
                <w:sz w:val="24"/>
              </w:rPr>
              <w:t>@Version; два индекса</w:t>
            </w:r>
          </w:p>
        </w:tc>
      </w:tr>
      <w:tr w:rsidR="009B2F33" w14:paraId="1D999726" w14:textId="77777777">
        <w:tc>
          <w:tcPr>
            <w:tcW w:w="1615" w:type="dxa"/>
          </w:tcPr>
          <w:p w14:paraId="2389DBA6" w14:textId="77777777" w:rsidR="009B2F33" w:rsidRDefault="00EB67F5">
            <w:r>
              <w:rPr>
                <w:sz w:val="24"/>
              </w:rPr>
              <w:t>Image</w:t>
            </w:r>
          </w:p>
        </w:tc>
        <w:tc>
          <w:tcPr>
            <w:tcW w:w="1740" w:type="dxa"/>
          </w:tcPr>
          <w:p w14:paraId="7ABC21F4" w14:textId="77777777" w:rsidR="009B2F33" w:rsidRDefault="00EB67F5">
            <w:r>
              <w:rPr>
                <w:sz w:val="24"/>
              </w:rPr>
              <w:t>Image</w:t>
            </w:r>
          </w:p>
        </w:tc>
        <w:tc>
          <w:tcPr>
            <w:tcW w:w="3231" w:type="dxa"/>
          </w:tcPr>
          <w:p w14:paraId="1E6F85C1" w14:textId="77777777" w:rsidR="009B2F33" w:rsidRDefault="00EB67F5">
            <w:r>
              <w:rPr>
                <w:sz w:val="24"/>
              </w:rPr>
              <w:t>image_component_dependency (состав, LAZY)</w:t>
            </w:r>
          </w:p>
        </w:tc>
        <w:tc>
          <w:tcPr>
            <w:tcW w:w="3052" w:type="dxa"/>
          </w:tcPr>
          <w:p w14:paraId="376AF72F" w14:textId="77777777" w:rsidR="009B2F33" w:rsidRDefault="00EB67F5">
            <w:r>
              <w:rPr>
                <w:sz w:val="24"/>
              </w:rPr>
              <w:t>@Version; два индекса; статус, путь к артефакту, журнал сборки</w:t>
            </w:r>
          </w:p>
        </w:tc>
      </w:tr>
    </w:tbl>
    <w:p w14:paraId="284854D0" w14:textId="77777777" w:rsidR="009B2F33" w:rsidRDefault="009B2F33">
      <w:pPr>
        <w:pStyle w:val="a2"/>
        <w:spacing w:line="240" w:lineRule="auto"/>
      </w:pPr>
    </w:p>
    <w:p w14:paraId="79EA7864" w14:textId="77777777" w:rsidR="009B2F33" w:rsidRDefault="00EB67F5">
      <w:pPr>
        <w:pStyle w:val="a2"/>
      </w:pPr>
      <w:r>
        <w:rPr>
          <w:lang w:val="ru-RU"/>
        </w:rPr>
        <w:t>Ассоциации, содержащие потенциально большие коллекции (зависимости компонента и состав образа), объявлены с ленивой загрузкой (FetchType.LAZY). Роли пользователя, напротив, загружаются немедленно (FetchType.EAGER): они нужны при каждой авторизации, а их число не превышает двух. Сущности Component и Image снабжены полем версии с аннотацией @Version, что включает оптимистичную блокировку: при одновременном изменении одной записи двумя администраторами второй запрос завершится исключением ObjectOptimisticLocki</w:t>
      </w:r>
      <w:r>
        <w:rPr>
          <w:lang w:val="ru-RU"/>
        </w:rPr>
        <w:t>ngFailureException, которое глобальный обработчик преобразует в ответ 409 с сообщением «Запись была изменена другим пользователем, обновите данные». Фрагмент сущности Component приведён в листинге 1.</w:t>
      </w:r>
    </w:p>
    <w:p w14:paraId="33198373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1 – Сущность Component (фрагмент)</w:t>
      </w:r>
    </w:p>
    <w:p w14:paraId="74D494A3" w14:textId="77777777" w:rsidR="009B2F33" w:rsidRDefault="00EB67F5">
      <w:pPr>
        <w:pStyle w:val="afe"/>
        <w:ind w:left="283"/>
      </w:pPr>
      <w:r>
        <w:rPr>
          <w:sz w:val="20"/>
        </w:rPr>
        <w:t>@Entity</w:t>
      </w:r>
    </w:p>
    <w:p w14:paraId="1A572475" w14:textId="77777777" w:rsidR="009B2F33" w:rsidRDefault="00EB67F5">
      <w:pPr>
        <w:pStyle w:val="afe"/>
        <w:ind w:left="283"/>
      </w:pPr>
      <w:r>
        <w:rPr>
          <w:sz w:val="20"/>
        </w:rPr>
        <w:t>// Индексы под сортировку каталога по названию и фильтр по типу</w:t>
      </w:r>
    </w:p>
    <w:p w14:paraId="1C1E5E12" w14:textId="77777777" w:rsidR="009B2F33" w:rsidRDefault="00EB67F5">
      <w:pPr>
        <w:pStyle w:val="afe"/>
        <w:ind w:left="283"/>
      </w:pPr>
      <w:r>
        <w:rPr>
          <w:sz w:val="20"/>
        </w:rPr>
        <w:t>// с сортировкой по цене (DEF-23).</w:t>
      </w:r>
    </w:p>
    <w:p w14:paraId="540B898B" w14:textId="77777777" w:rsidR="009B2F33" w:rsidRDefault="00EB67F5">
      <w:pPr>
        <w:pStyle w:val="afe"/>
        <w:ind w:left="283"/>
      </w:pPr>
      <w:r>
        <w:rPr>
          <w:sz w:val="20"/>
        </w:rPr>
        <w:t>@Table(name = "Component", indexes = {</w:t>
      </w:r>
    </w:p>
    <w:p w14:paraId="59A86B64" w14:textId="77777777" w:rsidR="009B2F33" w:rsidRDefault="00EB67F5">
      <w:pPr>
        <w:pStyle w:val="afe"/>
        <w:ind w:left="283"/>
      </w:pPr>
      <w:r>
        <w:rPr>
          <w:sz w:val="20"/>
        </w:rPr>
        <w:t xml:space="preserve">        @Index(name = "idx_component_name", columnList = "name, id"),</w:t>
      </w:r>
    </w:p>
    <w:p w14:paraId="2D2CC9A0" w14:textId="77777777" w:rsidR="009B2F33" w:rsidRDefault="00EB67F5">
      <w:pPr>
        <w:pStyle w:val="afe"/>
        <w:ind w:left="283"/>
      </w:pPr>
      <w:r>
        <w:rPr>
          <w:sz w:val="20"/>
        </w:rPr>
        <w:t xml:space="preserve">        @Index(name = "idx_component_type_cost", columnList = "type, cost")</w:t>
      </w:r>
    </w:p>
    <w:p w14:paraId="2A3FC0FD" w14:textId="77777777" w:rsidR="009B2F33" w:rsidRDefault="00EB67F5">
      <w:pPr>
        <w:pStyle w:val="afe"/>
        <w:ind w:left="283"/>
      </w:pPr>
      <w:r>
        <w:rPr>
          <w:sz w:val="20"/>
        </w:rPr>
        <w:t>})</w:t>
      </w:r>
    </w:p>
    <w:p w14:paraId="6ADB76C9" w14:textId="77777777" w:rsidR="009B2F33" w:rsidRDefault="00EB67F5">
      <w:pPr>
        <w:pStyle w:val="afe"/>
        <w:ind w:left="283"/>
      </w:pPr>
      <w:r>
        <w:rPr>
          <w:sz w:val="20"/>
        </w:rPr>
        <w:t>public class Component {</w:t>
      </w:r>
    </w:p>
    <w:p w14:paraId="0068E4CD" w14:textId="77777777" w:rsidR="009B2F33" w:rsidRDefault="00EB67F5">
      <w:pPr>
        <w:pStyle w:val="afe"/>
        <w:ind w:left="283"/>
      </w:pPr>
      <w:r>
        <w:rPr>
          <w:sz w:val="20"/>
        </w:rPr>
        <w:t xml:space="preserve">    @Id</w:t>
      </w:r>
    </w:p>
    <w:p w14:paraId="531E2F9D" w14:textId="77777777" w:rsidR="009B2F33" w:rsidRDefault="00EB67F5">
      <w:pPr>
        <w:pStyle w:val="afe"/>
        <w:ind w:left="283"/>
      </w:pPr>
      <w:r>
        <w:rPr>
          <w:sz w:val="20"/>
        </w:rPr>
        <w:t xml:space="preserve">    @GeneratedValue(strategy = GenerationType.IDENTITY)</w:t>
      </w:r>
    </w:p>
    <w:p w14:paraId="48157B25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Long id;</w:t>
      </w:r>
    </w:p>
    <w:p w14:paraId="7B220BE3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642EEE50" w14:textId="77777777" w:rsidR="009B2F33" w:rsidRDefault="00EB67F5">
      <w:pPr>
        <w:pStyle w:val="afe"/>
        <w:ind w:left="283"/>
      </w:pPr>
      <w:r>
        <w:rPr>
          <w:sz w:val="20"/>
        </w:rPr>
        <w:lastRenderedPageBreak/>
        <w:t xml:space="preserve">    @Column(nullable = false)</w:t>
      </w:r>
    </w:p>
    <w:p w14:paraId="77794DCC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String name;</w:t>
      </w:r>
    </w:p>
    <w:p w14:paraId="03AA8A0B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407E7015" w14:textId="77777777" w:rsidR="009B2F33" w:rsidRDefault="00EB67F5">
      <w:pPr>
        <w:pStyle w:val="afe"/>
        <w:ind w:left="283"/>
      </w:pPr>
      <w:r>
        <w:rPr>
          <w:sz w:val="20"/>
        </w:rPr>
        <w:t xml:space="preserve">    @ManyToOne</w:t>
      </w:r>
    </w:p>
    <w:p w14:paraId="4D9EB649" w14:textId="77777777" w:rsidR="009B2F33" w:rsidRDefault="00EB67F5">
      <w:pPr>
        <w:pStyle w:val="afe"/>
        <w:ind w:left="283"/>
      </w:pPr>
      <w:r>
        <w:rPr>
          <w:sz w:val="20"/>
        </w:rPr>
        <w:t xml:space="preserve">    @JoinColumn(name = "type", nullable = false)</w:t>
      </w:r>
    </w:p>
    <w:p w14:paraId="5CC3F47F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ComponentType type;</w:t>
      </w:r>
    </w:p>
    <w:p w14:paraId="64878E24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3F64EB65" w14:textId="77777777" w:rsidR="009B2F33" w:rsidRDefault="00EB67F5">
      <w:pPr>
        <w:pStyle w:val="afe"/>
        <w:ind w:left="283"/>
      </w:pPr>
      <w:r>
        <w:rPr>
          <w:sz w:val="20"/>
        </w:rPr>
        <w:t xml:space="preserve">    @Column(nullable = false)</w:t>
      </w:r>
    </w:p>
    <w:p w14:paraId="1DA7663F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Long cost;</w:t>
      </w:r>
    </w:p>
    <w:p w14:paraId="3A0A4F96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389BF905" w14:textId="77777777" w:rsidR="009B2F33" w:rsidRDefault="00EB67F5">
      <w:pPr>
        <w:pStyle w:val="afe"/>
        <w:ind w:left="283"/>
      </w:pPr>
      <w:r>
        <w:rPr>
          <w:sz w:val="20"/>
        </w:rPr>
        <w:t xml:space="preserve">    @Version</w:t>
      </w:r>
    </w:p>
    <w:p w14:paraId="52AD1240" w14:textId="77777777" w:rsidR="009B2F33" w:rsidRDefault="00EB67F5">
      <w:pPr>
        <w:pStyle w:val="afe"/>
        <w:ind w:left="283"/>
      </w:pPr>
      <w:r>
        <w:rPr>
          <w:sz w:val="20"/>
        </w:rPr>
        <w:t xml:space="preserve">    @Column(name = "version")</w:t>
      </w:r>
    </w:p>
    <w:p w14:paraId="54A20E7F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Long version;</w:t>
      </w:r>
    </w:p>
    <w:p w14:paraId="6812F188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39C8CE9D" w14:textId="77777777" w:rsidR="009B2F33" w:rsidRDefault="00EB67F5">
      <w:pPr>
        <w:pStyle w:val="afe"/>
        <w:ind w:left="283"/>
      </w:pPr>
      <w:r>
        <w:rPr>
          <w:sz w:val="20"/>
        </w:rPr>
        <w:t xml:space="preserve">    // Самоссылающаяся связь «многие ко многим»</w:t>
      </w:r>
    </w:p>
    <w:p w14:paraId="67AB3F90" w14:textId="77777777" w:rsidR="009B2F33" w:rsidRDefault="00EB67F5">
      <w:pPr>
        <w:pStyle w:val="afe"/>
        <w:ind w:left="283"/>
      </w:pPr>
      <w:r>
        <w:rPr>
          <w:sz w:val="20"/>
        </w:rPr>
        <w:t xml:space="preserve">    @ManyToMany(fetch = FetchType.LAZY)</w:t>
      </w:r>
    </w:p>
    <w:p w14:paraId="2FB2720C" w14:textId="77777777" w:rsidR="009B2F33" w:rsidRDefault="00EB67F5">
      <w:pPr>
        <w:pStyle w:val="afe"/>
        <w:ind w:left="283"/>
      </w:pPr>
      <w:r>
        <w:rPr>
          <w:sz w:val="20"/>
        </w:rPr>
        <w:t xml:space="preserve">    @JoinTable(name = "dependency",</w:t>
      </w:r>
    </w:p>
    <w:p w14:paraId="6BCDFE10" w14:textId="77777777" w:rsidR="009B2F33" w:rsidRDefault="00EB67F5">
      <w:pPr>
        <w:pStyle w:val="afe"/>
        <w:ind w:left="283"/>
      </w:pPr>
      <w:r>
        <w:rPr>
          <w:sz w:val="20"/>
        </w:rPr>
        <w:t xml:space="preserve">        joinColumns = @JoinColumn(name = "parent_id"),</w:t>
      </w:r>
    </w:p>
    <w:p w14:paraId="5898A57F" w14:textId="77777777" w:rsidR="009B2F33" w:rsidRDefault="00EB67F5">
      <w:pPr>
        <w:pStyle w:val="afe"/>
        <w:ind w:left="283"/>
      </w:pPr>
      <w:r>
        <w:rPr>
          <w:sz w:val="20"/>
        </w:rPr>
        <w:t xml:space="preserve">        inverseJoinColumns = @JoinColumn(name = "dependent_id"))</w:t>
      </w:r>
    </w:p>
    <w:p w14:paraId="7311D260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Set&lt;Component&gt; dependencies;</w:t>
      </w:r>
    </w:p>
    <w:p w14:paraId="0DC09388" w14:textId="77777777" w:rsidR="009B2F33" w:rsidRDefault="00EB67F5">
      <w:pPr>
        <w:pStyle w:val="afe"/>
        <w:ind w:left="283"/>
      </w:pPr>
      <w:r>
        <w:rPr>
          <w:sz w:val="20"/>
        </w:rPr>
        <w:t>}</w:t>
      </w:r>
    </w:p>
    <w:p w14:paraId="2FE87630" w14:textId="77777777" w:rsidR="009B2F33" w:rsidRDefault="009B2F33">
      <w:pPr>
        <w:pStyle w:val="a2"/>
        <w:spacing w:line="240" w:lineRule="auto"/>
      </w:pPr>
    </w:p>
    <w:p w14:paraId="040AE89B" w14:textId="77777777" w:rsidR="009B2F33" w:rsidRDefault="00EB67F5">
      <w:pPr>
        <w:pStyle w:val="a2"/>
      </w:pPr>
      <w:r>
        <w:rPr>
          <w:lang w:val="ru-RU"/>
        </w:rPr>
        <w:t xml:space="preserve">Индексы, объявленные в аннотациях @Table(indexes = ...), добавлены по итогам </w:t>
      </w:r>
      <w:r>
        <w:rPr>
          <w:lang w:val="ru-RU"/>
        </w:rPr>
        <w:t>нагрузочного тестирования (дефект DEF-23, см. раздел 4.7). Для таблицы Component создан составной индекс по названию и идентификатору (сортировка каталога по умолчанию) и индекс по типу и стоимости (фильтр по типу с сортировкой по цене); для таблицы Image – индексы по статусу и стоимости и по одной стоимости. Поиск по подстроке (LIKE '%…%') индексом не ускоряется и по-прежнему требует полного прохода по таблице, что зафиксировано в отчёте о тестировании как частичное исправление.</w:t>
      </w:r>
    </w:p>
    <w:p w14:paraId="318A3BA1" w14:textId="77777777" w:rsidR="009B2F33" w:rsidRDefault="00EB67F5">
      <w:pPr>
        <w:pStyle w:val="a2"/>
      </w:pPr>
      <w:r>
        <w:rPr>
          <w:lang w:val="ru-RU"/>
        </w:rPr>
        <w:t>Доступ к данным организован репозиториями Spring Data JPA: каждый интерфейс расширяет JpaRepository, а для сущностей, по которым выполняется динамический поиск (Component, Image, User), дополнительно JpaSpecificationExecutor. Это позволяет передавать в метод findAll объект Specification, собирающий условия запроса из необязательных параметров, и получать страницу результата с отдельным запросом COUNT. Остальные запросы выражены производными методами, имена которых разбираются Spring Data: findByRoleName и f</w:t>
      </w:r>
      <w:r>
        <w:rPr>
          <w:lang w:val="ru-RU"/>
        </w:rPr>
        <w:t xml:space="preserve">indByTypeIgnoreCase (справочники), findByState, existsByComponentsContains и existsByDependenciesContains (проверки использования компонента), findByOrderedImagesContains (образы </w:t>
      </w:r>
      <w:r>
        <w:rPr>
          <w:lang w:val="ru-RU"/>
        </w:rPr>
        <w:lastRenderedPageBreak/>
        <w:t>пользователя). Метод UserRepository.findByEmail снабжён аннотацией @EntityGraph(attributePaths = "roles"): он вызывается фильтром аутентификации при каждом запросе с токеном, и графом сущности роли загружаются тем же запросом с JOIN, а не отдельным.</w:t>
      </w:r>
    </w:p>
    <w:p w14:paraId="1F1E679B" w14:textId="77777777" w:rsidR="009B2F33" w:rsidRDefault="00EB67F5">
      <w:pPr>
        <w:pStyle w:val="a2"/>
      </w:pPr>
      <w:r>
        <w:rPr>
          <w:lang w:val="ru-RU"/>
        </w:rPr>
        <w:t>Параметры работы Hibernate и пула соединений заданы в файле application.properties (таблица 11). Часть значений получена по итогам оптимизации по результатам нагрузочных испытаний: пул увеличен с 10 до 20 соединений, время ожидания соединения сокращено до 3 с (при перегрузке клиент быстро получает ответ 503 вместо ожидания 30 с), а порог пакетной догрузки ленивых коллекций задан равным 100 (дефекты DEF-12, DEF-22, DEF-23).</w:t>
      </w:r>
    </w:p>
    <w:p w14:paraId="6C797029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11 – Параметры доступа к данным (application.properties)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3994"/>
        <w:gridCol w:w="3018"/>
        <w:gridCol w:w="2625"/>
      </w:tblGrid>
      <w:tr w:rsidR="009B2F33" w14:paraId="4851F8B4" w14:textId="77777777">
        <w:trPr>
          <w:tblHeader/>
        </w:trPr>
        <w:tc>
          <w:tcPr>
            <w:tcW w:w="3994" w:type="dxa"/>
          </w:tcPr>
          <w:p w14:paraId="09D0C058" w14:textId="77777777" w:rsidR="009B2F33" w:rsidRDefault="00EB67F5">
            <w:r>
              <w:rPr>
                <w:b/>
                <w:sz w:val="24"/>
              </w:rPr>
              <w:t>Параметр</w:t>
            </w:r>
          </w:p>
        </w:tc>
        <w:tc>
          <w:tcPr>
            <w:tcW w:w="3018" w:type="dxa"/>
          </w:tcPr>
          <w:p w14:paraId="286FB5BB" w14:textId="77777777" w:rsidR="009B2F33" w:rsidRDefault="00EB67F5">
            <w:r>
              <w:rPr>
                <w:b/>
                <w:sz w:val="24"/>
              </w:rPr>
              <w:t>Значение</w:t>
            </w:r>
          </w:p>
        </w:tc>
        <w:tc>
          <w:tcPr>
            <w:tcW w:w="2625" w:type="dxa"/>
          </w:tcPr>
          <w:p w14:paraId="609B7E87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</w:tr>
      <w:tr w:rsidR="009B2F33" w14:paraId="6587C410" w14:textId="77777777">
        <w:tc>
          <w:tcPr>
            <w:tcW w:w="3994" w:type="dxa"/>
          </w:tcPr>
          <w:p w14:paraId="0BBEEE4E" w14:textId="77777777" w:rsidR="009B2F33" w:rsidRDefault="00EB67F5">
            <w:r>
              <w:rPr>
                <w:sz w:val="24"/>
              </w:rPr>
              <w:t>spring.jpa.hibernate.ddl-auto</w:t>
            </w:r>
          </w:p>
        </w:tc>
        <w:tc>
          <w:tcPr>
            <w:tcW w:w="3018" w:type="dxa"/>
          </w:tcPr>
          <w:p w14:paraId="36C8E2CE" w14:textId="77777777" w:rsidR="009B2F33" w:rsidRDefault="00EB67F5">
            <w:r>
              <w:rPr>
                <w:sz w:val="24"/>
              </w:rPr>
              <w:t>update</w:t>
            </w:r>
          </w:p>
        </w:tc>
        <w:tc>
          <w:tcPr>
            <w:tcW w:w="2625" w:type="dxa"/>
          </w:tcPr>
          <w:p w14:paraId="53B1C2B7" w14:textId="77777777" w:rsidR="009B2F33" w:rsidRDefault="00EB67F5">
            <w:r>
              <w:rPr>
                <w:sz w:val="24"/>
              </w:rPr>
              <w:t>создание и неразрушающее расширение схемы средствами Hibernate</w:t>
            </w:r>
          </w:p>
        </w:tc>
      </w:tr>
      <w:tr w:rsidR="009B2F33" w14:paraId="51336018" w14:textId="77777777">
        <w:tc>
          <w:tcPr>
            <w:tcW w:w="3994" w:type="dxa"/>
          </w:tcPr>
          <w:p w14:paraId="247994FF" w14:textId="77777777" w:rsidR="009B2F33" w:rsidRDefault="00EB67F5">
            <w:r>
              <w:rPr>
                <w:sz w:val="24"/>
              </w:rPr>
              <w:t>spring.jpa.hibernate.naming.physical-strategy</w:t>
            </w:r>
          </w:p>
        </w:tc>
        <w:tc>
          <w:tcPr>
            <w:tcW w:w="3018" w:type="dxa"/>
          </w:tcPr>
          <w:p w14:paraId="6755C5CA" w14:textId="77777777" w:rsidR="009B2F33" w:rsidRDefault="00EB67F5">
            <w:r>
              <w:rPr>
                <w:sz w:val="24"/>
              </w:rPr>
              <w:t>PhysicalNamingStrategyStandardImpl</w:t>
            </w:r>
          </w:p>
        </w:tc>
        <w:tc>
          <w:tcPr>
            <w:tcW w:w="2625" w:type="dxa"/>
          </w:tcPr>
          <w:p w14:paraId="6091B757" w14:textId="77777777" w:rsidR="009B2F33" w:rsidRDefault="00EB67F5">
            <w:r>
              <w:rPr>
                <w:sz w:val="24"/>
              </w:rPr>
              <w:t>имена таблиц и столбцов как в аннотациях</w:t>
            </w:r>
          </w:p>
        </w:tc>
      </w:tr>
      <w:tr w:rsidR="009B2F33" w14:paraId="5F56C9E2" w14:textId="77777777">
        <w:tc>
          <w:tcPr>
            <w:tcW w:w="3994" w:type="dxa"/>
          </w:tcPr>
          <w:p w14:paraId="3AFA4A3E" w14:textId="77777777" w:rsidR="009B2F33" w:rsidRDefault="00EB67F5">
            <w:r>
              <w:rPr>
                <w:sz w:val="24"/>
              </w:rPr>
              <w:t>hibernate.default_batch_fetch_size</w:t>
            </w:r>
          </w:p>
        </w:tc>
        <w:tc>
          <w:tcPr>
            <w:tcW w:w="3018" w:type="dxa"/>
          </w:tcPr>
          <w:p w14:paraId="2EFEF7FA" w14:textId="77777777" w:rsidR="009B2F33" w:rsidRDefault="00EB67F5">
            <w:r>
              <w:rPr>
                <w:sz w:val="24"/>
              </w:rPr>
              <w:t>100</w:t>
            </w:r>
          </w:p>
        </w:tc>
        <w:tc>
          <w:tcPr>
            <w:tcW w:w="2625" w:type="dxa"/>
          </w:tcPr>
          <w:p w14:paraId="067C084B" w14:textId="77777777" w:rsidR="009B2F33" w:rsidRDefault="00EB67F5">
            <w:r>
              <w:rPr>
                <w:sz w:val="24"/>
              </w:rPr>
              <w:t>догрузка ленивых коллекций пачками с условием IN (устранение N+1)</w:t>
            </w:r>
          </w:p>
        </w:tc>
      </w:tr>
      <w:tr w:rsidR="009B2F33" w14:paraId="12A719AD" w14:textId="77777777">
        <w:tc>
          <w:tcPr>
            <w:tcW w:w="3994" w:type="dxa"/>
          </w:tcPr>
          <w:p w14:paraId="1F8BDC7D" w14:textId="77777777" w:rsidR="009B2F33" w:rsidRDefault="00EB67F5">
            <w:r>
              <w:rPr>
                <w:sz w:val="24"/>
              </w:rPr>
              <w:t>spring.jpa.open-in-view</w:t>
            </w:r>
          </w:p>
        </w:tc>
        <w:tc>
          <w:tcPr>
            <w:tcW w:w="3018" w:type="dxa"/>
          </w:tcPr>
          <w:p w14:paraId="539664C7" w14:textId="77777777" w:rsidR="009B2F33" w:rsidRDefault="00EB67F5">
            <w:r>
              <w:rPr>
                <w:sz w:val="24"/>
              </w:rPr>
              <w:t>false</w:t>
            </w:r>
          </w:p>
        </w:tc>
        <w:tc>
          <w:tcPr>
            <w:tcW w:w="2625" w:type="dxa"/>
          </w:tcPr>
          <w:p w14:paraId="4BA4F711" w14:textId="77777777" w:rsidR="009B2F33" w:rsidRDefault="00EB67F5">
            <w:r>
              <w:rPr>
                <w:sz w:val="24"/>
              </w:rPr>
              <w:t>соединение не удерживается на время сериализации ответа</w:t>
            </w:r>
          </w:p>
        </w:tc>
      </w:tr>
      <w:tr w:rsidR="009B2F33" w14:paraId="11FC6CCE" w14:textId="77777777">
        <w:tc>
          <w:tcPr>
            <w:tcW w:w="3994" w:type="dxa"/>
          </w:tcPr>
          <w:p w14:paraId="2F90B4CD" w14:textId="77777777" w:rsidR="009B2F33" w:rsidRDefault="00EB67F5">
            <w:r>
              <w:rPr>
                <w:sz w:val="24"/>
              </w:rPr>
              <w:t>hikari.maximum-pool-size</w:t>
            </w:r>
          </w:p>
        </w:tc>
        <w:tc>
          <w:tcPr>
            <w:tcW w:w="3018" w:type="dxa"/>
          </w:tcPr>
          <w:p w14:paraId="5D74E3BA" w14:textId="77777777" w:rsidR="009B2F33" w:rsidRDefault="00EB67F5">
            <w:r>
              <w:rPr>
                <w:sz w:val="24"/>
              </w:rPr>
              <w:t>20 (DB_POOL_SIZE)</w:t>
            </w:r>
          </w:p>
        </w:tc>
        <w:tc>
          <w:tcPr>
            <w:tcW w:w="2625" w:type="dxa"/>
          </w:tcPr>
          <w:p w14:paraId="68514CCE" w14:textId="77777777" w:rsidR="009B2F33" w:rsidRDefault="00EB67F5">
            <w:r>
              <w:rPr>
                <w:sz w:val="24"/>
              </w:rPr>
              <w:t>размер пула соединений</w:t>
            </w:r>
          </w:p>
        </w:tc>
      </w:tr>
      <w:tr w:rsidR="009B2F33" w14:paraId="4FD5EFC1" w14:textId="77777777">
        <w:tc>
          <w:tcPr>
            <w:tcW w:w="3994" w:type="dxa"/>
          </w:tcPr>
          <w:p w14:paraId="1BE6D8E1" w14:textId="77777777" w:rsidR="009B2F33" w:rsidRDefault="00EB67F5">
            <w:r>
              <w:rPr>
                <w:sz w:val="24"/>
              </w:rPr>
              <w:t>hikari.connection-timeout</w:t>
            </w:r>
          </w:p>
        </w:tc>
        <w:tc>
          <w:tcPr>
            <w:tcW w:w="3018" w:type="dxa"/>
          </w:tcPr>
          <w:p w14:paraId="021AF281" w14:textId="77777777" w:rsidR="009B2F33" w:rsidRDefault="00EB67F5">
            <w:r>
              <w:rPr>
                <w:sz w:val="24"/>
              </w:rPr>
              <w:t>3 000 мс (DB_POOL_TIMEOUT_MS)</w:t>
            </w:r>
          </w:p>
        </w:tc>
        <w:tc>
          <w:tcPr>
            <w:tcW w:w="2625" w:type="dxa"/>
          </w:tcPr>
          <w:p w14:paraId="5ED5EC45" w14:textId="77777777" w:rsidR="009B2F33" w:rsidRDefault="00EB67F5">
            <w:r>
              <w:rPr>
                <w:sz w:val="24"/>
              </w:rPr>
              <w:t>быстрый отказ при исчерпании пула</w:t>
            </w:r>
          </w:p>
        </w:tc>
      </w:tr>
      <w:tr w:rsidR="009B2F33" w14:paraId="21B03661" w14:textId="77777777">
        <w:tc>
          <w:tcPr>
            <w:tcW w:w="3994" w:type="dxa"/>
          </w:tcPr>
          <w:p w14:paraId="5D5BA40A" w14:textId="77777777" w:rsidR="009B2F33" w:rsidRDefault="00EB67F5">
            <w:r>
              <w:rPr>
                <w:sz w:val="24"/>
              </w:rPr>
              <w:t>hikari.auto-commit</w:t>
            </w:r>
          </w:p>
        </w:tc>
        <w:tc>
          <w:tcPr>
            <w:tcW w:w="3018" w:type="dxa"/>
          </w:tcPr>
          <w:p w14:paraId="1FB1072D" w14:textId="77777777" w:rsidR="009B2F33" w:rsidRDefault="00EB67F5">
            <w:r>
              <w:rPr>
                <w:sz w:val="24"/>
              </w:rPr>
              <w:t>false</w:t>
            </w:r>
          </w:p>
        </w:tc>
        <w:tc>
          <w:tcPr>
            <w:tcW w:w="2625" w:type="dxa"/>
          </w:tcPr>
          <w:p w14:paraId="656D0045" w14:textId="77777777" w:rsidR="009B2F33" w:rsidRDefault="00EB67F5">
            <w:r>
              <w:rPr>
                <w:sz w:val="24"/>
              </w:rPr>
              <w:t>Hibernate не переключает autocommit вокруг каждой транзакции</w:t>
            </w:r>
          </w:p>
        </w:tc>
      </w:tr>
    </w:tbl>
    <w:p w14:paraId="0022DC84" w14:textId="77777777" w:rsidR="009B2F33" w:rsidRDefault="009B2F33">
      <w:pPr>
        <w:pStyle w:val="a2"/>
        <w:spacing w:line="240" w:lineRule="auto"/>
      </w:pPr>
    </w:p>
    <w:p w14:paraId="54726D0C" w14:textId="77777777" w:rsidR="009B2F33" w:rsidRDefault="00EB67F5">
      <w:pPr>
        <w:pStyle w:val="a2"/>
      </w:pPr>
      <w:r>
        <w:rPr>
          <w:lang w:val="ru-RU"/>
        </w:rPr>
        <w:t xml:space="preserve">Начальное наполнение базы выполняет компонент DataSeeder, реализующий интерфейс CommandLineRunner. Он срабатывает при запуске приложения и пропускает работу, если таблица </w:t>
      </w:r>
      <w:r>
        <w:rPr>
          <w:lang w:val="ru-RU"/>
        </w:rPr>
        <w:t xml:space="preserve">компонентов не пуста, поэтому </w:t>
      </w:r>
      <w:r>
        <w:rPr>
          <w:lang w:val="ru-RU"/>
        </w:rPr>
        <w:lastRenderedPageBreak/>
        <w:t>повторные запуски не создают дублей. Компонент создаёт роли USER и ADMIN, типы «Пакет» и «Библиотека», каталог из 67 компонентов (семь именованных – python3, glibc, numpy, opencv-python, wiringpy, ffmpeg и openssh – с зависимостями, и 60 тестовых компонентов Dummy0–Dummy59, необходимых, чтобы каталог занимал несколько страниц), администратора admin@luckfox.io и 15 стартовых образов (три содержательных – CV Starter, IoT Edge и Media Box, и 12 тестовых). Образы заказываются от им</w:t>
      </w:r>
      <w:r>
        <w:rPr>
          <w:lang w:val="ru-RU"/>
        </w:rPr>
        <w:t>ени администратора через тот же метод ImageService.orderBuild, что и в редакторе, поэтому стартовые данные проходят полный конвейер: разрешение зависимостей, постановку в очередь и сборку.</w:t>
      </w:r>
    </w:p>
    <w:p w14:paraId="44CE4EEF" w14:textId="77777777" w:rsidR="009B2F33" w:rsidRDefault="00EB67F5">
      <w:pPr>
        <w:pStyle w:val="2"/>
      </w:pPr>
      <w:bookmarkStart w:id="18" w:name="_Toc241645607"/>
      <w:r>
        <w:t>3.2 Реализация аутентификации и управления пользователями</w:t>
      </w:r>
      <w:bookmarkEnd w:id="18"/>
    </w:p>
    <w:p w14:paraId="39B70C6D" w14:textId="77777777" w:rsidR="009B2F33" w:rsidRDefault="00EB67F5">
      <w:pPr>
        <w:pStyle w:val="a2"/>
      </w:pPr>
      <w:r>
        <w:rPr>
          <w:lang w:val="ru-RU"/>
        </w:rPr>
        <w:t>Аутентификация построена на токенах JWT (JSON Web Token) и не использует серверных сеансов. Точки входа расположены в контроллере AuthController: POST /api/auth/register создаёт учётную запись и сразу возвращает токен, POST /api/auth/login проверяет учётные данные и возвращает токен в теле AuthenticationResponse. Обе операции реализует AuthenticationService. При регистрации проверяется уникальность адреса электронной почты (иначе ответ 400 с сообщением «Пользователь с таким email уже существует»), пароль хе</w:t>
      </w:r>
      <w:r>
        <w:rPr>
          <w:lang w:val="ru-RU"/>
        </w:rPr>
        <w:t>шируется алгоритмом BCrypt через бин PasswordEncoder и новому пользователю назначается роль USER. При входе проверка выполняется стандартным AuthenticationManager: его провайдер DaoAuthenticationProvider получает пользователя через UserDetailsService, реализованный поиском по email, и сравнивает пароль с хешем. Пароли в открытом виде нигде не хранятся и не записываются в журнал.</w:t>
      </w:r>
    </w:p>
    <w:p w14:paraId="3E649720" w14:textId="77777777" w:rsidR="009B2F33" w:rsidRDefault="00EB67F5">
      <w:pPr>
        <w:pStyle w:val="a2"/>
      </w:pPr>
      <w:r>
        <w:rPr>
          <w:lang w:val="ru-RU"/>
        </w:rPr>
        <w:t>Формат запроса на регистрацию контролируется аннотациями Jakarta Bean Validation в классе RegisterRequest: имя и email обязательны, email проверяется аннотацией @Email, пароль имеет длину не менее восьми символов и должен соответствовать регулярному выражению ^(?=.*[0-9])(?=.*[a-z])(?=.*[A-</w:t>
      </w:r>
      <w:r>
        <w:rPr>
          <w:lang w:val="ru-RU"/>
        </w:rPr>
        <w:lastRenderedPageBreak/>
        <w:t>Z])(?=.*[@#$%^&amp;+=!]).*$, то есть содержать цифру, строчную и заглавную буквы и один из специальных символов @#$%^&amp;+=!. Те же правила применены к классу UserRequest, используемому администратором. Нарушение ограничений приводит к ответу 400 с картой «поле – сообщение», которую формирует GlobalExceptionHandler.</w:t>
      </w:r>
    </w:p>
    <w:p w14:paraId="34068530" w14:textId="77777777" w:rsidR="009B2F33" w:rsidRDefault="00EB67F5">
      <w:pPr>
        <w:pStyle w:val="a2"/>
      </w:pPr>
      <w:r>
        <w:rPr>
          <w:lang w:val="ru-RU"/>
        </w:rPr>
        <w:t>Токен формируется классом JwtService на основе библиотеки jjwt 0.11.5: в него записываются адрес электронной почты (subject), время выпуска и время истечения, подпись выполняется алгоритмом HS256. Проверка токена (isTokenValid) сравнивает имя пользователя и срок действия. При тестировании выявлены два дефекта этого класса. Во-первых, срок жизни вычисляется выражением 1000 * 60 * 24 * 10 миллисекунд, что составляет 4 часа, тогда как комментарий в коде и проектная документация заявляют 24 часа (DEF-06, низкая</w:t>
      </w:r>
      <w:r>
        <w:rPr>
          <w:lang w:val="ru-RU"/>
        </w:rPr>
        <w:t xml:space="preserve"> критичность). Во-вторых, ключ подписи записан константой непосредственно в исходном коде и находится в репозитории; любой, кто имеет доступ к исходным текстам, способен выпустить токен администратора (DEF-07, критическая критичность, в сборке прототипа не исправлено).</w:t>
      </w:r>
    </w:p>
    <w:p w14:paraId="79303EC0" w14:textId="77777777" w:rsidR="009B2F33" w:rsidRDefault="00EB67F5">
      <w:pPr>
        <w:pStyle w:val="a2"/>
      </w:pPr>
      <w:r>
        <w:rPr>
          <w:lang w:val="ru-RU"/>
        </w:rPr>
        <w:t>Проверка токена на каждом запросе выполняется фильтром JwtAuthenticationFilter, унаследованным от OncePerRequestFilter. Фильтр читает заголовок Authorization, при наличии префикса Bearer извлекает из токена адрес электронной почты, загружает пользователя (одним запросом с ролями благодаря @EntityGraph), проверяет токен и помещает объект аутентификации в SecurityContextHolder. Запрос без заголовка проходит дальше без аутентификации и отклоняется правилами доступа. Правила и порядок фильтров заданы в Security</w:t>
      </w:r>
      <w:r>
        <w:rPr>
          <w:lang w:val="ru-RU"/>
        </w:rPr>
        <w:t>Config (листинг 2).</w:t>
      </w:r>
    </w:p>
    <w:p w14:paraId="4AE4546B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2 – Цепочка фильтров безопасности (SecurityConfig)</w:t>
      </w:r>
    </w:p>
    <w:p w14:paraId="348772B3" w14:textId="77777777" w:rsidR="009B2F33" w:rsidRDefault="00EB67F5">
      <w:pPr>
        <w:pStyle w:val="afe"/>
        <w:ind w:left="283"/>
      </w:pPr>
      <w:r>
        <w:rPr>
          <w:sz w:val="20"/>
        </w:rPr>
        <w:t>@Configuration</w:t>
      </w:r>
    </w:p>
    <w:p w14:paraId="4B481119" w14:textId="77777777" w:rsidR="009B2F33" w:rsidRDefault="00EB67F5">
      <w:pPr>
        <w:pStyle w:val="afe"/>
        <w:ind w:left="283"/>
      </w:pPr>
      <w:r>
        <w:rPr>
          <w:sz w:val="20"/>
        </w:rPr>
        <w:t>@EnableWebSecurity</w:t>
      </w:r>
    </w:p>
    <w:p w14:paraId="26C4BE48" w14:textId="77777777" w:rsidR="009B2F33" w:rsidRDefault="00EB67F5">
      <w:pPr>
        <w:pStyle w:val="afe"/>
        <w:ind w:left="283"/>
      </w:pPr>
      <w:r>
        <w:rPr>
          <w:sz w:val="20"/>
        </w:rPr>
        <w:t>@EnableMethodSecurity(prePostEnabled = true)</w:t>
      </w:r>
    </w:p>
    <w:p w14:paraId="64C48D98" w14:textId="77777777" w:rsidR="009B2F33" w:rsidRDefault="00EB67F5">
      <w:pPr>
        <w:pStyle w:val="afe"/>
        <w:ind w:left="283"/>
      </w:pPr>
      <w:r>
        <w:rPr>
          <w:sz w:val="20"/>
        </w:rPr>
        <w:t>@RequiredArgsConstructor</w:t>
      </w:r>
    </w:p>
    <w:p w14:paraId="6378FE52" w14:textId="77777777" w:rsidR="009B2F33" w:rsidRDefault="00EB67F5">
      <w:pPr>
        <w:pStyle w:val="afe"/>
        <w:ind w:left="283"/>
      </w:pPr>
      <w:r>
        <w:rPr>
          <w:sz w:val="20"/>
        </w:rPr>
        <w:t>public class SecurityConfig {</w:t>
      </w:r>
    </w:p>
    <w:p w14:paraId="33C18487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final JwtAuthenticationFilter jwtAuthFilter;</w:t>
      </w:r>
    </w:p>
    <w:p w14:paraId="220608BC" w14:textId="77777777" w:rsidR="009B2F33" w:rsidRDefault="00EB67F5">
      <w:pPr>
        <w:pStyle w:val="afe"/>
        <w:ind w:left="283"/>
      </w:pPr>
      <w:r>
        <w:rPr>
          <w:sz w:val="20"/>
        </w:rPr>
        <w:t xml:space="preserve">    private final AuthenticationProvider authenticationProvider;</w:t>
      </w:r>
    </w:p>
    <w:p w14:paraId="5C89D808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2F318C8A" w14:textId="77777777" w:rsidR="009B2F33" w:rsidRDefault="00EB67F5">
      <w:pPr>
        <w:pStyle w:val="afe"/>
        <w:ind w:left="283"/>
      </w:pPr>
      <w:r>
        <w:rPr>
          <w:sz w:val="20"/>
        </w:rPr>
        <w:lastRenderedPageBreak/>
        <w:t xml:space="preserve">    @Bean</w:t>
      </w:r>
    </w:p>
    <w:p w14:paraId="1AE9579C" w14:textId="77777777" w:rsidR="009B2F33" w:rsidRDefault="00EB67F5">
      <w:pPr>
        <w:pStyle w:val="afe"/>
        <w:ind w:left="283"/>
      </w:pPr>
      <w:r>
        <w:rPr>
          <w:sz w:val="20"/>
        </w:rPr>
        <w:t xml:space="preserve">    public SecurityFilterChain securityFilterChain(HttpSecurity http)</w:t>
      </w:r>
    </w:p>
    <w:p w14:paraId="04D2CE79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throws Exception {</w:t>
      </w:r>
    </w:p>
    <w:p w14:paraId="2647A06C" w14:textId="77777777" w:rsidR="009B2F33" w:rsidRDefault="00EB67F5">
      <w:pPr>
        <w:pStyle w:val="afe"/>
        <w:ind w:left="283"/>
      </w:pPr>
      <w:r>
        <w:rPr>
          <w:sz w:val="20"/>
        </w:rPr>
        <w:t xml:space="preserve">        http</w:t>
      </w:r>
    </w:p>
    <w:p w14:paraId="24E20602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.csrf(AbstractHttpConfigurer::disable)</w:t>
      </w:r>
    </w:p>
    <w:p w14:paraId="0E0D4C1A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.authorizeHttpRequests(auth -&gt; auth</w:t>
      </w:r>
    </w:p>
    <w:p w14:paraId="2F2D3EF6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.requestMatchers("/api/auth/**").permitAll()</w:t>
      </w:r>
    </w:p>
    <w:p w14:paraId="75D54213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.requestMatchers(HttpMethod.GET, "/api/components/**").permitAll()</w:t>
      </w:r>
    </w:p>
    <w:p w14:paraId="1154C386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.requestMatchers(HttpMethod.GET, "/api/component-types/**").permitAll()</w:t>
      </w:r>
    </w:p>
    <w:p w14:paraId="7BDD9F74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.requestMatchers(HttpMethod.GET, "/api/images").permitAll()</w:t>
      </w:r>
    </w:p>
    <w:p w14:paraId="003B12B1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.requestMatchers(HttpMethod.GET, "/api/images/*").permitAll()</w:t>
      </w:r>
    </w:p>
    <w:p w14:paraId="7548B2FD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.anyRequest().authenticated())</w:t>
      </w:r>
    </w:p>
    <w:p w14:paraId="010797F0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.sessionManagement(s -&gt; s.sessionCreationPolicy(</w:t>
      </w:r>
    </w:p>
    <w:p w14:paraId="1B5C9600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    SessionCreationPolicy.STATELESS))</w:t>
      </w:r>
    </w:p>
    <w:p w14:paraId="49F3403D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.authenticationProvider(authenticationProvider)</w:t>
      </w:r>
    </w:p>
    <w:p w14:paraId="13F43905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.addFilterBefore(jwtAuthFilter,</w:t>
      </w:r>
    </w:p>
    <w:p w14:paraId="1B3C3050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    UsernamePasswordAuthenticationFilter.class);</w:t>
      </w:r>
    </w:p>
    <w:p w14:paraId="6F162914" w14:textId="77777777" w:rsidR="009B2F33" w:rsidRDefault="00EB67F5">
      <w:pPr>
        <w:pStyle w:val="afe"/>
        <w:ind w:left="283"/>
      </w:pPr>
      <w:r>
        <w:rPr>
          <w:sz w:val="20"/>
        </w:rPr>
        <w:t xml:space="preserve">        return http.build();</w:t>
      </w:r>
    </w:p>
    <w:p w14:paraId="4032D110" w14:textId="77777777" w:rsidR="009B2F33" w:rsidRDefault="00EB67F5">
      <w:pPr>
        <w:pStyle w:val="afe"/>
        <w:ind w:left="283"/>
      </w:pPr>
      <w:r>
        <w:rPr>
          <w:sz w:val="20"/>
        </w:rPr>
        <w:t xml:space="preserve">    }</w:t>
      </w:r>
    </w:p>
    <w:p w14:paraId="788B22C2" w14:textId="77777777" w:rsidR="009B2F33" w:rsidRDefault="00EB67F5">
      <w:pPr>
        <w:pStyle w:val="afe"/>
        <w:ind w:left="283"/>
      </w:pPr>
      <w:r>
        <w:rPr>
          <w:sz w:val="20"/>
        </w:rPr>
        <w:t>}</w:t>
      </w:r>
    </w:p>
    <w:p w14:paraId="0CC1656A" w14:textId="77777777" w:rsidR="009B2F33" w:rsidRDefault="009B2F33">
      <w:pPr>
        <w:pStyle w:val="a2"/>
        <w:spacing w:line="240" w:lineRule="auto"/>
      </w:pPr>
    </w:p>
    <w:p w14:paraId="725C4D93" w14:textId="77777777" w:rsidR="009B2F33" w:rsidRDefault="00EB67F5">
      <w:pPr>
        <w:pStyle w:val="a2"/>
      </w:pPr>
      <w:r>
        <w:rPr>
          <w:lang w:val="ru-RU"/>
        </w:rPr>
        <w:t xml:space="preserve">Защита от подделки межсайтовых запросов (CSRF) отключена, так как токен передаётся в заголовке Authorization, а не в cookie, и сеансы не создаются (SessionCreationPolicy.STATELESS). Публичными являются регистрация, вход и чтение каталогов и библиотеки образов: шаблон /api/images/* охватывает только запрос образа по идентификатору, поэтому путь /api/images/{id}/download, содержащий два сегмента, требует авторизации. Все остальные запросы допускаются только для аутентифицированных пользователей. Более тонкие </w:t>
      </w:r>
      <w:r>
        <w:rPr>
          <w:lang w:val="ru-RU"/>
        </w:rPr>
        <w:t>ограничения выражены аннотациями @PreAuthorize("hasRole('ADMIN')") на методах контроллеров; они работают благодаря @EnableMethodSecurity. Сводка правил приведена в таблице 12.</w:t>
      </w:r>
    </w:p>
    <w:p w14:paraId="5A18F7D6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12 – Правила доступа к ресурсам API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331"/>
        <w:gridCol w:w="5204"/>
        <w:gridCol w:w="2103"/>
      </w:tblGrid>
      <w:tr w:rsidR="009B2F33" w14:paraId="25F25C7A" w14:textId="77777777">
        <w:trPr>
          <w:tblHeader/>
        </w:trPr>
        <w:tc>
          <w:tcPr>
            <w:tcW w:w="2331" w:type="dxa"/>
          </w:tcPr>
          <w:p w14:paraId="0AE8BB44" w14:textId="77777777" w:rsidR="009B2F33" w:rsidRDefault="00EB67F5">
            <w:r>
              <w:rPr>
                <w:b/>
                <w:sz w:val="24"/>
              </w:rPr>
              <w:t>Категория ресурсов</w:t>
            </w:r>
          </w:p>
        </w:tc>
        <w:tc>
          <w:tcPr>
            <w:tcW w:w="5204" w:type="dxa"/>
          </w:tcPr>
          <w:p w14:paraId="1D64D01C" w14:textId="77777777" w:rsidR="009B2F33" w:rsidRDefault="00EB67F5">
            <w:r>
              <w:rPr>
                <w:b/>
                <w:sz w:val="24"/>
              </w:rPr>
              <w:t>Пути и методы</w:t>
            </w:r>
          </w:p>
        </w:tc>
        <w:tc>
          <w:tcPr>
            <w:tcW w:w="2103" w:type="dxa"/>
          </w:tcPr>
          <w:p w14:paraId="3F9082AF" w14:textId="77777777" w:rsidR="009B2F33" w:rsidRDefault="00EB67F5">
            <w:r>
              <w:rPr>
                <w:b/>
                <w:sz w:val="24"/>
              </w:rPr>
              <w:t>Доступ</w:t>
            </w:r>
          </w:p>
        </w:tc>
      </w:tr>
      <w:tr w:rsidR="009B2F33" w14:paraId="1ED4417B" w14:textId="77777777">
        <w:tc>
          <w:tcPr>
            <w:tcW w:w="2331" w:type="dxa"/>
          </w:tcPr>
          <w:p w14:paraId="5DD2732F" w14:textId="77777777" w:rsidR="009B2F33" w:rsidRDefault="00EB67F5">
            <w:r>
              <w:rPr>
                <w:sz w:val="24"/>
              </w:rPr>
              <w:t>Аутентификация</w:t>
            </w:r>
          </w:p>
        </w:tc>
        <w:tc>
          <w:tcPr>
            <w:tcW w:w="5204" w:type="dxa"/>
          </w:tcPr>
          <w:p w14:paraId="6D99BB1F" w14:textId="77777777" w:rsidR="009B2F33" w:rsidRDefault="00EB67F5">
            <w:r>
              <w:rPr>
                <w:sz w:val="24"/>
              </w:rPr>
              <w:t>POST /api/auth/register, POST /api/auth/login</w:t>
            </w:r>
          </w:p>
        </w:tc>
        <w:tc>
          <w:tcPr>
            <w:tcW w:w="2103" w:type="dxa"/>
          </w:tcPr>
          <w:p w14:paraId="3DAC876D" w14:textId="77777777" w:rsidR="009B2F33" w:rsidRDefault="00EB67F5">
            <w:r>
              <w:rPr>
                <w:sz w:val="24"/>
              </w:rPr>
              <w:t>все</w:t>
            </w:r>
          </w:p>
        </w:tc>
      </w:tr>
      <w:tr w:rsidR="009B2F33" w14:paraId="242A28D3" w14:textId="77777777">
        <w:tc>
          <w:tcPr>
            <w:tcW w:w="2331" w:type="dxa"/>
          </w:tcPr>
          <w:p w14:paraId="4FE0E034" w14:textId="77777777" w:rsidR="009B2F33" w:rsidRDefault="00EB67F5">
            <w:r>
              <w:rPr>
                <w:sz w:val="24"/>
              </w:rPr>
              <w:t>Чтение каталогов и библиотеки</w:t>
            </w:r>
          </w:p>
        </w:tc>
        <w:tc>
          <w:tcPr>
            <w:tcW w:w="5204" w:type="dxa"/>
          </w:tcPr>
          <w:p w14:paraId="0106008A" w14:textId="77777777" w:rsidR="009B2F33" w:rsidRDefault="00EB67F5">
            <w:r>
              <w:rPr>
                <w:sz w:val="24"/>
              </w:rPr>
              <w:t xml:space="preserve">GET /api/components, /api/components/{id}, /api/component-types, /api/images, </w:t>
            </w:r>
            <w:r>
              <w:rPr>
                <w:sz w:val="24"/>
              </w:rPr>
              <w:t>/api/images/{id}</w:t>
            </w:r>
          </w:p>
        </w:tc>
        <w:tc>
          <w:tcPr>
            <w:tcW w:w="2103" w:type="dxa"/>
          </w:tcPr>
          <w:p w14:paraId="5E4F52D9" w14:textId="77777777" w:rsidR="009B2F33" w:rsidRDefault="00EB67F5">
            <w:r>
              <w:rPr>
                <w:sz w:val="24"/>
              </w:rPr>
              <w:t>все</w:t>
            </w:r>
          </w:p>
        </w:tc>
      </w:tr>
      <w:tr w:rsidR="009B2F33" w14:paraId="2E7A607F" w14:textId="77777777">
        <w:tc>
          <w:tcPr>
            <w:tcW w:w="2331" w:type="dxa"/>
          </w:tcPr>
          <w:p w14:paraId="006CEB5E" w14:textId="77777777" w:rsidR="009B2F33" w:rsidRDefault="00EB67F5">
            <w:r>
              <w:rPr>
                <w:sz w:val="24"/>
              </w:rPr>
              <w:t>Заказ и скачивание образа</w:t>
            </w:r>
          </w:p>
        </w:tc>
        <w:tc>
          <w:tcPr>
            <w:tcW w:w="5204" w:type="dxa"/>
          </w:tcPr>
          <w:p w14:paraId="6D8E17EA" w14:textId="77777777" w:rsidR="009B2F33" w:rsidRDefault="00EB67F5">
            <w:r>
              <w:rPr>
                <w:sz w:val="24"/>
              </w:rPr>
              <w:t>POST /api/images/build, GET /api/images/{id}/download</w:t>
            </w:r>
          </w:p>
        </w:tc>
        <w:tc>
          <w:tcPr>
            <w:tcW w:w="2103" w:type="dxa"/>
          </w:tcPr>
          <w:p w14:paraId="7F3850A2" w14:textId="77777777" w:rsidR="009B2F33" w:rsidRDefault="00EB67F5">
            <w:r>
              <w:rPr>
                <w:sz w:val="24"/>
              </w:rPr>
              <w:t>авторизованный пользователь</w:t>
            </w:r>
          </w:p>
        </w:tc>
      </w:tr>
      <w:tr w:rsidR="009B2F33" w14:paraId="4A7253D3" w14:textId="77777777">
        <w:tc>
          <w:tcPr>
            <w:tcW w:w="2331" w:type="dxa"/>
          </w:tcPr>
          <w:p w14:paraId="27D4B58A" w14:textId="77777777" w:rsidR="009B2F33" w:rsidRDefault="00EB67F5">
            <w:r>
              <w:rPr>
                <w:sz w:val="24"/>
              </w:rPr>
              <w:t>Профиль</w:t>
            </w:r>
          </w:p>
        </w:tc>
        <w:tc>
          <w:tcPr>
            <w:tcW w:w="5204" w:type="dxa"/>
          </w:tcPr>
          <w:p w14:paraId="26453AF6" w14:textId="77777777" w:rsidR="009B2F33" w:rsidRDefault="00EB67F5">
            <w:r>
              <w:rPr>
                <w:sz w:val="24"/>
              </w:rPr>
              <w:t>GET /api/users/me, GET /api/users/me/images</w:t>
            </w:r>
          </w:p>
        </w:tc>
        <w:tc>
          <w:tcPr>
            <w:tcW w:w="2103" w:type="dxa"/>
          </w:tcPr>
          <w:p w14:paraId="48F3C250" w14:textId="77777777" w:rsidR="009B2F33" w:rsidRDefault="00EB67F5">
            <w:r>
              <w:rPr>
                <w:sz w:val="24"/>
              </w:rPr>
              <w:t>авторизованный пользователь</w:t>
            </w:r>
          </w:p>
        </w:tc>
      </w:tr>
      <w:tr w:rsidR="009B2F33" w14:paraId="21161BAE" w14:textId="77777777">
        <w:tc>
          <w:tcPr>
            <w:tcW w:w="2331" w:type="dxa"/>
          </w:tcPr>
          <w:p w14:paraId="1F069A8C" w14:textId="77777777" w:rsidR="009B2F33" w:rsidRDefault="00EB67F5">
            <w:r>
              <w:rPr>
                <w:sz w:val="24"/>
              </w:rPr>
              <w:lastRenderedPageBreak/>
              <w:t>Изменение каталогов и образов</w:t>
            </w:r>
          </w:p>
        </w:tc>
        <w:tc>
          <w:tcPr>
            <w:tcW w:w="5204" w:type="dxa"/>
          </w:tcPr>
          <w:p w14:paraId="5B63BEFB" w14:textId="77777777" w:rsidR="009B2F33" w:rsidRDefault="00EB67F5">
            <w:r>
              <w:rPr>
                <w:sz w:val="24"/>
              </w:rPr>
              <w:t>POST, PUT, DELETE /api/components; PUT, DELETE /api/images/{id}</w:t>
            </w:r>
          </w:p>
        </w:tc>
        <w:tc>
          <w:tcPr>
            <w:tcW w:w="2103" w:type="dxa"/>
          </w:tcPr>
          <w:p w14:paraId="1CA28006" w14:textId="77777777" w:rsidR="009B2F33" w:rsidRDefault="00EB67F5">
            <w:r>
              <w:rPr>
                <w:sz w:val="24"/>
              </w:rPr>
              <w:t>ADMIN</w:t>
            </w:r>
          </w:p>
        </w:tc>
      </w:tr>
      <w:tr w:rsidR="009B2F33" w14:paraId="03A88FD2" w14:textId="77777777">
        <w:tc>
          <w:tcPr>
            <w:tcW w:w="2331" w:type="dxa"/>
          </w:tcPr>
          <w:p w14:paraId="6830B036" w14:textId="77777777" w:rsidR="009B2F33" w:rsidRDefault="00EB67F5">
            <w:r>
              <w:rPr>
                <w:sz w:val="24"/>
              </w:rPr>
              <w:t>Управление пользователями</w:t>
            </w:r>
          </w:p>
        </w:tc>
        <w:tc>
          <w:tcPr>
            <w:tcW w:w="5204" w:type="dxa"/>
          </w:tcPr>
          <w:p w14:paraId="2EE4E4D4" w14:textId="77777777" w:rsidR="009B2F33" w:rsidRDefault="00EB67F5">
            <w:r>
              <w:rPr>
                <w:sz w:val="24"/>
              </w:rPr>
              <w:t>GET, POST /api/users; GET, PUT, DELETE /api/users/{id}</w:t>
            </w:r>
          </w:p>
        </w:tc>
        <w:tc>
          <w:tcPr>
            <w:tcW w:w="2103" w:type="dxa"/>
          </w:tcPr>
          <w:p w14:paraId="1E2B715C" w14:textId="77777777" w:rsidR="009B2F33" w:rsidRDefault="00EB67F5">
            <w:r>
              <w:rPr>
                <w:sz w:val="24"/>
              </w:rPr>
              <w:t>ADMIN</w:t>
            </w:r>
          </w:p>
        </w:tc>
      </w:tr>
    </w:tbl>
    <w:p w14:paraId="74A22402" w14:textId="77777777" w:rsidR="009B2F33" w:rsidRDefault="009B2F33">
      <w:pPr>
        <w:pStyle w:val="a2"/>
        <w:spacing w:line="240" w:lineRule="auto"/>
      </w:pPr>
    </w:p>
    <w:p w14:paraId="0B4C4DD3" w14:textId="77777777" w:rsidR="009B2F33" w:rsidRDefault="00EB67F5">
      <w:pPr>
        <w:pStyle w:val="a2"/>
      </w:pPr>
      <w:r>
        <w:rPr>
          <w:lang w:val="ru-RU"/>
        </w:rPr>
        <w:t>Управление пользователями (класс UserService и контроллер UserController) доступно только администратору. Список пользователей выдаётся постранично методом search: в Specification объединяются поиск без учёта регистра по имени, фамилии и адресу электронной почты (оператор LIKE) и фильтр по роли через соединение с таблицей ролей (с признаком DISTINCT, чтобы пользователь с двумя ролями не дублировался); результат упорядочивается по идентификатору. Создание пользователя требует пароль, при изменении пустой пар</w:t>
      </w:r>
      <w:r>
        <w:rPr>
          <w:lang w:val="ru-RU"/>
        </w:rPr>
        <w:t>оль означает «оставить прежний». Уникальность адреса проверяется с исключением самого редактируемого пользователя, неизвестное имя роли приводит к ошибке 400. Введены две защиты от самоблокировки: администратор не может снять с себя роль ADMIN и не может удалить собственную учётную запись (в обоих случаях ответ 400 с пояснением). Заказанные пользователем образы при его удалении остаются в библиотеке, удаляются лишь связи в таблице user_image_order. Обычному пользователю предназначены методы GET /api/users/m</w:t>
      </w:r>
      <w:r>
        <w:rPr>
          <w:lang w:val="ru-RU"/>
        </w:rPr>
        <w:t>e (профиль) и GET /api/users/me/images (заказанные образы), используемые на странице аккаунта.</w:t>
      </w:r>
    </w:p>
    <w:p w14:paraId="09525D1D" w14:textId="77777777" w:rsidR="009B2F33" w:rsidRDefault="00EB67F5">
      <w:pPr>
        <w:pStyle w:val="a2"/>
      </w:pPr>
      <w:r>
        <w:rPr>
          <w:lang w:val="ru-RU"/>
        </w:rPr>
        <w:t xml:space="preserve">Для </w:t>
      </w:r>
      <w:r>
        <w:rPr>
          <w:lang w:val="ru-RU"/>
        </w:rPr>
        <w:t>защиты входа от подбора паролей реализован сервис LoginAttemptService (дефект DEF-21, выявленный нагрузочным тестированием: за четыре минуты с одного адреса было принято 9 618 попыток входа, а вычисления BCrypt занимали около восьми ядер процессора). Сервис хранит в потокобезопасной коллекции ConcurrentHashMap счётчики неудачных попыток в фиксированном окне 300 с отдельно по адресу клиента (максимум 20) и по адресу электронной почты, приведённому к нижнему регистру (максимум 5). Метод checkAllowed вызываетс</w:t>
      </w:r>
      <w:r>
        <w:rPr>
          <w:lang w:val="ru-RU"/>
        </w:rPr>
        <w:t xml:space="preserve">я до проверки пароля: при превышении любого лимита выбрасывается TooManyRequestsException, которую обработчик </w:t>
      </w:r>
      <w:r>
        <w:rPr>
          <w:lang w:val="ru-RU"/>
        </w:rPr>
        <w:lastRenderedPageBreak/>
        <w:t>преобразует в ответ 429 с заголовком Retry-After, содержащим оставшееся время блокировки в секундах, причём вычисления BCrypt не выполняются. Неудачный вход увеличивает оба счётчика (onFailure), успешный сбрасывает счётчик адреса почты (onSuccess). Лимиты заданы параметрами security.login.* файла application.properties. Устаревшие записи удаляются при превышении 10 000 ключей. Реализация хранит сост</w:t>
      </w:r>
      <w:r>
        <w:rPr>
          <w:lang w:val="ru-RU"/>
        </w:rPr>
        <w:t>ояние в памяти процесса и рассчитана на один экземпляр серверной части; для нескольких экземпляров необходим общий репозиторий счётчиков, например Redis. Кроме того, адрес клиента определяется по getRemoteAddr, поэтому при размещении за обратным прокси все клиенты будут считаться имеющими адрес прокси.</w:t>
      </w:r>
    </w:p>
    <w:p w14:paraId="37CAE39F" w14:textId="77777777" w:rsidR="009B2F33" w:rsidRDefault="00EB67F5">
      <w:pPr>
        <w:pStyle w:val="2"/>
      </w:pPr>
      <w:bookmarkStart w:id="19" w:name="_Toc241645608"/>
      <w:r>
        <w:t>3.3 Реализация каталогов и административных функций</w:t>
      </w:r>
      <w:bookmarkEnd w:id="19"/>
    </w:p>
    <w:p w14:paraId="7D8B2C8A" w14:textId="77777777" w:rsidR="009B2F33" w:rsidRDefault="00EB67F5">
      <w:pPr>
        <w:pStyle w:val="a2"/>
      </w:pPr>
      <w:r>
        <w:rPr>
          <w:lang w:val="ru-RU"/>
        </w:rPr>
        <w:t>Каталог компонентов обслуживают ComponentController и ComponentService. Метод search принимает необязательные параметры: подстроку названия, идентификатор типа, вид сортировки, номер и размер страницы. Условия собираются в Specification и объединяются логическим И: сравнение названия выполняется без учёта регистра, фильтр по типу – по идентификатору связанной сущности. Пагинация выполняется на стороне СУБД (LIMIT/OFFSET и отдельный COUNT), а не в памяти приложения. Справочник типов отдаёт ComponentTypeContr</w:t>
      </w:r>
      <w:r>
        <w:rPr>
          <w:lang w:val="ru-RU"/>
        </w:rPr>
        <w:t>oller (GET /api/component-types) для заполнения выпадающих списков интерфейса.</w:t>
      </w:r>
    </w:p>
    <w:p w14:paraId="5F38ABE8" w14:textId="77777777" w:rsidR="009B2F33" w:rsidRDefault="00EB67F5">
      <w:pPr>
        <w:pStyle w:val="a2"/>
      </w:pPr>
      <w:r>
        <w:rPr>
          <w:lang w:val="ru-RU"/>
        </w:rPr>
        <w:t>Единый способ формирования страницы, сортировки и ограничения параметров вынесен в класс PageResponse, общий для библиотек компонентов, образов и списка пользователей. Метод from преобразует страницу Spring Data в объект с полями content, page, size, totalElements и totalPages, применяя функцию преобразования сущности в DTO. Метод request защищает сервер от неверных значений: номер страницы не может быть отрицательным, размер страницы ограничен диапазоном от 1 до 100 (MAX_SIZE), так что запрос size=100000 н</w:t>
      </w:r>
      <w:r>
        <w:rPr>
          <w:lang w:val="ru-RU"/>
        </w:rPr>
        <w:t xml:space="preserve">е приводит к выгрузке всей таблицы. Метод sort принимает значения price_asc и </w:t>
      </w:r>
      <w:r>
        <w:rPr>
          <w:lang w:val="ru-RU"/>
        </w:rPr>
        <w:lastRenderedPageBreak/>
        <w:t>price_desc, задающие сортировку по стоимости; при равной цене используется порядок по умолчанию (для компонентов – по названию и идентификатору, для образов – от новых к старым), поэтому порядок строк детерминирован и страницы не пересекаются.</w:t>
      </w:r>
    </w:p>
    <w:p w14:paraId="1C27D433" w14:textId="77777777" w:rsidR="009B2F33" w:rsidRDefault="00EB67F5">
      <w:pPr>
        <w:pStyle w:val="a2"/>
      </w:pPr>
      <w:r>
        <w:rPr>
          <w:lang w:val="ru-RU"/>
        </w:rPr>
        <w:t>Изменение каталога доступно администратору. Метод apply сервиса ComponentService, общий для создания и редактирования, проверяет существование типа и каждой зависимости (иначе 404), запрещает зависимость компонента от самого себя и выявляет циклы, обходом в ширину проверяя, не зависит ли уже добавляемая зависимость от редактируемого компонента (метод dependsOn). Удаление компонента отклоняется с ответом 400, если он входит в состав какого-либо образа или служит зависимостью другого компонента; проверки выпо</w:t>
      </w:r>
      <w:r>
        <w:rPr>
          <w:lang w:val="ru-RU"/>
        </w:rPr>
        <w:t>лняют методы existsByComponentsContains и existsByDependenciesContains. Это гарантирует, что удаление не нарушает целостность уже собранных образов и графа зависимостей. Дополнительно нарушения внешних ключей, не пойманные явными проверками, глобальный обработчик преобразует в ответ 409.</w:t>
      </w:r>
    </w:p>
    <w:p w14:paraId="3F04781A" w14:textId="77777777" w:rsidR="009B2F33" w:rsidRDefault="00EB67F5">
      <w:pPr>
        <w:pStyle w:val="a2"/>
      </w:pPr>
      <w:r>
        <w:rPr>
          <w:lang w:val="ru-RU"/>
        </w:rPr>
        <w:t>Поиск в библиотеке образов реализован методом ImageService.search (листинг 3); заказ, изменение и сборка образов относятся к подсистеме второго участника и здесь не рассматриваются. Метод принимает подстроку названия, статус, плату, список идентификаторов компонентов, вид сортировки и параметры страницы. Фильтр по компонентам возвращает образы, содержащие все перечисленные компоненты: для каждого идентификатора в Specification добавляется коррелированный подзапрос EXISTS, поэтому в основной выборке не возни</w:t>
      </w:r>
      <w:r>
        <w:rPr>
          <w:lang w:val="ru-RU"/>
        </w:rPr>
        <w:t>кает дублей строк, характерных для соединения по связи «многие ко многим», и подсчёт общего числа записей остаётся корректным. Повторяющиеся идентификаторы предварительно удаляются через LinkedHashSet.</w:t>
      </w:r>
    </w:p>
    <w:p w14:paraId="2980538A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3 – Динамический поиск образов (ImageService.search, фрагмент)</w:t>
      </w:r>
    </w:p>
    <w:p w14:paraId="3B11A3A9" w14:textId="77777777" w:rsidR="009B2F33" w:rsidRDefault="00EB67F5">
      <w:pPr>
        <w:pStyle w:val="afe"/>
        <w:ind w:left="283"/>
      </w:pPr>
      <w:r>
        <w:rPr>
          <w:sz w:val="20"/>
        </w:rPr>
        <w:t>Specification&lt;Image&gt; spec = (root, query, cb) -&gt; {</w:t>
      </w:r>
    </w:p>
    <w:p w14:paraId="2EC04BA9" w14:textId="77777777" w:rsidR="009B2F33" w:rsidRDefault="00EB67F5">
      <w:pPr>
        <w:pStyle w:val="afe"/>
        <w:ind w:left="283"/>
      </w:pPr>
      <w:r>
        <w:rPr>
          <w:sz w:val="20"/>
        </w:rPr>
        <w:t xml:space="preserve">    List&lt;Predicate&gt; where = new ArrayList&lt;&gt;();</w:t>
      </w:r>
    </w:p>
    <w:p w14:paraId="22234DE4" w14:textId="77777777" w:rsidR="009B2F33" w:rsidRDefault="00EB67F5">
      <w:pPr>
        <w:pStyle w:val="afe"/>
        <w:ind w:left="283"/>
      </w:pPr>
      <w:r>
        <w:rPr>
          <w:sz w:val="20"/>
        </w:rPr>
        <w:t xml:space="preserve">    if (name != null &amp;&amp; !name.isBlank()) {</w:t>
      </w:r>
    </w:p>
    <w:p w14:paraId="3F6FDFD9" w14:textId="77777777" w:rsidR="009B2F33" w:rsidRDefault="00EB67F5">
      <w:pPr>
        <w:pStyle w:val="afe"/>
        <w:ind w:left="283"/>
      </w:pPr>
      <w:r>
        <w:rPr>
          <w:sz w:val="20"/>
        </w:rPr>
        <w:lastRenderedPageBreak/>
        <w:t xml:space="preserve">        where.add(cb.like(cb.lower(root.get("name")),</w:t>
      </w:r>
    </w:p>
    <w:p w14:paraId="41EB4E44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"%" + name.trim().toLowerCase() + "%"));</w:t>
      </w:r>
    </w:p>
    <w:p w14:paraId="7B2656A6" w14:textId="77777777" w:rsidR="009B2F33" w:rsidRDefault="00EB67F5">
      <w:pPr>
        <w:pStyle w:val="afe"/>
        <w:ind w:left="283"/>
      </w:pPr>
      <w:r>
        <w:rPr>
          <w:sz w:val="20"/>
        </w:rPr>
        <w:t xml:space="preserve">    }</w:t>
      </w:r>
    </w:p>
    <w:p w14:paraId="08D7173E" w14:textId="77777777" w:rsidR="009B2F33" w:rsidRDefault="00EB67F5">
      <w:pPr>
        <w:pStyle w:val="afe"/>
        <w:ind w:left="283"/>
      </w:pPr>
      <w:r>
        <w:rPr>
          <w:sz w:val="20"/>
        </w:rPr>
        <w:t xml:space="preserve">    if (state != null &amp;&amp; !state.isBlank()) {</w:t>
      </w:r>
    </w:p>
    <w:p w14:paraId="3EA35F98" w14:textId="77777777" w:rsidR="009B2F33" w:rsidRDefault="00EB67F5">
      <w:pPr>
        <w:pStyle w:val="afe"/>
        <w:ind w:left="283"/>
      </w:pPr>
      <w:r>
        <w:rPr>
          <w:sz w:val="20"/>
        </w:rPr>
        <w:t xml:space="preserve">        where.add(cb.equal(root.get("state"), state.toUpperCase()));</w:t>
      </w:r>
    </w:p>
    <w:p w14:paraId="1C971B4B" w14:textId="77777777" w:rsidR="009B2F33" w:rsidRDefault="00EB67F5">
      <w:pPr>
        <w:pStyle w:val="afe"/>
        <w:ind w:left="283"/>
      </w:pPr>
      <w:r>
        <w:rPr>
          <w:sz w:val="20"/>
        </w:rPr>
        <w:t xml:space="preserve">    }</w:t>
      </w:r>
    </w:p>
    <w:p w14:paraId="6BFED440" w14:textId="77777777" w:rsidR="009B2F33" w:rsidRDefault="00EB67F5">
      <w:pPr>
        <w:pStyle w:val="afe"/>
        <w:ind w:left="283"/>
      </w:pPr>
      <w:r>
        <w:rPr>
          <w:sz w:val="20"/>
        </w:rPr>
        <w:t xml:space="preserve">    if (board != null &amp;&amp; !board.isBlank()) {</w:t>
      </w:r>
    </w:p>
    <w:p w14:paraId="2A218A72" w14:textId="77777777" w:rsidR="009B2F33" w:rsidRDefault="00EB67F5">
      <w:pPr>
        <w:pStyle w:val="afe"/>
        <w:ind w:left="283"/>
      </w:pPr>
      <w:r>
        <w:rPr>
          <w:sz w:val="20"/>
        </w:rPr>
        <w:t xml:space="preserve">        where.add(cb.equal(root.get("board"), board));</w:t>
      </w:r>
    </w:p>
    <w:p w14:paraId="63C9002B" w14:textId="77777777" w:rsidR="009B2F33" w:rsidRDefault="00EB67F5">
      <w:pPr>
        <w:pStyle w:val="afe"/>
        <w:ind w:left="283"/>
      </w:pPr>
      <w:r>
        <w:rPr>
          <w:sz w:val="20"/>
        </w:rPr>
        <w:t xml:space="preserve">    }</w:t>
      </w:r>
    </w:p>
    <w:p w14:paraId="311859C6" w14:textId="77777777" w:rsidR="009B2F33" w:rsidRDefault="00EB67F5">
      <w:pPr>
        <w:pStyle w:val="afe"/>
        <w:ind w:left="283"/>
      </w:pPr>
      <w:r>
        <w:rPr>
          <w:sz w:val="20"/>
        </w:rPr>
        <w:t xml:space="preserve">    if (componentIds != null) {</w:t>
      </w:r>
    </w:p>
    <w:p w14:paraId="0E38C6D7" w14:textId="77777777" w:rsidR="009B2F33" w:rsidRDefault="00EB67F5">
      <w:pPr>
        <w:pStyle w:val="afe"/>
        <w:ind w:left="283"/>
      </w:pPr>
      <w:r>
        <w:rPr>
          <w:sz w:val="20"/>
        </w:rPr>
        <w:t xml:space="preserve">        for (Long componentId : new LinkedHashSet&lt;&gt;(componentIds)) {</w:t>
      </w:r>
    </w:p>
    <w:p w14:paraId="3330EBA4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Subquery&lt;Long&gt; sq = query.subquery(Long.class);</w:t>
      </w:r>
    </w:p>
    <w:p w14:paraId="76CCBBA1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Root&lt;Image&gt; img = sq.from(Image.class);</w:t>
      </w:r>
    </w:p>
    <w:p w14:paraId="27471384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Join&lt;Image, Component&gt; comp = img.join("components");</w:t>
      </w:r>
    </w:p>
    <w:p w14:paraId="6CC46486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sq.select(img.get("id")).where(</w:t>
      </w:r>
    </w:p>
    <w:p w14:paraId="45516403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    cb.equal(img.get("id"), root.get("id")),</w:t>
      </w:r>
    </w:p>
    <w:p w14:paraId="5E76A054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        cb.equal(comp.get("id"), componentId));</w:t>
      </w:r>
    </w:p>
    <w:p w14:paraId="07F19D2C" w14:textId="77777777" w:rsidR="009B2F33" w:rsidRDefault="00EB67F5">
      <w:pPr>
        <w:pStyle w:val="afe"/>
        <w:ind w:left="283"/>
      </w:pPr>
      <w:r>
        <w:rPr>
          <w:sz w:val="20"/>
        </w:rPr>
        <w:t xml:space="preserve">            where.add(cb.exists(sq));</w:t>
      </w:r>
    </w:p>
    <w:p w14:paraId="5B274E9D" w14:textId="77777777" w:rsidR="009B2F33" w:rsidRDefault="00EB67F5">
      <w:pPr>
        <w:pStyle w:val="afe"/>
        <w:ind w:left="283"/>
      </w:pPr>
      <w:r>
        <w:rPr>
          <w:sz w:val="20"/>
        </w:rPr>
        <w:t xml:space="preserve">        }</w:t>
      </w:r>
    </w:p>
    <w:p w14:paraId="0DFFCEA1" w14:textId="77777777" w:rsidR="009B2F33" w:rsidRDefault="00EB67F5">
      <w:pPr>
        <w:pStyle w:val="afe"/>
        <w:ind w:left="283"/>
      </w:pPr>
      <w:r>
        <w:rPr>
          <w:sz w:val="20"/>
        </w:rPr>
        <w:t xml:space="preserve">    }</w:t>
      </w:r>
    </w:p>
    <w:p w14:paraId="29A6B80D" w14:textId="77777777" w:rsidR="009B2F33" w:rsidRDefault="00EB67F5">
      <w:pPr>
        <w:pStyle w:val="afe"/>
        <w:ind w:left="283"/>
      </w:pPr>
      <w:r>
        <w:rPr>
          <w:sz w:val="20"/>
        </w:rPr>
        <w:t xml:space="preserve">    return cb.and(where.toArray(new Predicate[0]));</w:t>
      </w:r>
    </w:p>
    <w:p w14:paraId="7BEFA216" w14:textId="77777777" w:rsidR="009B2F33" w:rsidRDefault="00EB67F5">
      <w:pPr>
        <w:pStyle w:val="afe"/>
        <w:ind w:left="283"/>
      </w:pPr>
      <w:r>
        <w:rPr>
          <w:sz w:val="20"/>
        </w:rPr>
        <w:t>};</w:t>
      </w:r>
    </w:p>
    <w:p w14:paraId="332A1E41" w14:textId="77777777" w:rsidR="009B2F33" w:rsidRDefault="009B2F33">
      <w:pPr>
        <w:pStyle w:val="a2"/>
        <w:spacing w:line="240" w:lineRule="auto"/>
      </w:pPr>
    </w:p>
    <w:p w14:paraId="71D76B9E" w14:textId="77777777" w:rsidR="009B2F33" w:rsidRDefault="00EB67F5">
      <w:pPr>
        <w:pStyle w:val="a2"/>
      </w:pPr>
      <w:r>
        <w:rPr>
          <w:lang w:val="ru-RU"/>
        </w:rPr>
        <w:t xml:space="preserve">Перечень эндпоинтов каталогов и административных функций сведён в таблицу 13. Значения размера страницы по умолчанию: 12 для образов, 20 для </w:t>
      </w:r>
      <w:r>
        <w:rPr>
          <w:lang w:val="ru-RU"/>
        </w:rPr>
        <w:t>компонентов и пользователей.</w:t>
      </w:r>
    </w:p>
    <w:p w14:paraId="70487B97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13 – Эндпоинты каталогов и администрирования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3617"/>
        <w:gridCol w:w="1085"/>
        <w:gridCol w:w="4936"/>
      </w:tblGrid>
      <w:tr w:rsidR="009B2F33" w14:paraId="5A087F8D" w14:textId="77777777">
        <w:trPr>
          <w:tblHeader/>
        </w:trPr>
        <w:tc>
          <w:tcPr>
            <w:tcW w:w="3617" w:type="dxa"/>
          </w:tcPr>
          <w:p w14:paraId="27BA3EFA" w14:textId="77777777" w:rsidR="009B2F33" w:rsidRDefault="00EB67F5">
            <w:r>
              <w:rPr>
                <w:b/>
                <w:sz w:val="24"/>
              </w:rPr>
              <w:t>Метод и путь</w:t>
            </w:r>
          </w:p>
        </w:tc>
        <w:tc>
          <w:tcPr>
            <w:tcW w:w="1085" w:type="dxa"/>
          </w:tcPr>
          <w:p w14:paraId="2F0EBEAF" w14:textId="77777777" w:rsidR="009B2F33" w:rsidRDefault="00EB67F5">
            <w:r>
              <w:rPr>
                <w:b/>
                <w:sz w:val="24"/>
              </w:rPr>
              <w:t>Доступ</w:t>
            </w:r>
          </w:p>
        </w:tc>
        <w:tc>
          <w:tcPr>
            <w:tcW w:w="4936" w:type="dxa"/>
          </w:tcPr>
          <w:p w14:paraId="63B60C73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</w:tr>
      <w:tr w:rsidR="009B2F33" w14:paraId="2A8C1D53" w14:textId="77777777">
        <w:tc>
          <w:tcPr>
            <w:tcW w:w="3617" w:type="dxa"/>
          </w:tcPr>
          <w:p w14:paraId="13123405" w14:textId="77777777" w:rsidR="009B2F33" w:rsidRDefault="00EB67F5">
            <w:r>
              <w:rPr>
                <w:sz w:val="24"/>
              </w:rPr>
              <w:t>GET /api/components</w:t>
            </w:r>
          </w:p>
        </w:tc>
        <w:tc>
          <w:tcPr>
            <w:tcW w:w="1085" w:type="dxa"/>
          </w:tcPr>
          <w:p w14:paraId="3C625798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4936" w:type="dxa"/>
          </w:tcPr>
          <w:p w14:paraId="23C72967" w14:textId="77777777" w:rsidR="009B2F33" w:rsidRDefault="00EB67F5">
            <w:r>
              <w:rPr>
                <w:sz w:val="24"/>
              </w:rPr>
              <w:t>страница каталога: search, type, sort, page, size</w:t>
            </w:r>
          </w:p>
        </w:tc>
      </w:tr>
      <w:tr w:rsidR="009B2F33" w14:paraId="02A47F31" w14:textId="77777777">
        <w:tc>
          <w:tcPr>
            <w:tcW w:w="3617" w:type="dxa"/>
          </w:tcPr>
          <w:p w14:paraId="5C4DC8E0" w14:textId="77777777" w:rsidR="009B2F33" w:rsidRDefault="00EB67F5">
            <w:r>
              <w:rPr>
                <w:sz w:val="24"/>
              </w:rPr>
              <w:t>GET /api/components/{id}</w:t>
            </w:r>
          </w:p>
        </w:tc>
        <w:tc>
          <w:tcPr>
            <w:tcW w:w="1085" w:type="dxa"/>
          </w:tcPr>
          <w:p w14:paraId="2F201D68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4936" w:type="dxa"/>
          </w:tcPr>
          <w:p w14:paraId="7E14E50F" w14:textId="77777777" w:rsidR="009B2F33" w:rsidRDefault="00EB67F5">
            <w:r>
              <w:rPr>
                <w:sz w:val="24"/>
              </w:rPr>
              <w:t xml:space="preserve">компонент с типом и списком </w:t>
            </w:r>
            <w:r>
              <w:rPr>
                <w:sz w:val="24"/>
              </w:rPr>
              <w:t>зависимостей</w:t>
            </w:r>
          </w:p>
        </w:tc>
      </w:tr>
      <w:tr w:rsidR="009B2F33" w14:paraId="0EEC55FF" w14:textId="77777777">
        <w:tc>
          <w:tcPr>
            <w:tcW w:w="3617" w:type="dxa"/>
          </w:tcPr>
          <w:p w14:paraId="7BB02F52" w14:textId="77777777" w:rsidR="009B2F33" w:rsidRDefault="00EB67F5">
            <w:r>
              <w:rPr>
                <w:sz w:val="24"/>
              </w:rPr>
              <w:t>POST /api/components</w:t>
            </w:r>
          </w:p>
        </w:tc>
        <w:tc>
          <w:tcPr>
            <w:tcW w:w="1085" w:type="dxa"/>
          </w:tcPr>
          <w:p w14:paraId="311469A8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77262F2A" w14:textId="77777777" w:rsidR="009B2F33" w:rsidRDefault="00EB67F5">
            <w:r>
              <w:rPr>
                <w:sz w:val="24"/>
              </w:rPr>
              <w:t>создание компонента; 400 при циклической зависимости</w:t>
            </w:r>
          </w:p>
        </w:tc>
      </w:tr>
      <w:tr w:rsidR="009B2F33" w14:paraId="1CA876BF" w14:textId="77777777">
        <w:tc>
          <w:tcPr>
            <w:tcW w:w="3617" w:type="dxa"/>
          </w:tcPr>
          <w:p w14:paraId="1BABD54E" w14:textId="77777777" w:rsidR="009B2F33" w:rsidRDefault="00EB67F5">
            <w:r>
              <w:rPr>
                <w:sz w:val="24"/>
              </w:rPr>
              <w:t>PUT /api/components/{id}</w:t>
            </w:r>
          </w:p>
        </w:tc>
        <w:tc>
          <w:tcPr>
            <w:tcW w:w="1085" w:type="dxa"/>
          </w:tcPr>
          <w:p w14:paraId="2A22D79F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15B6B0C7" w14:textId="77777777" w:rsidR="009B2F33" w:rsidRDefault="00EB67F5">
            <w:r>
              <w:rPr>
                <w:sz w:val="24"/>
              </w:rPr>
              <w:t>изменение компонента и его зависимостей</w:t>
            </w:r>
          </w:p>
        </w:tc>
      </w:tr>
      <w:tr w:rsidR="009B2F33" w14:paraId="3689A754" w14:textId="77777777">
        <w:tc>
          <w:tcPr>
            <w:tcW w:w="3617" w:type="dxa"/>
          </w:tcPr>
          <w:p w14:paraId="05E03690" w14:textId="77777777" w:rsidR="009B2F33" w:rsidRDefault="00EB67F5">
            <w:r>
              <w:rPr>
                <w:sz w:val="24"/>
              </w:rPr>
              <w:t>DELETE /api/components/{id}</w:t>
            </w:r>
          </w:p>
        </w:tc>
        <w:tc>
          <w:tcPr>
            <w:tcW w:w="1085" w:type="dxa"/>
          </w:tcPr>
          <w:p w14:paraId="0599D622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79B88315" w14:textId="77777777" w:rsidR="009B2F33" w:rsidRDefault="00EB67F5">
            <w:r>
              <w:rPr>
                <w:sz w:val="24"/>
              </w:rPr>
              <w:t>удаление; 400, если компонент используется</w:t>
            </w:r>
          </w:p>
        </w:tc>
      </w:tr>
      <w:tr w:rsidR="009B2F33" w14:paraId="208FB8B1" w14:textId="77777777">
        <w:tc>
          <w:tcPr>
            <w:tcW w:w="3617" w:type="dxa"/>
          </w:tcPr>
          <w:p w14:paraId="59E50E2A" w14:textId="77777777" w:rsidR="009B2F33" w:rsidRDefault="00EB67F5">
            <w:r>
              <w:rPr>
                <w:sz w:val="24"/>
              </w:rPr>
              <w:t>GET /api/component-types</w:t>
            </w:r>
          </w:p>
        </w:tc>
        <w:tc>
          <w:tcPr>
            <w:tcW w:w="1085" w:type="dxa"/>
          </w:tcPr>
          <w:p w14:paraId="435D5A7E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4936" w:type="dxa"/>
          </w:tcPr>
          <w:p w14:paraId="6F656990" w14:textId="77777777" w:rsidR="009B2F33" w:rsidRDefault="00EB67F5">
            <w:r>
              <w:rPr>
                <w:sz w:val="24"/>
              </w:rPr>
              <w:t>справочник типов компонентов</w:t>
            </w:r>
          </w:p>
        </w:tc>
      </w:tr>
      <w:tr w:rsidR="009B2F33" w14:paraId="12E59E68" w14:textId="77777777">
        <w:tc>
          <w:tcPr>
            <w:tcW w:w="3617" w:type="dxa"/>
          </w:tcPr>
          <w:p w14:paraId="44AD300C" w14:textId="77777777" w:rsidR="009B2F33" w:rsidRDefault="00EB67F5">
            <w:r>
              <w:rPr>
                <w:sz w:val="24"/>
              </w:rPr>
              <w:t>GET /api/images</w:t>
            </w:r>
          </w:p>
        </w:tc>
        <w:tc>
          <w:tcPr>
            <w:tcW w:w="1085" w:type="dxa"/>
          </w:tcPr>
          <w:p w14:paraId="43191CB8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4936" w:type="dxa"/>
          </w:tcPr>
          <w:p w14:paraId="356F88F3" w14:textId="77777777" w:rsidR="009B2F33" w:rsidRDefault="00EB67F5">
            <w:r>
              <w:rPr>
                <w:sz w:val="24"/>
              </w:rPr>
              <w:t>библиотека образов: search, state, board, components, sort, page, size</w:t>
            </w:r>
          </w:p>
        </w:tc>
      </w:tr>
      <w:tr w:rsidR="009B2F33" w14:paraId="1BDBF0AB" w14:textId="77777777">
        <w:tc>
          <w:tcPr>
            <w:tcW w:w="3617" w:type="dxa"/>
          </w:tcPr>
          <w:p w14:paraId="0DFAC43E" w14:textId="77777777" w:rsidR="009B2F33" w:rsidRDefault="00EB67F5">
            <w:r>
              <w:rPr>
                <w:sz w:val="24"/>
              </w:rPr>
              <w:t>GET /api/users</w:t>
            </w:r>
          </w:p>
        </w:tc>
        <w:tc>
          <w:tcPr>
            <w:tcW w:w="1085" w:type="dxa"/>
          </w:tcPr>
          <w:p w14:paraId="6847246F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0C4DB315" w14:textId="77777777" w:rsidR="009B2F33" w:rsidRDefault="00EB67F5">
            <w:r>
              <w:rPr>
                <w:sz w:val="24"/>
              </w:rPr>
              <w:t>страница пользователей: search, role, page, size</w:t>
            </w:r>
          </w:p>
        </w:tc>
      </w:tr>
      <w:tr w:rsidR="009B2F33" w14:paraId="27BB0E5E" w14:textId="77777777">
        <w:tc>
          <w:tcPr>
            <w:tcW w:w="3617" w:type="dxa"/>
          </w:tcPr>
          <w:p w14:paraId="5FAC80E6" w14:textId="77777777" w:rsidR="009B2F33" w:rsidRDefault="00EB67F5">
            <w:r>
              <w:rPr>
                <w:sz w:val="24"/>
              </w:rPr>
              <w:t>POST /api/users</w:t>
            </w:r>
          </w:p>
        </w:tc>
        <w:tc>
          <w:tcPr>
            <w:tcW w:w="1085" w:type="dxa"/>
          </w:tcPr>
          <w:p w14:paraId="77D9DAE8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7BAFF0F0" w14:textId="77777777" w:rsidR="009B2F33" w:rsidRDefault="00EB67F5">
            <w:r>
              <w:rPr>
                <w:sz w:val="24"/>
              </w:rPr>
              <w:t xml:space="preserve">создание </w:t>
            </w:r>
            <w:r>
              <w:rPr>
                <w:sz w:val="24"/>
              </w:rPr>
              <w:t>пользователя (пароль обязателен)</w:t>
            </w:r>
          </w:p>
        </w:tc>
      </w:tr>
      <w:tr w:rsidR="009B2F33" w14:paraId="38EC064C" w14:textId="77777777">
        <w:tc>
          <w:tcPr>
            <w:tcW w:w="3617" w:type="dxa"/>
          </w:tcPr>
          <w:p w14:paraId="4E22E445" w14:textId="77777777" w:rsidR="009B2F33" w:rsidRDefault="00EB67F5">
            <w:r>
              <w:rPr>
                <w:sz w:val="24"/>
              </w:rPr>
              <w:t>PUT /api/users/{id}</w:t>
            </w:r>
          </w:p>
        </w:tc>
        <w:tc>
          <w:tcPr>
            <w:tcW w:w="1085" w:type="dxa"/>
          </w:tcPr>
          <w:p w14:paraId="2B9C06C8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1BBCE6B9" w14:textId="77777777" w:rsidR="009B2F33" w:rsidRDefault="00EB67F5">
            <w:r>
              <w:rPr>
                <w:sz w:val="24"/>
              </w:rPr>
              <w:t>изменение; нельзя снять с себя роль ADMIN</w:t>
            </w:r>
          </w:p>
        </w:tc>
      </w:tr>
      <w:tr w:rsidR="009B2F33" w14:paraId="239AC6D7" w14:textId="77777777">
        <w:tc>
          <w:tcPr>
            <w:tcW w:w="3617" w:type="dxa"/>
          </w:tcPr>
          <w:p w14:paraId="51BA6933" w14:textId="77777777" w:rsidR="009B2F33" w:rsidRDefault="00EB67F5">
            <w:r>
              <w:rPr>
                <w:sz w:val="24"/>
              </w:rPr>
              <w:t>DELETE /api/users/{id}</w:t>
            </w:r>
          </w:p>
        </w:tc>
        <w:tc>
          <w:tcPr>
            <w:tcW w:w="1085" w:type="dxa"/>
          </w:tcPr>
          <w:p w14:paraId="7762B053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4936" w:type="dxa"/>
          </w:tcPr>
          <w:p w14:paraId="20136873" w14:textId="77777777" w:rsidR="009B2F33" w:rsidRDefault="00EB67F5">
            <w:r>
              <w:rPr>
                <w:sz w:val="24"/>
              </w:rPr>
              <w:t>удаление; нельзя удалить себя</w:t>
            </w:r>
          </w:p>
        </w:tc>
      </w:tr>
    </w:tbl>
    <w:p w14:paraId="03CAEF64" w14:textId="77777777" w:rsidR="009B2F33" w:rsidRDefault="009B2F33">
      <w:pPr>
        <w:pStyle w:val="a2"/>
        <w:spacing w:line="240" w:lineRule="auto"/>
      </w:pPr>
    </w:p>
    <w:p w14:paraId="1B4E752B" w14:textId="77777777" w:rsidR="009B2F33" w:rsidRDefault="00EB67F5">
      <w:pPr>
        <w:pStyle w:val="2"/>
      </w:pPr>
      <w:bookmarkStart w:id="20" w:name="_Toc241645609"/>
      <w:r>
        <w:t>3.4 Реализация пользовательского интерфейса и навигации</w:t>
      </w:r>
      <w:bookmarkEnd w:id="20"/>
    </w:p>
    <w:p w14:paraId="2BF1C20C" w14:textId="77777777" w:rsidR="009B2F33" w:rsidRDefault="00EB67F5">
      <w:pPr>
        <w:pStyle w:val="a2"/>
      </w:pPr>
      <w:r>
        <w:rPr>
          <w:lang w:val="ru-RU"/>
        </w:rPr>
        <w:t xml:space="preserve">Клиентское приложение представляет собой одностраничное приложение (SPA) на React 18 [12], собираемое Vite 5. В качестве маршрутизатора </w:t>
      </w:r>
      <w:r>
        <w:rPr>
          <w:lang w:val="ru-RU"/>
        </w:rPr>
        <w:lastRenderedPageBreak/>
        <w:t>используется react-router-dom 6, для запросов – Axios 1.6, для хранения состояния редактора образа – Zustand 4.5. Точка входа main.jsx оборачивает корневой компонент App в BrowserRouter и провайдер AuthProvider, обеспечивающий доступ к состоянию аутентификации из любого компонента. Пока профиль пользователя не загружен, App выводит индикатор «Загрузка…», чтобы страницы не мигали как для анонимного пользователя.</w:t>
      </w:r>
    </w:p>
    <w:p w14:paraId="74AE0E83" w14:textId="77777777" w:rsidR="009B2F33" w:rsidRDefault="00EB67F5">
      <w:pPr>
        <w:pStyle w:val="a2"/>
      </w:pPr>
      <w:r>
        <w:rPr>
          <w:lang w:val="ru-RU"/>
        </w:rPr>
        <w:t>Маршруты объявлены в компоненте App.jsx. Библиотеки образов и компонентов доступны без входа, редактор образа и страница аккаунта требуют аутентификации, редактор компонентов и управление пользователями – роли ADMIN. Ограничение реализует компонент ProtectedRoute: неаутентифицированного пользователя он перенаправляет на страницу /login, запоминая исходный адрес в состоянии перехода, а пользователя без роли ADMIN при параметре adminOnly – в библиотеку образов. Неизвестные пути и корень сайта перенаправляются</w:t>
      </w:r>
      <w:r>
        <w:rPr>
          <w:lang w:val="ru-RU"/>
        </w:rPr>
        <w:t xml:space="preserve"> на /library/images. Клиентская проверка служит только удобству: реальная защита данных обеспечивается сервером (раздел 3.2). Структура страниц приведена в таблице 14.</w:t>
      </w:r>
    </w:p>
    <w:p w14:paraId="546FB4B8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14 – Страницы клиентского приложения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06"/>
        <w:gridCol w:w="1858"/>
        <w:gridCol w:w="1626"/>
        <w:gridCol w:w="3947"/>
      </w:tblGrid>
      <w:tr w:rsidR="009B2F33" w14:paraId="7F9D2782" w14:textId="77777777">
        <w:trPr>
          <w:tblHeader/>
        </w:trPr>
        <w:tc>
          <w:tcPr>
            <w:tcW w:w="2206" w:type="dxa"/>
          </w:tcPr>
          <w:p w14:paraId="5C74DDDE" w14:textId="77777777" w:rsidR="009B2F33" w:rsidRDefault="00EB67F5">
            <w:r>
              <w:rPr>
                <w:b/>
                <w:sz w:val="24"/>
              </w:rPr>
              <w:t>Маршрут</w:t>
            </w:r>
          </w:p>
        </w:tc>
        <w:tc>
          <w:tcPr>
            <w:tcW w:w="1858" w:type="dxa"/>
          </w:tcPr>
          <w:p w14:paraId="0A70847D" w14:textId="77777777" w:rsidR="009B2F33" w:rsidRDefault="00EB67F5">
            <w:r>
              <w:rPr>
                <w:b/>
                <w:sz w:val="24"/>
              </w:rPr>
              <w:t>Компонент</w:t>
            </w:r>
          </w:p>
        </w:tc>
        <w:tc>
          <w:tcPr>
            <w:tcW w:w="1626" w:type="dxa"/>
          </w:tcPr>
          <w:p w14:paraId="19976609" w14:textId="77777777" w:rsidR="009B2F33" w:rsidRDefault="00EB67F5">
            <w:r>
              <w:rPr>
                <w:b/>
                <w:sz w:val="24"/>
              </w:rPr>
              <w:t>Доступ</w:t>
            </w:r>
          </w:p>
        </w:tc>
        <w:tc>
          <w:tcPr>
            <w:tcW w:w="3947" w:type="dxa"/>
          </w:tcPr>
          <w:p w14:paraId="60322AB4" w14:textId="77777777" w:rsidR="009B2F33" w:rsidRDefault="00EB67F5">
            <w:r>
              <w:rPr>
                <w:b/>
                <w:sz w:val="24"/>
              </w:rPr>
              <w:t>Содержание</w:t>
            </w:r>
          </w:p>
        </w:tc>
      </w:tr>
      <w:tr w:rsidR="009B2F33" w14:paraId="4E8A5647" w14:textId="77777777">
        <w:tc>
          <w:tcPr>
            <w:tcW w:w="2206" w:type="dxa"/>
          </w:tcPr>
          <w:p w14:paraId="4B01AA8D" w14:textId="77777777" w:rsidR="009B2F33" w:rsidRDefault="00EB67F5">
            <w:r>
              <w:rPr>
                <w:sz w:val="24"/>
              </w:rPr>
              <w:t>/library/images</w:t>
            </w:r>
          </w:p>
        </w:tc>
        <w:tc>
          <w:tcPr>
            <w:tcW w:w="1858" w:type="dxa"/>
          </w:tcPr>
          <w:p w14:paraId="19F8B4AC" w14:textId="77777777" w:rsidR="009B2F33" w:rsidRDefault="00EB67F5">
            <w:r>
              <w:rPr>
                <w:sz w:val="24"/>
              </w:rPr>
              <w:t>ImageLibrary</w:t>
            </w:r>
          </w:p>
        </w:tc>
        <w:tc>
          <w:tcPr>
            <w:tcW w:w="1626" w:type="dxa"/>
          </w:tcPr>
          <w:p w14:paraId="7537EEF7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3947" w:type="dxa"/>
          </w:tcPr>
          <w:p w14:paraId="7DD77AAE" w14:textId="77777777" w:rsidR="009B2F33" w:rsidRDefault="00EB67F5">
            <w:r>
              <w:rPr>
                <w:sz w:val="24"/>
              </w:rPr>
              <w:t>карточки образов, поиск, фильтры, скачивание; для ADMIN – «Изменить» и «Удалить»</w:t>
            </w:r>
          </w:p>
        </w:tc>
      </w:tr>
      <w:tr w:rsidR="009B2F33" w14:paraId="73F1BC67" w14:textId="77777777">
        <w:tc>
          <w:tcPr>
            <w:tcW w:w="2206" w:type="dxa"/>
          </w:tcPr>
          <w:p w14:paraId="2C1CBF61" w14:textId="77777777" w:rsidR="009B2F33" w:rsidRDefault="00EB67F5">
            <w:r>
              <w:rPr>
                <w:sz w:val="24"/>
              </w:rPr>
              <w:t>/library/components</w:t>
            </w:r>
          </w:p>
        </w:tc>
        <w:tc>
          <w:tcPr>
            <w:tcW w:w="1858" w:type="dxa"/>
          </w:tcPr>
          <w:p w14:paraId="65E6C10E" w14:textId="77777777" w:rsidR="009B2F33" w:rsidRDefault="00EB67F5">
            <w:r>
              <w:rPr>
                <w:sz w:val="24"/>
              </w:rPr>
              <w:t>ComponentLibrary</w:t>
            </w:r>
          </w:p>
        </w:tc>
        <w:tc>
          <w:tcPr>
            <w:tcW w:w="1626" w:type="dxa"/>
          </w:tcPr>
          <w:p w14:paraId="6089279A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3947" w:type="dxa"/>
          </w:tcPr>
          <w:p w14:paraId="08C11FE8" w14:textId="77777777" w:rsidR="009B2F33" w:rsidRDefault="00EB67F5">
            <w:r>
              <w:rPr>
                <w:sz w:val="24"/>
              </w:rPr>
              <w:t>каталог компонентов, поиск, фильтр по типу, сортировка по цене</w:t>
            </w:r>
          </w:p>
        </w:tc>
      </w:tr>
      <w:tr w:rsidR="009B2F33" w14:paraId="23F7D24B" w14:textId="77777777">
        <w:tc>
          <w:tcPr>
            <w:tcW w:w="2206" w:type="dxa"/>
          </w:tcPr>
          <w:p w14:paraId="1BD5B34E" w14:textId="77777777" w:rsidR="009B2F33" w:rsidRDefault="00EB67F5">
            <w:r>
              <w:rPr>
                <w:sz w:val="24"/>
              </w:rPr>
              <w:t>/editor/image</w:t>
            </w:r>
          </w:p>
        </w:tc>
        <w:tc>
          <w:tcPr>
            <w:tcW w:w="1858" w:type="dxa"/>
          </w:tcPr>
          <w:p w14:paraId="704C82C9" w14:textId="77777777" w:rsidR="009B2F33" w:rsidRDefault="00EB67F5">
            <w:r>
              <w:rPr>
                <w:sz w:val="24"/>
              </w:rPr>
              <w:t>ImageEditor</w:t>
            </w:r>
          </w:p>
        </w:tc>
        <w:tc>
          <w:tcPr>
            <w:tcW w:w="1626" w:type="dxa"/>
          </w:tcPr>
          <w:p w14:paraId="424255DA" w14:textId="77777777" w:rsidR="009B2F33" w:rsidRDefault="00EB67F5">
            <w:r>
              <w:rPr>
                <w:sz w:val="24"/>
              </w:rPr>
              <w:t>авторизованный</w:t>
            </w:r>
          </w:p>
        </w:tc>
        <w:tc>
          <w:tcPr>
            <w:tcW w:w="3947" w:type="dxa"/>
          </w:tcPr>
          <w:p w14:paraId="05E4575A" w14:textId="77777777" w:rsidR="009B2F33" w:rsidRDefault="00EB67F5">
            <w:r>
              <w:rPr>
                <w:sz w:val="24"/>
              </w:rPr>
              <w:t>выбор компонентов и заказ образа; для ADMIN – изменение образа по параметру id</w:t>
            </w:r>
          </w:p>
        </w:tc>
      </w:tr>
      <w:tr w:rsidR="009B2F33" w14:paraId="44D230DA" w14:textId="77777777">
        <w:tc>
          <w:tcPr>
            <w:tcW w:w="2206" w:type="dxa"/>
          </w:tcPr>
          <w:p w14:paraId="754B3C5E" w14:textId="77777777" w:rsidR="009B2F33" w:rsidRDefault="00EB67F5">
            <w:r>
              <w:rPr>
                <w:sz w:val="24"/>
              </w:rPr>
              <w:t>/editor/component</w:t>
            </w:r>
          </w:p>
        </w:tc>
        <w:tc>
          <w:tcPr>
            <w:tcW w:w="1858" w:type="dxa"/>
          </w:tcPr>
          <w:p w14:paraId="6257DA08" w14:textId="77777777" w:rsidR="009B2F33" w:rsidRDefault="00EB67F5">
            <w:r>
              <w:rPr>
                <w:sz w:val="24"/>
              </w:rPr>
              <w:t>ComponentEditor</w:t>
            </w:r>
          </w:p>
        </w:tc>
        <w:tc>
          <w:tcPr>
            <w:tcW w:w="1626" w:type="dxa"/>
          </w:tcPr>
          <w:p w14:paraId="5F5456B9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3947" w:type="dxa"/>
          </w:tcPr>
          <w:p w14:paraId="418FCDAD" w14:textId="77777777" w:rsidR="009B2F33" w:rsidRDefault="00EB67F5">
            <w:r>
              <w:rPr>
                <w:sz w:val="24"/>
              </w:rPr>
              <w:t>создание и изменение компонентов, список существующих</w:t>
            </w:r>
          </w:p>
        </w:tc>
      </w:tr>
      <w:tr w:rsidR="009B2F33" w14:paraId="754E6B77" w14:textId="77777777">
        <w:tc>
          <w:tcPr>
            <w:tcW w:w="2206" w:type="dxa"/>
          </w:tcPr>
          <w:p w14:paraId="4EA8EE37" w14:textId="77777777" w:rsidR="009B2F33" w:rsidRDefault="00EB67F5">
            <w:r>
              <w:rPr>
                <w:sz w:val="24"/>
              </w:rPr>
              <w:t>/admin/users</w:t>
            </w:r>
          </w:p>
        </w:tc>
        <w:tc>
          <w:tcPr>
            <w:tcW w:w="1858" w:type="dxa"/>
          </w:tcPr>
          <w:p w14:paraId="41C797B6" w14:textId="77777777" w:rsidR="009B2F33" w:rsidRDefault="00EB67F5">
            <w:r>
              <w:rPr>
                <w:sz w:val="24"/>
              </w:rPr>
              <w:t>UserManagement</w:t>
            </w:r>
          </w:p>
        </w:tc>
        <w:tc>
          <w:tcPr>
            <w:tcW w:w="1626" w:type="dxa"/>
          </w:tcPr>
          <w:p w14:paraId="2113F1E4" w14:textId="77777777" w:rsidR="009B2F33" w:rsidRDefault="00EB67F5">
            <w:r>
              <w:rPr>
                <w:sz w:val="24"/>
              </w:rPr>
              <w:t>ADMIN</w:t>
            </w:r>
          </w:p>
        </w:tc>
        <w:tc>
          <w:tcPr>
            <w:tcW w:w="3947" w:type="dxa"/>
          </w:tcPr>
          <w:p w14:paraId="15338A54" w14:textId="77777777" w:rsidR="009B2F33" w:rsidRDefault="00EB67F5">
            <w:r>
              <w:rPr>
                <w:sz w:val="24"/>
              </w:rPr>
              <w:t xml:space="preserve">форма пользователя и </w:t>
            </w:r>
            <w:r>
              <w:rPr>
                <w:sz w:val="24"/>
              </w:rPr>
              <w:t>постраничный список с поиском и фильтром по роли</w:t>
            </w:r>
          </w:p>
        </w:tc>
      </w:tr>
      <w:tr w:rsidR="009B2F33" w14:paraId="7B68F302" w14:textId="77777777">
        <w:tc>
          <w:tcPr>
            <w:tcW w:w="2206" w:type="dxa"/>
          </w:tcPr>
          <w:p w14:paraId="5C7DA1D9" w14:textId="77777777" w:rsidR="009B2F33" w:rsidRDefault="00EB67F5">
            <w:r>
              <w:rPr>
                <w:sz w:val="24"/>
              </w:rPr>
              <w:t>/account</w:t>
            </w:r>
          </w:p>
        </w:tc>
        <w:tc>
          <w:tcPr>
            <w:tcW w:w="1858" w:type="dxa"/>
          </w:tcPr>
          <w:p w14:paraId="5AB6F824" w14:textId="77777777" w:rsidR="009B2F33" w:rsidRDefault="00EB67F5">
            <w:r>
              <w:rPr>
                <w:sz w:val="24"/>
              </w:rPr>
              <w:t>Account</w:t>
            </w:r>
          </w:p>
        </w:tc>
        <w:tc>
          <w:tcPr>
            <w:tcW w:w="1626" w:type="dxa"/>
          </w:tcPr>
          <w:p w14:paraId="385A7603" w14:textId="77777777" w:rsidR="009B2F33" w:rsidRDefault="00EB67F5">
            <w:r>
              <w:rPr>
                <w:sz w:val="24"/>
              </w:rPr>
              <w:t>авторизованный</w:t>
            </w:r>
          </w:p>
        </w:tc>
        <w:tc>
          <w:tcPr>
            <w:tcW w:w="3947" w:type="dxa"/>
          </w:tcPr>
          <w:p w14:paraId="016E3160" w14:textId="77777777" w:rsidR="009B2F33" w:rsidRDefault="00EB67F5">
            <w:r>
              <w:rPr>
                <w:sz w:val="24"/>
              </w:rPr>
              <w:t>профиль (имя, email, роли) и «Мои образы»</w:t>
            </w:r>
          </w:p>
        </w:tc>
      </w:tr>
      <w:tr w:rsidR="009B2F33" w14:paraId="2049B647" w14:textId="77777777">
        <w:tc>
          <w:tcPr>
            <w:tcW w:w="2206" w:type="dxa"/>
          </w:tcPr>
          <w:p w14:paraId="043F8A58" w14:textId="77777777" w:rsidR="009B2F33" w:rsidRDefault="00EB67F5">
            <w:r>
              <w:rPr>
                <w:sz w:val="24"/>
              </w:rPr>
              <w:t>/login, /register</w:t>
            </w:r>
          </w:p>
        </w:tc>
        <w:tc>
          <w:tcPr>
            <w:tcW w:w="1858" w:type="dxa"/>
          </w:tcPr>
          <w:p w14:paraId="14AAFF4E" w14:textId="77777777" w:rsidR="009B2F33" w:rsidRDefault="00EB67F5">
            <w:r>
              <w:rPr>
                <w:sz w:val="24"/>
              </w:rPr>
              <w:t>Login, Register</w:t>
            </w:r>
          </w:p>
        </w:tc>
        <w:tc>
          <w:tcPr>
            <w:tcW w:w="1626" w:type="dxa"/>
          </w:tcPr>
          <w:p w14:paraId="7F1102B0" w14:textId="77777777" w:rsidR="009B2F33" w:rsidRDefault="00EB67F5">
            <w:r>
              <w:rPr>
                <w:sz w:val="24"/>
              </w:rPr>
              <w:t>все</w:t>
            </w:r>
          </w:p>
        </w:tc>
        <w:tc>
          <w:tcPr>
            <w:tcW w:w="3947" w:type="dxa"/>
          </w:tcPr>
          <w:p w14:paraId="4AA11259" w14:textId="77777777" w:rsidR="009B2F33" w:rsidRDefault="00EB67F5">
            <w:r>
              <w:rPr>
                <w:sz w:val="24"/>
              </w:rPr>
              <w:t>вход и регистрация</w:t>
            </w:r>
          </w:p>
        </w:tc>
      </w:tr>
    </w:tbl>
    <w:p w14:paraId="46E28262" w14:textId="77777777" w:rsidR="009B2F33" w:rsidRDefault="009B2F33">
      <w:pPr>
        <w:pStyle w:val="a2"/>
        <w:spacing w:line="240" w:lineRule="auto"/>
      </w:pPr>
    </w:p>
    <w:p w14:paraId="7AB0B31A" w14:textId="77777777" w:rsidR="009B2F33" w:rsidRDefault="00EB67F5">
      <w:pPr>
        <w:pStyle w:val="a2"/>
      </w:pPr>
      <w:r>
        <w:rPr>
          <w:lang w:val="ru-RU"/>
        </w:rPr>
        <w:lastRenderedPageBreak/>
        <w:t xml:space="preserve">Верхнее меню формирует компонент Header, учитывающий роль </w:t>
      </w:r>
      <w:r>
        <w:rPr>
          <w:lang w:val="ru-RU"/>
        </w:rPr>
        <w:t>пользователя. Всем посетителям показываются пункты «Образы» и «Компоненты» и кнопки «Вход» и «Регистрация»; авторизованному пользователю добавляются пункт «Создать образ», ссылка «Аккаунт» и кнопка «Выйти»; администратору – пункты «+ Компонент» и «Пользователи». Признак isAdmin вычисляется в AuthContext по наличию значения ADMIN в списке ролей профиля.</w:t>
      </w:r>
    </w:p>
    <w:p w14:paraId="67D3F3EA" w14:textId="77777777" w:rsidR="009B2F33" w:rsidRDefault="00EB67F5">
      <w:pPr>
        <w:pStyle w:val="a2"/>
      </w:pPr>
      <w:r>
        <w:rPr>
          <w:lang w:val="ru-RU"/>
        </w:rPr>
        <w:t>Страница библиотеки образов (рисунок 2) содержит панель фильтров и сетку карточек. Панель включает строку «Поиск образов…», выпадающие списки «Все статусы» (значения берутся из словаря меток статусов: «Создан», «В очереди», «Сборка», «Готов», «Ошибка»), «Все платы» и «Сначала новые» (альтернативы – сортировка по цене), а также компонент ComponentFilter «Фильтр по компонентам…»: он показывает подсказки из каталога, а выбранные компоненты отображаются удаляемыми метками. Карточка ImageCard выводит название, с</w:t>
      </w:r>
      <w:r>
        <w:rPr>
          <w:lang w:val="ru-RU"/>
        </w:rPr>
        <w:t>татус в виде цветной метки StatusBadge, описание, дистрибутив и плату, первые шесть компонентов состава (остальные сворачиваются в метку «+N») и стоимость. Кнопка «Скачать .img» появляется только у образа, готового к скачиванию; администратору доступны кнопки «Изменить» и «Удалить», блокируемые во время сборки (изменение недоступно для образа в очереди и на сборке, удаление – для собираемого). Нумерацию страниц выводит компонент Pagination в виде «Стр. 1 из 2 · всего 15» с кнопками перехода на первую, преды</w:t>
      </w:r>
      <w:r>
        <w:rPr>
          <w:lang w:val="ru-RU"/>
        </w:rPr>
        <w:t>дущую, следующую и последнюю страницы; при единственной странице выводится только общее число записей.</w:t>
      </w:r>
    </w:p>
    <w:p w14:paraId="4941416F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018653B2" wp14:editId="19457FE0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089A" w14:textId="77777777" w:rsidR="009B2F33" w:rsidRDefault="00EB67F5">
      <w:pPr>
        <w:pStyle w:val="aff5"/>
        <w:spacing w:after="120"/>
      </w:pPr>
      <w:r>
        <w:rPr>
          <w:lang w:val="ru-RU"/>
        </w:rPr>
        <w:t>Рисунок 2 – Библиотека образов</w:t>
      </w:r>
    </w:p>
    <w:p w14:paraId="02EEEE84" w14:textId="77777777" w:rsidR="009B2F33" w:rsidRDefault="00EB67F5">
      <w:pPr>
        <w:pStyle w:val="a2"/>
      </w:pPr>
      <w:r>
        <w:rPr>
          <w:lang w:val="ru-RU"/>
        </w:rPr>
        <w:t>Общая логика постраничных списков вынесена в хук usePagedList. Он принимает функцию запроса, объект фильтров и параметры (размер страницы, интервал опроса). При изменении любого фильтра страница сбрасывается на первую; ввод в строку поиска сглаживается задержкой 250 мс (debounce), чтобы не отправлять запрос на каждую букву; порядковый номер запроса позволяет отбрасывать устаревшие ответы, пришедшие позже более свежих; при удалении последней записи на странице происходит возврат на предыдущую. Для библиотеки</w:t>
      </w:r>
      <w:r>
        <w:rPr>
          <w:lang w:val="ru-RU"/>
        </w:rPr>
        <w:t xml:space="preserve"> образов включён периодический опрос с интервалом 5 с, благодаря которому статусы сборок обновляются без перезагрузки страницы. Один и тот же хук используется во всех постраничных списках интерфейса.</w:t>
      </w:r>
    </w:p>
    <w:p w14:paraId="2340E704" w14:textId="77777777" w:rsidR="009B2F33" w:rsidRDefault="00EB67F5">
      <w:pPr>
        <w:pStyle w:val="a2"/>
      </w:pPr>
      <w:r>
        <w:rPr>
          <w:lang w:val="ru-RU"/>
        </w:rPr>
        <w:t xml:space="preserve">Библиотека компонентов (рисунок 3) построена по тому же шаблону: строка поиска, выпадающий список типов «Все типы», сортировка («По названию», «Цена: по возрастанию», «Цена: по убыванию») и сетка карточек ComponentCard, которая показывает название, тип, описание, метки зависимостей и стоимость. Администратору доступны кнопки «Изменить» и </w:t>
      </w:r>
      <w:r>
        <w:rPr>
          <w:lang w:val="ru-RU"/>
        </w:rPr>
        <w:lastRenderedPageBreak/>
        <w:t>«Удалить» и переход к редактору. Карточка поддерживает необязательную кнопку действия, что позволяет использовать её и в других сценариях выбора компонентов.</w:t>
      </w:r>
    </w:p>
    <w:p w14:paraId="0BEB4C9D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1A476E4C" wp14:editId="415F283F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A71" w14:textId="77777777" w:rsidR="009B2F33" w:rsidRDefault="00EB67F5">
      <w:pPr>
        <w:pStyle w:val="aff5"/>
        <w:spacing w:after="120"/>
      </w:pPr>
      <w:r>
        <w:rPr>
          <w:lang w:val="ru-RU"/>
        </w:rPr>
        <w:t>Рисунок 3 – Библиотека компонентов</w:t>
      </w:r>
    </w:p>
    <w:p w14:paraId="21BCCEDD" w14:textId="77777777" w:rsidR="009B2F33" w:rsidRDefault="00EB67F5">
      <w:pPr>
        <w:pStyle w:val="a2"/>
      </w:pPr>
      <w:r>
        <w:rPr>
          <w:lang w:val="ru-RU"/>
        </w:rPr>
        <w:t>Редактор образа (ImageEditor) хранит состояние в хранилище Zustand editorStore: название, описание, дистрибутив, плату, массив выбранных компонентов и идентификатор редактируемого образа. Хранилище содержит действия добавления и удаления компонента (повторное добавление игнорируется), вычисление суммарной стоимости выбранных компонентов и заполнение полей существующим образом для режима изменения. Использование хранилища вместо локального состояния компонента позволяет сохранять выбор при переходах между ст</w:t>
      </w:r>
      <w:r>
        <w:rPr>
          <w:lang w:val="ru-RU"/>
        </w:rPr>
        <w:t xml:space="preserve">раницами. Кнопка отправки называется «Заказать образ», а в режиме изменения администратором – «Сохранить и пересобрать»; после успешной отправки редактор очищается и пользователь возвращается в библиотеку. Редактор компонентов (рисунок 4) содержит форму с названием, типом, описанием, стоимостью и выбором зависимостей и список </w:t>
      </w:r>
      <w:r>
        <w:rPr>
          <w:lang w:val="ru-RU"/>
        </w:rPr>
        <w:lastRenderedPageBreak/>
        <w:t>существующих компонентов с кнопками редактирования и удаления; кнопка отправки называется «Создать компонент» (при редактировании – «Сохранить изменения»). Серверные проверки, например</w:t>
      </w:r>
      <w:r>
        <w:rPr>
          <w:lang w:val="ru-RU"/>
        </w:rPr>
        <w:t xml:space="preserve"> запрет циклической зависимости, показываются над формой сообщением из ответа сервера.</w:t>
      </w:r>
    </w:p>
    <w:p w14:paraId="6358B7A5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7A97D7C8" wp14:editId="2E3E028D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1A18" w14:textId="77777777" w:rsidR="009B2F33" w:rsidRDefault="00EB67F5">
      <w:pPr>
        <w:pStyle w:val="aff5"/>
        <w:spacing w:after="120"/>
      </w:pPr>
      <w:r>
        <w:rPr>
          <w:lang w:val="ru-RU"/>
        </w:rPr>
        <w:t>Рисунок 4 – Редактор компонентов</w:t>
      </w:r>
    </w:p>
    <w:p w14:paraId="1617ECCE" w14:textId="77777777" w:rsidR="009B2F33" w:rsidRDefault="00EB67F5">
      <w:pPr>
        <w:pStyle w:val="a2"/>
      </w:pPr>
      <w:r>
        <w:rPr>
          <w:lang w:val="ru-RU"/>
        </w:rPr>
        <w:t>Страница управления пользователями (рисунок 5) состоит из формы создания и редактирования и списка. Форма содержит имя, фамилию, адрес электронной почты, пароль и флажки ролей (USER и ADMIN); при редактировании поле пароля озаглавлено «Новый пароль (пусто – не менять)», а под ним выводится подсказка о требованиях к паролю. Кнопка отправки называется «Создать пользователя» (при редактировании – «Сохранить»). Список пользователей выводится постранично, содержит строку поиска «Имя или email…» и фильтр «Все рол</w:t>
      </w:r>
      <w:r>
        <w:rPr>
          <w:lang w:val="ru-RU"/>
        </w:rPr>
        <w:t>и», а кнопка удаления собственной учётной записи заблокирована, что дублирует серверную защиту.</w:t>
      </w:r>
    </w:p>
    <w:p w14:paraId="2EE44566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1BF4AE78" wp14:editId="14D603DE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1421" w14:textId="77777777" w:rsidR="009B2F33" w:rsidRDefault="00EB67F5">
      <w:pPr>
        <w:pStyle w:val="aff5"/>
        <w:spacing w:after="120"/>
      </w:pPr>
      <w:r>
        <w:rPr>
          <w:lang w:val="ru-RU"/>
        </w:rPr>
        <w:t>Рисунок 5 – Управление пользователями</w:t>
      </w:r>
    </w:p>
    <w:p w14:paraId="6FDBE0B2" w14:textId="77777777" w:rsidR="009B2F33" w:rsidRDefault="00EB67F5">
      <w:pPr>
        <w:pStyle w:val="2"/>
      </w:pPr>
      <w:bookmarkStart w:id="21" w:name="_Toc241645610"/>
      <w:r>
        <w:t xml:space="preserve">3.5 Взаимодействие клиентского приложения с REST </w:t>
      </w:r>
      <w:r>
        <w:t>API</w:t>
      </w:r>
      <w:bookmarkEnd w:id="21"/>
    </w:p>
    <w:p w14:paraId="6147FB08" w14:textId="77777777" w:rsidR="009B2F33" w:rsidRDefault="00EB67F5">
      <w:pPr>
        <w:pStyle w:val="a2"/>
      </w:pPr>
      <w:r>
        <w:rPr>
          <w:lang w:val="ru-RU"/>
        </w:rPr>
        <w:t>Обмен с сервером сосредоточен в каталоге frontend/src/api: модуль client.js создаёт настроенный экземпляр Axios, а модуль api.js предоставляет прикладные функции по одной на эндпоинт (apiLogin, apiRegister, apiGetMe, apiGetComponents, apiCreateComponent, apiGetImages, apiBuildImage, apiGetUsers и другие). Компоненты страниц не формируют URL самостоятельно, а вызывают эти функции, поэтому изменение контракта серверной части локализуется в одном файле. Базовый адрес берётся из переменной окружения VITE_API_UR</w:t>
      </w:r>
      <w:r>
        <w:rPr>
          <w:lang w:val="ru-RU"/>
        </w:rPr>
        <w:t>L, подставляемой Vite при сборке; если она не задана, используется относительный путь /api, который в режиме разработки проксируется на Spring Boot (порт 8080) правилом server.proxy файла vite.config.js, что избавляет разработчика от проблем CORS. Модуль client.js регистрирует два перехватчика (листинг 4).</w:t>
      </w:r>
    </w:p>
    <w:p w14:paraId="2176512D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4 – Перехватчики Axios (client.js)</w:t>
      </w:r>
    </w:p>
    <w:p w14:paraId="5314FB12" w14:textId="77777777" w:rsidR="009B2F33" w:rsidRDefault="00EB67F5">
      <w:pPr>
        <w:pStyle w:val="afe"/>
        <w:ind w:left="283"/>
      </w:pPr>
      <w:r>
        <w:rPr>
          <w:sz w:val="20"/>
        </w:rPr>
        <w:t>const baseURL = import.meta.env.VITE_API_URL || '/api';</w:t>
      </w:r>
    </w:p>
    <w:p w14:paraId="66F0C591" w14:textId="77777777" w:rsidR="009B2F33" w:rsidRDefault="00EB67F5">
      <w:pPr>
        <w:pStyle w:val="afe"/>
        <w:ind w:left="283"/>
      </w:pPr>
      <w:r>
        <w:rPr>
          <w:sz w:val="20"/>
        </w:rPr>
        <w:t>const client = axios.create({ baseURL });</w:t>
      </w:r>
    </w:p>
    <w:p w14:paraId="3DD83852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2AF58A2A" w14:textId="77777777" w:rsidR="009B2F33" w:rsidRDefault="00EB67F5">
      <w:pPr>
        <w:pStyle w:val="afe"/>
        <w:ind w:left="283"/>
      </w:pPr>
      <w:r>
        <w:rPr>
          <w:sz w:val="20"/>
        </w:rPr>
        <w:lastRenderedPageBreak/>
        <w:t>// Подставляем JWT в каждый запрос.</w:t>
      </w:r>
    </w:p>
    <w:p w14:paraId="28C24813" w14:textId="77777777" w:rsidR="009B2F33" w:rsidRDefault="00EB67F5">
      <w:pPr>
        <w:pStyle w:val="afe"/>
        <w:ind w:left="283"/>
      </w:pPr>
      <w:r>
        <w:rPr>
          <w:sz w:val="20"/>
        </w:rPr>
        <w:t>client.interceptors.request.use((config) =&gt; {</w:t>
      </w:r>
    </w:p>
    <w:p w14:paraId="4053BA13" w14:textId="77777777" w:rsidR="009B2F33" w:rsidRDefault="00EB67F5">
      <w:pPr>
        <w:pStyle w:val="afe"/>
        <w:ind w:left="283"/>
      </w:pPr>
      <w:r>
        <w:rPr>
          <w:sz w:val="20"/>
        </w:rPr>
        <w:t xml:space="preserve">  const token = localStorage.getItem('token');</w:t>
      </w:r>
    </w:p>
    <w:p w14:paraId="67163514" w14:textId="77777777" w:rsidR="009B2F33" w:rsidRDefault="00EB67F5">
      <w:pPr>
        <w:pStyle w:val="afe"/>
        <w:ind w:left="283"/>
      </w:pPr>
      <w:r>
        <w:rPr>
          <w:sz w:val="20"/>
        </w:rPr>
        <w:t xml:space="preserve">  if (token) {</w:t>
      </w:r>
    </w:p>
    <w:p w14:paraId="59FF39B9" w14:textId="77777777" w:rsidR="009B2F33" w:rsidRDefault="00EB67F5">
      <w:pPr>
        <w:pStyle w:val="afe"/>
        <w:ind w:left="283"/>
      </w:pPr>
      <w:r>
        <w:rPr>
          <w:sz w:val="20"/>
        </w:rPr>
        <w:t xml:space="preserve">    config.headers.Authorization = `Bearer ${token}`;</w:t>
      </w:r>
    </w:p>
    <w:p w14:paraId="2F5658E8" w14:textId="77777777" w:rsidR="009B2F33" w:rsidRDefault="00EB67F5">
      <w:pPr>
        <w:pStyle w:val="afe"/>
        <w:ind w:left="283"/>
      </w:pPr>
      <w:r>
        <w:rPr>
          <w:sz w:val="20"/>
        </w:rPr>
        <w:t xml:space="preserve">  }</w:t>
      </w:r>
    </w:p>
    <w:p w14:paraId="1E9D88EF" w14:textId="77777777" w:rsidR="009B2F33" w:rsidRDefault="00EB67F5">
      <w:pPr>
        <w:pStyle w:val="afe"/>
        <w:ind w:left="283"/>
      </w:pPr>
      <w:r>
        <w:rPr>
          <w:sz w:val="20"/>
        </w:rPr>
        <w:t xml:space="preserve">  return config;</w:t>
      </w:r>
    </w:p>
    <w:p w14:paraId="1C9B0BB3" w14:textId="77777777" w:rsidR="009B2F33" w:rsidRDefault="00EB67F5">
      <w:pPr>
        <w:pStyle w:val="afe"/>
        <w:ind w:left="283"/>
      </w:pPr>
      <w:r>
        <w:rPr>
          <w:sz w:val="20"/>
        </w:rPr>
        <w:t>});</w:t>
      </w:r>
    </w:p>
    <w:p w14:paraId="031C8176" w14:textId="77777777" w:rsidR="009B2F33" w:rsidRDefault="00EB67F5">
      <w:pPr>
        <w:pStyle w:val="afe"/>
        <w:ind w:left="283"/>
      </w:pPr>
      <w:r>
        <w:rPr>
          <w:sz w:val="20"/>
        </w:rPr>
        <w:t xml:space="preserve"> </w:t>
      </w:r>
    </w:p>
    <w:p w14:paraId="779F3E84" w14:textId="77777777" w:rsidR="009B2F33" w:rsidRDefault="00EB67F5">
      <w:pPr>
        <w:pStyle w:val="afe"/>
        <w:ind w:left="283"/>
      </w:pPr>
      <w:r>
        <w:rPr>
          <w:sz w:val="20"/>
        </w:rPr>
        <w:t>// При 401 – сбрасываем сессию и уводим на вход.</w:t>
      </w:r>
    </w:p>
    <w:p w14:paraId="332E4611" w14:textId="77777777" w:rsidR="009B2F33" w:rsidRDefault="00EB67F5">
      <w:pPr>
        <w:pStyle w:val="afe"/>
        <w:ind w:left="283"/>
      </w:pPr>
      <w:r>
        <w:rPr>
          <w:sz w:val="20"/>
        </w:rPr>
        <w:t>client.interceptors.response.use(</w:t>
      </w:r>
    </w:p>
    <w:p w14:paraId="1142CB2D" w14:textId="77777777" w:rsidR="009B2F33" w:rsidRDefault="00EB67F5">
      <w:pPr>
        <w:pStyle w:val="afe"/>
        <w:ind w:left="283"/>
      </w:pPr>
      <w:r>
        <w:rPr>
          <w:sz w:val="20"/>
        </w:rPr>
        <w:t xml:space="preserve">  (response) =&gt; response,</w:t>
      </w:r>
    </w:p>
    <w:p w14:paraId="4A793E63" w14:textId="77777777" w:rsidR="009B2F33" w:rsidRDefault="00EB67F5">
      <w:pPr>
        <w:pStyle w:val="afe"/>
        <w:ind w:left="283"/>
      </w:pPr>
      <w:r>
        <w:rPr>
          <w:sz w:val="20"/>
        </w:rPr>
        <w:t xml:space="preserve">  (error) =&gt; {</w:t>
      </w:r>
    </w:p>
    <w:p w14:paraId="285B28EB" w14:textId="77777777" w:rsidR="009B2F33" w:rsidRDefault="00EB67F5">
      <w:pPr>
        <w:pStyle w:val="afe"/>
        <w:ind w:left="283"/>
      </w:pPr>
      <w:r>
        <w:rPr>
          <w:sz w:val="20"/>
        </w:rPr>
        <w:t xml:space="preserve">    if (error.response?.status === 401) {</w:t>
      </w:r>
    </w:p>
    <w:p w14:paraId="4C3D87C0" w14:textId="77777777" w:rsidR="009B2F33" w:rsidRDefault="00EB67F5">
      <w:pPr>
        <w:pStyle w:val="afe"/>
        <w:ind w:left="283"/>
      </w:pPr>
      <w:r>
        <w:rPr>
          <w:sz w:val="20"/>
        </w:rPr>
        <w:t xml:space="preserve">      localStorage.removeItem('token');</w:t>
      </w:r>
    </w:p>
    <w:p w14:paraId="6F8DBC6B" w14:textId="77777777" w:rsidR="009B2F33" w:rsidRDefault="00EB67F5">
      <w:pPr>
        <w:pStyle w:val="afe"/>
        <w:ind w:left="283"/>
      </w:pPr>
      <w:r>
        <w:rPr>
          <w:sz w:val="20"/>
        </w:rPr>
        <w:t xml:space="preserve">      if (!window.location.pathname.startsWith('/login')) {</w:t>
      </w:r>
    </w:p>
    <w:p w14:paraId="2B8255C0" w14:textId="77777777" w:rsidR="009B2F33" w:rsidRDefault="00EB67F5">
      <w:pPr>
        <w:pStyle w:val="afe"/>
        <w:ind w:left="283"/>
      </w:pPr>
      <w:r>
        <w:rPr>
          <w:sz w:val="20"/>
        </w:rPr>
        <w:t xml:space="preserve">        window.location.assign('/login');</w:t>
      </w:r>
    </w:p>
    <w:p w14:paraId="42206A69" w14:textId="77777777" w:rsidR="009B2F33" w:rsidRDefault="00EB67F5">
      <w:pPr>
        <w:pStyle w:val="afe"/>
        <w:ind w:left="283"/>
      </w:pPr>
      <w:r>
        <w:rPr>
          <w:sz w:val="20"/>
        </w:rPr>
        <w:t xml:space="preserve">      }</w:t>
      </w:r>
    </w:p>
    <w:p w14:paraId="709F18CE" w14:textId="77777777" w:rsidR="009B2F33" w:rsidRDefault="00EB67F5">
      <w:pPr>
        <w:pStyle w:val="afe"/>
        <w:ind w:left="283"/>
      </w:pPr>
      <w:r>
        <w:rPr>
          <w:sz w:val="20"/>
        </w:rPr>
        <w:t xml:space="preserve">    }</w:t>
      </w:r>
    </w:p>
    <w:p w14:paraId="22878ECC" w14:textId="77777777" w:rsidR="009B2F33" w:rsidRDefault="00EB67F5">
      <w:pPr>
        <w:pStyle w:val="afe"/>
        <w:ind w:left="283"/>
      </w:pPr>
      <w:r>
        <w:rPr>
          <w:sz w:val="20"/>
        </w:rPr>
        <w:t xml:space="preserve">    return Promise.reject(error);</w:t>
      </w:r>
    </w:p>
    <w:p w14:paraId="457DFA9B" w14:textId="77777777" w:rsidR="009B2F33" w:rsidRDefault="00EB67F5">
      <w:pPr>
        <w:pStyle w:val="afe"/>
        <w:ind w:left="283"/>
      </w:pPr>
      <w:r>
        <w:rPr>
          <w:sz w:val="20"/>
        </w:rPr>
        <w:t xml:space="preserve">  }</w:t>
      </w:r>
    </w:p>
    <w:p w14:paraId="0D03E5A0" w14:textId="77777777" w:rsidR="009B2F33" w:rsidRDefault="00EB67F5">
      <w:pPr>
        <w:pStyle w:val="afe"/>
        <w:ind w:left="283"/>
      </w:pPr>
      <w:r>
        <w:rPr>
          <w:sz w:val="20"/>
        </w:rPr>
        <w:t>);</w:t>
      </w:r>
    </w:p>
    <w:p w14:paraId="698CF261" w14:textId="77777777" w:rsidR="009B2F33" w:rsidRDefault="009B2F33">
      <w:pPr>
        <w:pStyle w:val="a2"/>
        <w:spacing w:line="240" w:lineRule="auto"/>
      </w:pPr>
    </w:p>
    <w:p w14:paraId="5F3B6979" w14:textId="77777777" w:rsidR="009B2F33" w:rsidRDefault="00EB67F5">
      <w:pPr>
        <w:pStyle w:val="a2"/>
      </w:pPr>
      <w:r>
        <w:rPr>
          <w:lang w:val="ru-RU"/>
        </w:rPr>
        <w:t>Перехватчик запросов добавляет заголовок Authorization: Bearer &lt;токен&gt; ко всем обращениям, если токен есть в localStorage. Перехватчик ответов при статусе 401 удаляет токен и перенаправляет пользователя на страницу входа. Однако сервер при отсутствии или недействительности токена, как и при неверном пароле, отвечает не 401, а 403 без тела: используется стандартная обработка Spring Security, которая при отсутствии настроенной точки входа (authenticationEntryPoint) возвращает 403. В результате ветка обработки</w:t>
      </w:r>
      <w:r>
        <w:rPr>
          <w:lang w:val="ru-RU"/>
        </w:rPr>
        <w:t xml:space="preserve"> 401 не срабатывает: пользователь с просроченным токеном остаётся на защищённой странице и видит ошибки запросов (дефект DEF-04, тест E2E-06), а форма входа при неверном пароле показывает техническое сообщение «Request failed with status code 403» вместо понятного «Неверный email или пароль» (дефект DEF-03, тест E2E-08). Дефекты не приводят к утечке данных, но ухудшают удобство работы; устранение состоит в настройке authenticationEntryPoint с ответом 401 (см. приложение Ж).</w:t>
      </w:r>
    </w:p>
    <w:p w14:paraId="054A38ED" w14:textId="77777777" w:rsidR="009B2F33" w:rsidRDefault="00EB67F5">
      <w:pPr>
        <w:pStyle w:val="a2"/>
      </w:pPr>
      <w:r>
        <w:rPr>
          <w:lang w:val="ru-RU"/>
        </w:rPr>
        <w:t xml:space="preserve">Состояние аутентификации хранит AuthContext. Токен сохраняется в localStorage под ключом token и восстанавливается при загрузке страницы. При появлении токена контекст запрашивает профиль GET /api/users/me и сохраняет его в состоянии user; значение isAuthenticated определяется наличием токена, а </w:t>
      </w:r>
      <w:r>
        <w:rPr>
          <w:lang w:val="ru-RU"/>
        </w:rPr>
        <w:lastRenderedPageBreak/>
        <w:t xml:space="preserve">isAdmin – наличием роли ADMIN в профиле. Функции login и register вызывают соответствующие методы API, сохраняют токен и возвращают объект { success, message }, из которого страницы формируют сообщение об ошибке; logout очищает токен и профиль. Читаемое сообщение об ошибке извлекает функция extractError: она берёт текст из поля error ответа, а при карте ошибок валидации объединяет её значения, и только при отсутствии тела ответа показывает исходное сообщение Axios. Именно из-за отсутствия тела у ответа 403 </w:t>
      </w:r>
      <w:r>
        <w:rPr>
          <w:lang w:val="ru-RU"/>
        </w:rPr>
        <w:t>пользователю попадает техническая строка Axios.</w:t>
      </w:r>
    </w:p>
    <w:p w14:paraId="0B769A24" w14:textId="77777777" w:rsidR="009B2F33" w:rsidRDefault="00EB67F5">
      <w:pPr>
        <w:pStyle w:val="a2"/>
      </w:pPr>
      <w:r>
        <w:rPr>
          <w:lang w:val="ru-RU"/>
        </w:rPr>
        <w:t>Скачивание образа реализовано отдельно от Axios. Так как файл защищён токеном, простая ссылка на страницу не может передать заголовок Authorization, поэтому обработчик в ImageLibrary и Account вызывает fetch с заголовком Bearer, преобразует ответ в объект Blob, создаёт временную ссылку URL.createObjectURL, программно нажимает скрытый элемент a с атрибутом download (имя файла – название образа с расширением .img) и освобождает ссылку. При ответе, отличном от успешного, пользователю показывается сообщение «За</w:t>
      </w:r>
      <w:r>
        <w:rPr>
          <w:lang w:val="ru-RU"/>
        </w:rPr>
        <w:t>грузка недоступна».</w:t>
      </w:r>
    </w:p>
    <w:p w14:paraId="600419D6" w14:textId="77777777" w:rsidR="009B2F33" w:rsidRDefault="00EB67F5">
      <w:pPr>
        <w:pStyle w:val="2"/>
      </w:pPr>
      <w:bookmarkStart w:id="22" w:name="_Toc241645611"/>
      <w:r>
        <w:t>3.6 Конфигурация и развёртывание приложения</w:t>
      </w:r>
      <w:bookmarkEnd w:id="22"/>
    </w:p>
    <w:p w14:paraId="186020E1" w14:textId="77777777" w:rsidR="009B2F33" w:rsidRDefault="00EB67F5">
      <w:pPr>
        <w:pStyle w:val="a2"/>
      </w:pPr>
      <w:r>
        <w:rPr>
          <w:lang w:val="ru-RU"/>
        </w:rPr>
        <w:t>Настройки серверной части хранятся в application.properties, а значения, различающиеся между средами, вынесены в переменные окружения (таблица 15). Для параметров сборки используется синтаксис ${ИМЯ:значение_по_умолчанию}, для источника данных – механизм свободной привязки Spring Boot, при котором переменные SPRING_DATASOURCE_URL, SPRING_DATASOURCE_USERNAME и SPRING_DATASOURCE_PASSWORD переопределяют одноимённые свойства [8]. По умолчанию приложение обращается к MySQL на localhost:3306 (база luckfox_db, пар</w:t>
      </w:r>
      <w:r>
        <w:rPr>
          <w:lang w:val="ru-RU"/>
        </w:rPr>
        <w:t>аметр createDatabaseIfNotExist=true создаёт её при отсутствии) с учётной записью root.</w:t>
      </w:r>
    </w:p>
    <w:p w14:paraId="3ADA0E10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15 – Переменные окружения и параметры запуска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96"/>
        <w:gridCol w:w="4216"/>
        <w:gridCol w:w="2426"/>
      </w:tblGrid>
      <w:tr w:rsidR="009B2F33" w14:paraId="0D1A8FA0" w14:textId="77777777">
        <w:trPr>
          <w:tblHeader/>
        </w:trPr>
        <w:tc>
          <w:tcPr>
            <w:tcW w:w="2996" w:type="dxa"/>
          </w:tcPr>
          <w:p w14:paraId="5A5A49BD" w14:textId="77777777" w:rsidR="009B2F33" w:rsidRDefault="00EB67F5">
            <w:r>
              <w:rPr>
                <w:b/>
                <w:sz w:val="24"/>
              </w:rPr>
              <w:t>Переменная</w:t>
            </w:r>
          </w:p>
        </w:tc>
        <w:tc>
          <w:tcPr>
            <w:tcW w:w="4216" w:type="dxa"/>
          </w:tcPr>
          <w:p w14:paraId="54CBADE7" w14:textId="77777777" w:rsidR="009B2F33" w:rsidRDefault="00EB67F5">
            <w:r>
              <w:rPr>
                <w:b/>
                <w:sz w:val="24"/>
              </w:rPr>
              <w:t>Значение по умолчанию</w:t>
            </w:r>
          </w:p>
        </w:tc>
        <w:tc>
          <w:tcPr>
            <w:tcW w:w="2426" w:type="dxa"/>
          </w:tcPr>
          <w:p w14:paraId="24DB5362" w14:textId="77777777" w:rsidR="009B2F33" w:rsidRDefault="00EB67F5">
            <w:r>
              <w:rPr>
                <w:b/>
                <w:sz w:val="24"/>
              </w:rPr>
              <w:t>Назначение</w:t>
            </w:r>
          </w:p>
        </w:tc>
      </w:tr>
      <w:tr w:rsidR="009B2F33" w14:paraId="178B5656" w14:textId="77777777">
        <w:tc>
          <w:tcPr>
            <w:tcW w:w="2996" w:type="dxa"/>
          </w:tcPr>
          <w:p w14:paraId="4F04A95E" w14:textId="77777777" w:rsidR="009B2F33" w:rsidRDefault="00EB67F5">
            <w:r>
              <w:rPr>
                <w:sz w:val="24"/>
              </w:rPr>
              <w:t>SPRING_DATASOURCE_URL</w:t>
            </w:r>
          </w:p>
        </w:tc>
        <w:tc>
          <w:tcPr>
            <w:tcW w:w="4216" w:type="dxa"/>
          </w:tcPr>
          <w:p w14:paraId="00E2567D" w14:textId="77777777" w:rsidR="009B2F33" w:rsidRDefault="00EB67F5">
            <w:r>
              <w:rPr>
                <w:sz w:val="24"/>
              </w:rPr>
              <w:t>jdbc:mysql://localhost:3306/luckfox_db</w:t>
            </w:r>
          </w:p>
        </w:tc>
        <w:tc>
          <w:tcPr>
            <w:tcW w:w="2426" w:type="dxa"/>
          </w:tcPr>
          <w:p w14:paraId="061CBD00" w14:textId="77777777" w:rsidR="009B2F33" w:rsidRDefault="00EB67F5">
            <w:r>
              <w:rPr>
                <w:sz w:val="24"/>
              </w:rPr>
              <w:t>адрес базы данных (в Compose – хост db)</w:t>
            </w:r>
          </w:p>
        </w:tc>
      </w:tr>
      <w:tr w:rsidR="009B2F33" w14:paraId="60FD58BD" w14:textId="77777777">
        <w:tc>
          <w:tcPr>
            <w:tcW w:w="2996" w:type="dxa"/>
          </w:tcPr>
          <w:p w14:paraId="577BDC18" w14:textId="77777777" w:rsidR="009B2F33" w:rsidRDefault="00EB67F5">
            <w:r>
              <w:rPr>
                <w:sz w:val="24"/>
              </w:rPr>
              <w:t>SPRING_DATASOURCE_USERNAME, SPRING_DATASOURCE_PASSWORD</w:t>
            </w:r>
          </w:p>
        </w:tc>
        <w:tc>
          <w:tcPr>
            <w:tcW w:w="4216" w:type="dxa"/>
          </w:tcPr>
          <w:p w14:paraId="45B75DCA" w14:textId="77777777" w:rsidR="009B2F33" w:rsidRDefault="00EB67F5">
            <w:r>
              <w:rPr>
                <w:sz w:val="24"/>
              </w:rPr>
              <w:t>root, root</w:t>
            </w:r>
          </w:p>
        </w:tc>
        <w:tc>
          <w:tcPr>
            <w:tcW w:w="2426" w:type="dxa"/>
          </w:tcPr>
          <w:p w14:paraId="2695EEF8" w14:textId="77777777" w:rsidR="009B2F33" w:rsidRDefault="00EB67F5">
            <w:r>
              <w:rPr>
                <w:sz w:val="24"/>
              </w:rPr>
              <w:t>учётная запись СУБД</w:t>
            </w:r>
          </w:p>
        </w:tc>
      </w:tr>
      <w:tr w:rsidR="009B2F33" w14:paraId="7065132B" w14:textId="77777777">
        <w:tc>
          <w:tcPr>
            <w:tcW w:w="2996" w:type="dxa"/>
          </w:tcPr>
          <w:p w14:paraId="724230C9" w14:textId="77777777" w:rsidR="009B2F33" w:rsidRDefault="00EB67F5">
            <w:r>
              <w:rPr>
                <w:sz w:val="24"/>
              </w:rPr>
              <w:t>DB_POOL_SIZE</w:t>
            </w:r>
          </w:p>
        </w:tc>
        <w:tc>
          <w:tcPr>
            <w:tcW w:w="4216" w:type="dxa"/>
          </w:tcPr>
          <w:p w14:paraId="70567EF6" w14:textId="77777777" w:rsidR="009B2F33" w:rsidRDefault="00EB67F5">
            <w:r>
              <w:rPr>
                <w:sz w:val="24"/>
              </w:rPr>
              <w:t>20</w:t>
            </w:r>
          </w:p>
        </w:tc>
        <w:tc>
          <w:tcPr>
            <w:tcW w:w="2426" w:type="dxa"/>
          </w:tcPr>
          <w:p w14:paraId="41518B98" w14:textId="77777777" w:rsidR="009B2F33" w:rsidRDefault="00EB67F5">
            <w:r>
              <w:rPr>
                <w:sz w:val="24"/>
              </w:rPr>
              <w:t>размер пула соединений</w:t>
            </w:r>
          </w:p>
        </w:tc>
      </w:tr>
      <w:tr w:rsidR="009B2F33" w14:paraId="6CA88420" w14:textId="77777777">
        <w:tc>
          <w:tcPr>
            <w:tcW w:w="2996" w:type="dxa"/>
          </w:tcPr>
          <w:p w14:paraId="709D475D" w14:textId="77777777" w:rsidR="009B2F33" w:rsidRDefault="00EB67F5">
            <w:r>
              <w:rPr>
                <w:sz w:val="24"/>
              </w:rPr>
              <w:t>DB_POOL_TIMEOUT_MS</w:t>
            </w:r>
          </w:p>
        </w:tc>
        <w:tc>
          <w:tcPr>
            <w:tcW w:w="4216" w:type="dxa"/>
          </w:tcPr>
          <w:p w14:paraId="5CC7A69B" w14:textId="77777777" w:rsidR="009B2F33" w:rsidRDefault="00EB67F5">
            <w:r>
              <w:rPr>
                <w:sz w:val="24"/>
              </w:rPr>
              <w:t>3000</w:t>
            </w:r>
          </w:p>
        </w:tc>
        <w:tc>
          <w:tcPr>
            <w:tcW w:w="2426" w:type="dxa"/>
          </w:tcPr>
          <w:p w14:paraId="724F70D5" w14:textId="77777777" w:rsidR="009B2F33" w:rsidRDefault="00EB67F5">
            <w:r>
              <w:rPr>
                <w:sz w:val="24"/>
              </w:rPr>
              <w:t>время ожидания соединения из пула</w:t>
            </w:r>
          </w:p>
        </w:tc>
      </w:tr>
      <w:tr w:rsidR="009B2F33" w14:paraId="3BEBFE25" w14:textId="77777777">
        <w:tc>
          <w:tcPr>
            <w:tcW w:w="2996" w:type="dxa"/>
          </w:tcPr>
          <w:p w14:paraId="17E1BD6F" w14:textId="77777777" w:rsidR="009B2F33" w:rsidRDefault="00EB67F5">
            <w:r>
              <w:rPr>
                <w:sz w:val="24"/>
              </w:rPr>
              <w:t>LUCKFOX_BUILD_SCRIPT</w:t>
            </w:r>
          </w:p>
        </w:tc>
        <w:tc>
          <w:tcPr>
            <w:tcW w:w="4216" w:type="dxa"/>
          </w:tcPr>
          <w:p w14:paraId="4A2CFDE7" w14:textId="77777777" w:rsidR="009B2F33" w:rsidRDefault="00EB67F5">
            <w:r>
              <w:rPr>
                <w:sz w:val="24"/>
              </w:rPr>
              <w:t>../scripts/luckfox_build.sh</w:t>
            </w:r>
          </w:p>
        </w:tc>
        <w:tc>
          <w:tcPr>
            <w:tcW w:w="2426" w:type="dxa"/>
          </w:tcPr>
          <w:p w14:paraId="3B1551B2" w14:textId="77777777" w:rsidR="009B2F33" w:rsidRDefault="00EB67F5">
            <w:r>
              <w:rPr>
                <w:sz w:val="24"/>
              </w:rPr>
              <w:t>путь к сценарию сборки</w:t>
            </w:r>
          </w:p>
        </w:tc>
      </w:tr>
      <w:tr w:rsidR="009B2F33" w14:paraId="70C6788F" w14:textId="77777777">
        <w:tc>
          <w:tcPr>
            <w:tcW w:w="2996" w:type="dxa"/>
          </w:tcPr>
          <w:p w14:paraId="67819B2B" w14:textId="77777777" w:rsidR="009B2F33" w:rsidRDefault="00EB67F5">
            <w:r>
              <w:rPr>
                <w:sz w:val="24"/>
              </w:rPr>
              <w:t>LUCKFOX_OUTPUT_DIR</w:t>
            </w:r>
          </w:p>
        </w:tc>
        <w:tc>
          <w:tcPr>
            <w:tcW w:w="4216" w:type="dxa"/>
          </w:tcPr>
          <w:p w14:paraId="722AB6A1" w14:textId="77777777" w:rsidR="009B2F33" w:rsidRDefault="00EB67F5">
            <w:r>
              <w:rPr>
                <w:sz w:val="24"/>
              </w:rPr>
              <w:t>../output/images</w:t>
            </w:r>
          </w:p>
        </w:tc>
        <w:tc>
          <w:tcPr>
            <w:tcW w:w="2426" w:type="dxa"/>
          </w:tcPr>
          <w:p w14:paraId="6BAD41E9" w14:textId="77777777" w:rsidR="009B2F33" w:rsidRDefault="00EB67F5">
            <w:r>
              <w:rPr>
                <w:sz w:val="24"/>
              </w:rPr>
              <w:t>каталог готовых образов</w:t>
            </w:r>
          </w:p>
        </w:tc>
      </w:tr>
      <w:tr w:rsidR="009B2F33" w14:paraId="7C18A0AC" w14:textId="77777777">
        <w:tc>
          <w:tcPr>
            <w:tcW w:w="2996" w:type="dxa"/>
          </w:tcPr>
          <w:p w14:paraId="090BFBF7" w14:textId="77777777" w:rsidR="009B2F33" w:rsidRDefault="00EB67F5">
            <w:r>
              <w:rPr>
                <w:sz w:val="24"/>
              </w:rPr>
              <w:t>LUCKFOX_BUILD_TIMEOUT</w:t>
            </w:r>
          </w:p>
        </w:tc>
        <w:tc>
          <w:tcPr>
            <w:tcW w:w="4216" w:type="dxa"/>
          </w:tcPr>
          <w:p w14:paraId="2BCDE981" w14:textId="77777777" w:rsidR="009B2F33" w:rsidRDefault="00EB67F5">
            <w:r>
              <w:rPr>
                <w:sz w:val="24"/>
              </w:rPr>
              <w:t>1800</w:t>
            </w:r>
          </w:p>
        </w:tc>
        <w:tc>
          <w:tcPr>
            <w:tcW w:w="2426" w:type="dxa"/>
          </w:tcPr>
          <w:p w14:paraId="1583CB3D" w14:textId="77777777" w:rsidR="009B2F33" w:rsidRDefault="00EB67F5">
            <w:r>
              <w:rPr>
                <w:sz w:val="24"/>
              </w:rPr>
              <w:t>предельное время сборки, с</w:t>
            </w:r>
          </w:p>
        </w:tc>
      </w:tr>
      <w:tr w:rsidR="009B2F33" w14:paraId="3B139A38" w14:textId="77777777">
        <w:tc>
          <w:tcPr>
            <w:tcW w:w="2996" w:type="dxa"/>
          </w:tcPr>
          <w:p w14:paraId="57D8EB8E" w14:textId="77777777" w:rsidR="009B2F33" w:rsidRDefault="00EB67F5">
            <w:r>
              <w:rPr>
                <w:sz w:val="24"/>
              </w:rPr>
              <w:t>LUCKFOX_SDK_DIR, LUCKFOX_SIM_DELAY</w:t>
            </w:r>
          </w:p>
        </w:tc>
        <w:tc>
          <w:tcPr>
            <w:tcW w:w="4216" w:type="dxa"/>
          </w:tcPr>
          <w:p w14:paraId="37D19734" w14:textId="77777777" w:rsidR="009B2F33" w:rsidRDefault="00EB67F5">
            <w:r>
              <w:rPr>
                <w:sz w:val="24"/>
              </w:rPr>
              <w:t>в Compose: /workspace/luckfox-pico; 0</w:t>
            </w:r>
          </w:p>
        </w:tc>
        <w:tc>
          <w:tcPr>
            <w:tcW w:w="2426" w:type="dxa"/>
          </w:tcPr>
          <w:p w14:paraId="7EA27FF3" w14:textId="77777777" w:rsidR="009B2F33" w:rsidRDefault="00EB67F5">
            <w:r>
              <w:rPr>
                <w:sz w:val="24"/>
              </w:rPr>
              <w:t>каталог SDK и задержка имитации сборки (используются сценарием сборки)</w:t>
            </w:r>
          </w:p>
        </w:tc>
      </w:tr>
      <w:tr w:rsidR="009B2F33" w14:paraId="1832A20D" w14:textId="77777777">
        <w:tc>
          <w:tcPr>
            <w:tcW w:w="2996" w:type="dxa"/>
          </w:tcPr>
          <w:p w14:paraId="7A102371" w14:textId="77777777" w:rsidR="009B2F33" w:rsidRDefault="00EB67F5">
            <w:r>
              <w:rPr>
                <w:sz w:val="24"/>
              </w:rPr>
              <w:t>VITE_API_URL</w:t>
            </w:r>
          </w:p>
        </w:tc>
        <w:tc>
          <w:tcPr>
            <w:tcW w:w="4216" w:type="dxa"/>
          </w:tcPr>
          <w:p w14:paraId="582CA2BB" w14:textId="77777777" w:rsidR="009B2F33" w:rsidRDefault="00EB67F5">
            <w:r>
              <w:rPr>
                <w:sz w:val="24"/>
              </w:rPr>
              <w:t>/api (в Compose: http://localhost:8080/api)</w:t>
            </w:r>
          </w:p>
        </w:tc>
        <w:tc>
          <w:tcPr>
            <w:tcW w:w="2426" w:type="dxa"/>
          </w:tcPr>
          <w:p w14:paraId="436BC35D" w14:textId="77777777" w:rsidR="009B2F33" w:rsidRDefault="00EB67F5">
            <w:r>
              <w:rPr>
                <w:sz w:val="24"/>
              </w:rPr>
              <w:t>адрес API, встраиваемый в клиент при сборке</w:t>
            </w:r>
          </w:p>
        </w:tc>
      </w:tr>
      <w:tr w:rsidR="009B2F33" w14:paraId="2239CD56" w14:textId="77777777">
        <w:tc>
          <w:tcPr>
            <w:tcW w:w="2996" w:type="dxa"/>
          </w:tcPr>
          <w:p w14:paraId="697F8956" w14:textId="77777777" w:rsidR="009B2F33" w:rsidRDefault="00EB67F5">
            <w:r>
              <w:rPr>
                <w:sz w:val="24"/>
              </w:rPr>
              <w:t>VITE_BACKEND_URL</w:t>
            </w:r>
          </w:p>
        </w:tc>
        <w:tc>
          <w:tcPr>
            <w:tcW w:w="4216" w:type="dxa"/>
          </w:tcPr>
          <w:p w14:paraId="5CC4A66C" w14:textId="77777777" w:rsidR="009B2F33" w:rsidRDefault="00EB67F5">
            <w:r>
              <w:rPr>
                <w:sz w:val="24"/>
              </w:rPr>
              <w:t>http://localhost:8080</w:t>
            </w:r>
          </w:p>
        </w:tc>
        <w:tc>
          <w:tcPr>
            <w:tcW w:w="2426" w:type="dxa"/>
          </w:tcPr>
          <w:p w14:paraId="7F315293" w14:textId="77777777" w:rsidR="009B2F33" w:rsidRDefault="00EB67F5">
            <w:r>
              <w:rPr>
                <w:sz w:val="24"/>
              </w:rPr>
              <w:t>цель прокси Vite в режиме разработки</w:t>
            </w:r>
          </w:p>
        </w:tc>
      </w:tr>
      <w:tr w:rsidR="009B2F33" w14:paraId="6A86779C" w14:textId="77777777">
        <w:tc>
          <w:tcPr>
            <w:tcW w:w="2996" w:type="dxa"/>
          </w:tcPr>
          <w:p w14:paraId="1E872081" w14:textId="77777777" w:rsidR="009B2F33" w:rsidRDefault="00EB67F5">
            <w:r>
              <w:rPr>
                <w:sz w:val="24"/>
              </w:rPr>
              <w:t>PORT</w:t>
            </w:r>
          </w:p>
        </w:tc>
        <w:tc>
          <w:tcPr>
            <w:tcW w:w="4216" w:type="dxa"/>
          </w:tcPr>
          <w:p w14:paraId="40F6BA8C" w14:textId="77777777" w:rsidR="009B2F33" w:rsidRDefault="00EB67F5">
            <w:r>
              <w:rPr>
                <w:sz w:val="24"/>
              </w:rPr>
              <w:t>5173</w:t>
            </w:r>
          </w:p>
        </w:tc>
        <w:tc>
          <w:tcPr>
            <w:tcW w:w="2426" w:type="dxa"/>
          </w:tcPr>
          <w:p w14:paraId="545F63DA" w14:textId="77777777" w:rsidR="009B2F33" w:rsidRDefault="00EB67F5">
            <w:r>
              <w:rPr>
                <w:sz w:val="24"/>
              </w:rPr>
              <w:t xml:space="preserve">порт </w:t>
            </w:r>
            <w:r>
              <w:rPr>
                <w:sz w:val="24"/>
              </w:rPr>
              <w:t>статического сервера клиента</w:t>
            </w:r>
          </w:p>
        </w:tc>
      </w:tr>
      <w:tr w:rsidR="009B2F33" w14:paraId="0A958E47" w14:textId="77777777">
        <w:tc>
          <w:tcPr>
            <w:tcW w:w="2996" w:type="dxa"/>
          </w:tcPr>
          <w:p w14:paraId="43A79E92" w14:textId="77777777" w:rsidR="009B2F33" w:rsidRDefault="00EB67F5">
            <w:r>
              <w:rPr>
                <w:sz w:val="24"/>
              </w:rPr>
              <w:t>MYSQL_DATABASE, MYSQL_ROOT_PASSWORD</w:t>
            </w:r>
          </w:p>
        </w:tc>
        <w:tc>
          <w:tcPr>
            <w:tcW w:w="4216" w:type="dxa"/>
          </w:tcPr>
          <w:p w14:paraId="107B2D65" w14:textId="77777777" w:rsidR="009B2F33" w:rsidRDefault="00EB67F5">
            <w:r>
              <w:rPr>
                <w:sz w:val="24"/>
              </w:rPr>
              <w:t>luckfox_db, root</w:t>
            </w:r>
          </w:p>
        </w:tc>
        <w:tc>
          <w:tcPr>
            <w:tcW w:w="2426" w:type="dxa"/>
          </w:tcPr>
          <w:p w14:paraId="608933D0" w14:textId="77777777" w:rsidR="009B2F33" w:rsidRDefault="00EB67F5">
            <w:r>
              <w:rPr>
                <w:sz w:val="24"/>
              </w:rPr>
              <w:t>инициализация контейнера MySQL</w:t>
            </w:r>
          </w:p>
        </w:tc>
      </w:tr>
    </w:tbl>
    <w:p w14:paraId="267FF9DC" w14:textId="77777777" w:rsidR="009B2F33" w:rsidRDefault="009B2F33">
      <w:pPr>
        <w:pStyle w:val="a2"/>
        <w:spacing w:line="240" w:lineRule="auto"/>
      </w:pPr>
    </w:p>
    <w:p w14:paraId="16A12C04" w14:textId="77777777" w:rsidR="009B2F33" w:rsidRDefault="00EB67F5">
      <w:pPr>
        <w:pStyle w:val="a2"/>
      </w:pPr>
      <w:r>
        <w:rPr>
          <w:lang w:val="ru-RU"/>
        </w:rPr>
        <w:t>Совместное использование клиента и сервера с разных адресов разрешено конфигурацией CORS в классе WebConfig: для путей /api/** допускается источник http://localhost:5173, методы GET, POST, PUT, DELETE и OPTIONS, любые заголовки и передача учётных данных. Список источников задан в коде, поэтому для доступа к клиенту с иного адреса или из иного домена его необходимо расширить, а лучше вынести в конфигурацию.</w:t>
      </w:r>
    </w:p>
    <w:p w14:paraId="402246AE" w14:textId="77777777" w:rsidR="009B2F33" w:rsidRDefault="00EB67F5">
      <w:pPr>
        <w:pStyle w:val="a2"/>
      </w:pPr>
      <w:r>
        <w:rPr>
          <w:lang w:val="ru-RU"/>
        </w:rPr>
        <w:t xml:space="preserve">Развёртывание описано файлом docker-compose.yml [18] и включает три сервиса (листинг 5). Сервис db использует образ mysql:8.0 и хранит данные в именованном томе mysql_data. Сервис backend собирается из каталога backend, </w:t>
      </w:r>
      <w:r>
        <w:rPr>
          <w:lang w:val="ru-RU"/>
        </w:rPr>
        <w:lastRenderedPageBreak/>
        <w:t>публикует порт 8080 и получает параметры подключения к базе, пути к сценарию и каталогу вывода сборки через переменные окружения. Сервис frontend собирается из каталога frontend, публикует порт 5173 и принимает в аргументе сборки VITE_API_URL адрес API. Готовые образы сохраняются в именованном томе build_output, смонтированном в /workspace/output, поэтому файлы не пропадают при пересоздании контейнера; сценарии сборки и SDK подключаются только для чтения.</w:t>
      </w:r>
    </w:p>
    <w:p w14:paraId="7DFE6802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5 – Основные части docker-compose.yml</w:t>
      </w:r>
    </w:p>
    <w:p w14:paraId="23E91D06" w14:textId="77777777" w:rsidR="009B2F33" w:rsidRDefault="00EB67F5">
      <w:pPr>
        <w:pStyle w:val="afe"/>
        <w:ind w:left="283"/>
      </w:pPr>
      <w:r>
        <w:rPr>
          <w:sz w:val="20"/>
        </w:rPr>
        <w:t>services:</w:t>
      </w:r>
    </w:p>
    <w:p w14:paraId="410B323E" w14:textId="77777777" w:rsidR="009B2F33" w:rsidRDefault="00EB67F5">
      <w:pPr>
        <w:pStyle w:val="afe"/>
        <w:ind w:left="283"/>
      </w:pPr>
      <w:r>
        <w:rPr>
          <w:sz w:val="20"/>
        </w:rPr>
        <w:t xml:space="preserve">  db:</w:t>
      </w:r>
    </w:p>
    <w:p w14:paraId="65933DCD" w14:textId="77777777" w:rsidR="009B2F33" w:rsidRDefault="00EB67F5">
      <w:pPr>
        <w:pStyle w:val="afe"/>
        <w:ind w:left="283"/>
      </w:pPr>
      <w:r>
        <w:rPr>
          <w:sz w:val="20"/>
        </w:rPr>
        <w:t xml:space="preserve">    image: mysql:8.0</w:t>
      </w:r>
    </w:p>
    <w:p w14:paraId="5CB6D409" w14:textId="77777777" w:rsidR="009B2F33" w:rsidRDefault="00EB67F5">
      <w:pPr>
        <w:pStyle w:val="afe"/>
        <w:ind w:left="283"/>
      </w:pPr>
      <w:r>
        <w:rPr>
          <w:sz w:val="20"/>
        </w:rPr>
        <w:t xml:space="preserve">    environment:</w:t>
      </w:r>
    </w:p>
    <w:p w14:paraId="6CF1530E" w14:textId="77777777" w:rsidR="009B2F33" w:rsidRDefault="00EB67F5">
      <w:pPr>
        <w:pStyle w:val="afe"/>
        <w:ind w:left="283"/>
      </w:pPr>
      <w:r>
        <w:rPr>
          <w:sz w:val="20"/>
        </w:rPr>
        <w:t xml:space="preserve">      MYSQL_DATABASE: luckfox_db</w:t>
      </w:r>
    </w:p>
    <w:p w14:paraId="010C2E9C" w14:textId="77777777" w:rsidR="009B2F33" w:rsidRDefault="00EB67F5">
      <w:pPr>
        <w:pStyle w:val="afe"/>
        <w:ind w:left="283"/>
      </w:pPr>
      <w:r>
        <w:rPr>
          <w:sz w:val="20"/>
        </w:rPr>
        <w:t xml:space="preserve">      MYSQL_ROOT_PASSWORD: root</w:t>
      </w:r>
    </w:p>
    <w:p w14:paraId="4B64C726" w14:textId="77777777" w:rsidR="009B2F33" w:rsidRDefault="00EB67F5">
      <w:pPr>
        <w:pStyle w:val="afe"/>
        <w:ind w:left="283"/>
      </w:pPr>
      <w:r>
        <w:rPr>
          <w:sz w:val="20"/>
        </w:rPr>
        <w:t xml:space="preserve">    volumes:</w:t>
      </w:r>
    </w:p>
    <w:p w14:paraId="7438EAA6" w14:textId="77777777" w:rsidR="009B2F33" w:rsidRDefault="00EB67F5">
      <w:pPr>
        <w:pStyle w:val="afe"/>
        <w:ind w:left="283"/>
      </w:pPr>
      <w:r>
        <w:rPr>
          <w:sz w:val="20"/>
        </w:rPr>
        <w:t xml:space="preserve">      - mysql_data:/var/lib/mysql</w:t>
      </w:r>
    </w:p>
    <w:p w14:paraId="468ED28C" w14:textId="77777777" w:rsidR="009B2F33" w:rsidRDefault="00EB67F5">
      <w:pPr>
        <w:pStyle w:val="afe"/>
        <w:ind w:left="283"/>
      </w:pPr>
      <w:r>
        <w:rPr>
          <w:sz w:val="20"/>
        </w:rPr>
        <w:t xml:space="preserve">    healthcheck:</w:t>
      </w:r>
    </w:p>
    <w:p w14:paraId="70302298" w14:textId="77777777" w:rsidR="009B2F33" w:rsidRDefault="00EB67F5">
      <w:pPr>
        <w:pStyle w:val="afe"/>
        <w:ind w:left="283"/>
      </w:pPr>
      <w:r>
        <w:rPr>
          <w:sz w:val="20"/>
        </w:rPr>
        <w:t xml:space="preserve">      test: ["CMD", "mysqladmin", "ping", "-h", "localhost", "-proot"]</w:t>
      </w:r>
    </w:p>
    <w:p w14:paraId="01AC03FA" w14:textId="77777777" w:rsidR="009B2F33" w:rsidRDefault="00EB67F5">
      <w:pPr>
        <w:pStyle w:val="afe"/>
        <w:ind w:left="283"/>
      </w:pPr>
      <w:r>
        <w:rPr>
          <w:sz w:val="20"/>
        </w:rPr>
        <w:t xml:space="preserve">      interval: 10s</w:t>
      </w:r>
    </w:p>
    <w:p w14:paraId="3F2150E2" w14:textId="77777777" w:rsidR="009B2F33" w:rsidRDefault="00EB67F5">
      <w:pPr>
        <w:pStyle w:val="afe"/>
        <w:ind w:left="283"/>
      </w:pPr>
      <w:r>
        <w:rPr>
          <w:sz w:val="20"/>
        </w:rPr>
        <w:t xml:space="preserve">      timeout: 5s</w:t>
      </w:r>
    </w:p>
    <w:p w14:paraId="7C28B761" w14:textId="77777777" w:rsidR="009B2F33" w:rsidRDefault="00EB67F5">
      <w:pPr>
        <w:pStyle w:val="afe"/>
        <w:ind w:left="283"/>
      </w:pPr>
      <w:r>
        <w:rPr>
          <w:sz w:val="20"/>
        </w:rPr>
        <w:t xml:space="preserve">      retries: 10</w:t>
      </w:r>
    </w:p>
    <w:p w14:paraId="41100DCF" w14:textId="77777777" w:rsidR="009B2F33" w:rsidRDefault="00EB67F5">
      <w:pPr>
        <w:pStyle w:val="afe"/>
        <w:ind w:left="283"/>
      </w:pPr>
      <w:r>
        <w:rPr>
          <w:sz w:val="20"/>
        </w:rPr>
        <w:t xml:space="preserve">  backend:</w:t>
      </w:r>
    </w:p>
    <w:p w14:paraId="1FEE848F" w14:textId="77777777" w:rsidR="009B2F33" w:rsidRDefault="00EB67F5">
      <w:pPr>
        <w:pStyle w:val="afe"/>
        <w:ind w:left="283"/>
      </w:pPr>
      <w:r>
        <w:rPr>
          <w:sz w:val="20"/>
        </w:rPr>
        <w:t xml:space="preserve">    build: ./backend</w:t>
      </w:r>
    </w:p>
    <w:p w14:paraId="1C602AEF" w14:textId="77777777" w:rsidR="009B2F33" w:rsidRDefault="00EB67F5">
      <w:pPr>
        <w:pStyle w:val="afe"/>
        <w:ind w:left="283"/>
      </w:pPr>
      <w:r>
        <w:rPr>
          <w:sz w:val="20"/>
        </w:rPr>
        <w:t xml:space="preserve">    ports: ["8080:8080"]</w:t>
      </w:r>
    </w:p>
    <w:p w14:paraId="305BC327" w14:textId="77777777" w:rsidR="009B2F33" w:rsidRDefault="00EB67F5">
      <w:pPr>
        <w:pStyle w:val="afe"/>
        <w:ind w:left="283"/>
      </w:pPr>
      <w:r>
        <w:rPr>
          <w:sz w:val="20"/>
        </w:rPr>
        <w:t xml:space="preserve">    depends_on:</w:t>
      </w:r>
    </w:p>
    <w:p w14:paraId="4B5A8F13" w14:textId="77777777" w:rsidR="009B2F33" w:rsidRDefault="00EB67F5">
      <w:pPr>
        <w:pStyle w:val="afe"/>
        <w:ind w:left="283"/>
      </w:pPr>
      <w:r>
        <w:rPr>
          <w:sz w:val="20"/>
        </w:rPr>
        <w:t xml:space="preserve">      db:</w:t>
      </w:r>
    </w:p>
    <w:p w14:paraId="6C2FB8EC" w14:textId="77777777" w:rsidR="009B2F33" w:rsidRDefault="00EB67F5">
      <w:pPr>
        <w:pStyle w:val="afe"/>
        <w:ind w:left="283"/>
      </w:pPr>
      <w:r>
        <w:rPr>
          <w:sz w:val="20"/>
        </w:rPr>
        <w:t xml:space="preserve">        condition: service_healthy</w:t>
      </w:r>
    </w:p>
    <w:p w14:paraId="7DD61A96" w14:textId="77777777" w:rsidR="009B2F33" w:rsidRDefault="00EB67F5">
      <w:pPr>
        <w:pStyle w:val="afe"/>
        <w:ind w:left="283"/>
      </w:pPr>
      <w:r>
        <w:rPr>
          <w:sz w:val="20"/>
        </w:rPr>
        <w:t xml:space="preserve">    environment:</w:t>
      </w:r>
    </w:p>
    <w:p w14:paraId="19C6D937" w14:textId="77777777" w:rsidR="009B2F33" w:rsidRDefault="00EB67F5">
      <w:pPr>
        <w:pStyle w:val="afe"/>
        <w:ind w:left="283"/>
      </w:pPr>
      <w:r>
        <w:rPr>
          <w:sz w:val="20"/>
        </w:rPr>
        <w:t xml:space="preserve">      SPRING_DATASOURCE_URL: jdbc:mysql://db:3306/luckfox_db?...</w:t>
      </w:r>
    </w:p>
    <w:p w14:paraId="7C87DC08" w14:textId="77777777" w:rsidR="009B2F33" w:rsidRDefault="00EB67F5">
      <w:pPr>
        <w:pStyle w:val="afe"/>
        <w:ind w:left="283"/>
      </w:pPr>
      <w:r>
        <w:rPr>
          <w:sz w:val="20"/>
        </w:rPr>
        <w:t xml:space="preserve">      LUCKFOX_BUILD_SCRIPT: /workspace/scripts/luckfox_build.sh</w:t>
      </w:r>
    </w:p>
    <w:p w14:paraId="031122EF" w14:textId="77777777" w:rsidR="009B2F33" w:rsidRDefault="00EB67F5">
      <w:pPr>
        <w:pStyle w:val="afe"/>
        <w:ind w:left="283"/>
      </w:pPr>
      <w:r>
        <w:rPr>
          <w:sz w:val="20"/>
        </w:rPr>
        <w:t xml:space="preserve">      LUCKFOX_OUTPUT_DIR: /workspace/output/images</w:t>
      </w:r>
    </w:p>
    <w:p w14:paraId="4375E066" w14:textId="77777777" w:rsidR="009B2F33" w:rsidRDefault="00EB67F5">
      <w:pPr>
        <w:pStyle w:val="afe"/>
        <w:ind w:left="283"/>
      </w:pPr>
      <w:r>
        <w:rPr>
          <w:sz w:val="20"/>
        </w:rPr>
        <w:t xml:space="preserve">    volumes:</w:t>
      </w:r>
    </w:p>
    <w:p w14:paraId="1C2E7E07" w14:textId="77777777" w:rsidR="009B2F33" w:rsidRDefault="00EB67F5">
      <w:pPr>
        <w:pStyle w:val="afe"/>
        <w:ind w:left="283"/>
      </w:pPr>
      <w:r>
        <w:rPr>
          <w:sz w:val="20"/>
        </w:rPr>
        <w:t xml:space="preserve">      - ./scripts:/workspace/scripts:ro</w:t>
      </w:r>
    </w:p>
    <w:p w14:paraId="3EA59C46" w14:textId="77777777" w:rsidR="009B2F33" w:rsidRDefault="00EB67F5">
      <w:pPr>
        <w:pStyle w:val="afe"/>
        <w:ind w:left="283"/>
      </w:pPr>
      <w:r>
        <w:rPr>
          <w:sz w:val="20"/>
        </w:rPr>
        <w:t xml:space="preserve">      - ./luckfox-pico:/workspace/luckfox-pico:ro</w:t>
      </w:r>
    </w:p>
    <w:p w14:paraId="7268F913" w14:textId="77777777" w:rsidR="009B2F33" w:rsidRDefault="00EB67F5">
      <w:pPr>
        <w:pStyle w:val="afe"/>
        <w:ind w:left="283"/>
      </w:pPr>
      <w:r>
        <w:rPr>
          <w:sz w:val="20"/>
        </w:rPr>
        <w:t xml:space="preserve">      - build_output:/workspace/output</w:t>
      </w:r>
    </w:p>
    <w:p w14:paraId="40285154" w14:textId="77777777" w:rsidR="009B2F33" w:rsidRDefault="00EB67F5">
      <w:pPr>
        <w:pStyle w:val="afe"/>
        <w:ind w:left="283"/>
      </w:pPr>
      <w:r>
        <w:rPr>
          <w:sz w:val="20"/>
        </w:rPr>
        <w:t xml:space="preserve">  frontend:</w:t>
      </w:r>
    </w:p>
    <w:p w14:paraId="65C4CE11" w14:textId="77777777" w:rsidR="009B2F33" w:rsidRDefault="00EB67F5">
      <w:pPr>
        <w:pStyle w:val="afe"/>
        <w:ind w:left="283"/>
      </w:pPr>
      <w:r>
        <w:rPr>
          <w:sz w:val="20"/>
        </w:rPr>
        <w:t xml:space="preserve">    build:</w:t>
      </w:r>
    </w:p>
    <w:p w14:paraId="4A22581D" w14:textId="77777777" w:rsidR="009B2F33" w:rsidRDefault="00EB67F5">
      <w:pPr>
        <w:pStyle w:val="afe"/>
        <w:ind w:left="283"/>
      </w:pPr>
      <w:r>
        <w:rPr>
          <w:sz w:val="20"/>
        </w:rPr>
        <w:t xml:space="preserve">      context: ./frontend</w:t>
      </w:r>
    </w:p>
    <w:p w14:paraId="229B26A1" w14:textId="77777777" w:rsidR="009B2F33" w:rsidRDefault="00EB67F5">
      <w:pPr>
        <w:pStyle w:val="afe"/>
        <w:ind w:left="283"/>
      </w:pPr>
      <w:r>
        <w:rPr>
          <w:sz w:val="20"/>
        </w:rPr>
        <w:t xml:space="preserve">      args:</w:t>
      </w:r>
    </w:p>
    <w:p w14:paraId="3525BD04" w14:textId="77777777" w:rsidR="009B2F33" w:rsidRDefault="00EB67F5">
      <w:pPr>
        <w:pStyle w:val="afe"/>
        <w:ind w:left="283"/>
      </w:pPr>
      <w:r>
        <w:rPr>
          <w:sz w:val="20"/>
        </w:rPr>
        <w:t xml:space="preserve">        VITE_API_URL: http://localhost:8080/api</w:t>
      </w:r>
    </w:p>
    <w:p w14:paraId="03D103B8" w14:textId="77777777" w:rsidR="009B2F33" w:rsidRDefault="00EB67F5">
      <w:pPr>
        <w:pStyle w:val="afe"/>
        <w:ind w:left="283"/>
      </w:pPr>
      <w:r>
        <w:rPr>
          <w:sz w:val="20"/>
        </w:rPr>
        <w:t xml:space="preserve">    ports: ["5173:5173"]</w:t>
      </w:r>
    </w:p>
    <w:p w14:paraId="04886557" w14:textId="77777777" w:rsidR="009B2F33" w:rsidRDefault="00EB67F5">
      <w:pPr>
        <w:pStyle w:val="afe"/>
        <w:ind w:left="283"/>
      </w:pPr>
      <w:r>
        <w:rPr>
          <w:sz w:val="20"/>
        </w:rPr>
        <w:t xml:space="preserve">    depends_on: [backend]</w:t>
      </w:r>
    </w:p>
    <w:p w14:paraId="7FA4769F" w14:textId="77777777" w:rsidR="009B2F33" w:rsidRDefault="00EB67F5">
      <w:pPr>
        <w:pStyle w:val="afe"/>
        <w:ind w:left="283"/>
      </w:pPr>
      <w:r>
        <w:rPr>
          <w:sz w:val="20"/>
        </w:rPr>
        <w:t>volumes:</w:t>
      </w:r>
    </w:p>
    <w:p w14:paraId="63679E8E" w14:textId="77777777" w:rsidR="009B2F33" w:rsidRDefault="00EB67F5">
      <w:pPr>
        <w:pStyle w:val="afe"/>
        <w:ind w:left="283"/>
      </w:pPr>
      <w:r>
        <w:rPr>
          <w:sz w:val="20"/>
        </w:rPr>
        <w:t xml:space="preserve">  mysql_data:</w:t>
      </w:r>
    </w:p>
    <w:p w14:paraId="193AA3E7" w14:textId="77777777" w:rsidR="009B2F33" w:rsidRDefault="00EB67F5">
      <w:pPr>
        <w:pStyle w:val="afe"/>
        <w:ind w:left="283"/>
      </w:pPr>
      <w:r>
        <w:rPr>
          <w:sz w:val="20"/>
        </w:rPr>
        <w:t xml:space="preserve">  build_output:</w:t>
      </w:r>
    </w:p>
    <w:p w14:paraId="79AE811F" w14:textId="77777777" w:rsidR="009B2F33" w:rsidRDefault="009B2F33">
      <w:pPr>
        <w:pStyle w:val="a2"/>
        <w:spacing w:line="240" w:lineRule="auto"/>
      </w:pPr>
    </w:p>
    <w:p w14:paraId="369C88E9" w14:textId="77777777" w:rsidR="009B2F33" w:rsidRDefault="00EB67F5">
      <w:pPr>
        <w:pStyle w:val="a2"/>
      </w:pPr>
      <w:r>
        <w:rPr>
          <w:lang w:val="ru-RU"/>
        </w:rPr>
        <w:t xml:space="preserve">Порядок запуска обеспечивается двумя средствами. Проверка работоспособности (healthcheck) сервиса db выполняет команду mysqladmin ping каждые 10 с (до десяти повторов), а условие </w:t>
      </w:r>
      <w:r>
        <w:rPr>
          <w:lang w:val="ru-RU"/>
        </w:rPr>
        <w:t xml:space="preserve">depends_on: condition: </w:t>
      </w:r>
      <w:r>
        <w:rPr>
          <w:lang w:val="ru-RU"/>
        </w:rPr>
        <w:lastRenderedPageBreak/>
        <w:t>service_healthy откладывает запуск серверной части до готовности СУБД: без него приложение при старте не смогло бы подключиться к базе и завершилось бы с ошибкой. Клиент запускается после серверной части, но готовность последней не проверяет.</w:t>
      </w:r>
    </w:p>
    <w:p w14:paraId="2E3D15DB" w14:textId="77777777" w:rsidR="009B2F33" w:rsidRDefault="00EB67F5">
      <w:pPr>
        <w:pStyle w:val="a2"/>
      </w:pPr>
      <w:r>
        <w:rPr>
          <w:lang w:val="ru-RU"/>
        </w:rPr>
        <w:t>Для каждого из двух образов предусмотрено два варианта описания. Основные файлы backend/Dockerfile и frontend/Dockerfile рассчитаны на среду, где Docker-демон внутри WSL2 не разрешает DNS-имена на этапах сборки образа, и потому не могут загружать зависимости из сети. Поэтому артефакты собираются на хосте (mvn package и npm run build), а образ лишь копирует готовый jar-файл в образ eclipse-temurin:17-jre-jammy, а каталог dist – в образ node:18-slim. Полноценные многоступенчатые варианты (Dockerfile.multistag</w:t>
      </w:r>
      <w:r>
        <w:rPr>
          <w:lang w:val="ru-RU"/>
        </w:rPr>
        <w:t>e) собирают приложения внутри контейнера образами maven и node и предназначены для сред с рабочим DNS; в серверном образе дополнительно устанавливаются bash, e2fsprogs и coreutils, необходимые сценарию сборки образов. В основном варианте серверного образа mkfs.ext4 отсутствует, и сценарий формирует артефакт в виде tar-архива (см. смежную подсистему сборки). В основной Dockerfile серверной части добавлена инструкция HEALTHCHECK, обращающаяся к /actuator/health, однако модуль Spring Boot Actuator в зависимост</w:t>
      </w:r>
      <w:r>
        <w:rPr>
          <w:lang w:val="ru-RU"/>
        </w:rPr>
        <w:t>и проекта не входит, поэтому эта проверка в текущей конфигурации не может завершаться успехом; на порядок запуска сервисов Compose это не влияет, так как он опирается на проверку сервиса db.</w:t>
      </w:r>
    </w:p>
    <w:p w14:paraId="787C49C6" w14:textId="77777777" w:rsidR="009B2F33" w:rsidRDefault="00EB67F5">
      <w:pPr>
        <w:pStyle w:val="a2"/>
      </w:pPr>
      <w:r>
        <w:rPr>
          <w:lang w:val="ru-RU"/>
        </w:rPr>
        <w:t>Статические файлы клиента отдаёт минималистичный сервер server.mjs на Node.js без внешних зависимостей: для запроса он определяет путь внутри каталога dist (с защитой от выхода за его пределы, ответ 403), возвращает файл с типом содержимого по расширению, а для неизвестных путей отдаёт index.html, обеспечивая работу клиентской маршрутизации при прямом открытии адресов вида /library/images. Тестирование выявило особенность такого решения: для несуществующих файлов в каталоге /assets сервер тоже отдаёт index.</w:t>
      </w:r>
      <w:r>
        <w:rPr>
          <w:lang w:val="ru-RU"/>
        </w:rPr>
        <w:t xml:space="preserve">html со </w:t>
      </w:r>
      <w:r>
        <w:rPr>
          <w:lang w:val="ru-RU"/>
        </w:rPr>
        <w:lastRenderedPageBreak/>
        <w:t>статусом 200 вместо 404, из-за чего браузер получает HTML вместо скрипта (дефект DEF-01, низкая критичность).</w:t>
      </w:r>
    </w:p>
    <w:p w14:paraId="53271B41" w14:textId="77777777" w:rsidR="009B2F33" w:rsidRDefault="00EB67F5">
      <w:pPr>
        <w:pStyle w:val="a2"/>
      </w:pPr>
      <w:r>
        <w:rPr>
          <w:lang w:val="ru-RU"/>
        </w:rPr>
        <w:t xml:space="preserve">Единый запуск всего стека выполняет сценарий scripts/run-docker.sh. Он задаёт JAVA_HOME для Java 17, собирает серверную часть командой mvn package с пропуском тестов и клиентскую командой npm run build с адресом API из переменной VITE_API_URL, после чего выполняет docker-compose up --build; допускаются ключи -d (фоновый режим), --skip-build и подкоманда down. Следует учитывать особенность сценария: первой командой он выполняет docker-compose down -v, которая останавливает контейнеры и удаляет тома Compose, </w:t>
      </w:r>
      <w:r>
        <w:rPr>
          <w:lang w:val="ru-RU"/>
        </w:rPr>
        <w:t>то есть базу данных и собранные образы. Поэтому каждый запуск через этот сценарий возвращает систему в исходное состояние, что удобно для воспроизводимых испытаний, но недопустимо для среды с данными, которые необходимо сохранить; в такой среде следует запускать docker compose up напрямую.</w:t>
      </w:r>
    </w:p>
    <w:p w14:paraId="1E4D5CDD" w14:textId="77777777" w:rsidR="009B2F33" w:rsidRDefault="00EB67F5">
      <w:pPr>
        <w:pStyle w:val="a2"/>
      </w:pPr>
      <w:r>
        <w:rPr>
          <w:lang w:val="ru-RU"/>
        </w:rPr>
        <w:t>После первого старта на пустой базе DataSeeder создаёт учётную запись администратора admin@luckfox.io с паролем Admin@123, который также записывается в журнал запуска. Эта запись предназначена для демонстрации и испытаний; в реальной эксплуатации пароль следует немедленно изменить через страницу управления пользователями. Для разработки серверная часть запускается командой mvn spring-boot:run (при доступной СУБД, которую поднимает docker compose up -d db), клиент – командой npm run dev, после чего приложени</w:t>
      </w:r>
      <w:r>
        <w:rPr>
          <w:lang w:val="ru-RU"/>
        </w:rPr>
        <w:t>е доступно по адресу http://localhost:5173.</w:t>
      </w:r>
    </w:p>
    <w:p w14:paraId="18F0525E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23" w:name="_Toc241645612"/>
      <w:r>
        <w:lastRenderedPageBreak/>
        <w:t>4 ТЕСТИРОВАНИЕ ПРОГРАММНОЙ СИСТЕМЫ</w:t>
      </w:r>
      <w:bookmarkEnd w:id="23"/>
    </w:p>
    <w:p w14:paraId="5694AFF2" w14:textId="77777777" w:rsidR="009B2F33" w:rsidRDefault="00EB67F5">
      <w:pPr>
        <w:pStyle w:val="2"/>
      </w:pPr>
      <w:bookmarkStart w:id="24" w:name="_Toc241645613"/>
      <w:r>
        <w:t>4.1 Тестовый стенд, методика и критерии оценки</w:t>
      </w:r>
      <w:bookmarkEnd w:id="24"/>
    </w:p>
    <w:p w14:paraId="212EC1EA" w14:textId="77777777" w:rsidR="009B2F33" w:rsidRDefault="00EB67F5">
      <w:pPr>
        <w:pStyle w:val="a2"/>
      </w:pPr>
      <w:r>
        <w:rPr>
          <w:lang w:val="ru-RU"/>
        </w:rPr>
        <w:t>Тестирование прототипа выполнялось на четырёх уровнях: модульном (изолированная проверка классов серверной части), интеграционном (проверка развёрнутой системы по HTTP с реальной СУБД, файловой системой и внешним процессом сборки), сквозном (сценарии пользователя в браузере) и нагрузочном (поведение под заданной интенсивностью запросов) [23]. Для проверки эффекта оптимизации нагрузочные и интеграционные тесты выполнены дважды – до и после внесения исправлений.</w:t>
      </w:r>
    </w:p>
    <w:p w14:paraId="19D1F02C" w14:textId="77777777" w:rsidR="009B2F33" w:rsidRDefault="00EB67F5">
      <w:pPr>
        <w:pStyle w:val="a2"/>
      </w:pPr>
      <w:r>
        <w:rPr>
          <w:lang w:val="ru-RU"/>
        </w:rPr>
        <w:t>Стенд развёрнут в WSL2 (Ubuntu 24.04) и повторяет топологию Docker Compose: MySQL 8.0 на порту 3306, серверная часть в виде jar-файла на порту 8080 и собранное клиентское приложение, раздаваемое сервером Node.js на порту 5173 и обращающееся к API по абсолютному адресу (с проверкой CORS). Характеристики стенда приведены в таблице 16.</w:t>
      </w:r>
    </w:p>
    <w:p w14:paraId="25F78A5F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16 – Характеристики тестового стенда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2"/>
        <w:gridCol w:w="7376"/>
      </w:tblGrid>
      <w:tr w:rsidR="009B2F33" w14:paraId="470B2D41" w14:textId="77777777">
        <w:trPr>
          <w:tblHeader/>
        </w:trPr>
        <w:tc>
          <w:tcPr>
            <w:tcW w:w="2262" w:type="dxa"/>
          </w:tcPr>
          <w:p w14:paraId="248435CE" w14:textId="77777777" w:rsidR="009B2F33" w:rsidRDefault="00EB67F5">
            <w:r>
              <w:rPr>
                <w:b/>
                <w:sz w:val="24"/>
              </w:rPr>
              <w:t>Параметр</w:t>
            </w:r>
          </w:p>
        </w:tc>
        <w:tc>
          <w:tcPr>
            <w:tcW w:w="7376" w:type="dxa"/>
          </w:tcPr>
          <w:p w14:paraId="7F10EAC3" w14:textId="77777777" w:rsidR="009B2F33" w:rsidRDefault="00EB67F5">
            <w:r>
              <w:rPr>
                <w:b/>
                <w:sz w:val="24"/>
              </w:rPr>
              <w:t>Значение</w:t>
            </w:r>
          </w:p>
        </w:tc>
      </w:tr>
      <w:tr w:rsidR="009B2F33" w14:paraId="3D03BF66" w14:textId="77777777">
        <w:tc>
          <w:tcPr>
            <w:tcW w:w="2262" w:type="dxa"/>
          </w:tcPr>
          <w:p w14:paraId="12D3FE8B" w14:textId="77777777" w:rsidR="009B2F33" w:rsidRDefault="00EB67F5">
            <w:r>
              <w:rPr>
                <w:sz w:val="24"/>
              </w:rPr>
              <w:t>Процессор</w:t>
            </w:r>
          </w:p>
        </w:tc>
        <w:tc>
          <w:tcPr>
            <w:tcW w:w="7376" w:type="dxa"/>
          </w:tcPr>
          <w:p w14:paraId="69D8CB7F" w14:textId="77777777" w:rsidR="009B2F33" w:rsidRDefault="00EB67F5">
            <w:r>
              <w:rPr>
                <w:sz w:val="24"/>
              </w:rPr>
              <w:t>AMD Ryzen 7 5800HS, 16 логических ядер, выделенных WSL2</w:t>
            </w:r>
          </w:p>
        </w:tc>
      </w:tr>
      <w:tr w:rsidR="009B2F33" w14:paraId="7E17E2CD" w14:textId="77777777">
        <w:tc>
          <w:tcPr>
            <w:tcW w:w="2262" w:type="dxa"/>
          </w:tcPr>
          <w:p w14:paraId="53D273FC" w14:textId="77777777" w:rsidR="009B2F33" w:rsidRDefault="00EB67F5">
            <w:r>
              <w:rPr>
                <w:sz w:val="24"/>
              </w:rPr>
              <w:t>Оперативная память</w:t>
            </w:r>
          </w:p>
        </w:tc>
        <w:tc>
          <w:tcPr>
            <w:tcW w:w="7376" w:type="dxa"/>
          </w:tcPr>
          <w:p w14:paraId="4BB872C6" w14:textId="77777777" w:rsidR="009B2F33" w:rsidRDefault="00EB67F5">
            <w:r>
              <w:rPr>
                <w:sz w:val="24"/>
              </w:rPr>
              <w:t>7 638 МБ (лимит WSL2)</w:t>
            </w:r>
          </w:p>
        </w:tc>
      </w:tr>
      <w:tr w:rsidR="009B2F33" w14:paraId="20C67F51" w14:textId="77777777">
        <w:tc>
          <w:tcPr>
            <w:tcW w:w="2262" w:type="dxa"/>
          </w:tcPr>
          <w:p w14:paraId="7564E09C" w14:textId="77777777" w:rsidR="009B2F33" w:rsidRDefault="00EB67F5">
            <w:r>
              <w:rPr>
                <w:sz w:val="24"/>
              </w:rPr>
              <w:t>Операционная система</w:t>
            </w:r>
          </w:p>
        </w:tc>
        <w:tc>
          <w:tcPr>
            <w:tcW w:w="7376" w:type="dxa"/>
          </w:tcPr>
          <w:p w14:paraId="3A09B08A" w14:textId="77777777" w:rsidR="009B2F33" w:rsidRDefault="00EB67F5">
            <w:r>
              <w:rPr>
                <w:sz w:val="24"/>
              </w:rPr>
              <w:t xml:space="preserve">Ubuntu 24.04 LTS в WSL2, ядро 6.6.87.2; хост – Windows 11 </w:t>
            </w:r>
            <w:r>
              <w:rPr>
                <w:sz w:val="24"/>
              </w:rPr>
              <w:t>Enterprise LTSC 2024</w:t>
            </w:r>
          </w:p>
        </w:tc>
      </w:tr>
      <w:tr w:rsidR="009B2F33" w14:paraId="5939CF69" w14:textId="77777777">
        <w:tc>
          <w:tcPr>
            <w:tcW w:w="2262" w:type="dxa"/>
          </w:tcPr>
          <w:p w14:paraId="7A0F1074" w14:textId="77777777" w:rsidR="009B2F33" w:rsidRDefault="00EB67F5">
            <w:r>
              <w:rPr>
                <w:sz w:val="24"/>
              </w:rPr>
              <w:t>JDK и параметры JVM</w:t>
            </w:r>
          </w:p>
        </w:tc>
        <w:tc>
          <w:tcPr>
            <w:tcW w:w="7376" w:type="dxa"/>
          </w:tcPr>
          <w:p w14:paraId="2EF71DAA" w14:textId="77777777" w:rsidR="009B2F33" w:rsidRDefault="00EB67F5">
            <w:r>
              <w:rPr>
                <w:sz w:val="24"/>
              </w:rPr>
              <w:t>OpenJDK 17.0.20; -Xms512m -Xmx1g -XX:+UseG1GC</w:t>
            </w:r>
          </w:p>
        </w:tc>
      </w:tr>
      <w:tr w:rsidR="009B2F33" w14:paraId="0249EEE8" w14:textId="77777777">
        <w:tc>
          <w:tcPr>
            <w:tcW w:w="2262" w:type="dxa"/>
          </w:tcPr>
          <w:p w14:paraId="19D6C205" w14:textId="77777777" w:rsidR="009B2F33" w:rsidRDefault="00EB67F5">
            <w:r>
              <w:rPr>
                <w:sz w:val="24"/>
              </w:rPr>
              <w:t>Серверная часть</w:t>
            </w:r>
          </w:p>
        </w:tc>
        <w:tc>
          <w:tcPr>
            <w:tcW w:w="7376" w:type="dxa"/>
          </w:tcPr>
          <w:p w14:paraId="5EDDE93F" w14:textId="77777777" w:rsidR="009B2F33" w:rsidRDefault="00EB67F5">
            <w:r>
              <w:rPr>
                <w:sz w:val="24"/>
              </w:rPr>
              <w:t>Spring Boot 3.2.0, Hibernate 6, HikariCP, встроенный Tomcat (200 потоков)</w:t>
            </w:r>
          </w:p>
        </w:tc>
      </w:tr>
      <w:tr w:rsidR="009B2F33" w14:paraId="4EEEDF01" w14:textId="77777777">
        <w:tc>
          <w:tcPr>
            <w:tcW w:w="2262" w:type="dxa"/>
          </w:tcPr>
          <w:p w14:paraId="695EE5AA" w14:textId="77777777" w:rsidR="009B2F33" w:rsidRDefault="00EB67F5">
            <w:r>
              <w:rPr>
                <w:sz w:val="24"/>
              </w:rPr>
              <w:t>СУБД</w:t>
            </w:r>
          </w:p>
        </w:tc>
        <w:tc>
          <w:tcPr>
            <w:tcW w:w="7376" w:type="dxa"/>
          </w:tcPr>
          <w:p w14:paraId="789D8B1D" w14:textId="77777777" w:rsidR="009B2F33" w:rsidRDefault="00EB67F5">
            <w:r>
              <w:rPr>
                <w:sz w:val="24"/>
              </w:rPr>
              <w:t>MySQL 8.0.46, параметры по умолчанию (innodb_buffer_pool_size 128 МБ)</w:t>
            </w:r>
          </w:p>
        </w:tc>
      </w:tr>
      <w:tr w:rsidR="009B2F33" w14:paraId="66147DF5" w14:textId="77777777">
        <w:tc>
          <w:tcPr>
            <w:tcW w:w="2262" w:type="dxa"/>
          </w:tcPr>
          <w:p w14:paraId="3CEE12CA" w14:textId="77777777" w:rsidR="009B2F33" w:rsidRDefault="00EB67F5">
            <w:r>
              <w:rPr>
                <w:sz w:val="24"/>
              </w:rPr>
              <w:t>Клиентская часть</w:t>
            </w:r>
          </w:p>
        </w:tc>
        <w:tc>
          <w:tcPr>
            <w:tcW w:w="7376" w:type="dxa"/>
          </w:tcPr>
          <w:p w14:paraId="145398AA" w14:textId="77777777" w:rsidR="009B2F33" w:rsidRDefault="00EB67F5">
            <w:r>
              <w:rPr>
                <w:sz w:val="24"/>
              </w:rPr>
              <w:t>React 18 + Vite 5, производственная сборка, Node.js 24</w:t>
            </w:r>
          </w:p>
        </w:tc>
      </w:tr>
      <w:tr w:rsidR="009B2F33" w14:paraId="447D78AF" w14:textId="77777777">
        <w:tc>
          <w:tcPr>
            <w:tcW w:w="2262" w:type="dxa"/>
          </w:tcPr>
          <w:p w14:paraId="3B3115CB" w14:textId="77777777" w:rsidR="009B2F33" w:rsidRDefault="00EB67F5">
            <w:r>
              <w:rPr>
                <w:sz w:val="24"/>
              </w:rPr>
              <w:t>Сборка образов</w:t>
            </w:r>
          </w:p>
        </w:tc>
        <w:tc>
          <w:tcPr>
            <w:tcW w:w="7376" w:type="dxa"/>
          </w:tcPr>
          <w:p w14:paraId="651DD4E6" w14:textId="77777777" w:rsidR="009B2F33" w:rsidRDefault="00EB67F5">
            <w:r>
              <w:rPr>
                <w:sz w:val="24"/>
              </w:rPr>
              <w:t>luckfox_build.sh в режиме симуляции, задержка 3 с, один воркер</w:t>
            </w:r>
          </w:p>
        </w:tc>
      </w:tr>
      <w:tr w:rsidR="009B2F33" w14:paraId="46FD5E13" w14:textId="77777777">
        <w:tc>
          <w:tcPr>
            <w:tcW w:w="2262" w:type="dxa"/>
          </w:tcPr>
          <w:p w14:paraId="1C8BB874" w14:textId="77777777" w:rsidR="009B2F33" w:rsidRDefault="00EB67F5">
            <w:r>
              <w:rPr>
                <w:sz w:val="24"/>
              </w:rPr>
              <w:t>Инструменты</w:t>
            </w:r>
          </w:p>
        </w:tc>
        <w:tc>
          <w:tcPr>
            <w:tcW w:w="7376" w:type="dxa"/>
          </w:tcPr>
          <w:p w14:paraId="372FFCAE" w14:textId="77777777" w:rsidR="009B2F33" w:rsidRDefault="00EB67F5">
            <w:r>
              <w:rPr>
                <w:sz w:val="24"/>
              </w:rPr>
              <w:t>JUnit 5, Mockito, AssertJ; Python 3.12 + requests; Playwright (Chromium); Grafana k6 0.54</w:t>
            </w:r>
          </w:p>
        </w:tc>
      </w:tr>
      <w:tr w:rsidR="009B2F33" w14:paraId="7E18F7DB" w14:textId="77777777">
        <w:tc>
          <w:tcPr>
            <w:tcW w:w="2262" w:type="dxa"/>
          </w:tcPr>
          <w:p w14:paraId="010EE7F5" w14:textId="77777777" w:rsidR="009B2F33" w:rsidRDefault="00EB67F5">
            <w:r>
              <w:rPr>
                <w:sz w:val="24"/>
              </w:rPr>
              <w:t>Мониторинг</w:t>
            </w:r>
          </w:p>
        </w:tc>
        <w:tc>
          <w:tcPr>
            <w:tcW w:w="7376" w:type="dxa"/>
          </w:tcPr>
          <w:p w14:paraId="33E54871" w14:textId="77777777" w:rsidR="009B2F33" w:rsidRDefault="00EB67F5">
            <w:r>
              <w:rPr>
                <w:sz w:val="24"/>
              </w:rPr>
              <w:t>CPU, RSS и потоки процессов (/proc), heap и сборка мусора (jstat), соединения и число SQL-запросов MySQL (SHOW GLOBAL STATUS) с шагом 1 с</w:t>
            </w:r>
          </w:p>
        </w:tc>
      </w:tr>
    </w:tbl>
    <w:p w14:paraId="1EE98BFA" w14:textId="77777777" w:rsidR="009B2F33" w:rsidRDefault="009B2F33">
      <w:pPr>
        <w:pStyle w:val="a2"/>
        <w:spacing w:line="240" w:lineRule="auto"/>
      </w:pPr>
    </w:p>
    <w:p w14:paraId="00ABB7FC" w14:textId="77777777" w:rsidR="009B2F33" w:rsidRDefault="00EB67F5">
      <w:pPr>
        <w:pStyle w:val="a2"/>
      </w:pPr>
      <w:r>
        <w:rPr>
          <w:lang w:val="ru-RU"/>
        </w:rPr>
        <w:lastRenderedPageBreak/>
        <w:t>Интеграционные тесты построены по принципу чёрного ящика: каждый тест создаёт собственные данные (уникальные адреса и названия) и проверяет не только HTTP-ответы, но и состояние базы данных (через information_schema и счётчики) и артефакты на диске. Финальные прогоны выполнялись на полностью пересозданной базе данных, наполненной начальными данными (67 компонентов, 15 образов, собранных через тот же конвейер, администратор).</w:t>
      </w:r>
    </w:p>
    <w:p w14:paraId="56BE00EF" w14:textId="77777777" w:rsidR="009B2F33" w:rsidRDefault="00EB67F5">
      <w:pPr>
        <w:pStyle w:val="a2"/>
      </w:pPr>
      <w:r>
        <w:rPr>
          <w:lang w:val="ru-RU"/>
        </w:rPr>
        <w:t>Критерии успеха нагрузочного тестирования определены на основе нефункциональных требований: доля ошибок менее 1 %, 95-й процентиль (p95) времени отклика на чтение менее 500 мс, на запись менее 1 000 мс, на вход менее 1 000 мс, на скачивание образа размером 18 МБ менее 3 000 мс; для стрессовых профилей фиксировалась точка насыщения.</w:t>
      </w:r>
    </w:p>
    <w:p w14:paraId="5236A81E" w14:textId="77777777" w:rsidR="009B2F33" w:rsidRDefault="00EB67F5">
      <w:pPr>
        <w:pStyle w:val="2"/>
      </w:pPr>
      <w:bookmarkStart w:id="25" w:name="_Toc241645614"/>
      <w:r>
        <w:t>4.2 Модульное тестирование</w:t>
      </w:r>
      <w:bookmarkEnd w:id="25"/>
    </w:p>
    <w:p w14:paraId="15DC5D4B" w14:textId="77777777" w:rsidR="009B2F33" w:rsidRDefault="00EB67F5">
      <w:pPr>
        <w:pStyle w:val="a2"/>
      </w:pPr>
      <w:r>
        <w:rPr>
          <w:lang w:val="ru-RU"/>
        </w:rPr>
        <w:t>Модульные тесты размещены в каталоге backend/src/test/java с повторением структуры пакетов приложения и выполняются командой mvn test. Использованы JUnit 5 [14], Mockito [15] (расширение MockitoExtension со строгой проверкой заглушек) и AssertJ. Каждый тест проверяет один класс, а его зависимости (репозитории, кодировщик паролей, другие сервисы) заменены заглушками, поэтому тесты не требуют базы данных и выполняются за несколько секунд. Проверки, обращающиеся к развёрнутому API, к модульным не относятся и о</w:t>
      </w:r>
      <w:r>
        <w:rPr>
          <w:lang w:val="ru-RU"/>
        </w:rPr>
        <w:t>писаны в разделе 4.3.</w:t>
      </w:r>
    </w:p>
    <w:p w14:paraId="41F3CA48" w14:textId="77777777" w:rsidR="009B2F33" w:rsidRDefault="00EB67F5">
      <w:pPr>
        <w:pStyle w:val="a2"/>
      </w:pPr>
      <w:r>
        <w:rPr>
          <w:lang w:val="ru-RU"/>
        </w:rPr>
        <w:t>Всего разработано 84 теста в 13 классах: сервисы (ImageService, BuildService, BuildStateService, ComponentService, UserService, AuthenticationService, LoginAttemptService, JwtService), DTO и постраничный вывод, валидация запросов, глобальный обработчик ошибок и сущность User. Для подсистемы сборки разработано 29 тестов (таблица 17); полный состав тестов приведён в приложении Ж.</w:t>
      </w:r>
    </w:p>
    <w:p w14:paraId="40A4034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17 – Модульные тесты подсистемы сборки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670"/>
        <w:gridCol w:w="763"/>
        <w:gridCol w:w="6204"/>
      </w:tblGrid>
      <w:tr w:rsidR="009B2F33" w14:paraId="1D6B6378" w14:textId="77777777">
        <w:trPr>
          <w:tblHeader/>
        </w:trPr>
        <w:tc>
          <w:tcPr>
            <w:tcW w:w="2670" w:type="dxa"/>
          </w:tcPr>
          <w:p w14:paraId="6F1F5DF6" w14:textId="77777777" w:rsidR="009B2F33" w:rsidRDefault="00EB67F5">
            <w:r>
              <w:rPr>
                <w:b/>
                <w:sz w:val="24"/>
              </w:rPr>
              <w:t>Класс</w:t>
            </w:r>
          </w:p>
        </w:tc>
        <w:tc>
          <w:tcPr>
            <w:tcW w:w="763" w:type="dxa"/>
          </w:tcPr>
          <w:p w14:paraId="2164A107" w14:textId="77777777" w:rsidR="009B2F33" w:rsidRDefault="00EB67F5">
            <w:r>
              <w:rPr>
                <w:b/>
                <w:sz w:val="24"/>
              </w:rPr>
              <w:t>Тестов</w:t>
            </w:r>
          </w:p>
        </w:tc>
        <w:tc>
          <w:tcPr>
            <w:tcW w:w="6204" w:type="dxa"/>
          </w:tcPr>
          <w:p w14:paraId="2C824A5C" w14:textId="77777777" w:rsidR="009B2F33" w:rsidRDefault="00EB67F5">
            <w:r>
              <w:rPr>
                <w:b/>
                <w:sz w:val="24"/>
              </w:rPr>
              <w:t>Основные проверки</w:t>
            </w:r>
          </w:p>
        </w:tc>
      </w:tr>
      <w:tr w:rsidR="009B2F33" w14:paraId="4C3EA3FB" w14:textId="77777777">
        <w:tc>
          <w:tcPr>
            <w:tcW w:w="2670" w:type="dxa"/>
          </w:tcPr>
          <w:p w14:paraId="3BD3C757" w14:textId="77777777" w:rsidR="009B2F33" w:rsidRDefault="00EB67F5">
            <w:r>
              <w:rPr>
                <w:sz w:val="24"/>
              </w:rPr>
              <w:t>ImageServiceTest</w:t>
            </w:r>
          </w:p>
        </w:tc>
        <w:tc>
          <w:tcPr>
            <w:tcW w:w="763" w:type="dxa"/>
          </w:tcPr>
          <w:p w14:paraId="469318CA" w14:textId="77777777" w:rsidR="009B2F33" w:rsidRDefault="00EB67F5">
            <w:r>
              <w:rPr>
                <w:sz w:val="24"/>
              </w:rPr>
              <w:t>11</w:t>
            </w:r>
          </w:p>
        </w:tc>
        <w:tc>
          <w:tcPr>
            <w:tcW w:w="6204" w:type="dxa"/>
          </w:tcPr>
          <w:p w14:paraId="142AE277" w14:textId="77777777" w:rsidR="009B2F33" w:rsidRDefault="00EB67F5">
            <w:r>
              <w:rPr>
                <w:sz w:val="24"/>
              </w:rPr>
              <w:t xml:space="preserve">Транзитивное разрешение зависимостей и однократный учёт стоимости; плата по </w:t>
            </w:r>
            <w:r>
              <w:rPr>
                <w:sz w:val="24"/>
              </w:rPr>
              <w:t>умолчанию; привязка к заказчику и постановка в очередь; отказ при неизвестном компоненте, пользователе и циклическом графе; запрет изменения в QUEUED и BUILDING; пересборка с удалением старого артефакта; удаление с отвязкой заказчиков и файла</w:t>
            </w:r>
          </w:p>
        </w:tc>
      </w:tr>
      <w:tr w:rsidR="009B2F33" w14:paraId="2CBC44BE" w14:textId="77777777">
        <w:tc>
          <w:tcPr>
            <w:tcW w:w="2670" w:type="dxa"/>
          </w:tcPr>
          <w:p w14:paraId="1A25A93B" w14:textId="77777777" w:rsidR="009B2F33" w:rsidRDefault="00EB67F5">
            <w:r>
              <w:rPr>
                <w:sz w:val="24"/>
              </w:rPr>
              <w:t>BuildServiceTest</w:t>
            </w:r>
          </w:p>
        </w:tc>
        <w:tc>
          <w:tcPr>
            <w:tcW w:w="763" w:type="dxa"/>
          </w:tcPr>
          <w:p w14:paraId="31D9F621" w14:textId="77777777" w:rsidR="009B2F33" w:rsidRDefault="00EB67F5">
            <w:r>
              <w:rPr>
                <w:sz w:val="24"/>
              </w:rPr>
              <w:t>6</w:t>
            </w:r>
          </w:p>
        </w:tc>
        <w:tc>
          <w:tcPr>
            <w:tcW w:w="6204" w:type="dxa"/>
          </w:tcPr>
          <w:p w14:paraId="11C42496" w14:textId="77777777" w:rsidR="009B2F33" w:rsidRDefault="00EB67F5">
            <w:r>
              <w:rPr>
                <w:sz w:val="24"/>
              </w:rPr>
              <w:t>Успешная сборка: READY, путь, журнал, уведомление; передача компонентов сценарию; FAILED при ненулевом коде и при отсутствии файла; принудительное завершение по таймауту; отказ до перехода в BUILDING для удалённого образа</w:t>
            </w:r>
          </w:p>
        </w:tc>
      </w:tr>
      <w:tr w:rsidR="009B2F33" w14:paraId="54D012E5" w14:textId="77777777">
        <w:tc>
          <w:tcPr>
            <w:tcW w:w="2670" w:type="dxa"/>
          </w:tcPr>
          <w:p w14:paraId="4DA5F3FB" w14:textId="77777777" w:rsidR="009B2F33" w:rsidRDefault="00EB67F5">
            <w:r>
              <w:rPr>
                <w:sz w:val="24"/>
              </w:rPr>
              <w:t>BuildStateServiceTest</w:t>
            </w:r>
          </w:p>
        </w:tc>
        <w:tc>
          <w:tcPr>
            <w:tcW w:w="763" w:type="dxa"/>
          </w:tcPr>
          <w:p w14:paraId="728DBE8B" w14:textId="77777777" w:rsidR="009B2F33" w:rsidRDefault="00EB67F5">
            <w:r>
              <w:rPr>
                <w:sz w:val="24"/>
              </w:rPr>
              <w:t>4</w:t>
            </w:r>
          </w:p>
        </w:tc>
        <w:tc>
          <w:tcPr>
            <w:tcW w:w="6204" w:type="dxa"/>
          </w:tcPr>
          <w:p w14:paraId="42D3DCF2" w14:textId="77777777" w:rsidR="009B2F33" w:rsidRDefault="00EB67F5">
            <w:r>
              <w:rPr>
                <w:sz w:val="24"/>
              </w:rPr>
              <w:t>Отсортированный снимок входных данных; сохранение артефакта и журнала; сохранение журнала при переходе в BUILDING; ошибка для отсутствующего образа</w:t>
            </w:r>
          </w:p>
        </w:tc>
      </w:tr>
      <w:tr w:rsidR="009B2F33" w14:paraId="6B5F8F48" w14:textId="77777777">
        <w:tc>
          <w:tcPr>
            <w:tcW w:w="2670" w:type="dxa"/>
          </w:tcPr>
          <w:p w14:paraId="4D71B302" w14:textId="77777777" w:rsidR="009B2F33" w:rsidRDefault="00EB67F5">
            <w:r>
              <w:rPr>
                <w:sz w:val="24"/>
              </w:rPr>
              <w:t>ComponentServiceTest</w:t>
            </w:r>
          </w:p>
        </w:tc>
        <w:tc>
          <w:tcPr>
            <w:tcW w:w="763" w:type="dxa"/>
          </w:tcPr>
          <w:p w14:paraId="1DED2913" w14:textId="77777777" w:rsidR="009B2F33" w:rsidRDefault="00EB67F5">
            <w:r>
              <w:rPr>
                <w:sz w:val="24"/>
              </w:rPr>
              <w:t>8</w:t>
            </w:r>
          </w:p>
        </w:tc>
        <w:tc>
          <w:tcPr>
            <w:tcW w:w="6204" w:type="dxa"/>
          </w:tcPr>
          <w:p w14:paraId="2E4D6D1C" w14:textId="77777777" w:rsidR="009B2F33" w:rsidRDefault="00EB67F5">
            <w:r>
              <w:rPr>
                <w:sz w:val="24"/>
              </w:rPr>
              <w:t>Создание с типом и зависимостями; неизвестный тип и зависимость; запрет зависимости от себя и транзитивного цикла; запрет удаления используемого компонента</w:t>
            </w:r>
          </w:p>
        </w:tc>
      </w:tr>
    </w:tbl>
    <w:p w14:paraId="4C089B44" w14:textId="77777777" w:rsidR="009B2F33" w:rsidRDefault="009B2F33">
      <w:pPr>
        <w:pStyle w:val="a2"/>
        <w:spacing w:line="240" w:lineRule="auto"/>
      </w:pPr>
    </w:p>
    <w:p w14:paraId="01395EF1" w14:textId="77777777" w:rsidR="009B2F33" w:rsidRDefault="00EB67F5">
      <w:pPr>
        <w:pStyle w:val="a2"/>
      </w:pPr>
      <w:r>
        <w:rPr>
          <w:lang w:val="ru-RU"/>
        </w:rPr>
        <w:t>Тесты BuildService запускают настоящий процесс: вместо luckfox_build.sh во временном каталоге (@TempDir) создаётся сценарий-заглушка, который печатает строки журнала, создаёт или не создаёт выходной файл, завершается с нужным кодом или «зависает». Это позволяет проверить обработку вывода, кодов возврата и таймаута без SDK; так как тесты требуют bash, они выполняются только в Linux и macOS (аннотация @EnabledOnOs). Постановка в очередь после фиксации транзакции проверяется косвенно: вне транзакции действие a</w:t>
      </w:r>
      <w:r>
        <w:rPr>
          <w:lang w:val="ru-RU"/>
        </w:rPr>
        <w:t>fterCommit выполняется сразу, и тест фиксирует вызов buildService.build с идентификатором нового образа.</w:t>
      </w:r>
    </w:p>
    <w:p w14:paraId="10FBF1DC" w14:textId="77777777" w:rsidR="009B2F33" w:rsidRDefault="00EB67F5">
      <w:pPr>
        <w:pStyle w:val="a2"/>
      </w:pPr>
      <w:r>
        <w:rPr>
          <w:lang w:val="ru-RU"/>
        </w:rPr>
        <w:t>Результат прогона в WSL (Ubuntu 24.04, JDK 17, Maven): выполнено 84 теста, ошибок и пропусков нет (BUILD SUCCESS). Строки уровня ERROR в выводе прогона являются ожидаемыми сообщениями сценариев неуспешной сборки.</w:t>
      </w:r>
    </w:p>
    <w:p w14:paraId="2C7A4224" w14:textId="77777777" w:rsidR="009B2F33" w:rsidRDefault="00EB67F5">
      <w:pPr>
        <w:pStyle w:val="2"/>
      </w:pPr>
      <w:bookmarkStart w:id="26" w:name="_Toc241645615"/>
      <w:r>
        <w:lastRenderedPageBreak/>
        <w:t>4.3 Интеграционное тестирование серверной части</w:t>
      </w:r>
      <w:bookmarkEnd w:id="26"/>
    </w:p>
    <w:p w14:paraId="69482D6A" w14:textId="77777777" w:rsidR="009B2F33" w:rsidRDefault="00EB67F5">
      <w:pPr>
        <w:pStyle w:val="a2"/>
      </w:pPr>
      <w:r>
        <w:rPr>
          <w:lang w:val="ru-RU"/>
        </w:rPr>
        <w:t>Интеграционные тесты реализованы сценарием на Python (tests/integration/run_integration.py) с библиотекой requests и выполняются против развёрнутого стенда. Тесты сгруппированы по этапам: развёртывание (статические файлы, CORS, схема БД, начальное наполнение), аутентификация и доступ, каталог и пагинация, компоненты, заказ и сборка образа, управление пользователями и отказоустойчивость. Всего 47 API-тестов; результаты по этапам приведены в таблице 18, полный протокол – в приложении Ж.</w:t>
      </w:r>
    </w:p>
    <w:p w14:paraId="110324E6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18 – Результаты интеграционного и сквозного тестирования (исходный прогон)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337"/>
        <w:gridCol w:w="1205"/>
        <w:gridCol w:w="1687"/>
        <w:gridCol w:w="2409"/>
      </w:tblGrid>
      <w:tr w:rsidR="009B2F33" w14:paraId="2E95BB3F" w14:textId="77777777">
        <w:trPr>
          <w:tblHeader/>
        </w:trPr>
        <w:tc>
          <w:tcPr>
            <w:tcW w:w="4337" w:type="dxa"/>
          </w:tcPr>
          <w:p w14:paraId="40AB3E35" w14:textId="77777777" w:rsidR="009B2F33" w:rsidRDefault="00EB67F5">
            <w:r>
              <w:rPr>
                <w:b/>
                <w:sz w:val="24"/>
              </w:rPr>
              <w:t>Этап</w:t>
            </w:r>
          </w:p>
        </w:tc>
        <w:tc>
          <w:tcPr>
            <w:tcW w:w="1205" w:type="dxa"/>
          </w:tcPr>
          <w:p w14:paraId="047E4901" w14:textId="77777777" w:rsidR="009B2F33" w:rsidRDefault="00EB67F5">
            <w:r>
              <w:rPr>
                <w:b/>
                <w:sz w:val="24"/>
              </w:rPr>
              <w:t>Всего</w:t>
            </w:r>
          </w:p>
        </w:tc>
        <w:tc>
          <w:tcPr>
            <w:tcW w:w="1687" w:type="dxa"/>
          </w:tcPr>
          <w:p w14:paraId="7BC3655B" w14:textId="77777777" w:rsidR="009B2F33" w:rsidRDefault="00EB67F5">
            <w:r>
              <w:rPr>
                <w:b/>
                <w:sz w:val="24"/>
              </w:rPr>
              <w:t>Успешно</w:t>
            </w:r>
          </w:p>
        </w:tc>
        <w:tc>
          <w:tcPr>
            <w:tcW w:w="2409" w:type="dxa"/>
          </w:tcPr>
          <w:p w14:paraId="12144487" w14:textId="77777777" w:rsidR="009B2F33" w:rsidRDefault="00EB67F5">
            <w:r>
              <w:rPr>
                <w:b/>
                <w:sz w:val="24"/>
              </w:rPr>
              <w:t>Выявлены отклонения</w:t>
            </w:r>
          </w:p>
        </w:tc>
      </w:tr>
      <w:tr w:rsidR="009B2F33" w14:paraId="70755542" w14:textId="77777777">
        <w:tc>
          <w:tcPr>
            <w:tcW w:w="4337" w:type="dxa"/>
          </w:tcPr>
          <w:p w14:paraId="413D2F50" w14:textId="77777777" w:rsidR="009B2F33" w:rsidRDefault="00EB67F5">
            <w:r>
              <w:rPr>
                <w:sz w:val="24"/>
              </w:rPr>
              <w:t>1. Развёртывание</w:t>
            </w:r>
          </w:p>
        </w:tc>
        <w:tc>
          <w:tcPr>
            <w:tcW w:w="1205" w:type="dxa"/>
          </w:tcPr>
          <w:p w14:paraId="634CD837" w14:textId="77777777" w:rsidR="009B2F33" w:rsidRDefault="00EB67F5">
            <w:r>
              <w:rPr>
                <w:sz w:val="24"/>
              </w:rPr>
              <w:t>7</w:t>
            </w:r>
          </w:p>
        </w:tc>
        <w:tc>
          <w:tcPr>
            <w:tcW w:w="1687" w:type="dxa"/>
          </w:tcPr>
          <w:p w14:paraId="160FB31D" w14:textId="77777777" w:rsidR="009B2F33" w:rsidRDefault="00EB67F5">
            <w:r>
              <w:rPr>
                <w:sz w:val="24"/>
              </w:rPr>
              <w:t>5</w:t>
            </w:r>
          </w:p>
        </w:tc>
        <w:tc>
          <w:tcPr>
            <w:tcW w:w="2409" w:type="dxa"/>
          </w:tcPr>
          <w:p w14:paraId="7357200C" w14:textId="77777777" w:rsidR="009B2F33" w:rsidRDefault="00EB67F5">
            <w:r>
              <w:rPr>
                <w:sz w:val="24"/>
              </w:rPr>
              <w:t>2</w:t>
            </w:r>
          </w:p>
        </w:tc>
      </w:tr>
      <w:tr w:rsidR="009B2F33" w14:paraId="1EBC3EB2" w14:textId="77777777">
        <w:tc>
          <w:tcPr>
            <w:tcW w:w="4337" w:type="dxa"/>
          </w:tcPr>
          <w:p w14:paraId="6054AA34" w14:textId="77777777" w:rsidR="009B2F33" w:rsidRDefault="00EB67F5">
            <w:r>
              <w:rPr>
                <w:sz w:val="24"/>
              </w:rPr>
              <w:t>2. Аутентификация и доступ</w:t>
            </w:r>
          </w:p>
        </w:tc>
        <w:tc>
          <w:tcPr>
            <w:tcW w:w="1205" w:type="dxa"/>
          </w:tcPr>
          <w:p w14:paraId="2B127604" w14:textId="77777777" w:rsidR="009B2F33" w:rsidRDefault="00EB67F5">
            <w:r>
              <w:rPr>
                <w:sz w:val="24"/>
              </w:rPr>
              <w:t>11</w:t>
            </w:r>
          </w:p>
        </w:tc>
        <w:tc>
          <w:tcPr>
            <w:tcW w:w="1687" w:type="dxa"/>
          </w:tcPr>
          <w:p w14:paraId="7E464B38" w14:textId="77777777" w:rsidR="009B2F33" w:rsidRDefault="00EB67F5">
            <w:r>
              <w:rPr>
                <w:sz w:val="24"/>
              </w:rPr>
              <w:t>4</w:t>
            </w:r>
          </w:p>
        </w:tc>
        <w:tc>
          <w:tcPr>
            <w:tcW w:w="2409" w:type="dxa"/>
          </w:tcPr>
          <w:p w14:paraId="69C0A664" w14:textId="77777777" w:rsidR="009B2F33" w:rsidRDefault="00EB67F5">
            <w:r>
              <w:rPr>
                <w:sz w:val="24"/>
              </w:rPr>
              <w:t>7</w:t>
            </w:r>
          </w:p>
        </w:tc>
      </w:tr>
      <w:tr w:rsidR="009B2F33" w14:paraId="19BB89B2" w14:textId="77777777">
        <w:tc>
          <w:tcPr>
            <w:tcW w:w="4337" w:type="dxa"/>
          </w:tcPr>
          <w:p w14:paraId="36BDE983" w14:textId="77777777" w:rsidR="009B2F33" w:rsidRDefault="00EB67F5">
            <w:r>
              <w:rPr>
                <w:sz w:val="24"/>
              </w:rPr>
              <w:t>3. Каталог и пагинация</w:t>
            </w:r>
          </w:p>
        </w:tc>
        <w:tc>
          <w:tcPr>
            <w:tcW w:w="1205" w:type="dxa"/>
          </w:tcPr>
          <w:p w14:paraId="2EB41EEF" w14:textId="77777777" w:rsidR="009B2F33" w:rsidRDefault="00EB67F5">
            <w:r>
              <w:rPr>
                <w:sz w:val="24"/>
              </w:rPr>
              <w:t>5</w:t>
            </w:r>
          </w:p>
        </w:tc>
        <w:tc>
          <w:tcPr>
            <w:tcW w:w="1687" w:type="dxa"/>
          </w:tcPr>
          <w:p w14:paraId="4F137038" w14:textId="77777777" w:rsidR="009B2F33" w:rsidRDefault="00EB67F5"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37C4F36E" w14:textId="77777777" w:rsidR="009B2F33" w:rsidRDefault="00EB67F5">
            <w:r>
              <w:rPr>
                <w:sz w:val="24"/>
              </w:rPr>
              <w:t>3</w:t>
            </w:r>
          </w:p>
        </w:tc>
      </w:tr>
      <w:tr w:rsidR="009B2F33" w14:paraId="79AC05A5" w14:textId="77777777">
        <w:tc>
          <w:tcPr>
            <w:tcW w:w="4337" w:type="dxa"/>
          </w:tcPr>
          <w:p w14:paraId="4A9E371F" w14:textId="77777777" w:rsidR="009B2F33" w:rsidRDefault="00EB67F5">
            <w:r>
              <w:rPr>
                <w:sz w:val="24"/>
              </w:rPr>
              <w:t>4. Компоненты (ADMIN)</w:t>
            </w:r>
          </w:p>
        </w:tc>
        <w:tc>
          <w:tcPr>
            <w:tcW w:w="1205" w:type="dxa"/>
          </w:tcPr>
          <w:p w14:paraId="32B588B7" w14:textId="77777777" w:rsidR="009B2F33" w:rsidRDefault="00EB67F5">
            <w:r>
              <w:rPr>
                <w:sz w:val="24"/>
              </w:rPr>
              <w:t>5</w:t>
            </w:r>
          </w:p>
        </w:tc>
        <w:tc>
          <w:tcPr>
            <w:tcW w:w="1687" w:type="dxa"/>
          </w:tcPr>
          <w:p w14:paraId="794A8FE5" w14:textId="77777777" w:rsidR="009B2F33" w:rsidRDefault="00EB67F5">
            <w:r>
              <w:rPr>
                <w:sz w:val="24"/>
              </w:rPr>
              <w:t>4</w:t>
            </w:r>
          </w:p>
        </w:tc>
        <w:tc>
          <w:tcPr>
            <w:tcW w:w="2409" w:type="dxa"/>
          </w:tcPr>
          <w:p w14:paraId="3C7F45F8" w14:textId="77777777" w:rsidR="009B2F33" w:rsidRDefault="00EB67F5">
            <w:r>
              <w:rPr>
                <w:sz w:val="24"/>
              </w:rPr>
              <w:t>1</w:t>
            </w:r>
          </w:p>
        </w:tc>
      </w:tr>
      <w:tr w:rsidR="009B2F33" w14:paraId="1F9829D6" w14:textId="77777777">
        <w:tc>
          <w:tcPr>
            <w:tcW w:w="4337" w:type="dxa"/>
          </w:tcPr>
          <w:p w14:paraId="576180E1" w14:textId="77777777" w:rsidR="009B2F33" w:rsidRDefault="00EB67F5">
            <w:r>
              <w:rPr>
                <w:sz w:val="24"/>
              </w:rPr>
              <w:t>5. Заказ и сборка образа</w:t>
            </w:r>
          </w:p>
        </w:tc>
        <w:tc>
          <w:tcPr>
            <w:tcW w:w="1205" w:type="dxa"/>
          </w:tcPr>
          <w:p w14:paraId="529A0DFB" w14:textId="77777777" w:rsidR="009B2F33" w:rsidRDefault="00EB67F5">
            <w:r>
              <w:rPr>
                <w:sz w:val="24"/>
              </w:rPr>
              <w:t>12</w:t>
            </w:r>
          </w:p>
        </w:tc>
        <w:tc>
          <w:tcPr>
            <w:tcW w:w="1687" w:type="dxa"/>
          </w:tcPr>
          <w:p w14:paraId="7B1732A4" w14:textId="77777777" w:rsidR="009B2F33" w:rsidRDefault="00EB67F5">
            <w:r>
              <w:rPr>
                <w:sz w:val="24"/>
              </w:rPr>
              <w:t>8</w:t>
            </w:r>
          </w:p>
        </w:tc>
        <w:tc>
          <w:tcPr>
            <w:tcW w:w="2409" w:type="dxa"/>
          </w:tcPr>
          <w:p w14:paraId="43FEC353" w14:textId="77777777" w:rsidR="009B2F33" w:rsidRDefault="00EB67F5">
            <w:r>
              <w:rPr>
                <w:sz w:val="24"/>
              </w:rPr>
              <w:t>4</w:t>
            </w:r>
          </w:p>
        </w:tc>
      </w:tr>
      <w:tr w:rsidR="009B2F33" w14:paraId="1F33DF31" w14:textId="77777777">
        <w:tc>
          <w:tcPr>
            <w:tcW w:w="4337" w:type="dxa"/>
          </w:tcPr>
          <w:p w14:paraId="2B89B2B0" w14:textId="77777777" w:rsidR="009B2F33" w:rsidRDefault="00EB67F5">
            <w:r>
              <w:rPr>
                <w:sz w:val="24"/>
              </w:rPr>
              <w:t>6. Управление пользователями</w:t>
            </w:r>
          </w:p>
        </w:tc>
        <w:tc>
          <w:tcPr>
            <w:tcW w:w="1205" w:type="dxa"/>
          </w:tcPr>
          <w:p w14:paraId="5C98C966" w14:textId="77777777" w:rsidR="009B2F33" w:rsidRDefault="00EB67F5">
            <w:r>
              <w:rPr>
                <w:sz w:val="24"/>
              </w:rPr>
              <w:t>3</w:t>
            </w:r>
          </w:p>
        </w:tc>
        <w:tc>
          <w:tcPr>
            <w:tcW w:w="1687" w:type="dxa"/>
          </w:tcPr>
          <w:p w14:paraId="6C73487C" w14:textId="77777777" w:rsidR="009B2F33" w:rsidRDefault="00EB67F5"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1DB0B59C" w14:textId="77777777" w:rsidR="009B2F33" w:rsidRDefault="00EB67F5">
            <w:r>
              <w:rPr>
                <w:sz w:val="24"/>
              </w:rPr>
              <w:t>1</w:t>
            </w:r>
          </w:p>
        </w:tc>
      </w:tr>
      <w:tr w:rsidR="009B2F33" w14:paraId="3C3B36A6" w14:textId="77777777">
        <w:tc>
          <w:tcPr>
            <w:tcW w:w="4337" w:type="dxa"/>
          </w:tcPr>
          <w:p w14:paraId="24061326" w14:textId="77777777" w:rsidR="009B2F33" w:rsidRDefault="00EB67F5">
            <w:r>
              <w:rPr>
                <w:sz w:val="24"/>
              </w:rPr>
              <w:t xml:space="preserve">7. </w:t>
            </w:r>
            <w:r>
              <w:rPr>
                <w:sz w:val="24"/>
              </w:rPr>
              <w:t>Отказоустойчивость</w:t>
            </w:r>
          </w:p>
        </w:tc>
        <w:tc>
          <w:tcPr>
            <w:tcW w:w="1205" w:type="dxa"/>
          </w:tcPr>
          <w:p w14:paraId="18196310" w14:textId="77777777" w:rsidR="009B2F33" w:rsidRDefault="00EB67F5">
            <w:r>
              <w:rPr>
                <w:sz w:val="24"/>
              </w:rPr>
              <w:t>4</w:t>
            </w:r>
          </w:p>
        </w:tc>
        <w:tc>
          <w:tcPr>
            <w:tcW w:w="1687" w:type="dxa"/>
          </w:tcPr>
          <w:p w14:paraId="20FA1084" w14:textId="77777777" w:rsidR="009B2F33" w:rsidRDefault="00EB67F5"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3458582B" w14:textId="77777777" w:rsidR="009B2F33" w:rsidRDefault="00EB67F5">
            <w:r>
              <w:rPr>
                <w:sz w:val="24"/>
              </w:rPr>
              <w:t>2</w:t>
            </w:r>
          </w:p>
        </w:tc>
      </w:tr>
      <w:tr w:rsidR="009B2F33" w14:paraId="19A96040" w14:textId="77777777">
        <w:tc>
          <w:tcPr>
            <w:tcW w:w="4337" w:type="dxa"/>
          </w:tcPr>
          <w:p w14:paraId="46AC4DA7" w14:textId="77777777" w:rsidR="009B2F33" w:rsidRDefault="00EB67F5">
            <w:r>
              <w:rPr>
                <w:sz w:val="24"/>
              </w:rPr>
              <w:t>8. Сквозные тесты в браузере</w:t>
            </w:r>
          </w:p>
        </w:tc>
        <w:tc>
          <w:tcPr>
            <w:tcW w:w="1205" w:type="dxa"/>
          </w:tcPr>
          <w:p w14:paraId="5B2BE738" w14:textId="77777777" w:rsidR="009B2F33" w:rsidRDefault="00EB67F5">
            <w:r>
              <w:rPr>
                <w:sz w:val="24"/>
              </w:rPr>
              <w:t>9</w:t>
            </w:r>
          </w:p>
        </w:tc>
        <w:tc>
          <w:tcPr>
            <w:tcW w:w="1687" w:type="dxa"/>
          </w:tcPr>
          <w:p w14:paraId="3E522A3B" w14:textId="77777777" w:rsidR="009B2F33" w:rsidRDefault="00EB67F5">
            <w:r>
              <w:rPr>
                <w:sz w:val="24"/>
              </w:rPr>
              <w:t>7</w:t>
            </w:r>
          </w:p>
        </w:tc>
        <w:tc>
          <w:tcPr>
            <w:tcW w:w="2409" w:type="dxa"/>
          </w:tcPr>
          <w:p w14:paraId="712AFFEF" w14:textId="77777777" w:rsidR="009B2F33" w:rsidRDefault="00EB67F5">
            <w:r>
              <w:rPr>
                <w:sz w:val="24"/>
              </w:rPr>
              <w:t>2</w:t>
            </w:r>
          </w:p>
        </w:tc>
      </w:tr>
      <w:tr w:rsidR="009B2F33" w14:paraId="115F5B8F" w14:textId="77777777">
        <w:tc>
          <w:tcPr>
            <w:tcW w:w="4337" w:type="dxa"/>
          </w:tcPr>
          <w:p w14:paraId="11DE246F" w14:textId="77777777" w:rsidR="009B2F33" w:rsidRDefault="00EB67F5">
            <w:r>
              <w:rPr>
                <w:sz w:val="24"/>
              </w:rPr>
              <w:t>Итого</w:t>
            </w:r>
          </w:p>
        </w:tc>
        <w:tc>
          <w:tcPr>
            <w:tcW w:w="1205" w:type="dxa"/>
          </w:tcPr>
          <w:p w14:paraId="12287E1C" w14:textId="77777777" w:rsidR="009B2F33" w:rsidRDefault="00EB67F5">
            <w:r>
              <w:rPr>
                <w:sz w:val="24"/>
              </w:rPr>
              <w:t>56</w:t>
            </w:r>
          </w:p>
        </w:tc>
        <w:tc>
          <w:tcPr>
            <w:tcW w:w="1687" w:type="dxa"/>
          </w:tcPr>
          <w:p w14:paraId="367AAC19" w14:textId="77777777" w:rsidR="009B2F33" w:rsidRDefault="00EB67F5">
            <w:r>
              <w:rPr>
                <w:sz w:val="24"/>
              </w:rPr>
              <w:t>34</w:t>
            </w:r>
          </w:p>
        </w:tc>
        <w:tc>
          <w:tcPr>
            <w:tcW w:w="2409" w:type="dxa"/>
          </w:tcPr>
          <w:p w14:paraId="1B291034" w14:textId="77777777" w:rsidR="009B2F33" w:rsidRDefault="00EB67F5">
            <w:r>
              <w:rPr>
                <w:sz w:val="24"/>
              </w:rPr>
              <w:t>22</w:t>
            </w:r>
          </w:p>
        </w:tc>
      </w:tr>
    </w:tbl>
    <w:p w14:paraId="12482710" w14:textId="77777777" w:rsidR="009B2F33" w:rsidRDefault="009B2F33">
      <w:pPr>
        <w:pStyle w:val="a2"/>
        <w:spacing w:line="240" w:lineRule="auto"/>
      </w:pPr>
    </w:p>
    <w:p w14:paraId="750F476F" w14:textId="77777777" w:rsidR="009B2F33" w:rsidRDefault="00EB67F5">
      <w:pPr>
        <w:pStyle w:val="a2"/>
      </w:pPr>
      <w:r>
        <w:rPr>
          <w:lang w:val="ru-RU"/>
        </w:rPr>
        <w:t xml:space="preserve">Основные бизнес-сценарии работают корректно: регистрация и вход, каталоги с поиском, фильтрами, сортировкой и пагинацией, защита графа зависимостей, заказ, сборка и </w:t>
      </w:r>
      <w:r>
        <w:rPr>
          <w:lang w:val="ru-RU"/>
        </w:rPr>
        <w:t xml:space="preserve">скачивание валидного образа, администрирование, очередь сборок с одним воркером, оптимистичная блокировка при одновременном редактировании (из 10 одновременных изменений компонента принято одно, остальные получили 409) и защита от гонки при одновременной регистрации одного адреса. Большинство отклонений этапа аутентификации имеют общую причину: Spring Security отвечает кодом 403 без тела там, где ожидаются 401, 400 или 503, так как не настроена точка входа аутентификации, а путь /error закрыт для анонимных </w:t>
      </w:r>
      <w:r>
        <w:rPr>
          <w:lang w:val="ru-RU"/>
        </w:rPr>
        <w:t>запросов. Из-за этого клиентское приложение не перенаправляет пользователя на страницу входа при истёкшем токене.</w:t>
      </w:r>
    </w:p>
    <w:p w14:paraId="6634571F" w14:textId="77777777" w:rsidR="009B2F33" w:rsidRDefault="00EB67F5">
      <w:pPr>
        <w:pStyle w:val="2"/>
      </w:pPr>
      <w:bookmarkStart w:id="27" w:name="_Toc241645616"/>
      <w:r>
        <w:lastRenderedPageBreak/>
        <w:t>4.4 Сквозное тестирование пользовательских сценариев</w:t>
      </w:r>
      <w:bookmarkEnd w:id="27"/>
    </w:p>
    <w:p w14:paraId="00FF2C63" w14:textId="77777777" w:rsidR="009B2F33" w:rsidRDefault="00EB67F5">
      <w:pPr>
        <w:pStyle w:val="a2"/>
      </w:pPr>
      <w:r>
        <w:rPr>
          <w:lang w:val="ru-RU"/>
        </w:rPr>
        <w:t>Сквозные тесты выполнены средствами Playwright [17] в браузере Chromium с хоста Windows против того же стенда. Проверены девять сценариев: открытие главной страницы с перенаправлением в библиотеку и отрисовкой карточек (первая карточка – через 412 мс), регистрация через форму, фильтр по компоненту с сортировкой по цене, заказ сборки в редакторе, скачивание образа из интерфейса, поведение при недействительном токене, поиск пользователя администратором, сообщение при неверном пароле и отсутствие необработанны</w:t>
      </w:r>
      <w:r>
        <w:rPr>
          <w:lang w:val="ru-RU"/>
        </w:rPr>
        <w:t>х ошибок JavaScript за весь сценарий.</w:t>
      </w:r>
    </w:p>
    <w:p w14:paraId="5856898F" w14:textId="77777777" w:rsidR="009B2F33" w:rsidRDefault="00EB67F5">
      <w:pPr>
        <w:pStyle w:val="a2"/>
      </w:pPr>
      <w:r>
        <w:rPr>
          <w:lang w:val="ru-RU"/>
        </w:rPr>
        <w:t>Ключевой для подсистемы сборки сценарий E2E-04 воспроизводит полный путь пользователя: в редакторе образа задаётся название, в каталоге находится и добавляется компонент ffmpeg, выполняется заказ, после чего в разделе «Мои образы» образ доходит до статуса «Готов», а зависимость glibc оказывается добавленной автоматически. Сценарий E2E-05 нажимает «Скачать .img» и проверяет, что браузер сохраняет файл «E2E образ.img» размером 18 874 368 байт, что соответствует 16 МБ базового образа и 2 МБ на два компонента.</w:t>
      </w:r>
    </w:p>
    <w:p w14:paraId="0AE82A9D" w14:textId="77777777" w:rsidR="009B2F33" w:rsidRDefault="00EB67F5">
      <w:pPr>
        <w:pStyle w:val="a2"/>
      </w:pPr>
      <w:r>
        <w:rPr>
          <w:lang w:val="ru-RU"/>
        </w:rPr>
        <w:t>Два сценария выявили отклонения, связанные с упомянутой обработкой ошибок безопасности: при подменённом токене пользователь остаётся на странице аккаунта с сообщением «Request failed with status code 403» вместо перенаправления на вход (DEF-04), а при неверном пароле показывается техническое сообщение вместо «Неверный email или пароль» (DEF-03).</w:t>
      </w:r>
    </w:p>
    <w:p w14:paraId="07B78B0D" w14:textId="77777777" w:rsidR="009B2F33" w:rsidRDefault="00EB67F5">
      <w:pPr>
        <w:pStyle w:val="2"/>
      </w:pPr>
      <w:bookmarkStart w:id="28" w:name="_Toc241645617"/>
      <w:r>
        <w:t>4.5 Проверка конвейера сборки и отказоустойчивости</w:t>
      </w:r>
      <w:bookmarkEnd w:id="28"/>
    </w:p>
    <w:p w14:paraId="275E262D" w14:textId="77777777" w:rsidR="009B2F33" w:rsidRDefault="00EB67F5">
      <w:pPr>
        <w:pStyle w:val="a2"/>
      </w:pPr>
      <w:r>
        <w:rPr>
          <w:lang w:val="ru-RU"/>
        </w:rPr>
        <w:t>Проверки конвейера сборки входят в этапы 5 и 7 интеграционного тестирования и приведены в таблице 19.</w:t>
      </w:r>
    </w:p>
    <w:p w14:paraId="61EB4584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19 – Проверки конвейера сборки и отказоустойчивости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98"/>
        <w:gridCol w:w="3856"/>
        <w:gridCol w:w="4884"/>
      </w:tblGrid>
      <w:tr w:rsidR="009B2F33" w14:paraId="5BB13F00" w14:textId="77777777">
        <w:trPr>
          <w:tblHeader/>
        </w:trPr>
        <w:tc>
          <w:tcPr>
            <w:tcW w:w="898" w:type="dxa"/>
          </w:tcPr>
          <w:p w14:paraId="19D6C980" w14:textId="77777777" w:rsidR="009B2F33" w:rsidRDefault="00EB67F5">
            <w:r>
              <w:rPr>
                <w:b/>
                <w:sz w:val="24"/>
              </w:rPr>
              <w:t>Тест</w:t>
            </w:r>
          </w:p>
        </w:tc>
        <w:tc>
          <w:tcPr>
            <w:tcW w:w="3856" w:type="dxa"/>
          </w:tcPr>
          <w:p w14:paraId="5FFCE03B" w14:textId="77777777" w:rsidR="009B2F33" w:rsidRDefault="00EB67F5">
            <w:r>
              <w:rPr>
                <w:b/>
                <w:sz w:val="24"/>
              </w:rPr>
              <w:t>Проверка</w:t>
            </w:r>
          </w:p>
        </w:tc>
        <w:tc>
          <w:tcPr>
            <w:tcW w:w="4884" w:type="dxa"/>
          </w:tcPr>
          <w:p w14:paraId="03332223" w14:textId="77777777" w:rsidR="009B2F33" w:rsidRDefault="00EB67F5">
            <w:r>
              <w:rPr>
                <w:b/>
                <w:sz w:val="24"/>
              </w:rPr>
              <w:t>Результат</w:t>
            </w:r>
          </w:p>
        </w:tc>
      </w:tr>
      <w:tr w:rsidR="009B2F33" w14:paraId="38382531" w14:textId="77777777">
        <w:tc>
          <w:tcPr>
            <w:tcW w:w="898" w:type="dxa"/>
          </w:tcPr>
          <w:p w14:paraId="39CADC3D" w14:textId="77777777" w:rsidR="009B2F33" w:rsidRDefault="00EB67F5">
            <w:r>
              <w:rPr>
                <w:sz w:val="24"/>
              </w:rPr>
              <w:t>INT-07</w:t>
            </w:r>
          </w:p>
        </w:tc>
        <w:tc>
          <w:tcPr>
            <w:tcW w:w="3856" w:type="dxa"/>
          </w:tcPr>
          <w:p w14:paraId="366FD698" w14:textId="77777777" w:rsidR="009B2F33" w:rsidRDefault="00EB67F5">
            <w:r>
              <w:rPr>
                <w:sz w:val="24"/>
              </w:rPr>
              <w:t xml:space="preserve">Начальное наполнение: 15 стартовых образов проходят реальную </w:t>
            </w:r>
            <w:r>
              <w:rPr>
                <w:sz w:val="24"/>
              </w:rPr>
              <w:lastRenderedPageBreak/>
              <w:t>очередь сборки</w:t>
            </w:r>
          </w:p>
        </w:tc>
        <w:tc>
          <w:tcPr>
            <w:tcW w:w="4884" w:type="dxa"/>
          </w:tcPr>
          <w:p w14:paraId="7B88552A" w14:textId="77777777" w:rsidR="009B2F33" w:rsidRDefault="00EB67F5">
            <w:r>
              <w:rPr>
                <w:sz w:val="24"/>
              </w:rPr>
              <w:lastRenderedPageBreak/>
              <w:t>PASS: 15 из 15 READY</w:t>
            </w:r>
          </w:p>
        </w:tc>
      </w:tr>
      <w:tr w:rsidR="009B2F33" w14:paraId="7D7B1AA5" w14:textId="77777777">
        <w:tc>
          <w:tcPr>
            <w:tcW w:w="898" w:type="dxa"/>
          </w:tcPr>
          <w:p w14:paraId="5CF7A93B" w14:textId="77777777" w:rsidR="009B2F33" w:rsidRDefault="00EB67F5">
            <w:r>
              <w:rPr>
                <w:sz w:val="24"/>
              </w:rPr>
              <w:t>INT-25</w:t>
            </w:r>
          </w:p>
        </w:tc>
        <w:tc>
          <w:tcPr>
            <w:tcW w:w="3856" w:type="dxa"/>
          </w:tcPr>
          <w:p w14:paraId="242433DF" w14:textId="77777777" w:rsidR="009B2F33" w:rsidRDefault="00EB67F5">
            <w:r>
              <w:rPr>
                <w:sz w:val="24"/>
              </w:rPr>
              <w:t>Зависимость компонента от себя и цикл A → B → A</w:t>
            </w:r>
          </w:p>
        </w:tc>
        <w:tc>
          <w:tcPr>
            <w:tcW w:w="4884" w:type="dxa"/>
          </w:tcPr>
          <w:p w14:paraId="1BE6BA05" w14:textId="77777777" w:rsidR="009B2F33" w:rsidRDefault="00EB67F5">
            <w:r>
              <w:rPr>
                <w:sz w:val="24"/>
              </w:rPr>
              <w:t>PASS: 400 в обоих случаях</w:t>
            </w:r>
          </w:p>
        </w:tc>
      </w:tr>
      <w:tr w:rsidR="009B2F33" w14:paraId="371DDBDB" w14:textId="77777777">
        <w:tc>
          <w:tcPr>
            <w:tcW w:w="898" w:type="dxa"/>
          </w:tcPr>
          <w:p w14:paraId="76BA1B0F" w14:textId="77777777" w:rsidR="009B2F33" w:rsidRDefault="00EB67F5">
            <w:r>
              <w:rPr>
                <w:sz w:val="24"/>
              </w:rPr>
              <w:t>INT-29</w:t>
            </w:r>
          </w:p>
        </w:tc>
        <w:tc>
          <w:tcPr>
            <w:tcW w:w="3856" w:type="dxa"/>
          </w:tcPr>
          <w:p w14:paraId="5CACF6AC" w14:textId="77777777" w:rsidR="009B2F33" w:rsidRDefault="00EB67F5">
            <w:r>
              <w:rPr>
                <w:sz w:val="24"/>
              </w:rPr>
              <w:t xml:space="preserve">Заказ [opencv-python] с </w:t>
            </w:r>
            <w:r>
              <w:rPr>
                <w:sz w:val="24"/>
              </w:rPr>
              <w:t>транзитивными зависимостями</w:t>
            </w:r>
          </w:p>
        </w:tc>
        <w:tc>
          <w:tcPr>
            <w:tcW w:w="4884" w:type="dxa"/>
          </w:tcPr>
          <w:p w14:paraId="728017CC" w14:textId="77777777" w:rsidR="009B2F33" w:rsidRDefault="00EB67F5">
            <w:r>
              <w:rPr>
                <w:sz w:val="24"/>
              </w:rPr>
              <w:t>PASS: 202, QUEUED, состав {numpy, opencv-python, python3}, стоимость 160</w:t>
            </w:r>
          </w:p>
        </w:tc>
      </w:tr>
      <w:tr w:rsidR="009B2F33" w14:paraId="7A72D883" w14:textId="77777777">
        <w:tc>
          <w:tcPr>
            <w:tcW w:w="898" w:type="dxa"/>
          </w:tcPr>
          <w:p w14:paraId="0F882605" w14:textId="77777777" w:rsidR="009B2F33" w:rsidRDefault="00EB67F5">
            <w:r>
              <w:rPr>
                <w:sz w:val="24"/>
              </w:rPr>
              <w:t>INT-30</w:t>
            </w:r>
          </w:p>
        </w:tc>
        <w:tc>
          <w:tcPr>
            <w:tcW w:w="3856" w:type="dxa"/>
          </w:tcPr>
          <w:p w14:paraId="75274FE6" w14:textId="77777777" w:rsidR="009B2F33" w:rsidRDefault="00EB67F5">
            <w:r>
              <w:rPr>
                <w:sz w:val="24"/>
              </w:rPr>
              <w:t>Сборка до READY и появление в «Мои образы»</w:t>
            </w:r>
          </w:p>
        </w:tc>
        <w:tc>
          <w:tcPr>
            <w:tcW w:w="4884" w:type="dxa"/>
          </w:tcPr>
          <w:p w14:paraId="003132B4" w14:textId="77777777" w:rsidR="009B2F33" w:rsidRDefault="00EB67F5">
            <w:r>
              <w:rPr>
                <w:sz w:val="24"/>
              </w:rPr>
              <w:t>PASS: READY за 2,1 с</w:t>
            </w:r>
          </w:p>
        </w:tc>
      </w:tr>
      <w:tr w:rsidR="009B2F33" w14:paraId="2DEAF911" w14:textId="77777777">
        <w:tc>
          <w:tcPr>
            <w:tcW w:w="898" w:type="dxa"/>
          </w:tcPr>
          <w:p w14:paraId="22E9117B" w14:textId="77777777" w:rsidR="009B2F33" w:rsidRDefault="00EB67F5">
            <w:r>
              <w:rPr>
                <w:sz w:val="24"/>
              </w:rPr>
              <w:t>INT-31</w:t>
            </w:r>
          </w:p>
        </w:tc>
        <w:tc>
          <w:tcPr>
            <w:tcW w:w="3856" w:type="dxa"/>
          </w:tcPr>
          <w:p w14:paraId="62504F28" w14:textId="77777777" w:rsidR="009B2F33" w:rsidRDefault="00EB67F5">
            <w:r>
              <w:rPr>
                <w:sz w:val="24"/>
              </w:rPr>
              <w:t>Содержимое скачанного образа</w:t>
            </w:r>
          </w:p>
        </w:tc>
        <w:tc>
          <w:tcPr>
            <w:tcW w:w="4884" w:type="dxa"/>
          </w:tcPr>
          <w:p w14:paraId="3DF9A991" w14:textId="77777777" w:rsidR="009B2F33" w:rsidRDefault="00EB67F5">
            <w:r>
              <w:rPr>
                <w:sz w:val="24"/>
              </w:rPr>
              <w:t xml:space="preserve">PASS: ext4 (сигнатура 0xEF53), 19 МБ, </w:t>
            </w:r>
            <w:r>
              <w:rPr>
                <w:sz w:val="24"/>
              </w:rPr>
              <w:t>манифест с составом</w:t>
            </w:r>
          </w:p>
        </w:tc>
      </w:tr>
      <w:tr w:rsidR="009B2F33" w14:paraId="52491340" w14:textId="77777777">
        <w:tc>
          <w:tcPr>
            <w:tcW w:w="898" w:type="dxa"/>
          </w:tcPr>
          <w:p w14:paraId="2A61CF67" w14:textId="77777777" w:rsidR="009B2F33" w:rsidRDefault="00EB67F5">
            <w:r>
              <w:rPr>
                <w:sz w:val="24"/>
              </w:rPr>
              <w:t>INT-36</w:t>
            </w:r>
          </w:p>
        </w:tc>
        <w:tc>
          <w:tcPr>
            <w:tcW w:w="3856" w:type="dxa"/>
          </w:tcPr>
          <w:p w14:paraId="055E6E2D" w14:textId="77777777" w:rsidR="009B2F33" w:rsidRDefault="00EB67F5">
            <w:r>
              <w:rPr>
                <w:sz w:val="24"/>
              </w:rPr>
              <w:t>Очередь: 6 последовательных и 6 одновременных заказов</w:t>
            </w:r>
          </w:p>
        </w:tc>
        <w:tc>
          <w:tcPr>
            <w:tcW w:w="4884" w:type="dxa"/>
          </w:tcPr>
          <w:p w14:paraId="12B559F7" w14:textId="77777777" w:rsidR="009B2F33" w:rsidRDefault="00EB67F5">
            <w:r>
              <w:rPr>
                <w:sz w:val="24"/>
              </w:rPr>
              <w:t>PASS: не более одной сборки одновременно, порядок FIFO, 12 сборок за 35,5 с</w:t>
            </w:r>
          </w:p>
        </w:tc>
      </w:tr>
      <w:tr w:rsidR="009B2F33" w14:paraId="3A0FADA8" w14:textId="77777777">
        <w:tc>
          <w:tcPr>
            <w:tcW w:w="898" w:type="dxa"/>
          </w:tcPr>
          <w:p w14:paraId="587452C5" w14:textId="77777777" w:rsidR="009B2F33" w:rsidRDefault="00EB67F5">
            <w:r>
              <w:rPr>
                <w:sz w:val="24"/>
              </w:rPr>
              <w:t>INT-37</w:t>
            </w:r>
          </w:p>
        </w:tc>
        <w:tc>
          <w:tcPr>
            <w:tcW w:w="3856" w:type="dxa"/>
          </w:tcPr>
          <w:p w14:paraId="01982537" w14:textId="77777777" w:rsidR="009B2F33" w:rsidRDefault="00EB67F5">
            <w:r>
              <w:rPr>
                <w:sz w:val="24"/>
              </w:rPr>
              <w:t>Изменение образа администратором</w:t>
            </w:r>
          </w:p>
        </w:tc>
        <w:tc>
          <w:tcPr>
            <w:tcW w:w="4884" w:type="dxa"/>
          </w:tcPr>
          <w:p w14:paraId="44D853B2" w14:textId="77777777" w:rsidR="009B2F33" w:rsidRDefault="00EB67F5">
            <w:r>
              <w:rPr>
                <w:sz w:val="24"/>
              </w:rPr>
              <w:t>PASS: пересборка за 3,6 с, новый состав; изменение во время сборки – 400</w:t>
            </w:r>
          </w:p>
        </w:tc>
      </w:tr>
      <w:tr w:rsidR="009B2F33" w14:paraId="646D79C6" w14:textId="77777777">
        <w:tc>
          <w:tcPr>
            <w:tcW w:w="898" w:type="dxa"/>
          </w:tcPr>
          <w:p w14:paraId="0685CABF" w14:textId="77777777" w:rsidR="009B2F33" w:rsidRDefault="00EB67F5">
            <w:r>
              <w:rPr>
                <w:sz w:val="24"/>
              </w:rPr>
              <w:t>INT-38</w:t>
            </w:r>
          </w:p>
        </w:tc>
        <w:tc>
          <w:tcPr>
            <w:tcW w:w="3856" w:type="dxa"/>
          </w:tcPr>
          <w:p w14:paraId="55BFA427" w14:textId="77777777" w:rsidR="009B2F33" w:rsidRDefault="00EB67F5">
            <w:r>
              <w:rPr>
                <w:sz w:val="24"/>
              </w:rPr>
              <w:t>Удаление образа</w:t>
            </w:r>
          </w:p>
        </w:tc>
        <w:tc>
          <w:tcPr>
            <w:tcW w:w="4884" w:type="dxa"/>
          </w:tcPr>
          <w:p w14:paraId="340950CC" w14:textId="77777777" w:rsidR="009B2F33" w:rsidRDefault="00EB67F5">
            <w:r>
              <w:rPr>
                <w:sz w:val="24"/>
              </w:rPr>
              <w:t>PASS: запись, связь и файл удалены</w:t>
            </w:r>
          </w:p>
        </w:tc>
      </w:tr>
      <w:tr w:rsidR="009B2F33" w14:paraId="2A3CDF63" w14:textId="77777777">
        <w:tc>
          <w:tcPr>
            <w:tcW w:w="898" w:type="dxa"/>
          </w:tcPr>
          <w:p w14:paraId="56E58EB3" w14:textId="77777777" w:rsidR="009B2F33" w:rsidRDefault="00EB67F5">
            <w:r>
              <w:rPr>
                <w:sz w:val="24"/>
              </w:rPr>
              <w:t>INT-40</w:t>
            </w:r>
          </w:p>
        </w:tc>
        <w:tc>
          <w:tcPr>
            <w:tcW w:w="3856" w:type="dxa"/>
          </w:tcPr>
          <w:p w14:paraId="3FA046D7" w14:textId="77777777" w:rsidR="009B2F33" w:rsidRDefault="00EB67F5">
            <w:r>
              <w:rPr>
                <w:sz w:val="24"/>
              </w:rPr>
              <w:t>Файл артефакта удалён с диска вне приложения</w:t>
            </w:r>
          </w:p>
        </w:tc>
        <w:tc>
          <w:tcPr>
            <w:tcW w:w="4884" w:type="dxa"/>
          </w:tcPr>
          <w:p w14:paraId="02CA6978" w14:textId="77777777" w:rsidR="009B2F33" w:rsidRDefault="00EB67F5">
            <w:r>
              <w:rPr>
                <w:sz w:val="24"/>
              </w:rPr>
              <w:t>FAIL: кнопка скачивания остаётся, скачивание – 400 (DEF-17)</w:t>
            </w:r>
          </w:p>
        </w:tc>
      </w:tr>
      <w:tr w:rsidR="009B2F33" w14:paraId="77E3946A" w14:textId="77777777">
        <w:tc>
          <w:tcPr>
            <w:tcW w:w="898" w:type="dxa"/>
          </w:tcPr>
          <w:p w14:paraId="7C5294AF" w14:textId="77777777" w:rsidR="009B2F33" w:rsidRDefault="00EB67F5">
            <w:r>
              <w:rPr>
                <w:sz w:val="24"/>
              </w:rPr>
              <w:t>INT-44</w:t>
            </w:r>
          </w:p>
        </w:tc>
        <w:tc>
          <w:tcPr>
            <w:tcW w:w="3856" w:type="dxa"/>
          </w:tcPr>
          <w:p w14:paraId="071EE581" w14:textId="77777777" w:rsidR="009B2F33" w:rsidRDefault="00EB67F5">
            <w:r>
              <w:rPr>
                <w:sz w:val="24"/>
              </w:rPr>
              <w:t>Штатный перезапуск серверной части</w:t>
            </w:r>
          </w:p>
        </w:tc>
        <w:tc>
          <w:tcPr>
            <w:tcW w:w="4884" w:type="dxa"/>
          </w:tcPr>
          <w:p w14:paraId="475736F1" w14:textId="77777777" w:rsidR="009B2F33" w:rsidRDefault="00EB67F5">
            <w:r>
              <w:rPr>
                <w:sz w:val="24"/>
              </w:rPr>
              <w:t>PASS: данные сохранены, дублей нет, токен действителен</w:t>
            </w:r>
          </w:p>
        </w:tc>
      </w:tr>
      <w:tr w:rsidR="009B2F33" w14:paraId="68DADB4D" w14:textId="77777777">
        <w:tc>
          <w:tcPr>
            <w:tcW w:w="898" w:type="dxa"/>
          </w:tcPr>
          <w:p w14:paraId="70C190AE" w14:textId="77777777" w:rsidR="009B2F33" w:rsidRDefault="00EB67F5">
            <w:r>
              <w:rPr>
                <w:sz w:val="24"/>
              </w:rPr>
              <w:t>INT-45</w:t>
            </w:r>
          </w:p>
        </w:tc>
        <w:tc>
          <w:tcPr>
            <w:tcW w:w="3856" w:type="dxa"/>
          </w:tcPr>
          <w:p w14:paraId="4CD84BE3" w14:textId="77777777" w:rsidR="009B2F33" w:rsidRDefault="00EB67F5">
            <w:r>
              <w:rPr>
                <w:sz w:val="24"/>
              </w:rPr>
              <w:t>Аварийное завершение (kill -9) во время сборки</w:t>
            </w:r>
          </w:p>
        </w:tc>
        <w:tc>
          <w:tcPr>
            <w:tcW w:w="4884" w:type="dxa"/>
          </w:tcPr>
          <w:p w14:paraId="20E413DD" w14:textId="77777777" w:rsidR="009B2F33" w:rsidRDefault="00EB67F5">
            <w:r>
              <w:rPr>
                <w:sz w:val="24"/>
              </w:rPr>
              <w:t>FAIL: образы остались в BUILDING и QUEUED и не обрабатываются (DEF-19)</w:t>
            </w:r>
          </w:p>
        </w:tc>
      </w:tr>
      <w:tr w:rsidR="009B2F33" w14:paraId="6CBF7000" w14:textId="77777777">
        <w:tc>
          <w:tcPr>
            <w:tcW w:w="898" w:type="dxa"/>
          </w:tcPr>
          <w:p w14:paraId="2F1C06E5" w14:textId="77777777" w:rsidR="009B2F33" w:rsidRDefault="00EB67F5">
            <w:r>
              <w:rPr>
                <w:sz w:val="24"/>
              </w:rPr>
              <w:t>INT-46</w:t>
            </w:r>
          </w:p>
        </w:tc>
        <w:tc>
          <w:tcPr>
            <w:tcW w:w="3856" w:type="dxa"/>
          </w:tcPr>
          <w:p w14:paraId="61414493" w14:textId="77777777" w:rsidR="009B2F33" w:rsidRDefault="00EB67F5">
            <w:r>
              <w:rPr>
                <w:sz w:val="24"/>
              </w:rPr>
              <w:t>Недоступность MySQL</w:t>
            </w:r>
          </w:p>
        </w:tc>
        <w:tc>
          <w:tcPr>
            <w:tcW w:w="4884" w:type="dxa"/>
          </w:tcPr>
          <w:p w14:paraId="1FF09CE3" w14:textId="77777777" w:rsidR="009B2F33" w:rsidRDefault="00EB67F5">
            <w:r>
              <w:rPr>
                <w:sz w:val="24"/>
              </w:rPr>
              <w:t xml:space="preserve">FAIL: ответ 403 через 28,3 с (DEF-20); после запуска СУБД работа </w:t>
            </w:r>
            <w:r>
              <w:rPr>
                <w:sz w:val="24"/>
              </w:rPr>
              <w:t>восстановилась без перезапуска</w:t>
            </w:r>
          </w:p>
        </w:tc>
      </w:tr>
    </w:tbl>
    <w:p w14:paraId="0738B168" w14:textId="77777777" w:rsidR="009B2F33" w:rsidRDefault="009B2F33">
      <w:pPr>
        <w:pStyle w:val="a2"/>
        <w:spacing w:line="240" w:lineRule="auto"/>
      </w:pPr>
    </w:p>
    <w:p w14:paraId="24FA8A92" w14:textId="77777777" w:rsidR="009B2F33" w:rsidRDefault="00EB67F5">
      <w:pPr>
        <w:pStyle w:val="a2"/>
      </w:pPr>
      <w:r>
        <w:rPr>
          <w:lang w:val="ru-RU"/>
        </w:rPr>
        <w:t>Важно разделять два свойства, проверенных тестами INT-44 и INT-45. Сохранность данных при перезапуске обеспечена: все заказы, образы и артефакты хранятся в MySQL и файловой системе. Восстановление очереди не обеспечено: очередь существует только в памяти процесса, поэтому после аварийного завершения образ, находившийся в сборке, навсегда остаётся в статусе BUILDING, а ожидавшие заказы – в QUEUED, и их нельзя ни изменить, ни (для BUILDING) удалить. Для исправления предложено при запуске приложения переводить</w:t>
      </w:r>
      <w:r>
        <w:rPr>
          <w:lang w:val="ru-RU"/>
        </w:rPr>
        <w:t xml:space="preserve"> образы из BUILDING в FAILED и повторно ставить в очередь образы в статусе QUEUED либо хранить очередь в базе данных.</w:t>
      </w:r>
    </w:p>
    <w:p w14:paraId="3AA2C7D3" w14:textId="77777777" w:rsidR="009B2F33" w:rsidRDefault="00EB67F5">
      <w:pPr>
        <w:pStyle w:val="a2"/>
      </w:pPr>
      <w:r>
        <w:rPr>
          <w:lang w:val="ru-RU"/>
        </w:rPr>
        <w:t>Проверка артефакта в режиме симуляции подтверждает корректность конвейера (передача состава, формирование файла, сохранение пути, выдача), но не является доказательством загрузки операционной системы на устройстве: для этого требуется реальная сборка SDK и прошивка физического Luckfox Pico.</w:t>
      </w:r>
    </w:p>
    <w:p w14:paraId="11D8B9C1" w14:textId="77777777" w:rsidR="009B2F33" w:rsidRDefault="00EB67F5">
      <w:pPr>
        <w:pStyle w:val="2"/>
      </w:pPr>
      <w:bookmarkStart w:id="29" w:name="_Toc241645618"/>
      <w:r>
        <w:lastRenderedPageBreak/>
        <w:t>4.6 Нагрузочное тестирование и анализ производительности</w:t>
      </w:r>
      <w:bookmarkEnd w:id="29"/>
    </w:p>
    <w:p w14:paraId="425ADB42" w14:textId="77777777" w:rsidR="009B2F33" w:rsidRDefault="00EB67F5">
      <w:pPr>
        <w:pStyle w:val="a2"/>
      </w:pPr>
      <w:r>
        <w:rPr>
          <w:lang w:val="ru-RU"/>
        </w:rPr>
        <w:t>Нагрузочное тестирование выполнено инструментом Grafana k6 [16]. Сценарии описаны на JavaScript (tests/load/scenarios.js); использовались модель закрытой нагрузки (виртуальные пользователи с паузами «на чтение») и модель открытой нагрузки (заданная интенсивность запросов). Операции размечены тегами, что позволило получать метрики отдельно для каждого эндпоинта и для чтения и записи. Разработано 12 профилей (таблица 20).</w:t>
      </w:r>
    </w:p>
    <w:p w14:paraId="329A4B05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20 – Профили нагрузочного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34"/>
        <w:gridCol w:w="1762"/>
        <w:gridCol w:w="3682"/>
        <w:gridCol w:w="2959"/>
      </w:tblGrid>
      <w:tr w:rsidR="009B2F33" w14:paraId="041648BE" w14:textId="77777777">
        <w:trPr>
          <w:tblHeader/>
        </w:trPr>
        <w:tc>
          <w:tcPr>
            <w:tcW w:w="1234" w:type="dxa"/>
          </w:tcPr>
          <w:p w14:paraId="643CC2B3" w14:textId="77777777" w:rsidR="009B2F33" w:rsidRDefault="00EB67F5">
            <w:r>
              <w:rPr>
                <w:b/>
                <w:sz w:val="24"/>
              </w:rPr>
              <w:t>ID</w:t>
            </w:r>
          </w:p>
        </w:tc>
        <w:tc>
          <w:tcPr>
            <w:tcW w:w="1762" w:type="dxa"/>
          </w:tcPr>
          <w:p w14:paraId="0A063C99" w14:textId="77777777" w:rsidR="009B2F33" w:rsidRDefault="00EB67F5">
            <w:r>
              <w:rPr>
                <w:b/>
                <w:sz w:val="24"/>
              </w:rPr>
              <w:t>Профиль</w:t>
            </w:r>
          </w:p>
        </w:tc>
        <w:tc>
          <w:tcPr>
            <w:tcW w:w="3682" w:type="dxa"/>
          </w:tcPr>
          <w:p w14:paraId="2C4F7ED1" w14:textId="77777777" w:rsidR="009B2F33" w:rsidRDefault="00EB67F5">
            <w:r>
              <w:rPr>
                <w:b/>
                <w:sz w:val="24"/>
              </w:rPr>
              <w:t>Нагрузка</w:t>
            </w:r>
          </w:p>
        </w:tc>
        <w:tc>
          <w:tcPr>
            <w:tcW w:w="2959" w:type="dxa"/>
          </w:tcPr>
          <w:p w14:paraId="00C0EB7A" w14:textId="77777777" w:rsidR="009B2F33" w:rsidRDefault="00EB67F5">
            <w:r>
              <w:rPr>
                <w:b/>
                <w:sz w:val="24"/>
              </w:rPr>
              <w:t>Результат до оптимизации</w:t>
            </w:r>
          </w:p>
        </w:tc>
      </w:tr>
      <w:tr w:rsidR="009B2F33" w14:paraId="5FA50A7C" w14:textId="77777777">
        <w:tc>
          <w:tcPr>
            <w:tcW w:w="1234" w:type="dxa"/>
          </w:tcPr>
          <w:p w14:paraId="65F154F3" w14:textId="77777777" w:rsidR="009B2F33" w:rsidRDefault="00EB67F5">
            <w:r>
              <w:rPr>
                <w:sz w:val="24"/>
              </w:rPr>
              <w:t>L-01</w:t>
            </w:r>
          </w:p>
        </w:tc>
        <w:tc>
          <w:tcPr>
            <w:tcW w:w="1762" w:type="dxa"/>
          </w:tcPr>
          <w:p w14:paraId="7654CEE4" w14:textId="77777777" w:rsidR="009B2F33" w:rsidRDefault="00EB67F5">
            <w:r>
              <w:rPr>
                <w:sz w:val="24"/>
              </w:rPr>
              <w:t>Дымовой</w:t>
            </w:r>
          </w:p>
        </w:tc>
        <w:tc>
          <w:tcPr>
            <w:tcW w:w="3682" w:type="dxa"/>
          </w:tcPr>
          <w:p w14:paraId="2E91EEE6" w14:textId="77777777" w:rsidR="009B2F33" w:rsidRDefault="00EB67F5">
            <w:r>
              <w:rPr>
                <w:sz w:val="24"/>
              </w:rPr>
              <w:t>1 пользователь, 1 мин, все пользовательские пути</w:t>
            </w:r>
          </w:p>
        </w:tc>
        <w:tc>
          <w:tcPr>
            <w:tcW w:w="2959" w:type="dxa"/>
          </w:tcPr>
          <w:p w14:paraId="2F86C0F4" w14:textId="77777777" w:rsidR="009B2F33" w:rsidRDefault="00EB67F5">
            <w:r>
              <w:rPr>
                <w:sz w:val="24"/>
              </w:rPr>
              <w:t>0 ошибок, p95 111 мс</w:t>
            </w:r>
          </w:p>
        </w:tc>
      </w:tr>
      <w:tr w:rsidR="009B2F33" w14:paraId="0C7F03D4" w14:textId="77777777">
        <w:tc>
          <w:tcPr>
            <w:tcW w:w="1234" w:type="dxa"/>
          </w:tcPr>
          <w:p w14:paraId="59901994" w14:textId="77777777" w:rsidR="009B2F33" w:rsidRDefault="00EB67F5">
            <w:r>
              <w:rPr>
                <w:sz w:val="24"/>
              </w:rPr>
              <w:t>L-02</w:t>
            </w:r>
          </w:p>
        </w:tc>
        <w:tc>
          <w:tcPr>
            <w:tcW w:w="1762" w:type="dxa"/>
          </w:tcPr>
          <w:p w14:paraId="08321723" w14:textId="77777777" w:rsidR="009B2F33" w:rsidRDefault="00EB67F5">
            <w:r>
              <w:rPr>
                <w:sz w:val="24"/>
              </w:rPr>
              <w:t>Просмотр каталогов</w:t>
            </w:r>
          </w:p>
        </w:tc>
        <w:tc>
          <w:tcPr>
            <w:tcW w:w="3682" w:type="dxa"/>
          </w:tcPr>
          <w:p w14:paraId="04AE616D" w14:textId="77777777" w:rsidR="009B2F33" w:rsidRDefault="00EB67F5">
            <w:r>
              <w:rPr>
                <w:sz w:val="24"/>
              </w:rPr>
              <w:t>до 50 гостей</w:t>
            </w:r>
          </w:p>
        </w:tc>
        <w:tc>
          <w:tcPr>
            <w:tcW w:w="2959" w:type="dxa"/>
          </w:tcPr>
          <w:p w14:paraId="30DC3F8E" w14:textId="77777777" w:rsidR="009B2F33" w:rsidRDefault="00EB67F5">
            <w:r>
              <w:rPr>
                <w:sz w:val="24"/>
              </w:rPr>
              <w:t>p95 15 мс</w:t>
            </w:r>
          </w:p>
        </w:tc>
      </w:tr>
      <w:tr w:rsidR="009B2F33" w14:paraId="105D6C8F" w14:textId="77777777">
        <w:tc>
          <w:tcPr>
            <w:tcW w:w="1234" w:type="dxa"/>
          </w:tcPr>
          <w:p w14:paraId="7FC29C4D" w14:textId="77777777" w:rsidR="009B2F33" w:rsidRDefault="00EB67F5">
            <w:r>
              <w:rPr>
                <w:sz w:val="24"/>
              </w:rPr>
              <w:t>L-03</w:t>
            </w:r>
          </w:p>
        </w:tc>
        <w:tc>
          <w:tcPr>
            <w:tcW w:w="1762" w:type="dxa"/>
          </w:tcPr>
          <w:p w14:paraId="67F33054" w14:textId="77777777" w:rsidR="009B2F33" w:rsidRDefault="00EB67F5">
            <w:r>
              <w:rPr>
                <w:sz w:val="24"/>
              </w:rPr>
              <w:t>Смешанный (целевой)</w:t>
            </w:r>
          </w:p>
        </w:tc>
        <w:tc>
          <w:tcPr>
            <w:tcW w:w="3682" w:type="dxa"/>
          </w:tcPr>
          <w:p w14:paraId="7791F82E" w14:textId="77777777" w:rsidR="009B2F33" w:rsidRDefault="00EB67F5">
            <w:r>
              <w:rPr>
                <w:sz w:val="24"/>
              </w:rPr>
              <w:t>100 пользователей: 70 гостей, 20 пользователей, 8 заказчиков, 2 администратора</w:t>
            </w:r>
          </w:p>
        </w:tc>
        <w:tc>
          <w:tcPr>
            <w:tcW w:w="2959" w:type="dxa"/>
          </w:tcPr>
          <w:p w14:paraId="35EAEB9B" w14:textId="77777777" w:rsidR="009B2F33" w:rsidRDefault="00EB67F5">
            <w:r>
              <w:rPr>
                <w:sz w:val="24"/>
              </w:rPr>
              <w:t xml:space="preserve">0 ошибок из 22 </w:t>
            </w:r>
            <w:r>
              <w:rPr>
                <w:sz w:val="24"/>
              </w:rPr>
              <w:t>489, p95 17,5 мс</w:t>
            </w:r>
          </w:p>
        </w:tc>
      </w:tr>
      <w:tr w:rsidR="009B2F33" w14:paraId="1965C12E" w14:textId="77777777">
        <w:tc>
          <w:tcPr>
            <w:tcW w:w="1234" w:type="dxa"/>
          </w:tcPr>
          <w:p w14:paraId="6B1A55DB" w14:textId="77777777" w:rsidR="009B2F33" w:rsidRDefault="00EB67F5">
            <w:r>
              <w:rPr>
                <w:sz w:val="24"/>
              </w:rPr>
              <w:t>L-04</w:t>
            </w:r>
          </w:p>
        </w:tc>
        <w:tc>
          <w:tcPr>
            <w:tcW w:w="1762" w:type="dxa"/>
          </w:tcPr>
          <w:p w14:paraId="6C5C9D54" w14:textId="77777777" w:rsidR="009B2F33" w:rsidRDefault="00EB67F5">
            <w:r>
              <w:rPr>
                <w:sz w:val="24"/>
              </w:rPr>
              <w:t>Стресс</w:t>
            </w:r>
          </w:p>
        </w:tc>
        <w:tc>
          <w:tcPr>
            <w:tcW w:w="3682" w:type="dxa"/>
          </w:tcPr>
          <w:p w14:paraId="380C9993" w14:textId="77777777" w:rsidR="009B2F33" w:rsidRDefault="00EB67F5">
            <w:r>
              <w:rPr>
                <w:sz w:val="24"/>
              </w:rPr>
              <w:t>ступени 50–600 итераций/с</w:t>
            </w:r>
          </w:p>
        </w:tc>
        <w:tc>
          <w:tcPr>
            <w:tcW w:w="2959" w:type="dxa"/>
          </w:tcPr>
          <w:p w14:paraId="566C7232" w14:textId="77777777" w:rsidR="009B2F33" w:rsidRDefault="00EB67F5">
            <w:r>
              <w:rPr>
                <w:sz w:val="24"/>
              </w:rPr>
              <w:t>до 755 запросов/с без деградации</w:t>
            </w:r>
          </w:p>
        </w:tc>
      </w:tr>
      <w:tr w:rsidR="009B2F33" w14:paraId="78E21F9C" w14:textId="77777777">
        <w:tc>
          <w:tcPr>
            <w:tcW w:w="1234" w:type="dxa"/>
          </w:tcPr>
          <w:p w14:paraId="6FB0D375" w14:textId="77777777" w:rsidR="009B2F33" w:rsidRDefault="00EB67F5">
            <w:r>
              <w:rPr>
                <w:sz w:val="24"/>
              </w:rPr>
              <w:t>L-04b</w:t>
            </w:r>
          </w:p>
        </w:tc>
        <w:tc>
          <w:tcPr>
            <w:tcW w:w="1762" w:type="dxa"/>
          </w:tcPr>
          <w:p w14:paraId="6DAD0FDC" w14:textId="77777777" w:rsidR="009B2F33" w:rsidRDefault="00EB67F5">
            <w:r>
              <w:rPr>
                <w:sz w:val="24"/>
              </w:rPr>
              <w:t>Поиск предела</w:t>
            </w:r>
          </w:p>
        </w:tc>
        <w:tc>
          <w:tcPr>
            <w:tcW w:w="3682" w:type="dxa"/>
          </w:tcPr>
          <w:p w14:paraId="23465B8B" w14:textId="77777777" w:rsidR="009B2F33" w:rsidRDefault="00EB67F5">
            <w:r>
              <w:rPr>
                <w:sz w:val="24"/>
              </w:rPr>
              <w:t>ступени 1 000–4 000 итераций/с</w:t>
            </w:r>
          </w:p>
        </w:tc>
        <w:tc>
          <w:tcPr>
            <w:tcW w:w="2959" w:type="dxa"/>
          </w:tcPr>
          <w:p w14:paraId="5D329745" w14:textId="77777777" w:rsidR="009B2F33" w:rsidRDefault="00EB67F5">
            <w:r>
              <w:rPr>
                <w:sz w:val="24"/>
              </w:rPr>
              <w:t>предел ≈1 300–1 470 запросов/с</w:t>
            </w:r>
          </w:p>
        </w:tc>
      </w:tr>
      <w:tr w:rsidR="009B2F33" w14:paraId="2B6A6762" w14:textId="77777777">
        <w:tc>
          <w:tcPr>
            <w:tcW w:w="1234" w:type="dxa"/>
          </w:tcPr>
          <w:p w14:paraId="15E392F1" w14:textId="77777777" w:rsidR="009B2F33" w:rsidRDefault="00EB67F5">
            <w:r>
              <w:rPr>
                <w:sz w:val="24"/>
              </w:rPr>
              <w:t>L-05</w:t>
            </w:r>
          </w:p>
        </w:tc>
        <w:tc>
          <w:tcPr>
            <w:tcW w:w="1762" w:type="dxa"/>
          </w:tcPr>
          <w:p w14:paraId="5688F759" w14:textId="77777777" w:rsidR="009B2F33" w:rsidRDefault="00EB67F5">
            <w:r>
              <w:rPr>
                <w:sz w:val="24"/>
              </w:rPr>
              <w:t>Всплеск</w:t>
            </w:r>
          </w:p>
        </w:tc>
        <w:tc>
          <w:tcPr>
            <w:tcW w:w="3682" w:type="dxa"/>
          </w:tcPr>
          <w:p w14:paraId="5F85FC54" w14:textId="77777777" w:rsidR="009B2F33" w:rsidRDefault="00EB67F5">
            <w:r>
              <w:rPr>
                <w:sz w:val="24"/>
              </w:rPr>
              <w:t>10 → 400 пользователей за 10 с</w:t>
            </w:r>
          </w:p>
        </w:tc>
        <w:tc>
          <w:tcPr>
            <w:tcW w:w="2959" w:type="dxa"/>
          </w:tcPr>
          <w:p w14:paraId="322E0B0B" w14:textId="77777777" w:rsidR="009B2F33" w:rsidRDefault="00EB67F5">
            <w:r>
              <w:rPr>
                <w:sz w:val="24"/>
              </w:rPr>
              <w:t>без ошибок и роста p95</w:t>
            </w:r>
          </w:p>
        </w:tc>
      </w:tr>
      <w:tr w:rsidR="009B2F33" w14:paraId="4A84BB8E" w14:textId="77777777">
        <w:tc>
          <w:tcPr>
            <w:tcW w:w="1234" w:type="dxa"/>
          </w:tcPr>
          <w:p w14:paraId="2C0CF1E5" w14:textId="77777777" w:rsidR="009B2F33" w:rsidRDefault="00EB67F5">
            <w:r>
              <w:rPr>
                <w:sz w:val="24"/>
              </w:rPr>
              <w:t>L-06</w:t>
            </w:r>
          </w:p>
        </w:tc>
        <w:tc>
          <w:tcPr>
            <w:tcW w:w="1762" w:type="dxa"/>
          </w:tcPr>
          <w:p w14:paraId="07A8A920" w14:textId="77777777" w:rsidR="009B2F33" w:rsidRDefault="00EB67F5">
            <w:r>
              <w:rPr>
                <w:sz w:val="24"/>
              </w:rPr>
              <w:t xml:space="preserve">Шторм </w:t>
            </w:r>
            <w:r>
              <w:rPr>
                <w:sz w:val="24"/>
              </w:rPr>
              <w:t>входов</w:t>
            </w:r>
          </w:p>
        </w:tc>
        <w:tc>
          <w:tcPr>
            <w:tcW w:w="3682" w:type="dxa"/>
          </w:tcPr>
          <w:p w14:paraId="6C6CD650" w14:textId="77777777" w:rsidR="009B2F33" w:rsidRDefault="00EB67F5">
            <w:r>
              <w:rPr>
                <w:sz w:val="24"/>
              </w:rPr>
              <w:t>10–100 входов/с</w:t>
            </w:r>
          </w:p>
        </w:tc>
        <w:tc>
          <w:tcPr>
            <w:tcW w:w="2959" w:type="dxa"/>
          </w:tcPr>
          <w:p w14:paraId="2666A2EA" w14:textId="77777777" w:rsidR="009B2F33" w:rsidRDefault="00EB67F5">
            <w:r>
              <w:rPr>
                <w:sz w:val="24"/>
              </w:rPr>
              <w:t>на 100/с p95 1 050 мс</w:t>
            </w:r>
          </w:p>
        </w:tc>
      </w:tr>
      <w:tr w:rsidR="009B2F33" w14:paraId="2DCB2580" w14:textId="77777777">
        <w:tc>
          <w:tcPr>
            <w:tcW w:w="1234" w:type="dxa"/>
          </w:tcPr>
          <w:p w14:paraId="611C1A8A" w14:textId="77777777" w:rsidR="009B2F33" w:rsidRDefault="00EB67F5">
            <w:r>
              <w:rPr>
                <w:sz w:val="24"/>
              </w:rPr>
              <w:t>L-07</w:t>
            </w:r>
          </w:p>
        </w:tc>
        <w:tc>
          <w:tcPr>
            <w:tcW w:w="1762" w:type="dxa"/>
          </w:tcPr>
          <w:p w14:paraId="0E3305D0" w14:textId="77777777" w:rsidR="009B2F33" w:rsidRDefault="00EB67F5">
            <w:r>
              <w:rPr>
                <w:sz w:val="24"/>
              </w:rPr>
              <w:t>Пакет заказов</w:t>
            </w:r>
          </w:p>
        </w:tc>
        <w:tc>
          <w:tcPr>
            <w:tcW w:w="3682" w:type="dxa"/>
          </w:tcPr>
          <w:p w14:paraId="5672C2B2" w14:textId="77777777" w:rsidR="009B2F33" w:rsidRDefault="00EB67F5">
            <w:r>
              <w:rPr>
                <w:sz w:val="24"/>
              </w:rPr>
              <w:t>60 одновременных заказов</w:t>
            </w:r>
          </w:p>
        </w:tc>
        <w:tc>
          <w:tcPr>
            <w:tcW w:w="2959" w:type="dxa"/>
          </w:tcPr>
          <w:p w14:paraId="0BA4011B" w14:textId="77777777" w:rsidR="009B2F33" w:rsidRDefault="00EB67F5">
            <w:r>
              <w:rPr>
                <w:sz w:val="24"/>
              </w:rPr>
              <w:t>все 60 собраны, последний ждал 189 с</w:t>
            </w:r>
          </w:p>
        </w:tc>
      </w:tr>
      <w:tr w:rsidR="009B2F33" w14:paraId="76EAE613" w14:textId="77777777">
        <w:tc>
          <w:tcPr>
            <w:tcW w:w="1234" w:type="dxa"/>
          </w:tcPr>
          <w:p w14:paraId="656A7E48" w14:textId="77777777" w:rsidR="009B2F33" w:rsidRDefault="00EB67F5">
            <w:r>
              <w:rPr>
                <w:sz w:val="24"/>
              </w:rPr>
              <w:t>L-08</w:t>
            </w:r>
          </w:p>
        </w:tc>
        <w:tc>
          <w:tcPr>
            <w:tcW w:w="1762" w:type="dxa"/>
          </w:tcPr>
          <w:p w14:paraId="417B87BE" w14:textId="77777777" w:rsidR="009B2F33" w:rsidRDefault="00EB67F5">
            <w:r>
              <w:rPr>
                <w:sz w:val="24"/>
              </w:rPr>
              <w:t>Скачивание</w:t>
            </w:r>
          </w:p>
        </w:tc>
        <w:tc>
          <w:tcPr>
            <w:tcW w:w="3682" w:type="dxa"/>
          </w:tcPr>
          <w:p w14:paraId="3B1359F8" w14:textId="77777777" w:rsidR="009B2F33" w:rsidRDefault="00EB67F5">
            <w:r>
              <w:rPr>
                <w:sz w:val="24"/>
              </w:rPr>
              <w:t>20 потоков, 2 мин</w:t>
            </w:r>
          </w:p>
        </w:tc>
        <w:tc>
          <w:tcPr>
            <w:tcW w:w="2959" w:type="dxa"/>
          </w:tcPr>
          <w:p w14:paraId="706F3FAE" w14:textId="77777777" w:rsidR="009B2F33" w:rsidRDefault="00EB67F5">
            <w:r>
              <w:rPr>
                <w:sz w:val="24"/>
              </w:rPr>
              <w:t>361 МБ/с, p95 104 мс</w:t>
            </w:r>
          </w:p>
        </w:tc>
      </w:tr>
      <w:tr w:rsidR="009B2F33" w14:paraId="4ABC1B1B" w14:textId="77777777">
        <w:tc>
          <w:tcPr>
            <w:tcW w:w="1234" w:type="dxa"/>
          </w:tcPr>
          <w:p w14:paraId="2C896E73" w14:textId="77777777" w:rsidR="009B2F33" w:rsidRDefault="00EB67F5">
            <w:r>
              <w:rPr>
                <w:sz w:val="24"/>
              </w:rPr>
              <w:t>L-09</w:t>
            </w:r>
          </w:p>
        </w:tc>
        <w:tc>
          <w:tcPr>
            <w:tcW w:w="1762" w:type="dxa"/>
          </w:tcPr>
          <w:p w14:paraId="2F5EFBE2" w14:textId="77777777" w:rsidR="009B2F33" w:rsidRDefault="00EB67F5">
            <w:r>
              <w:rPr>
                <w:sz w:val="24"/>
              </w:rPr>
              <w:t>Длительный</w:t>
            </w:r>
          </w:p>
        </w:tc>
        <w:tc>
          <w:tcPr>
            <w:tcW w:w="3682" w:type="dxa"/>
          </w:tcPr>
          <w:p w14:paraId="69F1D93A" w14:textId="77777777" w:rsidR="009B2F33" w:rsidRDefault="00EB67F5">
            <w:r>
              <w:rPr>
                <w:sz w:val="24"/>
              </w:rPr>
              <w:t>40 пользователей, 15 мин</w:t>
            </w:r>
          </w:p>
        </w:tc>
        <w:tc>
          <w:tcPr>
            <w:tcW w:w="2959" w:type="dxa"/>
          </w:tcPr>
          <w:p w14:paraId="7E2774E3" w14:textId="77777777" w:rsidR="009B2F33" w:rsidRDefault="00EB67F5">
            <w:r>
              <w:rPr>
                <w:sz w:val="24"/>
              </w:rPr>
              <w:t xml:space="preserve">без утечек и роста </w:t>
            </w:r>
            <w:r>
              <w:rPr>
                <w:sz w:val="24"/>
              </w:rPr>
              <w:t>задержки</w:t>
            </w:r>
          </w:p>
        </w:tc>
      </w:tr>
      <w:tr w:rsidR="009B2F33" w14:paraId="27998FFD" w14:textId="77777777">
        <w:tc>
          <w:tcPr>
            <w:tcW w:w="1234" w:type="dxa"/>
          </w:tcPr>
          <w:p w14:paraId="2D68B15A" w14:textId="77777777" w:rsidR="009B2F33" w:rsidRDefault="00EB67F5">
            <w:r>
              <w:rPr>
                <w:sz w:val="24"/>
              </w:rPr>
              <w:t>L-10a/b</w:t>
            </w:r>
          </w:p>
        </w:tc>
        <w:tc>
          <w:tcPr>
            <w:tcW w:w="1762" w:type="dxa"/>
          </w:tcPr>
          <w:p w14:paraId="24689BAB" w14:textId="77777777" w:rsidR="009B2F33" w:rsidRDefault="00EB67F5">
            <w:r>
              <w:rPr>
                <w:sz w:val="24"/>
              </w:rPr>
              <w:t>Объёмный</w:t>
            </w:r>
          </w:p>
        </w:tc>
        <w:tc>
          <w:tcPr>
            <w:tcW w:w="3682" w:type="dxa"/>
          </w:tcPr>
          <w:p w14:paraId="5C28BE05" w14:textId="77777777" w:rsidR="009B2F33" w:rsidRDefault="00EB67F5">
            <w:r>
              <w:rPr>
                <w:sz w:val="24"/>
              </w:rPr>
              <w:t>40 запросов/с на обычной БД и на БД ×100</w:t>
            </w:r>
          </w:p>
        </w:tc>
        <w:tc>
          <w:tcPr>
            <w:tcW w:w="2959" w:type="dxa"/>
          </w:tcPr>
          <w:p w14:paraId="220EA9EC" w14:textId="77777777" w:rsidR="009B2F33" w:rsidRDefault="00EB67F5">
            <w:r>
              <w:rPr>
                <w:sz w:val="24"/>
              </w:rPr>
              <w:t>p95 9 → 28 мс</w:t>
            </w:r>
          </w:p>
        </w:tc>
      </w:tr>
    </w:tbl>
    <w:p w14:paraId="49359ACD" w14:textId="77777777" w:rsidR="009B2F33" w:rsidRDefault="009B2F33">
      <w:pPr>
        <w:pStyle w:val="a2"/>
        <w:spacing w:line="240" w:lineRule="auto"/>
      </w:pPr>
    </w:p>
    <w:p w14:paraId="288085AA" w14:textId="77777777" w:rsidR="009B2F33" w:rsidRDefault="00EB67F5">
      <w:pPr>
        <w:pStyle w:val="a2"/>
      </w:pPr>
      <w:r>
        <w:rPr>
          <w:lang w:val="ru-RU"/>
        </w:rPr>
        <w:t>Во всех профилях (около 879 тыс. запросов) не зафиксировано ни одной HTTP-ошибки. Целевой профиль L-03 выполнен с многократным запасом: p95 чтения 17,5 мс, записи менее 60 мс при загрузке машины около 5 %. Длительный профиль L-09 (23 230 запросов, 173 сборки) не выявил утечек памяти (heap стабильно около 200 МБ) и дрейфа задержки.</w:t>
      </w:r>
    </w:p>
    <w:p w14:paraId="65948068" w14:textId="77777777" w:rsidR="009B2F33" w:rsidRDefault="00EB67F5">
      <w:pPr>
        <w:pStyle w:val="a2"/>
      </w:pPr>
      <w:r>
        <w:rPr>
          <w:lang w:val="ru-RU"/>
        </w:rPr>
        <w:t xml:space="preserve">Для подсистемы сборки наиболее показательны профили L-07 и L-08. В L-07 60 пользователей одновременно заказали сборку: все заказы приняты (p95 </w:t>
      </w:r>
      <w:r>
        <w:rPr>
          <w:lang w:val="ru-RU"/>
        </w:rPr>
        <w:lastRenderedPageBreak/>
        <w:t>ответа на заказ 277 мс), все 60 образов собраны без потерь и сбоев, однако последний заказ ожидал 189 с при длительности одной сборки около 3,2 с – очередь строго последовательна. В смешанном профиле среднее время от заказа до READY составило 12,5 с, то есть ожидание в очереди в 3–4 раза дольше самой сборки. При реальной сборке SDK длительностью 1–3 ч один воркер обеспечит лишь 8–24 образа в сутки, а очередь из 60 заказов будет обрабатываться 2,5–7,5 суток; пользователь при этом не видит свою позицию в очер</w:t>
      </w:r>
      <w:r>
        <w:rPr>
          <w:lang w:val="ru-RU"/>
        </w:rPr>
        <w:t>еди (DEF-24). В L-08 отдача файлов потоком обеспечила 361 МБ/с при 20 одновременных скачиваниях без роста потребления памяти.</w:t>
      </w:r>
    </w:p>
    <w:p w14:paraId="0D0EF1B9" w14:textId="77777777" w:rsidR="009B2F33" w:rsidRDefault="00EB67F5">
      <w:pPr>
        <w:pStyle w:val="a2"/>
      </w:pPr>
      <w:r>
        <w:rPr>
          <w:lang w:val="ru-RU"/>
        </w:rPr>
        <w:t xml:space="preserve">Узким местом чтения оказалась база данных. В профиле L-04b пропускная способность перестала расти на уровне 1 300–1 470 запросов/с; при большей интенсивности система не отказывала, а накапливала запросы в очередях Tomcat и пула соединений, и медиана задержки выросла до 2–3 с. Мониторинг показал около 12,5 SQL-запроса на один HTTP-запрос (проблема N+1 при загрузке составов образов и зависимостей) и исчерпание пула из 10 соединений. В профиле входа L-06 при 100 входах в секунду медиана выросла в 11 раз (с 80 </w:t>
      </w:r>
      <w:r>
        <w:rPr>
          <w:lang w:val="ru-RU"/>
        </w:rPr>
        <w:t>до 912 мс). Объёмный тест L-10b на базе, увеличенной в 100 раз (20 388 образов, 2 071 компонент), показал рост p95 в 3 раза, а страница из 100 образов порождала 389 SQL-запросов.</w:t>
      </w:r>
    </w:p>
    <w:p w14:paraId="115BF4D1" w14:textId="77777777" w:rsidR="009B2F33" w:rsidRDefault="00EB67F5">
      <w:pPr>
        <w:pStyle w:val="2"/>
      </w:pPr>
      <w:bookmarkStart w:id="30" w:name="_Toc241645619"/>
      <w:r>
        <w:t>4.7 Анализ выявленных дефектов и оптимизация системы</w:t>
      </w:r>
      <w:bookmarkEnd w:id="30"/>
    </w:p>
    <w:p w14:paraId="0FCBA8A8" w14:textId="77777777" w:rsidR="009B2F33" w:rsidRDefault="00EB67F5">
      <w:pPr>
        <w:pStyle w:val="a2"/>
      </w:pPr>
      <w:r>
        <w:rPr>
          <w:lang w:val="ru-RU"/>
        </w:rPr>
        <w:t xml:space="preserve">По результатам тестирования составлен реестр из 22 дефектов (полный реестр – в приложении Ж): 1 критический, 4 высокой, 9 средней и 8 низкой серьёзности. Критический дефект DEF-07 – ключ подписи JWT, записанный в исходном коде и хранящийся в репозитории: зная его, можно выпустить токен администратора. Дефекты высокой серьёзности: отсутствие проверки владельца при скачивании образа (DEF-16), потеря очереди сборок после аварийного перезапуска (DEF-19), необработанные ошибки разбора JWT (DEF-05) и </w:t>
      </w:r>
      <w:r>
        <w:rPr>
          <w:lang w:val="ru-RU"/>
        </w:rPr>
        <w:lastRenderedPageBreak/>
        <w:t>отсутствие ограничения попыток входа (DEF-21). К подсистеме сборки относятся DEF-15, DEF-16, DEF-17, DEF-19 и DEF-24.</w:t>
      </w:r>
    </w:p>
    <w:p w14:paraId="1311E763" w14:textId="77777777" w:rsidR="009B2F33" w:rsidRDefault="00EB67F5">
      <w:pPr>
        <w:pStyle w:val="a2"/>
      </w:pPr>
      <w:r>
        <w:rPr>
          <w:lang w:val="ru-RU"/>
        </w:rPr>
        <w:t>По итогам нагрузочного тестирования выполнена оптимизация, затрагивающая производительность и устойчивость (таблица 21).</w:t>
      </w:r>
    </w:p>
    <w:p w14:paraId="30E676D7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21 – Изменения, выполненные по итогам нагрузочного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383"/>
        <w:gridCol w:w="1254"/>
      </w:tblGrid>
      <w:tr w:rsidR="009B2F33" w14:paraId="0452D04D" w14:textId="77777777">
        <w:trPr>
          <w:tblHeader/>
        </w:trPr>
        <w:tc>
          <w:tcPr>
            <w:tcW w:w="8383" w:type="dxa"/>
          </w:tcPr>
          <w:p w14:paraId="1469E096" w14:textId="77777777" w:rsidR="009B2F33" w:rsidRDefault="00EB67F5">
            <w:r>
              <w:rPr>
                <w:b/>
                <w:sz w:val="24"/>
              </w:rPr>
              <w:t>Изменение</w:t>
            </w:r>
          </w:p>
        </w:tc>
        <w:tc>
          <w:tcPr>
            <w:tcW w:w="1254" w:type="dxa"/>
          </w:tcPr>
          <w:p w14:paraId="3CD9A319" w14:textId="77777777" w:rsidR="009B2F33" w:rsidRDefault="00EB67F5">
            <w:r>
              <w:rPr>
                <w:b/>
                <w:sz w:val="24"/>
              </w:rPr>
              <w:t>Дефекты</w:t>
            </w:r>
          </w:p>
        </w:tc>
      </w:tr>
      <w:tr w:rsidR="009B2F33" w14:paraId="1E3D3C60" w14:textId="77777777">
        <w:tc>
          <w:tcPr>
            <w:tcW w:w="8383" w:type="dxa"/>
          </w:tcPr>
          <w:p w14:paraId="780DC1C2" w14:textId="77777777" w:rsidR="009B2F33" w:rsidRDefault="00EB67F5">
            <w:r>
              <w:rPr>
                <w:sz w:val="24"/>
              </w:rPr>
              <w:t xml:space="preserve">Пакетная догрузка ленивых связей </w:t>
            </w:r>
            <w:r>
              <w:rPr>
                <w:sz w:val="24"/>
              </w:rPr>
              <w:t>(hibernate.default_batch_fetch_size = 100): составы образов, зависимости и типы компонентов загружаются одним запросом IN на страницу</w:t>
            </w:r>
          </w:p>
        </w:tc>
        <w:tc>
          <w:tcPr>
            <w:tcW w:w="1254" w:type="dxa"/>
          </w:tcPr>
          <w:p w14:paraId="42CF1AA0" w14:textId="77777777" w:rsidR="009B2F33" w:rsidRDefault="00EB67F5">
            <w:r>
              <w:rPr>
                <w:sz w:val="24"/>
              </w:rPr>
              <w:t>DEF-12, DEF-22</w:t>
            </w:r>
          </w:p>
        </w:tc>
      </w:tr>
      <w:tr w:rsidR="009B2F33" w14:paraId="64757778" w14:textId="77777777">
        <w:tc>
          <w:tcPr>
            <w:tcW w:w="8383" w:type="dxa"/>
          </w:tcPr>
          <w:p w14:paraId="2E41F6F5" w14:textId="77777777" w:rsidR="009B2F33" w:rsidRDefault="00EB67F5">
            <w:r>
              <w:rPr>
                <w:sz w:val="24"/>
              </w:rPr>
              <w:t>Отключение Open Session In View: соединение с БД не удерживается до конца HTTP-запроса, в том числе на время проверки пароля BCrypt</w:t>
            </w:r>
          </w:p>
        </w:tc>
        <w:tc>
          <w:tcPr>
            <w:tcW w:w="1254" w:type="dxa"/>
          </w:tcPr>
          <w:p w14:paraId="33ABE4CE" w14:textId="77777777" w:rsidR="009B2F33" w:rsidRDefault="00EB67F5">
            <w:r>
              <w:rPr>
                <w:sz w:val="24"/>
              </w:rPr>
              <w:t>DEF-21, DEF-22</w:t>
            </w:r>
          </w:p>
        </w:tc>
      </w:tr>
      <w:tr w:rsidR="009B2F33" w14:paraId="0B9A799A" w14:textId="77777777">
        <w:tc>
          <w:tcPr>
            <w:tcW w:w="8383" w:type="dxa"/>
          </w:tcPr>
          <w:p w14:paraId="09751F1F" w14:textId="77777777" w:rsidR="009B2F33" w:rsidRDefault="00EB67F5">
            <w:r>
              <w:rPr>
                <w:sz w:val="24"/>
              </w:rPr>
              <w:t>Загрузка пользователя вместе с ролями одним запросом (@EntityGraph) в фильтре JWT</w:t>
            </w:r>
          </w:p>
        </w:tc>
        <w:tc>
          <w:tcPr>
            <w:tcW w:w="1254" w:type="dxa"/>
          </w:tcPr>
          <w:p w14:paraId="6D37AAA5" w14:textId="77777777" w:rsidR="009B2F33" w:rsidRDefault="00EB67F5">
            <w:r>
              <w:rPr>
                <w:sz w:val="24"/>
              </w:rPr>
              <w:t>DEF-22</w:t>
            </w:r>
          </w:p>
        </w:tc>
      </w:tr>
      <w:tr w:rsidR="009B2F33" w14:paraId="4DD15352" w14:textId="77777777">
        <w:tc>
          <w:tcPr>
            <w:tcW w:w="8383" w:type="dxa"/>
          </w:tcPr>
          <w:p w14:paraId="4037AD96" w14:textId="77777777" w:rsidR="009B2F33" w:rsidRDefault="00EB67F5">
            <w:r>
              <w:rPr>
                <w:sz w:val="24"/>
              </w:rPr>
              <w:t>Соединения пула без autocommit: исключены команды SET autocommit вокруг каждой транзакции</w:t>
            </w:r>
          </w:p>
        </w:tc>
        <w:tc>
          <w:tcPr>
            <w:tcW w:w="1254" w:type="dxa"/>
          </w:tcPr>
          <w:p w14:paraId="330B2684" w14:textId="77777777" w:rsidR="009B2F33" w:rsidRDefault="00EB67F5">
            <w:r>
              <w:rPr>
                <w:sz w:val="24"/>
              </w:rPr>
              <w:t>DEF-22</w:t>
            </w:r>
          </w:p>
        </w:tc>
      </w:tr>
      <w:tr w:rsidR="009B2F33" w14:paraId="3DA4F597" w14:textId="77777777">
        <w:tc>
          <w:tcPr>
            <w:tcW w:w="8383" w:type="dxa"/>
          </w:tcPr>
          <w:p w14:paraId="7276418F" w14:textId="77777777" w:rsidR="009B2F33" w:rsidRDefault="00EB67F5">
            <w:r>
              <w:rPr>
                <w:sz w:val="24"/>
              </w:rPr>
              <w:t>Пул HikariCP увеличен с 10 до 20 соединений; таймаут получения соединения – 3 с с ответом 503 и заголовком Retry-After</w:t>
            </w:r>
          </w:p>
        </w:tc>
        <w:tc>
          <w:tcPr>
            <w:tcW w:w="1254" w:type="dxa"/>
          </w:tcPr>
          <w:p w14:paraId="3DBE03CF" w14:textId="77777777" w:rsidR="009B2F33" w:rsidRDefault="00EB67F5">
            <w:r>
              <w:rPr>
                <w:sz w:val="24"/>
              </w:rPr>
              <w:t>DEF-20, DEF-22</w:t>
            </w:r>
          </w:p>
        </w:tc>
      </w:tr>
      <w:tr w:rsidR="009B2F33" w14:paraId="1911F8A8" w14:textId="77777777">
        <w:tc>
          <w:tcPr>
            <w:tcW w:w="8383" w:type="dxa"/>
          </w:tcPr>
          <w:p w14:paraId="7C6E7014" w14:textId="77777777" w:rsidR="009B2F33" w:rsidRDefault="00EB67F5">
            <w:r>
              <w:rPr>
                <w:sz w:val="24"/>
              </w:rPr>
              <w:t>Индексы Image(state, cost), Image(cost), Component(name, id), Component(type, cost)</w:t>
            </w:r>
          </w:p>
        </w:tc>
        <w:tc>
          <w:tcPr>
            <w:tcW w:w="1254" w:type="dxa"/>
          </w:tcPr>
          <w:p w14:paraId="33CEA162" w14:textId="77777777" w:rsidR="009B2F33" w:rsidRDefault="00EB67F5">
            <w:r>
              <w:rPr>
                <w:sz w:val="24"/>
              </w:rPr>
              <w:t>DEF-23</w:t>
            </w:r>
          </w:p>
        </w:tc>
      </w:tr>
      <w:tr w:rsidR="009B2F33" w14:paraId="24D8FE80" w14:textId="77777777">
        <w:tc>
          <w:tcPr>
            <w:tcW w:w="8383" w:type="dxa"/>
          </w:tcPr>
          <w:p w14:paraId="617D0684" w14:textId="77777777" w:rsidR="009B2F33" w:rsidRDefault="00EB67F5">
            <w:r>
              <w:rPr>
                <w:sz w:val="24"/>
              </w:rPr>
              <w:t xml:space="preserve">Ограничение неудачных входов: 5 на адрес и 20 на IP </w:t>
            </w:r>
            <w:r>
              <w:rPr>
                <w:sz w:val="24"/>
              </w:rPr>
              <w:t>за 5 мин, сверх лимита – ответ 429 без проверки BCrypt</w:t>
            </w:r>
          </w:p>
        </w:tc>
        <w:tc>
          <w:tcPr>
            <w:tcW w:w="1254" w:type="dxa"/>
          </w:tcPr>
          <w:p w14:paraId="146FECB8" w14:textId="77777777" w:rsidR="009B2F33" w:rsidRDefault="00EB67F5">
            <w:r>
              <w:rPr>
                <w:sz w:val="24"/>
              </w:rPr>
              <w:t>DEF-21</w:t>
            </w:r>
          </w:p>
        </w:tc>
      </w:tr>
      <w:tr w:rsidR="009B2F33" w14:paraId="319C5CDD" w14:textId="77777777">
        <w:tc>
          <w:tcPr>
            <w:tcW w:w="8383" w:type="dxa"/>
          </w:tcPr>
          <w:p w14:paraId="33A83C0F" w14:textId="77777777" w:rsidR="009B2F33" w:rsidRDefault="00EB67F5">
            <w:r>
              <w:rPr>
                <w:sz w:val="24"/>
              </w:rPr>
              <w:t>84 модульных теста на сервисы, DTO, валидацию и обработку ошибок</w:t>
            </w:r>
          </w:p>
        </w:tc>
        <w:tc>
          <w:tcPr>
            <w:tcW w:w="1254" w:type="dxa"/>
          </w:tcPr>
          <w:p w14:paraId="5814D0D5" w14:textId="77777777" w:rsidR="009B2F33" w:rsidRDefault="00EB67F5">
            <w:r>
              <w:rPr>
                <w:sz w:val="24"/>
              </w:rPr>
              <w:t>–</w:t>
            </w:r>
          </w:p>
        </w:tc>
      </w:tr>
    </w:tbl>
    <w:p w14:paraId="56A349D3" w14:textId="77777777" w:rsidR="009B2F33" w:rsidRDefault="009B2F33">
      <w:pPr>
        <w:pStyle w:val="a2"/>
        <w:spacing w:line="240" w:lineRule="auto"/>
      </w:pPr>
    </w:p>
    <w:p w14:paraId="5153FEB1" w14:textId="77777777" w:rsidR="009B2F33" w:rsidRDefault="00EB67F5">
      <w:pPr>
        <w:pStyle w:val="a2"/>
      </w:pPr>
      <w:r>
        <w:rPr>
          <w:lang w:val="ru-RU"/>
        </w:rPr>
        <w:t>После изменений те же профили нагрузки повторены на том же стенде и на тех же данных. Сравнение ключевых метрик приведено в таблице 22, изменение пропускной способности и задержки на ступенях профиля L-04b – на рисунке 6, время входа по ступеням профиля L-06 – на рисунке 7.</w:t>
      </w:r>
    </w:p>
    <w:p w14:paraId="1E5E9A61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22 – Ключевые метрики до и после оптимизации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514"/>
        <w:gridCol w:w="1085"/>
        <w:gridCol w:w="1085"/>
        <w:gridCol w:w="1953"/>
      </w:tblGrid>
      <w:tr w:rsidR="009B2F33" w14:paraId="26BF2C2C" w14:textId="77777777">
        <w:trPr>
          <w:tblHeader/>
        </w:trPr>
        <w:tc>
          <w:tcPr>
            <w:tcW w:w="5514" w:type="dxa"/>
          </w:tcPr>
          <w:p w14:paraId="2E55390E" w14:textId="77777777" w:rsidR="009B2F33" w:rsidRDefault="00EB67F5">
            <w:r>
              <w:rPr>
                <w:b/>
                <w:sz w:val="24"/>
              </w:rPr>
              <w:t>Метрика</w:t>
            </w:r>
          </w:p>
        </w:tc>
        <w:tc>
          <w:tcPr>
            <w:tcW w:w="1085" w:type="dxa"/>
          </w:tcPr>
          <w:p w14:paraId="167AA24F" w14:textId="77777777" w:rsidR="009B2F33" w:rsidRDefault="00EB67F5">
            <w:r>
              <w:rPr>
                <w:b/>
                <w:sz w:val="24"/>
              </w:rPr>
              <w:t>До</w:t>
            </w:r>
          </w:p>
        </w:tc>
        <w:tc>
          <w:tcPr>
            <w:tcW w:w="1085" w:type="dxa"/>
          </w:tcPr>
          <w:p w14:paraId="79B16A77" w14:textId="77777777" w:rsidR="009B2F33" w:rsidRDefault="00EB67F5">
            <w:r>
              <w:rPr>
                <w:b/>
                <w:sz w:val="24"/>
              </w:rPr>
              <w:t>После</w:t>
            </w:r>
          </w:p>
        </w:tc>
        <w:tc>
          <w:tcPr>
            <w:tcW w:w="1953" w:type="dxa"/>
          </w:tcPr>
          <w:p w14:paraId="264E5928" w14:textId="77777777" w:rsidR="009B2F33" w:rsidRDefault="00EB67F5">
            <w:r>
              <w:rPr>
                <w:b/>
                <w:sz w:val="24"/>
              </w:rPr>
              <w:t>Изменение</w:t>
            </w:r>
          </w:p>
        </w:tc>
      </w:tr>
      <w:tr w:rsidR="009B2F33" w14:paraId="10D88B74" w14:textId="77777777">
        <w:tc>
          <w:tcPr>
            <w:tcW w:w="5514" w:type="dxa"/>
          </w:tcPr>
          <w:p w14:paraId="0F0E6942" w14:textId="77777777" w:rsidR="009B2F33" w:rsidRDefault="00EB67F5">
            <w:r>
              <w:rPr>
                <w:sz w:val="24"/>
              </w:rPr>
              <w:t xml:space="preserve">Предел </w:t>
            </w:r>
            <w:r>
              <w:rPr>
                <w:sz w:val="24"/>
              </w:rPr>
              <w:t>пропускной способности чтения (L-04b), запросов/с</w:t>
            </w:r>
          </w:p>
        </w:tc>
        <w:tc>
          <w:tcPr>
            <w:tcW w:w="1085" w:type="dxa"/>
          </w:tcPr>
          <w:p w14:paraId="36E8B137" w14:textId="77777777" w:rsidR="009B2F33" w:rsidRDefault="00EB67F5">
            <w:r>
              <w:rPr>
                <w:sz w:val="24"/>
              </w:rPr>
              <w:t>1 468</w:t>
            </w:r>
          </w:p>
        </w:tc>
        <w:tc>
          <w:tcPr>
            <w:tcW w:w="1085" w:type="dxa"/>
          </w:tcPr>
          <w:p w14:paraId="17E35337" w14:textId="77777777" w:rsidR="009B2F33" w:rsidRDefault="00EB67F5">
            <w:r>
              <w:rPr>
                <w:sz w:val="24"/>
              </w:rPr>
              <w:t>3 830</w:t>
            </w:r>
          </w:p>
        </w:tc>
        <w:tc>
          <w:tcPr>
            <w:tcW w:w="1953" w:type="dxa"/>
          </w:tcPr>
          <w:p w14:paraId="06FC1C5B" w14:textId="77777777" w:rsidR="009B2F33" w:rsidRDefault="00EB67F5">
            <w:r>
              <w:rPr>
                <w:sz w:val="24"/>
              </w:rPr>
              <w:t>×2,6</w:t>
            </w:r>
          </w:p>
        </w:tc>
      </w:tr>
      <w:tr w:rsidR="009B2F33" w14:paraId="1F5083B5" w14:textId="77777777">
        <w:tc>
          <w:tcPr>
            <w:tcW w:w="5514" w:type="dxa"/>
          </w:tcPr>
          <w:p w14:paraId="5E6AA40D" w14:textId="77777777" w:rsidR="009B2F33" w:rsidRDefault="00EB67F5">
            <w:r>
              <w:rPr>
                <w:sz w:val="24"/>
              </w:rPr>
              <w:t>Медиана задержки на ступени 2 000 итераций/с (L-04b), мс</w:t>
            </w:r>
          </w:p>
        </w:tc>
        <w:tc>
          <w:tcPr>
            <w:tcW w:w="1085" w:type="dxa"/>
          </w:tcPr>
          <w:p w14:paraId="3C24686E" w14:textId="77777777" w:rsidR="009B2F33" w:rsidRDefault="00EB67F5">
            <w:r>
              <w:rPr>
                <w:sz w:val="24"/>
              </w:rPr>
              <w:t>2 692</w:t>
            </w:r>
          </w:p>
        </w:tc>
        <w:tc>
          <w:tcPr>
            <w:tcW w:w="1085" w:type="dxa"/>
          </w:tcPr>
          <w:p w14:paraId="5BC71867" w14:textId="77777777" w:rsidR="009B2F33" w:rsidRDefault="00EB67F5">
            <w:r>
              <w:rPr>
                <w:sz w:val="24"/>
              </w:rPr>
              <w:t>3,4</w:t>
            </w:r>
          </w:p>
        </w:tc>
        <w:tc>
          <w:tcPr>
            <w:tcW w:w="1953" w:type="dxa"/>
          </w:tcPr>
          <w:p w14:paraId="00001C76" w14:textId="77777777" w:rsidR="009B2F33" w:rsidRDefault="00EB67F5">
            <w:r>
              <w:rPr>
                <w:sz w:val="24"/>
              </w:rPr>
              <w:t>в 790 раз</w:t>
            </w:r>
          </w:p>
        </w:tc>
      </w:tr>
      <w:tr w:rsidR="009B2F33" w14:paraId="3FAF4EF6" w14:textId="77777777">
        <w:tc>
          <w:tcPr>
            <w:tcW w:w="5514" w:type="dxa"/>
          </w:tcPr>
          <w:p w14:paraId="6ED96A01" w14:textId="77777777" w:rsidR="009B2F33" w:rsidRDefault="00EB67F5">
            <w:r>
              <w:rPr>
                <w:sz w:val="24"/>
              </w:rPr>
              <w:t>Пропущенные итерации k6 (L-04b), тыс.</w:t>
            </w:r>
          </w:p>
        </w:tc>
        <w:tc>
          <w:tcPr>
            <w:tcW w:w="1085" w:type="dxa"/>
          </w:tcPr>
          <w:p w14:paraId="25C49948" w14:textId="77777777" w:rsidR="009B2F33" w:rsidRDefault="00EB67F5">
            <w:r>
              <w:rPr>
                <w:sz w:val="24"/>
              </w:rPr>
              <w:t>526</w:t>
            </w:r>
          </w:p>
        </w:tc>
        <w:tc>
          <w:tcPr>
            <w:tcW w:w="1085" w:type="dxa"/>
          </w:tcPr>
          <w:p w14:paraId="02392ECF" w14:textId="77777777" w:rsidR="009B2F33" w:rsidRDefault="00EB67F5">
            <w:r>
              <w:rPr>
                <w:sz w:val="24"/>
              </w:rPr>
              <w:t>81</w:t>
            </w:r>
          </w:p>
        </w:tc>
        <w:tc>
          <w:tcPr>
            <w:tcW w:w="1953" w:type="dxa"/>
          </w:tcPr>
          <w:p w14:paraId="66C571E5" w14:textId="77777777" w:rsidR="009B2F33" w:rsidRDefault="00EB67F5">
            <w:r>
              <w:rPr>
                <w:sz w:val="24"/>
              </w:rPr>
              <w:t>−85 %</w:t>
            </w:r>
          </w:p>
        </w:tc>
      </w:tr>
      <w:tr w:rsidR="009B2F33" w14:paraId="1A49D3F0" w14:textId="77777777">
        <w:tc>
          <w:tcPr>
            <w:tcW w:w="5514" w:type="dxa"/>
          </w:tcPr>
          <w:p w14:paraId="43750C02" w14:textId="77777777" w:rsidR="009B2F33" w:rsidRDefault="00EB67F5">
            <w:r>
              <w:rPr>
                <w:sz w:val="24"/>
              </w:rPr>
              <w:t>p95 стресса до 780 запросов/с (L-04), мс</w:t>
            </w:r>
          </w:p>
        </w:tc>
        <w:tc>
          <w:tcPr>
            <w:tcW w:w="1085" w:type="dxa"/>
          </w:tcPr>
          <w:p w14:paraId="7C5A7DFE" w14:textId="77777777" w:rsidR="009B2F33" w:rsidRDefault="00EB67F5">
            <w:r>
              <w:rPr>
                <w:sz w:val="24"/>
              </w:rPr>
              <w:t>15,0</w:t>
            </w:r>
          </w:p>
        </w:tc>
        <w:tc>
          <w:tcPr>
            <w:tcW w:w="1085" w:type="dxa"/>
          </w:tcPr>
          <w:p w14:paraId="36A06E3D" w14:textId="77777777" w:rsidR="009B2F33" w:rsidRDefault="00EB67F5">
            <w:r>
              <w:rPr>
                <w:sz w:val="24"/>
              </w:rPr>
              <w:t>6,9</w:t>
            </w:r>
          </w:p>
        </w:tc>
        <w:tc>
          <w:tcPr>
            <w:tcW w:w="1953" w:type="dxa"/>
          </w:tcPr>
          <w:p w14:paraId="43B1E277" w14:textId="77777777" w:rsidR="009B2F33" w:rsidRDefault="00EB67F5">
            <w:r>
              <w:rPr>
                <w:sz w:val="24"/>
              </w:rPr>
              <w:t>−54 %</w:t>
            </w:r>
          </w:p>
        </w:tc>
      </w:tr>
      <w:tr w:rsidR="009B2F33" w14:paraId="217C381B" w14:textId="77777777">
        <w:tc>
          <w:tcPr>
            <w:tcW w:w="5514" w:type="dxa"/>
          </w:tcPr>
          <w:p w14:paraId="1D545676" w14:textId="77777777" w:rsidR="009B2F33" w:rsidRDefault="00EB67F5">
            <w:r>
              <w:rPr>
                <w:sz w:val="24"/>
              </w:rPr>
              <w:t>SQL-запросов в секунду в L-04</w:t>
            </w:r>
          </w:p>
        </w:tc>
        <w:tc>
          <w:tcPr>
            <w:tcW w:w="1085" w:type="dxa"/>
          </w:tcPr>
          <w:p w14:paraId="4785B027" w14:textId="77777777" w:rsidR="009B2F33" w:rsidRDefault="00EB67F5">
            <w:r>
              <w:rPr>
                <w:sz w:val="24"/>
              </w:rPr>
              <w:t>4 291</w:t>
            </w:r>
          </w:p>
        </w:tc>
        <w:tc>
          <w:tcPr>
            <w:tcW w:w="1085" w:type="dxa"/>
          </w:tcPr>
          <w:p w14:paraId="6EC3A65A" w14:textId="77777777" w:rsidR="009B2F33" w:rsidRDefault="00EB67F5">
            <w:r>
              <w:rPr>
                <w:sz w:val="24"/>
              </w:rPr>
              <w:t>1 970</w:t>
            </w:r>
          </w:p>
        </w:tc>
        <w:tc>
          <w:tcPr>
            <w:tcW w:w="1953" w:type="dxa"/>
          </w:tcPr>
          <w:p w14:paraId="62D1B0E5" w14:textId="77777777" w:rsidR="009B2F33" w:rsidRDefault="00EB67F5">
            <w:r>
              <w:rPr>
                <w:sz w:val="24"/>
              </w:rPr>
              <w:t>−54 %</w:t>
            </w:r>
          </w:p>
        </w:tc>
      </w:tr>
      <w:tr w:rsidR="009B2F33" w14:paraId="2388431D" w14:textId="77777777">
        <w:tc>
          <w:tcPr>
            <w:tcW w:w="5514" w:type="dxa"/>
          </w:tcPr>
          <w:p w14:paraId="35812167" w14:textId="77777777" w:rsidR="009B2F33" w:rsidRDefault="00EB67F5">
            <w:r>
              <w:rPr>
                <w:sz w:val="24"/>
              </w:rPr>
              <w:t>CPU mysqld / backend в L-04, %</w:t>
            </w:r>
          </w:p>
        </w:tc>
        <w:tc>
          <w:tcPr>
            <w:tcW w:w="1085" w:type="dxa"/>
          </w:tcPr>
          <w:p w14:paraId="35EB2BBC" w14:textId="77777777" w:rsidR="009B2F33" w:rsidRDefault="00EB67F5">
            <w:r>
              <w:rPr>
                <w:sz w:val="24"/>
              </w:rPr>
              <w:t>97 / 80</w:t>
            </w:r>
          </w:p>
        </w:tc>
        <w:tc>
          <w:tcPr>
            <w:tcW w:w="1085" w:type="dxa"/>
          </w:tcPr>
          <w:p w14:paraId="19F9916F" w14:textId="77777777" w:rsidR="009B2F33" w:rsidRDefault="00EB67F5">
            <w:r>
              <w:rPr>
                <w:sz w:val="24"/>
              </w:rPr>
              <w:t>56 / 56</w:t>
            </w:r>
          </w:p>
        </w:tc>
        <w:tc>
          <w:tcPr>
            <w:tcW w:w="1953" w:type="dxa"/>
          </w:tcPr>
          <w:p w14:paraId="164D0367" w14:textId="77777777" w:rsidR="009B2F33" w:rsidRDefault="00EB67F5">
            <w:r>
              <w:rPr>
                <w:sz w:val="24"/>
              </w:rPr>
              <w:t>−42 % / −30 %</w:t>
            </w:r>
          </w:p>
        </w:tc>
      </w:tr>
      <w:tr w:rsidR="009B2F33" w14:paraId="14C8BF73" w14:textId="77777777">
        <w:tc>
          <w:tcPr>
            <w:tcW w:w="5514" w:type="dxa"/>
          </w:tcPr>
          <w:p w14:paraId="3D8367F5" w14:textId="77777777" w:rsidR="009B2F33" w:rsidRDefault="00EB67F5">
            <w:r>
              <w:rPr>
                <w:sz w:val="24"/>
              </w:rPr>
              <w:t>p95 целевого профиля (L-03), мс</w:t>
            </w:r>
          </w:p>
        </w:tc>
        <w:tc>
          <w:tcPr>
            <w:tcW w:w="1085" w:type="dxa"/>
          </w:tcPr>
          <w:p w14:paraId="7537F339" w14:textId="77777777" w:rsidR="009B2F33" w:rsidRDefault="00EB67F5">
            <w:r>
              <w:rPr>
                <w:sz w:val="24"/>
              </w:rPr>
              <w:t>17,5</w:t>
            </w:r>
          </w:p>
        </w:tc>
        <w:tc>
          <w:tcPr>
            <w:tcW w:w="1085" w:type="dxa"/>
          </w:tcPr>
          <w:p w14:paraId="7E7ACE02" w14:textId="77777777" w:rsidR="009B2F33" w:rsidRDefault="00EB67F5">
            <w:r>
              <w:rPr>
                <w:sz w:val="24"/>
              </w:rPr>
              <w:t>5,6</w:t>
            </w:r>
          </w:p>
        </w:tc>
        <w:tc>
          <w:tcPr>
            <w:tcW w:w="1953" w:type="dxa"/>
          </w:tcPr>
          <w:p w14:paraId="483E301E" w14:textId="77777777" w:rsidR="009B2F33" w:rsidRDefault="00EB67F5">
            <w:r>
              <w:rPr>
                <w:sz w:val="24"/>
              </w:rPr>
              <w:t>−68 %</w:t>
            </w:r>
          </w:p>
        </w:tc>
      </w:tr>
      <w:tr w:rsidR="009B2F33" w14:paraId="58DF7957" w14:textId="77777777">
        <w:tc>
          <w:tcPr>
            <w:tcW w:w="5514" w:type="dxa"/>
          </w:tcPr>
          <w:p w14:paraId="74655C5E" w14:textId="77777777" w:rsidR="009B2F33" w:rsidRDefault="00EB67F5">
            <w:r>
              <w:rPr>
                <w:sz w:val="24"/>
              </w:rPr>
              <w:t>p95 входа на 100 входах/с (L-06), мс</w:t>
            </w:r>
          </w:p>
        </w:tc>
        <w:tc>
          <w:tcPr>
            <w:tcW w:w="1085" w:type="dxa"/>
          </w:tcPr>
          <w:p w14:paraId="6F9567D3" w14:textId="77777777" w:rsidR="009B2F33" w:rsidRDefault="00EB67F5">
            <w:r>
              <w:rPr>
                <w:sz w:val="24"/>
              </w:rPr>
              <w:t>1 050</w:t>
            </w:r>
          </w:p>
        </w:tc>
        <w:tc>
          <w:tcPr>
            <w:tcW w:w="1085" w:type="dxa"/>
          </w:tcPr>
          <w:p w14:paraId="51BCF639" w14:textId="77777777" w:rsidR="009B2F33" w:rsidRDefault="00EB67F5">
            <w:r>
              <w:rPr>
                <w:sz w:val="24"/>
              </w:rPr>
              <w:t>127</w:t>
            </w:r>
          </w:p>
        </w:tc>
        <w:tc>
          <w:tcPr>
            <w:tcW w:w="1953" w:type="dxa"/>
          </w:tcPr>
          <w:p w14:paraId="593ECA30" w14:textId="77777777" w:rsidR="009B2F33" w:rsidRDefault="00EB67F5">
            <w:r>
              <w:rPr>
                <w:sz w:val="24"/>
              </w:rPr>
              <w:t>−88 %</w:t>
            </w:r>
          </w:p>
        </w:tc>
      </w:tr>
      <w:tr w:rsidR="009B2F33" w14:paraId="0E0657AD" w14:textId="77777777">
        <w:tc>
          <w:tcPr>
            <w:tcW w:w="5514" w:type="dxa"/>
          </w:tcPr>
          <w:p w14:paraId="103ED9A6" w14:textId="77777777" w:rsidR="009B2F33" w:rsidRDefault="00EB67F5">
            <w:r>
              <w:rPr>
                <w:sz w:val="24"/>
              </w:rPr>
              <w:t xml:space="preserve">SQL-запросов на страницу из 100 </w:t>
            </w:r>
            <w:r>
              <w:rPr>
                <w:sz w:val="24"/>
              </w:rPr>
              <w:t>образов (БД ×100)</w:t>
            </w:r>
          </w:p>
        </w:tc>
        <w:tc>
          <w:tcPr>
            <w:tcW w:w="1085" w:type="dxa"/>
          </w:tcPr>
          <w:p w14:paraId="56305D04" w14:textId="77777777" w:rsidR="009B2F33" w:rsidRDefault="00EB67F5">
            <w:r>
              <w:rPr>
                <w:sz w:val="24"/>
              </w:rPr>
              <w:t>389</w:t>
            </w:r>
          </w:p>
        </w:tc>
        <w:tc>
          <w:tcPr>
            <w:tcW w:w="1085" w:type="dxa"/>
          </w:tcPr>
          <w:p w14:paraId="186D46A3" w14:textId="77777777" w:rsidR="009B2F33" w:rsidRDefault="00EB67F5">
            <w:r>
              <w:rPr>
                <w:sz w:val="24"/>
              </w:rPr>
              <w:t>11</w:t>
            </w:r>
          </w:p>
        </w:tc>
        <w:tc>
          <w:tcPr>
            <w:tcW w:w="1953" w:type="dxa"/>
          </w:tcPr>
          <w:p w14:paraId="333B8912" w14:textId="77777777" w:rsidR="009B2F33" w:rsidRDefault="00EB67F5">
            <w:r>
              <w:rPr>
                <w:sz w:val="24"/>
              </w:rPr>
              <w:t>−97 %</w:t>
            </w:r>
          </w:p>
        </w:tc>
      </w:tr>
      <w:tr w:rsidR="009B2F33" w14:paraId="2F747BF3" w14:textId="77777777">
        <w:tc>
          <w:tcPr>
            <w:tcW w:w="5514" w:type="dxa"/>
          </w:tcPr>
          <w:p w14:paraId="245E3D0C" w14:textId="77777777" w:rsidR="009B2F33" w:rsidRDefault="00EB67F5">
            <w:r>
              <w:rPr>
                <w:sz w:val="24"/>
              </w:rPr>
              <w:lastRenderedPageBreak/>
              <w:t>p95 страницы из 100 образов (БД ×100), мс</w:t>
            </w:r>
          </w:p>
        </w:tc>
        <w:tc>
          <w:tcPr>
            <w:tcW w:w="1085" w:type="dxa"/>
          </w:tcPr>
          <w:p w14:paraId="4E58CDD9" w14:textId="77777777" w:rsidR="009B2F33" w:rsidRDefault="00EB67F5">
            <w:r>
              <w:rPr>
                <w:sz w:val="24"/>
              </w:rPr>
              <w:t>102,8</w:t>
            </w:r>
          </w:p>
        </w:tc>
        <w:tc>
          <w:tcPr>
            <w:tcW w:w="1085" w:type="dxa"/>
          </w:tcPr>
          <w:p w14:paraId="3FDDEB87" w14:textId="77777777" w:rsidR="009B2F33" w:rsidRDefault="00EB67F5">
            <w:r>
              <w:rPr>
                <w:sz w:val="24"/>
              </w:rPr>
              <w:t>11,8</w:t>
            </w:r>
          </w:p>
        </w:tc>
        <w:tc>
          <w:tcPr>
            <w:tcW w:w="1953" w:type="dxa"/>
          </w:tcPr>
          <w:p w14:paraId="3FA170E3" w14:textId="77777777" w:rsidR="009B2F33" w:rsidRDefault="00EB67F5">
            <w:r>
              <w:rPr>
                <w:sz w:val="24"/>
              </w:rPr>
              <w:t>−89 %</w:t>
            </w:r>
          </w:p>
        </w:tc>
      </w:tr>
      <w:tr w:rsidR="009B2F33" w14:paraId="21EAF324" w14:textId="77777777">
        <w:tc>
          <w:tcPr>
            <w:tcW w:w="5514" w:type="dxa"/>
          </w:tcPr>
          <w:p w14:paraId="22C3D7B2" w14:textId="77777777" w:rsidR="009B2F33" w:rsidRDefault="00EB67F5">
            <w:r>
              <w:rPr>
                <w:sz w:val="24"/>
              </w:rPr>
              <w:t>p95 объёмного профиля (L-10b), мс</w:t>
            </w:r>
          </w:p>
        </w:tc>
        <w:tc>
          <w:tcPr>
            <w:tcW w:w="1085" w:type="dxa"/>
          </w:tcPr>
          <w:p w14:paraId="4E3686E7" w14:textId="77777777" w:rsidR="009B2F33" w:rsidRDefault="00EB67F5">
            <w:r>
              <w:rPr>
                <w:sz w:val="24"/>
              </w:rPr>
              <w:t>27,7</w:t>
            </w:r>
          </w:p>
        </w:tc>
        <w:tc>
          <w:tcPr>
            <w:tcW w:w="1085" w:type="dxa"/>
          </w:tcPr>
          <w:p w14:paraId="1CE23173" w14:textId="77777777" w:rsidR="009B2F33" w:rsidRDefault="00EB67F5">
            <w:r>
              <w:rPr>
                <w:sz w:val="24"/>
              </w:rPr>
              <w:t>29,8</w:t>
            </w:r>
          </w:p>
        </w:tc>
        <w:tc>
          <w:tcPr>
            <w:tcW w:w="1953" w:type="dxa"/>
          </w:tcPr>
          <w:p w14:paraId="2C8FC0FA" w14:textId="77777777" w:rsidR="009B2F33" w:rsidRDefault="00EB67F5">
            <w:r>
              <w:rPr>
                <w:sz w:val="24"/>
              </w:rPr>
              <w:t>без улучшения</w:t>
            </w:r>
          </w:p>
        </w:tc>
      </w:tr>
    </w:tbl>
    <w:p w14:paraId="4D7E6805" w14:textId="77777777" w:rsidR="009B2F33" w:rsidRDefault="009B2F33">
      <w:pPr>
        <w:pStyle w:val="a2"/>
        <w:spacing w:line="240" w:lineRule="auto"/>
      </w:pPr>
    </w:p>
    <w:p w14:paraId="05696DA6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715F200E" wp14:editId="695DB311">
            <wp:extent cx="5940000" cy="237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_breakp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703" w14:textId="77777777" w:rsidR="009B2F33" w:rsidRDefault="00EB67F5">
      <w:pPr>
        <w:pStyle w:val="aff5"/>
        <w:spacing w:after="120"/>
      </w:pPr>
      <w:r>
        <w:rPr>
          <w:lang w:val="ru-RU"/>
        </w:rPr>
        <w:t xml:space="preserve">Рисунок 6 – Профиль L-04b до и после оптимизации: а – достигнутая пропускная способность, б – </w:t>
      </w:r>
      <w:r>
        <w:rPr>
          <w:lang w:val="ru-RU"/>
        </w:rPr>
        <w:t>медиана времени отклика</w:t>
      </w:r>
    </w:p>
    <w:p w14:paraId="73057049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4AAB884A" wp14:editId="3198550D">
            <wp:extent cx="5940000" cy="32245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8453" w14:textId="77777777" w:rsidR="009B2F33" w:rsidRDefault="00EB67F5">
      <w:pPr>
        <w:pStyle w:val="aff5"/>
        <w:spacing w:after="120"/>
      </w:pPr>
      <w:r>
        <w:rPr>
          <w:lang w:val="ru-RU"/>
        </w:rPr>
        <w:t>Рисунок 7 – p95 времени входа по ступеням профиля L-06 до и после оптимизации</w:t>
      </w:r>
    </w:p>
    <w:p w14:paraId="5F2E3BE4" w14:textId="77777777" w:rsidR="009B2F33" w:rsidRDefault="00EB67F5">
      <w:pPr>
        <w:pStyle w:val="a2"/>
      </w:pPr>
      <w:r>
        <w:rPr>
          <w:lang w:val="ru-RU"/>
        </w:rPr>
        <w:t xml:space="preserve">Главный эффект дало устранение проблемы N+1 и удержания соединения: число SQL-запросов на страницу больше не зависит от её размера (9–11 запросов на любую страницу), на одинаковой нагрузке ресурсов требуется вдвое меньше, </w:t>
      </w:r>
      <w:r>
        <w:rPr>
          <w:lang w:val="ru-RU"/>
        </w:rPr>
        <w:lastRenderedPageBreak/>
        <w:t>а новый предел пропускной способности определяется процессором машины, а не пулом соединений. Причиной «колена» при входе оказалось не само хеширование BCrypt, а режим Open Session In View: соединение с базой данных удерживалось всё время проверки пароля, и 100 входов в секунду исчерпывали пул из 10 соединений.</w:t>
      </w:r>
    </w:p>
    <w:p w14:paraId="0BBC8E92" w14:textId="77777777" w:rsidR="009B2F33" w:rsidRDefault="00EB67F5">
      <w:pPr>
        <w:pStyle w:val="a2"/>
      </w:pPr>
      <w:r>
        <w:rPr>
          <w:lang w:val="ru-RU"/>
        </w:rPr>
        <w:t>Не улучшился p95 объёмного профиля под нагрузкой (27,7 → 29,8 мс, в пределах разброса), хотя число SQL-запросов снизилось на 66 %. На 20 тыс. образов время ответа определяют поиск по подстроке LIKE '%…%' и подсчёт общего числа строк для пагинации – полный проход таблицы, который обычными индексами не ускоряется; поэтому DEF-23 исправлен частично, а дальнейшее улучшение требует полнотекстового индекса и пагинации по ключу.</w:t>
      </w:r>
    </w:p>
    <w:p w14:paraId="5BB62A5D" w14:textId="77777777" w:rsidR="009B2F33" w:rsidRDefault="00EB67F5">
      <w:pPr>
        <w:pStyle w:val="a2"/>
      </w:pPr>
      <w:r>
        <w:rPr>
          <w:lang w:val="ru-RU"/>
        </w:rPr>
        <w:t>Регрессий не выявлено. Повторный интеграционный прогон на чистой базе данных дал 30 успешных тестов из 48: результаты INT-23 (число SQL-запросов на страницу) и INT-46 (недоступность БД: теперь 503 за 3,0 с) изменились с FAIL на PASS, новый тест INT-48 (защита от перебора паролей) пройден, остальные результаты совпали с первым прогоном. Ошибок ленивой инициализации после отключения Open Session In View не возникло, поскольку все DTO формируются внутри транзакций сервисов. Итог: исправлены DEF-12, DEF-20, DEF</w:t>
      </w:r>
      <w:r>
        <w:rPr>
          <w:lang w:val="ru-RU"/>
        </w:rPr>
        <w:t>-21 и DEF-22, частично – DEF-23.</w:t>
      </w:r>
    </w:p>
    <w:p w14:paraId="76841BE1" w14:textId="77777777" w:rsidR="009B2F33" w:rsidRDefault="00EB67F5">
      <w:pPr>
        <w:pStyle w:val="a2"/>
      </w:pPr>
      <w:r>
        <w:rPr>
          <w:lang w:val="ru-RU"/>
        </w:rPr>
        <w:t xml:space="preserve">Не исправлялись дефекты безопасности и обработки ошибок (DEF-03, DEF-04, DEF-05, DEF-07, DEF-16) и архитектурные ограничения очереди сборок (DEF-19, DEF-24): они выходят за рамки оптимизации производительности. Для них в реестре зафиксированы рекомендации: чтение ключа JWT из переменной окружения, точка входа аутентификации с ответом 401, проверка владельца образа при скачивании, восстановление очереди при запуске, лимит активных заказов на пользователя с отображением позиции в очереди и несколько воркеров </w:t>
      </w:r>
      <w:r>
        <w:rPr>
          <w:lang w:val="ru-RU"/>
        </w:rPr>
        <w:t>с изолированными копиями SDK.</w:t>
      </w:r>
    </w:p>
    <w:p w14:paraId="452E8EBC" w14:textId="77777777" w:rsidR="009B2F33" w:rsidRDefault="00EB67F5">
      <w:pPr>
        <w:pStyle w:val="2"/>
      </w:pPr>
      <w:bookmarkStart w:id="31" w:name="_Toc241645620"/>
      <w:r>
        <w:lastRenderedPageBreak/>
        <w:t>4.8 Оценка результатов и ограничения тестирования</w:t>
      </w:r>
      <w:bookmarkEnd w:id="31"/>
    </w:p>
    <w:p w14:paraId="26268FD9" w14:textId="77777777" w:rsidR="009B2F33" w:rsidRDefault="00EB67F5">
      <w:pPr>
        <w:pStyle w:val="a2"/>
      </w:pPr>
      <w:r>
        <w:rPr>
          <w:lang w:val="ru-RU"/>
        </w:rPr>
        <w:t>Проведённое тестирование подтвердило работоспособность основных сценариев системы и корректность подсистемы сборки: разрешение зависимостей, защита от циклов, последовательная очередь без потерь заказов, формирование валидного артефакта и его выдача. Целевая нагрузка выполняется с многократным запасом, а после оптимизации предел пропускной способности чтения вырос в 2,6 раза.</w:t>
      </w:r>
    </w:p>
    <w:p w14:paraId="30695199" w14:textId="77777777" w:rsidR="009B2F33" w:rsidRDefault="00EB67F5">
      <w:pPr>
        <w:pStyle w:val="a2"/>
      </w:pPr>
      <w:r>
        <w:rPr>
          <w:lang w:val="ru-RU"/>
        </w:rPr>
        <w:t>При интерпретации результатов необходимо учитывать ограничения:</w:t>
      </w:r>
    </w:p>
    <w:p w14:paraId="536C254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сборка образов в нагрузочных и интеграционных тестах выполнялась в режиме симуляции (около 3 с) вместо реальной сборки SDK длительностью 1–3 ч, поэтому оценки очереди для реального режима получены экстраполяцией;</w:t>
      </w:r>
    </w:p>
    <w:p w14:paraId="76DF3F0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генератор нагрузки, серверная часть и СУБД работали на одном компьютере и делили процессор, поэтому абсолютные пределы занижены относительно выделенного сервера (в профиле L-04b k6 достиг предела в 3 000 </w:t>
      </w:r>
      <w:r>
        <w:rPr>
          <w:lang w:val="ru-RU"/>
        </w:rPr>
        <w:t>виртуальных пользователей);</w:t>
      </w:r>
    </w:p>
    <w:p w14:paraId="6D81E3C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сеть – петлевой интерфейс без сетевых задержек и ограничений пропускной способности;</w:t>
      </w:r>
    </w:p>
    <w:p w14:paraId="2B0B58D4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MySQL работал с параметрами по умолчанию;</w:t>
      </w:r>
    </w:p>
    <w:p w14:paraId="6D5B7E47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проверка ext4-артефакта подтверждает корректность конвейера, но не загрузку операционной системы на физическом Luckfox Pico, которая не проверялась;</w:t>
      </w:r>
    </w:p>
    <w:p w14:paraId="6A084BA6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автоматизированные тесты клиентской части ограничены сквозными сценариями; модульных тестов компонентов React нет.</w:t>
      </w:r>
    </w:p>
    <w:p w14:paraId="5B4B01D6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32" w:name="_Toc241645621"/>
      <w:r>
        <w:lastRenderedPageBreak/>
        <w:t>5 ОРГАНИЗАЦИЯ РАБОТЫ НАД ПРОЕКТОМ</w:t>
      </w:r>
      <w:bookmarkEnd w:id="32"/>
    </w:p>
    <w:p w14:paraId="6792431C" w14:textId="77777777" w:rsidR="009B2F33" w:rsidRDefault="00EB67F5">
      <w:pPr>
        <w:pStyle w:val="2"/>
      </w:pPr>
      <w:bookmarkStart w:id="33" w:name="_Toc241645622"/>
      <w:r>
        <w:t>5.1 Распределение задач и зон ответственности</w:t>
      </w:r>
      <w:bookmarkEnd w:id="33"/>
    </w:p>
    <w:p w14:paraId="7125773D" w14:textId="77777777" w:rsidR="009B2F33" w:rsidRDefault="00EB67F5">
      <w:pPr>
        <w:pStyle w:val="a2"/>
      </w:pPr>
      <w:r>
        <w:rPr>
          <w:lang w:val="ru-RU"/>
        </w:rPr>
        <w:t>Разработка прототипа системы автоматизированной сборки Linux-образов для микрокомпьютеров Luckfox Pico выполнялась командой из двух человек: Поздняковым Н.Э. и Ждановым А.И. Распределение работ строилось по функциональным подсистемам, что позволило вести параллельную разработку серверной и клиентской частей с минимальным числом пересечений в коде.</w:t>
      </w:r>
    </w:p>
    <w:p w14:paraId="455C58D8" w14:textId="77777777" w:rsidR="009B2F33" w:rsidRDefault="00EB67F5">
      <w:pPr>
        <w:pStyle w:val="a2"/>
      </w:pPr>
      <w:r>
        <w:rPr>
          <w:lang w:val="ru-RU"/>
        </w:rPr>
        <w:t>За Поздняковым Н.Э. закреплены подсистемы конфигурирования и сборки образов: серверная обработка состава образа, разрешение транзитивных зависимостей компонентов и проверка графа зависимостей на циклы, расчёт стоимости образа, очередь сборок (BuildService, AsyncConfig, BuildStateService) с единственным фоновым воркером, интеграция с Luckfox SDK, сценарии luckfox_build.sh и real-build.sh, режим симуляции сборки, хранение и выдача артефактов, а также программный интерфейс заказа и скачивания образов. Помимо э</w:t>
      </w:r>
      <w:r>
        <w:rPr>
          <w:lang w:val="ru-RU"/>
        </w:rPr>
        <w:t>того, в его зону ответственности вошли разработка проверок и тестирование: модульные, интеграционные, сквозные (E2E) и нагрузочные тесты, а также оптимизация обращений к базе данных по результатам измерений.</w:t>
      </w:r>
    </w:p>
    <w:p w14:paraId="02C92FB6" w14:textId="77777777" w:rsidR="009B2F33" w:rsidRDefault="00EB67F5">
      <w:pPr>
        <w:pStyle w:val="a2"/>
      </w:pPr>
      <w:r>
        <w:rPr>
          <w:lang w:val="ru-RU"/>
        </w:rPr>
        <w:t>За Ждановым А.И. закреплены пользовательский интерфейс на React, проектирование и наполнение базы данных, управление пользователями и ролями, аутентификация на основе JWT, каталоги компонентов и образов, административные функции (редактирование компонентов и образов, управление пользователями) и общая инфраструктура проекта (конфигурация Spring Boot, docker-compose, сборка frontend).</w:t>
      </w:r>
    </w:p>
    <w:p w14:paraId="7B381967" w14:textId="77777777" w:rsidR="009B2F33" w:rsidRDefault="00EB67F5">
      <w:pPr>
        <w:pStyle w:val="a2"/>
      </w:pPr>
      <w:r>
        <w:rPr>
          <w:lang w:val="ru-RU"/>
        </w:rPr>
        <w:t xml:space="preserve">Общие для обеих частей решения принимались и фиксировались совместно. К ним относятся формат запроса на сборку BuildRequest и представление образа ImageDto, набор статусов образа (QUEUED, BUILDING, READY, FAILED), состав REST-интерфейса, права доступа ролей USER и ADMIN, а также структура таблиц базы данных. Согласование общих </w:t>
      </w:r>
      <w:r>
        <w:rPr>
          <w:lang w:val="ru-RU"/>
        </w:rPr>
        <w:lastRenderedPageBreak/>
        <w:t>контрактов до начала реализации исключало расхождения между серверной частью и интерфейсом. Итоговое распределение приведено в таблице 23.</w:t>
      </w:r>
    </w:p>
    <w:p w14:paraId="32337EC8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23 – Распределение зон ответственности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3419"/>
        <w:gridCol w:w="2799"/>
        <w:gridCol w:w="1862"/>
      </w:tblGrid>
      <w:tr w:rsidR="009B2F33" w14:paraId="6FCB3790" w14:textId="77777777">
        <w:trPr>
          <w:tblHeader/>
        </w:trPr>
        <w:tc>
          <w:tcPr>
            <w:tcW w:w="1558" w:type="dxa"/>
          </w:tcPr>
          <w:p w14:paraId="7C937A85" w14:textId="77777777" w:rsidR="009B2F33" w:rsidRDefault="00EB67F5"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3419" w:type="dxa"/>
          </w:tcPr>
          <w:p w14:paraId="40D0458A" w14:textId="77777777" w:rsidR="009B2F33" w:rsidRDefault="00EB67F5">
            <w:r>
              <w:rPr>
                <w:b/>
                <w:sz w:val="24"/>
              </w:rPr>
              <w:t>Поздняков Н.Э.</w:t>
            </w:r>
          </w:p>
        </w:tc>
        <w:tc>
          <w:tcPr>
            <w:tcW w:w="2799" w:type="dxa"/>
          </w:tcPr>
          <w:p w14:paraId="1108977A" w14:textId="77777777" w:rsidR="009B2F33" w:rsidRDefault="00EB67F5">
            <w:r>
              <w:rPr>
                <w:b/>
                <w:sz w:val="24"/>
              </w:rPr>
              <w:t>Жданов А.И.</w:t>
            </w:r>
          </w:p>
        </w:tc>
        <w:tc>
          <w:tcPr>
            <w:tcW w:w="1862" w:type="dxa"/>
          </w:tcPr>
          <w:p w14:paraId="11A7DCB8" w14:textId="77777777" w:rsidR="009B2F33" w:rsidRDefault="00EB67F5">
            <w:r>
              <w:rPr>
                <w:b/>
                <w:sz w:val="24"/>
              </w:rPr>
              <w:t>Совместно</w:t>
            </w:r>
          </w:p>
        </w:tc>
      </w:tr>
      <w:tr w:rsidR="009B2F33" w14:paraId="6725CE2F" w14:textId="77777777">
        <w:tc>
          <w:tcPr>
            <w:tcW w:w="1558" w:type="dxa"/>
          </w:tcPr>
          <w:p w14:paraId="621F7C68" w14:textId="77777777" w:rsidR="009B2F33" w:rsidRDefault="00EB67F5">
            <w:r>
              <w:rPr>
                <w:sz w:val="24"/>
              </w:rPr>
              <w:t>Конфигурирование образа</w:t>
            </w:r>
          </w:p>
        </w:tc>
        <w:tc>
          <w:tcPr>
            <w:tcW w:w="3419" w:type="dxa"/>
          </w:tcPr>
          <w:p w14:paraId="6CF48D9A" w14:textId="77777777" w:rsidR="009B2F33" w:rsidRDefault="00EB67F5">
            <w:r>
              <w:rPr>
                <w:sz w:val="24"/>
              </w:rPr>
              <w:t>Разрешение зависимостей, проверка циклов, расчёт стоимости</w:t>
            </w:r>
          </w:p>
        </w:tc>
        <w:tc>
          <w:tcPr>
            <w:tcW w:w="2799" w:type="dxa"/>
          </w:tcPr>
          <w:p w14:paraId="7CE93564" w14:textId="77777777" w:rsidR="009B2F33" w:rsidRDefault="00EB67F5">
            <w:r>
              <w:rPr>
                <w:sz w:val="24"/>
              </w:rPr>
              <w:t>Редактор образа и форма выбора компонентов в интерфейсе</w:t>
            </w:r>
          </w:p>
        </w:tc>
        <w:tc>
          <w:tcPr>
            <w:tcW w:w="1862" w:type="dxa"/>
          </w:tcPr>
          <w:p w14:paraId="19B245A0" w14:textId="77777777" w:rsidR="009B2F33" w:rsidRDefault="00EB67F5">
            <w:r>
              <w:rPr>
                <w:sz w:val="24"/>
              </w:rPr>
              <w:t>Формат BuildRequest и ImageDto</w:t>
            </w:r>
          </w:p>
        </w:tc>
      </w:tr>
      <w:tr w:rsidR="009B2F33" w14:paraId="0D08EC81" w14:textId="77777777">
        <w:tc>
          <w:tcPr>
            <w:tcW w:w="1558" w:type="dxa"/>
          </w:tcPr>
          <w:p w14:paraId="3063D0B8" w14:textId="77777777" w:rsidR="009B2F33" w:rsidRDefault="00EB67F5">
            <w:r>
              <w:rPr>
                <w:sz w:val="24"/>
              </w:rPr>
              <w:t>Сборка образов</w:t>
            </w:r>
          </w:p>
        </w:tc>
        <w:tc>
          <w:tcPr>
            <w:tcW w:w="3419" w:type="dxa"/>
          </w:tcPr>
          <w:p w14:paraId="004AEF0D" w14:textId="77777777" w:rsidR="009B2F33" w:rsidRDefault="00EB67F5">
            <w:r>
              <w:rPr>
                <w:sz w:val="24"/>
              </w:rPr>
              <w:t>Очередь сборок, скрипты luckfox_build.sh и real-build.sh, режим симуляции, интеграция с SDK</w:t>
            </w:r>
          </w:p>
        </w:tc>
        <w:tc>
          <w:tcPr>
            <w:tcW w:w="2799" w:type="dxa"/>
          </w:tcPr>
          <w:p w14:paraId="55C16EC8" w14:textId="77777777" w:rsidR="009B2F33" w:rsidRDefault="00EB67F5">
            <w:r>
              <w:rPr>
                <w:sz w:val="24"/>
              </w:rPr>
              <w:t>Отображение статусов и автообновление библиотеки образов</w:t>
            </w:r>
          </w:p>
        </w:tc>
        <w:tc>
          <w:tcPr>
            <w:tcW w:w="1862" w:type="dxa"/>
          </w:tcPr>
          <w:p w14:paraId="78C3DD2C" w14:textId="77777777" w:rsidR="009B2F33" w:rsidRDefault="00EB67F5">
            <w:r>
              <w:rPr>
                <w:sz w:val="24"/>
              </w:rPr>
              <w:t>Набор статусов образа</w:t>
            </w:r>
          </w:p>
        </w:tc>
      </w:tr>
      <w:tr w:rsidR="009B2F33" w14:paraId="7426D40D" w14:textId="77777777">
        <w:tc>
          <w:tcPr>
            <w:tcW w:w="1558" w:type="dxa"/>
          </w:tcPr>
          <w:p w14:paraId="2A65CCBC" w14:textId="77777777" w:rsidR="009B2F33" w:rsidRDefault="00EB67F5">
            <w:r>
              <w:rPr>
                <w:sz w:val="24"/>
              </w:rPr>
              <w:t>Артефакты и заказ</w:t>
            </w:r>
          </w:p>
        </w:tc>
        <w:tc>
          <w:tcPr>
            <w:tcW w:w="3419" w:type="dxa"/>
          </w:tcPr>
          <w:p w14:paraId="1E6C00CC" w14:textId="77777777" w:rsidR="009B2F33" w:rsidRDefault="00EB67F5">
            <w:r>
              <w:rPr>
                <w:sz w:val="24"/>
              </w:rPr>
              <w:t>API заказа и скачивания, хранение и удаление .img-файлов</w:t>
            </w:r>
          </w:p>
        </w:tc>
        <w:tc>
          <w:tcPr>
            <w:tcW w:w="2799" w:type="dxa"/>
          </w:tcPr>
          <w:p w14:paraId="306743F0" w14:textId="77777777" w:rsidR="009B2F33" w:rsidRDefault="00EB67F5">
            <w:r>
              <w:rPr>
                <w:sz w:val="24"/>
              </w:rPr>
              <w:t>Кнопка скачивания и обработка ошибок в интерфейсе</w:t>
            </w:r>
          </w:p>
        </w:tc>
        <w:tc>
          <w:tcPr>
            <w:tcW w:w="1862" w:type="dxa"/>
          </w:tcPr>
          <w:p w14:paraId="04A62003" w14:textId="77777777" w:rsidR="009B2F33" w:rsidRDefault="00EB67F5">
            <w:r>
              <w:rPr>
                <w:sz w:val="24"/>
              </w:rPr>
              <w:t>Права доступа к операциям</w:t>
            </w:r>
          </w:p>
        </w:tc>
      </w:tr>
      <w:tr w:rsidR="009B2F33" w14:paraId="1521F0D0" w14:textId="77777777">
        <w:tc>
          <w:tcPr>
            <w:tcW w:w="1558" w:type="dxa"/>
          </w:tcPr>
          <w:p w14:paraId="10A1E312" w14:textId="77777777" w:rsidR="009B2F33" w:rsidRDefault="00EB67F5">
            <w:r>
              <w:rPr>
                <w:sz w:val="24"/>
              </w:rPr>
              <w:t>Пользователи и безопасность</w:t>
            </w:r>
          </w:p>
        </w:tc>
        <w:tc>
          <w:tcPr>
            <w:tcW w:w="3419" w:type="dxa"/>
          </w:tcPr>
          <w:p w14:paraId="2D90F631" w14:textId="77777777" w:rsidR="009B2F33" w:rsidRDefault="00EB67F5">
            <w:r>
              <w:rPr>
                <w:sz w:val="24"/>
              </w:rPr>
              <w:t>Ограничение доступа к API заказа, ограничение попыток входа (по итогам нагрузочного тестирования)</w:t>
            </w:r>
          </w:p>
        </w:tc>
        <w:tc>
          <w:tcPr>
            <w:tcW w:w="2799" w:type="dxa"/>
          </w:tcPr>
          <w:p w14:paraId="2D4188AC" w14:textId="77777777" w:rsidR="009B2F33" w:rsidRDefault="00EB67F5">
            <w:r>
              <w:rPr>
                <w:sz w:val="24"/>
              </w:rPr>
              <w:t>Роли, JWT-аутентификация, управление пользователями</w:t>
            </w:r>
          </w:p>
        </w:tc>
        <w:tc>
          <w:tcPr>
            <w:tcW w:w="1862" w:type="dxa"/>
          </w:tcPr>
          <w:p w14:paraId="46250447" w14:textId="77777777" w:rsidR="009B2F33" w:rsidRDefault="00EB67F5">
            <w:r>
              <w:rPr>
                <w:sz w:val="24"/>
              </w:rPr>
              <w:t>Модель ролей USER и ADMIN</w:t>
            </w:r>
          </w:p>
        </w:tc>
      </w:tr>
      <w:tr w:rsidR="009B2F33" w14:paraId="1CF2C003" w14:textId="77777777">
        <w:tc>
          <w:tcPr>
            <w:tcW w:w="1558" w:type="dxa"/>
          </w:tcPr>
          <w:p w14:paraId="522006F2" w14:textId="77777777" w:rsidR="009B2F33" w:rsidRDefault="00EB67F5">
            <w:r>
              <w:rPr>
                <w:sz w:val="24"/>
              </w:rPr>
              <w:t>База данных</w:t>
            </w:r>
          </w:p>
        </w:tc>
        <w:tc>
          <w:tcPr>
            <w:tcW w:w="3419" w:type="dxa"/>
          </w:tcPr>
          <w:p w14:paraId="31B75246" w14:textId="77777777" w:rsidR="009B2F33" w:rsidRDefault="00EB67F5">
            <w:r>
              <w:rPr>
                <w:sz w:val="24"/>
              </w:rPr>
              <w:t>Проверка целостности и оптимизация запросов по результатам тестов</w:t>
            </w:r>
          </w:p>
        </w:tc>
        <w:tc>
          <w:tcPr>
            <w:tcW w:w="2799" w:type="dxa"/>
          </w:tcPr>
          <w:p w14:paraId="60DC1188" w14:textId="77777777" w:rsidR="009B2F33" w:rsidRDefault="00EB67F5">
            <w:r>
              <w:rPr>
                <w:sz w:val="24"/>
              </w:rPr>
              <w:t>Проектирование схемы, сущности и репозитории</w:t>
            </w:r>
          </w:p>
        </w:tc>
        <w:tc>
          <w:tcPr>
            <w:tcW w:w="1862" w:type="dxa"/>
          </w:tcPr>
          <w:p w14:paraId="759980E5" w14:textId="77777777" w:rsidR="009B2F33" w:rsidRDefault="00EB67F5">
            <w:r>
              <w:rPr>
                <w:sz w:val="24"/>
              </w:rPr>
              <w:t>Схема таблиц образов и компонентов</w:t>
            </w:r>
          </w:p>
        </w:tc>
      </w:tr>
      <w:tr w:rsidR="009B2F33" w14:paraId="5D883095" w14:textId="77777777">
        <w:tc>
          <w:tcPr>
            <w:tcW w:w="1558" w:type="dxa"/>
          </w:tcPr>
          <w:p w14:paraId="27BCFF72" w14:textId="77777777" w:rsidR="009B2F33" w:rsidRDefault="00EB67F5">
            <w:r>
              <w:rPr>
                <w:sz w:val="24"/>
              </w:rPr>
              <w:t>Каталоги и администрирование</w:t>
            </w:r>
          </w:p>
        </w:tc>
        <w:tc>
          <w:tcPr>
            <w:tcW w:w="3419" w:type="dxa"/>
          </w:tcPr>
          <w:p w14:paraId="18A06F6A" w14:textId="77777777" w:rsidR="009B2F33" w:rsidRDefault="00EB67F5">
            <w:r>
              <w:rPr>
                <w:sz w:val="24"/>
              </w:rPr>
              <w:t>Проверка правил удаления компонентов и образов</w:t>
            </w:r>
          </w:p>
        </w:tc>
        <w:tc>
          <w:tcPr>
            <w:tcW w:w="2799" w:type="dxa"/>
          </w:tcPr>
          <w:p w14:paraId="5DDEF56C" w14:textId="77777777" w:rsidR="009B2F33" w:rsidRDefault="00EB67F5">
            <w:r>
              <w:rPr>
                <w:sz w:val="24"/>
              </w:rPr>
              <w:t>Библиотеки, поиск, фильтры, пагинация, редакторы для администратора</w:t>
            </w:r>
          </w:p>
        </w:tc>
        <w:tc>
          <w:tcPr>
            <w:tcW w:w="1862" w:type="dxa"/>
          </w:tcPr>
          <w:p w14:paraId="4D7A07C0" w14:textId="77777777" w:rsidR="009B2F33" w:rsidRDefault="00EB67F5">
            <w:r>
              <w:rPr>
                <w:sz w:val="24"/>
              </w:rPr>
              <w:t xml:space="preserve">Правила удаления </w:t>
            </w:r>
            <w:r>
              <w:rPr>
                <w:sz w:val="24"/>
              </w:rPr>
              <w:t>связанных записей</w:t>
            </w:r>
          </w:p>
        </w:tc>
      </w:tr>
      <w:tr w:rsidR="009B2F33" w14:paraId="5D492F50" w14:textId="77777777">
        <w:tc>
          <w:tcPr>
            <w:tcW w:w="1558" w:type="dxa"/>
          </w:tcPr>
          <w:p w14:paraId="4CBCAA2E" w14:textId="77777777" w:rsidR="009B2F33" w:rsidRDefault="00EB67F5">
            <w:r>
              <w:rPr>
                <w:sz w:val="24"/>
              </w:rPr>
              <w:t>Тестирование</w:t>
            </w:r>
          </w:p>
        </w:tc>
        <w:tc>
          <w:tcPr>
            <w:tcW w:w="3419" w:type="dxa"/>
          </w:tcPr>
          <w:p w14:paraId="7CD98FAF" w14:textId="77777777" w:rsidR="009B2F33" w:rsidRDefault="00EB67F5">
            <w:r>
              <w:rPr>
                <w:sz w:val="24"/>
              </w:rPr>
              <w:t>Модульные, интеграционные, E2E- и нагрузочные тесты, отчёт</w:t>
            </w:r>
          </w:p>
        </w:tc>
        <w:tc>
          <w:tcPr>
            <w:tcW w:w="2799" w:type="dxa"/>
          </w:tcPr>
          <w:p w14:paraId="416A18C5" w14:textId="77777777" w:rsidR="009B2F33" w:rsidRDefault="00EB67F5">
            <w:r>
              <w:rPr>
                <w:sz w:val="24"/>
              </w:rPr>
              <w:t>Проверка интерфейса в ходе разработки</w:t>
            </w:r>
          </w:p>
        </w:tc>
        <w:tc>
          <w:tcPr>
            <w:tcW w:w="1862" w:type="dxa"/>
          </w:tcPr>
          <w:p w14:paraId="1E45227F" w14:textId="77777777" w:rsidR="009B2F33" w:rsidRDefault="00EB67F5">
            <w:r>
              <w:rPr>
                <w:sz w:val="24"/>
              </w:rPr>
              <w:t>Анализ найденных дефектов</w:t>
            </w:r>
          </w:p>
        </w:tc>
      </w:tr>
      <w:tr w:rsidR="009B2F33" w14:paraId="74A0C821" w14:textId="77777777">
        <w:tc>
          <w:tcPr>
            <w:tcW w:w="1558" w:type="dxa"/>
          </w:tcPr>
          <w:p w14:paraId="5BA8ED59" w14:textId="77777777" w:rsidR="009B2F33" w:rsidRDefault="00EB67F5">
            <w:r>
              <w:rPr>
                <w:sz w:val="24"/>
              </w:rPr>
              <w:t>Документация</w:t>
            </w:r>
          </w:p>
        </w:tc>
        <w:tc>
          <w:tcPr>
            <w:tcW w:w="3419" w:type="dxa"/>
          </w:tcPr>
          <w:p w14:paraId="7AA64EA3" w14:textId="77777777" w:rsidR="009B2F33" w:rsidRDefault="00EB67F5">
            <w:r>
              <w:rPr>
                <w:sz w:val="24"/>
              </w:rPr>
              <w:t>Разделы о сборке, тестировании и оптимизации</w:t>
            </w:r>
          </w:p>
        </w:tc>
        <w:tc>
          <w:tcPr>
            <w:tcW w:w="2799" w:type="dxa"/>
          </w:tcPr>
          <w:p w14:paraId="5923C537" w14:textId="77777777" w:rsidR="009B2F33" w:rsidRDefault="00EB67F5">
            <w:r>
              <w:rPr>
                <w:sz w:val="24"/>
              </w:rPr>
              <w:t>Разделы об интерфейсе, базе данных и ролях</w:t>
            </w:r>
          </w:p>
        </w:tc>
        <w:tc>
          <w:tcPr>
            <w:tcW w:w="1862" w:type="dxa"/>
          </w:tcPr>
          <w:p w14:paraId="4C51AE83" w14:textId="77777777" w:rsidR="009B2F33" w:rsidRDefault="00EB67F5">
            <w:r>
              <w:rPr>
                <w:sz w:val="24"/>
              </w:rPr>
              <w:t>Введение, анализ предметной области, заключение</w:t>
            </w:r>
          </w:p>
        </w:tc>
      </w:tr>
    </w:tbl>
    <w:p w14:paraId="572A9372" w14:textId="77777777" w:rsidR="009B2F33" w:rsidRDefault="009B2F33">
      <w:pPr>
        <w:pStyle w:val="a2"/>
        <w:spacing w:line="240" w:lineRule="auto"/>
      </w:pPr>
    </w:p>
    <w:p w14:paraId="17676731" w14:textId="77777777" w:rsidR="009B2F33" w:rsidRDefault="00EB67F5">
      <w:pPr>
        <w:pStyle w:val="2"/>
      </w:pPr>
      <w:bookmarkStart w:id="34" w:name="_Toc241645623"/>
      <w:r>
        <w:t>5.2 Организация совместной разработки и контроль версий</w:t>
      </w:r>
      <w:bookmarkEnd w:id="34"/>
    </w:p>
    <w:p w14:paraId="74EE700E" w14:textId="77777777" w:rsidR="009B2F33" w:rsidRDefault="00EB67F5">
      <w:pPr>
        <w:pStyle w:val="a2"/>
      </w:pPr>
      <w:r>
        <w:rPr>
          <w:lang w:val="ru-RU"/>
        </w:rPr>
        <w:t>Для контроля версий использовалась система Git. Общий репозиторий создан на платформе GitHub средствами GitHub Classroom, что обеспечивает преподавателю доступ к истории изменений. Разработка велась в основной ветке main, изменения передавались в общий репозиторий небольшими законченными порциями.</w:t>
      </w:r>
    </w:p>
    <w:p w14:paraId="7A4DBE32" w14:textId="77777777" w:rsidR="009B2F33" w:rsidRDefault="00EB67F5">
      <w:pPr>
        <w:pStyle w:val="a2"/>
      </w:pPr>
      <w:r>
        <w:rPr>
          <w:lang w:val="ru-RU"/>
        </w:rPr>
        <w:lastRenderedPageBreak/>
        <w:t>Структура каталогов репозитория отражает разделение подсистем. Каталог backend содержит серверное приложение на Spring Boot: контроллеры, сервисы, репозитории, сущности и объекты передачи данных. Каталог frontend содержит клиентское приложение на React и Vite: страницы, компоненты, обращения к API, контекст аутентификации и хранилище состояния. В каталоге scripts размещены вспомогательные сценарии сборки, включая luckfox_build.sh. Каталог DOCs включает материалы по этапам проекта, диаграммы, описание базы д</w:t>
      </w:r>
      <w:r>
        <w:rPr>
          <w:lang w:val="ru-RU"/>
        </w:rPr>
        <w:t>анных, макеты интерфейса, техническую документацию и результаты тестирования. Каталог tests содержит сценарии интеграционных и нагрузочных испытаний и средства формирования отчёта. В корне репозитория расположены файл docker-compose.yml и краткое описание проекта README.md.</w:t>
      </w:r>
    </w:p>
    <w:p w14:paraId="138680C6" w14:textId="77777777" w:rsidR="009B2F33" w:rsidRDefault="00EB67F5">
      <w:pPr>
        <w:pStyle w:val="a2"/>
      </w:pPr>
      <w:r>
        <w:rPr>
          <w:lang w:val="ru-RU"/>
        </w:rPr>
        <w:t>Не все файлы, необходимые для работы системы, хранятся в Git. Правила исключения заданы в файле .gitignore. В репозиторий не включаются:</w:t>
      </w:r>
    </w:p>
    <w:p w14:paraId="2A06E21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внешний SDK luckfox-pico (около 12 ГБ), который имеет собственную историю версий и загружается отдельно из репозитория производителя;</w:t>
      </w:r>
    </w:p>
    <w:p w14:paraId="651CE5CC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файлы .env с настройками окружения и учётными данными;</w:t>
      </w:r>
    </w:p>
    <w:p w14:paraId="20A8A19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результаты сборки и служебные каталоги (target, node_modules, dist, output);</w:t>
      </w:r>
    </w:p>
    <w:p w14:paraId="004C1FEF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сгенерированные образы с расширением .img.</w:t>
      </w:r>
    </w:p>
    <w:p w14:paraId="0371D3E4" w14:textId="77777777" w:rsidR="009B2F33" w:rsidRDefault="00EB67F5">
      <w:pPr>
        <w:pStyle w:val="a2"/>
      </w:pPr>
      <w:r>
        <w:rPr>
          <w:lang w:val="ru-RU"/>
        </w:rPr>
        <w:t>Такой подход сохраняет репозиторий компактным, исключает попадание секретов в общий доступ и не допускает подмену исходных текстов производными файлами.</w:t>
      </w:r>
    </w:p>
    <w:p w14:paraId="40DA90EB" w14:textId="77777777" w:rsidR="009B2F33" w:rsidRDefault="00EB67F5">
      <w:pPr>
        <w:pStyle w:val="a2"/>
      </w:pPr>
      <w:r>
        <w:rPr>
          <w:lang w:val="ru-RU"/>
        </w:rPr>
        <w:t xml:space="preserve">Сообщения коммитов формулировались кратко и описательно, в повелительном наклонении, например «Add component filter and price sorting to libraries» или «Add unit, integration and load tests; optimize DB access». Первые коммиты этапов проектирования, оформлявшиеся на русском языке, содержат названия этапов («Второй этап + диограммы», «3-4 этапы»). Каждый коммит </w:t>
      </w:r>
      <w:r>
        <w:rPr>
          <w:lang w:val="ru-RU"/>
        </w:rPr>
        <w:lastRenderedPageBreak/>
        <w:t>объединяет изменения одной логической задачи, что упрощает просмотр истории и поиск причин дефектов.</w:t>
      </w:r>
    </w:p>
    <w:p w14:paraId="1BF66D56" w14:textId="77777777" w:rsidR="009B2F33" w:rsidRDefault="00EB67F5">
      <w:pPr>
        <w:pStyle w:val="2"/>
      </w:pPr>
      <w:bookmarkStart w:id="35" w:name="_Toc241645624"/>
      <w:r>
        <w:t xml:space="preserve">5.3 Календарный план </w:t>
      </w:r>
      <w:r>
        <w:t>выполнения работ</w:t>
      </w:r>
      <w:bookmarkEnd w:id="35"/>
    </w:p>
    <w:p w14:paraId="57CD4765" w14:textId="77777777" w:rsidR="009B2F33" w:rsidRDefault="00EB67F5">
      <w:pPr>
        <w:pStyle w:val="a2"/>
      </w:pPr>
      <w:r>
        <w:rPr>
          <w:lang w:val="ru-RU"/>
        </w:rPr>
        <w:t>Работа над проектом была разбита на этапы в соответствии с ходом курса. Фактические сроки определены по истории коммитов репозитория и датам материалов этапов. Календарный план приведён в таблице 24.</w:t>
      </w:r>
    </w:p>
    <w:p w14:paraId="7938CEA5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24 – Календарный план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60"/>
        <w:gridCol w:w="4932"/>
        <w:gridCol w:w="1005"/>
        <w:gridCol w:w="2240"/>
      </w:tblGrid>
      <w:tr w:rsidR="009B2F33" w14:paraId="5123B23A" w14:textId="77777777">
        <w:trPr>
          <w:tblHeader/>
        </w:trPr>
        <w:tc>
          <w:tcPr>
            <w:tcW w:w="1460" w:type="dxa"/>
          </w:tcPr>
          <w:p w14:paraId="135C91CC" w14:textId="77777777" w:rsidR="009B2F33" w:rsidRDefault="00EB67F5">
            <w:r>
              <w:rPr>
                <w:b/>
                <w:sz w:val="24"/>
              </w:rPr>
              <w:t>Этап</w:t>
            </w:r>
          </w:p>
        </w:tc>
        <w:tc>
          <w:tcPr>
            <w:tcW w:w="4932" w:type="dxa"/>
          </w:tcPr>
          <w:p w14:paraId="6151EA57" w14:textId="77777777" w:rsidR="009B2F33" w:rsidRDefault="00EB67F5">
            <w:r>
              <w:rPr>
                <w:b/>
                <w:sz w:val="24"/>
              </w:rPr>
              <w:t>Содержание работ</w:t>
            </w:r>
          </w:p>
        </w:tc>
        <w:tc>
          <w:tcPr>
            <w:tcW w:w="1005" w:type="dxa"/>
          </w:tcPr>
          <w:p w14:paraId="1E980464" w14:textId="77777777" w:rsidR="009B2F33" w:rsidRDefault="00EB67F5">
            <w:r>
              <w:rPr>
                <w:b/>
                <w:sz w:val="24"/>
              </w:rPr>
              <w:t>Сроки</w:t>
            </w:r>
          </w:p>
        </w:tc>
        <w:tc>
          <w:tcPr>
            <w:tcW w:w="2240" w:type="dxa"/>
          </w:tcPr>
          <w:p w14:paraId="48ED42AD" w14:textId="77777777" w:rsidR="009B2F33" w:rsidRDefault="00EB67F5">
            <w:r>
              <w:rPr>
                <w:b/>
                <w:sz w:val="24"/>
              </w:rPr>
              <w:t>Результат</w:t>
            </w:r>
          </w:p>
        </w:tc>
      </w:tr>
      <w:tr w:rsidR="009B2F33" w14:paraId="4F7E3562" w14:textId="77777777">
        <w:tc>
          <w:tcPr>
            <w:tcW w:w="1460" w:type="dxa"/>
          </w:tcPr>
          <w:p w14:paraId="61792A91" w14:textId="77777777" w:rsidR="009B2F33" w:rsidRDefault="00EB67F5">
            <w:r>
              <w:rPr>
                <w:sz w:val="24"/>
              </w:rPr>
              <w:t>1. Концепция и прототип</w:t>
            </w:r>
          </w:p>
        </w:tc>
        <w:tc>
          <w:tcPr>
            <w:tcW w:w="4932" w:type="dxa"/>
          </w:tcPr>
          <w:p w14:paraId="0062F22B" w14:textId="77777777" w:rsidR="009B2F33" w:rsidRDefault="00EB67F5">
            <w:r>
              <w:rPr>
                <w:sz w:val="24"/>
              </w:rPr>
              <w:t>Формулировка идеи, обоснование актуальности, эскиз прототипа системы</w:t>
            </w:r>
          </w:p>
        </w:tc>
        <w:tc>
          <w:tcPr>
            <w:tcW w:w="1005" w:type="dxa"/>
          </w:tcPr>
          <w:p w14:paraId="6EF107E7" w14:textId="77777777" w:rsidR="009B2F33" w:rsidRDefault="00EB67F5">
            <w:r>
              <w:rPr>
                <w:sz w:val="24"/>
              </w:rPr>
              <w:t>Ноябрь 2025</w:t>
            </w:r>
          </w:p>
        </w:tc>
        <w:tc>
          <w:tcPr>
            <w:tcW w:w="2240" w:type="dxa"/>
          </w:tcPr>
          <w:p w14:paraId="2FC9102C" w14:textId="77777777" w:rsidR="009B2F33" w:rsidRDefault="00EB67F5">
            <w:r>
              <w:rPr>
                <w:sz w:val="24"/>
              </w:rPr>
              <w:t>Презентация этапа 1 (каталог DOCs/этап1)</w:t>
            </w:r>
          </w:p>
        </w:tc>
      </w:tr>
      <w:tr w:rsidR="009B2F33" w14:paraId="0BB076E1" w14:textId="77777777">
        <w:tc>
          <w:tcPr>
            <w:tcW w:w="1460" w:type="dxa"/>
          </w:tcPr>
          <w:p w14:paraId="37D2E2CB" w14:textId="77777777" w:rsidR="009B2F33" w:rsidRDefault="00EB67F5">
            <w:r>
              <w:rPr>
                <w:sz w:val="24"/>
              </w:rPr>
              <w:t>2. Анализ и проектирование</w:t>
            </w:r>
          </w:p>
        </w:tc>
        <w:tc>
          <w:tcPr>
            <w:tcW w:w="4932" w:type="dxa"/>
          </w:tcPr>
          <w:p w14:paraId="305358B1" w14:textId="77777777" w:rsidR="009B2F33" w:rsidRDefault="00EB67F5">
            <w:r>
              <w:rPr>
                <w:sz w:val="24"/>
              </w:rPr>
              <w:t xml:space="preserve">Анализ предметной области, диаграмма </w:t>
            </w:r>
            <w:r>
              <w:rPr>
                <w:sz w:val="24"/>
              </w:rPr>
              <w:t>прецедентов, модели BPMN, диаграммы классов и состояний</w:t>
            </w:r>
          </w:p>
        </w:tc>
        <w:tc>
          <w:tcPr>
            <w:tcW w:w="1005" w:type="dxa"/>
          </w:tcPr>
          <w:p w14:paraId="087E5B11" w14:textId="77777777" w:rsidR="009B2F33" w:rsidRDefault="00EB67F5">
            <w:r>
              <w:rPr>
                <w:sz w:val="24"/>
              </w:rPr>
              <w:t>Декабрь 2025</w:t>
            </w:r>
          </w:p>
        </w:tc>
        <w:tc>
          <w:tcPr>
            <w:tcW w:w="2240" w:type="dxa"/>
          </w:tcPr>
          <w:p w14:paraId="727849B4" w14:textId="77777777" w:rsidR="009B2F33" w:rsidRDefault="00EB67F5">
            <w:r>
              <w:rPr>
                <w:sz w:val="24"/>
              </w:rPr>
              <w:t>Материалы этапа 2, диаграммы</w:t>
            </w:r>
          </w:p>
        </w:tc>
      </w:tr>
      <w:tr w:rsidR="009B2F33" w14:paraId="4EE3DC5C" w14:textId="77777777">
        <w:tc>
          <w:tcPr>
            <w:tcW w:w="1460" w:type="dxa"/>
          </w:tcPr>
          <w:p w14:paraId="0BCD4C37" w14:textId="77777777" w:rsidR="009B2F33" w:rsidRDefault="00EB67F5">
            <w:r>
              <w:rPr>
                <w:sz w:val="24"/>
              </w:rPr>
              <w:t>3–4. Интерфейс и данные</w:t>
            </w:r>
          </w:p>
        </w:tc>
        <w:tc>
          <w:tcPr>
            <w:tcW w:w="4932" w:type="dxa"/>
          </w:tcPr>
          <w:p w14:paraId="5DF18F7A" w14:textId="77777777" w:rsidR="009B2F33" w:rsidRDefault="00EB67F5">
            <w:r>
              <w:rPr>
                <w:sz w:val="24"/>
              </w:rPr>
              <w:t>Макеты интерфейса, схема навигации, проектирование схемы базы данных</w:t>
            </w:r>
          </w:p>
        </w:tc>
        <w:tc>
          <w:tcPr>
            <w:tcW w:w="1005" w:type="dxa"/>
          </w:tcPr>
          <w:p w14:paraId="171A2FB0" w14:textId="77777777" w:rsidR="009B2F33" w:rsidRDefault="00EB67F5">
            <w:r>
              <w:rPr>
                <w:sz w:val="24"/>
              </w:rPr>
              <w:t>Декабрь 2025</w:t>
            </w:r>
          </w:p>
        </w:tc>
        <w:tc>
          <w:tcPr>
            <w:tcW w:w="2240" w:type="dxa"/>
          </w:tcPr>
          <w:p w14:paraId="62A429C9" w14:textId="77777777" w:rsidR="009B2F33" w:rsidRDefault="00EB67F5">
            <w:r>
              <w:rPr>
                <w:sz w:val="24"/>
              </w:rPr>
              <w:t>Макеты интерфейса, схема БД, описание базы данных</w:t>
            </w:r>
          </w:p>
        </w:tc>
      </w:tr>
      <w:tr w:rsidR="009B2F33" w14:paraId="3CC8AF8C" w14:textId="77777777">
        <w:tc>
          <w:tcPr>
            <w:tcW w:w="1460" w:type="dxa"/>
          </w:tcPr>
          <w:p w14:paraId="1689952F" w14:textId="77777777" w:rsidR="009B2F33" w:rsidRDefault="00EB67F5">
            <w:r>
              <w:rPr>
                <w:sz w:val="24"/>
              </w:rPr>
              <w:t>Реализация</w:t>
            </w:r>
          </w:p>
        </w:tc>
        <w:tc>
          <w:tcPr>
            <w:tcW w:w="4932" w:type="dxa"/>
          </w:tcPr>
          <w:p w14:paraId="372CE4CC" w14:textId="77777777" w:rsidR="009B2F33" w:rsidRDefault="00EB67F5">
            <w:r>
              <w:rPr>
                <w:sz w:val="24"/>
              </w:rPr>
              <w:t>Backend с аутентификацией, очередь сборок и разрешение зависимостей, тулчейн Luckfox, новый frontend, docker-compose</w:t>
            </w:r>
          </w:p>
        </w:tc>
        <w:tc>
          <w:tcPr>
            <w:tcW w:w="1005" w:type="dxa"/>
          </w:tcPr>
          <w:p w14:paraId="50522CD7" w14:textId="77777777" w:rsidR="009B2F33" w:rsidRDefault="00EB67F5">
            <w:r>
              <w:rPr>
                <w:sz w:val="24"/>
              </w:rPr>
              <w:t>Июнь 2026</w:t>
            </w:r>
          </w:p>
        </w:tc>
        <w:tc>
          <w:tcPr>
            <w:tcW w:w="2240" w:type="dxa"/>
          </w:tcPr>
          <w:p w14:paraId="7B8F1FED" w14:textId="77777777" w:rsidR="009B2F33" w:rsidRDefault="00EB67F5">
            <w:r>
              <w:rPr>
                <w:sz w:val="24"/>
              </w:rPr>
              <w:t>Работающий прототип системы</w:t>
            </w:r>
          </w:p>
        </w:tc>
      </w:tr>
      <w:tr w:rsidR="009B2F33" w14:paraId="5C1F8C56" w14:textId="77777777">
        <w:tc>
          <w:tcPr>
            <w:tcW w:w="1460" w:type="dxa"/>
          </w:tcPr>
          <w:p w14:paraId="7A036FCA" w14:textId="77777777" w:rsidR="009B2F33" w:rsidRDefault="00EB67F5">
            <w:r>
              <w:rPr>
                <w:sz w:val="24"/>
              </w:rPr>
              <w:t>Доработки</w:t>
            </w:r>
          </w:p>
        </w:tc>
        <w:tc>
          <w:tcPr>
            <w:tcW w:w="4932" w:type="dxa"/>
          </w:tcPr>
          <w:p w14:paraId="70E481BB" w14:textId="77777777" w:rsidR="009B2F33" w:rsidRDefault="00EB67F5">
            <w:r>
              <w:rPr>
                <w:sz w:val="24"/>
              </w:rPr>
              <w:t>Исправление найденных замечаний, пагинация, фильтры и сортировка, администрирование и управление пользователями</w:t>
            </w:r>
          </w:p>
        </w:tc>
        <w:tc>
          <w:tcPr>
            <w:tcW w:w="1005" w:type="dxa"/>
          </w:tcPr>
          <w:p w14:paraId="0951CBC3" w14:textId="77777777" w:rsidR="009B2F33" w:rsidRDefault="00EB67F5">
            <w:r>
              <w:rPr>
                <w:sz w:val="24"/>
              </w:rPr>
              <w:t>Сентябрь 2026</w:t>
            </w:r>
          </w:p>
        </w:tc>
        <w:tc>
          <w:tcPr>
            <w:tcW w:w="2240" w:type="dxa"/>
          </w:tcPr>
          <w:p w14:paraId="2202AFD0" w14:textId="77777777" w:rsidR="009B2F33" w:rsidRDefault="00EB67F5">
            <w:r>
              <w:rPr>
                <w:sz w:val="24"/>
              </w:rPr>
              <w:t>Расширенная версия прототипа</w:t>
            </w:r>
          </w:p>
        </w:tc>
      </w:tr>
      <w:tr w:rsidR="009B2F33" w14:paraId="0F399C6D" w14:textId="77777777">
        <w:tc>
          <w:tcPr>
            <w:tcW w:w="1460" w:type="dxa"/>
          </w:tcPr>
          <w:p w14:paraId="4157ADE9" w14:textId="77777777" w:rsidR="009B2F33" w:rsidRDefault="00EB67F5">
            <w:r>
              <w:rPr>
                <w:sz w:val="24"/>
              </w:rPr>
              <w:t>Тестирование и оптимизация</w:t>
            </w:r>
          </w:p>
        </w:tc>
        <w:tc>
          <w:tcPr>
            <w:tcW w:w="4932" w:type="dxa"/>
          </w:tcPr>
          <w:p w14:paraId="5BB7A859" w14:textId="77777777" w:rsidR="009B2F33" w:rsidRDefault="00EB67F5">
            <w:r>
              <w:rPr>
                <w:sz w:val="24"/>
              </w:rPr>
              <w:t>84 модульных теста, интеграционные и нагрузочные испытания, оптимизация доступа к БД, отчёт о тестировании</w:t>
            </w:r>
          </w:p>
        </w:tc>
        <w:tc>
          <w:tcPr>
            <w:tcW w:w="1005" w:type="dxa"/>
          </w:tcPr>
          <w:p w14:paraId="2FC23CF8" w14:textId="77777777" w:rsidR="009B2F33" w:rsidRDefault="00EB67F5">
            <w:r>
              <w:rPr>
                <w:sz w:val="24"/>
              </w:rPr>
              <w:t>Сентябрь 2026</w:t>
            </w:r>
          </w:p>
        </w:tc>
        <w:tc>
          <w:tcPr>
            <w:tcW w:w="2240" w:type="dxa"/>
          </w:tcPr>
          <w:p w14:paraId="49A9B961" w14:textId="77777777" w:rsidR="009B2F33" w:rsidRDefault="00EB67F5">
            <w:r>
              <w:rPr>
                <w:sz w:val="24"/>
              </w:rPr>
              <w:t xml:space="preserve">Отчёт </w:t>
            </w:r>
            <w:r>
              <w:rPr>
                <w:sz w:val="24"/>
              </w:rPr>
              <w:t>тестирования, наборы тестов</w:t>
            </w:r>
          </w:p>
        </w:tc>
      </w:tr>
      <w:tr w:rsidR="009B2F33" w14:paraId="1A1F9819" w14:textId="77777777">
        <w:tc>
          <w:tcPr>
            <w:tcW w:w="1460" w:type="dxa"/>
          </w:tcPr>
          <w:p w14:paraId="3032C170" w14:textId="77777777" w:rsidR="009B2F33" w:rsidRDefault="00EB67F5">
            <w:r>
              <w:rPr>
                <w:sz w:val="24"/>
              </w:rPr>
              <w:t>Оформление ПЗ</w:t>
            </w:r>
          </w:p>
        </w:tc>
        <w:tc>
          <w:tcPr>
            <w:tcW w:w="4932" w:type="dxa"/>
          </w:tcPr>
          <w:p w14:paraId="2633B63D" w14:textId="77777777" w:rsidR="009B2F33" w:rsidRDefault="00EB67F5">
            <w:r>
              <w:rPr>
                <w:sz w:val="24"/>
              </w:rPr>
              <w:t>Подготовка пояснительной записки и приложений</w:t>
            </w:r>
          </w:p>
        </w:tc>
        <w:tc>
          <w:tcPr>
            <w:tcW w:w="1005" w:type="dxa"/>
          </w:tcPr>
          <w:p w14:paraId="28E2FFC1" w14:textId="77777777" w:rsidR="009B2F33" w:rsidRDefault="00EB67F5">
            <w:r>
              <w:rPr>
                <w:sz w:val="24"/>
              </w:rPr>
              <w:t>Сентябрь 2026</w:t>
            </w:r>
          </w:p>
        </w:tc>
        <w:tc>
          <w:tcPr>
            <w:tcW w:w="2240" w:type="dxa"/>
          </w:tcPr>
          <w:p w14:paraId="277A4E6E" w14:textId="77777777" w:rsidR="009B2F33" w:rsidRDefault="00EB67F5">
            <w:r>
              <w:rPr>
                <w:sz w:val="24"/>
              </w:rPr>
              <w:t>Пояснительная записка</w:t>
            </w:r>
          </w:p>
        </w:tc>
      </w:tr>
    </w:tbl>
    <w:p w14:paraId="491AAB28" w14:textId="77777777" w:rsidR="009B2F33" w:rsidRDefault="009B2F33">
      <w:pPr>
        <w:pStyle w:val="a2"/>
        <w:spacing w:line="240" w:lineRule="auto"/>
      </w:pPr>
    </w:p>
    <w:p w14:paraId="1F250097" w14:textId="77777777" w:rsidR="009B2F33" w:rsidRDefault="00EB67F5">
      <w:pPr>
        <w:pStyle w:val="a2"/>
      </w:pPr>
      <w:r>
        <w:rPr>
          <w:lang w:val="ru-RU"/>
        </w:rPr>
        <w:t xml:space="preserve">Как следует из таблицы, этапы анализа и проектирования были выполнены в срок, в ноябре и декабре 2025 года. Основная реализация системы была зафиксирована в репозитории только в июне 2026 года, а доработки, тестирование и оформление пояснительной записки перенесены на сентябрь 2026 года. Таким образом, фактические сроки реализации сместились относительно первоначального плана; на объём и содержание итоговых </w:t>
      </w:r>
      <w:r>
        <w:rPr>
          <w:lang w:val="ru-RU"/>
        </w:rPr>
        <w:lastRenderedPageBreak/>
        <w:t>результатов это не повлияло, однако сжало время, отводимое на тестирование и оптимизацию.</w:t>
      </w:r>
    </w:p>
    <w:p w14:paraId="69945946" w14:textId="77777777" w:rsidR="009B2F33" w:rsidRDefault="00EB67F5">
      <w:pPr>
        <w:pStyle w:val="2"/>
      </w:pPr>
      <w:bookmarkStart w:id="36" w:name="_Toc241645625"/>
      <w:r>
        <w:t>5.4 Использование инструментов искусственного интеллекта</w:t>
      </w:r>
      <w:bookmarkEnd w:id="36"/>
    </w:p>
    <w:p w14:paraId="7B31CA03" w14:textId="77777777" w:rsidR="009B2F33" w:rsidRDefault="00EB67F5">
      <w:pPr>
        <w:pStyle w:val="a2"/>
      </w:pPr>
      <w:r>
        <w:rPr>
          <w:lang w:val="ru-RU"/>
        </w:rPr>
        <w:t>При выполнении работы применялся инструмент Claude Code – агент на основе больших языковых моделей Anthropic, работающий в среде командной строки с доступом к файлам проекта. Инструмент применялся в следующих сценариях:</w:t>
      </w:r>
    </w:p>
    <w:p w14:paraId="401FD165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анализ кодовой базы: получение обзора структуры проекта и связей между слоями приложения (контроллер, сервис, репозиторий) перед внесением изменений;</w:t>
      </w:r>
    </w:p>
    <w:p w14:paraId="1FB0F6B8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поиск причин ошибок: разбор сообщений об ошибках и трассировок, выдвижение гипотез о причине дефекта и указание участков кода, требующих проверки;</w:t>
      </w:r>
    </w:p>
    <w:p w14:paraId="62F5C15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подготовка заготовок модульных тестов и сценариев нагрузочного тестирования на k6, которые затем дорабатывались и уточнялись вручную;</w:t>
      </w:r>
    </w:p>
    <w:p w14:paraId="09061D6A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автоматизация прогонов на стенде: запуск наборов тестов и нагрузочных сценариев, сбор и агрегирование результатов измерений;</w:t>
      </w:r>
    </w:p>
    <w:p w14:paraId="4AA32EF1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подготовка черновиков документации: технической документации проекта и отчёта о тестировании.</w:t>
      </w:r>
    </w:p>
    <w:p w14:paraId="714CBFAB" w14:textId="77777777" w:rsidR="009B2F33" w:rsidRDefault="00EB67F5">
      <w:pPr>
        <w:pStyle w:val="a2"/>
      </w:pPr>
      <w:r>
        <w:rPr>
          <w:lang w:val="ru-RU"/>
        </w:rPr>
        <w:t>Все результаты, полученные с помощью инструмента, проверялись вручную. Корректность кода подтверждалась запуском тестов (команда mvn test, 84 теста из 84 пройдены), а результаты измерений – повторными прогонами сценариев. Предложенные исправления принимались только после просмотра изменений и подтверждения их работоспособности.</w:t>
      </w:r>
    </w:p>
    <w:p w14:paraId="28620772" w14:textId="77777777" w:rsidR="009B2F33" w:rsidRDefault="00EB67F5">
      <w:pPr>
        <w:pStyle w:val="a2"/>
      </w:pPr>
      <w:r>
        <w:rPr>
          <w:lang w:val="ru-RU"/>
        </w:rPr>
        <w:t xml:space="preserve">Использование инструмента имело ограничения. Проектные решения (состав подсистем, архитектура, структура данных, правила предметной области) принимались разработчиками; инструмент использовался как вспомогательное средство. Предлагаемые инструментом решения и тексты </w:t>
      </w:r>
      <w:r>
        <w:rPr>
          <w:lang w:val="ru-RU"/>
        </w:rPr>
        <w:lastRenderedPageBreak/>
        <w:t>могли содержать ошибки и неточности: например, неверные предположения о поведении кода или несоответствие описания фактической реализации, поэтому каждое утверждение документации сопоставлялось с исходным кодом. Приёмка результатов без верификации не допускалась; ответственность за содержание работы, включая код, тесты и текст пояснительной записки, несут авторы проекта.</w:t>
      </w:r>
    </w:p>
    <w:p w14:paraId="53C471DC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37" w:name="_Toc241645626"/>
      <w:r>
        <w:lastRenderedPageBreak/>
        <w:t>ЗАКЛЮЧЕНИЕ</w:t>
      </w:r>
      <w:bookmarkEnd w:id="37"/>
    </w:p>
    <w:p w14:paraId="3250EFC5" w14:textId="77777777" w:rsidR="009B2F33" w:rsidRDefault="00EB67F5">
      <w:pPr>
        <w:pStyle w:val="a2"/>
      </w:pPr>
      <w:r>
        <w:rPr>
          <w:lang w:val="ru-RU"/>
        </w:rPr>
        <w:t xml:space="preserve">В ходе </w:t>
      </w:r>
      <w:r>
        <w:rPr>
          <w:lang w:val="ru-RU"/>
        </w:rPr>
        <w:t>выполнения курсового проекта разработан прототип распределённой программной системы Luckfox Image Builder для автоматизированной сборки Linux-образов для микрокомпьютеров Luckfox Pico. Система позволяет выбрать готовый образ из библиотеки или сконфигурировать собственный из каталога компонентов, заказать удалённую сборку и получить готовый файл образа без развёртывания сборочной среды на компьютере пользователя.</w:t>
      </w:r>
    </w:p>
    <w:p w14:paraId="660B3327" w14:textId="77777777" w:rsidR="009B2F33" w:rsidRDefault="00EB67F5">
      <w:pPr>
        <w:pStyle w:val="a2"/>
      </w:pPr>
      <w:r>
        <w:rPr>
          <w:lang w:val="ru-RU"/>
        </w:rPr>
        <w:t>В рамках личного вклада автора спроектированы и реализованы пользовательский интерфейс, модель данных и подсистема управления пользователями:</w:t>
      </w:r>
    </w:p>
    <w:p w14:paraId="56B6502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разработана информационная модель и реализована база данных MySQL на основе JPA-сущностей с отношениями «многие ко многим», самоссылочным графом зависимостей компонентов, ограничениями целостности и оптимистичной блокировкой;</w:t>
      </w:r>
    </w:p>
    <w:p w14:paraId="2B2E0B70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реализованы регистрация и вход с хранением паролей в виде хешей BCrypt, stateless-аутентификация по токенам JWT и ролевое разграничение доступа USER/ADMIN с защитой администратора от самоблокировки;</w:t>
      </w:r>
    </w:p>
    <w:p w14:paraId="207999A9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реализованы каталоги образов и компонентов с поиском, фильтрами, сортировкой и постраничным выводом, а также административные функции управления компонентами, образами и пользователями;</w:t>
      </w:r>
    </w:p>
    <w:p w14:paraId="7408B74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разработано одностраничное клиентское приложение на React с маршрутизацией по ролям, редакторами образов и компонентов, личным кабинетом с автоматическим обновлением статусов сборки;</w:t>
      </w:r>
    </w:p>
    <w:p w14:paraId="0D6C9C5B" w14:textId="77777777" w:rsidR="009B2F33" w:rsidRDefault="00EB67F5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определены контракты взаимодействия клиентской и серверной частей (DTO, формат ошибок, постраничные ответы) и обеспечено развёртывание системы средствами Docker Compose.</w:t>
      </w:r>
    </w:p>
    <w:p w14:paraId="1AB6F5F3" w14:textId="77777777" w:rsidR="009B2F33" w:rsidRDefault="00EB67F5">
      <w:pPr>
        <w:pStyle w:val="a2"/>
      </w:pPr>
      <w:r>
        <w:rPr>
          <w:lang w:val="ru-RU"/>
        </w:rPr>
        <w:lastRenderedPageBreak/>
        <w:t>Работоспособность системы подтверждена комплексом проверок: 84 модульных теста, 48 интеграционных тестов API, 9 сквозных сценариев в браузере и 12 профилей нагрузочного тестирования. Целевая нагрузка в 100 одновременных пользователей выполняется с многократным запасом; оптимизация доступа к базе данных по итогам тестирования (пакетная загрузка связей, индексы, настройка пула соединений, ограничение попыток входа) увеличила пропускную способность чтения каталогов в 2,6 раза.</w:t>
      </w:r>
    </w:p>
    <w:p w14:paraId="7806292A" w14:textId="77777777" w:rsidR="009B2F33" w:rsidRDefault="00EB67F5">
      <w:pPr>
        <w:pStyle w:val="a2"/>
      </w:pPr>
      <w:r>
        <w:rPr>
          <w:lang w:val="ru-RU"/>
        </w:rPr>
        <w:t>Тестирование выявило и ряд недостатков, относящихся к подсистемам автора: ключ подписи JWT хранится в исходном коде, при ошибках аутентификации сервер отвечает кодом 403 вместо 401, из-за чего клиент не перенаправляет пользователя на страницу входа, разрешённый источник CORS не вынесен в конфигурацию. Для каждого недостатка в реестре дефектов зафиксированы рекомендации по исправлению.</w:t>
      </w:r>
    </w:p>
    <w:p w14:paraId="1F6631D0" w14:textId="77777777" w:rsidR="009B2F33" w:rsidRDefault="00EB67F5">
      <w:pPr>
        <w:pStyle w:val="a2"/>
      </w:pPr>
      <w:r>
        <w:rPr>
          <w:lang w:val="ru-RU"/>
        </w:rPr>
        <w:t>Дальнейшее развитие предполагает вынесение секретов и CORS в переменные окружения, единую обработку ошибок безопасности с ответами 401, отображение позиции заказа в очереди, полнотекстовый поиск по каталогу, а также реализацию оплаты и уведомлений по электронной почте, рассматривавшихся на этапе анализа.</w:t>
      </w:r>
    </w:p>
    <w:p w14:paraId="2E91AE4A" w14:textId="77777777" w:rsidR="009B2F33" w:rsidRDefault="00EB67F5">
      <w:pPr>
        <w:pStyle w:val="a2"/>
      </w:pPr>
      <w:r>
        <w:rPr>
          <w:lang w:val="ru-RU"/>
        </w:rPr>
        <w:t>В процессе работы закреплены знания в области проектирования распределённых программных систем, моделирования на языке UML, проектирования реляционных баз данных, разработки веб-приложений на Spring Boot и React, обеспечения безопасности веб-приложений и тестирования программного обеспечения.</w:t>
      </w:r>
    </w:p>
    <w:p w14:paraId="25D8096D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38" w:name="_Toc241645627"/>
      <w:r>
        <w:lastRenderedPageBreak/>
        <w:t>СПИСОК ИСПОЛЬЗОВАННЫХ ИСТОЧНИКОВ</w:t>
      </w:r>
      <w:bookmarkEnd w:id="38"/>
    </w:p>
    <w:p w14:paraId="6BEE6B71" w14:textId="77777777" w:rsidR="009B2F33" w:rsidRDefault="00EB67F5">
      <w:pPr>
        <w:pStyle w:val="a2"/>
      </w:pPr>
      <w:r>
        <w:rPr>
          <w:lang w:val="ru-RU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 – 32 с.</w:t>
      </w:r>
    </w:p>
    <w:p w14:paraId="349CCDE1" w14:textId="77777777" w:rsidR="009B2F33" w:rsidRDefault="00EB67F5">
      <w:pPr>
        <w:pStyle w:val="a2"/>
      </w:pPr>
      <w:r>
        <w:rPr>
          <w:lang w:val="ru-RU"/>
        </w:rPr>
        <w:t>2. Фаулер М. UML. Основы. Краткое руководство по стандартному языку объектного моделирования. – 3-е изд. – СПб.: Символ-Плюс, 2004. – 192 с.</w:t>
      </w:r>
    </w:p>
    <w:p w14:paraId="7E930614" w14:textId="77777777" w:rsidR="009B2F33" w:rsidRDefault="00EB67F5">
      <w:pPr>
        <w:pStyle w:val="a2"/>
      </w:pPr>
      <w:r>
        <w:rPr>
          <w:lang w:val="ru-RU"/>
        </w:rPr>
        <w:t>3. Буч Г., Рамбо Дж., Якобсон И. Язык UML. Руководство пользователя. – 2-е изд. – М.: ДМК Пресс, 2006. – 496 с.</w:t>
      </w:r>
    </w:p>
    <w:p w14:paraId="695D2932" w14:textId="77777777" w:rsidR="009B2F33" w:rsidRDefault="00EB67F5">
      <w:pPr>
        <w:pStyle w:val="a2"/>
      </w:pPr>
      <w:r>
        <w:rPr>
          <w:lang w:val="ru-RU"/>
        </w:rPr>
        <w:t>4. Luckfox Pico Wiki [Электронный ресурс]. – Режим доступа: https://wiki.luckfox.com/Luckfox-Pico/Luckfox-Pico-quick-start (дата обращения: 20.09.2026).</w:t>
      </w:r>
    </w:p>
    <w:p w14:paraId="36024DCA" w14:textId="77777777" w:rsidR="009B2F33" w:rsidRDefault="00EB67F5">
      <w:pPr>
        <w:pStyle w:val="a2"/>
      </w:pPr>
      <w:r>
        <w:rPr>
          <w:lang w:val="ru-RU"/>
        </w:rPr>
        <w:t>5. LuckfoxTECH/luckfox-pico: Luckfox Pico SDK [Электронный ресурс]. – Режим доступа: https://github.com/LuckfoxTECH/luckfox-pico (дата обращения: 20.09.2026).</w:t>
      </w:r>
    </w:p>
    <w:p w14:paraId="116F0412" w14:textId="77777777" w:rsidR="009B2F33" w:rsidRDefault="00EB67F5">
      <w:pPr>
        <w:pStyle w:val="a2"/>
      </w:pPr>
      <w:r>
        <w:rPr>
          <w:lang w:val="ru-RU"/>
        </w:rPr>
        <w:t>6. The Buildroot user manual [Электронный ресурс]. – Режим доступа: https://buildroot.org/downloads/manual/manual.html (дата обращения: 20.09.2026).</w:t>
      </w:r>
    </w:p>
    <w:p w14:paraId="6AFBD72A" w14:textId="77777777" w:rsidR="009B2F33" w:rsidRDefault="00EB67F5">
      <w:pPr>
        <w:pStyle w:val="a2"/>
      </w:pPr>
      <w:r>
        <w:rPr>
          <w:lang w:val="ru-RU"/>
        </w:rPr>
        <w:t>7. Yocto Project Documentation [Электронный ресурс]. – Режим доступа: https://docs.yoctoproject.org/ (дата обращения: 21.09.2026).</w:t>
      </w:r>
    </w:p>
    <w:p w14:paraId="5A7A620A" w14:textId="77777777" w:rsidR="009B2F33" w:rsidRDefault="00EB67F5">
      <w:pPr>
        <w:pStyle w:val="a2"/>
      </w:pPr>
      <w:r>
        <w:rPr>
          <w:lang w:val="ru-RU"/>
        </w:rPr>
        <w:t>8. Spring Boot Reference Documentation [Электронный ресурс]. – Режим доступа: https://docs.spring.io/spring-boot/ (дата обращения: 22.09.2026).</w:t>
      </w:r>
    </w:p>
    <w:p w14:paraId="240FF62C" w14:textId="77777777" w:rsidR="009B2F33" w:rsidRDefault="00EB67F5">
      <w:pPr>
        <w:pStyle w:val="a2"/>
      </w:pPr>
      <w:r>
        <w:rPr>
          <w:lang w:val="ru-RU"/>
        </w:rPr>
        <w:t>9. Spring Framework Reference: Task Execution and Scheduling [Электронный ресурс]. – Режим доступа: https://docs.spring.io/spring-framework/reference/integration/scheduling.html (дата обращения: 22.09.2026).</w:t>
      </w:r>
    </w:p>
    <w:p w14:paraId="1363B5FA" w14:textId="77777777" w:rsidR="009B2F33" w:rsidRDefault="00EB67F5">
      <w:pPr>
        <w:pStyle w:val="a2"/>
      </w:pPr>
      <w:r>
        <w:rPr>
          <w:lang w:val="ru-RU"/>
        </w:rPr>
        <w:t>10. Hibernate ORM User Guide [Электронный ресурс]. – Режим доступа: https://docs.jboss.org/hibernate/orm/6.4/userguide/html_single/Hibernate_User_Guide.html (дата обращения: 28.09.2026).</w:t>
      </w:r>
    </w:p>
    <w:p w14:paraId="7348EFF0" w14:textId="77777777" w:rsidR="009B2F33" w:rsidRDefault="00EB67F5">
      <w:pPr>
        <w:pStyle w:val="a2"/>
      </w:pPr>
      <w:r>
        <w:rPr>
          <w:lang w:val="ru-RU"/>
        </w:rPr>
        <w:t>11. MySQL 8.0 Reference Manual [Электронный ресурс]. – Режим доступа: https://dev.mysql.com/doc/refman/8.0/en/ (дата обращения: 28.09.2026).</w:t>
      </w:r>
    </w:p>
    <w:p w14:paraId="5029CC43" w14:textId="77777777" w:rsidR="009B2F33" w:rsidRDefault="00EB67F5">
      <w:pPr>
        <w:pStyle w:val="a2"/>
      </w:pPr>
      <w:r>
        <w:rPr>
          <w:lang w:val="ru-RU"/>
        </w:rPr>
        <w:lastRenderedPageBreak/>
        <w:t>12. React Documentation [Электронный ресурс]. – Режим доступа: https://react.dev/ (дата обращения: 22.09.2026).</w:t>
      </w:r>
    </w:p>
    <w:p w14:paraId="6E8E0CC4" w14:textId="77777777" w:rsidR="009B2F33" w:rsidRDefault="00EB67F5">
      <w:pPr>
        <w:pStyle w:val="a2"/>
      </w:pPr>
      <w:r>
        <w:rPr>
          <w:lang w:val="ru-RU"/>
        </w:rPr>
        <w:t>13. Кормен Т., Лейзерсон Ч., Ривест Р., Штайн К. Алгоритмы: построение и анализ. – 3-е изд. – М.: Вильямс, 2013. – 1328 с.</w:t>
      </w:r>
    </w:p>
    <w:p w14:paraId="5A8CA0A8" w14:textId="77777777" w:rsidR="009B2F33" w:rsidRDefault="00EB67F5">
      <w:pPr>
        <w:pStyle w:val="a2"/>
      </w:pPr>
      <w:r>
        <w:rPr>
          <w:lang w:val="ru-RU"/>
        </w:rPr>
        <w:t xml:space="preserve">14. JUnit 5 User Guide [Электронный ресурс]. – Режим доступа: </w:t>
      </w:r>
      <w:r>
        <w:rPr>
          <w:lang w:val="ru-RU"/>
        </w:rPr>
        <w:t>https://junit.org/junit5/docs/current/user-guide/ (дата обращения: 29.09.2026).</w:t>
      </w:r>
    </w:p>
    <w:p w14:paraId="5FFC24C5" w14:textId="77777777" w:rsidR="009B2F33" w:rsidRDefault="00EB67F5">
      <w:pPr>
        <w:pStyle w:val="a2"/>
      </w:pPr>
      <w:r>
        <w:rPr>
          <w:lang w:val="ru-RU"/>
        </w:rPr>
        <w:t>15. Mockito Documentation [Электронный ресурс]. – Режим доступа: https://site.mockito.org/ (дата обращения: 29.09.2026).</w:t>
      </w:r>
    </w:p>
    <w:p w14:paraId="671B8E4D" w14:textId="77777777" w:rsidR="009B2F33" w:rsidRDefault="00EB67F5">
      <w:pPr>
        <w:pStyle w:val="a2"/>
      </w:pPr>
      <w:r>
        <w:rPr>
          <w:lang w:val="ru-RU"/>
        </w:rPr>
        <w:t>16. Grafana k6 Documentation [Электронный ресурс]. – Режим доступа: https://grafana.com/docs/k6/latest/ (дата обращения: 29.09.2026).</w:t>
      </w:r>
    </w:p>
    <w:p w14:paraId="272F2007" w14:textId="77777777" w:rsidR="009B2F33" w:rsidRDefault="00EB67F5">
      <w:pPr>
        <w:pStyle w:val="a2"/>
      </w:pPr>
      <w:r>
        <w:rPr>
          <w:lang w:val="ru-RU"/>
        </w:rPr>
        <w:t>17. Playwright Documentation [Электронный ресурс]. – Режим доступа: https://playwright.dev/docs/intro (дата обращения: 29.09.2026).</w:t>
      </w:r>
    </w:p>
    <w:p w14:paraId="55EC7047" w14:textId="77777777" w:rsidR="009B2F33" w:rsidRDefault="00EB67F5">
      <w:pPr>
        <w:pStyle w:val="a2"/>
      </w:pPr>
      <w:r>
        <w:rPr>
          <w:lang w:val="ru-RU"/>
        </w:rPr>
        <w:t>18. Docker Compose Documentation [Электронный ресурс]. – Режим доступа: https://docs.docker.com/compose/ (дата обращения: 25.09.2026).</w:t>
      </w:r>
    </w:p>
    <w:p w14:paraId="6A9C356C" w14:textId="77777777" w:rsidR="009B2F33" w:rsidRDefault="00EB67F5">
      <w:pPr>
        <w:pStyle w:val="a2"/>
      </w:pPr>
      <w:r>
        <w:rPr>
          <w:lang w:val="ru-RU"/>
        </w:rPr>
        <w:t>19. Armbian Documentation: Build Framework [Электронный ресурс]. – Режим доступа: https://docs.armbian.com/Developer-Guide_Build-Preparation/ (дата обращения: 21.09.2026).</w:t>
      </w:r>
    </w:p>
    <w:p w14:paraId="05BA6414" w14:textId="77777777" w:rsidR="009B2F33" w:rsidRDefault="00EB67F5">
      <w:pPr>
        <w:pStyle w:val="a2"/>
      </w:pPr>
      <w:r>
        <w:rPr>
          <w:lang w:val="ru-RU"/>
        </w:rPr>
        <w:t>20. Raspberry Pi Imager [Электронный ресурс]. – Режим доступа: https://www.raspberrypi.com/software/ (дата обращения: 21.09.2026).</w:t>
      </w:r>
    </w:p>
    <w:p w14:paraId="5A9DFFB2" w14:textId="77777777" w:rsidR="009B2F33" w:rsidRDefault="00EB67F5">
      <w:pPr>
        <w:pStyle w:val="a2"/>
      </w:pPr>
      <w:r>
        <w:rPr>
          <w:lang w:val="ru-RU"/>
        </w:rPr>
        <w:t>21. OpenWrt Firmware Selector [Электронный ресурс]. – Режим доступа: https://firmware-selector.openwrt.org/ (дата обращения: 21.09.2026).</w:t>
      </w:r>
    </w:p>
    <w:p w14:paraId="7A6744D9" w14:textId="77777777" w:rsidR="009B2F33" w:rsidRDefault="00EB67F5">
      <w:pPr>
        <w:pStyle w:val="a2"/>
      </w:pPr>
      <w:r>
        <w:rPr>
          <w:lang w:val="ru-RU"/>
        </w:rPr>
        <w:t>22. Мартин Р. Чистая архитектура. Искусство разработки программного обеспечения. – СПб.: Питер, 2018. – 352 с.</w:t>
      </w:r>
    </w:p>
    <w:p w14:paraId="66C93C54" w14:textId="77777777" w:rsidR="009B2F33" w:rsidRDefault="00EB67F5">
      <w:pPr>
        <w:pStyle w:val="a2"/>
      </w:pPr>
      <w:r>
        <w:rPr>
          <w:lang w:val="ru-RU"/>
        </w:rPr>
        <w:t>23. Майерс Г., Баджетт Т., Сандлер К. Искусство тестирования программ. – 3-е изд. – М.: Диалектика, 2012. – 272 с.</w:t>
      </w:r>
    </w:p>
    <w:p w14:paraId="511C5A53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39" w:name="_Toc241645628"/>
      <w:r>
        <w:lastRenderedPageBreak/>
        <w:t>ПРИЛОЖЕНИЕ А</w:t>
      </w:r>
      <w:r>
        <w:br/>
      </w:r>
      <w:r>
        <w:t>РАСШИРЕННЫЕ ОПИСАНИЯ ПРЕЦЕДЕНТОВ</w:t>
      </w:r>
      <w:bookmarkEnd w:id="39"/>
    </w:p>
    <w:p w14:paraId="47C20D00" w14:textId="77777777" w:rsidR="009B2F33" w:rsidRDefault="00EB67F5">
      <w:pPr>
        <w:pStyle w:val="a2"/>
      </w:pPr>
      <w:r>
        <w:rPr>
          <w:lang w:val="ru-RU"/>
        </w:rPr>
        <w:t>Прецедент: «Заказать сборку образа»</w:t>
      </w:r>
    </w:p>
    <w:p w14:paraId="7A799396" w14:textId="77777777" w:rsidR="009B2F33" w:rsidRDefault="00EB67F5">
      <w:pPr>
        <w:pStyle w:val="a2"/>
      </w:pPr>
      <w:r>
        <w:rPr>
          <w:lang w:val="ru-RU"/>
        </w:rPr>
        <w:t>Действующее лицо: пользователь (роль USER или ADMIN);</w:t>
      </w:r>
    </w:p>
    <w:p w14:paraId="251FD27C" w14:textId="77777777" w:rsidR="009B2F33" w:rsidRDefault="00EB67F5">
      <w:pPr>
        <w:pStyle w:val="a2"/>
      </w:pPr>
      <w:r>
        <w:rPr>
          <w:lang w:val="ru-RU"/>
        </w:rPr>
        <w:t>Предусловие: пользователь авторизован в системе, в каталоге существует хотя бы один компонент;</w:t>
      </w:r>
    </w:p>
    <w:p w14:paraId="50DAB597" w14:textId="77777777" w:rsidR="009B2F33" w:rsidRDefault="00EB67F5">
      <w:pPr>
        <w:pStyle w:val="a2"/>
      </w:pPr>
      <w:r>
        <w:rPr>
          <w:lang w:val="ru-RU"/>
        </w:rPr>
        <w:t>Основной поток: «Заказать сборку образа». 1. Пользователь выбирает пункт «Создать образ» в главном меню; 2. Система отображает редактор образа с полями «Название», «Базовый дистрибутив», «Плата», «Описание» и каталогом компонентов с поиском и фильтром по типу; 3. Пользователь вводит название образа, выбирает дистрибутив (buildroot, ubuntu или busybox) и плату и при необходимости вводит описание; 4. Пользователь добавляет нужные компоненты из каталога кнопкой «+», система отображает выбранные компоненты в сп</w:t>
      </w:r>
      <w:r>
        <w:rPr>
          <w:lang w:val="ru-RU"/>
        </w:rPr>
        <w:t>иске «Зависимости» и суммарную стоимость в условных единицах; 5. Пользователь нажимает кнопку «Заказать образ»; 6. Система проверяет данные, находит выбранные компоненты и добавляет к ним все транзитивные зависимости, проверяет граф зависимостей на циклы, рассчитывает стоимость как сумму стоимостей всех компонентов состава, сохраняет образ в статусе «В очереди», привязывает его к пользователю и ставит сборку в очередь; 7. Система возвращает ответ о принятии заказа, редактор очищается, и пользователь перенап</w:t>
      </w:r>
      <w:r>
        <w:rPr>
          <w:lang w:val="ru-RU"/>
        </w:rPr>
        <w:t>равляется в библиотеку образов;</w:t>
      </w:r>
    </w:p>
    <w:p w14:paraId="717533D3" w14:textId="77777777" w:rsidR="009B2F33" w:rsidRDefault="00EB67F5">
      <w:pPr>
        <w:pStyle w:val="a2"/>
      </w:pPr>
      <w:r>
        <w:rPr>
          <w:lang w:val="ru-RU"/>
        </w:rPr>
        <w:t>Альтернативный поток 1: «Не заполнены обязательные данные». На шаге 5 название образа не указано или не выбран ни один компонент. Система не отправляет запрос и отображает сообщение «Укажите название образа» или «Добавьте хотя бы один компонент», после чего пользователь возвращается к шагу 3 основного потока;</w:t>
      </w:r>
    </w:p>
    <w:p w14:paraId="38521AEA" w14:textId="77777777" w:rsidR="009B2F33" w:rsidRDefault="00EB67F5">
      <w:pPr>
        <w:pStyle w:val="a2"/>
      </w:pPr>
      <w:r>
        <w:rPr>
          <w:lang w:val="ru-RU"/>
        </w:rPr>
        <w:t xml:space="preserve">Альтернативный поток 2: «Компонент не найден или обнаружена циклическая зависимость». На шаге 6 выбранный компонент отсутствует в </w:t>
      </w:r>
      <w:r>
        <w:rPr>
          <w:lang w:val="ru-RU"/>
        </w:rPr>
        <w:lastRenderedPageBreak/>
        <w:t>каталоге либо в графе зависимостей обнаружен цикл. Система отклоняет заказ и отображает сообщение об ошибке, например «Обнаружена циклическая зависимость с участием компонента '…'», после чего пользователь возвращается к шагу 4 основного потока;</w:t>
      </w:r>
    </w:p>
    <w:p w14:paraId="40DF6730" w14:textId="77777777" w:rsidR="009B2F33" w:rsidRDefault="00EB67F5">
      <w:pPr>
        <w:pStyle w:val="a2"/>
      </w:pPr>
      <w:r>
        <w:rPr>
          <w:lang w:val="ru-RU"/>
        </w:rPr>
        <w:t>Альтернативный поток 3: «Сборка завершилась ошибкой». После шага 7 фоновая сборка прервана по ошибке или превышено время ожидания. Система переводит образ в статус «Ошибка», сохраняет журнал сборки, файл образа не создаётся и кнопка «Скачать .img» не отображается;</w:t>
      </w:r>
    </w:p>
    <w:p w14:paraId="558670A8" w14:textId="77777777" w:rsidR="009B2F33" w:rsidRDefault="00EB67F5">
      <w:pPr>
        <w:pStyle w:val="a2"/>
      </w:pPr>
      <w:r>
        <w:rPr>
          <w:lang w:val="ru-RU"/>
        </w:rPr>
        <w:t>Постусловие: образ сохранён в библиотеке образов и привязан к заказавшему его пользователю; сборка поставлена в очередь и выполняется в фоновом режиме, при этом одновременно собирается только один образ.</w:t>
      </w:r>
    </w:p>
    <w:p w14:paraId="219CBD2B" w14:textId="77777777" w:rsidR="009B2F33" w:rsidRDefault="00EB67F5">
      <w:pPr>
        <w:pStyle w:val="a2"/>
      </w:pPr>
      <w:r>
        <w:rPr>
          <w:lang w:val="ru-RU"/>
        </w:rPr>
        <w:t>Прецедент: «Отследить статус и скачать образ»</w:t>
      </w:r>
    </w:p>
    <w:p w14:paraId="1511CFD3" w14:textId="77777777" w:rsidR="009B2F33" w:rsidRDefault="00EB67F5">
      <w:pPr>
        <w:pStyle w:val="a2"/>
      </w:pPr>
      <w:r>
        <w:rPr>
          <w:lang w:val="ru-RU"/>
        </w:rPr>
        <w:t>Действующее лицо: пользователь (роль USER или ADMIN);</w:t>
      </w:r>
    </w:p>
    <w:p w14:paraId="675E83C7" w14:textId="77777777" w:rsidR="009B2F33" w:rsidRDefault="00EB67F5">
      <w:pPr>
        <w:pStyle w:val="a2"/>
      </w:pPr>
      <w:r>
        <w:rPr>
          <w:lang w:val="ru-RU"/>
        </w:rPr>
        <w:t>Предусловие: пользователь авторизован в системе, им заказан хотя бы один образ;</w:t>
      </w:r>
    </w:p>
    <w:p w14:paraId="2FF256FD" w14:textId="77777777" w:rsidR="009B2F33" w:rsidRDefault="00EB67F5">
      <w:pPr>
        <w:pStyle w:val="a2"/>
      </w:pPr>
      <w:r>
        <w:rPr>
          <w:lang w:val="ru-RU"/>
        </w:rPr>
        <w:t xml:space="preserve">Основной поток: «Отследить статус и скачать образ». 1. Пользователь открывает пункт «Образы» главного меню; 2. Система отображает библиотеку образов в виде карточек с названием, статусом, </w:t>
      </w:r>
      <w:r>
        <w:rPr>
          <w:lang w:val="ru-RU"/>
        </w:rPr>
        <w:t>дистрибутивом, платой, составом и стоимостью; 3. Система автоматически обновляет список каждые 5 секунд, статус образа последовательно меняется: «В очереди», «Сборка», «Готов»; 4. Пользователь при необходимости уточняет список с помощью поиска, фильтров по статусу, плате и компонентам и сортировки по цене; 5. Для образа в статусе «Готов» система отображает кнопку «Скачать .img»; 6. Пользователь нажимает кнопку «Скачать .img»; 7. Система проверяет статус образа и наличие файла артефакта и передаёт файл, кото</w:t>
      </w:r>
      <w:r>
        <w:rPr>
          <w:lang w:val="ru-RU"/>
        </w:rPr>
        <w:t>рый сохраняется на устройство пользователя под именем «название образа».img;</w:t>
      </w:r>
    </w:p>
    <w:p w14:paraId="7EFFFEC0" w14:textId="77777777" w:rsidR="009B2F33" w:rsidRDefault="00EB67F5">
      <w:pPr>
        <w:pStyle w:val="a2"/>
      </w:pPr>
      <w:r>
        <w:rPr>
          <w:lang w:val="ru-RU"/>
        </w:rPr>
        <w:t xml:space="preserve">Альтернативный поток 1: «Образ не готов к загрузке». На шаге 6 образ не имеет статуса «Готов» либо файл артефакта отсутствует на сервере (например, был удалён). Система отклоняет запрос, и на странице отображается сообщение </w:t>
      </w:r>
      <w:r>
        <w:rPr>
          <w:lang w:val="ru-RU"/>
        </w:rPr>
        <w:lastRenderedPageBreak/>
        <w:t>«Загрузка недоступна»; при обращении к интерфейсу напрямую сервер возвращает сообщение «Образ ещё не готов к загрузке (статус: …)» или «Файл артефакта не найден на сервере»;</w:t>
      </w:r>
    </w:p>
    <w:p w14:paraId="3DDCF998" w14:textId="77777777" w:rsidR="009B2F33" w:rsidRDefault="00EB67F5">
      <w:pPr>
        <w:pStyle w:val="a2"/>
      </w:pPr>
      <w:r>
        <w:rPr>
          <w:lang w:val="ru-RU"/>
        </w:rPr>
        <w:t>Альтернативный поток 2: «Сборка завершилась ошибкой». На шаге 3 образ получает статус «Ошибка». Кнопка «Скачать .img» не отображается; администратор может изменить состав образа и запустить сборку повторно;</w:t>
      </w:r>
    </w:p>
    <w:p w14:paraId="61602125" w14:textId="77777777" w:rsidR="009B2F33" w:rsidRDefault="00EB67F5">
      <w:pPr>
        <w:pStyle w:val="a2"/>
      </w:pPr>
      <w:r>
        <w:rPr>
          <w:lang w:val="ru-RU"/>
        </w:rPr>
        <w:t>Постусловие: образ в статусе «Готов» передан пользователю в виде файла .img; состояние образа и его артефакт в системе не изменены.</w:t>
      </w:r>
    </w:p>
    <w:p w14:paraId="3FE47BFB" w14:textId="77777777" w:rsidR="009B2F33" w:rsidRDefault="00EB67F5">
      <w:pPr>
        <w:pStyle w:val="a2"/>
      </w:pPr>
      <w:r>
        <w:rPr>
          <w:lang w:val="ru-RU"/>
        </w:rPr>
        <w:t>Прецедент: «Изменить образ с пересборкой»</w:t>
      </w:r>
    </w:p>
    <w:p w14:paraId="3B752978" w14:textId="77777777" w:rsidR="009B2F33" w:rsidRDefault="00EB67F5">
      <w:pPr>
        <w:pStyle w:val="a2"/>
      </w:pPr>
      <w:r>
        <w:rPr>
          <w:lang w:val="ru-RU"/>
        </w:rPr>
        <w:t>Действующее лицо: администратор (роль ADMIN);</w:t>
      </w:r>
    </w:p>
    <w:p w14:paraId="18C4BFE8" w14:textId="77777777" w:rsidR="009B2F33" w:rsidRDefault="00EB67F5">
      <w:pPr>
        <w:pStyle w:val="a2"/>
      </w:pPr>
      <w:r>
        <w:rPr>
          <w:lang w:val="ru-RU"/>
        </w:rPr>
        <w:t xml:space="preserve">Предусловие: администратор авторизован в системе, образ существует и не находится в статусе «В очереди» или </w:t>
      </w:r>
      <w:r>
        <w:rPr>
          <w:lang w:val="ru-RU"/>
        </w:rPr>
        <w:t>«Сборка»;</w:t>
      </w:r>
    </w:p>
    <w:p w14:paraId="4F02DC8E" w14:textId="77777777" w:rsidR="009B2F33" w:rsidRDefault="00EB67F5">
      <w:pPr>
        <w:pStyle w:val="a2"/>
      </w:pPr>
      <w:r>
        <w:rPr>
          <w:lang w:val="ru-RU"/>
        </w:rPr>
        <w:t>Основной поток: «Изменить образ с пересборкой». 1. Администратор открывает библиотеку образов и нажимает кнопку «Изменить» на карточке нужного образа; 2. Система открывает редактор с заголовком «Редактирование образа #N» и подгружает параметры и состав образа, отображая пояснение, что после сохранения образ будет пересобран; 3. Администратор изменяет название, дистрибутив, плату, описание или состав компонентов; 4. Администратор нажимает кнопку «Сохранить и пересобрать»; 5. Система повторно проверяет данные</w:t>
      </w:r>
      <w:r>
        <w:rPr>
          <w:lang w:val="ru-RU"/>
        </w:rPr>
        <w:t>, пересчитывает транзитивные зависимости и стоимость, переводит образ в статус «В очереди», сбрасывает прежний журнал сборки и удаляет ранее созданный файл образа; 6. Система ставит пересборку в очередь, редактор закрывается, и администратор перенаправляется в библиотеку образов, где отслеживает статус образа;</w:t>
      </w:r>
    </w:p>
    <w:p w14:paraId="3BD4130C" w14:textId="77777777" w:rsidR="009B2F33" w:rsidRDefault="00EB67F5">
      <w:pPr>
        <w:pStyle w:val="a2"/>
      </w:pPr>
      <w:r>
        <w:rPr>
          <w:lang w:val="ru-RU"/>
        </w:rPr>
        <w:t>Альтернативный поток 1: «Образ находится в очереди или собирается». На шаге 4 образ имеет статус «В очереди» или «Сборка». Система отклоняет изменение и отображает сообщение «Образ сейчас в очереди или собирается — дождитесь окончания сборки»; кнопка «Изменить» на карточке образа в таких статусах недоступна (подсказка «Дождитесь окончания сборки»);</w:t>
      </w:r>
    </w:p>
    <w:p w14:paraId="51EB7692" w14:textId="77777777" w:rsidR="009B2F33" w:rsidRDefault="00EB67F5">
      <w:pPr>
        <w:pStyle w:val="a2"/>
      </w:pPr>
      <w:r>
        <w:rPr>
          <w:lang w:val="ru-RU"/>
        </w:rPr>
        <w:lastRenderedPageBreak/>
        <w:t>Альтернативный поток 2: «Некорректные данные». На шаге 4 не указано название образа или не выбран ни один компонент. Система отображает сообщение «Укажите название образа» или «Добавьте хотя бы один компонент» и остаётся в редакторе;</w:t>
      </w:r>
    </w:p>
    <w:p w14:paraId="51309641" w14:textId="77777777" w:rsidR="009B2F33" w:rsidRDefault="00EB67F5">
      <w:pPr>
        <w:pStyle w:val="a2"/>
      </w:pPr>
      <w:r>
        <w:rPr>
          <w:lang w:val="ru-RU"/>
        </w:rPr>
        <w:t>Альтернативный поток 3: «Отмена изменений». На шаге 3 или 4 администратор нажимает кнопку «Отмена». Система очищает редактор и возвращает администратора в библиотеку образов, образ остаётся без изменений;</w:t>
      </w:r>
    </w:p>
    <w:p w14:paraId="500125F0" w14:textId="77777777" w:rsidR="009B2F33" w:rsidRDefault="00EB67F5">
      <w:pPr>
        <w:pStyle w:val="a2"/>
      </w:pPr>
      <w:r>
        <w:rPr>
          <w:lang w:val="ru-RU"/>
        </w:rPr>
        <w:t>Постусловие: параметры образа обновлены, предыдущий артефакт удалён, образ находится в очереди на пересборку и после её завершения получает статус «Готов» или «Ошибка».</w:t>
      </w:r>
    </w:p>
    <w:p w14:paraId="5719385C" w14:textId="77777777" w:rsidR="009B2F33" w:rsidRDefault="00EB67F5">
      <w:pPr>
        <w:pStyle w:val="a2"/>
      </w:pPr>
      <w:r>
        <w:rPr>
          <w:lang w:val="ru-RU"/>
        </w:rPr>
        <w:t>Прецедент: «Добавить компонент»</w:t>
      </w:r>
    </w:p>
    <w:p w14:paraId="7D9408E5" w14:textId="77777777" w:rsidR="009B2F33" w:rsidRDefault="00EB67F5">
      <w:pPr>
        <w:pStyle w:val="a2"/>
      </w:pPr>
      <w:r>
        <w:rPr>
          <w:lang w:val="ru-RU"/>
        </w:rPr>
        <w:t>Действующее лицо: администратор (роль ADMIN);</w:t>
      </w:r>
    </w:p>
    <w:p w14:paraId="3326337A" w14:textId="77777777" w:rsidR="009B2F33" w:rsidRDefault="00EB67F5">
      <w:pPr>
        <w:pStyle w:val="a2"/>
      </w:pPr>
      <w:r>
        <w:rPr>
          <w:lang w:val="ru-RU"/>
        </w:rPr>
        <w:t>Предусловие: администратор авторизован в системе, в системе существует хотя бы один тип компонента;</w:t>
      </w:r>
    </w:p>
    <w:p w14:paraId="5B919394" w14:textId="77777777" w:rsidR="009B2F33" w:rsidRDefault="00EB67F5">
      <w:pPr>
        <w:pStyle w:val="a2"/>
      </w:pPr>
      <w:r>
        <w:rPr>
          <w:lang w:val="ru-RU"/>
        </w:rPr>
        <w:t>Основной поток: «Добавить компонент». 1. Администратор выбирает пункт «+ Компонент» главного меню; 2. Система отображает редактор компонентов с полями «Название», «Тип», «Стоимость», «Описание», блоком выбора зависимостей и списком существующих компонентов; 3. Администратор вводит название, выбирает тип, указывает стоимость (неотрицательное число) и описание; 4. Администратор при необходимости находит в блоке зависимостей нужные компоненты и отмечает их; 5. Администратор нажимает кнопку «Создать компонент»;</w:t>
      </w:r>
      <w:r>
        <w:rPr>
          <w:lang w:val="ru-RU"/>
        </w:rPr>
        <w:t xml:space="preserve"> 6. Система проверяет данные, находит тип и зависимости, сохраняет компонент и отображает сообщение «Компонент «…» создан», форма очищается, а список существующих компонентов обновляется;</w:t>
      </w:r>
    </w:p>
    <w:p w14:paraId="7AD780CF" w14:textId="77777777" w:rsidR="009B2F33" w:rsidRDefault="00EB67F5">
      <w:pPr>
        <w:pStyle w:val="a2"/>
      </w:pPr>
      <w:r>
        <w:rPr>
          <w:lang w:val="ru-RU"/>
        </w:rPr>
        <w:t xml:space="preserve">Альтернативный поток 1: «Не заполнены обязательные поля». На шаге 5 не указано название компонента, тип или стоимость либо стоимость отрицательна. Система отображает сообщение о нарушенном требовании, </w:t>
      </w:r>
      <w:r>
        <w:rPr>
          <w:lang w:val="ru-RU"/>
        </w:rPr>
        <w:lastRenderedPageBreak/>
        <w:t>например «Название компонента обязательно» или «Стоимость не может быть отрицательной», и остаётся в форме;</w:t>
      </w:r>
    </w:p>
    <w:p w14:paraId="3875828E" w14:textId="77777777" w:rsidR="009B2F33" w:rsidRDefault="00EB67F5">
      <w:pPr>
        <w:pStyle w:val="a2"/>
      </w:pPr>
      <w:r>
        <w:rPr>
          <w:lang w:val="ru-RU"/>
        </w:rPr>
        <w:t>Альтернативный поток 2: «Зависимость не найдена». На шаге 6 указанный тип или зависимость отсутствуют в базе данных (например, были удалены другим администратором). Система отображает сообщение «Тип компонента не найден: …» или «Зависимость не найдена: …», компонент не создаётся;</w:t>
      </w:r>
    </w:p>
    <w:p w14:paraId="0F1E5715" w14:textId="77777777" w:rsidR="009B2F33" w:rsidRDefault="00EB67F5">
      <w:pPr>
        <w:pStyle w:val="a2"/>
      </w:pPr>
      <w:r>
        <w:rPr>
          <w:lang w:val="ru-RU"/>
        </w:rPr>
        <w:t>Постусловие: новый компонент сохранён в каталоге, отображается в библиотеке компонентов и доступен для выбора в редакторе образов.</w:t>
      </w:r>
    </w:p>
    <w:p w14:paraId="19FF7DC6" w14:textId="77777777" w:rsidR="009B2F33" w:rsidRDefault="00EB67F5">
      <w:pPr>
        <w:pStyle w:val="a2"/>
      </w:pPr>
      <w:r>
        <w:rPr>
          <w:lang w:val="ru-RU"/>
        </w:rPr>
        <w:t>Прецедент: «Удалить компонент»</w:t>
      </w:r>
    </w:p>
    <w:p w14:paraId="7988D0CB" w14:textId="77777777" w:rsidR="009B2F33" w:rsidRDefault="00EB67F5">
      <w:pPr>
        <w:pStyle w:val="a2"/>
      </w:pPr>
      <w:r>
        <w:rPr>
          <w:lang w:val="ru-RU"/>
        </w:rPr>
        <w:t>Действующее лицо: администратор (роль ADMIN);</w:t>
      </w:r>
    </w:p>
    <w:p w14:paraId="10BF00F9" w14:textId="77777777" w:rsidR="009B2F33" w:rsidRDefault="00EB67F5">
      <w:pPr>
        <w:pStyle w:val="a2"/>
      </w:pPr>
      <w:r>
        <w:rPr>
          <w:lang w:val="ru-RU"/>
        </w:rPr>
        <w:t>Предусловие: администратор авторизован в системе, компонент существует в каталоге;</w:t>
      </w:r>
    </w:p>
    <w:p w14:paraId="0A950270" w14:textId="77777777" w:rsidR="009B2F33" w:rsidRDefault="00EB67F5">
      <w:pPr>
        <w:pStyle w:val="a2"/>
      </w:pPr>
      <w:r>
        <w:rPr>
          <w:lang w:val="ru-RU"/>
        </w:rPr>
        <w:t>Основной поток: «Удалить компонент». 1. Администратор открывает библиотеку компонентов или редактор компонентов и нажимает кнопку «Удалить» (в редакторе – значок «✕») у нужного компонента; 2. Система запрашивает подтверждение «Удалить компонент «…»?»; 3. Администратор подтверждает действие; 4. Система проверяет, что компонент не входит ни в один образ и что от него не зависят другие компоненты; 5. Система удаляет компонент из каталога и обновляет список;</w:t>
      </w:r>
    </w:p>
    <w:p w14:paraId="118B3C16" w14:textId="77777777" w:rsidR="009B2F33" w:rsidRDefault="00EB67F5">
      <w:pPr>
        <w:pStyle w:val="a2"/>
      </w:pPr>
      <w:r>
        <w:rPr>
          <w:lang w:val="ru-RU"/>
        </w:rPr>
        <w:t>Альтернативный поток 1: «Компонент входит в образы». На шаге 4 компонент содержится в составе хотя бы одного образа. Удаление запрещено, система отображает сообщение «Компонент «…» входит в образы — сначала измените или удалите эти образы», компонент остаётся в каталоге;</w:t>
      </w:r>
    </w:p>
    <w:p w14:paraId="258CD0B7" w14:textId="77777777" w:rsidR="009B2F33" w:rsidRDefault="00EB67F5">
      <w:pPr>
        <w:pStyle w:val="a2"/>
      </w:pPr>
      <w:r>
        <w:rPr>
          <w:lang w:val="ru-RU"/>
        </w:rPr>
        <w:t>Альтернативный поток 2: «От компонента зависят другие компоненты». На шаге 4 компонент указан как зависимость у другого компонента. Удаление запрещено, система отображает сообщение «От компонента «…» зависят другие компоненты — сначала уберите эту зависимость»;</w:t>
      </w:r>
    </w:p>
    <w:p w14:paraId="262FC337" w14:textId="77777777" w:rsidR="009B2F33" w:rsidRDefault="00EB67F5">
      <w:pPr>
        <w:pStyle w:val="a2"/>
      </w:pPr>
      <w:r>
        <w:rPr>
          <w:lang w:val="ru-RU"/>
        </w:rPr>
        <w:lastRenderedPageBreak/>
        <w:t>Альтернативный поток 3: «Отказ от удаления». На шаге 3 администратор отказывается от подтверждения. Система отменяет действие, компонент остаётся без изменений;</w:t>
      </w:r>
    </w:p>
    <w:p w14:paraId="1160DA71" w14:textId="77777777" w:rsidR="009B2F33" w:rsidRDefault="00EB67F5">
      <w:pPr>
        <w:pStyle w:val="a2"/>
      </w:pPr>
      <w:r>
        <w:rPr>
          <w:lang w:val="ru-RU"/>
        </w:rPr>
        <w:t>Постусловие: компонент удалён из каталога и недоступен для выбора в образах либо, при запрете удаления, остался в каталоге без изменений.</w:t>
      </w:r>
    </w:p>
    <w:p w14:paraId="4BA8E323" w14:textId="77777777" w:rsidR="009B2F33" w:rsidRDefault="00EB67F5">
      <w:pPr>
        <w:pStyle w:val="a2"/>
      </w:pPr>
      <w:r>
        <w:rPr>
          <w:lang w:val="ru-RU"/>
        </w:rPr>
        <w:t>Прецедент: «Зарегистрироваться и войти»</w:t>
      </w:r>
    </w:p>
    <w:p w14:paraId="291E977F" w14:textId="77777777" w:rsidR="009B2F33" w:rsidRDefault="00EB67F5">
      <w:pPr>
        <w:pStyle w:val="a2"/>
      </w:pPr>
      <w:r>
        <w:rPr>
          <w:lang w:val="ru-RU"/>
        </w:rPr>
        <w:t>Действующее лицо: посетитель (неавторизованный пользователь);</w:t>
      </w:r>
    </w:p>
    <w:p w14:paraId="15A6BE8D" w14:textId="77777777" w:rsidR="009B2F33" w:rsidRDefault="00EB67F5">
      <w:pPr>
        <w:pStyle w:val="a2"/>
      </w:pPr>
      <w:r>
        <w:rPr>
          <w:lang w:val="ru-RU"/>
        </w:rPr>
        <w:t>Предусловие: посетитель не авторизован в системе и не имеет учётной записи;</w:t>
      </w:r>
    </w:p>
    <w:p w14:paraId="38E8F1C7" w14:textId="77777777" w:rsidR="009B2F33" w:rsidRDefault="00EB67F5">
      <w:pPr>
        <w:pStyle w:val="a2"/>
      </w:pPr>
      <w:r>
        <w:rPr>
          <w:lang w:val="ru-RU"/>
        </w:rPr>
        <w:t xml:space="preserve">Основной поток: «Зарегистрироваться и войти». 1. Посетитель нажимает кнопку «Регистрация» в шапке приложения; 2. Система отображает форму регистрации с полями «Имя», «Фамилия», «Email» и «Пароль» и подсказкой о требованиях к паролю (не менее 8 символов, цифра, строчная и заглавная буквы, спецсимвол); 3. Посетитель заполняет поля и нажимает кнопку «Зарегистрироваться»; 4. Система проверяет данные и уникальность адреса электронной почты, сохраняет пользователя с ролью USER, хранит пароль в виде хэша и выдаёт </w:t>
      </w:r>
      <w:r>
        <w:rPr>
          <w:lang w:val="ru-RU"/>
        </w:rPr>
        <w:t>токен доступа; 5. Система выполняет вход, перенаправляет пользователя в библиотеку образов и отображает в меню пункты «Создать образ», «Аккаунт» и «Выйти». Для входа при последующих посещениях: 6. Пользователь нажимает кнопку «Вход», вводит email и пароль и нажимает кнопку «Войти»; 7. Система проверяет учётные данные, выдаёт токен доступа и перенаправляет пользователя на запрошенную ранее страницу или в библиотеку образов;</w:t>
      </w:r>
    </w:p>
    <w:p w14:paraId="5B902EDE" w14:textId="77777777" w:rsidR="009B2F33" w:rsidRDefault="00EB67F5">
      <w:pPr>
        <w:pStyle w:val="a2"/>
      </w:pPr>
      <w:r>
        <w:rPr>
          <w:lang w:val="ru-RU"/>
        </w:rPr>
        <w:t>Альтернативный поток 1: «Данные не прошли проверку». На шаге 4 адрес электронной почты имеет неверный формат либо пароль не соответствует требованиям. Система отображает сообщения проверки (например, «Password must be at least 8 characters long» или «Invalid email format»), регистрация не выполняется, пользователь возвращается к шагу 3;</w:t>
      </w:r>
    </w:p>
    <w:p w14:paraId="4562D0BE" w14:textId="77777777" w:rsidR="009B2F33" w:rsidRDefault="00EB67F5">
      <w:pPr>
        <w:pStyle w:val="a2"/>
      </w:pPr>
      <w:r>
        <w:rPr>
          <w:lang w:val="ru-RU"/>
        </w:rPr>
        <w:lastRenderedPageBreak/>
        <w:t>Альтернативный поток 2: «Адрес уже зарегистрирован». На шаге 4 пользователь с таким адресом уже существует. Система отображает сообщение «Пользователь с таким email уже существует»;</w:t>
      </w:r>
    </w:p>
    <w:p w14:paraId="7AEED78C" w14:textId="77777777" w:rsidR="009B2F33" w:rsidRDefault="00EB67F5">
      <w:pPr>
        <w:pStyle w:val="a2"/>
      </w:pPr>
      <w:r>
        <w:rPr>
          <w:lang w:val="ru-RU"/>
        </w:rPr>
        <w:t>Альтернативный поток 3: «Неверные учётные данные или превышен лимит попыток». На шаге 7 данные не подходят, и попытка входа учитывается как неудачная. После превышения допустимого числа неудачных попыток (по умолчанию 5 для одного адреса почты и 20 для одного адреса клиента за 300 секунд) система отклоняет вход до проверки пароля и отображает сообщение «Слишком много неудачных попыток входа. Повторите через N с»;</w:t>
      </w:r>
    </w:p>
    <w:p w14:paraId="37CFFD7C" w14:textId="77777777" w:rsidR="009B2F33" w:rsidRDefault="00EB67F5">
      <w:pPr>
        <w:pStyle w:val="a2"/>
      </w:pPr>
      <w:r>
        <w:rPr>
          <w:lang w:val="ru-RU"/>
        </w:rPr>
        <w:t>Постусловие: учётная запись создана с ролью USER, пользователь авторизован, токен доступа сохранён в браузере, разделы, требующие авторизации, доступны; при выходе токен удаляется.</w:t>
      </w:r>
    </w:p>
    <w:p w14:paraId="413C5FFA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0" w:name="_Toc241645629"/>
      <w:r>
        <w:lastRenderedPageBreak/>
        <w:t>ПРИЛОЖЕНИЕ Б</w:t>
      </w:r>
      <w:r>
        <w:br/>
      </w:r>
      <w:r>
        <w:t>ДИАГРАММЫ ПРЕЦЕДЕНТОВ И БИЗНЕС-ПРОЦЕССОВ</w:t>
      </w:r>
      <w:bookmarkEnd w:id="40"/>
    </w:p>
    <w:p w14:paraId="443AE32B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3C03A937" wp14:editId="737F867C">
            <wp:extent cx="5940000" cy="46387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useca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D14C" w14:textId="77777777" w:rsidR="009B2F33" w:rsidRDefault="00EB67F5">
      <w:pPr>
        <w:pStyle w:val="aff5"/>
        <w:spacing w:after="120"/>
      </w:pPr>
      <w:r>
        <w:rPr>
          <w:lang w:val="ru-RU"/>
        </w:rPr>
        <w:t>Рисунок Б.1 – Диаграмма прецедентов</w:t>
      </w:r>
    </w:p>
    <w:p w14:paraId="394F20EF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7E572546" wp14:editId="703DF3B9">
            <wp:extent cx="5939999" cy="63533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pro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999" cy="635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3FE0" w14:textId="77777777" w:rsidR="009B2F33" w:rsidRDefault="00EB67F5">
      <w:pPr>
        <w:pStyle w:val="aff5"/>
        <w:spacing w:after="120"/>
      </w:pPr>
      <w:r>
        <w:rPr>
          <w:lang w:val="ru-RU"/>
        </w:rPr>
        <w:t>Рисунок Б.2 – Диаграмма деятельности бизнес-процесса «Заказ и сборка образа»</w:t>
      </w:r>
    </w:p>
    <w:p w14:paraId="7D32400D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1" w:name="_Toc241645630"/>
      <w:r>
        <w:lastRenderedPageBreak/>
        <w:t>ПРИЛОЖЕНИЕ В</w:t>
      </w:r>
      <w:r>
        <w:br/>
      </w:r>
      <w:r>
        <w:t>ДИАГРАММЫ КЛАССОВ И СОСТОЯНИЙ</w:t>
      </w:r>
      <w:bookmarkEnd w:id="41"/>
    </w:p>
    <w:p w14:paraId="0BD01E19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13BC05CF" wp14:editId="2F378495">
            <wp:extent cx="5940000" cy="55157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3CC" w14:textId="77777777" w:rsidR="009B2F33" w:rsidRDefault="00EB67F5">
      <w:pPr>
        <w:pStyle w:val="aff5"/>
        <w:spacing w:after="120"/>
      </w:pPr>
      <w:r>
        <w:rPr>
          <w:lang w:val="ru-RU"/>
        </w:rPr>
        <w:t>Рисунок В.1 – Диаграмма классов предметной области</w:t>
      </w:r>
    </w:p>
    <w:p w14:paraId="31446439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7FE60C4F" wp14:editId="37733E24">
            <wp:extent cx="5939999" cy="44115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st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999" cy="44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B3C1" w14:textId="77777777" w:rsidR="009B2F33" w:rsidRDefault="00EB67F5">
      <w:pPr>
        <w:pStyle w:val="aff5"/>
        <w:spacing w:after="120"/>
      </w:pPr>
      <w:r>
        <w:rPr>
          <w:lang w:val="ru-RU"/>
        </w:rPr>
        <w:t>Рисунок В.2 – Диаграмма состояний сущности «Образ»</w:t>
      </w:r>
    </w:p>
    <w:p w14:paraId="668DACCE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2" w:name="_Toc241645631"/>
      <w:r>
        <w:lastRenderedPageBreak/>
        <w:t>ПРИЛОЖЕНИЕ Г</w:t>
      </w:r>
      <w:r>
        <w:br/>
      </w:r>
      <w:r>
        <w:t>СХЕМЫ ВЗАИМОДЕЙСТВИЯ КОМПОНЕНТОВ И РАЗВЁРТЫВАНИЯ СИСТЕМЫ</w:t>
      </w:r>
      <w:bookmarkEnd w:id="42"/>
    </w:p>
    <w:p w14:paraId="642B55CB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5B23C644" wp14:editId="0679FAB8">
            <wp:extent cx="5761536" cy="73799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compon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536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95B" w14:textId="77777777" w:rsidR="009B2F33" w:rsidRDefault="00EB67F5">
      <w:pPr>
        <w:pStyle w:val="aff5"/>
        <w:spacing w:after="120"/>
      </w:pPr>
      <w:r>
        <w:rPr>
          <w:lang w:val="ru-RU"/>
        </w:rPr>
        <w:t>Рисунок Г.1 – Диаграмма компонентов системы</w:t>
      </w:r>
    </w:p>
    <w:p w14:paraId="754A7560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10941A6C" wp14:editId="1CC64FD8">
            <wp:extent cx="5940000" cy="38569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E4AD" w14:textId="77777777" w:rsidR="009B2F33" w:rsidRDefault="00EB67F5">
      <w:pPr>
        <w:pStyle w:val="aff5"/>
        <w:spacing w:after="120"/>
      </w:pPr>
      <w:r>
        <w:rPr>
          <w:lang w:val="ru-RU"/>
        </w:rPr>
        <w:t>Рисунок Г.2 – Диаграмма последовательности «Заказ, сборка и скачивание образа»</w:t>
      </w:r>
    </w:p>
    <w:p w14:paraId="5FA2A3FA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7EF1C431" wp14:editId="1C008AE2">
            <wp:extent cx="5940000" cy="39760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deplo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9392" w14:textId="77777777" w:rsidR="009B2F33" w:rsidRDefault="00EB67F5">
      <w:pPr>
        <w:pStyle w:val="aff5"/>
        <w:spacing w:after="120"/>
      </w:pPr>
      <w:r>
        <w:rPr>
          <w:lang w:val="ru-RU"/>
        </w:rPr>
        <w:t>Рисунок Г.3 – Диаграмма развёртывания системы</w:t>
      </w:r>
    </w:p>
    <w:p w14:paraId="3C1F3B81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3" w:name="_Toc241645632"/>
      <w:r>
        <w:lastRenderedPageBreak/>
        <w:t>ПРИЛОЖЕНИЕ Д</w:t>
      </w:r>
      <w:r>
        <w:br/>
      </w:r>
      <w:r>
        <w:t>СХЕМА БАЗЫ ДАННЫХ И ОПИСАНИЕ ТАБЛИЦ</w:t>
      </w:r>
      <w:bookmarkEnd w:id="43"/>
    </w:p>
    <w:p w14:paraId="153A9A42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5BDCB5F9" wp14:editId="3D3E024D">
            <wp:extent cx="5940000" cy="35745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9A04" w14:textId="77777777" w:rsidR="009B2F33" w:rsidRDefault="00EB67F5">
      <w:pPr>
        <w:pStyle w:val="aff5"/>
        <w:spacing w:after="120"/>
      </w:pPr>
      <w:r>
        <w:rPr>
          <w:lang w:val="ru-RU"/>
        </w:rPr>
        <w:t>Рисунок Д.1 – ER-диаграмма базы данных (модель этапа проектирования)</w:t>
      </w:r>
    </w:p>
    <w:p w14:paraId="23ED3C3C" w14:textId="77777777" w:rsidR="009B2F33" w:rsidRDefault="00EB67F5">
      <w:pPr>
        <w:pStyle w:val="a2"/>
      </w:pPr>
      <w:r>
        <w:rPr>
          <w:lang w:val="ru-RU"/>
        </w:rPr>
        <w:t>На рисунке приведена ER-диаграмма, разработанная на этапе проектирования. В реализации состав таблиц и связей сохранён, а таблицы расширены: в Image добавлены поля name, distro, board, artifact_path, build_log и version, в Component – поле version; фактическая структура всех таблиц приведена ниже.</w:t>
      </w:r>
    </w:p>
    <w:p w14:paraId="5F2C86C9" w14:textId="77777777" w:rsidR="009B2F33" w:rsidRDefault="00EB67F5">
      <w:pPr>
        <w:pStyle w:val="a2"/>
      </w:pPr>
      <w:r>
        <w:rPr>
          <w:lang w:val="ru-RU"/>
        </w:rPr>
        <w:t>Рабочую схему базы данных создаёт Hibernate (параметр spring.jpa.hibernate.ddl-auto=update) по JPA-сущностям пакета entity; при первом запуске на пустой MySQL создаются все 11 таблиц, приведённых ниже, а при последующих запусках схема расширяется без удаления данных. Файл DOCs/этап3/java_working.sql является ранней документной моделью и служит только справочным материалом. Имена таблиц и столбцов в приложении указаны так, как они заданы аннотациями @Table, @Column и @JoinTable (в том числе с историческими н</w:t>
      </w:r>
      <w:r>
        <w:rPr>
          <w:lang w:val="ru-RU"/>
        </w:rPr>
        <w:t xml:space="preserve">аписаниями Premission и surename); таблица «User» в </w:t>
      </w:r>
      <w:r>
        <w:rPr>
          <w:lang w:val="ru-RU"/>
        </w:rPr>
        <w:lastRenderedPageBreak/>
        <w:t>запросах заключается в обратные кавычки, так как User – зарезервированное слово MySQL.</w:t>
      </w:r>
    </w:p>
    <w:p w14:paraId="4A3BC7AD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Д.1 – Таблица «User»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87"/>
        <w:gridCol w:w="2231"/>
        <w:gridCol w:w="2603"/>
        <w:gridCol w:w="3317"/>
      </w:tblGrid>
      <w:tr w:rsidR="009B2F33" w14:paraId="77E3E196" w14:textId="77777777">
        <w:trPr>
          <w:tblHeader/>
        </w:trPr>
        <w:tc>
          <w:tcPr>
            <w:tcW w:w="1487" w:type="dxa"/>
          </w:tcPr>
          <w:p w14:paraId="72681EF2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2231" w:type="dxa"/>
          </w:tcPr>
          <w:p w14:paraId="1F7827B9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2603" w:type="dxa"/>
          </w:tcPr>
          <w:p w14:paraId="5F9896C8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317" w:type="dxa"/>
          </w:tcPr>
          <w:p w14:paraId="7BDD67CB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1A3DF618" w14:textId="77777777">
        <w:tc>
          <w:tcPr>
            <w:tcW w:w="1487" w:type="dxa"/>
          </w:tcPr>
          <w:p w14:paraId="7C5227A8" w14:textId="77777777" w:rsidR="009B2F33" w:rsidRDefault="00EB67F5">
            <w:r>
              <w:rPr>
                <w:sz w:val="24"/>
              </w:rPr>
              <w:t>id</w:t>
            </w:r>
          </w:p>
        </w:tc>
        <w:tc>
          <w:tcPr>
            <w:tcW w:w="2231" w:type="dxa"/>
          </w:tcPr>
          <w:p w14:paraId="76C85515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603" w:type="dxa"/>
          </w:tcPr>
          <w:p w14:paraId="7E750CF9" w14:textId="77777777" w:rsidR="009B2F33" w:rsidRDefault="00EB67F5">
            <w:r>
              <w:rPr>
                <w:sz w:val="24"/>
              </w:rPr>
              <w:t>PK, AUTO_INCREMENT</w:t>
            </w:r>
          </w:p>
        </w:tc>
        <w:tc>
          <w:tcPr>
            <w:tcW w:w="3317" w:type="dxa"/>
          </w:tcPr>
          <w:p w14:paraId="6B7FA085" w14:textId="77777777" w:rsidR="009B2F33" w:rsidRDefault="00EB67F5">
            <w:r>
              <w:rPr>
                <w:sz w:val="24"/>
              </w:rPr>
              <w:t>Идентификатор пользователя</w:t>
            </w:r>
          </w:p>
        </w:tc>
      </w:tr>
      <w:tr w:rsidR="009B2F33" w14:paraId="3346B601" w14:textId="77777777">
        <w:tc>
          <w:tcPr>
            <w:tcW w:w="1487" w:type="dxa"/>
          </w:tcPr>
          <w:p w14:paraId="5616C039" w14:textId="77777777" w:rsidR="009B2F33" w:rsidRDefault="00EB67F5">
            <w:r>
              <w:rPr>
                <w:sz w:val="24"/>
              </w:rPr>
              <w:t>name</w:t>
            </w:r>
          </w:p>
        </w:tc>
        <w:tc>
          <w:tcPr>
            <w:tcW w:w="2231" w:type="dxa"/>
          </w:tcPr>
          <w:p w14:paraId="41D92BD0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4372B3FD" w14:textId="77777777" w:rsidR="009B2F33" w:rsidRDefault="00EB67F5">
            <w:r>
              <w:rPr>
                <w:sz w:val="24"/>
              </w:rPr>
              <w:t>NOT NULL</w:t>
            </w:r>
          </w:p>
        </w:tc>
        <w:tc>
          <w:tcPr>
            <w:tcW w:w="3317" w:type="dxa"/>
          </w:tcPr>
          <w:p w14:paraId="226FBA31" w14:textId="77777777" w:rsidR="009B2F33" w:rsidRDefault="00EB67F5">
            <w:r>
              <w:rPr>
                <w:sz w:val="24"/>
              </w:rPr>
              <w:t>Имя пользователя</w:t>
            </w:r>
          </w:p>
        </w:tc>
      </w:tr>
      <w:tr w:rsidR="009B2F33" w14:paraId="724FF2DC" w14:textId="77777777">
        <w:tc>
          <w:tcPr>
            <w:tcW w:w="1487" w:type="dxa"/>
          </w:tcPr>
          <w:p w14:paraId="3AC113CA" w14:textId="77777777" w:rsidR="009B2F33" w:rsidRDefault="00EB67F5">
            <w:r>
              <w:rPr>
                <w:sz w:val="24"/>
              </w:rPr>
              <w:t>surename</w:t>
            </w:r>
          </w:p>
        </w:tc>
        <w:tc>
          <w:tcPr>
            <w:tcW w:w="2231" w:type="dxa"/>
          </w:tcPr>
          <w:p w14:paraId="1C20F48B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375228E7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317" w:type="dxa"/>
          </w:tcPr>
          <w:p w14:paraId="65F7E66E" w14:textId="77777777" w:rsidR="009B2F33" w:rsidRDefault="00EB67F5">
            <w:r>
              <w:rPr>
                <w:sz w:val="24"/>
              </w:rPr>
              <w:t>Фамилия пользователя</w:t>
            </w:r>
          </w:p>
        </w:tc>
      </w:tr>
      <w:tr w:rsidR="009B2F33" w14:paraId="1CB1256F" w14:textId="77777777">
        <w:tc>
          <w:tcPr>
            <w:tcW w:w="1487" w:type="dxa"/>
          </w:tcPr>
          <w:p w14:paraId="0024C727" w14:textId="77777777" w:rsidR="009B2F33" w:rsidRDefault="00EB67F5">
            <w:r>
              <w:rPr>
                <w:sz w:val="24"/>
              </w:rPr>
              <w:t>email</w:t>
            </w:r>
          </w:p>
        </w:tc>
        <w:tc>
          <w:tcPr>
            <w:tcW w:w="2231" w:type="dxa"/>
          </w:tcPr>
          <w:p w14:paraId="1DF8E5EE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7099AF3B" w14:textId="77777777" w:rsidR="009B2F33" w:rsidRDefault="00EB67F5">
            <w:r>
              <w:rPr>
                <w:sz w:val="24"/>
              </w:rPr>
              <w:t>NOT NULL, UNIQUE</w:t>
            </w:r>
          </w:p>
        </w:tc>
        <w:tc>
          <w:tcPr>
            <w:tcW w:w="3317" w:type="dxa"/>
          </w:tcPr>
          <w:p w14:paraId="52E45581" w14:textId="77777777" w:rsidR="009B2F33" w:rsidRDefault="00EB67F5">
            <w:r>
              <w:rPr>
                <w:sz w:val="24"/>
              </w:rPr>
              <w:t>Адрес электронной почты, используется как логин</w:t>
            </w:r>
          </w:p>
        </w:tc>
      </w:tr>
      <w:tr w:rsidR="009B2F33" w14:paraId="58FF7983" w14:textId="77777777">
        <w:tc>
          <w:tcPr>
            <w:tcW w:w="1487" w:type="dxa"/>
          </w:tcPr>
          <w:p w14:paraId="52F5D88F" w14:textId="77777777" w:rsidR="009B2F33" w:rsidRDefault="00EB67F5">
            <w:r>
              <w:rPr>
                <w:sz w:val="24"/>
              </w:rPr>
              <w:t>password</w:t>
            </w:r>
          </w:p>
        </w:tc>
        <w:tc>
          <w:tcPr>
            <w:tcW w:w="2231" w:type="dxa"/>
          </w:tcPr>
          <w:p w14:paraId="3C81B97F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57B604EB" w14:textId="77777777" w:rsidR="009B2F33" w:rsidRDefault="00EB67F5">
            <w:r>
              <w:rPr>
                <w:sz w:val="24"/>
              </w:rPr>
              <w:t>NOT NULL</w:t>
            </w:r>
          </w:p>
        </w:tc>
        <w:tc>
          <w:tcPr>
            <w:tcW w:w="3317" w:type="dxa"/>
          </w:tcPr>
          <w:p w14:paraId="7CE785A8" w14:textId="77777777" w:rsidR="009B2F33" w:rsidRDefault="00EB67F5">
            <w:r>
              <w:rPr>
                <w:sz w:val="24"/>
              </w:rPr>
              <w:t>Хеш пароля (BCrypt)</w:t>
            </w:r>
          </w:p>
        </w:tc>
      </w:tr>
    </w:tbl>
    <w:p w14:paraId="5BE57D9D" w14:textId="77777777" w:rsidR="009B2F33" w:rsidRDefault="009B2F33">
      <w:pPr>
        <w:pStyle w:val="a2"/>
        <w:spacing w:line="240" w:lineRule="auto"/>
      </w:pPr>
    </w:p>
    <w:p w14:paraId="0E10E6E0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Д.2 – Таблица «Role»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98"/>
        <w:gridCol w:w="2264"/>
        <w:gridCol w:w="2641"/>
        <w:gridCol w:w="3036"/>
      </w:tblGrid>
      <w:tr w:rsidR="009B2F33" w14:paraId="40015E0B" w14:textId="77777777">
        <w:trPr>
          <w:tblHeader/>
        </w:trPr>
        <w:tc>
          <w:tcPr>
            <w:tcW w:w="1698" w:type="dxa"/>
          </w:tcPr>
          <w:p w14:paraId="3975D600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2264" w:type="dxa"/>
          </w:tcPr>
          <w:p w14:paraId="789F816F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2641" w:type="dxa"/>
          </w:tcPr>
          <w:p w14:paraId="1A356B73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036" w:type="dxa"/>
          </w:tcPr>
          <w:p w14:paraId="0E67D274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4BDCE51D" w14:textId="77777777">
        <w:tc>
          <w:tcPr>
            <w:tcW w:w="1698" w:type="dxa"/>
          </w:tcPr>
          <w:p w14:paraId="0F81A4CA" w14:textId="77777777" w:rsidR="009B2F33" w:rsidRDefault="00EB67F5">
            <w:r>
              <w:rPr>
                <w:sz w:val="24"/>
              </w:rPr>
              <w:t>id</w:t>
            </w:r>
          </w:p>
        </w:tc>
        <w:tc>
          <w:tcPr>
            <w:tcW w:w="2264" w:type="dxa"/>
          </w:tcPr>
          <w:p w14:paraId="7B9B9639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641" w:type="dxa"/>
          </w:tcPr>
          <w:p w14:paraId="1ADEF56E" w14:textId="77777777" w:rsidR="009B2F33" w:rsidRDefault="00EB67F5">
            <w:r>
              <w:rPr>
                <w:sz w:val="24"/>
              </w:rPr>
              <w:t>PK, AUTO_INCREMENT</w:t>
            </w:r>
          </w:p>
        </w:tc>
        <w:tc>
          <w:tcPr>
            <w:tcW w:w="3036" w:type="dxa"/>
          </w:tcPr>
          <w:p w14:paraId="767A4603" w14:textId="77777777" w:rsidR="009B2F33" w:rsidRDefault="00EB67F5">
            <w:r>
              <w:rPr>
                <w:sz w:val="24"/>
              </w:rPr>
              <w:t>Идентификатор роли</w:t>
            </w:r>
          </w:p>
        </w:tc>
      </w:tr>
      <w:tr w:rsidR="009B2F33" w14:paraId="5076520E" w14:textId="77777777">
        <w:tc>
          <w:tcPr>
            <w:tcW w:w="1698" w:type="dxa"/>
          </w:tcPr>
          <w:p w14:paraId="744E6578" w14:textId="77777777" w:rsidR="009B2F33" w:rsidRDefault="00EB67F5">
            <w:r>
              <w:rPr>
                <w:sz w:val="24"/>
              </w:rPr>
              <w:t>Role_name</w:t>
            </w:r>
          </w:p>
        </w:tc>
        <w:tc>
          <w:tcPr>
            <w:tcW w:w="2264" w:type="dxa"/>
          </w:tcPr>
          <w:p w14:paraId="7E97A7EC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641" w:type="dxa"/>
          </w:tcPr>
          <w:p w14:paraId="1B120857" w14:textId="77777777" w:rsidR="009B2F33" w:rsidRDefault="00EB67F5">
            <w:r>
              <w:rPr>
                <w:sz w:val="24"/>
              </w:rPr>
              <w:t>NOT NULL</w:t>
            </w:r>
          </w:p>
        </w:tc>
        <w:tc>
          <w:tcPr>
            <w:tcW w:w="3036" w:type="dxa"/>
          </w:tcPr>
          <w:p w14:paraId="1DD6B1F9" w14:textId="77777777" w:rsidR="009B2F33" w:rsidRDefault="00EB67F5">
            <w:r>
              <w:rPr>
                <w:sz w:val="24"/>
              </w:rPr>
              <w:t>Название роли (USER, ADMIN)</w:t>
            </w:r>
          </w:p>
        </w:tc>
      </w:tr>
    </w:tbl>
    <w:p w14:paraId="6636D08E" w14:textId="77777777" w:rsidR="009B2F33" w:rsidRDefault="009B2F33">
      <w:pPr>
        <w:pStyle w:val="a2"/>
        <w:spacing w:line="240" w:lineRule="auto"/>
      </w:pPr>
    </w:p>
    <w:p w14:paraId="5FEBBFE2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Д.3 – Таблица «Premission»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053"/>
        <w:gridCol w:w="2106"/>
        <w:gridCol w:w="2457"/>
        <w:gridCol w:w="4022"/>
      </w:tblGrid>
      <w:tr w:rsidR="009B2F33" w14:paraId="779687A3" w14:textId="77777777">
        <w:trPr>
          <w:tblHeader/>
        </w:trPr>
        <w:tc>
          <w:tcPr>
            <w:tcW w:w="1053" w:type="dxa"/>
          </w:tcPr>
          <w:p w14:paraId="722D3B4F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2106" w:type="dxa"/>
          </w:tcPr>
          <w:p w14:paraId="4C49295A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2457" w:type="dxa"/>
          </w:tcPr>
          <w:p w14:paraId="2DC45204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4022" w:type="dxa"/>
          </w:tcPr>
          <w:p w14:paraId="5F8B21A4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5546FBA6" w14:textId="77777777">
        <w:tc>
          <w:tcPr>
            <w:tcW w:w="1053" w:type="dxa"/>
          </w:tcPr>
          <w:p w14:paraId="64DE6A1B" w14:textId="77777777" w:rsidR="009B2F33" w:rsidRDefault="00EB67F5">
            <w:r>
              <w:rPr>
                <w:sz w:val="24"/>
              </w:rPr>
              <w:t>id</w:t>
            </w:r>
          </w:p>
        </w:tc>
        <w:tc>
          <w:tcPr>
            <w:tcW w:w="2106" w:type="dxa"/>
          </w:tcPr>
          <w:p w14:paraId="43996B3F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457" w:type="dxa"/>
          </w:tcPr>
          <w:p w14:paraId="6FB416C4" w14:textId="77777777" w:rsidR="009B2F33" w:rsidRDefault="00EB67F5">
            <w:r>
              <w:rPr>
                <w:sz w:val="24"/>
              </w:rPr>
              <w:t>PK, AUTO_INCREMENT</w:t>
            </w:r>
          </w:p>
        </w:tc>
        <w:tc>
          <w:tcPr>
            <w:tcW w:w="4022" w:type="dxa"/>
          </w:tcPr>
          <w:p w14:paraId="6ADA56F6" w14:textId="77777777" w:rsidR="009B2F33" w:rsidRDefault="00EB67F5">
            <w:r>
              <w:rPr>
                <w:sz w:val="24"/>
              </w:rPr>
              <w:t>Идентификатор разрешения</w:t>
            </w:r>
          </w:p>
        </w:tc>
      </w:tr>
      <w:tr w:rsidR="009B2F33" w14:paraId="64213464" w14:textId="77777777">
        <w:tc>
          <w:tcPr>
            <w:tcW w:w="1053" w:type="dxa"/>
          </w:tcPr>
          <w:p w14:paraId="1F30F8E2" w14:textId="77777777" w:rsidR="009B2F33" w:rsidRDefault="00EB67F5">
            <w:r>
              <w:rPr>
                <w:sz w:val="24"/>
              </w:rPr>
              <w:t>action</w:t>
            </w:r>
          </w:p>
        </w:tc>
        <w:tc>
          <w:tcPr>
            <w:tcW w:w="2106" w:type="dxa"/>
          </w:tcPr>
          <w:p w14:paraId="34C8A6F5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457" w:type="dxa"/>
          </w:tcPr>
          <w:p w14:paraId="10B9C8F8" w14:textId="77777777" w:rsidR="009B2F33" w:rsidRDefault="00EB67F5">
            <w:r>
              <w:rPr>
                <w:sz w:val="24"/>
              </w:rPr>
              <w:t>NOT NULL</w:t>
            </w:r>
          </w:p>
        </w:tc>
        <w:tc>
          <w:tcPr>
            <w:tcW w:w="4022" w:type="dxa"/>
          </w:tcPr>
          <w:p w14:paraId="425F7BE7" w14:textId="77777777" w:rsidR="009B2F33" w:rsidRDefault="00EB67F5">
            <w:r>
              <w:rPr>
                <w:sz w:val="24"/>
              </w:rPr>
              <w:t xml:space="preserve">Название действия, которое </w:t>
            </w:r>
            <w:r>
              <w:rPr>
                <w:sz w:val="24"/>
              </w:rPr>
              <w:t>разрешено выполнять</w:t>
            </w:r>
          </w:p>
        </w:tc>
      </w:tr>
    </w:tbl>
    <w:p w14:paraId="68E3DA9C" w14:textId="77777777" w:rsidR="009B2F33" w:rsidRDefault="009B2F33">
      <w:pPr>
        <w:pStyle w:val="a2"/>
        <w:spacing w:line="240" w:lineRule="auto"/>
      </w:pPr>
    </w:p>
    <w:p w14:paraId="08467D4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Д.4 – Таблица «user_role»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23"/>
        <w:gridCol w:w="1220"/>
        <w:gridCol w:w="3898"/>
        <w:gridCol w:w="3097"/>
      </w:tblGrid>
      <w:tr w:rsidR="009B2F33" w14:paraId="1BC32967" w14:textId="77777777">
        <w:trPr>
          <w:tblHeader/>
        </w:trPr>
        <w:tc>
          <w:tcPr>
            <w:tcW w:w="1423" w:type="dxa"/>
          </w:tcPr>
          <w:p w14:paraId="1341924C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220" w:type="dxa"/>
          </w:tcPr>
          <w:p w14:paraId="55961E3D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3898" w:type="dxa"/>
          </w:tcPr>
          <w:p w14:paraId="7B12DF93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097" w:type="dxa"/>
          </w:tcPr>
          <w:p w14:paraId="1E180D4E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42A249ED" w14:textId="77777777">
        <w:tc>
          <w:tcPr>
            <w:tcW w:w="1423" w:type="dxa"/>
          </w:tcPr>
          <w:p w14:paraId="29181382" w14:textId="77777777" w:rsidR="009B2F33" w:rsidRDefault="00EB67F5">
            <w:r>
              <w:rPr>
                <w:sz w:val="24"/>
              </w:rPr>
              <w:t>user_id</w:t>
            </w:r>
          </w:p>
        </w:tc>
        <w:tc>
          <w:tcPr>
            <w:tcW w:w="1220" w:type="dxa"/>
          </w:tcPr>
          <w:p w14:paraId="1BB139D2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898" w:type="dxa"/>
          </w:tcPr>
          <w:p w14:paraId="7903EDB9" w14:textId="77777777" w:rsidR="009B2F33" w:rsidRDefault="00EB67F5">
            <w:r>
              <w:rPr>
                <w:sz w:val="24"/>
              </w:rPr>
              <w:t>PK (составной), FK → User.id</w:t>
            </w:r>
          </w:p>
        </w:tc>
        <w:tc>
          <w:tcPr>
            <w:tcW w:w="3097" w:type="dxa"/>
          </w:tcPr>
          <w:p w14:paraId="26C3DA81" w14:textId="77777777" w:rsidR="009B2F33" w:rsidRDefault="00EB67F5">
            <w:r>
              <w:rPr>
                <w:sz w:val="24"/>
              </w:rPr>
              <w:t>Пользователь</w:t>
            </w:r>
          </w:p>
        </w:tc>
      </w:tr>
      <w:tr w:rsidR="009B2F33" w14:paraId="419C3816" w14:textId="77777777">
        <w:tc>
          <w:tcPr>
            <w:tcW w:w="1423" w:type="dxa"/>
          </w:tcPr>
          <w:p w14:paraId="66FAD260" w14:textId="77777777" w:rsidR="009B2F33" w:rsidRDefault="00EB67F5">
            <w:r>
              <w:rPr>
                <w:sz w:val="24"/>
              </w:rPr>
              <w:t>role_id</w:t>
            </w:r>
          </w:p>
        </w:tc>
        <w:tc>
          <w:tcPr>
            <w:tcW w:w="1220" w:type="dxa"/>
          </w:tcPr>
          <w:p w14:paraId="3F659F71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898" w:type="dxa"/>
          </w:tcPr>
          <w:p w14:paraId="38A2817A" w14:textId="77777777" w:rsidR="009B2F33" w:rsidRDefault="00EB67F5">
            <w:r>
              <w:rPr>
                <w:sz w:val="24"/>
              </w:rPr>
              <w:t>PK (составной), FK → Role.id</w:t>
            </w:r>
          </w:p>
        </w:tc>
        <w:tc>
          <w:tcPr>
            <w:tcW w:w="3097" w:type="dxa"/>
          </w:tcPr>
          <w:p w14:paraId="4D4DED7A" w14:textId="77777777" w:rsidR="009B2F33" w:rsidRDefault="00EB67F5">
            <w:r>
              <w:rPr>
                <w:sz w:val="24"/>
              </w:rPr>
              <w:t>Роль, назначенная пользователю</w:t>
            </w:r>
          </w:p>
        </w:tc>
      </w:tr>
    </w:tbl>
    <w:p w14:paraId="21208ADF" w14:textId="77777777" w:rsidR="009B2F33" w:rsidRDefault="009B2F33">
      <w:pPr>
        <w:pStyle w:val="a2"/>
        <w:spacing w:line="240" w:lineRule="auto"/>
      </w:pPr>
    </w:p>
    <w:p w14:paraId="787C4F8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 xml:space="preserve">Таблица Д.5 – Таблица </w:t>
      </w:r>
      <w:r>
        <w:rPr>
          <w:lang w:val="ru-RU"/>
        </w:rPr>
        <w:t>«role_premission»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21"/>
        <w:gridCol w:w="1118"/>
        <w:gridCol w:w="3874"/>
        <w:gridCol w:w="2225"/>
      </w:tblGrid>
      <w:tr w:rsidR="009B2F33" w14:paraId="154C4D21" w14:textId="77777777">
        <w:trPr>
          <w:tblHeader/>
        </w:trPr>
        <w:tc>
          <w:tcPr>
            <w:tcW w:w="2421" w:type="dxa"/>
          </w:tcPr>
          <w:p w14:paraId="54049316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118" w:type="dxa"/>
          </w:tcPr>
          <w:p w14:paraId="4E8B9C1E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3874" w:type="dxa"/>
          </w:tcPr>
          <w:p w14:paraId="5CF0FEAB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225" w:type="dxa"/>
          </w:tcPr>
          <w:p w14:paraId="2466C2CF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3DB62D24" w14:textId="77777777">
        <w:tc>
          <w:tcPr>
            <w:tcW w:w="2421" w:type="dxa"/>
          </w:tcPr>
          <w:p w14:paraId="2B379ADE" w14:textId="77777777" w:rsidR="009B2F33" w:rsidRDefault="00EB67F5">
            <w:r>
              <w:rPr>
                <w:sz w:val="24"/>
              </w:rPr>
              <w:t>role_id</w:t>
            </w:r>
          </w:p>
        </w:tc>
        <w:tc>
          <w:tcPr>
            <w:tcW w:w="1118" w:type="dxa"/>
          </w:tcPr>
          <w:p w14:paraId="0F3D131D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874" w:type="dxa"/>
          </w:tcPr>
          <w:p w14:paraId="3512F88E" w14:textId="77777777" w:rsidR="009B2F33" w:rsidRDefault="00EB67F5">
            <w:r>
              <w:rPr>
                <w:sz w:val="24"/>
              </w:rPr>
              <w:t>PK (составной), FK → Role.id</w:t>
            </w:r>
          </w:p>
        </w:tc>
        <w:tc>
          <w:tcPr>
            <w:tcW w:w="2225" w:type="dxa"/>
          </w:tcPr>
          <w:p w14:paraId="33D64231" w14:textId="77777777" w:rsidR="009B2F33" w:rsidRDefault="00EB67F5">
            <w:r>
              <w:rPr>
                <w:sz w:val="24"/>
              </w:rPr>
              <w:t>Роль</w:t>
            </w:r>
          </w:p>
        </w:tc>
      </w:tr>
      <w:tr w:rsidR="009B2F33" w14:paraId="3C8405F6" w14:textId="77777777">
        <w:tc>
          <w:tcPr>
            <w:tcW w:w="2421" w:type="dxa"/>
          </w:tcPr>
          <w:p w14:paraId="10EE81AB" w14:textId="77777777" w:rsidR="009B2F33" w:rsidRDefault="00EB67F5">
            <w:r>
              <w:rPr>
                <w:sz w:val="24"/>
              </w:rPr>
              <w:t>premission_id</w:t>
            </w:r>
          </w:p>
        </w:tc>
        <w:tc>
          <w:tcPr>
            <w:tcW w:w="1118" w:type="dxa"/>
          </w:tcPr>
          <w:p w14:paraId="28F12A74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874" w:type="dxa"/>
          </w:tcPr>
          <w:p w14:paraId="46F679DC" w14:textId="77777777" w:rsidR="009B2F33" w:rsidRDefault="00EB67F5">
            <w:r>
              <w:rPr>
                <w:sz w:val="24"/>
              </w:rPr>
              <w:t>PK (составной), FK → Premission.id</w:t>
            </w:r>
          </w:p>
        </w:tc>
        <w:tc>
          <w:tcPr>
            <w:tcW w:w="2225" w:type="dxa"/>
          </w:tcPr>
          <w:p w14:paraId="78ADBEF7" w14:textId="77777777" w:rsidR="009B2F33" w:rsidRDefault="00EB67F5">
            <w:r>
              <w:rPr>
                <w:sz w:val="24"/>
              </w:rPr>
              <w:t>Разрешение, входящее в роль</w:t>
            </w:r>
          </w:p>
        </w:tc>
      </w:tr>
    </w:tbl>
    <w:p w14:paraId="2FE58E80" w14:textId="77777777" w:rsidR="009B2F33" w:rsidRDefault="009B2F33">
      <w:pPr>
        <w:pStyle w:val="a2"/>
        <w:spacing w:line="240" w:lineRule="auto"/>
      </w:pPr>
    </w:p>
    <w:p w14:paraId="1498A011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Д.6 – Таблица «Image»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862"/>
        <w:gridCol w:w="1719"/>
        <w:gridCol w:w="2865"/>
        <w:gridCol w:w="3192"/>
      </w:tblGrid>
      <w:tr w:rsidR="009B2F33" w14:paraId="3A435244" w14:textId="77777777">
        <w:trPr>
          <w:tblHeader/>
        </w:trPr>
        <w:tc>
          <w:tcPr>
            <w:tcW w:w="1862" w:type="dxa"/>
          </w:tcPr>
          <w:p w14:paraId="3E415E4E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719" w:type="dxa"/>
          </w:tcPr>
          <w:p w14:paraId="6CCB9DAA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2865" w:type="dxa"/>
          </w:tcPr>
          <w:p w14:paraId="5A6C7FF6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192" w:type="dxa"/>
          </w:tcPr>
          <w:p w14:paraId="0F75EE4A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62E570C2" w14:textId="77777777">
        <w:tc>
          <w:tcPr>
            <w:tcW w:w="1862" w:type="dxa"/>
          </w:tcPr>
          <w:p w14:paraId="43B7DC2F" w14:textId="77777777" w:rsidR="009B2F33" w:rsidRDefault="00EB67F5">
            <w:r>
              <w:rPr>
                <w:sz w:val="24"/>
              </w:rPr>
              <w:t>id</w:t>
            </w:r>
          </w:p>
        </w:tc>
        <w:tc>
          <w:tcPr>
            <w:tcW w:w="1719" w:type="dxa"/>
          </w:tcPr>
          <w:p w14:paraId="7F86DCF9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865" w:type="dxa"/>
          </w:tcPr>
          <w:p w14:paraId="73D83DDB" w14:textId="77777777" w:rsidR="009B2F33" w:rsidRDefault="00EB67F5">
            <w:r>
              <w:rPr>
                <w:sz w:val="24"/>
              </w:rPr>
              <w:t>PK, AUTO_INCREMENT</w:t>
            </w:r>
          </w:p>
        </w:tc>
        <w:tc>
          <w:tcPr>
            <w:tcW w:w="3192" w:type="dxa"/>
          </w:tcPr>
          <w:p w14:paraId="49C9EF12" w14:textId="77777777" w:rsidR="009B2F33" w:rsidRDefault="00EB67F5">
            <w:r>
              <w:rPr>
                <w:sz w:val="24"/>
              </w:rPr>
              <w:t>Идентификатор образа</w:t>
            </w:r>
          </w:p>
        </w:tc>
      </w:tr>
      <w:tr w:rsidR="009B2F33" w14:paraId="6F5B2019" w14:textId="77777777">
        <w:tc>
          <w:tcPr>
            <w:tcW w:w="1862" w:type="dxa"/>
          </w:tcPr>
          <w:p w14:paraId="1723BFE9" w14:textId="77777777" w:rsidR="009B2F33" w:rsidRDefault="00EB67F5">
            <w:r>
              <w:rPr>
                <w:sz w:val="24"/>
              </w:rPr>
              <w:t>name</w:t>
            </w:r>
          </w:p>
        </w:tc>
        <w:tc>
          <w:tcPr>
            <w:tcW w:w="1719" w:type="dxa"/>
          </w:tcPr>
          <w:p w14:paraId="518603AB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1D478F8A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5D5A617F" w14:textId="77777777" w:rsidR="009B2F33" w:rsidRDefault="00EB67F5">
            <w:r>
              <w:rPr>
                <w:sz w:val="24"/>
              </w:rPr>
              <w:t>Название образа</w:t>
            </w:r>
          </w:p>
        </w:tc>
      </w:tr>
      <w:tr w:rsidR="009B2F33" w14:paraId="28AD7640" w14:textId="77777777">
        <w:tc>
          <w:tcPr>
            <w:tcW w:w="1862" w:type="dxa"/>
          </w:tcPr>
          <w:p w14:paraId="15EB4C8E" w14:textId="77777777" w:rsidR="009B2F33" w:rsidRDefault="00EB67F5">
            <w:r>
              <w:rPr>
                <w:sz w:val="24"/>
              </w:rPr>
              <w:t>description</w:t>
            </w:r>
          </w:p>
        </w:tc>
        <w:tc>
          <w:tcPr>
            <w:tcW w:w="1719" w:type="dxa"/>
          </w:tcPr>
          <w:p w14:paraId="7EE4A598" w14:textId="77777777" w:rsidR="009B2F33" w:rsidRDefault="00EB67F5">
            <w:r>
              <w:rPr>
                <w:sz w:val="24"/>
              </w:rPr>
              <w:t>TEXT</w:t>
            </w:r>
          </w:p>
        </w:tc>
        <w:tc>
          <w:tcPr>
            <w:tcW w:w="2865" w:type="dxa"/>
          </w:tcPr>
          <w:p w14:paraId="24B1B966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51223739" w14:textId="77777777" w:rsidR="009B2F33" w:rsidRDefault="00EB67F5">
            <w:r>
              <w:rPr>
                <w:sz w:val="24"/>
              </w:rPr>
              <w:t>Описание образа</w:t>
            </w:r>
          </w:p>
        </w:tc>
      </w:tr>
      <w:tr w:rsidR="009B2F33" w14:paraId="06396A45" w14:textId="77777777">
        <w:tc>
          <w:tcPr>
            <w:tcW w:w="1862" w:type="dxa"/>
          </w:tcPr>
          <w:p w14:paraId="219E4859" w14:textId="77777777" w:rsidR="009B2F33" w:rsidRDefault="00EB67F5">
            <w:r>
              <w:rPr>
                <w:sz w:val="24"/>
              </w:rPr>
              <w:t>distro</w:t>
            </w:r>
          </w:p>
        </w:tc>
        <w:tc>
          <w:tcPr>
            <w:tcW w:w="1719" w:type="dxa"/>
          </w:tcPr>
          <w:p w14:paraId="504A42AA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4BEC66C6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472F8CCD" w14:textId="77777777" w:rsidR="009B2F33" w:rsidRDefault="00EB67F5">
            <w:r>
              <w:rPr>
                <w:sz w:val="24"/>
              </w:rPr>
              <w:t>Дистрибутив (например, buildroot)</w:t>
            </w:r>
          </w:p>
        </w:tc>
      </w:tr>
      <w:tr w:rsidR="009B2F33" w14:paraId="5257B81E" w14:textId="77777777">
        <w:tc>
          <w:tcPr>
            <w:tcW w:w="1862" w:type="dxa"/>
          </w:tcPr>
          <w:p w14:paraId="63AE8BB7" w14:textId="77777777" w:rsidR="009B2F33" w:rsidRDefault="00EB67F5">
            <w:r>
              <w:rPr>
                <w:sz w:val="24"/>
              </w:rPr>
              <w:t>board</w:t>
            </w:r>
          </w:p>
        </w:tc>
        <w:tc>
          <w:tcPr>
            <w:tcW w:w="1719" w:type="dxa"/>
          </w:tcPr>
          <w:p w14:paraId="3A32E397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4D51F836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5CAC2015" w14:textId="77777777" w:rsidR="009B2F33" w:rsidRDefault="00EB67F5">
            <w:r>
              <w:rPr>
                <w:sz w:val="24"/>
              </w:rPr>
              <w:t xml:space="preserve">Целевая плата (по умолчанию </w:t>
            </w:r>
            <w:r>
              <w:rPr>
                <w:sz w:val="24"/>
              </w:rPr>
              <w:t>RV1103_Luckfox_Pico)</w:t>
            </w:r>
          </w:p>
        </w:tc>
      </w:tr>
      <w:tr w:rsidR="009B2F33" w14:paraId="5892B351" w14:textId="77777777">
        <w:tc>
          <w:tcPr>
            <w:tcW w:w="1862" w:type="dxa"/>
          </w:tcPr>
          <w:p w14:paraId="0A3F45B9" w14:textId="77777777" w:rsidR="009B2F33" w:rsidRDefault="00EB67F5">
            <w:r>
              <w:rPr>
                <w:sz w:val="24"/>
              </w:rPr>
              <w:t>cost</w:t>
            </w:r>
          </w:p>
        </w:tc>
        <w:tc>
          <w:tcPr>
            <w:tcW w:w="1719" w:type="dxa"/>
          </w:tcPr>
          <w:p w14:paraId="3862701F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865" w:type="dxa"/>
          </w:tcPr>
          <w:p w14:paraId="33742BA8" w14:textId="77777777" w:rsidR="009B2F33" w:rsidRDefault="00EB67F5">
            <w:r>
              <w:rPr>
                <w:sz w:val="24"/>
              </w:rPr>
              <w:t>NOT NULL, индекс idx_image_cost, входит в idx_image_state_cost</w:t>
            </w:r>
          </w:p>
        </w:tc>
        <w:tc>
          <w:tcPr>
            <w:tcW w:w="3192" w:type="dxa"/>
          </w:tcPr>
          <w:p w14:paraId="0ABB9012" w14:textId="77777777" w:rsidR="009B2F33" w:rsidRDefault="00EB67F5">
            <w:r>
              <w:rPr>
                <w:sz w:val="24"/>
              </w:rPr>
              <w:t>Стоимость образа – сумма стоимостей компонентов</w:t>
            </w:r>
          </w:p>
        </w:tc>
      </w:tr>
      <w:tr w:rsidR="009B2F33" w14:paraId="272FFE27" w14:textId="77777777">
        <w:tc>
          <w:tcPr>
            <w:tcW w:w="1862" w:type="dxa"/>
          </w:tcPr>
          <w:p w14:paraId="0EF60DC9" w14:textId="77777777" w:rsidR="009B2F33" w:rsidRDefault="00EB67F5">
            <w:r>
              <w:rPr>
                <w:sz w:val="24"/>
              </w:rPr>
              <w:t>state</w:t>
            </w:r>
          </w:p>
        </w:tc>
        <w:tc>
          <w:tcPr>
            <w:tcW w:w="1719" w:type="dxa"/>
          </w:tcPr>
          <w:p w14:paraId="107B85F4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6DCEA260" w14:textId="77777777" w:rsidR="009B2F33" w:rsidRDefault="00EB67F5">
            <w:r>
              <w:rPr>
                <w:sz w:val="24"/>
              </w:rPr>
              <w:t>NOT NULL, входит в idx_image_state_cost</w:t>
            </w:r>
          </w:p>
        </w:tc>
        <w:tc>
          <w:tcPr>
            <w:tcW w:w="3192" w:type="dxa"/>
          </w:tcPr>
          <w:p w14:paraId="2B383AAE" w14:textId="77777777" w:rsidR="009B2F33" w:rsidRDefault="00EB67F5">
            <w:r>
              <w:rPr>
                <w:sz w:val="24"/>
              </w:rPr>
              <w:t>Состояние сборки: CREATED, QUEUED, BUILDING, READY, FAILED</w:t>
            </w:r>
          </w:p>
        </w:tc>
      </w:tr>
      <w:tr w:rsidR="009B2F33" w14:paraId="1569E70E" w14:textId="77777777">
        <w:tc>
          <w:tcPr>
            <w:tcW w:w="1862" w:type="dxa"/>
          </w:tcPr>
          <w:p w14:paraId="7735E8F2" w14:textId="77777777" w:rsidR="009B2F33" w:rsidRDefault="00EB67F5">
            <w:r>
              <w:rPr>
                <w:sz w:val="24"/>
              </w:rPr>
              <w:t>artifact_path</w:t>
            </w:r>
          </w:p>
        </w:tc>
        <w:tc>
          <w:tcPr>
            <w:tcW w:w="1719" w:type="dxa"/>
          </w:tcPr>
          <w:p w14:paraId="6A367064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45829C7F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3EBA8AC1" w14:textId="77777777" w:rsidR="009B2F33" w:rsidRDefault="00EB67F5">
            <w:r>
              <w:rPr>
                <w:sz w:val="24"/>
              </w:rPr>
              <w:t>Путь к собранному файлу образа на сервере</w:t>
            </w:r>
          </w:p>
        </w:tc>
      </w:tr>
      <w:tr w:rsidR="009B2F33" w14:paraId="2DCBBF18" w14:textId="77777777">
        <w:tc>
          <w:tcPr>
            <w:tcW w:w="1862" w:type="dxa"/>
          </w:tcPr>
          <w:p w14:paraId="1AD1CEDE" w14:textId="77777777" w:rsidR="009B2F33" w:rsidRDefault="00EB67F5">
            <w:r>
              <w:rPr>
                <w:sz w:val="24"/>
              </w:rPr>
              <w:t>build_log</w:t>
            </w:r>
          </w:p>
        </w:tc>
        <w:tc>
          <w:tcPr>
            <w:tcW w:w="1719" w:type="dxa"/>
          </w:tcPr>
          <w:p w14:paraId="7DF9D8C3" w14:textId="77777777" w:rsidR="009B2F33" w:rsidRDefault="00EB67F5">
            <w:r>
              <w:rPr>
                <w:sz w:val="24"/>
              </w:rPr>
              <w:t>TEXT</w:t>
            </w:r>
          </w:p>
        </w:tc>
        <w:tc>
          <w:tcPr>
            <w:tcW w:w="2865" w:type="dxa"/>
          </w:tcPr>
          <w:p w14:paraId="74FDA0EE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4113C079" w14:textId="77777777" w:rsidR="009B2F33" w:rsidRDefault="00EB67F5">
            <w:r>
              <w:rPr>
                <w:sz w:val="24"/>
              </w:rPr>
              <w:t>Журнал сборки</w:t>
            </w:r>
          </w:p>
        </w:tc>
      </w:tr>
      <w:tr w:rsidR="009B2F33" w14:paraId="31648AA4" w14:textId="77777777">
        <w:tc>
          <w:tcPr>
            <w:tcW w:w="1862" w:type="dxa"/>
          </w:tcPr>
          <w:p w14:paraId="7C6ECD16" w14:textId="77777777" w:rsidR="009B2F33" w:rsidRDefault="00EB67F5">
            <w:r>
              <w:rPr>
                <w:sz w:val="24"/>
              </w:rPr>
              <w:t>version</w:t>
            </w:r>
          </w:p>
        </w:tc>
        <w:tc>
          <w:tcPr>
            <w:tcW w:w="1719" w:type="dxa"/>
          </w:tcPr>
          <w:p w14:paraId="41BECF3C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865" w:type="dxa"/>
          </w:tcPr>
          <w:p w14:paraId="50210F95" w14:textId="77777777" w:rsidR="009B2F33" w:rsidRDefault="00EB67F5">
            <w:r>
              <w:rPr>
                <w:sz w:val="24"/>
              </w:rPr>
              <w:t>NULL, @Version</w:t>
            </w:r>
          </w:p>
        </w:tc>
        <w:tc>
          <w:tcPr>
            <w:tcW w:w="3192" w:type="dxa"/>
          </w:tcPr>
          <w:p w14:paraId="1F5F985A" w14:textId="77777777" w:rsidR="009B2F33" w:rsidRDefault="00EB67F5">
            <w:r>
              <w:rPr>
                <w:sz w:val="24"/>
              </w:rPr>
              <w:t>Номер версии записи для оптимистичной блокировки</w:t>
            </w:r>
          </w:p>
        </w:tc>
      </w:tr>
    </w:tbl>
    <w:p w14:paraId="7927762A" w14:textId="77777777" w:rsidR="009B2F33" w:rsidRDefault="009B2F33">
      <w:pPr>
        <w:pStyle w:val="a2"/>
        <w:spacing w:line="240" w:lineRule="auto"/>
      </w:pPr>
    </w:p>
    <w:p w14:paraId="79ED191F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Д.7 – Таблица «Component»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84"/>
        <w:gridCol w:w="1837"/>
        <w:gridCol w:w="3521"/>
        <w:gridCol w:w="2595"/>
      </w:tblGrid>
      <w:tr w:rsidR="009B2F33" w14:paraId="6F6A2D36" w14:textId="77777777">
        <w:trPr>
          <w:tblHeader/>
        </w:trPr>
        <w:tc>
          <w:tcPr>
            <w:tcW w:w="1684" w:type="dxa"/>
          </w:tcPr>
          <w:p w14:paraId="17E9C1CF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837" w:type="dxa"/>
          </w:tcPr>
          <w:p w14:paraId="7DBCEC4D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3521" w:type="dxa"/>
          </w:tcPr>
          <w:p w14:paraId="53C23876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595" w:type="dxa"/>
          </w:tcPr>
          <w:p w14:paraId="5CFCF5AF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531F9C60" w14:textId="77777777">
        <w:tc>
          <w:tcPr>
            <w:tcW w:w="1684" w:type="dxa"/>
          </w:tcPr>
          <w:p w14:paraId="57556D5F" w14:textId="77777777" w:rsidR="009B2F33" w:rsidRDefault="00EB67F5">
            <w:r>
              <w:rPr>
                <w:sz w:val="24"/>
              </w:rPr>
              <w:t>id</w:t>
            </w:r>
          </w:p>
        </w:tc>
        <w:tc>
          <w:tcPr>
            <w:tcW w:w="1837" w:type="dxa"/>
          </w:tcPr>
          <w:p w14:paraId="0351BFFD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723F04A7" w14:textId="77777777" w:rsidR="009B2F33" w:rsidRDefault="00EB67F5">
            <w:r>
              <w:rPr>
                <w:sz w:val="24"/>
              </w:rPr>
              <w:t>PK, AUTO_INCREMENT</w:t>
            </w:r>
          </w:p>
        </w:tc>
        <w:tc>
          <w:tcPr>
            <w:tcW w:w="2595" w:type="dxa"/>
          </w:tcPr>
          <w:p w14:paraId="76A28044" w14:textId="77777777" w:rsidR="009B2F33" w:rsidRDefault="00EB67F5">
            <w:r>
              <w:rPr>
                <w:sz w:val="24"/>
              </w:rPr>
              <w:t>Идентификатор компонента</w:t>
            </w:r>
          </w:p>
        </w:tc>
      </w:tr>
      <w:tr w:rsidR="009B2F33" w14:paraId="467D36A9" w14:textId="77777777">
        <w:tc>
          <w:tcPr>
            <w:tcW w:w="1684" w:type="dxa"/>
          </w:tcPr>
          <w:p w14:paraId="7EBEE976" w14:textId="77777777" w:rsidR="009B2F33" w:rsidRDefault="00EB67F5">
            <w:r>
              <w:rPr>
                <w:sz w:val="24"/>
              </w:rPr>
              <w:t>name</w:t>
            </w:r>
          </w:p>
        </w:tc>
        <w:tc>
          <w:tcPr>
            <w:tcW w:w="1837" w:type="dxa"/>
          </w:tcPr>
          <w:p w14:paraId="7D0F44DB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3521" w:type="dxa"/>
          </w:tcPr>
          <w:p w14:paraId="4DD18277" w14:textId="77777777" w:rsidR="009B2F33" w:rsidRDefault="00EB67F5">
            <w:r>
              <w:rPr>
                <w:sz w:val="24"/>
              </w:rPr>
              <w:t>NOT NULL, входит в idx_component_name</w:t>
            </w:r>
          </w:p>
        </w:tc>
        <w:tc>
          <w:tcPr>
            <w:tcW w:w="2595" w:type="dxa"/>
          </w:tcPr>
          <w:p w14:paraId="7986E146" w14:textId="77777777" w:rsidR="009B2F33" w:rsidRDefault="00EB67F5">
            <w:r>
              <w:rPr>
                <w:sz w:val="24"/>
              </w:rPr>
              <w:t>Название компонента</w:t>
            </w:r>
          </w:p>
        </w:tc>
      </w:tr>
      <w:tr w:rsidR="009B2F33" w14:paraId="228C09AE" w14:textId="77777777">
        <w:tc>
          <w:tcPr>
            <w:tcW w:w="1684" w:type="dxa"/>
          </w:tcPr>
          <w:p w14:paraId="4CA6D187" w14:textId="77777777" w:rsidR="009B2F33" w:rsidRDefault="00EB67F5">
            <w:r>
              <w:rPr>
                <w:sz w:val="24"/>
              </w:rPr>
              <w:t>type</w:t>
            </w:r>
          </w:p>
        </w:tc>
        <w:tc>
          <w:tcPr>
            <w:tcW w:w="1837" w:type="dxa"/>
          </w:tcPr>
          <w:p w14:paraId="36C1039B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25B429CD" w14:textId="77777777" w:rsidR="009B2F33" w:rsidRDefault="00EB67F5">
            <w:r>
              <w:rPr>
                <w:sz w:val="24"/>
              </w:rPr>
              <w:t>NOT NULL, FK → component_type.id, входит в idx_component_type_cost</w:t>
            </w:r>
          </w:p>
        </w:tc>
        <w:tc>
          <w:tcPr>
            <w:tcW w:w="2595" w:type="dxa"/>
          </w:tcPr>
          <w:p w14:paraId="0BB464CF" w14:textId="77777777" w:rsidR="009B2F33" w:rsidRDefault="00EB67F5">
            <w:r>
              <w:rPr>
                <w:sz w:val="24"/>
              </w:rPr>
              <w:t xml:space="preserve">Тип </w:t>
            </w:r>
            <w:r>
              <w:rPr>
                <w:sz w:val="24"/>
              </w:rPr>
              <w:t>компонента</w:t>
            </w:r>
          </w:p>
        </w:tc>
      </w:tr>
      <w:tr w:rsidR="009B2F33" w14:paraId="5B3792BE" w14:textId="77777777">
        <w:tc>
          <w:tcPr>
            <w:tcW w:w="1684" w:type="dxa"/>
          </w:tcPr>
          <w:p w14:paraId="715C1FB1" w14:textId="77777777" w:rsidR="009B2F33" w:rsidRDefault="00EB67F5">
            <w:r>
              <w:rPr>
                <w:sz w:val="24"/>
              </w:rPr>
              <w:t>description</w:t>
            </w:r>
          </w:p>
        </w:tc>
        <w:tc>
          <w:tcPr>
            <w:tcW w:w="1837" w:type="dxa"/>
          </w:tcPr>
          <w:p w14:paraId="7638AE14" w14:textId="77777777" w:rsidR="009B2F33" w:rsidRDefault="00EB67F5">
            <w:r>
              <w:rPr>
                <w:sz w:val="24"/>
              </w:rPr>
              <w:t>TEXT</w:t>
            </w:r>
          </w:p>
        </w:tc>
        <w:tc>
          <w:tcPr>
            <w:tcW w:w="3521" w:type="dxa"/>
          </w:tcPr>
          <w:p w14:paraId="777B1AF1" w14:textId="77777777" w:rsidR="009B2F33" w:rsidRDefault="00EB67F5">
            <w:r>
              <w:rPr>
                <w:sz w:val="24"/>
              </w:rPr>
              <w:t>NULL</w:t>
            </w:r>
          </w:p>
        </w:tc>
        <w:tc>
          <w:tcPr>
            <w:tcW w:w="2595" w:type="dxa"/>
          </w:tcPr>
          <w:p w14:paraId="48C57C1F" w14:textId="77777777" w:rsidR="009B2F33" w:rsidRDefault="00EB67F5">
            <w:r>
              <w:rPr>
                <w:sz w:val="24"/>
              </w:rPr>
              <w:t>Описание компонента</w:t>
            </w:r>
          </w:p>
        </w:tc>
      </w:tr>
      <w:tr w:rsidR="009B2F33" w14:paraId="069FE66D" w14:textId="77777777">
        <w:tc>
          <w:tcPr>
            <w:tcW w:w="1684" w:type="dxa"/>
          </w:tcPr>
          <w:p w14:paraId="7E0568EC" w14:textId="77777777" w:rsidR="009B2F33" w:rsidRDefault="00EB67F5">
            <w:r>
              <w:rPr>
                <w:sz w:val="24"/>
              </w:rPr>
              <w:t>cost</w:t>
            </w:r>
          </w:p>
        </w:tc>
        <w:tc>
          <w:tcPr>
            <w:tcW w:w="1837" w:type="dxa"/>
          </w:tcPr>
          <w:p w14:paraId="30972723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31C537DE" w14:textId="77777777" w:rsidR="009B2F33" w:rsidRDefault="00EB67F5">
            <w:r>
              <w:rPr>
                <w:sz w:val="24"/>
              </w:rPr>
              <w:t>NOT NULL, входит в idx_component_type_cost</w:t>
            </w:r>
          </w:p>
        </w:tc>
        <w:tc>
          <w:tcPr>
            <w:tcW w:w="2595" w:type="dxa"/>
          </w:tcPr>
          <w:p w14:paraId="75FD046E" w14:textId="77777777" w:rsidR="009B2F33" w:rsidRDefault="00EB67F5">
            <w:r>
              <w:rPr>
                <w:sz w:val="24"/>
              </w:rPr>
              <w:t>Стоимость компонента</w:t>
            </w:r>
          </w:p>
        </w:tc>
      </w:tr>
      <w:tr w:rsidR="009B2F33" w14:paraId="1D0B016C" w14:textId="77777777">
        <w:tc>
          <w:tcPr>
            <w:tcW w:w="1684" w:type="dxa"/>
          </w:tcPr>
          <w:p w14:paraId="3F579DD1" w14:textId="77777777" w:rsidR="009B2F33" w:rsidRDefault="00EB67F5">
            <w:r>
              <w:rPr>
                <w:sz w:val="24"/>
              </w:rPr>
              <w:t>version</w:t>
            </w:r>
          </w:p>
        </w:tc>
        <w:tc>
          <w:tcPr>
            <w:tcW w:w="1837" w:type="dxa"/>
          </w:tcPr>
          <w:p w14:paraId="1F4E39F0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17116BF4" w14:textId="77777777" w:rsidR="009B2F33" w:rsidRDefault="00EB67F5">
            <w:r>
              <w:rPr>
                <w:sz w:val="24"/>
              </w:rPr>
              <w:t>NULL, @Version</w:t>
            </w:r>
          </w:p>
        </w:tc>
        <w:tc>
          <w:tcPr>
            <w:tcW w:w="2595" w:type="dxa"/>
          </w:tcPr>
          <w:p w14:paraId="12673939" w14:textId="77777777" w:rsidR="009B2F33" w:rsidRDefault="00EB67F5">
            <w:r>
              <w:rPr>
                <w:sz w:val="24"/>
              </w:rPr>
              <w:t>Номер версии записи для оптимистичной блокировки</w:t>
            </w:r>
          </w:p>
        </w:tc>
      </w:tr>
    </w:tbl>
    <w:p w14:paraId="4A424B2D" w14:textId="77777777" w:rsidR="009B2F33" w:rsidRDefault="009B2F33">
      <w:pPr>
        <w:pStyle w:val="a2"/>
        <w:spacing w:line="240" w:lineRule="auto"/>
      </w:pPr>
    </w:p>
    <w:p w14:paraId="6C4AC700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 xml:space="preserve">Таблица Д.8 – Таблица </w:t>
      </w:r>
      <w:r>
        <w:rPr>
          <w:lang w:val="ru-RU"/>
        </w:rPr>
        <w:t>«component_type»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747"/>
        <w:gridCol w:w="2241"/>
        <w:gridCol w:w="2615"/>
        <w:gridCol w:w="4034"/>
      </w:tblGrid>
      <w:tr w:rsidR="009B2F33" w14:paraId="779C990E" w14:textId="77777777">
        <w:trPr>
          <w:tblHeader/>
        </w:trPr>
        <w:tc>
          <w:tcPr>
            <w:tcW w:w="747" w:type="dxa"/>
          </w:tcPr>
          <w:p w14:paraId="0BC13A0C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2241" w:type="dxa"/>
          </w:tcPr>
          <w:p w14:paraId="0EDC9955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2615" w:type="dxa"/>
          </w:tcPr>
          <w:p w14:paraId="3FF3037B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4034" w:type="dxa"/>
          </w:tcPr>
          <w:p w14:paraId="68D968F6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06CB2000" w14:textId="77777777">
        <w:tc>
          <w:tcPr>
            <w:tcW w:w="747" w:type="dxa"/>
          </w:tcPr>
          <w:p w14:paraId="4DA8994F" w14:textId="77777777" w:rsidR="009B2F33" w:rsidRDefault="00EB67F5">
            <w:r>
              <w:rPr>
                <w:sz w:val="24"/>
              </w:rPr>
              <w:t>id</w:t>
            </w:r>
          </w:p>
        </w:tc>
        <w:tc>
          <w:tcPr>
            <w:tcW w:w="2241" w:type="dxa"/>
          </w:tcPr>
          <w:p w14:paraId="580E42D7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2615" w:type="dxa"/>
          </w:tcPr>
          <w:p w14:paraId="36271576" w14:textId="77777777" w:rsidR="009B2F33" w:rsidRDefault="00EB67F5">
            <w:r>
              <w:rPr>
                <w:sz w:val="24"/>
              </w:rPr>
              <w:t>PK, AUTO_INCREMENT</w:t>
            </w:r>
          </w:p>
        </w:tc>
        <w:tc>
          <w:tcPr>
            <w:tcW w:w="4034" w:type="dxa"/>
          </w:tcPr>
          <w:p w14:paraId="146F242A" w14:textId="77777777" w:rsidR="009B2F33" w:rsidRDefault="00EB67F5">
            <w:r>
              <w:rPr>
                <w:sz w:val="24"/>
              </w:rPr>
              <w:t>Идентификатор типа компонента</w:t>
            </w:r>
          </w:p>
        </w:tc>
      </w:tr>
      <w:tr w:rsidR="009B2F33" w14:paraId="4F9D7F5D" w14:textId="77777777">
        <w:tc>
          <w:tcPr>
            <w:tcW w:w="747" w:type="dxa"/>
          </w:tcPr>
          <w:p w14:paraId="39975114" w14:textId="77777777" w:rsidR="009B2F33" w:rsidRDefault="00EB67F5">
            <w:r>
              <w:rPr>
                <w:sz w:val="24"/>
              </w:rPr>
              <w:t>Type</w:t>
            </w:r>
          </w:p>
        </w:tc>
        <w:tc>
          <w:tcPr>
            <w:tcW w:w="2241" w:type="dxa"/>
          </w:tcPr>
          <w:p w14:paraId="7D0E4521" w14:textId="77777777" w:rsidR="009B2F33" w:rsidRDefault="00EB67F5">
            <w:r>
              <w:rPr>
                <w:sz w:val="24"/>
              </w:rPr>
              <w:t>VARCHAR(255)</w:t>
            </w:r>
          </w:p>
        </w:tc>
        <w:tc>
          <w:tcPr>
            <w:tcW w:w="2615" w:type="dxa"/>
          </w:tcPr>
          <w:p w14:paraId="277EED2A" w14:textId="77777777" w:rsidR="009B2F33" w:rsidRDefault="00EB67F5">
            <w:r>
              <w:rPr>
                <w:sz w:val="24"/>
              </w:rPr>
              <w:t>NOT NULL</w:t>
            </w:r>
          </w:p>
        </w:tc>
        <w:tc>
          <w:tcPr>
            <w:tcW w:w="4034" w:type="dxa"/>
          </w:tcPr>
          <w:p w14:paraId="4B5D2692" w14:textId="77777777" w:rsidR="009B2F33" w:rsidRDefault="00EB67F5">
            <w:r>
              <w:rPr>
                <w:sz w:val="24"/>
              </w:rPr>
              <w:t>Название типа (категория) компонента</w:t>
            </w:r>
          </w:p>
        </w:tc>
      </w:tr>
    </w:tbl>
    <w:p w14:paraId="682BE1D5" w14:textId="77777777" w:rsidR="009B2F33" w:rsidRDefault="009B2F33">
      <w:pPr>
        <w:pStyle w:val="a2"/>
        <w:spacing w:line="240" w:lineRule="auto"/>
      </w:pPr>
    </w:p>
    <w:p w14:paraId="76839A6B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Д.9 – Таблица «dependency»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783"/>
        <w:gridCol w:w="892"/>
        <w:gridCol w:w="3249"/>
        <w:gridCol w:w="3714"/>
      </w:tblGrid>
      <w:tr w:rsidR="009B2F33" w14:paraId="3F1F5DD6" w14:textId="77777777">
        <w:trPr>
          <w:tblHeader/>
        </w:trPr>
        <w:tc>
          <w:tcPr>
            <w:tcW w:w="1783" w:type="dxa"/>
          </w:tcPr>
          <w:p w14:paraId="31C7E63F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892" w:type="dxa"/>
          </w:tcPr>
          <w:p w14:paraId="5CD8BD9A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3249" w:type="dxa"/>
          </w:tcPr>
          <w:p w14:paraId="01EE9810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714" w:type="dxa"/>
          </w:tcPr>
          <w:p w14:paraId="394C4C7E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277754F2" w14:textId="77777777">
        <w:tc>
          <w:tcPr>
            <w:tcW w:w="1783" w:type="dxa"/>
          </w:tcPr>
          <w:p w14:paraId="315F9FFA" w14:textId="77777777" w:rsidR="009B2F33" w:rsidRDefault="00EB67F5">
            <w:r>
              <w:rPr>
                <w:sz w:val="24"/>
              </w:rPr>
              <w:t>parent_id</w:t>
            </w:r>
          </w:p>
        </w:tc>
        <w:tc>
          <w:tcPr>
            <w:tcW w:w="892" w:type="dxa"/>
          </w:tcPr>
          <w:p w14:paraId="3C890D5E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249" w:type="dxa"/>
          </w:tcPr>
          <w:p w14:paraId="70D296ED" w14:textId="77777777" w:rsidR="009B2F33" w:rsidRDefault="00EB67F5">
            <w:r>
              <w:rPr>
                <w:sz w:val="24"/>
              </w:rPr>
              <w:t>PK (составной), FK → Component.id</w:t>
            </w:r>
          </w:p>
        </w:tc>
        <w:tc>
          <w:tcPr>
            <w:tcW w:w="3714" w:type="dxa"/>
          </w:tcPr>
          <w:p w14:paraId="59F502C0" w14:textId="77777777" w:rsidR="009B2F33" w:rsidRDefault="00EB67F5">
            <w:r>
              <w:rPr>
                <w:sz w:val="24"/>
              </w:rPr>
              <w:t>Компонент, у которого есть зависимость</w:t>
            </w:r>
          </w:p>
        </w:tc>
      </w:tr>
      <w:tr w:rsidR="009B2F33" w14:paraId="3F8295AC" w14:textId="77777777">
        <w:tc>
          <w:tcPr>
            <w:tcW w:w="1783" w:type="dxa"/>
          </w:tcPr>
          <w:p w14:paraId="28028F8C" w14:textId="77777777" w:rsidR="009B2F33" w:rsidRDefault="00EB67F5">
            <w:r>
              <w:rPr>
                <w:sz w:val="24"/>
              </w:rPr>
              <w:t>dependent_id</w:t>
            </w:r>
          </w:p>
        </w:tc>
        <w:tc>
          <w:tcPr>
            <w:tcW w:w="892" w:type="dxa"/>
          </w:tcPr>
          <w:p w14:paraId="0549BA37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249" w:type="dxa"/>
          </w:tcPr>
          <w:p w14:paraId="787986FA" w14:textId="77777777" w:rsidR="009B2F33" w:rsidRDefault="00EB67F5">
            <w:r>
              <w:rPr>
                <w:sz w:val="24"/>
              </w:rPr>
              <w:t>PK (составной), FK → Component.id</w:t>
            </w:r>
          </w:p>
        </w:tc>
        <w:tc>
          <w:tcPr>
            <w:tcW w:w="3714" w:type="dxa"/>
          </w:tcPr>
          <w:p w14:paraId="693C0B18" w14:textId="77777777" w:rsidR="009B2F33" w:rsidRDefault="00EB67F5">
            <w:r>
              <w:rPr>
                <w:sz w:val="24"/>
              </w:rPr>
              <w:t>Компонент, от которого зависит parent_id</w:t>
            </w:r>
          </w:p>
        </w:tc>
      </w:tr>
    </w:tbl>
    <w:p w14:paraId="0FB4CE4A" w14:textId="77777777" w:rsidR="009B2F33" w:rsidRDefault="009B2F33">
      <w:pPr>
        <w:pStyle w:val="a2"/>
        <w:spacing w:line="240" w:lineRule="auto"/>
      </w:pPr>
    </w:p>
    <w:p w14:paraId="265AA874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Д.10 – Таблица «image_component_dependency»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64"/>
        <w:gridCol w:w="1082"/>
        <w:gridCol w:w="3751"/>
        <w:gridCol w:w="2641"/>
      </w:tblGrid>
      <w:tr w:rsidR="009B2F33" w14:paraId="40F89DF7" w14:textId="77777777">
        <w:trPr>
          <w:tblHeader/>
        </w:trPr>
        <w:tc>
          <w:tcPr>
            <w:tcW w:w="2164" w:type="dxa"/>
          </w:tcPr>
          <w:p w14:paraId="7EFD2D1F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082" w:type="dxa"/>
          </w:tcPr>
          <w:p w14:paraId="51B90D4D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3751" w:type="dxa"/>
          </w:tcPr>
          <w:p w14:paraId="4340135F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641" w:type="dxa"/>
          </w:tcPr>
          <w:p w14:paraId="0C33F988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6D5F9E3B" w14:textId="77777777">
        <w:tc>
          <w:tcPr>
            <w:tcW w:w="2164" w:type="dxa"/>
          </w:tcPr>
          <w:p w14:paraId="1CD0D21E" w14:textId="77777777" w:rsidR="009B2F33" w:rsidRDefault="00EB67F5">
            <w:r>
              <w:rPr>
                <w:sz w:val="24"/>
              </w:rPr>
              <w:t>image_id</w:t>
            </w:r>
          </w:p>
        </w:tc>
        <w:tc>
          <w:tcPr>
            <w:tcW w:w="1082" w:type="dxa"/>
          </w:tcPr>
          <w:p w14:paraId="12198405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751" w:type="dxa"/>
          </w:tcPr>
          <w:p w14:paraId="77EA735A" w14:textId="77777777" w:rsidR="009B2F33" w:rsidRDefault="00EB67F5">
            <w:r>
              <w:rPr>
                <w:sz w:val="24"/>
              </w:rPr>
              <w:t>PK (составной), FK → Image.id</w:t>
            </w:r>
          </w:p>
        </w:tc>
        <w:tc>
          <w:tcPr>
            <w:tcW w:w="2641" w:type="dxa"/>
          </w:tcPr>
          <w:p w14:paraId="78584518" w14:textId="77777777" w:rsidR="009B2F33" w:rsidRDefault="00EB67F5">
            <w:r>
              <w:rPr>
                <w:sz w:val="24"/>
              </w:rPr>
              <w:t>Образ</w:t>
            </w:r>
          </w:p>
        </w:tc>
      </w:tr>
      <w:tr w:rsidR="009B2F33" w14:paraId="35B9F6A8" w14:textId="77777777">
        <w:tc>
          <w:tcPr>
            <w:tcW w:w="2164" w:type="dxa"/>
          </w:tcPr>
          <w:p w14:paraId="084628A9" w14:textId="77777777" w:rsidR="009B2F33" w:rsidRDefault="00EB67F5">
            <w:r>
              <w:rPr>
                <w:sz w:val="24"/>
              </w:rPr>
              <w:t>component_id</w:t>
            </w:r>
          </w:p>
        </w:tc>
        <w:tc>
          <w:tcPr>
            <w:tcW w:w="1082" w:type="dxa"/>
          </w:tcPr>
          <w:p w14:paraId="06928C2D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751" w:type="dxa"/>
          </w:tcPr>
          <w:p w14:paraId="3F185757" w14:textId="77777777" w:rsidR="009B2F33" w:rsidRDefault="00EB67F5">
            <w:r>
              <w:rPr>
                <w:sz w:val="24"/>
              </w:rPr>
              <w:t>PK (составной), FK → Component.id</w:t>
            </w:r>
          </w:p>
        </w:tc>
        <w:tc>
          <w:tcPr>
            <w:tcW w:w="2641" w:type="dxa"/>
          </w:tcPr>
          <w:p w14:paraId="23DB78E7" w14:textId="77777777" w:rsidR="009B2F33" w:rsidRDefault="00EB67F5">
            <w:r>
              <w:rPr>
                <w:sz w:val="24"/>
              </w:rPr>
              <w:t>Компонент, входящий в состав образа</w:t>
            </w:r>
          </w:p>
        </w:tc>
      </w:tr>
    </w:tbl>
    <w:p w14:paraId="3A386279" w14:textId="77777777" w:rsidR="009B2F33" w:rsidRDefault="009B2F33">
      <w:pPr>
        <w:pStyle w:val="a2"/>
        <w:spacing w:line="240" w:lineRule="auto"/>
      </w:pPr>
    </w:p>
    <w:p w14:paraId="202694D3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Д.11 – Таблица «user_image_order»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47"/>
        <w:gridCol w:w="1161"/>
        <w:gridCol w:w="3761"/>
        <w:gridCol w:w="3168"/>
      </w:tblGrid>
      <w:tr w:rsidR="009B2F33" w14:paraId="69FF8573" w14:textId="77777777">
        <w:trPr>
          <w:tblHeader/>
        </w:trPr>
        <w:tc>
          <w:tcPr>
            <w:tcW w:w="1547" w:type="dxa"/>
          </w:tcPr>
          <w:p w14:paraId="03282677" w14:textId="77777777" w:rsidR="009B2F33" w:rsidRDefault="00EB67F5">
            <w:r>
              <w:rPr>
                <w:b/>
                <w:sz w:val="24"/>
              </w:rPr>
              <w:t>Поле</w:t>
            </w:r>
          </w:p>
        </w:tc>
        <w:tc>
          <w:tcPr>
            <w:tcW w:w="1161" w:type="dxa"/>
          </w:tcPr>
          <w:p w14:paraId="36586578" w14:textId="77777777" w:rsidR="009B2F33" w:rsidRDefault="00EB67F5">
            <w:r>
              <w:rPr>
                <w:b/>
                <w:sz w:val="24"/>
              </w:rPr>
              <w:t>Тип</w:t>
            </w:r>
          </w:p>
        </w:tc>
        <w:tc>
          <w:tcPr>
            <w:tcW w:w="3761" w:type="dxa"/>
          </w:tcPr>
          <w:p w14:paraId="783975F3" w14:textId="77777777" w:rsidR="009B2F33" w:rsidRDefault="00EB67F5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168" w:type="dxa"/>
          </w:tcPr>
          <w:p w14:paraId="4F6ED573" w14:textId="77777777" w:rsidR="009B2F33" w:rsidRDefault="00EB67F5">
            <w:r>
              <w:rPr>
                <w:b/>
                <w:sz w:val="24"/>
              </w:rPr>
              <w:t>Описание</w:t>
            </w:r>
          </w:p>
        </w:tc>
      </w:tr>
      <w:tr w:rsidR="009B2F33" w14:paraId="56748CC1" w14:textId="77777777">
        <w:tc>
          <w:tcPr>
            <w:tcW w:w="1547" w:type="dxa"/>
          </w:tcPr>
          <w:p w14:paraId="0AAF8378" w14:textId="77777777" w:rsidR="009B2F33" w:rsidRDefault="00EB67F5">
            <w:r>
              <w:rPr>
                <w:sz w:val="24"/>
              </w:rPr>
              <w:t>user_id</w:t>
            </w:r>
          </w:p>
        </w:tc>
        <w:tc>
          <w:tcPr>
            <w:tcW w:w="1161" w:type="dxa"/>
          </w:tcPr>
          <w:p w14:paraId="0A533B49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761" w:type="dxa"/>
          </w:tcPr>
          <w:p w14:paraId="361604D6" w14:textId="77777777" w:rsidR="009B2F33" w:rsidRDefault="00EB67F5">
            <w:r>
              <w:rPr>
                <w:sz w:val="24"/>
              </w:rPr>
              <w:t>PK (составной), FK → User.id</w:t>
            </w:r>
          </w:p>
        </w:tc>
        <w:tc>
          <w:tcPr>
            <w:tcW w:w="3168" w:type="dxa"/>
          </w:tcPr>
          <w:p w14:paraId="05C44AC1" w14:textId="77777777" w:rsidR="009B2F33" w:rsidRDefault="00EB67F5">
            <w:r>
              <w:rPr>
                <w:sz w:val="24"/>
              </w:rPr>
              <w:t>Пользователь, заказавший образ</w:t>
            </w:r>
          </w:p>
        </w:tc>
      </w:tr>
      <w:tr w:rsidR="009B2F33" w14:paraId="0589C2DC" w14:textId="77777777">
        <w:tc>
          <w:tcPr>
            <w:tcW w:w="1547" w:type="dxa"/>
          </w:tcPr>
          <w:p w14:paraId="50489C42" w14:textId="77777777" w:rsidR="009B2F33" w:rsidRDefault="00EB67F5">
            <w:r>
              <w:rPr>
                <w:sz w:val="24"/>
              </w:rPr>
              <w:t>image_id</w:t>
            </w:r>
          </w:p>
        </w:tc>
        <w:tc>
          <w:tcPr>
            <w:tcW w:w="1161" w:type="dxa"/>
          </w:tcPr>
          <w:p w14:paraId="0C9F6925" w14:textId="77777777" w:rsidR="009B2F33" w:rsidRDefault="00EB67F5">
            <w:r>
              <w:rPr>
                <w:sz w:val="24"/>
              </w:rPr>
              <w:t>BIGINT</w:t>
            </w:r>
          </w:p>
        </w:tc>
        <w:tc>
          <w:tcPr>
            <w:tcW w:w="3761" w:type="dxa"/>
          </w:tcPr>
          <w:p w14:paraId="5A9169C3" w14:textId="77777777" w:rsidR="009B2F33" w:rsidRDefault="00EB67F5">
            <w:r>
              <w:rPr>
                <w:sz w:val="24"/>
              </w:rPr>
              <w:t>PK (составной), FK → Image.id</w:t>
            </w:r>
          </w:p>
        </w:tc>
        <w:tc>
          <w:tcPr>
            <w:tcW w:w="3168" w:type="dxa"/>
          </w:tcPr>
          <w:p w14:paraId="179335F5" w14:textId="77777777" w:rsidR="009B2F33" w:rsidRDefault="00EB67F5">
            <w:r>
              <w:rPr>
                <w:sz w:val="24"/>
              </w:rPr>
              <w:t>Заказанный образ</w:t>
            </w:r>
          </w:p>
        </w:tc>
      </w:tr>
    </w:tbl>
    <w:p w14:paraId="11053702" w14:textId="77777777" w:rsidR="009B2F33" w:rsidRDefault="009B2F33">
      <w:pPr>
        <w:pStyle w:val="a2"/>
        <w:spacing w:line="240" w:lineRule="auto"/>
      </w:pPr>
    </w:p>
    <w:p w14:paraId="101C0D57" w14:textId="77777777" w:rsidR="009B2F33" w:rsidRDefault="00EB67F5">
      <w:pPr>
        <w:pStyle w:val="a2"/>
      </w:pPr>
      <w:r>
        <w:rPr>
          <w:lang w:val="ru-RU"/>
        </w:rPr>
        <w:t xml:space="preserve">Для ускорения выборок в каталогах определены следующие индексы (заданы в @Table сущностей): idx_image_state_cost по полям (state, cost) – фильтр образов по состоянию с сортировкой по цене; idx_image_cost по полю (cost) – сортировка образов по цене; idx_component_name по полям (name, id) – сортировка и постраничный вывод компонентов по названию; idx_component_type_cost по полям (type, cost) – фильтр компонентов по типу с сортировкой по цене. Кроме того, на поле email таблицы «User» создан уникальный индекс, </w:t>
      </w:r>
      <w:r>
        <w:rPr>
          <w:lang w:val="ru-RU"/>
        </w:rPr>
        <w:t>который гарантирует отсутствие дубликатов адресов при одновременной регистрации. В таблицах «Image» и «Component» предусмотрено поле version (аннотация @Version): при сохранении Hibernate сравнивает номер версии и отклоняет конкурентную запись устаревшей копии, что защищает от потерянных обновлений при одновременном редактировании; в этом случае API возвращает код 409.</w:t>
      </w:r>
    </w:p>
    <w:p w14:paraId="1F386C45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4" w:name="_Toc241645633"/>
      <w:r>
        <w:lastRenderedPageBreak/>
        <w:t>ПРИЛОЖЕНИЕ Е</w:t>
      </w:r>
      <w:r>
        <w:br/>
      </w:r>
      <w:r>
        <w:t>ДИАГРАММА НАВИГАЦИИ И ЭКРАНЫ ПОЛЬЗОВАТЕЛЬСКОГО ИНТЕРФЕЙСА</w:t>
      </w:r>
      <w:bookmarkEnd w:id="44"/>
    </w:p>
    <w:p w14:paraId="529E463E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0EEB0C95" wp14:editId="6A4E63FA">
            <wp:extent cx="5940000" cy="507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nav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94B0" w14:textId="77777777" w:rsidR="009B2F33" w:rsidRDefault="00EB67F5">
      <w:pPr>
        <w:pStyle w:val="aff5"/>
        <w:spacing w:after="120"/>
      </w:pPr>
      <w:r>
        <w:rPr>
          <w:lang w:val="ru-RU"/>
        </w:rPr>
        <w:t>Рисунок Е.1 – Диаграмма навигации</w:t>
      </w:r>
    </w:p>
    <w:p w14:paraId="2DC9E773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5C5E6255" wp14:editId="2BEF4207">
            <wp:extent cx="5940000" cy="371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F381" w14:textId="77777777" w:rsidR="009B2F33" w:rsidRDefault="00EB67F5">
      <w:pPr>
        <w:pStyle w:val="aff5"/>
        <w:spacing w:after="120"/>
      </w:pPr>
      <w:r>
        <w:rPr>
          <w:lang w:val="ru-RU"/>
        </w:rPr>
        <w:t>Рисунок Е.2 – Редактор образа</w:t>
      </w:r>
    </w:p>
    <w:p w14:paraId="464A75B4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14C4D6A5" wp14:editId="5E6B3216">
            <wp:extent cx="5940000" cy="371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_order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4C10" w14:textId="77777777" w:rsidR="009B2F33" w:rsidRDefault="00EB67F5">
      <w:pPr>
        <w:pStyle w:val="aff5"/>
        <w:spacing w:after="120"/>
      </w:pPr>
      <w:r>
        <w:rPr>
          <w:lang w:val="ru-RU"/>
        </w:rPr>
        <w:t>Рисунок Е.3 – Библиотека образов после заказа сборки</w:t>
      </w:r>
    </w:p>
    <w:p w14:paraId="547CDB33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516D4E08" wp14:editId="69577327">
            <wp:extent cx="5940000" cy="371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_build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281D" w14:textId="77777777" w:rsidR="009B2F33" w:rsidRDefault="00EB67F5">
      <w:pPr>
        <w:pStyle w:val="aff5"/>
        <w:spacing w:after="120"/>
      </w:pPr>
      <w:r>
        <w:rPr>
          <w:lang w:val="ru-RU"/>
        </w:rPr>
        <w:t>Рисунок Е.4 – Аккаунт: образы в очереди сборки</w:t>
      </w:r>
    </w:p>
    <w:p w14:paraId="68F9D2A6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5AE98EBC" wp14:editId="4D15ADE5">
            <wp:extent cx="5940000" cy="371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CA5" w14:textId="77777777" w:rsidR="009B2F33" w:rsidRDefault="00EB67F5">
      <w:pPr>
        <w:pStyle w:val="aff5"/>
        <w:spacing w:after="120"/>
      </w:pPr>
      <w:r>
        <w:rPr>
          <w:lang w:val="ru-RU"/>
        </w:rPr>
        <w:t>Рисунок Е.5 – Страница входа</w:t>
      </w:r>
    </w:p>
    <w:p w14:paraId="1F3EC6D3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53BCFDBC" wp14:editId="145F0372">
            <wp:extent cx="5940000" cy="371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12C" w14:textId="77777777" w:rsidR="009B2F33" w:rsidRDefault="00EB67F5">
      <w:pPr>
        <w:pStyle w:val="aff5"/>
        <w:spacing w:after="120"/>
      </w:pPr>
      <w:r>
        <w:rPr>
          <w:lang w:val="ru-RU"/>
        </w:rPr>
        <w:t>Рисунок Е.6 – Страница регистрации</w:t>
      </w:r>
    </w:p>
    <w:p w14:paraId="2DC2AAA1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1C13E058" wp14:editId="41923EB9">
            <wp:extent cx="5940000" cy="3712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filt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AD92" w14:textId="77777777" w:rsidR="009B2F33" w:rsidRDefault="00EB67F5">
      <w:pPr>
        <w:pStyle w:val="aff5"/>
        <w:spacing w:after="120"/>
      </w:pPr>
      <w:r>
        <w:rPr>
          <w:lang w:val="ru-RU"/>
        </w:rPr>
        <w:t>Рисунок Е.7 – Библиотека образов с фильтром по компоненту и сортировкой по цене</w:t>
      </w:r>
    </w:p>
    <w:p w14:paraId="6DC76DAA" w14:textId="77777777" w:rsidR="009B2F33" w:rsidRDefault="00EB67F5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227D263C" wp14:editId="36309C45">
            <wp:extent cx="5940000" cy="3712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d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F25F" w14:textId="77777777" w:rsidR="009B2F33" w:rsidRDefault="00EB67F5">
      <w:pPr>
        <w:pStyle w:val="aff5"/>
        <w:spacing w:after="120"/>
      </w:pPr>
      <w:r>
        <w:rPr>
          <w:lang w:val="ru-RU"/>
        </w:rPr>
        <w:t>Рисунок Е.8 – Изменение образа администратором с пересборкой</w:t>
      </w:r>
    </w:p>
    <w:p w14:paraId="694CD14B" w14:textId="77777777" w:rsidR="009B2F33" w:rsidRDefault="00EB67F5">
      <w:pPr>
        <w:pStyle w:val="afc"/>
        <w:keepNext/>
        <w:spacing w:before="120" w:line="240" w:lineRule="auto"/>
      </w:pPr>
      <w:r>
        <w:drawing>
          <wp:inline distT="0" distB="0" distL="0" distR="0" wp14:anchorId="01E7E00E" wp14:editId="378B3C86">
            <wp:extent cx="5940000" cy="3712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_read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1F95" w14:textId="77777777" w:rsidR="009B2F33" w:rsidRDefault="00EB67F5">
      <w:pPr>
        <w:pStyle w:val="aff5"/>
        <w:spacing w:after="120"/>
      </w:pPr>
      <w:r>
        <w:rPr>
          <w:lang w:val="ru-RU"/>
        </w:rPr>
        <w:t>Рисунок Е.9 – Аккаунт и раздел «Мои образы» с готовыми образами</w:t>
      </w:r>
    </w:p>
    <w:p w14:paraId="5CF68233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5" w:name="_Toc241645634"/>
      <w:r>
        <w:lastRenderedPageBreak/>
        <w:t>ПРИЛОЖЕНИЕ Ж</w:t>
      </w:r>
      <w:r>
        <w:br/>
      </w:r>
      <w:r>
        <w:t>ПРОТОКОЛЫ И СВОДНЫЕ РЕЗУЛЬТАТЫ ТЕСТИРОВАНИЯ</w:t>
      </w:r>
      <w:bookmarkEnd w:id="45"/>
    </w:p>
    <w:p w14:paraId="77EDCE04" w14:textId="77777777" w:rsidR="009B2F33" w:rsidRDefault="00EB67F5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Ж.1 Модульные тесты</w:t>
      </w:r>
    </w:p>
    <w:p w14:paraId="79057A71" w14:textId="77777777" w:rsidR="009B2F33" w:rsidRDefault="00EB67F5">
      <w:pPr>
        <w:pStyle w:val="a2"/>
      </w:pPr>
      <w:r>
        <w:rPr>
          <w:lang w:val="ru-RU"/>
        </w:rPr>
        <w:t>Модульные тесты написаны на JUnit 5 с использованием Mockito и AssertJ и размещены в каталоге backend/src/test/java. Они проверяют сервисы, DTO, валидацию запросов, сущность пользователя и обработчик ошибок без обращения к реальной базе данных. Состав тестовых классов приведён в таблице Ж.1.</w:t>
      </w:r>
    </w:p>
    <w:p w14:paraId="62373F27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Ж.1 – Состав модульных тестов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1907"/>
        <w:gridCol w:w="574"/>
        <w:gridCol w:w="4669"/>
      </w:tblGrid>
      <w:tr w:rsidR="009B2F33" w14:paraId="319B73F4" w14:textId="77777777">
        <w:trPr>
          <w:tblHeader/>
        </w:trPr>
        <w:tc>
          <w:tcPr>
            <w:tcW w:w="2488" w:type="dxa"/>
          </w:tcPr>
          <w:p w14:paraId="7C7EAFFA" w14:textId="77777777" w:rsidR="009B2F33" w:rsidRDefault="00EB67F5">
            <w:r>
              <w:rPr>
                <w:b/>
                <w:sz w:val="24"/>
              </w:rPr>
              <w:t>Класс теста</w:t>
            </w:r>
          </w:p>
        </w:tc>
        <w:tc>
          <w:tcPr>
            <w:tcW w:w="1907" w:type="dxa"/>
          </w:tcPr>
          <w:p w14:paraId="233210D8" w14:textId="77777777" w:rsidR="009B2F33" w:rsidRDefault="00EB67F5">
            <w:r>
              <w:rPr>
                <w:b/>
                <w:sz w:val="24"/>
              </w:rPr>
              <w:t>Тестируемый объект</w:t>
            </w:r>
          </w:p>
        </w:tc>
        <w:tc>
          <w:tcPr>
            <w:tcW w:w="574" w:type="dxa"/>
          </w:tcPr>
          <w:p w14:paraId="52BCEE3B" w14:textId="77777777" w:rsidR="009B2F33" w:rsidRDefault="00EB67F5">
            <w:r>
              <w:rPr>
                <w:b/>
                <w:sz w:val="24"/>
              </w:rPr>
              <w:t>Кол-во</w:t>
            </w:r>
          </w:p>
        </w:tc>
        <w:tc>
          <w:tcPr>
            <w:tcW w:w="4669" w:type="dxa"/>
          </w:tcPr>
          <w:p w14:paraId="350C3D61" w14:textId="77777777" w:rsidR="009B2F33" w:rsidRDefault="00EB67F5">
            <w:r>
              <w:rPr>
                <w:b/>
                <w:sz w:val="24"/>
              </w:rPr>
              <w:t>Проверяемые свойства</w:t>
            </w:r>
          </w:p>
        </w:tc>
      </w:tr>
      <w:tr w:rsidR="009B2F33" w14:paraId="3E332BA6" w14:textId="77777777">
        <w:tc>
          <w:tcPr>
            <w:tcW w:w="2488" w:type="dxa"/>
          </w:tcPr>
          <w:p w14:paraId="33BC1695" w14:textId="77777777" w:rsidR="009B2F33" w:rsidRDefault="00EB67F5">
            <w:r>
              <w:rPr>
                <w:sz w:val="24"/>
              </w:rPr>
              <w:t>DtoMappingTest</w:t>
            </w:r>
          </w:p>
        </w:tc>
        <w:tc>
          <w:tcPr>
            <w:tcW w:w="1907" w:type="dxa"/>
          </w:tcPr>
          <w:p w14:paraId="51BB1BC8" w14:textId="77777777" w:rsidR="009B2F33" w:rsidRDefault="00EB67F5">
            <w:r>
              <w:rPr>
                <w:sz w:val="24"/>
              </w:rPr>
              <w:t>Преобразование сущностей в DTO</w:t>
            </w:r>
          </w:p>
        </w:tc>
        <w:tc>
          <w:tcPr>
            <w:tcW w:w="574" w:type="dxa"/>
          </w:tcPr>
          <w:p w14:paraId="1225B6B4" w14:textId="77777777" w:rsidR="009B2F33" w:rsidRDefault="00EB67F5">
            <w:r>
              <w:rPr>
                <w:sz w:val="24"/>
              </w:rPr>
              <w:t>5</w:t>
            </w:r>
          </w:p>
        </w:tc>
        <w:tc>
          <w:tcPr>
            <w:tcW w:w="4669" w:type="dxa"/>
          </w:tcPr>
          <w:p w14:paraId="4BDED235" w14:textId="77777777" w:rsidR="009B2F33" w:rsidRDefault="00EB67F5">
            <w:r>
              <w:rPr>
                <w:sz w:val="24"/>
              </w:rPr>
              <w:t>Разворачивание прямых зависимостей компонента, обработка пустого списка зависимостей, признак доступности образа для скачивания, скрытие пути к артефакту и журнала, отсутствие пароля в ответе о пользователе</w:t>
            </w:r>
          </w:p>
        </w:tc>
      </w:tr>
      <w:tr w:rsidR="009B2F33" w14:paraId="04B0C711" w14:textId="77777777">
        <w:tc>
          <w:tcPr>
            <w:tcW w:w="2488" w:type="dxa"/>
          </w:tcPr>
          <w:p w14:paraId="4C1E4477" w14:textId="77777777" w:rsidR="009B2F33" w:rsidRDefault="00EB67F5">
            <w:r>
              <w:rPr>
                <w:sz w:val="24"/>
              </w:rPr>
              <w:t>PageResponseTest</w:t>
            </w:r>
          </w:p>
        </w:tc>
        <w:tc>
          <w:tcPr>
            <w:tcW w:w="1907" w:type="dxa"/>
          </w:tcPr>
          <w:p w14:paraId="403555CF" w14:textId="77777777" w:rsidR="009B2F33" w:rsidRDefault="00EB67F5">
            <w:r>
              <w:rPr>
                <w:sz w:val="24"/>
              </w:rPr>
              <w:t>Постраничная выдача (PageRequest, PageResponse)</w:t>
            </w:r>
          </w:p>
        </w:tc>
        <w:tc>
          <w:tcPr>
            <w:tcW w:w="574" w:type="dxa"/>
          </w:tcPr>
          <w:p w14:paraId="5929B21A" w14:textId="77777777" w:rsidR="009B2F33" w:rsidRDefault="00EB67F5">
            <w:r>
              <w:rPr>
                <w:sz w:val="24"/>
              </w:rPr>
              <w:t>5</w:t>
            </w:r>
          </w:p>
        </w:tc>
        <w:tc>
          <w:tcPr>
            <w:tcW w:w="4669" w:type="dxa"/>
          </w:tcPr>
          <w:p w14:paraId="2FA2695C" w14:textId="77777777" w:rsidR="009B2F33" w:rsidRDefault="00EB67F5">
            <w:r>
              <w:rPr>
                <w:sz w:val="24"/>
              </w:rPr>
              <w:t>Ограничение номера и размера страницы, сортировка по цене с сохранением сортировки по умолчанию, замена неизвестной сортировки, перенос данных страницы в ответ</w:t>
            </w:r>
          </w:p>
        </w:tc>
      </w:tr>
      <w:tr w:rsidR="009B2F33" w14:paraId="223C6088" w14:textId="77777777">
        <w:tc>
          <w:tcPr>
            <w:tcW w:w="2488" w:type="dxa"/>
          </w:tcPr>
          <w:p w14:paraId="0CD18616" w14:textId="77777777" w:rsidR="009B2F33" w:rsidRDefault="00EB67F5">
            <w:r>
              <w:rPr>
                <w:sz w:val="24"/>
              </w:rPr>
              <w:t>RequestValidationTest</w:t>
            </w:r>
          </w:p>
        </w:tc>
        <w:tc>
          <w:tcPr>
            <w:tcW w:w="1907" w:type="dxa"/>
          </w:tcPr>
          <w:p w14:paraId="5D11A23A" w14:textId="77777777" w:rsidR="009B2F33" w:rsidRDefault="00EB67F5">
            <w:r>
              <w:rPr>
                <w:sz w:val="24"/>
              </w:rPr>
              <w:t>Валидация запросов (регистрация, сборка, компонент, пользователь)</w:t>
            </w:r>
          </w:p>
        </w:tc>
        <w:tc>
          <w:tcPr>
            <w:tcW w:w="574" w:type="dxa"/>
          </w:tcPr>
          <w:p w14:paraId="088979AB" w14:textId="77777777" w:rsidR="009B2F33" w:rsidRDefault="00EB67F5">
            <w:r>
              <w:rPr>
                <w:sz w:val="24"/>
              </w:rPr>
              <w:t>10</w:t>
            </w:r>
          </w:p>
        </w:tc>
        <w:tc>
          <w:tcPr>
            <w:tcW w:w="4669" w:type="dxa"/>
          </w:tcPr>
          <w:p w14:paraId="1D0D4C7F" w14:textId="77777777" w:rsidR="009B2F33" w:rsidRDefault="00EB67F5">
            <w:r>
              <w:rPr>
                <w:sz w:val="24"/>
              </w:rPr>
              <w:t xml:space="preserve">Приём корректной регистрации, отклонение 5 вариантов слабого пароля, некорректный email и пустое имя, обязательность названия, дистрибутива и компонентов, запрет отрицательной цены, </w:t>
            </w:r>
            <w:r>
              <w:rPr>
                <w:sz w:val="24"/>
              </w:rPr>
              <w:t>обязательность роли</w:t>
            </w:r>
          </w:p>
        </w:tc>
      </w:tr>
      <w:tr w:rsidR="009B2F33" w14:paraId="728D032C" w14:textId="77777777">
        <w:tc>
          <w:tcPr>
            <w:tcW w:w="2488" w:type="dxa"/>
          </w:tcPr>
          <w:p w14:paraId="01500452" w14:textId="77777777" w:rsidR="009B2F33" w:rsidRDefault="00EB67F5">
            <w:r>
              <w:rPr>
                <w:sz w:val="24"/>
              </w:rPr>
              <w:t>UserTest</w:t>
            </w:r>
          </w:p>
        </w:tc>
        <w:tc>
          <w:tcPr>
            <w:tcW w:w="1907" w:type="dxa"/>
          </w:tcPr>
          <w:p w14:paraId="75C27921" w14:textId="77777777" w:rsidR="009B2F33" w:rsidRDefault="00EB67F5">
            <w:r>
              <w:rPr>
                <w:sz w:val="24"/>
              </w:rPr>
              <w:t>Сущность User (UserDetails)</w:t>
            </w:r>
          </w:p>
        </w:tc>
        <w:tc>
          <w:tcPr>
            <w:tcW w:w="574" w:type="dxa"/>
          </w:tcPr>
          <w:p w14:paraId="40ADE1CC" w14:textId="77777777" w:rsidR="009B2F33" w:rsidRDefault="00EB67F5">
            <w:r>
              <w:rPr>
                <w:sz w:val="24"/>
              </w:rPr>
              <w:t>2</w:t>
            </w:r>
          </w:p>
        </w:tc>
        <w:tc>
          <w:tcPr>
            <w:tcW w:w="4669" w:type="dxa"/>
          </w:tcPr>
          <w:p w14:paraId="69BC2965" w14:textId="77777777" w:rsidR="009B2F33" w:rsidRDefault="00EB67F5">
            <w:r>
              <w:rPr>
                <w:sz w:val="24"/>
              </w:rPr>
              <w:t>Префикс ROLE_ у полномочий, использование email в качестве имени пользователя и активность учётной записи</w:t>
            </w:r>
          </w:p>
        </w:tc>
      </w:tr>
      <w:tr w:rsidR="009B2F33" w14:paraId="3080491B" w14:textId="77777777">
        <w:tc>
          <w:tcPr>
            <w:tcW w:w="2488" w:type="dxa"/>
          </w:tcPr>
          <w:p w14:paraId="26BF9603" w14:textId="77777777" w:rsidR="009B2F33" w:rsidRDefault="00EB67F5">
            <w:r>
              <w:rPr>
                <w:sz w:val="24"/>
              </w:rPr>
              <w:t>GlobalExceptionHandlerTest</w:t>
            </w:r>
          </w:p>
        </w:tc>
        <w:tc>
          <w:tcPr>
            <w:tcW w:w="1907" w:type="dxa"/>
          </w:tcPr>
          <w:p w14:paraId="1EEAC1A4" w14:textId="77777777" w:rsidR="009B2F33" w:rsidRDefault="00EB67F5">
            <w:r>
              <w:rPr>
                <w:sz w:val="24"/>
              </w:rPr>
              <w:t>Глобальный обработчик ошибок</w:t>
            </w:r>
          </w:p>
        </w:tc>
        <w:tc>
          <w:tcPr>
            <w:tcW w:w="574" w:type="dxa"/>
          </w:tcPr>
          <w:p w14:paraId="2F136E2C" w14:textId="77777777" w:rsidR="009B2F33" w:rsidRDefault="00EB67F5">
            <w:r>
              <w:rPr>
                <w:sz w:val="24"/>
              </w:rPr>
              <w:t>5</w:t>
            </w:r>
          </w:p>
        </w:tc>
        <w:tc>
          <w:tcPr>
            <w:tcW w:w="4669" w:type="dxa"/>
          </w:tcPr>
          <w:p w14:paraId="17764D4D" w14:textId="77777777" w:rsidR="009B2F33" w:rsidRDefault="00EB67F5">
            <w:r>
              <w:rPr>
                <w:sz w:val="24"/>
              </w:rPr>
              <w:t>Ошибки валидации по полям, код 404 с сообщением, код 429 с заголовком Retry-After, код 503 при исчерпании пула соединений, код 409 при конфликте оптимистичной блокировки</w:t>
            </w:r>
          </w:p>
        </w:tc>
      </w:tr>
      <w:tr w:rsidR="009B2F33" w14:paraId="0CABE52D" w14:textId="77777777">
        <w:tc>
          <w:tcPr>
            <w:tcW w:w="2488" w:type="dxa"/>
          </w:tcPr>
          <w:p w14:paraId="44816B3F" w14:textId="77777777" w:rsidR="009B2F33" w:rsidRDefault="00EB67F5">
            <w:r>
              <w:rPr>
                <w:sz w:val="24"/>
              </w:rPr>
              <w:t>AuthenticationServiceTest</w:t>
            </w:r>
          </w:p>
        </w:tc>
        <w:tc>
          <w:tcPr>
            <w:tcW w:w="1907" w:type="dxa"/>
          </w:tcPr>
          <w:p w14:paraId="33FC32F1" w14:textId="77777777" w:rsidR="009B2F33" w:rsidRDefault="00EB67F5">
            <w:r>
              <w:rPr>
                <w:sz w:val="24"/>
              </w:rPr>
              <w:t>Сервис регистрации и входа</w:t>
            </w:r>
          </w:p>
        </w:tc>
        <w:tc>
          <w:tcPr>
            <w:tcW w:w="574" w:type="dxa"/>
          </w:tcPr>
          <w:p w14:paraId="6D3B2655" w14:textId="77777777" w:rsidR="009B2F33" w:rsidRDefault="00EB67F5">
            <w:r>
              <w:rPr>
                <w:sz w:val="24"/>
              </w:rPr>
              <w:t>6</w:t>
            </w:r>
          </w:p>
        </w:tc>
        <w:tc>
          <w:tcPr>
            <w:tcW w:w="4669" w:type="dxa"/>
          </w:tcPr>
          <w:p w14:paraId="113A8278" w14:textId="77777777" w:rsidR="009B2F33" w:rsidRDefault="00EB67F5">
            <w:r>
              <w:rPr>
                <w:sz w:val="24"/>
              </w:rPr>
              <w:t xml:space="preserve">Регистрация с хешированием пароля и ролью USER, </w:t>
            </w:r>
            <w:r>
              <w:rPr>
                <w:sz w:val="24"/>
              </w:rPr>
              <w:t xml:space="preserve">создание отсутствующей роли, отказ при занятом email, успешный вход </w:t>
            </w:r>
            <w:r>
              <w:rPr>
                <w:sz w:val="24"/>
              </w:rPr>
              <w:lastRenderedPageBreak/>
              <w:t>со сбросом счётчика, учёт неудачных попыток, пропуск проверки пароля при блокировке</w:t>
            </w:r>
          </w:p>
        </w:tc>
      </w:tr>
      <w:tr w:rsidR="009B2F33" w14:paraId="1F225B89" w14:textId="77777777">
        <w:tc>
          <w:tcPr>
            <w:tcW w:w="2488" w:type="dxa"/>
          </w:tcPr>
          <w:p w14:paraId="3983AFF0" w14:textId="77777777" w:rsidR="009B2F33" w:rsidRDefault="00EB67F5">
            <w:r>
              <w:rPr>
                <w:sz w:val="24"/>
              </w:rPr>
              <w:lastRenderedPageBreak/>
              <w:t>BuildServiceTest</w:t>
            </w:r>
          </w:p>
        </w:tc>
        <w:tc>
          <w:tcPr>
            <w:tcW w:w="1907" w:type="dxa"/>
          </w:tcPr>
          <w:p w14:paraId="0C0153B2" w14:textId="77777777" w:rsidR="009B2F33" w:rsidRDefault="00EB67F5">
            <w:r>
              <w:rPr>
                <w:sz w:val="24"/>
              </w:rPr>
              <w:t>Сервис сборки образов</w:t>
            </w:r>
          </w:p>
        </w:tc>
        <w:tc>
          <w:tcPr>
            <w:tcW w:w="574" w:type="dxa"/>
          </w:tcPr>
          <w:p w14:paraId="29F48E69" w14:textId="77777777" w:rsidR="009B2F33" w:rsidRDefault="00EB67F5">
            <w:r>
              <w:rPr>
                <w:sz w:val="24"/>
              </w:rPr>
              <w:t>6</w:t>
            </w:r>
          </w:p>
        </w:tc>
        <w:tc>
          <w:tcPr>
            <w:tcW w:w="4669" w:type="dxa"/>
          </w:tcPr>
          <w:p w14:paraId="26081535" w14:textId="77777777" w:rsidR="009B2F33" w:rsidRDefault="00EB67F5">
            <w:r>
              <w:rPr>
                <w:sz w:val="24"/>
              </w:rPr>
              <w:t>Успешная сборка, передача компонентов в сценарий, ненулевой код возврата, отсутствие артефакта, принудительное завершение по таймауту, отсутствие образа</w:t>
            </w:r>
          </w:p>
        </w:tc>
      </w:tr>
      <w:tr w:rsidR="009B2F33" w14:paraId="07A3E4E7" w14:textId="77777777">
        <w:tc>
          <w:tcPr>
            <w:tcW w:w="2488" w:type="dxa"/>
          </w:tcPr>
          <w:p w14:paraId="041E62FA" w14:textId="77777777" w:rsidR="009B2F33" w:rsidRDefault="00EB67F5">
            <w:r>
              <w:rPr>
                <w:sz w:val="24"/>
              </w:rPr>
              <w:t>BuildStateServiceTest</w:t>
            </w:r>
          </w:p>
        </w:tc>
        <w:tc>
          <w:tcPr>
            <w:tcW w:w="1907" w:type="dxa"/>
          </w:tcPr>
          <w:p w14:paraId="1CC7B9E2" w14:textId="77777777" w:rsidR="009B2F33" w:rsidRDefault="00EB67F5">
            <w:r>
              <w:rPr>
                <w:sz w:val="24"/>
              </w:rPr>
              <w:t>Сервис состояний сборки</w:t>
            </w:r>
          </w:p>
        </w:tc>
        <w:tc>
          <w:tcPr>
            <w:tcW w:w="574" w:type="dxa"/>
          </w:tcPr>
          <w:p w14:paraId="3532DB42" w14:textId="77777777" w:rsidR="009B2F33" w:rsidRDefault="00EB67F5">
            <w:r>
              <w:rPr>
                <w:sz w:val="24"/>
              </w:rPr>
              <w:t>4</w:t>
            </w:r>
          </w:p>
        </w:tc>
        <w:tc>
          <w:tcPr>
            <w:tcW w:w="4669" w:type="dxa"/>
          </w:tcPr>
          <w:p w14:paraId="7B1249BE" w14:textId="77777777" w:rsidR="009B2F33" w:rsidRDefault="00EB67F5">
            <w:r>
              <w:rPr>
                <w:sz w:val="24"/>
              </w:rPr>
              <w:t xml:space="preserve">Чтение входных данных с сортировкой компонентов, фиксация готовности, сохранение журнала при начале сборки, </w:t>
            </w:r>
            <w:r>
              <w:rPr>
                <w:sz w:val="24"/>
              </w:rPr>
              <w:t>ошибка при отсутствии образа</w:t>
            </w:r>
          </w:p>
        </w:tc>
      </w:tr>
      <w:tr w:rsidR="009B2F33" w14:paraId="53E969D7" w14:textId="77777777">
        <w:tc>
          <w:tcPr>
            <w:tcW w:w="2488" w:type="dxa"/>
          </w:tcPr>
          <w:p w14:paraId="35913488" w14:textId="77777777" w:rsidR="009B2F33" w:rsidRDefault="00EB67F5">
            <w:r>
              <w:rPr>
                <w:sz w:val="24"/>
              </w:rPr>
              <w:t>ComponentServiceTest</w:t>
            </w:r>
          </w:p>
        </w:tc>
        <w:tc>
          <w:tcPr>
            <w:tcW w:w="1907" w:type="dxa"/>
          </w:tcPr>
          <w:p w14:paraId="1E990B3E" w14:textId="77777777" w:rsidR="009B2F33" w:rsidRDefault="00EB67F5">
            <w:r>
              <w:rPr>
                <w:sz w:val="24"/>
              </w:rPr>
              <w:t>Сервис компонентов</w:t>
            </w:r>
          </w:p>
        </w:tc>
        <w:tc>
          <w:tcPr>
            <w:tcW w:w="574" w:type="dxa"/>
          </w:tcPr>
          <w:p w14:paraId="70510816" w14:textId="77777777" w:rsidR="009B2F33" w:rsidRDefault="00EB67F5">
            <w:r>
              <w:rPr>
                <w:sz w:val="24"/>
              </w:rPr>
              <w:t>8</w:t>
            </w:r>
          </w:p>
        </w:tc>
        <w:tc>
          <w:tcPr>
            <w:tcW w:w="4669" w:type="dxa"/>
          </w:tcPr>
          <w:p w14:paraId="6FB02787" w14:textId="77777777" w:rsidR="009B2F33" w:rsidRDefault="00EB67F5">
            <w:r>
              <w:rPr>
                <w:sz w:val="24"/>
              </w:rPr>
              <w:t>Создание с типом и зависимостями, неизвестные тип и зависимость, запрет зависимости от самого себя, транзитивный цикл, запрет удаления используемых компонентов, удаление свободного компонента</w:t>
            </w:r>
          </w:p>
        </w:tc>
      </w:tr>
      <w:tr w:rsidR="009B2F33" w14:paraId="0B254436" w14:textId="77777777">
        <w:tc>
          <w:tcPr>
            <w:tcW w:w="2488" w:type="dxa"/>
          </w:tcPr>
          <w:p w14:paraId="3C8E4A6D" w14:textId="77777777" w:rsidR="009B2F33" w:rsidRDefault="00EB67F5">
            <w:r>
              <w:rPr>
                <w:sz w:val="24"/>
              </w:rPr>
              <w:t>ImageServiceTest</w:t>
            </w:r>
          </w:p>
        </w:tc>
        <w:tc>
          <w:tcPr>
            <w:tcW w:w="1907" w:type="dxa"/>
          </w:tcPr>
          <w:p w14:paraId="39CA11F6" w14:textId="77777777" w:rsidR="009B2F33" w:rsidRDefault="00EB67F5">
            <w:r>
              <w:rPr>
                <w:sz w:val="24"/>
              </w:rPr>
              <w:t>Сервис образов</w:t>
            </w:r>
          </w:p>
        </w:tc>
        <w:tc>
          <w:tcPr>
            <w:tcW w:w="574" w:type="dxa"/>
          </w:tcPr>
          <w:p w14:paraId="181FE675" w14:textId="77777777" w:rsidR="009B2F33" w:rsidRDefault="00EB67F5">
            <w:r>
              <w:rPr>
                <w:sz w:val="24"/>
              </w:rPr>
              <w:t>11</w:t>
            </w:r>
          </w:p>
        </w:tc>
        <w:tc>
          <w:tcPr>
            <w:tcW w:w="4669" w:type="dxa"/>
          </w:tcPr>
          <w:p w14:paraId="1AD8D30C" w14:textId="77777777" w:rsidR="009B2F33" w:rsidRDefault="00EB67F5">
            <w:r>
              <w:rPr>
                <w:sz w:val="24"/>
              </w:rPr>
              <w:t>Заказ с транзитивными зависимостями и подсчётом стоимости, целевая плата по умолчанию, привязка к заказчику и запуск сборки, неизвестные компонент и пользователь, циклический граф, изменение, удаление и получение образа</w:t>
            </w:r>
          </w:p>
        </w:tc>
      </w:tr>
      <w:tr w:rsidR="009B2F33" w14:paraId="0F508473" w14:textId="77777777">
        <w:tc>
          <w:tcPr>
            <w:tcW w:w="2488" w:type="dxa"/>
          </w:tcPr>
          <w:p w14:paraId="2FB67EB8" w14:textId="77777777" w:rsidR="009B2F33" w:rsidRDefault="00EB67F5">
            <w:r>
              <w:rPr>
                <w:sz w:val="24"/>
              </w:rPr>
              <w:t>JwtServiceTest</w:t>
            </w:r>
          </w:p>
        </w:tc>
        <w:tc>
          <w:tcPr>
            <w:tcW w:w="1907" w:type="dxa"/>
          </w:tcPr>
          <w:p w14:paraId="07282E0A" w14:textId="77777777" w:rsidR="009B2F33" w:rsidRDefault="00EB67F5">
            <w:r>
              <w:rPr>
                <w:sz w:val="24"/>
              </w:rPr>
              <w:t>Сервис JWT-токенов</w:t>
            </w:r>
          </w:p>
        </w:tc>
        <w:tc>
          <w:tcPr>
            <w:tcW w:w="574" w:type="dxa"/>
          </w:tcPr>
          <w:p w14:paraId="2B7AFD44" w14:textId="77777777" w:rsidR="009B2F33" w:rsidRDefault="00EB67F5">
            <w:r>
              <w:rPr>
                <w:sz w:val="24"/>
              </w:rPr>
              <w:t>6</w:t>
            </w:r>
          </w:p>
        </w:tc>
        <w:tc>
          <w:tcPr>
            <w:tcW w:w="4669" w:type="dxa"/>
          </w:tcPr>
          <w:p w14:paraId="2852E60F" w14:textId="77777777" w:rsidR="009B2F33" w:rsidRDefault="00EB67F5">
            <w:r>
              <w:rPr>
                <w:sz w:val="24"/>
              </w:rPr>
              <w:t>Выпуск токена и проверка его для владельца, отклонение для другого пользователя, дополнительные утверждения, срок жизни, поддельный и просроченный токены</w:t>
            </w:r>
          </w:p>
        </w:tc>
      </w:tr>
      <w:tr w:rsidR="009B2F33" w14:paraId="426DA505" w14:textId="77777777">
        <w:tc>
          <w:tcPr>
            <w:tcW w:w="2488" w:type="dxa"/>
          </w:tcPr>
          <w:p w14:paraId="1EF5EFB2" w14:textId="77777777" w:rsidR="009B2F33" w:rsidRDefault="00EB67F5">
            <w:r>
              <w:rPr>
                <w:sz w:val="24"/>
              </w:rPr>
              <w:t>LoginAttemptServiceTest</w:t>
            </w:r>
          </w:p>
        </w:tc>
        <w:tc>
          <w:tcPr>
            <w:tcW w:w="1907" w:type="dxa"/>
          </w:tcPr>
          <w:p w14:paraId="5BF930D1" w14:textId="77777777" w:rsidR="009B2F33" w:rsidRDefault="00EB67F5">
            <w:r>
              <w:rPr>
                <w:sz w:val="24"/>
              </w:rPr>
              <w:t>Ограничение частоты попыток входа</w:t>
            </w:r>
          </w:p>
        </w:tc>
        <w:tc>
          <w:tcPr>
            <w:tcW w:w="574" w:type="dxa"/>
          </w:tcPr>
          <w:p w14:paraId="01D2A1C3" w14:textId="77777777" w:rsidR="009B2F33" w:rsidRDefault="00EB67F5">
            <w:r>
              <w:rPr>
                <w:sz w:val="24"/>
              </w:rPr>
              <w:t>7</w:t>
            </w:r>
          </w:p>
        </w:tc>
        <w:tc>
          <w:tcPr>
            <w:tcW w:w="4669" w:type="dxa"/>
          </w:tcPr>
          <w:p w14:paraId="08947588" w14:textId="77777777" w:rsidR="009B2F33" w:rsidRDefault="00EB67F5">
            <w:r>
              <w:rPr>
                <w:sz w:val="24"/>
              </w:rPr>
              <w:t>Допуск попыток ниже лимита, блокировка email и IP-адреса с Retry-After, нечувствительность ключа к регистру и пробелам, сброс счётчика после успеха, истечение окна, обработка пустого email</w:t>
            </w:r>
          </w:p>
        </w:tc>
      </w:tr>
      <w:tr w:rsidR="009B2F33" w14:paraId="5A00079E" w14:textId="77777777">
        <w:tc>
          <w:tcPr>
            <w:tcW w:w="2488" w:type="dxa"/>
          </w:tcPr>
          <w:p w14:paraId="03608DA6" w14:textId="77777777" w:rsidR="009B2F33" w:rsidRDefault="00EB67F5">
            <w:r>
              <w:rPr>
                <w:sz w:val="24"/>
              </w:rPr>
              <w:t>UserServiceTest</w:t>
            </w:r>
          </w:p>
        </w:tc>
        <w:tc>
          <w:tcPr>
            <w:tcW w:w="1907" w:type="dxa"/>
          </w:tcPr>
          <w:p w14:paraId="2A26BF85" w14:textId="77777777" w:rsidR="009B2F33" w:rsidRDefault="00EB67F5">
            <w:r>
              <w:rPr>
                <w:sz w:val="24"/>
              </w:rPr>
              <w:t>Сервис управления пользователями</w:t>
            </w:r>
          </w:p>
        </w:tc>
        <w:tc>
          <w:tcPr>
            <w:tcW w:w="574" w:type="dxa"/>
          </w:tcPr>
          <w:p w14:paraId="2B8E1D38" w14:textId="77777777" w:rsidR="009B2F33" w:rsidRDefault="00EB67F5">
            <w:r>
              <w:rPr>
                <w:sz w:val="24"/>
              </w:rPr>
              <w:t>9</w:t>
            </w:r>
          </w:p>
        </w:tc>
        <w:tc>
          <w:tcPr>
            <w:tcW w:w="4669" w:type="dxa"/>
          </w:tcPr>
          <w:p w14:paraId="0603C743" w14:textId="77777777" w:rsidR="009B2F33" w:rsidRDefault="00EB67F5">
            <w:r>
              <w:rPr>
                <w:sz w:val="24"/>
              </w:rPr>
              <w:t>Создание с хешированием пароля и назначением ролей, отказ без пароля, дубликат email, неизвестная роль, сохранение прежних данных при обновлении, запрет самоблокировки администратора, удаление и получение пользователя</w:t>
            </w:r>
          </w:p>
        </w:tc>
      </w:tr>
    </w:tbl>
    <w:p w14:paraId="4E310DAB" w14:textId="77777777" w:rsidR="009B2F33" w:rsidRDefault="009B2F33">
      <w:pPr>
        <w:pStyle w:val="a2"/>
        <w:spacing w:line="240" w:lineRule="auto"/>
      </w:pPr>
    </w:p>
    <w:p w14:paraId="4AE627B8" w14:textId="77777777" w:rsidR="009B2F33" w:rsidRDefault="00EB67F5">
      <w:pPr>
        <w:pStyle w:val="a2"/>
      </w:pPr>
      <w:r>
        <w:rPr>
          <w:lang w:val="ru-RU"/>
        </w:rPr>
        <w:t>Всего выполнено 84 модульных теста (сумма по таблице Ж.1), ошибок и пропусков нет: команда mvn test завершилась со статусом BUILD SUCCESS.</w:t>
      </w:r>
    </w:p>
    <w:p w14:paraId="7A8EAC6F" w14:textId="77777777" w:rsidR="009B2F33" w:rsidRDefault="00EB67F5">
      <w:pPr>
        <w:pStyle w:val="a2"/>
      </w:pPr>
      <w:r>
        <w:rPr>
          <w:lang w:val="ru-RU"/>
        </w:rPr>
        <w:t>Тесты подсистемы сборки образов (заказ, изменение и удаление образов, запуск сборочного сценария, смена состояний, каталог компонентов) приведены отдельно в таблице Ж.2.</w:t>
      </w:r>
    </w:p>
    <w:p w14:paraId="4E7A226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Ж.2 – Модульные тесты подсистемы сборки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991"/>
        <w:gridCol w:w="3647"/>
      </w:tblGrid>
      <w:tr w:rsidR="009B2F33" w14:paraId="5D7500AB" w14:textId="77777777">
        <w:trPr>
          <w:tblHeader/>
        </w:trPr>
        <w:tc>
          <w:tcPr>
            <w:tcW w:w="5991" w:type="dxa"/>
          </w:tcPr>
          <w:p w14:paraId="3E876C11" w14:textId="77777777" w:rsidR="009B2F33" w:rsidRDefault="00EB67F5">
            <w:r>
              <w:rPr>
                <w:b/>
                <w:sz w:val="24"/>
              </w:rPr>
              <w:t>Тест</w:t>
            </w:r>
          </w:p>
        </w:tc>
        <w:tc>
          <w:tcPr>
            <w:tcW w:w="3647" w:type="dxa"/>
          </w:tcPr>
          <w:p w14:paraId="6C49920D" w14:textId="77777777" w:rsidR="009B2F33" w:rsidRDefault="00EB67F5">
            <w:r>
              <w:rPr>
                <w:b/>
                <w:sz w:val="24"/>
              </w:rPr>
              <w:t>Проверка</w:t>
            </w:r>
          </w:p>
        </w:tc>
      </w:tr>
      <w:tr w:rsidR="009B2F33" w14:paraId="35946842" w14:textId="77777777">
        <w:tc>
          <w:tcPr>
            <w:tcW w:w="5991" w:type="dxa"/>
          </w:tcPr>
          <w:p w14:paraId="6CA79B60" w14:textId="77777777" w:rsidR="009B2F33" w:rsidRDefault="00EB67F5">
            <w:r>
              <w:rPr>
                <w:sz w:val="24"/>
              </w:rPr>
              <w:t>ImageServiceTest.orderResolvesTransitiveDependenciesAndSumsCostOnce</w:t>
            </w:r>
          </w:p>
        </w:tc>
        <w:tc>
          <w:tcPr>
            <w:tcW w:w="3647" w:type="dxa"/>
          </w:tcPr>
          <w:p w14:paraId="7500AA5B" w14:textId="77777777" w:rsidR="009B2F33" w:rsidRDefault="00EB67F5">
            <w:r>
              <w:rPr>
                <w:sz w:val="24"/>
              </w:rPr>
              <w:t>Заказ образа с транзитивными зависимостями: в состав попадают все зависимости, стоимость общих компонентов учитывается один раз (80 + 20 + 30 + 10), состояние QUEUED, скачивание недоступно</w:t>
            </w:r>
          </w:p>
        </w:tc>
      </w:tr>
      <w:tr w:rsidR="009B2F33" w14:paraId="5D9B7FE9" w14:textId="77777777">
        <w:tc>
          <w:tcPr>
            <w:tcW w:w="5991" w:type="dxa"/>
          </w:tcPr>
          <w:p w14:paraId="197087EB" w14:textId="77777777" w:rsidR="009B2F33" w:rsidRDefault="00EB67F5">
            <w:r>
              <w:rPr>
                <w:sz w:val="24"/>
              </w:rPr>
              <w:t>ImageServiceTest.orderUsesDefaultBoardWhenNotGiven</w:t>
            </w:r>
          </w:p>
        </w:tc>
        <w:tc>
          <w:tcPr>
            <w:tcW w:w="3647" w:type="dxa"/>
          </w:tcPr>
          <w:p w14:paraId="0D1AF0FB" w14:textId="77777777" w:rsidR="009B2F33" w:rsidRDefault="00EB67F5">
            <w:r>
              <w:rPr>
                <w:sz w:val="24"/>
              </w:rPr>
              <w:t>Если плата не указана, используется RV1103_Luckfox_Pico</w:t>
            </w:r>
          </w:p>
        </w:tc>
      </w:tr>
      <w:tr w:rsidR="009B2F33" w14:paraId="7D0AA4DF" w14:textId="77777777">
        <w:tc>
          <w:tcPr>
            <w:tcW w:w="5991" w:type="dxa"/>
          </w:tcPr>
          <w:p w14:paraId="3186E65C" w14:textId="77777777" w:rsidR="009B2F33" w:rsidRDefault="00EB67F5">
            <w:r>
              <w:rPr>
                <w:sz w:val="24"/>
              </w:rPr>
              <w:t>ImageServiceTest.orderLinksImageToCustomerAndSchedulesBuild</w:t>
            </w:r>
          </w:p>
        </w:tc>
        <w:tc>
          <w:tcPr>
            <w:tcW w:w="3647" w:type="dxa"/>
          </w:tcPr>
          <w:p w14:paraId="1F4033A9" w14:textId="77777777" w:rsidR="009B2F33" w:rsidRDefault="00EB67F5">
            <w:r>
              <w:rPr>
                <w:sz w:val="24"/>
              </w:rPr>
              <w:t>Образ привязывается к заказчику, сборка ставится в очередь</w:t>
            </w:r>
          </w:p>
        </w:tc>
      </w:tr>
      <w:tr w:rsidR="009B2F33" w14:paraId="5D8C4713" w14:textId="77777777">
        <w:tc>
          <w:tcPr>
            <w:tcW w:w="5991" w:type="dxa"/>
          </w:tcPr>
          <w:p w14:paraId="1C63EDFC" w14:textId="77777777" w:rsidR="009B2F33" w:rsidRDefault="00EB67F5">
            <w:r>
              <w:rPr>
                <w:sz w:val="24"/>
              </w:rPr>
              <w:t>ImageServiceTest.orderWithUnknownComponentFails</w:t>
            </w:r>
          </w:p>
        </w:tc>
        <w:tc>
          <w:tcPr>
            <w:tcW w:w="3647" w:type="dxa"/>
          </w:tcPr>
          <w:p w14:paraId="40AD9079" w14:textId="77777777" w:rsidR="009B2F33" w:rsidRDefault="00EB67F5">
            <w:r>
              <w:rPr>
                <w:sz w:val="24"/>
              </w:rPr>
              <w:t>Заказ с несуществующим компонентом отклоняется (ResourceNotFoundException), сборка не запускается</w:t>
            </w:r>
          </w:p>
        </w:tc>
      </w:tr>
      <w:tr w:rsidR="009B2F33" w14:paraId="7E7E59CF" w14:textId="77777777">
        <w:tc>
          <w:tcPr>
            <w:tcW w:w="5991" w:type="dxa"/>
          </w:tcPr>
          <w:p w14:paraId="698F8AED" w14:textId="77777777" w:rsidR="009B2F33" w:rsidRDefault="00EB67F5">
            <w:r>
              <w:rPr>
                <w:sz w:val="24"/>
              </w:rPr>
              <w:t>ImageServiceTest.orderByUnknownUserFails</w:t>
            </w:r>
          </w:p>
        </w:tc>
        <w:tc>
          <w:tcPr>
            <w:tcW w:w="3647" w:type="dxa"/>
          </w:tcPr>
          <w:p w14:paraId="42D19CEF" w14:textId="77777777" w:rsidR="009B2F33" w:rsidRDefault="00EB67F5">
            <w:r>
              <w:rPr>
                <w:sz w:val="24"/>
              </w:rPr>
              <w:t>Заказ от неизвестного пользователя отклоняется</w:t>
            </w:r>
          </w:p>
        </w:tc>
      </w:tr>
      <w:tr w:rsidR="009B2F33" w14:paraId="72FCE56F" w14:textId="77777777">
        <w:tc>
          <w:tcPr>
            <w:tcW w:w="5991" w:type="dxa"/>
          </w:tcPr>
          <w:p w14:paraId="504843FF" w14:textId="77777777" w:rsidR="009B2F33" w:rsidRDefault="00EB67F5">
            <w:r>
              <w:rPr>
                <w:sz w:val="24"/>
              </w:rPr>
              <w:t>ImageServiceTest.cyclicDependencyGraphIsRejected</w:t>
            </w:r>
          </w:p>
        </w:tc>
        <w:tc>
          <w:tcPr>
            <w:tcW w:w="3647" w:type="dxa"/>
          </w:tcPr>
          <w:p w14:paraId="7F6579C1" w14:textId="77777777" w:rsidR="009B2F33" w:rsidRDefault="00EB67F5">
            <w:r>
              <w:rPr>
                <w:sz w:val="24"/>
              </w:rPr>
              <w:t>Циклический граф зависимостей отклоняется ошибкой 400, образ не сохраняется</w:t>
            </w:r>
          </w:p>
        </w:tc>
      </w:tr>
      <w:tr w:rsidR="009B2F33" w14:paraId="38DCD910" w14:textId="77777777">
        <w:tc>
          <w:tcPr>
            <w:tcW w:w="5991" w:type="dxa"/>
          </w:tcPr>
          <w:p w14:paraId="6AFACB22" w14:textId="77777777" w:rsidR="009B2F33" w:rsidRDefault="00EB67F5">
            <w:r>
              <w:rPr>
                <w:sz w:val="24"/>
              </w:rPr>
              <w:t>ImageServiceTest.updateOfQueuedOrBuildingImageIsRejected</w:t>
            </w:r>
          </w:p>
        </w:tc>
        <w:tc>
          <w:tcPr>
            <w:tcW w:w="3647" w:type="dxa"/>
          </w:tcPr>
          <w:p w14:paraId="324FC247" w14:textId="77777777" w:rsidR="009B2F33" w:rsidRDefault="00EB67F5">
            <w:r>
              <w:rPr>
                <w:sz w:val="24"/>
              </w:rPr>
              <w:t>Изменение образа в состоянии QUEUED или BUILDING запрещено</w:t>
            </w:r>
          </w:p>
        </w:tc>
      </w:tr>
      <w:tr w:rsidR="009B2F33" w14:paraId="04DACF0A" w14:textId="77777777">
        <w:tc>
          <w:tcPr>
            <w:tcW w:w="5991" w:type="dxa"/>
          </w:tcPr>
          <w:p w14:paraId="0B80084B" w14:textId="77777777" w:rsidR="009B2F33" w:rsidRDefault="00EB67F5">
            <w:r>
              <w:rPr>
                <w:sz w:val="24"/>
              </w:rPr>
              <w:t>ImageServiceTest.updateRequeuesImageAndDropsOldArtifact</w:t>
            </w:r>
          </w:p>
        </w:tc>
        <w:tc>
          <w:tcPr>
            <w:tcW w:w="3647" w:type="dxa"/>
          </w:tcPr>
          <w:p w14:paraId="49CAD1AE" w14:textId="77777777" w:rsidR="009B2F33" w:rsidRDefault="00EB67F5">
            <w:r>
              <w:rPr>
                <w:sz w:val="24"/>
              </w:rPr>
              <w:t>Изменение готового образа: пересчёт стоимости, состояние QUEUED, очистка пути и журнала, удаление старого файла, повторный запуск сборки</w:t>
            </w:r>
          </w:p>
        </w:tc>
      </w:tr>
      <w:tr w:rsidR="009B2F33" w14:paraId="58B2980C" w14:textId="77777777">
        <w:tc>
          <w:tcPr>
            <w:tcW w:w="5991" w:type="dxa"/>
          </w:tcPr>
          <w:p w14:paraId="59456967" w14:textId="77777777" w:rsidR="009B2F33" w:rsidRDefault="00EB67F5">
            <w:r>
              <w:rPr>
                <w:sz w:val="24"/>
              </w:rPr>
              <w:t>ImageServiceTest.deleteOfBuildingImageIsRejected</w:t>
            </w:r>
          </w:p>
        </w:tc>
        <w:tc>
          <w:tcPr>
            <w:tcW w:w="3647" w:type="dxa"/>
          </w:tcPr>
          <w:p w14:paraId="56E98C27" w14:textId="77777777" w:rsidR="009B2F33" w:rsidRDefault="00EB67F5">
            <w:r>
              <w:rPr>
                <w:sz w:val="24"/>
              </w:rPr>
              <w:t>Удаление образа в состоянии BUILDING запрещено</w:t>
            </w:r>
          </w:p>
        </w:tc>
      </w:tr>
      <w:tr w:rsidR="009B2F33" w14:paraId="6E338CCF" w14:textId="77777777">
        <w:tc>
          <w:tcPr>
            <w:tcW w:w="5991" w:type="dxa"/>
          </w:tcPr>
          <w:p w14:paraId="567FE311" w14:textId="77777777" w:rsidR="009B2F33" w:rsidRDefault="00EB67F5">
            <w:r>
              <w:rPr>
                <w:sz w:val="24"/>
              </w:rPr>
              <w:t>ImageServiceTest.deleteUnlinksCustomersAndRemovesArtifact</w:t>
            </w:r>
          </w:p>
        </w:tc>
        <w:tc>
          <w:tcPr>
            <w:tcW w:w="3647" w:type="dxa"/>
          </w:tcPr>
          <w:p w14:paraId="0336F3CC" w14:textId="77777777" w:rsidR="009B2F33" w:rsidRDefault="00EB67F5">
            <w:r>
              <w:rPr>
                <w:sz w:val="24"/>
              </w:rPr>
              <w:t>При удалении образа снимаются связи с заказчиками и удаляется файл артефакта</w:t>
            </w:r>
          </w:p>
        </w:tc>
      </w:tr>
      <w:tr w:rsidR="009B2F33" w14:paraId="37FD9370" w14:textId="77777777">
        <w:tc>
          <w:tcPr>
            <w:tcW w:w="5991" w:type="dxa"/>
          </w:tcPr>
          <w:p w14:paraId="4AADC7C7" w14:textId="77777777" w:rsidR="009B2F33" w:rsidRDefault="00EB67F5">
            <w:r>
              <w:rPr>
                <w:sz w:val="24"/>
              </w:rPr>
              <w:t>ImageServiceTest.getByIdOfMissingImageFails</w:t>
            </w:r>
          </w:p>
        </w:tc>
        <w:tc>
          <w:tcPr>
            <w:tcW w:w="3647" w:type="dxa"/>
          </w:tcPr>
          <w:p w14:paraId="07D60153" w14:textId="77777777" w:rsidR="009B2F33" w:rsidRDefault="00EB67F5">
            <w:r>
              <w:rPr>
                <w:sz w:val="24"/>
              </w:rPr>
              <w:t>Запрос несуществующего образа даёт ResourceNotFoundException</w:t>
            </w:r>
          </w:p>
        </w:tc>
      </w:tr>
      <w:tr w:rsidR="009B2F33" w14:paraId="472429A4" w14:textId="77777777">
        <w:tc>
          <w:tcPr>
            <w:tcW w:w="5991" w:type="dxa"/>
          </w:tcPr>
          <w:p w14:paraId="160DF1B4" w14:textId="77777777" w:rsidR="009B2F33" w:rsidRDefault="00EB67F5">
            <w:r>
              <w:rPr>
                <w:sz w:val="24"/>
              </w:rPr>
              <w:t>BuildServiceTest.successfulBuildMarksReadyWithArtifactAndNotifies</w:t>
            </w:r>
          </w:p>
        </w:tc>
        <w:tc>
          <w:tcPr>
            <w:tcW w:w="3647" w:type="dxa"/>
          </w:tcPr>
          <w:p w14:paraId="2FFE3AD7" w14:textId="77777777" w:rsidR="009B2F33" w:rsidRDefault="00EB67F5">
            <w:r>
              <w:rPr>
                <w:sz w:val="24"/>
              </w:rPr>
              <w:t>Успешная сборка: образ помечается READY с путём к артефакту, отправляется уведомление, отметки FAILED нет</w:t>
            </w:r>
          </w:p>
        </w:tc>
      </w:tr>
      <w:tr w:rsidR="009B2F33" w14:paraId="6914CEBC" w14:textId="77777777">
        <w:tc>
          <w:tcPr>
            <w:tcW w:w="5991" w:type="dxa"/>
          </w:tcPr>
          <w:p w14:paraId="515E42C2" w14:textId="77777777" w:rsidR="009B2F33" w:rsidRDefault="00EB67F5">
            <w:r>
              <w:rPr>
                <w:sz w:val="24"/>
              </w:rPr>
              <w:t>BuildServiceTest.componentsArePassedToScript</w:t>
            </w:r>
          </w:p>
        </w:tc>
        <w:tc>
          <w:tcPr>
            <w:tcW w:w="3647" w:type="dxa"/>
          </w:tcPr>
          <w:p w14:paraId="2833DF93" w14:textId="77777777" w:rsidR="009B2F33" w:rsidRDefault="00EB67F5">
            <w:r>
              <w:rPr>
                <w:sz w:val="24"/>
              </w:rPr>
              <w:t>Сборочному сценарию передаются идентификатор, название, дистрибутив, плата и список компонентов</w:t>
            </w:r>
          </w:p>
        </w:tc>
      </w:tr>
      <w:tr w:rsidR="009B2F33" w14:paraId="0A72369F" w14:textId="77777777">
        <w:tc>
          <w:tcPr>
            <w:tcW w:w="5991" w:type="dxa"/>
          </w:tcPr>
          <w:p w14:paraId="5E4BF54F" w14:textId="77777777" w:rsidR="009B2F33" w:rsidRDefault="00EB67F5">
            <w:r>
              <w:rPr>
                <w:sz w:val="24"/>
              </w:rPr>
              <w:t>BuildServiceTest.nonZeroExitMarksFailedWithExitCode</w:t>
            </w:r>
          </w:p>
        </w:tc>
        <w:tc>
          <w:tcPr>
            <w:tcW w:w="3647" w:type="dxa"/>
          </w:tcPr>
          <w:p w14:paraId="230ED0EF" w14:textId="77777777" w:rsidR="009B2F33" w:rsidRDefault="00EB67F5">
            <w:r>
              <w:rPr>
                <w:sz w:val="24"/>
              </w:rPr>
              <w:t>Ненулевой код возврата: образ помечается FAILED, в журнале вывод сценария и код возврата, уведомление не отправляется</w:t>
            </w:r>
          </w:p>
        </w:tc>
      </w:tr>
      <w:tr w:rsidR="009B2F33" w14:paraId="684245F8" w14:textId="77777777">
        <w:tc>
          <w:tcPr>
            <w:tcW w:w="5991" w:type="dxa"/>
          </w:tcPr>
          <w:p w14:paraId="5AA62469" w14:textId="77777777" w:rsidR="009B2F33" w:rsidRDefault="00EB67F5">
            <w:r>
              <w:rPr>
                <w:sz w:val="24"/>
              </w:rPr>
              <w:lastRenderedPageBreak/>
              <w:t>BuildServiceTest.zeroExitWithoutArtifactIsFailure</w:t>
            </w:r>
          </w:p>
        </w:tc>
        <w:tc>
          <w:tcPr>
            <w:tcW w:w="3647" w:type="dxa"/>
          </w:tcPr>
          <w:p w14:paraId="32CFC841" w14:textId="77777777" w:rsidR="009B2F33" w:rsidRDefault="00EB67F5">
            <w:r>
              <w:rPr>
                <w:sz w:val="24"/>
              </w:rPr>
              <w:t>Нулевой код возврата без созданного файла считается сбоем</w:t>
            </w:r>
          </w:p>
        </w:tc>
      </w:tr>
      <w:tr w:rsidR="009B2F33" w14:paraId="7C965A81" w14:textId="77777777">
        <w:tc>
          <w:tcPr>
            <w:tcW w:w="5991" w:type="dxa"/>
          </w:tcPr>
          <w:p w14:paraId="51832B8F" w14:textId="77777777" w:rsidR="009B2F33" w:rsidRDefault="00EB67F5">
            <w:r>
              <w:rPr>
                <w:sz w:val="24"/>
              </w:rPr>
              <w:t>BuildServiceTest.hangingBuildIsKilledByTimeout</w:t>
            </w:r>
          </w:p>
        </w:tc>
        <w:tc>
          <w:tcPr>
            <w:tcW w:w="3647" w:type="dxa"/>
          </w:tcPr>
          <w:p w14:paraId="302AFF71" w14:textId="77777777" w:rsidR="009B2F33" w:rsidRDefault="00EB67F5">
            <w:r>
              <w:rPr>
                <w:sz w:val="24"/>
              </w:rPr>
              <w:t>Зависшая сборка принудительно завершается по таймауту и помечается FAILED</w:t>
            </w:r>
          </w:p>
        </w:tc>
      </w:tr>
      <w:tr w:rsidR="009B2F33" w14:paraId="693087C0" w14:textId="77777777">
        <w:tc>
          <w:tcPr>
            <w:tcW w:w="5991" w:type="dxa"/>
          </w:tcPr>
          <w:p w14:paraId="2F1AF981" w14:textId="77777777" w:rsidR="009B2F33" w:rsidRDefault="00EB67F5">
            <w:r>
              <w:rPr>
                <w:sz w:val="24"/>
              </w:rPr>
              <w:t>BuildServiceTest.missingImageStopsBeforeBuilding</w:t>
            </w:r>
          </w:p>
        </w:tc>
        <w:tc>
          <w:tcPr>
            <w:tcW w:w="3647" w:type="dxa"/>
          </w:tcPr>
          <w:p w14:paraId="38E2A068" w14:textId="77777777" w:rsidR="009B2F33" w:rsidRDefault="00EB67F5">
            <w:r>
              <w:rPr>
                <w:sz w:val="24"/>
              </w:rPr>
              <w:t>Если образ не найден, сборка не начинается</w:t>
            </w:r>
          </w:p>
        </w:tc>
      </w:tr>
      <w:tr w:rsidR="009B2F33" w14:paraId="4E145C6A" w14:textId="77777777">
        <w:tc>
          <w:tcPr>
            <w:tcW w:w="5991" w:type="dxa"/>
          </w:tcPr>
          <w:p w14:paraId="05D4C604" w14:textId="77777777" w:rsidR="009B2F33" w:rsidRDefault="00EB67F5">
            <w:r>
              <w:rPr>
                <w:sz w:val="24"/>
              </w:rPr>
              <w:t>BuildStateServiceTest.loadInputsReturnsSortedComponentNames</w:t>
            </w:r>
          </w:p>
        </w:tc>
        <w:tc>
          <w:tcPr>
            <w:tcW w:w="3647" w:type="dxa"/>
          </w:tcPr>
          <w:p w14:paraId="4EBD4532" w14:textId="77777777" w:rsidR="009B2F33" w:rsidRDefault="00EB67F5">
            <w:r>
              <w:rPr>
                <w:sz w:val="24"/>
              </w:rPr>
              <w:t>Входные данные сборки: названия компонентов отсортированы, переданы дистрибутив и плата</w:t>
            </w:r>
          </w:p>
        </w:tc>
      </w:tr>
      <w:tr w:rsidR="009B2F33" w14:paraId="3C5A6EA1" w14:textId="77777777">
        <w:tc>
          <w:tcPr>
            <w:tcW w:w="5991" w:type="dxa"/>
          </w:tcPr>
          <w:p w14:paraId="7E2A32C2" w14:textId="77777777" w:rsidR="009B2F33" w:rsidRDefault="00EB67F5">
            <w:r>
              <w:rPr>
                <w:sz w:val="24"/>
              </w:rPr>
              <w:t>BuildStateServiceTest.markReadyStoresArtifactAndLog</w:t>
            </w:r>
          </w:p>
        </w:tc>
        <w:tc>
          <w:tcPr>
            <w:tcW w:w="3647" w:type="dxa"/>
          </w:tcPr>
          <w:p w14:paraId="33EA3E07" w14:textId="77777777" w:rsidR="009B2F33" w:rsidRDefault="00EB67F5">
            <w:r>
              <w:rPr>
                <w:sz w:val="24"/>
              </w:rPr>
              <w:t>Состояние READY сохраняет путь к артефакту и журнал</w:t>
            </w:r>
          </w:p>
        </w:tc>
      </w:tr>
      <w:tr w:rsidR="009B2F33" w14:paraId="78554FAB" w14:textId="77777777">
        <w:tc>
          <w:tcPr>
            <w:tcW w:w="5991" w:type="dxa"/>
          </w:tcPr>
          <w:p w14:paraId="7452F964" w14:textId="77777777" w:rsidR="009B2F33" w:rsidRDefault="00EB67F5">
            <w:r>
              <w:rPr>
                <w:sz w:val="24"/>
              </w:rPr>
              <w:t>BuildStateServiceTest.markBuildingKeepsPreviousLog</w:t>
            </w:r>
          </w:p>
        </w:tc>
        <w:tc>
          <w:tcPr>
            <w:tcW w:w="3647" w:type="dxa"/>
          </w:tcPr>
          <w:p w14:paraId="2E36688A" w14:textId="77777777" w:rsidR="009B2F33" w:rsidRDefault="00EB67F5">
            <w:r>
              <w:rPr>
                <w:sz w:val="24"/>
              </w:rPr>
              <w:t>Начало сборки переводит образ в BUILDING и не стирает прежний журнал</w:t>
            </w:r>
          </w:p>
        </w:tc>
      </w:tr>
      <w:tr w:rsidR="009B2F33" w14:paraId="5F61D278" w14:textId="77777777">
        <w:tc>
          <w:tcPr>
            <w:tcW w:w="5991" w:type="dxa"/>
          </w:tcPr>
          <w:p w14:paraId="7BDE55A5" w14:textId="77777777" w:rsidR="009B2F33" w:rsidRDefault="00EB67F5">
            <w:r>
              <w:rPr>
                <w:sz w:val="24"/>
              </w:rPr>
              <w:t>BuildStateServiceTest.markFailedOnMissingImageThrows</w:t>
            </w:r>
          </w:p>
        </w:tc>
        <w:tc>
          <w:tcPr>
            <w:tcW w:w="3647" w:type="dxa"/>
          </w:tcPr>
          <w:p w14:paraId="1B8884F8" w14:textId="77777777" w:rsidR="009B2F33" w:rsidRDefault="00EB67F5">
            <w:r>
              <w:rPr>
                <w:sz w:val="24"/>
              </w:rPr>
              <w:t>Перевод в FAILED несуществующего образа вызывает ResourceNotFoundException</w:t>
            </w:r>
          </w:p>
        </w:tc>
      </w:tr>
      <w:tr w:rsidR="009B2F33" w14:paraId="59BA25E2" w14:textId="77777777">
        <w:tc>
          <w:tcPr>
            <w:tcW w:w="5991" w:type="dxa"/>
          </w:tcPr>
          <w:p w14:paraId="46D41E29" w14:textId="77777777" w:rsidR="009B2F33" w:rsidRDefault="00EB67F5">
            <w:r>
              <w:rPr>
                <w:sz w:val="24"/>
              </w:rPr>
              <w:t>ComponentServiceTest.createSetsFieldsTypeAndDependencies</w:t>
            </w:r>
          </w:p>
        </w:tc>
        <w:tc>
          <w:tcPr>
            <w:tcW w:w="3647" w:type="dxa"/>
          </w:tcPr>
          <w:p w14:paraId="5295D932" w14:textId="77777777" w:rsidR="009B2F33" w:rsidRDefault="00EB67F5">
            <w:r>
              <w:rPr>
                <w:sz w:val="24"/>
              </w:rPr>
              <w:t>Создание компонента: поля, тип и зависимости сохраняются и отражаются в DTO</w:t>
            </w:r>
          </w:p>
        </w:tc>
      </w:tr>
      <w:tr w:rsidR="009B2F33" w14:paraId="747A215B" w14:textId="77777777">
        <w:tc>
          <w:tcPr>
            <w:tcW w:w="5991" w:type="dxa"/>
          </w:tcPr>
          <w:p w14:paraId="554C3D52" w14:textId="77777777" w:rsidR="009B2F33" w:rsidRDefault="00EB67F5">
            <w:r>
              <w:rPr>
                <w:sz w:val="24"/>
              </w:rPr>
              <w:t>ComponentServiceTest.createWithUnknownTypeFails</w:t>
            </w:r>
          </w:p>
        </w:tc>
        <w:tc>
          <w:tcPr>
            <w:tcW w:w="3647" w:type="dxa"/>
          </w:tcPr>
          <w:p w14:paraId="68D9540B" w14:textId="77777777" w:rsidR="009B2F33" w:rsidRDefault="00EB67F5">
            <w:r>
              <w:rPr>
                <w:sz w:val="24"/>
              </w:rPr>
              <w:t>Неизвестный тип компонента отклоняется, сохранения нет</w:t>
            </w:r>
          </w:p>
        </w:tc>
      </w:tr>
      <w:tr w:rsidR="009B2F33" w14:paraId="3463EEAC" w14:textId="77777777">
        <w:tc>
          <w:tcPr>
            <w:tcW w:w="5991" w:type="dxa"/>
          </w:tcPr>
          <w:p w14:paraId="0C5E8777" w14:textId="77777777" w:rsidR="009B2F33" w:rsidRDefault="00EB67F5">
            <w:r>
              <w:rPr>
                <w:sz w:val="24"/>
              </w:rPr>
              <w:t>ComponentServiceTest.createWithUnknownDependencyFails</w:t>
            </w:r>
          </w:p>
        </w:tc>
        <w:tc>
          <w:tcPr>
            <w:tcW w:w="3647" w:type="dxa"/>
          </w:tcPr>
          <w:p w14:paraId="217F86D2" w14:textId="77777777" w:rsidR="009B2F33" w:rsidRDefault="00EB67F5">
            <w:r>
              <w:rPr>
                <w:sz w:val="24"/>
              </w:rPr>
              <w:t>Неизвестная зависимость отклоняется</w:t>
            </w:r>
          </w:p>
        </w:tc>
      </w:tr>
      <w:tr w:rsidR="009B2F33" w14:paraId="22F90501" w14:textId="77777777">
        <w:tc>
          <w:tcPr>
            <w:tcW w:w="5991" w:type="dxa"/>
          </w:tcPr>
          <w:p w14:paraId="78C801CA" w14:textId="77777777" w:rsidR="009B2F33" w:rsidRDefault="00EB67F5">
            <w:r>
              <w:rPr>
                <w:sz w:val="24"/>
              </w:rPr>
              <w:t>ComponentServiceTest.componentCannotDependOnItself</w:t>
            </w:r>
          </w:p>
        </w:tc>
        <w:tc>
          <w:tcPr>
            <w:tcW w:w="3647" w:type="dxa"/>
          </w:tcPr>
          <w:p w14:paraId="2BF9A343" w14:textId="77777777" w:rsidR="009B2F33" w:rsidRDefault="00EB67F5">
            <w:r>
              <w:rPr>
                <w:sz w:val="24"/>
              </w:rPr>
              <w:t>Компонент не может зависеть сам от себя (ошибка 400)</w:t>
            </w:r>
          </w:p>
        </w:tc>
      </w:tr>
      <w:tr w:rsidR="009B2F33" w14:paraId="60F3F77A" w14:textId="77777777">
        <w:tc>
          <w:tcPr>
            <w:tcW w:w="5991" w:type="dxa"/>
          </w:tcPr>
          <w:p w14:paraId="4641ABAA" w14:textId="77777777" w:rsidR="009B2F33" w:rsidRDefault="00EB67F5">
            <w:r>
              <w:rPr>
                <w:sz w:val="24"/>
              </w:rPr>
              <w:t>ComponentServiceTest.transitiveCycleIsRejectedOnUpdate</w:t>
            </w:r>
          </w:p>
        </w:tc>
        <w:tc>
          <w:tcPr>
            <w:tcW w:w="3647" w:type="dxa"/>
          </w:tcPr>
          <w:p w14:paraId="60636A5A" w14:textId="77777777" w:rsidR="009B2F33" w:rsidRDefault="00EB67F5">
            <w:r>
              <w:rPr>
                <w:sz w:val="24"/>
              </w:rPr>
              <w:t>Обновление, замыкающее транзитивный цикл зависимостей, отклоняется</w:t>
            </w:r>
          </w:p>
        </w:tc>
      </w:tr>
      <w:tr w:rsidR="009B2F33" w14:paraId="7323E204" w14:textId="77777777">
        <w:tc>
          <w:tcPr>
            <w:tcW w:w="5991" w:type="dxa"/>
          </w:tcPr>
          <w:p w14:paraId="0A69FC09" w14:textId="77777777" w:rsidR="009B2F33" w:rsidRDefault="00EB67F5">
            <w:r>
              <w:rPr>
                <w:sz w:val="24"/>
              </w:rPr>
              <w:t>ComponentServiceTest.deleteOfComponentUsedInImagesIsRejected</w:t>
            </w:r>
          </w:p>
        </w:tc>
        <w:tc>
          <w:tcPr>
            <w:tcW w:w="3647" w:type="dxa"/>
          </w:tcPr>
          <w:p w14:paraId="1EF68A49" w14:textId="77777777" w:rsidR="009B2F33" w:rsidRDefault="00EB67F5">
            <w:r>
              <w:rPr>
                <w:sz w:val="24"/>
              </w:rPr>
              <w:t>Нельзя удалить компонент, входящий в образы</w:t>
            </w:r>
          </w:p>
        </w:tc>
      </w:tr>
      <w:tr w:rsidR="009B2F33" w14:paraId="7F397D69" w14:textId="77777777">
        <w:tc>
          <w:tcPr>
            <w:tcW w:w="5991" w:type="dxa"/>
          </w:tcPr>
          <w:p w14:paraId="42A2A8F1" w14:textId="77777777" w:rsidR="009B2F33" w:rsidRDefault="00EB67F5">
            <w:r>
              <w:rPr>
                <w:sz w:val="24"/>
              </w:rPr>
              <w:t>ComponentServiceTest.deleteOfComponentOthersDependOnIsRejected</w:t>
            </w:r>
          </w:p>
        </w:tc>
        <w:tc>
          <w:tcPr>
            <w:tcW w:w="3647" w:type="dxa"/>
          </w:tcPr>
          <w:p w14:paraId="7537F832" w14:textId="77777777" w:rsidR="009B2F33" w:rsidRDefault="00EB67F5">
            <w:r>
              <w:rPr>
                <w:sz w:val="24"/>
              </w:rPr>
              <w:t>Нельзя удалить компонент, от которого зависят другие компоненты</w:t>
            </w:r>
          </w:p>
        </w:tc>
      </w:tr>
      <w:tr w:rsidR="009B2F33" w14:paraId="398BFB91" w14:textId="77777777">
        <w:tc>
          <w:tcPr>
            <w:tcW w:w="5991" w:type="dxa"/>
          </w:tcPr>
          <w:p w14:paraId="5B8D3109" w14:textId="77777777" w:rsidR="009B2F33" w:rsidRDefault="00EB67F5">
            <w:r>
              <w:rPr>
                <w:sz w:val="24"/>
              </w:rPr>
              <w:t>ComponentServiceTest.deleteOfUnusedComponentSucceeds</w:t>
            </w:r>
          </w:p>
        </w:tc>
        <w:tc>
          <w:tcPr>
            <w:tcW w:w="3647" w:type="dxa"/>
          </w:tcPr>
          <w:p w14:paraId="529F04E7" w14:textId="77777777" w:rsidR="009B2F33" w:rsidRDefault="00EB67F5">
            <w:r>
              <w:rPr>
                <w:sz w:val="24"/>
              </w:rPr>
              <w:t>Неиспользуемый компонент удаляется</w:t>
            </w:r>
          </w:p>
        </w:tc>
      </w:tr>
    </w:tbl>
    <w:p w14:paraId="4A3EC7DC" w14:textId="77777777" w:rsidR="009B2F33" w:rsidRDefault="009B2F33">
      <w:pPr>
        <w:pStyle w:val="a2"/>
        <w:spacing w:line="240" w:lineRule="auto"/>
      </w:pPr>
    </w:p>
    <w:p w14:paraId="6586291F" w14:textId="77777777" w:rsidR="009B2F33" w:rsidRDefault="00EB67F5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Ж.2 Интеграционные и сквозные тесты</w:t>
      </w:r>
    </w:p>
    <w:p w14:paraId="66E4812C" w14:textId="77777777" w:rsidR="009B2F33" w:rsidRDefault="00EB67F5">
      <w:pPr>
        <w:pStyle w:val="a2"/>
      </w:pPr>
      <w:r>
        <w:rPr>
          <w:lang w:val="ru-RU"/>
        </w:rPr>
        <w:t xml:space="preserve">Интеграционное тестирование выполнено методом чёрного ящика по HTTP на прод-подобном стенде (47 API-тестов, скрипт </w:t>
      </w:r>
      <w:r>
        <w:rPr>
          <w:lang w:val="ru-RU"/>
        </w:rPr>
        <w:t xml:space="preserve">tests/integration/run_integration.py) с дополнением сквозными E2E-тестами в браузере (9 тестов, Playwright). Полный протокол приведён в таблице Ж.3; </w:t>
      </w:r>
      <w:r>
        <w:rPr>
          <w:lang w:val="ru-RU"/>
        </w:rPr>
        <w:lastRenderedPageBreak/>
        <w:t>результат: 56 тестов, из них 34 PASS и 22 FAIL. Каждое отклонение связано с дефектом из реестра (см. раздел Ж.4).</w:t>
      </w:r>
    </w:p>
    <w:p w14:paraId="673C58F0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Ж.3 – Протокол интеграционного и сквозного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43"/>
        <w:gridCol w:w="2098"/>
        <w:gridCol w:w="2659"/>
        <w:gridCol w:w="3250"/>
        <w:gridCol w:w="543"/>
        <w:gridCol w:w="543"/>
      </w:tblGrid>
      <w:tr w:rsidR="009B2F33" w14:paraId="3B464289" w14:textId="77777777">
        <w:trPr>
          <w:tblHeader/>
        </w:trPr>
        <w:tc>
          <w:tcPr>
            <w:tcW w:w="543" w:type="dxa"/>
          </w:tcPr>
          <w:p w14:paraId="112CD4DE" w14:textId="77777777" w:rsidR="009B2F33" w:rsidRDefault="00EB67F5">
            <w:r>
              <w:rPr>
                <w:b/>
              </w:rPr>
              <w:t>ID</w:t>
            </w:r>
          </w:p>
        </w:tc>
        <w:tc>
          <w:tcPr>
            <w:tcW w:w="2098" w:type="dxa"/>
          </w:tcPr>
          <w:p w14:paraId="7FEF0EC7" w14:textId="77777777" w:rsidR="009B2F33" w:rsidRDefault="00EB67F5">
            <w:r>
              <w:rPr>
                <w:b/>
              </w:rPr>
              <w:t>Тест</w:t>
            </w:r>
          </w:p>
        </w:tc>
        <w:tc>
          <w:tcPr>
            <w:tcW w:w="2659" w:type="dxa"/>
          </w:tcPr>
          <w:p w14:paraId="1116E919" w14:textId="77777777" w:rsidR="009B2F33" w:rsidRDefault="00EB67F5">
            <w:r>
              <w:rPr>
                <w:b/>
              </w:rPr>
              <w:t>Ожидаемый результат</w:t>
            </w:r>
          </w:p>
        </w:tc>
        <w:tc>
          <w:tcPr>
            <w:tcW w:w="3250" w:type="dxa"/>
          </w:tcPr>
          <w:p w14:paraId="36F920DA" w14:textId="77777777" w:rsidR="009B2F33" w:rsidRDefault="00EB67F5">
            <w:r>
              <w:rPr>
                <w:b/>
              </w:rPr>
              <w:t>Фактический результат</w:t>
            </w:r>
          </w:p>
        </w:tc>
        <w:tc>
          <w:tcPr>
            <w:tcW w:w="543" w:type="dxa"/>
          </w:tcPr>
          <w:p w14:paraId="0E6E0A97" w14:textId="77777777" w:rsidR="009B2F33" w:rsidRDefault="00EB67F5">
            <w:r>
              <w:rPr>
                <w:b/>
              </w:rPr>
              <w:t>Статус</w:t>
            </w:r>
          </w:p>
        </w:tc>
        <w:tc>
          <w:tcPr>
            <w:tcW w:w="543" w:type="dxa"/>
          </w:tcPr>
          <w:p w14:paraId="2E98E998" w14:textId="77777777" w:rsidR="009B2F33" w:rsidRDefault="00EB67F5">
            <w:r>
              <w:rPr>
                <w:b/>
              </w:rPr>
              <w:t>Дефект</w:t>
            </w:r>
          </w:p>
        </w:tc>
      </w:tr>
      <w:tr w:rsidR="009B2F33" w14:paraId="0CF1CE67" w14:textId="77777777">
        <w:tc>
          <w:tcPr>
            <w:tcW w:w="543" w:type="dxa"/>
          </w:tcPr>
          <w:p w14:paraId="11736534" w14:textId="77777777" w:rsidR="009B2F33" w:rsidRDefault="00EB67F5">
            <w:r>
              <w:t>INT-01</w:t>
            </w:r>
          </w:p>
        </w:tc>
        <w:tc>
          <w:tcPr>
            <w:tcW w:w="2098" w:type="dxa"/>
          </w:tcPr>
          <w:p w14:paraId="12FE30CB" w14:textId="77777777" w:rsidR="009B2F33" w:rsidRDefault="00EB67F5">
            <w:r>
              <w:t>Фронтенд (prod-сборка) отдаёт SPA и ассеты</w:t>
            </w:r>
          </w:p>
        </w:tc>
        <w:tc>
          <w:tcPr>
            <w:tcW w:w="2659" w:type="dxa"/>
          </w:tcPr>
          <w:p w14:paraId="3CA2985D" w14:textId="77777777" w:rsidR="009B2F33" w:rsidRDefault="00EB67F5">
            <w:r>
              <w:t>200, text/html; бандлы 200 с корректным Content-Type</w:t>
            </w:r>
          </w:p>
        </w:tc>
        <w:tc>
          <w:tcPr>
            <w:tcW w:w="3250" w:type="dxa"/>
          </w:tcPr>
          <w:p w14:paraId="44BBFF9A" w14:textId="77777777" w:rsidR="009B2F33" w:rsidRDefault="00EB67F5">
            <w:r>
              <w:t>index-CTuQi8U5.js text/javascript; charset=utf-8 244 КБ; index-CYtgMNis.css text/css; charset=utf-8 8 КБ</w:t>
            </w:r>
          </w:p>
        </w:tc>
        <w:tc>
          <w:tcPr>
            <w:tcW w:w="543" w:type="dxa"/>
          </w:tcPr>
          <w:p w14:paraId="7B498C49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F97C873" w14:textId="77777777" w:rsidR="009B2F33" w:rsidRDefault="00EB67F5">
            <w:r>
              <w:t>–</w:t>
            </w:r>
          </w:p>
        </w:tc>
      </w:tr>
      <w:tr w:rsidR="009B2F33" w14:paraId="4DFFCC24" w14:textId="77777777">
        <w:tc>
          <w:tcPr>
            <w:tcW w:w="543" w:type="dxa"/>
          </w:tcPr>
          <w:p w14:paraId="33880B1A" w14:textId="77777777" w:rsidR="009B2F33" w:rsidRDefault="00EB67F5">
            <w:r>
              <w:t>INT-02</w:t>
            </w:r>
          </w:p>
        </w:tc>
        <w:tc>
          <w:tcPr>
            <w:tcW w:w="2098" w:type="dxa"/>
          </w:tcPr>
          <w:p w14:paraId="051EBB71" w14:textId="77777777" w:rsidR="009B2F33" w:rsidRDefault="00EB67F5">
            <w:r>
              <w:t>Прямой переход по клиентскому маршруту (deep link)</w:t>
            </w:r>
          </w:p>
        </w:tc>
        <w:tc>
          <w:tcPr>
            <w:tcW w:w="2659" w:type="dxa"/>
          </w:tcPr>
          <w:p w14:paraId="07098D1C" w14:textId="77777777" w:rsidR="009B2F33" w:rsidRDefault="00EB67F5">
            <w:r>
              <w:t>200 и index.html (SPA fallback)</w:t>
            </w:r>
          </w:p>
        </w:tc>
        <w:tc>
          <w:tcPr>
            <w:tcW w:w="3250" w:type="dxa"/>
          </w:tcPr>
          <w:p w14:paraId="14772159" w14:textId="77777777" w:rsidR="009B2F33" w:rsidRDefault="00EB67F5">
            <w:r>
              <w:t>/editor/image → 200, /admin/users → 200, /no/such/route → 200</w:t>
            </w:r>
          </w:p>
        </w:tc>
        <w:tc>
          <w:tcPr>
            <w:tcW w:w="543" w:type="dxa"/>
          </w:tcPr>
          <w:p w14:paraId="39471352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76BD0F45" w14:textId="77777777" w:rsidR="009B2F33" w:rsidRDefault="00EB67F5">
            <w:r>
              <w:t>–</w:t>
            </w:r>
          </w:p>
        </w:tc>
      </w:tr>
      <w:tr w:rsidR="009B2F33" w14:paraId="24F1AD3D" w14:textId="77777777">
        <w:tc>
          <w:tcPr>
            <w:tcW w:w="543" w:type="dxa"/>
          </w:tcPr>
          <w:p w14:paraId="69476781" w14:textId="77777777" w:rsidR="009B2F33" w:rsidRDefault="00EB67F5">
            <w:r>
              <w:t>INT-03</w:t>
            </w:r>
          </w:p>
        </w:tc>
        <w:tc>
          <w:tcPr>
            <w:tcW w:w="2098" w:type="dxa"/>
          </w:tcPr>
          <w:p w14:paraId="735AA550" w14:textId="77777777" w:rsidR="009B2F33" w:rsidRDefault="00EB67F5">
            <w:r>
              <w:t>Отдача несуществующего ассета</w:t>
            </w:r>
          </w:p>
        </w:tc>
        <w:tc>
          <w:tcPr>
            <w:tcW w:w="2659" w:type="dxa"/>
          </w:tcPr>
          <w:p w14:paraId="7784EC04" w14:textId="77777777" w:rsidR="009B2F33" w:rsidRDefault="00EB67F5">
            <w:r>
              <w:t>404 для отсутствующего файла со статикой</w:t>
            </w:r>
          </w:p>
        </w:tc>
        <w:tc>
          <w:tcPr>
            <w:tcW w:w="3250" w:type="dxa"/>
          </w:tcPr>
          <w:p w14:paraId="415F3C54" w14:textId="77777777" w:rsidR="009B2F33" w:rsidRDefault="00EB67F5">
            <w:r>
              <w:t>HTTP 200, Content-Type text/html; charset=utf-8 – браузер получит HTML вместо JS</w:t>
            </w:r>
          </w:p>
        </w:tc>
        <w:tc>
          <w:tcPr>
            <w:tcW w:w="543" w:type="dxa"/>
          </w:tcPr>
          <w:p w14:paraId="7D9A4B7D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234EE69C" w14:textId="77777777" w:rsidR="009B2F33" w:rsidRDefault="00EB67F5">
            <w:r>
              <w:t>DEF-01</w:t>
            </w:r>
          </w:p>
        </w:tc>
      </w:tr>
      <w:tr w:rsidR="009B2F33" w14:paraId="00DC2D26" w14:textId="77777777">
        <w:tc>
          <w:tcPr>
            <w:tcW w:w="543" w:type="dxa"/>
          </w:tcPr>
          <w:p w14:paraId="668FCA56" w14:textId="77777777" w:rsidR="009B2F33" w:rsidRDefault="00EB67F5">
            <w:r>
              <w:t>INT-04</w:t>
            </w:r>
          </w:p>
        </w:tc>
        <w:tc>
          <w:tcPr>
            <w:tcW w:w="2098" w:type="dxa"/>
          </w:tcPr>
          <w:p w14:paraId="35522287" w14:textId="77777777" w:rsidR="009B2F33" w:rsidRDefault="00EB67F5">
            <w:r>
              <w:t>CORS: preflight с origin фронтенда</w:t>
            </w:r>
          </w:p>
        </w:tc>
        <w:tc>
          <w:tcPr>
            <w:tcW w:w="2659" w:type="dxa"/>
          </w:tcPr>
          <w:p w14:paraId="2B03745A" w14:textId="77777777" w:rsidR="009B2F33" w:rsidRDefault="00EB67F5">
            <w:r>
              <w:t xml:space="preserve">200, </w:t>
            </w:r>
            <w:r>
              <w:t>Access-Control-Allow-Origin = origin</w:t>
            </w:r>
          </w:p>
        </w:tc>
        <w:tc>
          <w:tcPr>
            <w:tcW w:w="3250" w:type="dxa"/>
          </w:tcPr>
          <w:p w14:paraId="3E937C55" w14:textId="77777777" w:rsidR="009B2F33" w:rsidRDefault="00EB67F5">
            <w:r>
              <w:t>HTTP 200, ACAO=http://localhost:5173</w:t>
            </w:r>
          </w:p>
        </w:tc>
        <w:tc>
          <w:tcPr>
            <w:tcW w:w="543" w:type="dxa"/>
          </w:tcPr>
          <w:p w14:paraId="3B15A857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8E7D4D1" w14:textId="77777777" w:rsidR="009B2F33" w:rsidRDefault="00EB67F5">
            <w:r>
              <w:t>–</w:t>
            </w:r>
          </w:p>
        </w:tc>
      </w:tr>
      <w:tr w:rsidR="009B2F33" w14:paraId="0E42F584" w14:textId="77777777">
        <w:tc>
          <w:tcPr>
            <w:tcW w:w="543" w:type="dxa"/>
          </w:tcPr>
          <w:p w14:paraId="19BCA867" w14:textId="77777777" w:rsidR="009B2F33" w:rsidRDefault="00EB67F5">
            <w:r>
              <w:t>INT-05</w:t>
            </w:r>
          </w:p>
        </w:tc>
        <w:tc>
          <w:tcPr>
            <w:tcW w:w="2098" w:type="dxa"/>
          </w:tcPr>
          <w:p w14:paraId="75954797" w14:textId="77777777" w:rsidR="009B2F33" w:rsidRDefault="00EB67F5">
            <w:r>
              <w:t>CORS: origin боевого домена</w:t>
            </w:r>
          </w:p>
        </w:tc>
        <w:tc>
          <w:tcPr>
            <w:tcW w:w="2659" w:type="dxa"/>
          </w:tcPr>
          <w:p w14:paraId="7AE85ED4" w14:textId="77777777" w:rsidR="009B2F33" w:rsidRDefault="00EB67F5">
            <w:r>
              <w:t>Разрешённые origin задаются конфигурацией (переменной окружения)</w:t>
            </w:r>
          </w:p>
        </w:tc>
        <w:tc>
          <w:tcPr>
            <w:tcW w:w="3250" w:type="dxa"/>
          </w:tcPr>
          <w:p w14:paraId="3F8AF40F" w14:textId="77777777" w:rsidR="009B2F33" w:rsidRDefault="00EB67F5">
            <w:r>
              <w:t>HTTP 403 «Invalid CORS request»: фронтенд на другом адресе не сможет обращаться к API, origin без пересборки не изменить</w:t>
            </w:r>
          </w:p>
        </w:tc>
        <w:tc>
          <w:tcPr>
            <w:tcW w:w="543" w:type="dxa"/>
          </w:tcPr>
          <w:p w14:paraId="50C1C5D4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34CF42D0" w14:textId="77777777" w:rsidR="009B2F33" w:rsidRDefault="00EB67F5">
            <w:r>
              <w:t>DEF-02</w:t>
            </w:r>
          </w:p>
        </w:tc>
      </w:tr>
      <w:tr w:rsidR="009B2F33" w14:paraId="30AAC002" w14:textId="77777777">
        <w:tc>
          <w:tcPr>
            <w:tcW w:w="543" w:type="dxa"/>
          </w:tcPr>
          <w:p w14:paraId="39D17529" w14:textId="77777777" w:rsidR="009B2F33" w:rsidRDefault="00EB67F5">
            <w:r>
              <w:t>INT-06</w:t>
            </w:r>
          </w:p>
        </w:tc>
        <w:tc>
          <w:tcPr>
            <w:tcW w:w="2098" w:type="dxa"/>
          </w:tcPr>
          <w:p w14:paraId="3388862E" w14:textId="77777777" w:rsidR="009B2F33" w:rsidRDefault="00EB67F5">
            <w:r>
              <w:t>Схема БД создана Hibernate на чистой MySQL</w:t>
            </w:r>
          </w:p>
        </w:tc>
        <w:tc>
          <w:tcPr>
            <w:tcW w:w="2659" w:type="dxa"/>
          </w:tcPr>
          <w:p w14:paraId="179055D9" w14:textId="77777777" w:rsidR="009B2F33" w:rsidRDefault="00EB67F5">
            <w:r>
              <w:t>Все таблицы есть, уникальный индекс на User.email</w:t>
            </w:r>
          </w:p>
        </w:tc>
        <w:tc>
          <w:tcPr>
            <w:tcW w:w="3250" w:type="dxa"/>
          </w:tcPr>
          <w:p w14:paraId="173A3615" w14:textId="77777777" w:rsidR="009B2F33" w:rsidRDefault="00EB67F5">
            <w:r>
              <w:t>11 таблиц, уникальный индекс email есть</w:t>
            </w:r>
          </w:p>
        </w:tc>
        <w:tc>
          <w:tcPr>
            <w:tcW w:w="543" w:type="dxa"/>
          </w:tcPr>
          <w:p w14:paraId="2F398BB6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DB194EA" w14:textId="77777777" w:rsidR="009B2F33" w:rsidRDefault="00EB67F5">
            <w:r>
              <w:t>–</w:t>
            </w:r>
          </w:p>
        </w:tc>
      </w:tr>
      <w:tr w:rsidR="009B2F33" w14:paraId="566B2BBF" w14:textId="77777777">
        <w:tc>
          <w:tcPr>
            <w:tcW w:w="543" w:type="dxa"/>
          </w:tcPr>
          <w:p w14:paraId="2194CEE4" w14:textId="77777777" w:rsidR="009B2F33" w:rsidRDefault="00EB67F5">
            <w:r>
              <w:t>INT-07</w:t>
            </w:r>
          </w:p>
        </w:tc>
        <w:tc>
          <w:tcPr>
            <w:tcW w:w="2098" w:type="dxa"/>
          </w:tcPr>
          <w:p w14:paraId="64D1C336" w14:textId="77777777" w:rsidR="009B2F33" w:rsidRDefault="00EB67F5">
            <w:r>
              <w:t xml:space="preserve">Начальное наполнение </w:t>
            </w:r>
            <w:r>
              <w:t>(DataSeeder) через конвейер сборки</w:t>
            </w:r>
          </w:p>
        </w:tc>
        <w:tc>
          <w:tcPr>
            <w:tcW w:w="2659" w:type="dxa"/>
          </w:tcPr>
          <w:p w14:paraId="5E3AEC45" w14:textId="77777777" w:rsidR="009B2F33" w:rsidRDefault="00EB67F5">
            <w:r>
              <w:t>67 компонентов, 15 образов; все стартовые образы READY и скачиваемы</w:t>
            </w:r>
          </w:p>
        </w:tc>
        <w:tc>
          <w:tcPr>
            <w:tcW w:w="3250" w:type="dxa"/>
          </w:tcPr>
          <w:p w14:paraId="1587045C" w14:textId="77777777" w:rsidR="009B2F33" w:rsidRDefault="00EB67F5">
            <w:r>
              <w:t>67 компонентов, 15/15 образов READY (очередь опустела за 0 с), вход admin OK</w:t>
            </w:r>
          </w:p>
        </w:tc>
        <w:tc>
          <w:tcPr>
            <w:tcW w:w="543" w:type="dxa"/>
          </w:tcPr>
          <w:p w14:paraId="77BF0979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76DB4ECE" w14:textId="77777777" w:rsidR="009B2F33" w:rsidRDefault="00EB67F5">
            <w:r>
              <w:t>–</w:t>
            </w:r>
          </w:p>
        </w:tc>
      </w:tr>
      <w:tr w:rsidR="009B2F33" w14:paraId="44969AEA" w14:textId="77777777">
        <w:tc>
          <w:tcPr>
            <w:tcW w:w="543" w:type="dxa"/>
          </w:tcPr>
          <w:p w14:paraId="687A226A" w14:textId="77777777" w:rsidR="009B2F33" w:rsidRDefault="00EB67F5">
            <w:r>
              <w:t>INT-08</w:t>
            </w:r>
          </w:p>
        </w:tc>
        <w:tc>
          <w:tcPr>
            <w:tcW w:w="2098" w:type="dxa"/>
          </w:tcPr>
          <w:p w14:paraId="30872928" w14:textId="77777777" w:rsidR="009B2F33" w:rsidRDefault="00EB67F5">
            <w:r>
              <w:t>Регистрация и вход</w:t>
            </w:r>
          </w:p>
        </w:tc>
        <w:tc>
          <w:tcPr>
            <w:tcW w:w="2659" w:type="dxa"/>
          </w:tcPr>
          <w:p w14:paraId="4C42A58B" w14:textId="77777777" w:rsidR="009B2F33" w:rsidRDefault="00EB67F5">
            <w:r>
              <w:t>200, JWT, профиль с ролью USER</w:t>
            </w:r>
          </w:p>
        </w:tc>
        <w:tc>
          <w:tcPr>
            <w:tcW w:w="3250" w:type="dxa"/>
          </w:tcPr>
          <w:p w14:paraId="33D5A04F" w14:textId="77777777" w:rsidR="009B2F33" w:rsidRDefault="00EB67F5">
            <w:r>
              <w:t>токен выдан, /users/me → it-c28bab-117d46@test.io ['USER']</w:t>
            </w:r>
          </w:p>
        </w:tc>
        <w:tc>
          <w:tcPr>
            <w:tcW w:w="543" w:type="dxa"/>
          </w:tcPr>
          <w:p w14:paraId="2573D63C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7EE85F9" w14:textId="77777777" w:rsidR="009B2F33" w:rsidRDefault="00EB67F5">
            <w:r>
              <w:t>–</w:t>
            </w:r>
          </w:p>
        </w:tc>
      </w:tr>
      <w:tr w:rsidR="009B2F33" w14:paraId="782BCC30" w14:textId="77777777">
        <w:tc>
          <w:tcPr>
            <w:tcW w:w="543" w:type="dxa"/>
          </w:tcPr>
          <w:p w14:paraId="60C1EDB4" w14:textId="77777777" w:rsidR="009B2F33" w:rsidRDefault="00EB67F5">
            <w:r>
              <w:t>INT-09</w:t>
            </w:r>
          </w:p>
        </w:tc>
        <w:tc>
          <w:tcPr>
            <w:tcW w:w="2098" w:type="dxa"/>
          </w:tcPr>
          <w:p w14:paraId="0AC90569" w14:textId="77777777" w:rsidR="009B2F33" w:rsidRDefault="00EB67F5">
            <w:r>
              <w:t>Валидация регистрации</w:t>
            </w:r>
          </w:p>
        </w:tc>
        <w:tc>
          <w:tcPr>
            <w:tcW w:w="2659" w:type="dxa"/>
          </w:tcPr>
          <w:p w14:paraId="5CE139A7" w14:textId="77777777" w:rsidR="009B2F33" w:rsidRDefault="00EB67F5">
            <w:r>
              <w:t>400 с понятным сообщением для каждого случая</w:t>
            </w:r>
          </w:p>
        </w:tc>
        <w:tc>
          <w:tcPr>
            <w:tcW w:w="3250" w:type="dxa"/>
          </w:tcPr>
          <w:p w14:paraId="476D9176" w14:textId="77777777" w:rsidR="009B2F33" w:rsidRDefault="00EB67F5">
            <w:r>
              <w:t>weak password→400, bad email→400, empty name→400, duplicate→400</w:t>
            </w:r>
          </w:p>
        </w:tc>
        <w:tc>
          <w:tcPr>
            <w:tcW w:w="543" w:type="dxa"/>
          </w:tcPr>
          <w:p w14:paraId="517234E2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256393DA" w14:textId="77777777" w:rsidR="009B2F33" w:rsidRDefault="00EB67F5">
            <w:r>
              <w:t>–</w:t>
            </w:r>
          </w:p>
        </w:tc>
      </w:tr>
      <w:tr w:rsidR="009B2F33" w14:paraId="5287E99F" w14:textId="77777777">
        <w:tc>
          <w:tcPr>
            <w:tcW w:w="543" w:type="dxa"/>
          </w:tcPr>
          <w:p w14:paraId="43453DE8" w14:textId="77777777" w:rsidR="009B2F33" w:rsidRDefault="00EB67F5">
            <w:r>
              <w:t>INT-10</w:t>
            </w:r>
          </w:p>
        </w:tc>
        <w:tc>
          <w:tcPr>
            <w:tcW w:w="2098" w:type="dxa"/>
          </w:tcPr>
          <w:p w14:paraId="5264B97C" w14:textId="77777777" w:rsidR="009B2F33" w:rsidRDefault="00EB67F5">
            <w:r>
              <w:t xml:space="preserve">Вход с неверным паролем / </w:t>
            </w:r>
            <w:r>
              <w:t>несуществующим email</w:t>
            </w:r>
          </w:p>
        </w:tc>
        <w:tc>
          <w:tcPr>
            <w:tcW w:w="2659" w:type="dxa"/>
          </w:tcPr>
          <w:p w14:paraId="7D2C9978" w14:textId="77777777" w:rsidR="009B2F33" w:rsidRDefault="00EB67F5">
            <w:r>
              <w:t>401 Unauthorized с сообщением об ошибке</w:t>
            </w:r>
          </w:p>
        </w:tc>
        <w:tc>
          <w:tcPr>
            <w:tcW w:w="3250" w:type="dxa"/>
          </w:tcPr>
          <w:p w14:paraId="33087F1D" w14:textId="77777777" w:rsidR="009B2F33" w:rsidRDefault="00EB67F5">
            <w:r>
              <w:t>неверный пароль → HTTP 403 «»; нет пользователя → HTTP 403</w:t>
            </w:r>
          </w:p>
        </w:tc>
        <w:tc>
          <w:tcPr>
            <w:tcW w:w="543" w:type="dxa"/>
          </w:tcPr>
          <w:p w14:paraId="68015260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15C21AB9" w14:textId="77777777" w:rsidR="009B2F33" w:rsidRDefault="00EB67F5">
            <w:r>
              <w:t>DEF-03</w:t>
            </w:r>
          </w:p>
        </w:tc>
      </w:tr>
      <w:tr w:rsidR="009B2F33" w14:paraId="3A3E1189" w14:textId="77777777">
        <w:tc>
          <w:tcPr>
            <w:tcW w:w="543" w:type="dxa"/>
          </w:tcPr>
          <w:p w14:paraId="431A5E5D" w14:textId="77777777" w:rsidR="009B2F33" w:rsidRDefault="00EB67F5">
            <w:r>
              <w:t>INT-11</w:t>
            </w:r>
          </w:p>
        </w:tc>
        <w:tc>
          <w:tcPr>
            <w:tcW w:w="2098" w:type="dxa"/>
          </w:tcPr>
          <w:p w14:paraId="65A2FB50" w14:textId="77777777" w:rsidR="009B2F33" w:rsidRDefault="00EB67F5">
            <w:r>
              <w:t>Доступ к защищённым ресурсам без токена</w:t>
            </w:r>
          </w:p>
        </w:tc>
        <w:tc>
          <w:tcPr>
            <w:tcW w:w="2659" w:type="dxa"/>
          </w:tcPr>
          <w:p w14:paraId="38900A9F" w14:textId="77777777" w:rsidR="009B2F33" w:rsidRDefault="00EB67F5">
            <w:r>
              <w:t>401 (фронтенд перенаправляет на вход только по 401)</w:t>
            </w:r>
          </w:p>
        </w:tc>
        <w:tc>
          <w:tcPr>
            <w:tcW w:w="3250" w:type="dxa"/>
          </w:tcPr>
          <w:p w14:paraId="08F45872" w14:textId="77777777" w:rsidR="009B2F33" w:rsidRDefault="00EB67F5">
            <w:r>
              <w:t>/users/me → 403, /images/build → 403</w:t>
            </w:r>
          </w:p>
        </w:tc>
        <w:tc>
          <w:tcPr>
            <w:tcW w:w="543" w:type="dxa"/>
          </w:tcPr>
          <w:p w14:paraId="20F1C95C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76C68DE2" w14:textId="77777777" w:rsidR="009B2F33" w:rsidRDefault="00EB67F5">
            <w:r>
              <w:t>DEF-04</w:t>
            </w:r>
          </w:p>
        </w:tc>
      </w:tr>
      <w:tr w:rsidR="009B2F33" w14:paraId="5EED54C5" w14:textId="77777777">
        <w:tc>
          <w:tcPr>
            <w:tcW w:w="543" w:type="dxa"/>
          </w:tcPr>
          <w:p w14:paraId="7A33871D" w14:textId="77777777" w:rsidR="009B2F33" w:rsidRDefault="00EB67F5">
            <w:r>
              <w:t>INT-12</w:t>
            </w:r>
          </w:p>
        </w:tc>
        <w:tc>
          <w:tcPr>
            <w:tcW w:w="2098" w:type="dxa"/>
          </w:tcPr>
          <w:p w14:paraId="25D35547" w14:textId="77777777" w:rsidR="009B2F33" w:rsidRDefault="00EB67F5">
            <w:r>
              <w:t>Повреждённый и чужой по подписи токен</w:t>
            </w:r>
          </w:p>
        </w:tc>
        <w:tc>
          <w:tcPr>
            <w:tcW w:w="2659" w:type="dxa"/>
          </w:tcPr>
          <w:p w14:paraId="377B5471" w14:textId="77777777" w:rsidR="009B2F33" w:rsidRDefault="00EB67F5">
            <w:r>
              <w:t>401, без 500 и стектрейсов</w:t>
            </w:r>
          </w:p>
        </w:tc>
        <w:tc>
          <w:tcPr>
            <w:tcW w:w="3250" w:type="dxa"/>
          </w:tcPr>
          <w:p w14:paraId="1163501D" w14:textId="77777777" w:rsidR="009B2F33" w:rsidRDefault="00EB67F5">
            <w:r>
              <w:t>коды: {'мусор': 403, 'чужая подпись': 403}</w:t>
            </w:r>
          </w:p>
        </w:tc>
        <w:tc>
          <w:tcPr>
            <w:tcW w:w="543" w:type="dxa"/>
          </w:tcPr>
          <w:p w14:paraId="2A0532F1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24800931" w14:textId="77777777" w:rsidR="009B2F33" w:rsidRDefault="00EB67F5">
            <w:r>
              <w:t>DEF-05</w:t>
            </w:r>
          </w:p>
        </w:tc>
      </w:tr>
      <w:tr w:rsidR="009B2F33" w14:paraId="795FF35B" w14:textId="77777777">
        <w:tc>
          <w:tcPr>
            <w:tcW w:w="543" w:type="dxa"/>
          </w:tcPr>
          <w:p w14:paraId="51D9FDB4" w14:textId="77777777" w:rsidR="009B2F33" w:rsidRDefault="00EB67F5">
            <w:r>
              <w:t>INT-13</w:t>
            </w:r>
          </w:p>
        </w:tc>
        <w:tc>
          <w:tcPr>
            <w:tcW w:w="2098" w:type="dxa"/>
          </w:tcPr>
          <w:p w14:paraId="32E6D110" w14:textId="77777777" w:rsidR="009B2F33" w:rsidRDefault="00EB67F5">
            <w:r>
              <w:t>Просроченный токен</w:t>
            </w:r>
          </w:p>
        </w:tc>
        <w:tc>
          <w:tcPr>
            <w:tcW w:w="2659" w:type="dxa"/>
          </w:tcPr>
          <w:p w14:paraId="5BEF1127" w14:textId="77777777" w:rsidR="009B2F33" w:rsidRDefault="00EB67F5">
            <w:r>
              <w:t>401 → фронтенд отправляет на вход</w:t>
            </w:r>
          </w:p>
        </w:tc>
        <w:tc>
          <w:tcPr>
            <w:tcW w:w="3250" w:type="dxa"/>
          </w:tcPr>
          <w:p w14:paraId="7D71E3CD" w14:textId="77777777" w:rsidR="009B2F33" w:rsidRDefault="00EB67F5">
            <w:r>
              <w:t xml:space="preserve">HTTP 403 </w:t>
            </w:r>
            <w:r>
              <w:t>(ExpiredJwtException не обработано)</w:t>
            </w:r>
          </w:p>
        </w:tc>
        <w:tc>
          <w:tcPr>
            <w:tcW w:w="543" w:type="dxa"/>
          </w:tcPr>
          <w:p w14:paraId="153D1920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63F99898" w14:textId="77777777" w:rsidR="009B2F33" w:rsidRDefault="00EB67F5">
            <w:r>
              <w:t>DEF-05</w:t>
            </w:r>
          </w:p>
        </w:tc>
      </w:tr>
      <w:tr w:rsidR="009B2F33" w14:paraId="0ACDCEED" w14:textId="77777777">
        <w:tc>
          <w:tcPr>
            <w:tcW w:w="543" w:type="dxa"/>
          </w:tcPr>
          <w:p w14:paraId="7107D8BA" w14:textId="77777777" w:rsidR="009B2F33" w:rsidRDefault="00EB67F5">
            <w:r>
              <w:t>INT-</w:t>
            </w:r>
            <w:r>
              <w:lastRenderedPageBreak/>
              <w:t>14</w:t>
            </w:r>
          </w:p>
        </w:tc>
        <w:tc>
          <w:tcPr>
            <w:tcW w:w="2098" w:type="dxa"/>
          </w:tcPr>
          <w:p w14:paraId="55123C59" w14:textId="77777777" w:rsidR="009B2F33" w:rsidRDefault="00EB67F5">
            <w:r>
              <w:lastRenderedPageBreak/>
              <w:t>Время жизни JWT</w:t>
            </w:r>
          </w:p>
        </w:tc>
        <w:tc>
          <w:tcPr>
            <w:tcW w:w="2659" w:type="dxa"/>
          </w:tcPr>
          <w:p w14:paraId="37A20803" w14:textId="77777777" w:rsidR="009B2F33" w:rsidRDefault="00EB67F5">
            <w:r>
              <w:t>24 часа (так указано в коде/документации)</w:t>
            </w:r>
          </w:p>
        </w:tc>
        <w:tc>
          <w:tcPr>
            <w:tcW w:w="3250" w:type="dxa"/>
          </w:tcPr>
          <w:p w14:paraId="5E1A2139" w14:textId="77777777" w:rsidR="009B2F33" w:rsidRDefault="00EB67F5">
            <w:r>
              <w:t>4.0 ч</w:t>
            </w:r>
          </w:p>
        </w:tc>
        <w:tc>
          <w:tcPr>
            <w:tcW w:w="543" w:type="dxa"/>
          </w:tcPr>
          <w:p w14:paraId="2B796226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6AB7087F" w14:textId="77777777" w:rsidR="009B2F33" w:rsidRDefault="00EB67F5">
            <w:r>
              <w:t>DEF-</w:t>
            </w:r>
            <w:r>
              <w:lastRenderedPageBreak/>
              <w:t>06</w:t>
            </w:r>
          </w:p>
        </w:tc>
      </w:tr>
      <w:tr w:rsidR="009B2F33" w14:paraId="1F3079D7" w14:textId="77777777">
        <w:tc>
          <w:tcPr>
            <w:tcW w:w="543" w:type="dxa"/>
          </w:tcPr>
          <w:p w14:paraId="148804F6" w14:textId="77777777" w:rsidR="009B2F33" w:rsidRDefault="00EB67F5">
            <w:r>
              <w:lastRenderedPageBreak/>
              <w:t>INT-15</w:t>
            </w:r>
          </w:p>
        </w:tc>
        <w:tc>
          <w:tcPr>
            <w:tcW w:w="2098" w:type="dxa"/>
          </w:tcPr>
          <w:p w14:paraId="413300F2" w14:textId="77777777" w:rsidR="009B2F33" w:rsidRDefault="00EB67F5">
            <w:r>
              <w:t>Ключ подписи JWT в исходном коде</w:t>
            </w:r>
          </w:p>
        </w:tc>
        <w:tc>
          <w:tcPr>
            <w:tcW w:w="2659" w:type="dxa"/>
          </w:tcPr>
          <w:p w14:paraId="5CB82ADD" w14:textId="77777777" w:rsidR="009B2F33" w:rsidRDefault="00EB67F5">
            <w:r>
              <w:t>Ключ берётся из секрета окружения; такой токен отклоняется</w:t>
            </w:r>
          </w:p>
        </w:tc>
        <w:tc>
          <w:tcPr>
            <w:tcW w:w="3250" w:type="dxa"/>
          </w:tcPr>
          <w:p w14:paraId="20515028" w14:textId="77777777" w:rsidR="009B2F33" w:rsidRDefault="00EB67F5">
            <w:r>
              <w:t xml:space="preserve">GET /users </w:t>
            </w:r>
            <w:r>
              <w:t>(ADMIN) с токеном из известного ключа → HTTP 200</w:t>
            </w:r>
          </w:p>
        </w:tc>
        <w:tc>
          <w:tcPr>
            <w:tcW w:w="543" w:type="dxa"/>
          </w:tcPr>
          <w:p w14:paraId="6A7CC946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50426BDA" w14:textId="77777777" w:rsidR="009B2F33" w:rsidRDefault="00EB67F5">
            <w:r>
              <w:t>DEF-07</w:t>
            </w:r>
          </w:p>
        </w:tc>
      </w:tr>
      <w:tr w:rsidR="009B2F33" w14:paraId="201B99A4" w14:textId="77777777">
        <w:tc>
          <w:tcPr>
            <w:tcW w:w="543" w:type="dxa"/>
          </w:tcPr>
          <w:p w14:paraId="21BEF94F" w14:textId="77777777" w:rsidR="009B2F33" w:rsidRDefault="00EB67F5">
            <w:r>
              <w:t>INT-16</w:t>
            </w:r>
          </w:p>
        </w:tc>
        <w:tc>
          <w:tcPr>
            <w:tcW w:w="2098" w:type="dxa"/>
          </w:tcPr>
          <w:p w14:paraId="366F1B20" w14:textId="77777777" w:rsidR="009B2F33" w:rsidRDefault="00EB67F5">
            <w:r>
              <w:t>Разграничение ролей USER / ADMIN</w:t>
            </w:r>
          </w:p>
        </w:tc>
        <w:tc>
          <w:tcPr>
            <w:tcW w:w="2659" w:type="dxa"/>
          </w:tcPr>
          <w:p w14:paraId="5F7062C8" w14:textId="77777777" w:rsidR="009B2F33" w:rsidRDefault="00EB67F5">
            <w:r>
              <w:t>403 для всех</w:t>
            </w:r>
          </w:p>
        </w:tc>
        <w:tc>
          <w:tcPr>
            <w:tcW w:w="3250" w:type="dxa"/>
          </w:tcPr>
          <w:p w14:paraId="758A696C" w14:textId="77777777" w:rsidR="009B2F33" w:rsidRDefault="00EB67F5">
            <w:r>
              <w:t>GET /users→403, POST /components→403, PUT /images→403, DELETE /images→403, DELETE /users/1→403</w:t>
            </w:r>
          </w:p>
        </w:tc>
        <w:tc>
          <w:tcPr>
            <w:tcW w:w="543" w:type="dxa"/>
          </w:tcPr>
          <w:p w14:paraId="59FB3B1C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16178A26" w14:textId="77777777" w:rsidR="009B2F33" w:rsidRDefault="00EB67F5">
            <w:r>
              <w:t>–</w:t>
            </w:r>
          </w:p>
        </w:tc>
      </w:tr>
      <w:tr w:rsidR="009B2F33" w14:paraId="7EAB3894" w14:textId="77777777">
        <w:tc>
          <w:tcPr>
            <w:tcW w:w="543" w:type="dxa"/>
          </w:tcPr>
          <w:p w14:paraId="5DE1E724" w14:textId="77777777" w:rsidR="009B2F33" w:rsidRDefault="00EB67F5">
            <w:r>
              <w:t>INT-17</w:t>
            </w:r>
          </w:p>
        </w:tc>
        <w:tc>
          <w:tcPr>
            <w:tcW w:w="2098" w:type="dxa"/>
          </w:tcPr>
          <w:p w14:paraId="3E6D439E" w14:textId="77777777" w:rsidR="009B2F33" w:rsidRDefault="00EB67F5">
            <w:r>
              <w:t xml:space="preserve">Токен удалённого </w:t>
            </w:r>
            <w:r>
              <w:t>пользователя</w:t>
            </w:r>
          </w:p>
        </w:tc>
        <w:tc>
          <w:tcPr>
            <w:tcW w:w="2659" w:type="dxa"/>
          </w:tcPr>
          <w:p w14:paraId="00C7E1B0" w14:textId="77777777" w:rsidR="009B2F33" w:rsidRDefault="00EB67F5">
            <w:r>
              <w:t>401</w:t>
            </w:r>
          </w:p>
        </w:tc>
        <w:tc>
          <w:tcPr>
            <w:tcW w:w="3250" w:type="dxa"/>
          </w:tcPr>
          <w:p w14:paraId="0F29D5E3" w14:textId="77777777" w:rsidR="009B2F33" w:rsidRDefault="00EB67F5">
            <w:r>
              <w:t>HTTP 403</w:t>
            </w:r>
          </w:p>
        </w:tc>
        <w:tc>
          <w:tcPr>
            <w:tcW w:w="543" w:type="dxa"/>
          </w:tcPr>
          <w:p w14:paraId="52FF1ABD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1FB1AF9F" w14:textId="77777777" w:rsidR="009B2F33" w:rsidRDefault="00EB67F5">
            <w:r>
              <w:t>DEF-08</w:t>
            </w:r>
          </w:p>
        </w:tc>
      </w:tr>
      <w:tr w:rsidR="009B2F33" w14:paraId="76C4FC2C" w14:textId="77777777">
        <w:tc>
          <w:tcPr>
            <w:tcW w:w="543" w:type="dxa"/>
          </w:tcPr>
          <w:p w14:paraId="09A69375" w14:textId="77777777" w:rsidR="009B2F33" w:rsidRDefault="00EB67F5">
            <w:r>
              <w:t>INT-18</w:t>
            </w:r>
          </w:p>
        </w:tc>
        <w:tc>
          <w:tcPr>
            <w:tcW w:w="2098" w:type="dxa"/>
          </w:tcPr>
          <w:p w14:paraId="5673B590" w14:textId="77777777" w:rsidR="009B2F33" w:rsidRDefault="00EB67F5">
            <w:r>
              <w:t>Гонка: одновременная регистрация одного email</w:t>
            </w:r>
          </w:p>
        </w:tc>
        <w:tc>
          <w:tcPr>
            <w:tcW w:w="2659" w:type="dxa"/>
          </w:tcPr>
          <w:p w14:paraId="300928C9" w14:textId="77777777" w:rsidR="009B2F33" w:rsidRDefault="00EB67F5">
            <w:r>
              <w:t>Ровно 1 успех, остальные 400/409, дублей в БД нет, 5xx нет</w:t>
            </w:r>
          </w:p>
        </w:tc>
        <w:tc>
          <w:tcPr>
            <w:tcW w:w="3250" w:type="dxa"/>
          </w:tcPr>
          <w:p w14:paraId="6A6E67D5" w14:textId="77777777" w:rsidR="009B2F33" w:rsidRDefault="00EB67F5">
            <w:r>
              <w:t>коды {200: 1, 409: 9, 400: 10}, строк в БД 1</w:t>
            </w:r>
          </w:p>
        </w:tc>
        <w:tc>
          <w:tcPr>
            <w:tcW w:w="543" w:type="dxa"/>
          </w:tcPr>
          <w:p w14:paraId="289234CA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0BFFFE21" w14:textId="77777777" w:rsidR="009B2F33" w:rsidRDefault="00EB67F5">
            <w:r>
              <w:t>–</w:t>
            </w:r>
          </w:p>
        </w:tc>
      </w:tr>
      <w:tr w:rsidR="009B2F33" w14:paraId="58EFF34B" w14:textId="77777777">
        <w:tc>
          <w:tcPr>
            <w:tcW w:w="543" w:type="dxa"/>
          </w:tcPr>
          <w:p w14:paraId="7E0B090F" w14:textId="77777777" w:rsidR="009B2F33" w:rsidRDefault="00EB67F5">
            <w:r>
              <w:t>INT-19</w:t>
            </w:r>
          </w:p>
        </w:tc>
        <w:tc>
          <w:tcPr>
            <w:tcW w:w="2098" w:type="dxa"/>
          </w:tcPr>
          <w:p w14:paraId="08678601" w14:textId="77777777" w:rsidR="009B2F33" w:rsidRDefault="00EB67F5">
            <w:r>
              <w:t>Пагинация: граничные значения</w:t>
            </w:r>
          </w:p>
        </w:tc>
        <w:tc>
          <w:tcPr>
            <w:tcW w:w="2659" w:type="dxa"/>
          </w:tcPr>
          <w:p w14:paraId="068C8A17" w14:textId="77777777" w:rsidR="009B2F33" w:rsidRDefault="00EB67F5">
            <w:r>
              <w:t xml:space="preserve">size </w:t>
            </w:r>
            <w:r>
              <w:t>обрезается до 100, page&lt;0 → 0, пустая страница за пределами</w:t>
            </w:r>
          </w:p>
        </w:tc>
        <w:tc>
          <w:tcPr>
            <w:tcW w:w="3250" w:type="dxa"/>
          </w:tcPr>
          <w:p w14:paraId="589A50E5" w14:textId="77777777" w:rsidR="009B2F33" w:rsidRDefault="00EB67F5">
            <w:r>
              <w:t>size 1000→100, 0→1, page -1→0, page 999 → пусто</w:t>
            </w:r>
          </w:p>
        </w:tc>
        <w:tc>
          <w:tcPr>
            <w:tcW w:w="543" w:type="dxa"/>
          </w:tcPr>
          <w:p w14:paraId="331E5867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2E3240E2" w14:textId="77777777" w:rsidR="009B2F33" w:rsidRDefault="00EB67F5">
            <w:r>
              <w:t>–</w:t>
            </w:r>
          </w:p>
        </w:tc>
      </w:tr>
      <w:tr w:rsidR="009B2F33" w14:paraId="16D701F2" w14:textId="77777777">
        <w:tc>
          <w:tcPr>
            <w:tcW w:w="543" w:type="dxa"/>
          </w:tcPr>
          <w:p w14:paraId="0855723F" w14:textId="77777777" w:rsidR="009B2F33" w:rsidRDefault="00EB67F5">
            <w:r>
              <w:t>INT-20</w:t>
            </w:r>
          </w:p>
        </w:tc>
        <w:tc>
          <w:tcPr>
            <w:tcW w:w="2098" w:type="dxa"/>
          </w:tcPr>
          <w:p w14:paraId="510C80E0" w14:textId="77777777" w:rsidR="009B2F33" w:rsidRDefault="00EB67F5">
            <w:r>
              <w:t>Нечисловые параметры (анонимный пользователь)</w:t>
            </w:r>
          </w:p>
        </w:tc>
        <w:tc>
          <w:tcPr>
            <w:tcW w:w="2659" w:type="dxa"/>
          </w:tcPr>
          <w:p w14:paraId="67B8EEBC" w14:textId="77777777" w:rsidR="009B2F33" w:rsidRDefault="00EB67F5">
            <w:r>
              <w:t>400 Bad Request</w:t>
            </w:r>
          </w:p>
        </w:tc>
        <w:tc>
          <w:tcPr>
            <w:tcW w:w="3250" w:type="dxa"/>
          </w:tcPr>
          <w:p w14:paraId="3CAB8893" w14:textId="77777777" w:rsidR="009B2F33" w:rsidRDefault="00EB67F5">
            <w:r>
              <w:t>{'page=abc': 403, 'components=x': 403, '/components/abc': 403}</w:t>
            </w:r>
          </w:p>
        </w:tc>
        <w:tc>
          <w:tcPr>
            <w:tcW w:w="543" w:type="dxa"/>
          </w:tcPr>
          <w:p w14:paraId="1BA346EC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61E48534" w14:textId="77777777" w:rsidR="009B2F33" w:rsidRDefault="00EB67F5">
            <w:r>
              <w:t>DEF-10</w:t>
            </w:r>
          </w:p>
        </w:tc>
      </w:tr>
      <w:tr w:rsidR="009B2F33" w14:paraId="2AE22537" w14:textId="77777777">
        <w:tc>
          <w:tcPr>
            <w:tcW w:w="543" w:type="dxa"/>
          </w:tcPr>
          <w:p w14:paraId="51726386" w14:textId="77777777" w:rsidR="009B2F33" w:rsidRDefault="00EB67F5">
            <w:r>
              <w:t>INT-21</w:t>
            </w:r>
          </w:p>
        </w:tc>
        <w:tc>
          <w:tcPr>
            <w:tcW w:w="2098" w:type="dxa"/>
          </w:tcPr>
          <w:p w14:paraId="2C60F7E1" w14:textId="77777777" w:rsidR="009B2F33" w:rsidRDefault="00EB67F5">
            <w:r>
              <w:t>Спецсимволы и инъекции в поиске</w:t>
            </w:r>
          </w:p>
        </w:tc>
        <w:tc>
          <w:tcPr>
            <w:tcW w:w="2659" w:type="dxa"/>
          </w:tcPr>
          <w:p w14:paraId="1F12314E" w14:textId="77777777" w:rsidR="009B2F33" w:rsidRDefault="00EB67F5">
            <w:r>
              <w:t>Нет 5xx; спецсимволы трактуются буквально (% и _ не шаблоны)</w:t>
            </w:r>
          </w:p>
        </w:tc>
        <w:tc>
          <w:tcPr>
            <w:tcW w:w="3250" w:type="dxa"/>
          </w:tcPr>
          <w:p w14:paraId="17FA4A84" w14:textId="77777777" w:rsidR="009B2F33" w:rsidRDefault="00EB67F5">
            <w:r>
              <w:t>Инъекции нет (параметризованные запросы), но % и _ работают как шаблоны: найдено по 67 записей</w:t>
            </w:r>
          </w:p>
        </w:tc>
        <w:tc>
          <w:tcPr>
            <w:tcW w:w="543" w:type="dxa"/>
          </w:tcPr>
          <w:p w14:paraId="780960DF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1AD650B0" w14:textId="77777777" w:rsidR="009B2F33" w:rsidRDefault="00EB67F5">
            <w:r>
              <w:t>DEF-11</w:t>
            </w:r>
          </w:p>
        </w:tc>
      </w:tr>
      <w:tr w:rsidR="009B2F33" w14:paraId="5FE30141" w14:textId="77777777">
        <w:tc>
          <w:tcPr>
            <w:tcW w:w="543" w:type="dxa"/>
          </w:tcPr>
          <w:p w14:paraId="40BA6813" w14:textId="77777777" w:rsidR="009B2F33" w:rsidRDefault="00EB67F5">
            <w:r>
              <w:t>INT-22</w:t>
            </w:r>
          </w:p>
        </w:tc>
        <w:tc>
          <w:tcPr>
            <w:tcW w:w="2098" w:type="dxa"/>
          </w:tcPr>
          <w:p w14:paraId="4A378A7A" w14:textId="77777777" w:rsidR="009B2F33" w:rsidRDefault="00EB67F5">
            <w:r>
              <w:t>Комбинация поиска, типа, сортировки и страниц</w:t>
            </w:r>
          </w:p>
        </w:tc>
        <w:tc>
          <w:tcPr>
            <w:tcW w:w="2659" w:type="dxa"/>
          </w:tcPr>
          <w:p w14:paraId="4FC84189" w14:textId="77777777" w:rsidR="009B2F33" w:rsidRDefault="00EB67F5">
            <w:r>
              <w:t>Без дублей и пропусков, порядок по цене сохраняется между страницами</w:t>
            </w:r>
          </w:p>
        </w:tc>
        <w:tc>
          <w:tcPr>
            <w:tcW w:w="3250" w:type="dxa"/>
          </w:tcPr>
          <w:p w14:paraId="50870F18" w14:textId="77777777" w:rsidR="009B2F33" w:rsidRDefault="00EB67F5">
            <w:r>
              <w:t>30 записей на 5 стр., дублей нет</w:t>
            </w:r>
          </w:p>
        </w:tc>
        <w:tc>
          <w:tcPr>
            <w:tcW w:w="543" w:type="dxa"/>
          </w:tcPr>
          <w:p w14:paraId="685ADBE4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00B2A14F" w14:textId="77777777" w:rsidR="009B2F33" w:rsidRDefault="00EB67F5">
            <w:r>
              <w:t>–</w:t>
            </w:r>
          </w:p>
        </w:tc>
      </w:tr>
      <w:tr w:rsidR="009B2F33" w14:paraId="3426E744" w14:textId="77777777">
        <w:tc>
          <w:tcPr>
            <w:tcW w:w="543" w:type="dxa"/>
          </w:tcPr>
          <w:p w14:paraId="22B4053D" w14:textId="77777777" w:rsidR="009B2F33" w:rsidRDefault="00EB67F5">
            <w:r>
              <w:t>INT-23</w:t>
            </w:r>
          </w:p>
        </w:tc>
        <w:tc>
          <w:tcPr>
            <w:tcW w:w="2098" w:type="dxa"/>
          </w:tcPr>
          <w:p w14:paraId="6F39C64E" w14:textId="77777777" w:rsidR="009B2F33" w:rsidRDefault="00EB67F5">
            <w:r>
              <w:t>Число SQL-запросов на одну страницу образов</w:t>
            </w:r>
          </w:p>
        </w:tc>
        <w:tc>
          <w:tcPr>
            <w:tcW w:w="2659" w:type="dxa"/>
          </w:tcPr>
          <w:p w14:paraId="167993AD" w14:textId="77777777" w:rsidR="009B2F33" w:rsidRDefault="00EB67F5">
            <w:r>
              <w:t>≤ 10 запросов (без проблемы N+1)</w:t>
            </w:r>
          </w:p>
        </w:tc>
        <w:tc>
          <w:tcPr>
            <w:tcW w:w="3250" w:type="dxa"/>
          </w:tcPr>
          <w:p w14:paraId="512318B5" w14:textId="77777777" w:rsidR="009B2F33" w:rsidRDefault="00EB67F5">
            <w:r>
              <w:t xml:space="preserve">GET /images?size=12 → 23 SQL-запросов; GET </w:t>
            </w:r>
            <w:r>
              <w:t>/components?size=20 → 31</w:t>
            </w:r>
          </w:p>
        </w:tc>
        <w:tc>
          <w:tcPr>
            <w:tcW w:w="543" w:type="dxa"/>
          </w:tcPr>
          <w:p w14:paraId="4A77AED2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6C7A8AAC" w14:textId="77777777" w:rsidR="009B2F33" w:rsidRDefault="00EB67F5">
            <w:r>
              <w:t>DEF-12</w:t>
            </w:r>
          </w:p>
        </w:tc>
      </w:tr>
      <w:tr w:rsidR="009B2F33" w14:paraId="18C5BE4F" w14:textId="77777777">
        <w:tc>
          <w:tcPr>
            <w:tcW w:w="543" w:type="dxa"/>
          </w:tcPr>
          <w:p w14:paraId="5382DC11" w14:textId="77777777" w:rsidR="009B2F33" w:rsidRDefault="00EB67F5">
            <w:r>
              <w:t>INT-24</w:t>
            </w:r>
          </w:p>
        </w:tc>
        <w:tc>
          <w:tcPr>
            <w:tcW w:w="2098" w:type="dxa"/>
          </w:tcPr>
          <w:p w14:paraId="5E415323" w14:textId="77777777" w:rsidR="009B2F33" w:rsidRDefault="00EB67F5">
            <w:r>
              <w:t>Создание компонента с зависимостями и чтение</w:t>
            </w:r>
          </w:p>
        </w:tc>
        <w:tc>
          <w:tcPr>
            <w:tcW w:w="2659" w:type="dxa"/>
          </w:tcPr>
          <w:p w14:paraId="0B1F5330" w14:textId="77777777" w:rsidR="009B2F33" w:rsidRDefault="00EB67F5">
            <w:r>
              <w:t>201/200, зависимости сохранены</w:t>
            </w:r>
          </w:p>
        </w:tc>
        <w:tc>
          <w:tcPr>
            <w:tcW w:w="3250" w:type="dxa"/>
          </w:tcPr>
          <w:p w14:paraId="4BC71A60" w14:textId="77777777" w:rsidR="009B2F33" w:rsidRDefault="00EB67F5">
            <w:r>
              <w:t>HTTP 200, id=68, deps=[1]</w:t>
            </w:r>
          </w:p>
        </w:tc>
        <w:tc>
          <w:tcPr>
            <w:tcW w:w="543" w:type="dxa"/>
          </w:tcPr>
          <w:p w14:paraId="304BA8B9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1947E7F" w14:textId="77777777" w:rsidR="009B2F33" w:rsidRDefault="00EB67F5">
            <w:r>
              <w:t>–</w:t>
            </w:r>
          </w:p>
        </w:tc>
      </w:tr>
      <w:tr w:rsidR="009B2F33" w14:paraId="4EDD3D5E" w14:textId="77777777">
        <w:tc>
          <w:tcPr>
            <w:tcW w:w="543" w:type="dxa"/>
          </w:tcPr>
          <w:p w14:paraId="75228CF3" w14:textId="77777777" w:rsidR="009B2F33" w:rsidRDefault="00EB67F5">
            <w:r>
              <w:t>INT-25</w:t>
            </w:r>
          </w:p>
        </w:tc>
        <w:tc>
          <w:tcPr>
            <w:tcW w:w="2098" w:type="dxa"/>
          </w:tcPr>
          <w:p w14:paraId="49864595" w14:textId="77777777" w:rsidR="009B2F33" w:rsidRDefault="00EB67F5">
            <w:r>
              <w:t>Защита графа зависимостей</w:t>
            </w:r>
          </w:p>
        </w:tc>
        <w:tc>
          <w:tcPr>
            <w:tcW w:w="2659" w:type="dxa"/>
          </w:tcPr>
          <w:p w14:paraId="3F282FFC" w14:textId="77777777" w:rsidR="009B2F33" w:rsidRDefault="00EB67F5">
            <w:r>
              <w:t>400 в обоих случаях, граф не меняется</w:t>
            </w:r>
          </w:p>
        </w:tc>
        <w:tc>
          <w:tcPr>
            <w:tcW w:w="3250" w:type="dxa"/>
          </w:tcPr>
          <w:p w14:paraId="03C59BA2" w14:textId="77777777" w:rsidR="009B2F33" w:rsidRDefault="00EB67F5">
            <w:r>
              <w:t>self→400, cycle→400</w:t>
            </w:r>
          </w:p>
        </w:tc>
        <w:tc>
          <w:tcPr>
            <w:tcW w:w="543" w:type="dxa"/>
          </w:tcPr>
          <w:p w14:paraId="4EF05B76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75F18DE3" w14:textId="77777777" w:rsidR="009B2F33" w:rsidRDefault="00EB67F5">
            <w:r>
              <w:t>–</w:t>
            </w:r>
          </w:p>
        </w:tc>
      </w:tr>
      <w:tr w:rsidR="009B2F33" w14:paraId="1F7424E7" w14:textId="77777777">
        <w:tc>
          <w:tcPr>
            <w:tcW w:w="543" w:type="dxa"/>
          </w:tcPr>
          <w:p w14:paraId="18881B63" w14:textId="77777777" w:rsidR="009B2F33" w:rsidRDefault="00EB67F5">
            <w:r>
              <w:t>INT-26</w:t>
            </w:r>
          </w:p>
        </w:tc>
        <w:tc>
          <w:tcPr>
            <w:tcW w:w="2098" w:type="dxa"/>
          </w:tcPr>
          <w:p w14:paraId="388F6F72" w14:textId="77777777" w:rsidR="009B2F33" w:rsidRDefault="00EB67F5">
            <w:r>
              <w:t>Удаление используемого и свободного компонента</w:t>
            </w:r>
          </w:p>
        </w:tc>
        <w:tc>
          <w:tcPr>
            <w:tcW w:w="2659" w:type="dxa"/>
          </w:tcPr>
          <w:p w14:paraId="71B33104" w14:textId="77777777" w:rsidR="009B2F33" w:rsidRDefault="00EB67F5">
            <w:r>
              <w:t>400 с сообщением; 204</w:t>
            </w:r>
          </w:p>
        </w:tc>
        <w:tc>
          <w:tcPr>
            <w:tcW w:w="3250" w:type="dxa"/>
          </w:tcPr>
          <w:p w14:paraId="026C6709" w14:textId="77777777" w:rsidR="009B2F33" w:rsidRDefault="00EB67F5">
            <w:r>
              <w:t>used→400 «Компонент «numpy» входит в образы – сначала измени», free→204, затем GET→404</w:t>
            </w:r>
          </w:p>
        </w:tc>
        <w:tc>
          <w:tcPr>
            <w:tcW w:w="543" w:type="dxa"/>
          </w:tcPr>
          <w:p w14:paraId="13B96C0F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B73403C" w14:textId="77777777" w:rsidR="009B2F33" w:rsidRDefault="00EB67F5">
            <w:r>
              <w:t>–</w:t>
            </w:r>
          </w:p>
        </w:tc>
      </w:tr>
      <w:tr w:rsidR="009B2F33" w14:paraId="1417FA2B" w14:textId="77777777">
        <w:tc>
          <w:tcPr>
            <w:tcW w:w="543" w:type="dxa"/>
          </w:tcPr>
          <w:p w14:paraId="45B862FF" w14:textId="77777777" w:rsidR="009B2F33" w:rsidRDefault="00EB67F5">
            <w:r>
              <w:t>INT-27</w:t>
            </w:r>
          </w:p>
        </w:tc>
        <w:tc>
          <w:tcPr>
            <w:tcW w:w="2098" w:type="dxa"/>
          </w:tcPr>
          <w:p w14:paraId="4DBAA980" w14:textId="77777777" w:rsidR="009B2F33" w:rsidRDefault="00EB67F5">
            <w:r>
              <w:t>Валидация полей компонента</w:t>
            </w:r>
          </w:p>
        </w:tc>
        <w:tc>
          <w:tcPr>
            <w:tcW w:w="2659" w:type="dxa"/>
          </w:tcPr>
          <w:p w14:paraId="0D057DAD" w14:textId="77777777" w:rsidR="009B2F33" w:rsidRDefault="00EB67F5">
            <w:r>
              <w:t>400 для некорректных полей (404 допустим для несуществующего типа)</w:t>
            </w:r>
          </w:p>
        </w:tc>
        <w:tc>
          <w:tcPr>
            <w:tcW w:w="3250" w:type="dxa"/>
          </w:tcPr>
          <w:p w14:paraId="26B31816" w14:textId="77777777" w:rsidR="009B2F33" w:rsidRDefault="00EB67F5">
            <w:r>
              <w:t>{'empty name': 400, 'negative cost': 400, 'name 300': 409, 'bad type': 404}</w:t>
            </w:r>
          </w:p>
        </w:tc>
        <w:tc>
          <w:tcPr>
            <w:tcW w:w="543" w:type="dxa"/>
          </w:tcPr>
          <w:p w14:paraId="3FAFCD59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5665A280" w14:textId="77777777" w:rsidR="009B2F33" w:rsidRDefault="00EB67F5">
            <w:r>
              <w:t>DEF-13</w:t>
            </w:r>
          </w:p>
        </w:tc>
      </w:tr>
      <w:tr w:rsidR="009B2F33" w14:paraId="3D5B1C54" w14:textId="77777777">
        <w:tc>
          <w:tcPr>
            <w:tcW w:w="543" w:type="dxa"/>
          </w:tcPr>
          <w:p w14:paraId="76E50C26" w14:textId="77777777" w:rsidR="009B2F33" w:rsidRDefault="00EB67F5">
            <w:r>
              <w:t>INT-28</w:t>
            </w:r>
          </w:p>
        </w:tc>
        <w:tc>
          <w:tcPr>
            <w:tcW w:w="2098" w:type="dxa"/>
          </w:tcPr>
          <w:p w14:paraId="4C10076A" w14:textId="77777777" w:rsidR="009B2F33" w:rsidRDefault="00EB67F5">
            <w:r>
              <w:t>Параллельное редактирование компонента двумя админами</w:t>
            </w:r>
          </w:p>
        </w:tc>
        <w:tc>
          <w:tcPr>
            <w:tcW w:w="2659" w:type="dxa"/>
          </w:tcPr>
          <w:p w14:paraId="1DF93FDB" w14:textId="77777777" w:rsidR="009B2F33" w:rsidRDefault="00EB67F5">
            <w:r>
              <w:t>Без 5xx; итог – одно из отправленных значений</w:t>
            </w:r>
          </w:p>
        </w:tc>
        <w:tc>
          <w:tcPr>
            <w:tcW w:w="3250" w:type="dxa"/>
          </w:tcPr>
          <w:p w14:paraId="7E137FEF" w14:textId="77777777" w:rsidR="009B2F33" w:rsidRDefault="00EB67F5">
            <w:r>
              <w:t>коды {200: 1, 409: 9}, итоговая цена 104: оптимистичная блокировка (@Version) отсекла конкурентные записи</w:t>
            </w:r>
          </w:p>
        </w:tc>
        <w:tc>
          <w:tcPr>
            <w:tcW w:w="543" w:type="dxa"/>
          </w:tcPr>
          <w:p w14:paraId="4D1FE9B0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5C54D423" w14:textId="77777777" w:rsidR="009B2F33" w:rsidRDefault="00EB67F5">
            <w:r>
              <w:t>–</w:t>
            </w:r>
          </w:p>
        </w:tc>
      </w:tr>
      <w:tr w:rsidR="009B2F33" w14:paraId="314EDEE5" w14:textId="77777777">
        <w:tc>
          <w:tcPr>
            <w:tcW w:w="543" w:type="dxa"/>
          </w:tcPr>
          <w:p w14:paraId="6B5AA5A5" w14:textId="77777777" w:rsidR="009B2F33" w:rsidRDefault="00EB67F5">
            <w:r>
              <w:t>INT-29</w:t>
            </w:r>
          </w:p>
        </w:tc>
        <w:tc>
          <w:tcPr>
            <w:tcW w:w="2098" w:type="dxa"/>
          </w:tcPr>
          <w:p w14:paraId="0F9190B3" w14:textId="77777777" w:rsidR="009B2F33" w:rsidRDefault="00EB67F5">
            <w:r>
              <w:t>Заказ сборки с разрешением транзи</w:t>
            </w:r>
            <w:r>
              <w:lastRenderedPageBreak/>
              <w:t>тивных зависимостей</w:t>
            </w:r>
          </w:p>
        </w:tc>
        <w:tc>
          <w:tcPr>
            <w:tcW w:w="2659" w:type="dxa"/>
          </w:tcPr>
          <w:p w14:paraId="5E68C9EA" w14:textId="77777777" w:rsidR="009B2F33" w:rsidRDefault="00EB67F5">
            <w:r>
              <w:lastRenderedPageBreak/>
              <w:t>202, QUEUED, в составе numpy и python3, цена = сумма компонентов</w:t>
            </w:r>
          </w:p>
        </w:tc>
        <w:tc>
          <w:tcPr>
            <w:tcW w:w="3250" w:type="dxa"/>
          </w:tcPr>
          <w:p w14:paraId="7516FA42" w14:textId="77777777" w:rsidR="009B2F33" w:rsidRDefault="00EB67F5">
            <w:r>
              <w:t xml:space="preserve">HTTP 202, state=QUEUED, состав=['numpy', </w:t>
            </w:r>
            <w:r>
              <w:t>'opencv-python', 'python3'], cost=160</w:t>
            </w:r>
          </w:p>
        </w:tc>
        <w:tc>
          <w:tcPr>
            <w:tcW w:w="543" w:type="dxa"/>
          </w:tcPr>
          <w:p w14:paraId="0D8BB788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40C9221" w14:textId="77777777" w:rsidR="009B2F33" w:rsidRDefault="00EB67F5">
            <w:r>
              <w:t>–</w:t>
            </w:r>
          </w:p>
        </w:tc>
      </w:tr>
      <w:tr w:rsidR="009B2F33" w14:paraId="11CCDF7F" w14:textId="77777777">
        <w:tc>
          <w:tcPr>
            <w:tcW w:w="543" w:type="dxa"/>
          </w:tcPr>
          <w:p w14:paraId="39C9C80A" w14:textId="77777777" w:rsidR="009B2F33" w:rsidRDefault="00EB67F5">
            <w:r>
              <w:t>INT-30</w:t>
            </w:r>
          </w:p>
        </w:tc>
        <w:tc>
          <w:tcPr>
            <w:tcW w:w="2098" w:type="dxa"/>
          </w:tcPr>
          <w:p w14:paraId="0D0C011A" w14:textId="77777777" w:rsidR="009B2F33" w:rsidRDefault="00EB67F5">
            <w:r>
              <w:t>Сборка до READY и появление в «Мои образы»</w:t>
            </w:r>
          </w:p>
        </w:tc>
        <w:tc>
          <w:tcPr>
            <w:tcW w:w="2659" w:type="dxa"/>
          </w:tcPr>
          <w:p w14:paraId="2092F147" w14:textId="77777777" w:rsidR="009B2F33" w:rsidRDefault="00EB67F5">
            <w:r>
              <w:t>READY, downloadable=true, образ в /users/me/images</w:t>
            </w:r>
          </w:p>
        </w:tc>
        <w:tc>
          <w:tcPr>
            <w:tcW w:w="3250" w:type="dxa"/>
          </w:tcPr>
          <w:p w14:paraId="403EF86D" w14:textId="77777777" w:rsidR="009B2F33" w:rsidRDefault="00EB67F5">
            <w:r>
              <w:t>READY за 2.1 с</w:t>
            </w:r>
          </w:p>
        </w:tc>
        <w:tc>
          <w:tcPr>
            <w:tcW w:w="543" w:type="dxa"/>
          </w:tcPr>
          <w:p w14:paraId="4ACD39F3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3E34FCA3" w14:textId="77777777" w:rsidR="009B2F33" w:rsidRDefault="00EB67F5">
            <w:r>
              <w:t>–</w:t>
            </w:r>
          </w:p>
        </w:tc>
      </w:tr>
      <w:tr w:rsidR="009B2F33" w14:paraId="59369BF0" w14:textId="77777777">
        <w:tc>
          <w:tcPr>
            <w:tcW w:w="543" w:type="dxa"/>
          </w:tcPr>
          <w:p w14:paraId="7BA6BC49" w14:textId="77777777" w:rsidR="009B2F33" w:rsidRDefault="00EB67F5">
            <w:r>
              <w:t>INT-31</w:t>
            </w:r>
          </w:p>
        </w:tc>
        <w:tc>
          <w:tcPr>
            <w:tcW w:w="2098" w:type="dxa"/>
          </w:tcPr>
          <w:p w14:paraId="469242B7" w14:textId="77777777" w:rsidR="009B2F33" w:rsidRDefault="00EB67F5">
            <w:r>
              <w:t>Скачивание артефакта и проверка содержимого</w:t>
            </w:r>
          </w:p>
        </w:tc>
        <w:tc>
          <w:tcPr>
            <w:tcW w:w="2659" w:type="dxa"/>
          </w:tcPr>
          <w:p w14:paraId="74164C9B" w14:textId="77777777" w:rsidR="009B2F33" w:rsidRDefault="00EB67F5">
            <w:r>
              <w:t xml:space="preserve">200, octet-stream, валидный </w:t>
            </w:r>
            <w:r>
              <w:t>ext4 (магия 0xEF53), размер 16+N МБ, манифест – валидный JSON с составом</w:t>
            </w:r>
          </w:p>
        </w:tc>
        <w:tc>
          <w:tcPr>
            <w:tcW w:w="3250" w:type="dxa"/>
          </w:tcPr>
          <w:p w14:paraId="1685C641" w14:textId="77777777" w:rsidR="009B2F33" w:rsidRDefault="00EB67F5">
            <w:r>
              <w:t>ext4 OK, 19 МБ, пакеты ['numpy', 'opencv-python', 'python3'], манифест: IT Образ «Тест» c28bab</w:t>
            </w:r>
          </w:p>
        </w:tc>
        <w:tc>
          <w:tcPr>
            <w:tcW w:w="543" w:type="dxa"/>
          </w:tcPr>
          <w:p w14:paraId="25136D7A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755BAE32" w14:textId="77777777" w:rsidR="009B2F33" w:rsidRDefault="00EB67F5">
            <w:r>
              <w:t>–</w:t>
            </w:r>
          </w:p>
        </w:tc>
      </w:tr>
      <w:tr w:rsidR="009B2F33" w14:paraId="2F348657" w14:textId="77777777">
        <w:tc>
          <w:tcPr>
            <w:tcW w:w="543" w:type="dxa"/>
          </w:tcPr>
          <w:p w14:paraId="1F09360F" w14:textId="77777777" w:rsidR="009B2F33" w:rsidRDefault="00EB67F5">
            <w:r>
              <w:t>INT-32</w:t>
            </w:r>
          </w:p>
        </w:tc>
        <w:tc>
          <w:tcPr>
            <w:tcW w:w="2098" w:type="dxa"/>
          </w:tcPr>
          <w:p w14:paraId="3F6B9832" w14:textId="77777777" w:rsidR="009B2F33" w:rsidRDefault="00EB67F5">
            <w:r>
              <w:t>Имя файла при скачивании (кириллица)</w:t>
            </w:r>
          </w:p>
        </w:tc>
        <w:tc>
          <w:tcPr>
            <w:tcW w:w="2659" w:type="dxa"/>
          </w:tcPr>
          <w:p w14:paraId="1DBA793A" w14:textId="77777777" w:rsidR="009B2F33" w:rsidRDefault="00EB67F5">
            <w:r>
              <w:t>Корректное имя файла (filename*=UTF-8''… по RFC 6266)</w:t>
            </w:r>
          </w:p>
        </w:tc>
        <w:tc>
          <w:tcPr>
            <w:tcW w:w="3250" w:type="dxa"/>
          </w:tcPr>
          <w:p w14:paraId="15C96F5A" w14:textId="77777777" w:rsidR="009B2F33" w:rsidRDefault="00EB67F5">
            <w:r>
              <w:t>HTTP 200, заголовок Content-Disposition отсутствует (значение с не-Latin-1 символами отброшено), файл сохранится как «download»</w:t>
            </w:r>
          </w:p>
        </w:tc>
        <w:tc>
          <w:tcPr>
            <w:tcW w:w="543" w:type="dxa"/>
          </w:tcPr>
          <w:p w14:paraId="6BC19BE5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7D8695FA" w14:textId="77777777" w:rsidR="009B2F33" w:rsidRDefault="00EB67F5">
            <w:r>
              <w:t>DEF-15</w:t>
            </w:r>
          </w:p>
        </w:tc>
      </w:tr>
      <w:tr w:rsidR="009B2F33" w14:paraId="35CBD633" w14:textId="77777777">
        <w:tc>
          <w:tcPr>
            <w:tcW w:w="543" w:type="dxa"/>
          </w:tcPr>
          <w:p w14:paraId="0D128E73" w14:textId="77777777" w:rsidR="009B2F33" w:rsidRDefault="00EB67F5">
            <w:r>
              <w:t>INT-33</w:t>
            </w:r>
          </w:p>
        </w:tc>
        <w:tc>
          <w:tcPr>
            <w:tcW w:w="2098" w:type="dxa"/>
          </w:tcPr>
          <w:p w14:paraId="1BEF9943" w14:textId="77777777" w:rsidR="009B2F33" w:rsidRDefault="00EB67F5">
            <w:r>
              <w:t>Скачивание чужого образа</w:t>
            </w:r>
          </w:p>
        </w:tc>
        <w:tc>
          <w:tcPr>
            <w:tcW w:w="2659" w:type="dxa"/>
          </w:tcPr>
          <w:p w14:paraId="51D75DC1" w14:textId="77777777" w:rsidR="009B2F33" w:rsidRDefault="00EB67F5">
            <w:r>
              <w:t>403 (скачивать может владелец или ADMIN)</w:t>
            </w:r>
          </w:p>
        </w:tc>
        <w:tc>
          <w:tcPr>
            <w:tcW w:w="3250" w:type="dxa"/>
          </w:tcPr>
          <w:p w14:paraId="4E349AB7" w14:textId="77777777" w:rsidR="009B2F33" w:rsidRDefault="00EB67F5">
            <w:r>
              <w:t xml:space="preserve">HTTP 200, </w:t>
            </w:r>
            <w:r>
              <w:t>получено 19 МБ чужого образа</w:t>
            </w:r>
          </w:p>
        </w:tc>
        <w:tc>
          <w:tcPr>
            <w:tcW w:w="543" w:type="dxa"/>
          </w:tcPr>
          <w:p w14:paraId="53204402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17DDDF4A" w14:textId="77777777" w:rsidR="009B2F33" w:rsidRDefault="00EB67F5">
            <w:r>
              <w:t>DEF-16</w:t>
            </w:r>
          </w:p>
        </w:tc>
      </w:tr>
      <w:tr w:rsidR="009B2F33" w14:paraId="2B411EE1" w14:textId="77777777">
        <w:tc>
          <w:tcPr>
            <w:tcW w:w="543" w:type="dxa"/>
          </w:tcPr>
          <w:p w14:paraId="67E544D5" w14:textId="77777777" w:rsidR="009B2F33" w:rsidRDefault="00EB67F5">
            <w:r>
              <w:t>INT-34</w:t>
            </w:r>
          </w:p>
        </w:tc>
        <w:tc>
          <w:tcPr>
            <w:tcW w:w="2098" w:type="dxa"/>
          </w:tcPr>
          <w:p w14:paraId="618E8534" w14:textId="77777777" w:rsidR="009B2F33" w:rsidRDefault="00EB67F5">
            <w:r>
              <w:t>Скачивание без токена и неготового образа</w:t>
            </w:r>
          </w:p>
        </w:tc>
        <w:tc>
          <w:tcPr>
            <w:tcW w:w="2659" w:type="dxa"/>
          </w:tcPr>
          <w:p w14:paraId="33991653" w14:textId="77777777" w:rsidR="009B2F33" w:rsidRDefault="00EB67F5">
            <w:r>
              <w:t>401; 400 «не готов»</w:t>
            </w:r>
          </w:p>
        </w:tc>
        <w:tc>
          <w:tcPr>
            <w:tcW w:w="3250" w:type="dxa"/>
          </w:tcPr>
          <w:p w14:paraId="12FA405A" w14:textId="77777777" w:rsidR="009B2F33" w:rsidRDefault="00EB67F5">
            <w:r>
              <w:t>аноним → HTTP 403; неготовый → 400</w:t>
            </w:r>
          </w:p>
        </w:tc>
        <w:tc>
          <w:tcPr>
            <w:tcW w:w="543" w:type="dxa"/>
          </w:tcPr>
          <w:p w14:paraId="25837A23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3FF16875" w14:textId="77777777" w:rsidR="009B2F33" w:rsidRDefault="00EB67F5">
            <w:r>
              <w:t>DEF-04</w:t>
            </w:r>
          </w:p>
        </w:tc>
      </w:tr>
      <w:tr w:rsidR="009B2F33" w14:paraId="69FB7563" w14:textId="77777777">
        <w:tc>
          <w:tcPr>
            <w:tcW w:w="543" w:type="dxa"/>
          </w:tcPr>
          <w:p w14:paraId="7C4A776D" w14:textId="77777777" w:rsidR="009B2F33" w:rsidRDefault="00EB67F5">
            <w:r>
              <w:t>INT-35</w:t>
            </w:r>
          </w:p>
        </w:tc>
        <w:tc>
          <w:tcPr>
            <w:tcW w:w="2098" w:type="dxa"/>
          </w:tcPr>
          <w:p w14:paraId="4FD47AB2" w14:textId="77777777" w:rsidR="009B2F33" w:rsidRDefault="00EB67F5">
            <w:r>
              <w:t>Валидация заказа</w:t>
            </w:r>
          </w:p>
        </w:tc>
        <w:tc>
          <w:tcPr>
            <w:tcW w:w="2659" w:type="dxa"/>
          </w:tcPr>
          <w:p w14:paraId="2573E04C" w14:textId="77777777" w:rsidR="009B2F33" w:rsidRDefault="00EB67F5">
            <w:r>
              <w:t>400/404 без 5xx</w:t>
            </w:r>
          </w:p>
        </w:tc>
        <w:tc>
          <w:tcPr>
            <w:tcW w:w="3250" w:type="dxa"/>
          </w:tcPr>
          <w:p w14:paraId="69709115" w14:textId="77777777" w:rsidR="009B2F33" w:rsidRDefault="00EB67F5">
            <w:r>
              <w:t>{'empty components': 400, 'unknown component': 404, 'empty name': 400}</w:t>
            </w:r>
          </w:p>
        </w:tc>
        <w:tc>
          <w:tcPr>
            <w:tcW w:w="543" w:type="dxa"/>
          </w:tcPr>
          <w:p w14:paraId="1E7ACBCA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7E8D335" w14:textId="77777777" w:rsidR="009B2F33" w:rsidRDefault="00EB67F5">
            <w:r>
              <w:t>–</w:t>
            </w:r>
          </w:p>
        </w:tc>
      </w:tr>
      <w:tr w:rsidR="009B2F33" w14:paraId="7518815B" w14:textId="77777777">
        <w:tc>
          <w:tcPr>
            <w:tcW w:w="543" w:type="dxa"/>
          </w:tcPr>
          <w:p w14:paraId="6ED34EB3" w14:textId="77777777" w:rsidR="009B2F33" w:rsidRDefault="00EB67F5">
            <w:r>
              <w:t>INT-36</w:t>
            </w:r>
          </w:p>
        </w:tc>
        <w:tc>
          <w:tcPr>
            <w:tcW w:w="2098" w:type="dxa"/>
          </w:tcPr>
          <w:p w14:paraId="3B7F0CE8" w14:textId="77777777" w:rsidR="009B2F33" w:rsidRDefault="00EB67F5">
            <w:r>
              <w:t>Очередь сборок: один воркер, FIFO</w:t>
            </w:r>
          </w:p>
        </w:tc>
        <w:tc>
          <w:tcPr>
            <w:tcW w:w="2659" w:type="dxa"/>
          </w:tcPr>
          <w:p w14:paraId="141EFF12" w14:textId="77777777" w:rsidR="009B2F33" w:rsidRDefault="00EB67F5">
            <w:r>
              <w:t>Одновременно BUILDING не более 1; последовательные заказы завершаются в порядке заказа; все READY</w:t>
            </w:r>
          </w:p>
        </w:tc>
        <w:tc>
          <w:tcPr>
            <w:tcW w:w="3250" w:type="dxa"/>
          </w:tcPr>
          <w:p w14:paraId="042C0067" w14:textId="77777777" w:rsidR="009B2F33" w:rsidRDefault="00EB67F5">
            <w:r>
              <w:t xml:space="preserve">max BUILDING = 1, FIFO соблюдён, 12 сборок за 35,5 с (3,0 с на сборку); </w:t>
            </w:r>
            <w:r>
              <w:t>одновременные заказы идут в порядке фиксации транзакций</w:t>
            </w:r>
          </w:p>
        </w:tc>
        <w:tc>
          <w:tcPr>
            <w:tcW w:w="543" w:type="dxa"/>
          </w:tcPr>
          <w:p w14:paraId="27181F00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36A0396" w14:textId="77777777" w:rsidR="009B2F33" w:rsidRDefault="00EB67F5">
            <w:r>
              <w:t>–</w:t>
            </w:r>
          </w:p>
        </w:tc>
      </w:tr>
      <w:tr w:rsidR="009B2F33" w14:paraId="67D737A9" w14:textId="77777777">
        <w:tc>
          <w:tcPr>
            <w:tcW w:w="543" w:type="dxa"/>
          </w:tcPr>
          <w:p w14:paraId="48278787" w14:textId="77777777" w:rsidR="009B2F33" w:rsidRDefault="00EB67F5">
            <w:r>
              <w:t>INT-37</w:t>
            </w:r>
          </w:p>
        </w:tc>
        <w:tc>
          <w:tcPr>
            <w:tcW w:w="2098" w:type="dxa"/>
          </w:tcPr>
          <w:p w14:paraId="2F872F78" w14:textId="77777777" w:rsidR="009B2F33" w:rsidRDefault="00EB67F5">
            <w:r>
              <w:t>Изменение образа администратором с пересборкой</w:t>
            </w:r>
          </w:p>
        </w:tc>
        <w:tc>
          <w:tcPr>
            <w:tcW w:w="2659" w:type="dxa"/>
          </w:tcPr>
          <w:p w14:paraId="7034D7DF" w14:textId="77777777" w:rsidR="009B2F33" w:rsidRDefault="00EB67F5">
            <w:r>
              <w:t>202 → QUEUED → READY; новый состав в артефакте; старый файл заменён</w:t>
            </w:r>
          </w:p>
        </w:tc>
        <w:tc>
          <w:tcPr>
            <w:tcW w:w="3250" w:type="dxa"/>
          </w:tcPr>
          <w:p w14:paraId="364A7894" w14:textId="77777777" w:rsidR="009B2F33" w:rsidRDefault="00EB67F5">
            <w:r>
              <w:t>202, пересобран за 3.6 с, состав ['glibc', 'openssh'], cost 60; PUT во время сборки → 400</w:t>
            </w:r>
          </w:p>
        </w:tc>
        <w:tc>
          <w:tcPr>
            <w:tcW w:w="543" w:type="dxa"/>
          </w:tcPr>
          <w:p w14:paraId="62009543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B6B20D4" w14:textId="77777777" w:rsidR="009B2F33" w:rsidRDefault="00EB67F5">
            <w:r>
              <w:t>–</w:t>
            </w:r>
          </w:p>
        </w:tc>
      </w:tr>
      <w:tr w:rsidR="009B2F33" w14:paraId="259D11C1" w14:textId="77777777">
        <w:tc>
          <w:tcPr>
            <w:tcW w:w="543" w:type="dxa"/>
          </w:tcPr>
          <w:p w14:paraId="467F35A5" w14:textId="77777777" w:rsidR="009B2F33" w:rsidRDefault="00EB67F5">
            <w:r>
              <w:t>INT-38</w:t>
            </w:r>
          </w:p>
        </w:tc>
        <w:tc>
          <w:tcPr>
            <w:tcW w:w="2098" w:type="dxa"/>
          </w:tcPr>
          <w:p w14:paraId="1939E052" w14:textId="77777777" w:rsidR="009B2F33" w:rsidRDefault="00EB67F5">
            <w:r>
              <w:t>Удаление образа администратором</w:t>
            </w:r>
          </w:p>
        </w:tc>
        <w:tc>
          <w:tcPr>
            <w:tcW w:w="2659" w:type="dxa"/>
          </w:tcPr>
          <w:p w14:paraId="5C5F7A69" w14:textId="77777777" w:rsidR="009B2F33" w:rsidRDefault="00EB67F5">
            <w:r>
              <w:t>204; GET → 404; файл удалён с диска; пропал из «Мои образы»</w:t>
            </w:r>
          </w:p>
        </w:tc>
        <w:tc>
          <w:tcPr>
            <w:tcW w:w="3250" w:type="dxa"/>
          </w:tcPr>
          <w:p w14:paraId="55E7F911" w14:textId="77777777" w:rsidR="009B2F33" w:rsidRDefault="00EB67F5">
            <w:r>
              <w:t>204, 404, файл удалён, связь с пользователем снята</w:t>
            </w:r>
          </w:p>
        </w:tc>
        <w:tc>
          <w:tcPr>
            <w:tcW w:w="543" w:type="dxa"/>
          </w:tcPr>
          <w:p w14:paraId="3F4AE2BC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36E90CCE" w14:textId="77777777" w:rsidR="009B2F33" w:rsidRDefault="00EB67F5">
            <w:r>
              <w:t>–</w:t>
            </w:r>
          </w:p>
        </w:tc>
      </w:tr>
      <w:tr w:rsidR="009B2F33" w14:paraId="0550EAC0" w14:textId="77777777">
        <w:tc>
          <w:tcPr>
            <w:tcW w:w="543" w:type="dxa"/>
          </w:tcPr>
          <w:p w14:paraId="15BEE791" w14:textId="77777777" w:rsidR="009B2F33" w:rsidRDefault="00EB67F5">
            <w:r>
              <w:t>INT-39</w:t>
            </w:r>
          </w:p>
        </w:tc>
        <w:tc>
          <w:tcPr>
            <w:tcW w:w="2098" w:type="dxa"/>
          </w:tcPr>
          <w:p w14:paraId="57C65FF8" w14:textId="77777777" w:rsidR="009B2F33" w:rsidRDefault="00EB67F5">
            <w:r>
              <w:t>Удаление пользователя, у которого есть образы</w:t>
            </w:r>
          </w:p>
        </w:tc>
        <w:tc>
          <w:tcPr>
            <w:tcW w:w="2659" w:type="dxa"/>
          </w:tcPr>
          <w:p w14:paraId="705C9312" w14:textId="77777777" w:rsidR="009B2F33" w:rsidRDefault="00EB67F5">
            <w:r>
              <w:t xml:space="preserve">204; образы </w:t>
            </w:r>
            <w:r>
              <w:t>остаются в библиотеке</w:t>
            </w:r>
          </w:p>
        </w:tc>
        <w:tc>
          <w:tcPr>
            <w:tcW w:w="3250" w:type="dxa"/>
          </w:tcPr>
          <w:p w14:paraId="2A82FB8C" w14:textId="77777777" w:rsidR="009B2F33" w:rsidRDefault="00EB67F5">
            <w:r>
              <w:t>204, образ сохранён</w:t>
            </w:r>
          </w:p>
        </w:tc>
        <w:tc>
          <w:tcPr>
            <w:tcW w:w="543" w:type="dxa"/>
          </w:tcPr>
          <w:p w14:paraId="7DF8F3CF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52AE571E" w14:textId="77777777" w:rsidR="009B2F33" w:rsidRDefault="00EB67F5">
            <w:r>
              <w:t>–</w:t>
            </w:r>
          </w:p>
        </w:tc>
      </w:tr>
      <w:tr w:rsidR="009B2F33" w14:paraId="38F82FF4" w14:textId="77777777">
        <w:tc>
          <w:tcPr>
            <w:tcW w:w="543" w:type="dxa"/>
          </w:tcPr>
          <w:p w14:paraId="0C4A7ADB" w14:textId="77777777" w:rsidR="009B2F33" w:rsidRDefault="00EB67F5">
            <w:r>
              <w:t>INT-40</w:t>
            </w:r>
          </w:p>
        </w:tc>
        <w:tc>
          <w:tcPr>
            <w:tcW w:w="2098" w:type="dxa"/>
          </w:tcPr>
          <w:p w14:paraId="2057D264" w14:textId="77777777" w:rsidR="009B2F33" w:rsidRDefault="00EB67F5">
            <w:r>
              <w:t>Артефакт удалён с диска вне приложения</w:t>
            </w:r>
          </w:p>
        </w:tc>
        <w:tc>
          <w:tcPr>
            <w:tcW w:w="2659" w:type="dxa"/>
          </w:tcPr>
          <w:p w14:paraId="642F0DF5" w14:textId="77777777" w:rsidR="009B2F33" w:rsidRDefault="00EB67F5">
            <w:r>
              <w:t>downloadable=false либо понятная ошибка; без 5xx</w:t>
            </w:r>
          </w:p>
        </w:tc>
        <w:tc>
          <w:tcPr>
            <w:tcW w:w="3250" w:type="dxa"/>
          </w:tcPr>
          <w:p w14:paraId="7C3762B7" w14:textId="77777777" w:rsidR="009B2F33" w:rsidRDefault="00EB67F5">
            <w:r>
              <w:t>downloadable=True, download → HTTP 400 {"error":"Файл артефакта не найден на сервере"}</w:t>
            </w:r>
          </w:p>
        </w:tc>
        <w:tc>
          <w:tcPr>
            <w:tcW w:w="543" w:type="dxa"/>
          </w:tcPr>
          <w:p w14:paraId="73D30A34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023B5352" w14:textId="77777777" w:rsidR="009B2F33" w:rsidRDefault="00EB67F5">
            <w:r>
              <w:t>DEF-17</w:t>
            </w:r>
          </w:p>
        </w:tc>
      </w:tr>
      <w:tr w:rsidR="009B2F33" w14:paraId="2FABBF44" w14:textId="77777777">
        <w:tc>
          <w:tcPr>
            <w:tcW w:w="543" w:type="dxa"/>
          </w:tcPr>
          <w:p w14:paraId="24548234" w14:textId="77777777" w:rsidR="009B2F33" w:rsidRDefault="00EB67F5">
            <w:r>
              <w:t>INT-41</w:t>
            </w:r>
          </w:p>
        </w:tc>
        <w:tc>
          <w:tcPr>
            <w:tcW w:w="2098" w:type="dxa"/>
          </w:tcPr>
          <w:p w14:paraId="5913D836" w14:textId="77777777" w:rsidR="009B2F33" w:rsidRDefault="00EB67F5">
            <w:r>
              <w:t>CRUD пользователей администратором</w:t>
            </w:r>
          </w:p>
        </w:tc>
        <w:tc>
          <w:tcPr>
            <w:tcW w:w="2659" w:type="dxa"/>
          </w:tcPr>
          <w:p w14:paraId="695A68DB" w14:textId="77777777" w:rsidR="009B2F33" w:rsidRDefault="00EB67F5">
            <w:r>
              <w:t>201/200 на каждом шаге, новые права действуют</w:t>
            </w:r>
          </w:p>
        </w:tc>
        <w:tc>
          <w:tcPr>
            <w:tcW w:w="3250" w:type="dxa"/>
          </w:tcPr>
          <w:p w14:paraId="4C758036" w14:textId="77777777" w:rsidR="009B2F33" w:rsidRDefault="00EB67F5">
            <w:r>
              <w:t>создан, повышен до ADMIN, вход с новым паролем, поиск+фильтр, удалён</w:t>
            </w:r>
          </w:p>
        </w:tc>
        <w:tc>
          <w:tcPr>
            <w:tcW w:w="543" w:type="dxa"/>
          </w:tcPr>
          <w:p w14:paraId="52C46B9C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54613143" w14:textId="77777777" w:rsidR="009B2F33" w:rsidRDefault="00EB67F5">
            <w:r>
              <w:t>–</w:t>
            </w:r>
          </w:p>
        </w:tc>
      </w:tr>
      <w:tr w:rsidR="009B2F33" w14:paraId="59D6BD17" w14:textId="77777777">
        <w:tc>
          <w:tcPr>
            <w:tcW w:w="543" w:type="dxa"/>
          </w:tcPr>
          <w:p w14:paraId="6AD56B11" w14:textId="77777777" w:rsidR="009B2F33" w:rsidRDefault="00EB67F5">
            <w:r>
              <w:t>INT-42</w:t>
            </w:r>
          </w:p>
        </w:tc>
        <w:tc>
          <w:tcPr>
            <w:tcW w:w="2098" w:type="dxa"/>
          </w:tcPr>
          <w:p w14:paraId="18796370" w14:textId="77777777" w:rsidR="009B2F33" w:rsidRDefault="00EB67F5">
            <w:r>
              <w:t>Защита от самоблокировки администратора</w:t>
            </w:r>
          </w:p>
        </w:tc>
        <w:tc>
          <w:tcPr>
            <w:tcW w:w="2659" w:type="dxa"/>
          </w:tcPr>
          <w:p w14:paraId="03E887B3" w14:textId="77777777" w:rsidR="009B2F33" w:rsidRDefault="00EB67F5">
            <w:r>
              <w:t>400 в обоих случаях</w:t>
            </w:r>
          </w:p>
        </w:tc>
        <w:tc>
          <w:tcPr>
            <w:tcW w:w="3250" w:type="dxa"/>
          </w:tcPr>
          <w:p w14:paraId="0AAA807F" w14:textId="77777777" w:rsidR="009B2F33" w:rsidRDefault="00EB67F5">
            <w:r>
              <w:t>400 / 400</w:t>
            </w:r>
          </w:p>
        </w:tc>
        <w:tc>
          <w:tcPr>
            <w:tcW w:w="543" w:type="dxa"/>
          </w:tcPr>
          <w:p w14:paraId="4A1050E4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EFC22FA" w14:textId="77777777" w:rsidR="009B2F33" w:rsidRDefault="00EB67F5">
            <w:r>
              <w:t>–</w:t>
            </w:r>
          </w:p>
        </w:tc>
      </w:tr>
      <w:tr w:rsidR="009B2F33" w14:paraId="6A6DF999" w14:textId="77777777">
        <w:tc>
          <w:tcPr>
            <w:tcW w:w="543" w:type="dxa"/>
          </w:tcPr>
          <w:p w14:paraId="1E210754" w14:textId="77777777" w:rsidR="009B2F33" w:rsidRDefault="00EB67F5">
            <w:r>
              <w:t>INT-43</w:t>
            </w:r>
          </w:p>
        </w:tc>
        <w:tc>
          <w:tcPr>
            <w:tcW w:w="2098" w:type="dxa"/>
          </w:tcPr>
          <w:p w14:paraId="7422F189" w14:textId="77777777" w:rsidR="009B2F33" w:rsidRDefault="00EB67F5">
            <w:r>
              <w:t xml:space="preserve">Смена </w:t>
            </w:r>
            <w:r>
              <w:t>email администратором самому себе</w:t>
            </w:r>
          </w:p>
        </w:tc>
        <w:tc>
          <w:tcPr>
            <w:tcW w:w="2659" w:type="dxa"/>
          </w:tcPr>
          <w:p w14:paraId="7B9914AB" w14:textId="77777777" w:rsidR="009B2F33" w:rsidRDefault="00EB67F5">
            <w:r>
              <w:t>Сессия продолжает работать (или выдаётся новый токен)</w:t>
            </w:r>
          </w:p>
        </w:tc>
        <w:tc>
          <w:tcPr>
            <w:tcW w:w="3250" w:type="dxa"/>
          </w:tcPr>
          <w:p w14:paraId="3ABAE6B9" w14:textId="77777777" w:rsidR="009B2F33" w:rsidRDefault="00EB67F5">
            <w:r>
              <w:t>PUT → 200, затем /users/me со старым токеном → 403</w:t>
            </w:r>
          </w:p>
        </w:tc>
        <w:tc>
          <w:tcPr>
            <w:tcW w:w="543" w:type="dxa"/>
          </w:tcPr>
          <w:p w14:paraId="2F3211C3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2EE0356A" w14:textId="77777777" w:rsidR="009B2F33" w:rsidRDefault="00EB67F5">
            <w:r>
              <w:t>DEF-18</w:t>
            </w:r>
          </w:p>
        </w:tc>
      </w:tr>
      <w:tr w:rsidR="009B2F33" w14:paraId="4A94A68D" w14:textId="77777777">
        <w:tc>
          <w:tcPr>
            <w:tcW w:w="543" w:type="dxa"/>
          </w:tcPr>
          <w:p w14:paraId="180D5779" w14:textId="77777777" w:rsidR="009B2F33" w:rsidRDefault="00EB67F5">
            <w:r>
              <w:lastRenderedPageBreak/>
              <w:t>INT-44</w:t>
            </w:r>
          </w:p>
        </w:tc>
        <w:tc>
          <w:tcPr>
            <w:tcW w:w="2098" w:type="dxa"/>
          </w:tcPr>
          <w:p w14:paraId="52E17E38" w14:textId="77777777" w:rsidR="009B2F33" w:rsidRDefault="00EB67F5">
            <w:r>
              <w:t>Перезапуск backend: сохранность данных</w:t>
            </w:r>
          </w:p>
        </w:tc>
        <w:tc>
          <w:tcPr>
            <w:tcW w:w="2659" w:type="dxa"/>
          </w:tcPr>
          <w:p w14:paraId="2FB40C34" w14:textId="77777777" w:rsidR="009B2F33" w:rsidRDefault="00EB67F5">
            <w:r>
              <w:t>Данные сохранены, дублей каталога нет, токен остаётся валидным</w:t>
            </w:r>
          </w:p>
        </w:tc>
        <w:tc>
          <w:tcPr>
            <w:tcW w:w="3250" w:type="dxa"/>
          </w:tcPr>
          <w:p w14:paraId="2944E2E9" w14:textId="77777777" w:rsidR="009B2F33" w:rsidRDefault="00EB67F5">
            <w:r>
              <w:t>компонентов/образов (71, 31) = до рестарта; простой 12 с; токен валиден</w:t>
            </w:r>
          </w:p>
        </w:tc>
        <w:tc>
          <w:tcPr>
            <w:tcW w:w="543" w:type="dxa"/>
          </w:tcPr>
          <w:p w14:paraId="52C1CB14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F988E36" w14:textId="77777777" w:rsidR="009B2F33" w:rsidRDefault="00EB67F5">
            <w:r>
              <w:t>–</w:t>
            </w:r>
          </w:p>
        </w:tc>
      </w:tr>
      <w:tr w:rsidR="009B2F33" w14:paraId="69FF3866" w14:textId="77777777">
        <w:tc>
          <w:tcPr>
            <w:tcW w:w="543" w:type="dxa"/>
          </w:tcPr>
          <w:p w14:paraId="43C64FA8" w14:textId="77777777" w:rsidR="009B2F33" w:rsidRDefault="00EB67F5">
            <w:r>
              <w:t>INT-45</w:t>
            </w:r>
          </w:p>
        </w:tc>
        <w:tc>
          <w:tcPr>
            <w:tcW w:w="2098" w:type="dxa"/>
          </w:tcPr>
          <w:p w14:paraId="29EAB11B" w14:textId="77777777" w:rsidR="009B2F33" w:rsidRDefault="00EB67F5">
            <w:r>
              <w:t>Падение backend (kill -9) во время сборки</w:t>
            </w:r>
          </w:p>
        </w:tc>
        <w:tc>
          <w:tcPr>
            <w:tcW w:w="2659" w:type="dxa"/>
          </w:tcPr>
          <w:p w14:paraId="2B9920D1" w14:textId="77777777" w:rsidR="009B2F33" w:rsidRDefault="00EB67F5">
            <w:r>
              <w:t>Прерванные сборки возобновляются или помечаются FAILED; их можно пересобрать/удалить</w:t>
            </w:r>
          </w:p>
        </w:tc>
        <w:tc>
          <w:tcPr>
            <w:tcW w:w="3250" w:type="dxa"/>
          </w:tcPr>
          <w:p w14:paraId="2C8CBAC2" w14:textId="77777777" w:rsidR="009B2F33" w:rsidRDefault="00EB67F5">
            <w:r>
              <w:t>Через 15 с после рестарта статусы {33: BUILDING, 34: QUEUED, 35: QUEUED}; PUT/DELETE зависших: (400, 400), (400, 204), (400, 204)</w:t>
            </w:r>
          </w:p>
        </w:tc>
        <w:tc>
          <w:tcPr>
            <w:tcW w:w="543" w:type="dxa"/>
          </w:tcPr>
          <w:p w14:paraId="2DE56D3C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559C5895" w14:textId="77777777" w:rsidR="009B2F33" w:rsidRDefault="00EB67F5">
            <w:r>
              <w:t>DEF-19</w:t>
            </w:r>
          </w:p>
        </w:tc>
      </w:tr>
      <w:tr w:rsidR="009B2F33" w14:paraId="2446D534" w14:textId="77777777">
        <w:tc>
          <w:tcPr>
            <w:tcW w:w="543" w:type="dxa"/>
          </w:tcPr>
          <w:p w14:paraId="7F238CF3" w14:textId="77777777" w:rsidR="009B2F33" w:rsidRDefault="00EB67F5">
            <w:r>
              <w:t>INT-46</w:t>
            </w:r>
          </w:p>
        </w:tc>
        <w:tc>
          <w:tcPr>
            <w:tcW w:w="2098" w:type="dxa"/>
          </w:tcPr>
          <w:p w14:paraId="11E335B3" w14:textId="77777777" w:rsidR="009B2F33" w:rsidRDefault="00EB67F5">
            <w:r>
              <w:t>Недоступность БД</w:t>
            </w:r>
          </w:p>
        </w:tc>
        <w:tc>
          <w:tcPr>
            <w:tcW w:w="2659" w:type="dxa"/>
          </w:tcPr>
          <w:p w14:paraId="548FCB66" w14:textId="77777777" w:rsidR="009B2F33" w:rsidRDefault="00EB67F5">
            <w:r>
              <w:t>Во время сбоя – быстрый 5xx (≤ 5 с) без утечки деталей; после восстановления – 200 без рестарта</w:t>
            </w:r>
          </w:p>
        </w:tc>
        <w:tc>
          <w:tcPr>
            <w:tcW w:w="3250" w:type="dxa"/>
          </w:tcPr>
          <w:p w14:paraId="2B7AEAD0" w14:textId="77777777" w:rsidR="009B2F33" w:rsidRDefault="00EB67F5">
            <w:r>
              <w:t xml:space="preserve">во время сбоя HTTP 403 за </w:t>
            </w:r>
            <w:r>
              <w:t>28.3 с; восстановление без рестарта за 2.9 с</w:t>
            </w:r>
          </w:p>
        </w:tc>
        <w:tc>
          <w:tcPr>
            <w:tcW w:w="543" w:type="dxa"/>
          </w:tcPr>
          <w:p w14:paraId="258EF07A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77AC33A9" w14:textId="77777777" w:rsidR="009B2F33" w:rsidRDefault="00EB67F5">
            <w:r>
              <w:t>DEF-20</w:t>
            </w:r>
          </w:p>
        </w:tc>
      </w:tr>
      <w:tr w:rsidR="009B2F33" w14:paraId="5D6170A5" w14:textId="77777777">
        <w:tc>
          <w:tcPr>
            <w:tcW w:w="543" w:type="dxa"/>
          </w:tcPr>
          <w:p w14:paraId="4C6DFAA4" w14:textId="77777777" w:rsidR="009B2F33" w:rsidRDefault="00EB67F5">
            <w:r>
              <w:t>INT-47</w:t>
            </w:r>
          </w:p>
        </w:tc>
        <w:tc>
          <w:tcPr>
            <w:tcW w:w="2098" w:type="dxa"/>
          </w:tcPr>
          <w:p w14:paraId="32353BBF" w14:textId="77777777" w:rsidR="009B2F33" w:rsidRDefault="00EB67F5">
            <w:r>
              <w:t>Состояние стенда после всех тестов</w:t>
            </w:r>
          </w:p>
        </w:tc>
        <w:tc>
          <w:tcPr>
            <w:tcW w:w="2659" w:type="dxa"/>
          </w:tcPr>
          <w:p w14:paraId="3F41E3E1" w14:textId="77777777" w:rsidR="009B2F33" w:rsidRDefault="00EB67F5">
            <w:r>
              <w:t>API отвечает, очередь пуста</w:t>
            </w:r>
          </w:p>
        </w:tc>
        <w:tc>
          <w:tcPr>
            <w:tcW w:w="3250" w:type="dxa"/>
          </w:tcPr>
          <w:p w14:paraId="5DD0123E" w14:textId="77777777" w:rsidR="009B2F33" w:rsidRDefault="00EB67F5">
            <w:r>
              <w:t>API отвечает</w:t>
            </w:r>
          </w:p>
        </w:tc>
        <w:tc>
          <w:tcPr>
            <w:tcW w:w="543" w:type="dxa"/>
          </w:tcPr>
          <w:p w14:paraId="1258B6C2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7067E8F8" w14:textId="77777777" w:rsidR="009B2F33" w:rsidRDefault="00EB67F5">
            <w:r>
              <w:t>–</w:t>
            </w:r>
          </w:p>
        </w:tc>
      </w:tr>
      <w:tr w:rsidR="009B2F33" w14:paraId="6EEFE57C" w14:textId="77777777">
        <w:tc>
          <w:tcPr>
            <w:tcW w:w="543" w:type="dxa"/>
          </w:tcPr>
          <w:p w14:paraId="7E2B6233" w14:textId="77777777" w:rsidR="009B2F33" w:rsidRDefault="00EB67F5">
            <w:r>
              <w:t>E2E-01</w:t>
            </w:r>
          </w:p>
        </w:tc>
        <w:tc>
          <w:tcPr>
            <w:tcW w:w="2098" w:type="dxa"/>
          </w:tcPr>
          <w:p w14:paraId="61632CD2" w14:textId="77777777" w:rsidR="009B2F33" w:rsidRDefault="00EB67F5">
            <w:r>
              <w:t>Открытие главной, редирект в библиотеку, отрисовка карточек</w:t>
            </w:r>
          </w:p>
        </w:tc>
        <w:tc>
          <w:tcPr>
            <w:tcW w:w="2659" w:type="dxa"/>
          </w:tcPr>
          <w:p w14:paraId="34BB5C84" w14:textId="77777777" w:rsidR="009B2F33" w:rsidRDefault="00EB67F5">
            <w:r>
              <w:t xml:space="preserve">Редирект на </w:t>
            </w:r>
            <w:r>
              <w:t>/library/images, карточки отрисованы &lt; 2 с</w:t>
            </w:r>
          </w:p>
        </w:tc>
        <w:tc>
          <w:tcPr>
            <w:tcW w:w="3250" w:type="dxa"/>
          </w:tcPr>
          <w:p w14:paraId="12D900D5" w14:textId="77777777" w:rsidR="009B2F33" w:rsidRDefault="00EB67F5">
            <w:r>
              <w:t>/library/images, карточек 12, первая карточка через 412 мс (DOMContentLoaded 50 мс)</w:t>
            </w:r>
          </w:p>
        </w:tc>
        <w:tc>
          <w:tcPr>
            <w:tcW w:w="543" w:type="dxa"/>
          </w:tcPr>
          <w:p w14:paraId="2A01ACCB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1D4EB12E" w14:textId="77777777" w:rsidR="009B2F33" w:rsidRDefault="00EB67F5">
            <w:r>
              <w:t>–</w:t>
            </w:r>
          </w:p>
        </w:tc>
      </w:tr>
      <w:tr w:rsidR="009B2F33" w14:paraId="006303DA" w14:textId="77777777">
        <w:tc>
          <w:tcPr>
            <w:tcW w:w="543" w:type="dxa"/>
          </w:tcPr>
          <w:p w14:paraId="0443B399" w14:textId="77777777" w:rsidR="009B2F33" w:rsidRDefault="00EB67F5">
            <w:r>
              <w:t>E2E-02</w:t>
            </w:r>
          </w:p>
        </w:tc>
        <w:tc>
          <w:tcPr>
            <w:tcW w:w="2098" w:type="dxa"/>
          </w:tcPr>
          <w:p w14:paraId="344D9746" w14:textId="77777777" w:rsidR="009B2F33" w:rsidRDefault="00EB67F5">
            <w:r>
              <w:t>Регистрация через форму</w:t>
            </w:r>
          </w:p>
        </w:tc>
        <w:tc>
          <w:tcPr>
            <w:tcW w:w="2659" w:type="dxa"/>
          </w:tcPr>
          <w:p w14:paraId="1FB13618" w14:textId="77777777" w:rsidR="009B2F33" w:rsidRDefault="00EB67F5">
            <w:r>
              <w:t>Вход выполнен, токен сохранён, переход в библиотеку</w:t>
            </w:r>
          </w:p>
        </w:tc>
        <w:tc>
          <w:tcPr>
            <w:tcW w:w="3250" w:type="dxa"/>
          </w:tcPr>
          <w:p w14:paraId="6C74EC24" w14:textId="77777777" w:rsidR="009B2F33" w:rsidRDefault="00EB67F5">
            <w:r>
              <w:t xml:space="preserve">после регистрации → </w:t>
            </w:r>
            <w:r>
              <w:t>/library/images, токен в localStorage: true</w:t>
            </w:r>
          </w:p>
        </w:tc>
        <w:tc>
          <w:tcPr>
            <w:tcW w:w="543" w:type="dxa"/>
          </w:tcPr>
          <w:p w14:paraId="5C940E79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36FC194A" w14:textId="77777777" w:rsidR="009B2F33" w:rsidRDefault="00EB67F5">
            <w:r>
              <w:t>–</w:t>
            </w:r>
          </w:p>
        </w:tc>
      </w:tr>
      <w:tr w:rsidR="009B2F33" w14:paraId="126D605B" w14:textId="77777777">
        <w:tc>
          <w:tcPr>
            <w:tcW w:w="543" w:type="dxa"/>
          </w:tcPr>
          <w:p w14:paraId="71977F1C" w14:textId="77777777" w:rsidR="009B2F33" w:rsidRDefault="00EB67F5">
            <w:r>
              <w:t>E2E-03</w:t>
            </w:r>
          </w:p>
        </w:tc>
        <w:tc>
          <w:tcPr>
            <w:tcW w:w="2098" w:type="dxa"/>
          </w:tcPr>
          <w:p w14:paraId="5BF448DC" w14:textId="77777777" w:rsidR="009B2F33" w:rsidRDefault="00EB67F5">
            <w:r>
              <w:t>Фильтр по компоненту и сортировка по цене</w:t>
            </w:r>
          </w:p>
        </w:tc>
        <w:tc>
          <w:tcPr>
            <w:tcW w:w="2659" w:type="dxa"/>
          </w:tcPr>
          <w:p w14:paraId="459C1988" w14:textId="77777777" w:rsidR="009B2F33" w:rsidRDefault="00EB67F5">
            <w:r>
              <w:t>IoT Edge, Media Box (по убыванию цены)</w:t>
            </w:r>
          </w:p>
        </w:tc>
        <w:tc>
          <w:tcPr>
            <w:tcW w:w="3250" w:type="dxa"/>
          </w:tcPr>
          <w:p w14:paraId="108C48AE" w14:textId="77777777" w:rsidR="009B2F33" w:rsidRDefault="00EB67F5">
            <w:r>
              <w:t>IoT Edge, Media Box</w:t>
            </w:r>
          </w:p>
        </w:tc>
        <w:tc>
          <w:tcPr>
            <w:tcW w:w="543" w:type="dxa"/>
          </w:tcPr>
          <w:p w14:paraId="70CCFF9E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03774A63" w14:textId="77777777" w:rsidR="009B2F33" w:rsidRDefault="00EB67F5">
            <w:r>
              <w:t>–</w:t>
            </w:r>
          </w:p>
        </w:tc>
      </w:tr>
      <w:tr w:rsidR="009B2F33" w14:paraId="0D81E40F" w14:textId="77777777">
        <w:tc>
          <w:tcPr>
            <w:tcW w:w="543" w:type="dxa"/>
          </w:tcPr>
          <w:p w14:paraId="091632DE" w14:textId="77777777" w:rsidR="009B2F33" w:rsidRDefault="00EB67F5">
            <w:r>
              <w:t>E2E-04</w:t>
            </w:r>
          </w:p>
        </w:tc>
        <w:tc>
          <w:tcPr>
            <w:tcW w:w="2098" w:type="dxa"/>
          </w:tcPr>
          <w:p w14:paraId="33AA1DC8" w14:textId="77777777" w:rsidR="009B2F33" w:rsidRDefault="00EB67F5">
            <w:r>
              <w:t>Заказ сборки в редакторе</w:t>
            </w:r>
          </w:p>
        </w:tc>
        <w:tc>
          <w:tcPr>
            <w:tcW w:w="2659" w:type="dxa"/>
          </w:tcPr>
          <w:p w14:paraId="20453ECD" w14:textId="77777777" w:rsidR="009B2F33" w:rsidRDefault="00EB67F5">
            <w:r>
              <w:t>Образ появляется в «Мои образы», статус доходит до «Готов», зависимость glibc добавлена автоматически</w:t>
            </w:r>
          </w:p>
        </w:tc>
        <w:tc>
          <w:tcPr>
            <w:tcW w:w="3250" w:type="dxa"/>
          </w:tcPr>
          <w:p w14:paraId="1B86FA58" w14:textId="77777777" w:rsidR="009B2F33" w:rsidRDefault="00EB67F5">
            <w:r>
              <w:t>В кабинете: образ «E2E образ», Готов, buildroot, RV1103_Luckfox_Pico, glibc + ffmpeg, 80 ед., кнопка «Скачать .img»</w:t>
            </w:r>
          </w:p>
        </w:tc>
        <w:tc>
          <w:tcPr>
            <w:tcW w:w="543" w:type="dxa"/>
          </w:tcPr>
          <w:p w14:paraId="243EBA77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15843F6D" w14:textId="77777777" w:rsidR="009B2F33" w:rsidRDefault="00EB67F5">
            <w:r>
              <w:t>–</w:t>
            </w:r>
          </w:p>
        </w:tc>
      </w:tr>
      <w:tr w:rsidR="009B2F33" w14:paraId="42680110" w14:textId="77777777">
        <w:tc>
          <w:tcPr>
            <w:tcW w:w="543" w:type="dxa"/>
          </w:tcPr>
          <w:p w14:paraId="4B16D469" w14:textId="77777777" w:rsidR="009B2F33" w:rsidRDefault="00EB67F5">
            <w:r>
              <w:t>E2E-05</w:t>
            </w:r>
          </w:p>
        </w:tc>
        <w:tc>
          <w:tcPr>
            <w:tcW w:w="2098" w:type="dxa"/>
          </w:tcPr>
          <w:p w14:paraId="45DFAC7E" w14:textId="77777777" w:rsidR="009B2F33" w:rsidRDefault="00EB67F5">
            <w:r>
              <w:t>Скачивание .img из интерфейса</w:t>
            </w:r>
          </w:p>
        </w:tc>
        <w:tc>
          <w:tcPr>
            <w:tcW w:w="2659" w:type="dxa"/>
          </w:tcPr>
          <w:p w14:paraId="30E92A47" w14:textId="77777777" w:rsidR="009B2F33" w:rsidRDefault="00EB67F5">
            <w:r>
              <w:t xml:space="preserve">Браузер сохраняет файл </w:t>
            </w:r>
            <w:r>
              <w:t>&lt;название&gt;.img корректного размера</w:t>
            </w:r>
          </w:p>
        </w:tc>
        <w:tc>
          <w:tcPr>
            <w:tcW w:w="3250" w:type="dxa"/>
          </w:tcPr>
          <w:p w14:paraId="7C07AAB9" w14:textId="77777777" w:rsidR="009B2F33" w:rsidRDefault="00EB67F5">
            <w:r>
              <w:t>файл «E2E образ.img», 18 874 368 байт (18 МБ = 16 + 2 компонента)</w:t>
            </w:r>
          </w:p>
        </w:tc>
        <w:tc>
          <w:tcPr>
            <w:tcW w:w="543" w:type="dxa"/>
          </w:tcPr>
          <w:p w14:paraId="4D2D7F9B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658535A6" w14:textId="77777777" w:rsidR="009B2F33" w:rsidRDefault="00EB67F5">
            <w:r>
              <w:t>–</w:t>
            </w:r>
          </w:p>
        </w:tc>
      </w:tr>
      <w:tr w:rsidR="009B2F33" w14:paraId="0C4E8F5F" w14:textId="77777777">
        <w:tc>
          <w:tcPr>
            <w:tcW w:w="543" w:type="dxa"/>
          </w:tcPr>
          <w:p w14:paraId="2AFDA1E6" w14:textId="77777777" w:rsidR="009B2F33" w:rsidRDefault="00EB67F5">
            <w:r>
              <w:t>E2E-06</w:t>
            </w:r>
          </w:p>
        </w:tc>
        <w:tc>
          <w:tcPr>
            <w:tcW w:w="2098" w:type="dxa"/>
          </w:tcPr>
          <w:p w14:paraId="5F38BB49" w14:textId="77777777" w:rsidR="009B2F33" w:rsidRDefault="00EB67F5">
            <w:r>
              <w:t>Недействительный токен в браузере</w:t>
            </w:r>
          </w:p>
        </w:tc>
        <w:tc>
          <w:tcPr>
            <w:tcW w:w="2659" w:type="dxa"/>
          </w:tcPr>
          <w:p w14:paraId="1E75CB58" w14:textId="77777777" w:rsidR="009B2F33" w:rsidRDefault="00EB67F5">
            <w:r>
              <w:t>Сессия сбрасывается, редирект на /login</w:t>
            </w:r>
          </w:p>
        </w:tc>
        <w:tc>
          <w:tcPr>
            <w:tcW w:w="3250" w:type="dxa"/>
          </w:tcPr>
          <w:p w14:paraId="2806B10F" w14:textId="77777777" w:rsidR="009B2F33" w:rsidRDefault="00EB67F5">
            <w:r>
              <w:t>Пользователь остался на /account: «Request failed with status code 403»; API отвечает 403, а клиент перехватывает только 401</w:t>
            </w:r>
          </w:p>
        </w:tc>
        <w:tc>
          <w:tcPr>
            <w:tcW w:w="543" w:type="dxa"/>
          </w:tcPr>
          <w:p w14:paraId="23C347DF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15A8EB10" w14:textId="77777777" w:rsidR="009B2F33" w:rsidRDefault="00EB67F5">
            <w:r>
              <w:t>DEF-04</w:t>
            </w:r>
          </w:p>
        </w:tc>
      </w:tr>
      <w:tr w:rsidR="009B2F33" w14:paraId="4FA157AF" w14:textId="77777777">
        <w:tc>
          <w:tcPr>
            <w:tcW w:w="543" w:type="dxa"/>
          </w:tcPr>
          <w:p w14:paraId="3CDED8B9" w14:textId="77777777" w:rsidR="009B2F33" w:rsidRDefault="00EB67F5">
            <w:r>
              <w:t>E2E-07</w:t>
            </w:r>
          </w:p>
        </w:tc>
        <w:tc>
          <w:tcPr>
            <w:tcW w:w="2098" w:type="dxa"/>
          </w:tcPr>
          <w:p w14:paraId="4C2D074D" w14:textId="77777777" w:rsidR="009B2F33" w:rsidRDefault="00EB67F5">
            <w:r>
              <w:t>Админ: страница пользователей и поиск</w:t>
            </w:r>
          </w:p>
        </w:tc>
        <w:tc>
          <w:tcPr>
            <w:tcW w:w="2659" w:type="dxa"/>
          </w:tcPr>
          <w:p w14:paraId="767DE37F" w14:textId="77777777" w:rsidR="009B2F33" w:rsidRDefault="00EB67F5">
            <w:r>
              <w:t>Зарегистрированный в E2E-02 пользователь найден</w:t>
            </w:r>
          </w:p>
        </w:tc>
        <w:tc>
          <w:tcPr>
            <w:tcW w:w="3250" w:type="dxa"/>
          </w:tcPr>
          <w:p w14:paraId="568D66C3" w14:textId="77777777" w:rsidR="009B2F33" w:rsidRDefault="00EB67F5">
            <w:r>
              <w:t>пользователь найден</w:t>
            </w:r>
          </w:p>
        </w:tc>
        <w:tc>
          <w:tcPr>
            <w:tcW w:w="543" w:type="dxa"/>
          </w:tcPr>
          <w:p w14:paraId="09AC28C6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2CA4F6EB" w14:textId="77777777" w:rsidR="009B2F33" w:rsidRDefault="00EB67F5">
            <w:r>
              <w:t>–</w:t>
            </w:r>
          </w:p>
        </w:tc>
      </w:tr>
      <w:tr w:rsidR="009B2F33" w14:paraId="69E6B459" w14:textId="77777777">
        <w:tc>
          <w:tcPr>
            <w:tcW w:w="543" w:type="dxa"/>
          </w:tcPr>
          <w:p w14:paraId="7BADA4E5" w14:textId="77777777" w:rsidR="009B2F33" w:rsidRDefault="00EB67F5">
            <w:r>
              <w:t>E2E-08</w:t>
            </w:r>
          </w:p>
        </w:tc>
        <w:tc>
          <w:tcPr>
            <w:tcW w:w="2098" w:type="dxa"/>
          </w:tcPr>
          <w:p w14:paraId="4F9BDA9A" w14:textId="77777777" w:rsidR="009B2F33" w:rsidRDefault="00EB67F5">
            <w:r>
              <w:t>Неверный пароль в форме входа</w:t>
            </w:r>
          </w:p>
        </w:tc>
        <w:tc>
          <w:tcPr>
            <w:tcW w:w="2659" w:type="dxa"/>
          </w:tcPr>
          <w:p w14:paraId="291E3810" w14:textId="77777777" w:rsidR="009B2F33" w:rsidRDefault="00EB67F5">
            <w:r>
              <w:t xml:space="preserve">Понятное </w:t>
            </w:r>
            <w:r>
              <w:t>сообщение «Неверный email или пароль»</w:t>
            </w:r>
          </w:p>
        </w:tc>
        <w:tc>
          <w:tcPr>
            <w:tcW w:w="3250" w:type="dxa"/>
          </w:tcPr>
          <w:p w14:paraId="075989CB" w14:textId="77777777" w:rsidR="009B2F33" w:rsidRDefault="00EB67F5">
            <w:r>
              <w:t>показано техническое сообщение «Request failed with status code 403»</w:t>
            </w:r>
          </w:p>
        </w:tc>
        <w:tc>
          <w:tcPr>
            <w:tcW w:w="543" w:type="dxa"/>
          </w:tcPr>
          <w:p w14:paraId="1107EB45" w14:textId="77777777" w:rsidR="009B2F33" w:rsidRDefault="00EB67F5">
            <w:r>
              <w:t>FAIL</w:t>
            </w:r>
          </w:p>
        </w:tc>
        <w:tc>
          <w:tcPr>
            <w:tcW w:w="543" w:type="dxa"/>
          </w:tcPr>
          <w:p w14:paraId="77D96438" w14:textId="77777777" w:rsidR="009B2F33" w:rsidRDefault="00EB67F5">
            <w:r>
              <w:t>DEF-03</w:t>
            </w:r>
          </w:p>
        </w:tc>
      </w:tr>
      <w:tr w:rsidR="009B2F33" w14:paraId="7E7A5138" w14:textId="77777777">
        <w:tc>
          <w:tcPr>
            <w:tcW w:w="543" w:type="dxa"/>
          </w:tcPr>
          <w:p w14:paraId="52A1ABD9" w14:textId="77777777" w:rsidR="009B2F33" w:rsidRDefault="00EB67F5">
            <w:r>
              <w:t>E2E-09</w:t>
            </w:r>
          </w:p>
        </w:tc>
        <w:tc>
          <w:tcPr>
            <w:tcW w:w="2098" w:type="dxa"/>
          </w:tcPr>
          <w:p w14:paraId="1F4A84CB" w14:textId="77777777" w:rsidR="009B2F33" w:rsidRDefault="00EB67F5">
            <w:r>
              <w:t>JS-ошибки за весь сценарий</w:t>
            </w:r>
          </w:p>
        </w:tc>
        <w:tc>
          <w:tcPr>
            <w:tcW w:w="2659" w:type="dxa"/>
          </w:tcPr>
          <w:p w14:paraId="08D514E0" w14:textId="77777777" w:rsidR="009B2F33" w:rsidRDefault="00EB67F5">
            <w:r>
              <w:t>Нет необработанных исключений JS</w:t>
            </w:r>
          </w:p>
        </w:tc>
        <w:tc>
          <w:tcPr>
            <w:tcW w:w="3250" w:type="dxa"/>
          </w:tcPr>
          <w:p w14:paraId="718E8088" w14:textId="77777777" w:rsidR="009B2F33" w:rsidRDefault="00EB67F5">
            <w:r>
              <w:t>нет</w:t>
            </w:r>
          </w:p>
        </w:tc>
        <w:tc>
          <w:tcPr>
            <w:tcW w:w="543" w:type="dxa"/>
          </w:tcPr>
          <w:p w14:paraId="02E5D33A" w14:textId="77777777" w:rsidR="009B2F33" w:rsidRDefault="00EB67F5">
            <w:r>
              <w:t>PASS</w:t>
            </w:r>
          </w:p>
        </w:tc>
        <w:tc>
          <w:tcPr>
            <w:tcW w:w="543" w:type="dxa"/>
          </w:tcPr>
          <w:p w14:paraId="45E50840" w14:textId="77777777" w:rsidR="009B2F33" w:rsidRDefault="00EB67F5">
            <w:r>
              <w:t>–</w:t>
            </w:r>
          </w:p>
        </w:tc>
      </w:tr>
    </w:tbl>
    <w:p w14:paraId="358ADD9C" w14:textId="77777777" w:rsidR="009B2F33" w:rsidRDefault="009B2F33">
      <w:pPr>
        <w:pStyle w:val="a2"/>
        <w:spacing w:line="240" w:lineRule="auto"/>
      </w:pPr>
    </w:p>
    <w:p w14:paraId="2B6484B6" w14:textId="77777777" w:rsidR="009B2F33" w:rsidRDefault="00EB67F5">
      <w:pPr>
        <w:pStyle w:val="a2"/>
      </w:pPr>
      <w:r>
        <w:rPr>
          <w:lang w:val="ru-RU"/>
        </w:rPr>
        <w:t xml:space="preserve">После оптимизации (индексы, пакетная загрузка </w:t>
      </w:r>
      <w:r>
        <w:rPr>
          <w:lang w:val="ru-RU"/>
        </w:rPr>
        <w:t xml:space="preserve">связей, отключение Open Session In View, быстрый отказ при недоступной БД, ограничение неудачных </w:t>
      </w:r>
      <w:r>
        <w:rPr>
          <w:lang w:val="ru-RU"/>
        </w:rPr>
        <w:lastRenderedPageBreak/>
        <w:t xml:space="preserve">входов) интеграционный набор был выполнен повторно на чистой базе данных. Изменились результаты только двух тестов: INT-23 (число SQL-запросов на страницу образов: 9 вместо 23) и INT-46 (недоступность БД: ответ 503 за 3,0 с вместо 403 через 28,3 с) перешли из FAIL в PASS. Добавлен тест INT-48 «Защита от перебора паролей» – PASS (после 5 неудачных попыток ответ 429 с Retry-After 300 с, другой пользователь входит </w:t>
      </w:r>
      <w:r>
        <w:rPr>
          <w:lang w:val="ru-RU"/>
        </w:rPr>
        <w:t>без ограничений). Итого 30 PASS из 48 API-тестов (было 27 из 47), регрессий нет; изменения сведены в таблицу Ж.4.</w:t>
      </w:r>
    </w:p>
    <w:p w14:paraId="4A440831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Ж.4 – Изменения результатов после оптимизации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924"/>
        <w:gridCol w:w="1079"/>
        <w:gridCol w:w="770"/>
        <w:gridCol w:w="6864"/>
      </w:tblGrid>
      <w:tr w:rsidR="009B2F33" w14:paraId="7BDC3261" w14:textId="77777777">
        <w:trPr>
          <w:tblHeader/>
        </w:trPr>
        <w:tc>
          <w:tcPr>
            <w:tcW w:w="924" w:type="dxa"/>
          </w:tcPr>
          <w:p w14:paraId="2EFB23FB" w14:textId="77777777" w:rsidR="009B2F33" w:rsidRDefault="00EB67F5">
            <w:r>
              <w:rPr>
                <w:b/>
                <w:sz w:val="24"/>
              </w:rPr>
              <w:t>ID</w:t>
            </w:r>
          </w:p>
        </w:tc>
        <w:tc>
          <w:tcPr>
            <w:tcW w:w="1079" w:type="dxa"/>
          </w:tcPr>
          <w:p w14:paraId="73A02866" w14:textId="77777777" w:rsidR="009B2F33" w:rsidRDefault="00EB67F5">
            <w:r>
              <w:rPr>
                <w:b/>
                <w:sz w:val="24"/>
              </w:rPr>
              <w:t>До</w:t>
            </w:r>
          </w:p>
        </w:tc>
        <w:tc>
          <w:tcPr>
            <w:tcW w:w="770" w:type="dxa"/>
          </w:tcPr>
          <w:p w14:paraId="623AD78D" w14:textId="77777777" w:rsidR="009B2F33" w:rsidRDefault="00EB67F5">
            <w:r>
              <w:rPr>
                <w:b/>
                <w:sz w:val="24"/>
              </w:rPr>
              <w:t>После</w:t>
            </w:r>
          </w:p>
        </w:tc>
        <w:tc>
          <w:tcPr>
            <w:tcW w:w="6864" w:type="dxa"/>
          </w:tcPr>
          <w:p w14:paraId="066C17DD" w14:textId="77777777" w:rsidR="009B2F33" w:rsidRDefault="00EB67F5">
            <w:r>
              <w:rPr>
                <w:b/>
                <w:sz w:val="24"/>
              </w:rPr>
              <w:t>Комментарий</w:t>
            </w:r>
          </w:p>
        </w:tc>
      </w:tr>
      <w:tr w:rsidR="009B2F33" w14:paraId="61DC83B7" w14:textId="77777777">
        <w:tc>
          <w:tcPr>
            <w:tcW w:w="924" w:type="dxa"/>
          </w:tcPr>
          <w:p w14:paraId="49859CD0" w14:textId="77777777" w:rsidR="009B2F33" w:rsidRDefault="00EB67F5">
            <w:r>
              <w:rPr>
                <w:sz w:val="24"/>
              </w:rPr>
              <w:t>INT-23</w:t>
            </w:r>
          </w:p>
        </w:tc>
        <w:tc>
          <w:tcPr>
            <w:tcW w:w="1079" w:type="dxa"/>
          </w:tcPr>
          <w:p w14:paraId="25DDAEDB" w14:textId="77777777" w:rsidR="009B2F33" w:rsidRDefault="00EB67F5">
            <w:r>
              <w:rPr>
                <w:sz w:val="24"/>
              </w:rPr>
              <w:t>FAIL</w:t>
            </w:r>
          </w:p>
        </w:tc>
        <w:tc>
          <w:tcPr>
            <w:tcW w:w="770" w:type="dxa"/>
          </w:tcPr>
          <w:p w14:paraId="4489D27D" w14:textId="77777777" w:rsidR="009B2F33" w:rsidRDefault="00EB67F5">
            <w:r>
              <w:rPr>
                <w:sz w:val="24"/>
              </w:rPr>
              <w:t>PASS</w:t>
            </w:r>
          </w:p>
        </w:tc>
        <w:tc>
          <w:tcPr>
            <w:tcW w:w="6864" w:type="dxa"/>
          </w:tcPr>
          <w:p w14:paraId="765CD176" w14:textId="77777777" w:rsidR="009B2F33" w:rsidRDefault="00EB67F5">
            <w:r>
              <w:rPr>
                <w:sz w:val="24"/>
              </w:rPr>
              <w:t xml:space="preserve">Страница образов: 9 SQL-запросов (было </w:t>
            </w:r>
            <w:r>
              <w:rPr>
                <w:sz w:val="24"/>
              </w:rPr>
              <w:t>23), устранена проблема N+1 (DEF-12)</w:t>
            </w:r>
          </w:p>
        </w:tc>
      </w:tr>
      <w:tr w:rsidR="009B2F33" w14:paraId="42E067D0" w14:textId="77777777">
        <w:tc>
          <w:tcPr>
            <w:tcW w:w="924" w:type="dxa"/>
          </w:tcPr>
          <w:p w14:paraId="63B5FA64" w14:textId="77777777" w:rsidR="009B2F33" w:rsidRDefault="00EB67F5">
            <w:r>
              <w:rPr>
                <w:sz w:val="24"/>
              </w:rPr>
              <w:t>INT-46</w:t>
            </w:r>
          </w:p>
        </w:tc>
        <w:tc>
          <w:tcPr>
            <w:tcW w:w="1079" w:type="dxa"/>
          </w:tcPr>
          <w:p w14:paraId="5753B248" w14:textId="77777777" w:rsidR="009B2F33" w:rsidRDefault="00EB67F5">
            <w:r>
              <w:rPr>
                <w:sz w:val="24"/>
              </w:rPr>
              <w:t>FAIL</w:t>
            </w:r>
          </w:p>
        </w:tc>
        <w:tc>
          <w:tcPr>
            <w:tcW w:w="770" w:type="dxa"/>
          </w:tcPr>
          <w:p w14:paraId="40EB59D6" w14:textId="77777777" w:rsidR="009B2F33" w:rsidRDefault="00EB67F5">
            <w:r>
              <w:rPr>
                <w:sz w:val="24"/>
              </w:rPr>
              <w:t>PASS</w:t>
            </w:r>
          </w:p>
        </w:tc>
        <w:tc>
          <w:tcPr>
            <w:tcW w:w="6864" w:type="dxa"/>
          </w:tcPr>
          <w:p w14:paraId="1FE22CE1" w14:textId="77777777" w:rsidR="009B2F33" w:rsidRDefault="00EB67F5">
            <w:r>
              <w:rPr>
                <w:sz w:val="24"/>
              </w:rPr>
              <w:t>Недоступная БД: ответ 503 за 3,0 с, восстановление без рестарта за 1,0 с (DEF-20)</w:t>
            </w:r>
          </w:p>
        </w:tc>
      </w:tr>
      <w:tr w:rsidR="009B2F33" w14:paraId="747BFE2C" w14:textId="77777777">
        <w:tc>
          <w:tcPr>
            <w:tcW w:w="924" w:type="dxa"/>
          </w:tcPr>
          <w:p w14:paraId="35FB799E" w14:textId="77777777" w:rsidR="009B2F33" w:rsidRDefault="00EB67F5">
            <w:r>
              <w:rPr>
                <w:sz w:val="24"/>
              </w:rPr>
              <w:t>INT-48</w:t>
            </w:r>
          </w:p>
        </w:tc>
        <w:tc>
          <w:tcPr>
            <w:tcW w:w="1079" w:type="dxa"/>
          </w:tcPr>
          <w:p w14:paraId="0B758130" w14:textId="77777777" w:rsidR="009B2F33" w:rsidRDefault="00EB67F5">
            <w:r>
              <w:rPr>
                <w:sz w:val="24"/>
              </w:rPr>
              <w:t>– (новый)</w:t>
            </w:r>
          </w:p>
        </w:tc>
        <w:tc>
          <w:tcPr>
            <w:tcW w:w="770" w:type="dxa"/>
          </w:tcPr>
          <w:p w14:paraId="35E9B94C" w14:textId="77777777" w:rsidR="009B2F33" w:rsidRDefault="00EB67F5">
            <w:r>
              <w:rPr>
                <w:sz w:val="24"/>
              </w:rPr>
              <w:t>PASS</w:t>
            </w:r>
          </w:p>
        </w:tc>
        <w:tc>
          <w:tcPr>
            <w:tcW w:w="6864" w:type="dxa"/>
          </w:tcPr>
          <w:p w14:paraId="62766E8D" w14:textId="77777777" w:rsidR="009B2F33" w:rsidRDefault="00EB67F5">
            <w:r>
              <w:rPr>
                <w:sz w:val="24"/>
              </w:rPr>
              <w:t>Защита от перебора паролей: 429 после 5 неудачных попыток, Retry-After 300 с (DEF-21)</w:t>
            </w:r>
          </w:p>
        </w:tc>
      </w:tr>
    </w:tbl>
    <w:p w14:paraId="53D2CDDA" w14:textId="77777777" w:rsidR="009B2F33" w:rsidRDefault="009B2F33">
      <w:pPr>
        <w:pStyle w:val="a2"/>
        <w:spacing w:line="240" w:lineRule="auto"/>
      </w:pPr>
    </w:p>
    <w:p w14:paraId="59300560" w14:textId="77777777" w:rsidR="009B2F33" w:rsidRDefault="00EB67F5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 xml:space="preserve">Ж.3 </w:t>
      </w:r>
      <w:r>
        <w:rPr>
          <w:b/>
          <w:lang w:val="ru-RU"/>
        </w:rPr>
        <w:t>Нагрузочное тестирование</w:t>
      </w:r>
    </w:p>
    <w:p w14:paraId="224B2445" w14:textId="77777777" w:rsidR="009B2F33" w:rsidRDefault="00EB67F5">
      <w:pPr>
        <w:pStyle w:val="a2"/>
      </w:pPr>
      <w:r>
        <w:rPr>
          <w:lang w:val="ru-RU"/>
        </w:rPr>
        <w:t>Нагрузочное тестирование выполнено с помощью k6 (скрипт tests/load/scenarios.js) на стенде WSL2 Ubuntu 24.04, 16 vCPU, 7,5 ГБ, MySQL 8, JDK 17; сборка образов – в режиме симуляции. Профили нагрузки приведены в таблице Ж.5.</w:t>
      </w:r>
    </w:p>
    <w:p w14:paraId="37BB303A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Ж.5 – Профили нагрузочного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25"/>
        <w:gridCol w:w="1785"/>
        <w:gridCol w:w="4437"/>
        <w:gridCol w:w="2891"/>
      </w:tblGrid>
      <w:tr w:rsidR="009B2F33" w14:paraId="2BC4FD9C" w14:textId="77777777">
        <w:trPr>
          <w:tblHeader/>
        </w:trPr>
        <w:tc>
          <w:tcPr>
            <w:tcW w:w="525" w:type="dxa"/>
          </w:tcPr>
          <w:p w14:paraId="2335EDA6" w14:textId="77777777" w:rsidR="009B2F33" w:rsidRDefault="00EB67F5">
            <w:r>
              <w:rPr>
                <w:b/>
                <w:sz w:val="24"/>
              </w:rPr>
              <w:t>ID</w:t>
            </w:r>
          </w:p>
        </w:tc>
        <w:tc>
          <w:tcPr>
            <w:tcW w:w="1785" w:type="dxa"/>
          </w:tcPr>
          <w:p w14:paraId="66EAC534" w14:textId="77777777" w:rsidR="009B2F33" w:rsidRDefault="00EB67F5">
            <w:r>
              <w:rPr>
                <w:b/>
                <w:sz w:val="24"/>
              </w:rPr>
              <w:t>Профиль</w:t>
            </w:r>
          </w:p>
        </w:tc>
        <w:tc>
          <w:tcPr>
            <w:tcW w:w="4437" w:type="dxa"/>
          </w:tcPr>
          <w:p w14:paraId="579C5C2B" w14:textId="77777777" w:rsidR="009B2F33" w:rsidRDefault="00EB67F5">
            <w:r>
              <w:rPr>
                <w:b/>
                <w:sz w:val="24"/>
              </w:rPr>
              <w:t>Модель нагрузки</w:t>
            </w:r>
          </w:p>
        </w:tc>
        <w:tc>
          <w:tcPr>
            <w:tcW w:w="2891" w:type="dxa"/>
          </w:tcPr>
          <w:p w14:paraId="2488B643" w14:textId="77777777" w:rsidR="009B2F33" w:rsidRDefault="00EB67F5">
            <w:r>
              <w:rPr>
                <w:b/>
                <w:sz w:val="24"/>
              </w:rPr>
              <w:t>Критерии</w:t>
            </w:r>
          </w:p>
        </w:tc>
      </w:tr>
      <w:tr w:rsidR="009B2F33" w14:paraId="793ED04B" w14:textId="77777777">
        <w:tc>
          <w:tcPr>
            <w:tcW w:w="525" w:type="dxa"/>
          </w:tcPr>
          <w:p w14:paraId="3F421846" w14:textId="77777777" w:rsidR="009B2F33" w:rsidRDefault="00EB67F5">
            <w:r>
              <w:rPr>
                <w:sz w:val="24"/>
              </w:rPr>
              <w:t>L-01</w:t>
            </w:r>
          </w:p>
        </w:tc>
        <w:tc>
          <w:tcPr>
            <w:tcW w:w="1785" w:type="dxa"/>
          </w:tcPr>
          <w:p w14:paraId="65A9FDA9" w14:textId="77777777" w:rsidR="009B2F33" w:rsidRDefault="00EB67F5">
            <w:r>
              <w:rPr>
                <w:sz w:val="24"/>
              </w:rPr>
              <w:t>Дымовой (baseline)</w:t>
            </w:r>
          </w:p>
        </w:tc>
        <w:tc>
          <w:tcPr>
            <w:tcW w:w="4437" w:type="dxa"/>
          </w:tcPr>
          <w:p w14:paraId="45751A21" w14:textId="77777777" w:rsidR="009B2F33" w:rsidRDefault="00EB67F5">
            <w:r>
              <w:rPr>
                <w:sz w:val="24"/>
              </w:rPr>
              <w:t>1 VU, 1 мин; все пользовательские пути, каждая 5-я итерация – заказ и скачивание</w:t>
            </w:r>
          </w:p>
        </w:tc>
        <w:tc>
          <w:tcPr>
            <w:tcW w:w="2891" w:type="dxa"/>
          </w:tcPr>
          <w:p w14:paraId="387846BF" w14:textId="77777777" w:rsidR="009B2F33" w:rsidRDefault="00EB67F5">
            <w:r>
              <w:rPr>
                <w:sz w:val="24"/>
              </w:rPr>
              <w:t>Ошибки &lt; 1 %; p95 &lt; 300 мс</w:t>
            </w:r>
          </w:p>
        </w:tc>
      </w:tr>
      <w:tr w:rsidR="009B2F33" w14:paraId="15DD0E39" w14:textId="77777777">
        <w:tc>
          <w:tcPr>
            <w:tcW w:w="525" w:type="dxa"/>
          </w:tcPr>
          <w:p w14:paraId="79C9D550" w14:textId="77777777" w:rsidR="009B2F33" w:rsidRDefault="00EB67F5">
            <w:r>
              <w:rPr>
                <w:sz w:val="24"/>
              </w:rPr>
              <w:t>L-02</w:t>
            </w:r>
          </w:p>
        </w:tc>
        <w:tc>
          <w:tcPr>
            <w:tcW w:w="1785" w:type="dxa"/>
          </w:tcPr>
          <w:p w14:paraId="4F0958DF" w14:textId="77777777" w:rsidR="009B2F33" w:rsidRDefault="00EB67F5">
            <w:r>
              <w:rPr>
                <w:sz w:val="24"/>
              </w:rPr>
              <w:t>Просмотр каталогов (гости)</w:t>
            </w:r>
          </w:p>
        </w:tc>
        <w:tc>
          <w:tcPr>
            <w:tcW w:w="4437" w:type="dxa"/>
          </w:tcPr>
          <w:p w14:paraId="34A331C3" w14:textId="77777777" w:rsidR="009B2F33" w:rsidRDefault="00EB67F5">
            <w:r>
              <w:rPr>
                <w:sz w:val="24"/>
              </w:rPr>
              <w:t xml:space="preserve">Рост 0→50 VU </w:t>
            </w:r>
            <w:r>
              <w:rPr>
                <w:sz w:val="24"/>
              </w:rPr>
              <w:t>за 1 мин, удержание 3 мин, спад 30 с; чтение каталогов с поиском, фильтрами и сортировкой</w:t>
            </w:r>
          </w:p>
        </w:tc>
        <w:tc>
          <w:tcPr>
            <w:tcW w:w="2891" w:type="dxa"/>
          </w:tcPr>
          <w:p w14:paraId="73B8DC01" w14:textId="77777777" w:rsidR="009B2F33" w:rsidRDefault="00EB67F5">
            <w:r>
              <w:rPr>
                <w:sz w:val="24"/>
              </w:rPr>
              <w:t>Ошибки &lt; 1 %; p95 чтения &lt; 500 мс</w:t>
            </w:r>
          </w:p>
        </w:tc>
      </w:tr>
      <w:tr w:rsidR="009B2F33" w14:paraId="03AC500B" w14:textId="77777777">
        <w:tc>
          <w:tcPr>
            <w:tcW w:w="525" w:type="dxa"/>
          </w:tcPr>
          <w:p w14:paraId="5C775DEC" w14:textId="77777777" w:rsidR="009B2F33" w:rsidRDefault="00EB67F5">
            <w:r>
              <w:rPr>
                <w:sz w:val="24"/>
              </w:rPr>
              <w:t>L-03</w:t>
            </w:r>
          </w:p>
        </w:tc>
        <w:tc>
          <w:tcPr>
            <w:tcW w:w="1785" w:type="dxa"/>
          </w:tcPr>
          <w:p w14:paraId="6A5B0FEE" w14:textId="77777777" w:rsidR="009B2F33" w:rsidRDefault="00EB67F5">
            <w:r>
              <w:rPr>
                <w:sz w:val="24"/>
              </w:rPr>
              <w:t>Смешанный продакшен-профиль (целевая нагрузка)</w:t>
            </w:r>
          </w:p>
        </w:tc>
        <w:tc>
          <w:tcPr>
            <w:tcW w:w="4437" w:type="dxa"/>
          </w:tcPr>
          <w:p w14:paraId="427F1E90" w14:textId="77777777" w:rsidR="009B2F33" w:rsidRDefault="00EB67F5">
            <w:r>
              <w:rPr>
                <w:sz w:val="24"/>
              </w:rPr>
              <w:t>100 одновременных пользователей: гости 70, пользователи 20, заказчики 8, администраторы 2; разгон 1 мин, удержание 5 мин</w:t>
            </w:r>
          </w:p>
        </w:tc>
        <w:tc>
          <w:tcPr>
            <w:tcW w:w="2891" w:type="dxa"/>
          </w:tcPr>
          <w:p w14:paraId="21C452E1" w14:textId="77777777" w:rsidR="009B2F33" w:rsidRDefault="00EB67F5">
            <w:r>
              <w:rPr>
                <w:sz w:val="24"/>
              </w:rPr>
              <w:t>Ошибки &lt; 1 %; p95 чтения &lt; 500 мс; p95 записи &lt; 1000 мс</w:t>
            </w:r>
          </w:p>
        </w:tc>
      </w:tr>
      <w:tr w:rsidR="009B2F33" w14:paraId="1C412D81" w14:textId="77777777">
        <w:tc>
          <w:tcPr>
            <w:tcW w:w="525" w:type="dxa"/>
          </w:tcPr>
          <w:p w14:paraId="0487625C" w14:textId="77777777" w:rsidR="009B2F33" w:rsidRDefault="00EB67F5">
            <w:r>
              <w:rPr>
                <w:sz w:val="24"/>
              </w:rPr>
              <w:t>L-04</w:t>
            </w:r>
          </w:p>
        </w:tc>
        <w:tc>
          <w:tcPr>
            <w:tcW w:w="1785" w:type="dxa"/>
          </w:tcPr>
          <w:p w14:paraId="58D504EA" w14:textId="77777777" w:rsidR="009B2F33" w:rsidRDefault="00EB67F5">
            <w:r>
              <w:rPr>
                <w:sz w:val="24"/>
              </w:rPr>
              <w:t>Стресс (поиск предела)</w:t>
            </w:r>
          </w:p>
        </w:tc>
        <w:tc>
          <w:tcPr>
            <w:tcW w:w="4437" w:type="dxa"/>
          </w:tcPr>
          <w:p w14:paraId="7F2A6643" w14:textId="77777777" w:rsidR="009B2F33" w:rsidRDefault="00EB67F5">
            <w:r>
              <w:rPr>
                <w:sz w:val="24"/>
              </w:rPr>
              <w:t>Только чтение, ступени 50, 100, 200, 300, 450, 600 итераций/с по 1 мин, до 1500 VU</w:t>
            </w:r>
          </w:p>
        </w:tc>
        <w:tc>
          <w:tcPr>
            <w:tcW w:w="2891" w:type="dxa"/>
          </w:tcPr>
          <w:p w14:paraId="18A20FB4" w14:textId="77777777" w:rsidR="009B2F33" w:rsidRDefault="00EB67F5">
            <w:r>
              <w:rPr>
                <w:sz w:val="24"/>
              </w:rPr>
              <w:t>Ошибки &lt; 1 %; p95 &lt; 500 мс (нарушение ожидается на верхних ступенях)</w:t>
            </w:r>
          </w:p>
        </w:tc>
      </w:tr>
      <w:tr w:rsidR="009B2F33" w14:paraId="58A50E80" w14:textId="77777777">
        <w:tc>
          <w:tcPr>
            <w:tcW w:w="525" w:type="dxa"/>
          </w:tcPr>
          <w:p w14:paraId="0B7B81C9" w14:textId="77777777" w:rsidR="009B2F33" w:rsidRDefault="00EB67F5">
            <w:r>
              <w:rPr>
                <w:sz w:val="24"/>
              </w:rPr>
              <w:lastRenderedPageBreak/>
              <w:t>L-04b</w:t>
            </w:r>
          </w:p>
        </w:tc>
        <w:tc>
          <w:tcPr>
            <w:tcW w:w="1785" w:type="dxa"/>
          </w:tcPr>
          <w:p w14:paraId="1C2EC048" w14:textId="77777777" w:rsidR="009B2F33" w:rsidRDefault="00EB67F5">
            <w:r>
              <w:rPr>
                <w:sz w:val="24"/>
              </w:rPr>
              <w:t>Стресс до отказа (breakpoint)</w:t>
            </w:r>
          </w:p>
        </w:tc>
        <w:tc>
          <w:tcPr>
            <w:tcW w:w="4437" w:type="dxa"/>
          </w:tcPr>
          <w:p w14:paraId="48934FD7" w14:textId="77777777" w:rsidR="009B2F33" w:rsidRDefault="00EB67F5">
            <w:r>
              <w:rPr>
                <w:sz w:val="24"/>
              </w:rPr>
              <w:t>Ступени 1000, 1500, 2000, 3000, 4000 итераций/с по 1 мин, до 3000 VU</w:t>
            </w:r>
          </w:p>
        </w:tc>
        <w:tc>
          <w:tcPr>
            <w:tcW w:w="2891" w:type="dxa"/>
          </w:tcPr>
          <w:p w14:paraId="566AC219" w14:textId="77777777" w:rsidR="009B2F33" w:rsidRDefault="00EB67F5">
            <w:r>
              <w:rPr>
                <w:sz w:val="24"/>
              </w:rPr>
              <w:t>Фиксация точки насыщения (ошибки ≥ 1 % или p95 ≥ 500 мс)</w:t>
            </w:r>
          </w:p>
        </w:tc>
      </w:tr>
      <w:tr w:rsidR="009B2F33" w14:paraId="40EA5E02" w14:textId="77777777">
        <w:tc>
          <w:tcPr>
            <w:tcW w:w="525" w:type="dxa"/>
          </w:tcPr>
          <w:p w14:paraId="4F2A2109" w14:textId="77777777" w:rsidR="009B2F33" w:rsidRDefault="00EB67F5">
            <w:r>
              <w:rPr>
                <w:sz w:val="24"/>
              </w:rPr>
              <w:t>L-05</w:t>
            </w:r>
          </w:p>
        </w:tc>
        <w:tc>
          <w:tcPr>
            <w:tcW w:w="1785" w:type="dxa"/>
          </w:tcPr>
          <w:p w14:paraId="1E423CA0" w14:textId="77777777" w:rsidR="009B2F33" w:rsidRDefault="00EB67F5">
            <w:r>
              <w:rPr>
                <w:sz w:val="24"/>
              </w:rPr>
              <w:t>Всплеск (spike)</w:t>
            </w:r>
          </w:p>
        </w:tc>
        <w:tc>
          <w:tcPr>
            <w:tcW w:w="4437" w:type="dxa"/>
          </w:tcPr>
          <w:p w14:paraId="6E1C7E3E" w14:textId="77777777" w:rsidR="009B2F33" w:rsidRDefault="00EB67F5">
            <w:r>
              <w:rPr>
                <w:sz w:val="24"/>
              </w:rPr>
              <w:t>10 VU, за 10 с рост до 400 VU, удержание 1 мин, возврат к 10 VU</w:t>
            </w:r>
          </w:p>
        </w:tc>
        <w:tc>
          <w:tcPr>
            <w:tcW w:w="2891" w:type="dxa"/>
          </w:tcPr>
          <w:p w14:paraId="56241299" w14:textId="77777777" w:rsidR="009B2F33" w:rsidRDefault="00EB67F5">
            <w:r>
              <w:rPr>
                <w:sz w:val="24"/>
              </w:rPr>
              <w:t>Ошибки &lt; 1 %; p95 &lt; 500 мс; задержка возвращается к исходной</w:t>
            </w:r>
          </w:p>
        </w:tc>
      </w:tr>
      <w:tr w:rsidR="009B2F33" w14:paraId="3EDEF82A" w14:textId="77777777">
        <w:tc>
          <w:tcPr>
            <w:tcW w:w="525" w:type="dxa"/>
          </w:tcPr>
          <w:p w14:paraId="7A25582D" w14:textId="77777777" w:rsidR="009B2F33" w:rsidRDefault="00EB67F5">
            <w:r>
              <w:rPr>
                <w:sz w:val="24"/>
              </w:rPr>
              <w:t>L-06</w:t>
            </w:r>
          </w:p>
        </w:tc>
        <w:tc>
          <w:tcPr>
            <w:tcW w:w="1785" w:type="dxa"/>
          </w:tcPr>
          <w:p w14:paraId="05B4B44E" w14:textId="77777777" w:rsidR="009B2F33" w:rsidRDefault="00EB67F5">
            <w:r>
              <w:rPr>
                <w:sz w:val="24"/>
              </w:rPr>
              <w:t>Шторм авторизаций</w:t>
            </w:r>
          </w:p>
        </w:tc>
        <w:tc>
          <w:tcPr>
            <w:tcW w:w="4437" w:type="dxa"/>
          </w:tcPr>
          <w:p w14:paraId="0075D4DA" w14:textId="77777777" w:rsidR="009B2F33" w:rsidRDefault="00EB67F5">
            <w:r>
              <w:rPr>
                <w:sz w:val="24"/>
              </w:rPr>
              <w:t>Ступени 10, 25, 50, 100 входов/с по 30 с, 50 учётных записей</w:t>
            </w:r>
          </w:p>
        </w:tc>
        <w:tc>
          <w:tcPr>
            <w:tcW w:w="2891" w:type="dxa"/>
          </w:tcPr>
          <w:p w14:paraId="437371BB" w14:textId="77777777" w:rsidR="009B2F33" w:rsidRDefault="00EB67F5">
            <w:r>
              <w:rPr>
                <w:sz w:val="24"/>
              </w:rPr>
              <w:t>Ошибки &lt; 1 %; p95 входа &lt; 1000 мс</w:t>
            </w:r>
          </w:p>
        </w:tc>
      </w:tr>
      <w:tr w:rsidR="009B2F33" w14:paraId="6F0B018B" w14:textId="77777777">
        <w:tc>
          <w:tcPr>
            <w:tcW w:w="525" w:type="dxa"/>
          </w:tcPr>
          <w:p w14:paraId="0AE33169" w14:textId="77777777" w:rsidR="009B2F33" w:rsidRDefault="00EB67F5">
            <w:r>
              <w:rPr>
                <w:sz w:val="24"/>
              </w:rPr>
              <w:t>L-07</w:t>
            </w:r>
          </w:p>
        </w:tc>
        <w:tc>
          <w:tcPr>
            <w:tcW w:w="1785" w:type="dxa"/>
          </w:tcPr>
          <w:p w14:paraId="48EB4DEE" w14:textId="77777777" w:rsidR="009B2F33" w:rsidRDefault="00EB67F5">
            <w:r>
              <w:rPr>
                <w:sz w:val="24"/>
              </w:rPr>
              <w:t>Пакет заказов сборки (очередь)</w:t>
            </w:r>
          </w:p>
        </w:tc>
        <w:tc>
          <w:tcPr>
            <w:tcW w:w="4437" w:type="dxa"/>
          </w:tcPr>
          <w:p w14:paraId="06197390" w14:textId="77777777" w:rsidR="009B2F33" w:rsidRDefault="00EB67F5">
            <w:r>
              <w:rPr>
                <w:sz w:val="24"/>
              </w:rPr>
              <w:t xml:space="preserve">60 VU </w:t>
            </w:r>
            <w:r>
              <w:rPr>
                <w:sz w:val="24"/>
              </w:rPr>
              <w:t>одновременно заказывают сборку, опрос статуса каждые 2 с до READY</w:t>
            </w:r>
          </w:p>
        </w:tc>
        <w:tc>
          <w:tcPr>
            <w:tcW w:w="2891" w:type="dxa"/>
          </w:tcPr>
          <w:p w14:paraId="19731576" w14:textId="77777777" w:rsidR="009B2F33" w:rsidRDefault="00EB67F5">
            <w:r>
              <w:rPr>
                <w:sz w:val="24"/>
              </w:rPr>
              <w:t>Ошибки &lt; 1 %; p95 заказа &lt; 1000 мс; все 60 образов READY</w:t>
            </w:r>
          </w:p>
        </w:tc>
      </w:tr>
      <w:tr w:rsidR="009B2F33" w14:paraId="1BD50820" w14:textId="77777777">
        <w:tc>
          <w:tcPr>
            <w:tcW w:w="525" w:type="dxa"/>
          </w:tcPr>
          <w:p w14:paraId="14471BBF" w14:textId="77777777" w:rsidR="009B2F33" w:rsidRDefault="00EB67F5">
            <w:r>
              <w:rPr>
                <w:sz w:val="24"/>
              </w:rPr>
              <w:t>L-08</w:t>
            </w:r>
          </w:p>
        </w:tc>
        <w:tc>
          <w:tcPr>
            <w:tcW w:w="1785" w:type="dxa"/>
          </w:tcPr>
          <w:p w14:paraId="070037BF" w14:textId="77777777" w:rsidR="009B2F33" w:rsidRDefault="00EB67F5">
            <w:r>
              <w:rPr>
                <w:sz w:val="24"/>
              </w:rPr>
              <w:t>Скачивание артефактов</w:t>
            </w:r>
          </w:p>
        </w:tc>
        <w:tc>
          <w:tcPr>
            <w:tcW w:w="4437" w:type="dxa"/>
          </w:tcPr>
          <w:p w14:paraId="2E674732" w14:textId="77777777" w:rsidR="009B2F33" w:rsidRDefault="00EB67F5">
            <w:r>
              <w:rPr>
                <w:sz w:val="24"/>
              </w:rPr>
              <w:t>20 VU, 2 мин; скачивание готовых образов размером 17–19 МБ</w:t>
            </w:r>
          </w:p>
        </w:tc>
        <w:tc>
          <w:tcPr>
            <w:tcW w:w="2891" w:type="dxa"/>
          </w:tcPr>
          <w:p w14:paraId="4B231477" w14:textId="77777777" w:rsidR="009B2F33" w:rsidRDefault="00EB67F5">
            <w:r>
              <w:rPr>
                <w:sz w:val="24"/>
              </w:rPr>
              <w:t>Ошибки &lt; 1 %; p95 &lt; 3000 мс</w:t>
            </w:r>
          </w:p>
        </w:tc>
      </w:tr>
      <w:tr w:rsidR="009B2F33" w14:paraId="447DA561" w14:textId="77777777">
        <w:tc>
          <w:tcPr>
            <w:tcW w:w="525" w:type="dxa"/>
          </w:tcPr>
          <w:p w14:paraId="56A586DF" w14:textId="77777777" w:rsidR="009B2F33" w:rsidRDefault="00EB67F5">
            <w:r>
              <w:rPr>
                <w:sz w:val="24"/>
              </w:rPr>
              <w:t>L-09</w:t>
            </w:r>
          </w:p>
        </w:tc>
        <w:tc>
          <w:tcPr>
            <w:tcW w:w="1785" w:type="dxa"/>
          </w:tcPr>
          <w:p w14:paraId="2733EB49" w14:textId="77777777" w:rsidR="009B2F33" w:rsidRDefault="00EB67F5">
            <w:r>
              <w:rPr>
                <w:sz w:val="24"/>
              </w:rPr>
              <w:t>Длительная нагрузка (soak)</w:t>
            </w:r>
          </w:p>
        </w:tc>
        <w:tc>
          <w:tcPr>
            <w:tcW w:w="4437" w:type="dxa"/>
          </w:tcPr>
          <w:p w14:paraId="0DD613EF" w14:textId="77777777" w:rsidR="009B2F33" w:rsidRDefault="00EB67F5">
            <w:r>
              <w:rPr>
                <w:sz w:val="24"/>
              </w:rPr>
              <w:t>40 VU (гости 28, пользователи 8, заказчики 3, администратор 1), 15 мин</w:t>
            </w:r>
          </w:p>
        </w:tc>
        <w:tc>
          <w:tcPr>
            <w:tcW w:w="2891" w:type="dxa"/>
          </w:tcPr>
          <w:p w14:paraId="68C76514" w14:textId="77777777" w:rsidR="009B2F33" w:rsidRDefault="00EB67F5">
            <w:r>
              <w:rPr>
                <w:sz w:val="24"/>
              </w:rPr>
              <w:t>Ошибки &lt; 1 %; p95 чтения &lt; 500 мс; нет роста памяти и задержки</w:t>
            </w:r>
          </w:p>
        </w:tc>
      </w:tr>
      <w:tr w:rsidR="009B2F33" w14:paraId="21C1C5F3" w14:textId="77777777">
        <w:tc>
          <w:tcPr>
            <w:tcW w:w="525" w:type="dxa"/>
          </w:tcPr>
          <w:p w14:paraId="233E5068" w14:textId="77777777" w:rsidR="009B2F33" w:rsidRDefault="00EB67F5">
            <w:r>
              <w:rPr>
                <w:sz w:val="24"/>
              </w:rPr>
              <w:t>L-10a</w:t>
            </w:r>
          </w:p>
        </w:tc>
        <w:tc>
          <w:tcPr>
            <w:tcW w:w="1785" w:type="dxa"/>
          </w:tcPr>
          <w:p w14:paraId="289F7B47" w14:textId="77777777" w:rsidR="009B2F33" w:rsidRDefault="00EB67F5">
            <w:r>
              <w:rPr>
                <w:sz w:val="24"/>
              </w:rPr>
              <w:t>Объём: базовая БД</w:t>
            </w:r>
          </w:p>
        </w:tc>
        <w:tc>
          <w:tcPr>
            <w:tcW w:w="4437" w:type="dxa"/>
          </w:tcPr>
          <w:p w14:paraId="09490FF0" w14:textId="77777777" w:rsidR="009B2F33" w:rsidRDefault="00EB67F5">
            <w:r>
              <w:rPr>
                <w:sz w:val="24"/>
              </w:rPr>
              <w:t>Чтение каталогов, 40 запросов/с, 3 мин, стартовые данные</w:t>
            </w:r>
          </w:p>
        </w:tc>
        <w:tc>
          <w:tcPr>
            <w:tcW w:w="2891" w:type="dxa"/>
          </w:tcPr>
          <w:p w14:paraId="52F5260E" w14:textId="77777777" w:rsidR="009B2F33" w:rsidRDefault="00EB67F5">
            <w:r>
              <w:rPr>
                <w:sz w:val="24"/>
              </w:rPr>
              <w:t xml:space="preserve">Ошибки &lt; 1 %; p95 &lt; </w:t>
            </w:r>
            <w:r>
              <w:rPr>
                <w:sz w:val="24"/>
              </w:rPr>
              <w:t>500 мс</w:t>
            </w:r>
          </w:p>
        </w:tc>
      </w:tr>
      <w:tr w:rsidR="009B2F33" w14:paraId="28431F26" w14:textId="77777777">
        <w:tc>
          <w:tcPr>
            <w:tcW w:w="525" w:type="dxa"/>
          </w:tcPr>
          <w:p w14:paraId="21D3AD1B" w14:textId="77777777" w:rsidR="009B2F33" w:rsidRDefault="00EB67F5">
            <w:r>
              <w:rPr>
                <w:sz w:val="24"/>
              </w:rPr>
              <w:t>L-10b</w:t>
            </w:r>
          </w:p>
        </w:tc>
        <w:tc>
          <w:tcPr>
            <w:tcW w:w="1785" w:type="dxa"/>
          </w:tcPr>
          <w:p w14:paraId="50A4B6A1" w14:textId="77777777" w:rsidR="009B2F33" w:rsidRDefault="00EB67F5">
            <w:r>
              <w:rPr>
                <w:sz w:val="24"/>
              </w:rPr>
              <w:t>Объём: БД ×100</w:t>
            </w:r>
          </w:p>
        </w:tc>
        <w:tc>
          <w:tcPr>
            <w:tcW w:w="4437" w:type="dxa"/>
          </w:tcPr>
          <w:p w14:paraId="59FF25D0" w14:textId="77777777" w:rsidR="009B2F33" w:rsidRDefault="00EB67F5">
            <w:r>
              <w:rPr>
                <w:sz w:val="24"/>
              </w:rPr>
              <w:t>То же на БД ×100: 20 000 образов, 2 000 компонентов, 5 000 пользователей</w:t>
            </w:r>
          </w:p>
        </w:tc>
        <w:tc>
          <w:tcPr>
            <w:tcW w:w="2891" w:type="dxa"/>
          </w:tcPr>
          <w:p w14:paraId="2C5A88E9" w14:textId="77777777" w:rsidR="009B2F33" w:rsidRDefault="00EB67F5">
            <w:r>
              <w:rPr>
                <w:sz w:val="24"/>
              </w:rPr>
              <w:t>Ошибки &lt; 1 %; p95 &lt; 500 мс</w:t>
            </w:r>
          </w:p>
        </w:tc>
      </w:tr>
    </w:tbl>
    <w:p w14:paraId="320EB9BD" w14:textId="77777777" w:rsidR="009B2F33" w:rsidRDefault="009B2F33">
      <w:pPr>
        <w:pStyle w:val="a2"/>
        <w:spacing w:line="240" w:lineRule="auto"/>
      </w:pPr>
    </w:p>
    <w:p w14:paraId="79F865B1" w14:textId="77777777" w:rsidR="009B2F33" w:rsidRDefault="00EB67F5">
      <w:pPr>
        <w:pStyle w:val="a2"/>
      </w:pPr>
      <w:r>
        <w:rPr>
          <w:lang w:val="ru-RU"/>
        </w:rPr>
        <w:t>Сводные результаты прогона до оптимизации приведены в таблице Ж.6. Все 12 профилей (около 879 тыс. запросов) выполнены без HTTP-ошибок; критерии нарушены только в профиле L-04b, целью которого был поиск предела.</w:t>
      </w:r>
    </w:p>
    <w:p w14:paraId="496235EE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Ж.6 – Сводные результаты нагрузочного тестирования (до оптимизации)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3514"/>
        <w:gridCol w:w="1439"/>
        <w:gridCol w:w="899"/>
        <w:gridCol w:w="1259"/>
        <w:gridCol w:w="899"/>
        <w:gridCol w:w="899"/>
        <w:gridCol w:w="727"/>
      </w:tblGrid>
      <w:tr w:rsidR="009B2F33" w14:paraId="74FE04A4" w14:textId="77777777">
        <w:trPr>
          <w:tblHeader/>
        </w:trPr>
        <w:tc>
          <w:tcPr>
            <w:tcW w:w="3514" w:type="dxa"/>
          </w:tcPr>
          <w:p w14:paraId="57BBC466" w14:textId="77777777" w:rsidR="009B2F33" w:rsidRDefault="00EB67F5">
            <w:r>
              <w:rPr>
                <w:b/>
                <w:sz w:val="20"/>
              </w:rPr>
              <w:t>Профиль</w:t>
            </w:r>
          </w:p>
        </w:tc>
        <w:tc>
          <w:tcPr>
            <w:tcW w:w="1439" w:type="dxa"/>
          </w:tcPr>
          <w:p w14:paraId="596A6E32" w14:textId="77777777" w:rsidR="009B2F33" w:rsidRDefault="00EB67F5">
            <w:r>
              <w:rPr>
                <w:b/>
                <w:sz w:val="20"/>
              </w:rPr>
              <w:t>Запросов</w:t>
            </w:r>
          </w:p>
        </w:tc>
        <w:tc>
          <w:tcPr>
            <w:tcW w:w="899" w:type="dxa"/>
          </w:tcPr>
          <w:p w14:paraId="631258A4" w14:textId="77777777" w:rsidR="009B2F33" w:rsidRDefault="00EB67F5">
            <w:r>
              <w:rPr>
                <w:b/>
                <w:sz w:val="20"/>
              </w:rPr>
              <w:t>RPS</w:t>
            </w:r>
          </w:p>
        </w:tc>
        <w:tc>
          <w:tcPr>
            <w:tcW w:w="1259" w:type="dxa"/>
          </w:tcPr>
          <w:p w14:paraId="51DF7BAC" w14:textId="77777777" w:rsidR="009B2F33" w:rsidRDefault="00EB67F5">
            <w:r>
              <w:rPr>
                <w:b/>
                <w:sz w:val="20"/>
              </w:rPr>
              <w:t>Ошибки, %</w:t>
            </w:r>
          </w:p>
        </w:tc>
        <w:tc>
          <w:tcPr>
            <w:tcW w:w="899" w:type="dxa"/>
          </w:tcPr>
          <w:p w14:paraId="05984523" w14:textId="77777777" w:rsidR="009B2F33" w:rsidRDefault="00EB67F5">
            <w:r>
              <w:rPr>
                <w:b/>
                <w:sz w:val="20"/>
              </w:rPr>
              <w:t>p95, мс</w:t>
            </w:r>
          </w:p>
        </w:tc>
        <w:tc>
          <w:tcPr>
            <w:tcW w:w="899" w:type="dxa"/>
          </w:tcPr>
          <w:p w14:paraId="3DA1066A" w14:textId="77777777" w:rsidR="009B2F33" w:rsidRDefault="00EB67F5">
            <w:r>
              <w:rPr>
                <w:b/>
                <w:sz w:val="20"/>
              </w:rPr>
              <w:t>p99, мс</w:t>
            </w:r>
          </w:p>
        </w:tc>
        <w:tc>
          <w:tcPr>
            <w:tcW w:w="727" w:type="dxa"/>
          </w:tcPr>
          <w:p w14:paraId="657FDAE9" w14:textId="77777777" w:rsidR="009B2F33" w:rsidRDefault="00EB67F5">
            <w:r>
              <w:rPr>
                <w:b/>
                <w:sz w:val="20"/>
              </w:rPr>
              <w:t>SLA</w:t>
            </w:r>
          </w:p>
        </w:tc>
      </w:tr>
      <w:tr w:rsidR="009B2F33" w14:paraId="070FCF4C" w14:textId="77777777">
        <w:tc>
          <w:tcPr>
            <w:tcW w:w="3514" w:type="dxa"/>
          </w:tcPr>
          <w:p w14:paraId="50050C47" w14:textId="77777777" w:rsidR="009B2F33" w:rsidRDefault="00EB67F5">
            <w:r>
              <w:rPr>
                <w:sz w:val="20"/>
              </w:rPr>
              <w:t>L-01 Дымовой (baseline)</w:t>
            </w:r>
          </w:p>
        </w:tc>
        <w:tc>
          <w:tcPr>
            <w:tcW w:w="1439" w:type="dxa"/>
          </w:tcPr>
          <w:p w14:paraId="6CB4CDA4" w14:textId="77777777" w:rsidR="009B2F33" w:rsidRDefault="00EB67F5">
            <w:r>
              <w:rPr>
                <w:sz w:val="20"/>
              </w:rPr>
              <w:t>320</w:t>
            </w:r>
          </w:p>
        </w:tc>
        <w:tc>
          <w:tcPr>
            <w:tcW w:w="899" w:type="dxa"/>
          </w:tcPr>
          <w:p w14:paraId="6F420237" w14:textId="77777777" w:rsidR="009B2F33" w:rsidRDefault="00EB67F5">
            <w:r>
              <w:rPr>
                <w:sz w:val="20"/>
              </w:rPr>
              <w:t>5,7</w:t>
            </w:r>
          </w:p>
        </w:tc>
        <w:tc>
          <w:tcPr>
            <w:tcW w:w="1259" w:type="dxa"/>
          </w:tcPr>
          <w:p w14:paraId="525BD8B6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2895AB24" w14:textId="77777777" w:rsidR="009B2F33" w:rsidRDefault="00EB67F5">
            <w:r>
              <w:rPr>
                <w:sz w:val="20"/>
              </w:rPr>
              <w:t>111,5</w:t>
            </w:r>
          </w:p>
        </w:tc>
        <w:tc>
          <w:tcPr>
            <w:tcW w:w="899" w:type="dxa"/>
          </w:tcPr>
          <w:p w14:paraId="10D34292" w14:textId="77777777" w:rsidR="009B2F33" w:rsidRDefault="00EB67F5">
            <w:r>
              <w:rPr>
                <w:sz w:val="20"/>
              </w:rPr>
              <w:t>194,5</w:t>
            </w:r>
          </w:p>
        </w:tc>
        <w:tc>
          <w:tcPr>
            <w:tcW w:w="727" w:type="dxa"/>
          </w:tcPr>
          <w:p w14:paraId="13ADA140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41CCF9FB" w14:textId="77777777">
        <w:tc>
          <w:tcPr>
            <w:tcW w:w="3514" w:type="dxa"/>
          </w:tcPr>
          <w:p w14:paraId="04904F2F" w14:textId="77777777" w:rsidR="009B2F33" w:rsidRDefault="00EB67F5">
            <w:r>
              <w:rPr>
                <w:sz w:val="20"/>
              </w:rPr>
              <w:t>L-02 Просмотр каталогов (гости)</w:t>
            </w:r>
          </w:p>
        </w:tc>
        <w:tc>
          <w:tcPr>
            <w:tcW w:w="1439" w:type="dxa"/>
          </w:tcPr>
          <w:p w14:paraId="2F3A76DF" w14:textId="77777777" w:rsidR="009B2F33" w:rsidRDefault="00EB67F5">
            <w:r>
              <w:rPr>
                <w:sz w:val="20"/>
              </w:rPr>
              <w:t>7 772</w:t>
            </w:r>
          </w:p>
        </w:tc>
        <w:tc>
          <w:tcPr>
            <w:tcW w:w="899" w:type="dxa"/>
          </w:tcPr>
          <w:p w14:paraId="70EF16B6" w14:textId="77777777" w:rsidR="009B2F33" w:rsidRDefault="00EB67F5">
            <w:r>
              <w:rPr>
                <w:sz w:val="20"/>
              </w:rPr>
              <w:t>30,3</w:t>
            </w:r>
          </w:p>
        </w:tc>
        <w:tc>
          <w:tcPr>
            <w:tcW w:w="1259" w:type="dxa"/>
          </w:tcPr>
          <w:p w14:paraId="1F472BD2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0868D9C1" w14:textId="77777777" w:rsidR="009B2F33" w:rsidRDefault="00EB67F5">
            <w:r>
              <w:rPr>
                <w:sz w:val="20"/>
              </w:rPr>
              <w:t>15,3</w:t>
            </w:r>
          </w:p>
        </w:tc>
        <w:tc>
          <w:tcPr>
            <w:tcW w:w="899" w:type="dxa"/>
          </w:tcPr>
          <w:p w14:paraId="39767903" w14:textId="77777777" w:rsidR="009B2F33" w:rsidRDefault="00EB67F5">
            <w:r>
              <w:rPr>
                <w:sz w:val="20"/>
              </w:rPr>
              <w:t>17,2</w:t>
            </w:r>
          </w:p>
        </w:tc>
        <w:tc>
          <w:tcPr>
            <w:tcW w:w="727" w:type="dxa"/>
          </w:tcPr>
          <w:p w14:paraId="110D2EE6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232E7B06" w14:textId="77777777">
        <w:tc>
          <w:tcPr>
            <w:tcW w:w="3514" w:type="dxa"/>
          </w:tcPr>
          <w:p w14:paraId="6F9EF683" w14:textId="77777777" w:rsidR="009B2F33" w:rsidRDefault="00EB67F5">
            <w:r>
              <w:rPr>
                <w:sz w:val="20"/>
              </w:rPr>
              <w:t>L-03 Смешанный продакшен-профиль (целевая нагрузка)</w:t>
            </w:r>
          </w:p>
        </w:tc>
        <w:tc>
          <w:tcPr>
            <w:tcW w:w="1439" w:type="dxa"/>
          </w:tcPr>
          <w:p w14:paraId="4063E1BF" w14:textId="77777777" w:rsidR="009B2F33" w:rsidRDefault="00EB67F5">
            <w:r>
              <w:rPr>
                <w:sz w:val="20"/>
              </w:rPr>
              <w:t>22 489</w:t>
            </w:r>
          </w:p>
        </w:tc>
        <w:tc>
          <w:tcPr>
            <w:tcW w:w="899" w:type="dxa"/>
          </w:tcPr>
          <w:p w14:paraId="52D8346D" w14:textId="77777777" w:rsidR="009B2F33" w:rsidRDefault="00EB67F5">
            <w:r>
              <w:rPr>
                <w:sz w:val="20"/>
              </w:rPr>
              <w:t>60,3</w:t>
            </w:r>
          </w:p>
        </w:tc>
        <w:tc>
          <w:tcPr>
            <w:tcW w:w="1259" w:type="dxa"/>
          </w:tcPr>
          <w:p w14:paraId="4B6023D8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424C050A" w14:textId="77777777" w:rsidR="009B2F33" w:rsidRDefault="00EB67F5">
            <w:r>
              <w:rPr>
                <w:sz w:val="20"/>
              </w:rPr>
              <w:t>17,5</w:t>
            </w:r>
          </w:p>
        </w:tc>
        <w:tc>
          <w:tcPr>
            <w:tcW w:w="899" w:type="dxa"/>
          </w:tcPr>
          <w:p w14:paraId="796A15DD" w14:textId="77777777" w:rsidR="009B2F33" w:rsidRDefault="00EB67F5">
            <w:r>
              <w:rPr>
                <w:sz w:val="20"/>
              </w:rPr>
              <w:t>34,4</w:t>
            </w:r>
          </w:p>
        </w:tc>
        <w:tc>
          <w:tcPr>
            <w:tcW w:w="727" w:type="dxa"/>
          </w:tcPr>
          <w:p w14:paraId="75D5B931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6D9B877F" w14:textId="77777777">
        <w:tc>
          <w:tcPr>
            <w:tcW w:w="3514" w:type="dxa"/>
          </w:tcPr>
          <w:p w14:paraId="49325026" w14:textId="77777777" w:rsidR="009B2F33" w:rsidRDefault="00EB67F5">
            <w:r>
              <w:rPr>
                <w:sz w:val="20"/>
              </w:rPr>
              <w:t>L-04 Стресс (поиск предела)</w:t>
            </w:r>
          </w:p>
        </w:tc>
        <w:tc>
          <w:tcPr>
            <w:tcW w:w="1439" w:type="dxa"/>
          </w:tcPr>
          <w:p w14:paraId="2A3999C6" w14:textId="77777777" w:rsidR="009B2F33" w:rsidRDefault="00EB67F5">
            <w:r>
              <w:rPr>
                <w:sz w:val="20"/>
              </w:rPr>
              <w:t>176 498</w:t>
            </w:r>
          </w:p>
        </w:tc>
        <w:tc>
          <w:tcPr>
            <w:tcW w:w="899" w:type="dxa"/>
          </w:tcPr>
          <w:p w14:paraId="7ECCFDD8" w14:textId="77777777" w:rsidR="009B2F33" w:rsidRDefault="00EB67F5">
            <w:r>
              <w:rPr>
                <w:sz w:val="20"/>
              </w:rPr>
              <w:t>343,8</w:t>
            </w:r>
          </w:p>
        </w:tc>
        <w:tc>
          <w:tcPr>
            <w:tcW w:w="1259" w:type="dxa"/>
          </w:tcPr>
          <w:p w14:paraId="19333B29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5D7158C1" w14:textId="77777777" w:rsidR="009B2F33" w:rsidRDefault="00EB67F5">
            <w:r>
              <w:rPr>
                <w:sz w:val="20"/>
              </w:rPr>
              <w:t>15,0</w:t>
            </w:r>
          </w:p>
        </w:tc>
        <w:tc>
          <w:tcPr>
            <w:tcW w:w="899" w:type="dxa"/>
          </w:tcPr>
          <w:p w14:paraId="6066BB2E" w14:textId="77777777" w:rsidR="009B2F33" w:rsidRDefault="00EB67F5">
            <w:r>
              <w:rPr>
                <w:sz w:val="20"/>
              </w:rPr>
              <w:t>16,4</w:t>
            </w:r>
          </w:p>
        </w:tc>
        <w:tc>
          <w:tcPr>
            <w:tcW w:w="727" w:type="dxa"/>
          </w:tcPr>
          <w:p w14:paraId="6027B019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6580F91F" w14:textId="77777777">
        <w:tc>
          <w:tcPr>
            <w:tcW w:w="3514" w:type="dxa"/>
          </w:tcPr>
          <w:p w14:paraId="02A9F9DE" w14:textId="77777777" w:rsidR="009B2F33" w:rsidRDefault="00EB67F5">
            <w:r>
              <w:rPr>
                <w:sz w:val="20"/>
              </w:rPr>
              <w:t xml:space="preserve">L-04b Стресс до отказа </w:t>
            </w:r>
            <w:r>
              <w:rPr>
                <w:sz w:val="20"/>
              </w:rPr>
              <w:t>(breakpoint)</w:t>
            </w:r>
          </w:p>
        </w:tc>
        <w:tc>
          <w:tcPr>
            <w:tcW w:w="1439" w:type="dxa"/>
          </w:tcPr>
          <w:p w14:paraId="4DE36E53" w14:textId="77777777" w:rsidR="009B2F33" w:rsidRDefault="00EB67F5">
            <w:r>
              <w:rPr>
                <w:sz w:val="20"/>
              </w:rPr>
              <w:t>560 700</w:t>
            </w:r>
          </w:p>
        </w:tc>
        <w:tc>
          <w:tcPr>
            <w:tcW w:w="899" w:type="dxa"/>
          </w:tcPr>
          <w:p w14:paraId="290C343B" w14:textId="77777777" w:rsidR="009B2F33" w:rsidRDefault="00EB67F5">
            <w:r>
              <w:rPr>
                <w:sz w:val="20"/>
              </w:rPr>
              <w:t>1 294,4</w:t>
            </w:r>
          </w:p>
        </w:tc>
        <w:tc>
          <w:tcPr>
            <w:tcW w:w="1259" w:type="dxa"/>
          </w:tcPr>
          <w:p w14:paraId="543C9040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3276D8C4" w14:textId="77777777" w:rsidR="009B2F33" w:rsidRDefault="00EB67F5">
            <w:r>
              <w:rPr>
                <w:sz w:val="20"/>
              </w:rPr>
              <w:t>2 949,5</w:t>
            </w:r>
          </w:p>
        </w:tc>
        <w:tc>
          <w:tcPr>
            <w:tcW w:w="899" w:type="dxa"/>
          </w:tcPr>
          <w:p w14:paraId="1466B82A" w14:textId="77777777" w:rsidR="009B2F33" w:rsidRDefault="00EB67F5">
            <w:r>
              <w:rPr>
                <w:sz w:val="20"/>
              </w:rPr>
              <w:t>3 170,0</w:t>
            </w:r>
          </w:p>
        </w:tc>
        <w:tc>
          <w:tcPr>
            <w:tcW w:w="727" w:type="dxa"/>
          </w:tcPr>
          <w:p w14:paraId="43B3D862" w14:textId="77777777" w:rsidR="009B2F33" w:rsidRDefault="00EB67F5">
            <w:r>
              <w:rPr>
                <w:sz w:val="20"/>
              </w:rPr>
              <w:t>FAIL</w:t>
            </w:r>
          </w:p>
        </w:tc>
      </w:tr>
      <w:tr w:rsidR="009B2F33" w14:paraId="3C6560EF" w14:textId="77777777">
        <w:tc>
          <w:tcPr>
            <w:tcW w:w="3514" w:type="dxa"/>
          </w:tcPr>
          <w:p w14:paraId="1FE20C14" w14:textId="77777777" w:rsidR="009B2F33" w:rsidRDefault="00EB67F5">
            <w:r>
              <w:rPr>
                <w:sz w:val="20"/>
              </w:rPr>
              <w:t>L-05 Всплеск (spike)</w:t>
            </w:r>
          </w:p>
        </w:tc>
        <w:tc>
          <w:tcPr>
            <w:tcW w:w="1439" w:type="dxa"/>
          </w:tcPr>
          <w:p w14:paraId="3DF631BC" w14:textId="77777777" w:rsidR="009B2F33" w:rsidRDefault="00EB67F5">
            <w:r>
              <w:rPr>
                <w:sz w:val="20"/>
              </w:rPr>
              <w:t>55 548</w:t>
            </w:r>
          </w:p>
        </w:tc>
        <w:tc>
          <w:tcPr>
            <w:tcW w:w="899" w:type="dxa"/>
          </w:tcPr>
          <w:p w14:paraId="28DEC44D" w14:textId="77777777" w:rsidR="009B2F33" w:rsidRDefault="00EB67F5">
            <w:r>
              <w:rPr>
                <w:sz w:val="20"/>
              </w:rPr>
              <w:t>292,9</w:t>
            </w:r>
          </w:p>
        </w:tc>
        <w:tc>
          <w:tcPr>
            <w:tcW w:w="1259" w:type="dxa"/>
          </w:tcPr>
          <w:p w14:paraId="051D90FF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5A504400" w14:textId="77777777" w:rsidR="009B2F33" w:rsidRDefault="00EB67F5">
            <w:r>
              <w:rPr>
                <w:sz w:val="20"/>
              </w:rPr>
              <w:t>15,4</w:t>
            </w:r>
          </w:p>
        </w:tc>
        <w:tc>
          <w:tcPr>
            <w:tcW w:w="899" w:type="dxa"/>
          </w:tcPr>
          <w:p w14:paraId="544DAB23" w14:textId="77777777" w:rsidR="009B2F33" w:rsidRDefault="00EB67F5">
            <w:r>
              <w:rPr>
                <w:sz w:val="20"/>
              </w:rPr>
              <w:t>18,0</w:t>
            </w:r>
          </w:p>
        </w:tc>
        <w:tc>
          <w:tcPr>
            <w:tcW w:w="727" w:type="dxa"/>
          </w:tcPr>
          <w:p w14:paraId="42AB3036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4470E876" w14:textId="77777777">
        <w:tc>
          <w:tcPr>
            <w:tcW w:w="3514" w:type="dxa"/>
          </w:tcPr>
          <w:p w14:paraId="18447815" w14:textId="77777777" w:rsidR="009B2F33" w:rsidRDefault="00EB67F5">
            <w:r>
              <w:rPr>
                <w:sz w:val="20"/>
              </w:rPr>
              <w:t>L-06 Шторм авторизаций</w:t>
            </w:r>
          </w:p>
        </w:tc>
        <w:tc>
          <w:tcPr>
            <w:tcW w:w="1439" w:type="dxa"/>
          </w:tcPr>
          <w:p w14:paraId="15BF8D81" w14:textId="77777777" w:rsidR="009B2F33" w:rsidRDefault="00EB67F5">
            <w:r>
              <w:rPr>
                <w:sz w:val="20"/>
              </w:rPr>
              <w:t>9 618</w:t>
            </w:r>
          </w:p>
        </w:tc>
        <w:tc>
          <w:tcPr>
            <w:tcW w:w="899" w:type="dxa"/>
          </w:tcPr>
          <w:p w14:paraId="70A45977" w14:textId="77777777" w:rsidR="009B2F33" w:rsidRDefault="00EB67F5">
            <w:r>
              <w:rPr>
                <w:sz w:val="20"/>
              </w:rPr>
              <w:t>42,4</w:t>
            </w:r>
          </w:p>
        </w:tc>
        <w:tc>
          <w:tcPr>
            <w:tcW w:w="1259" w:type="dxa"/>
          </w:tcPr>
          <w:p w14:paraId="6C090EA2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328345FA" w14:textId="77777777" w:rsidR="009B2F33" w:rsidRDefault="00EB67F5">
            <w:r>
              <w:rPr>
                <w:sz w:val="20"/>
              </w:rPr>
              <w:t>987,9</w:t>
            </w:r>
          </w:p>
        </w:tc>
        <w:tc>
          <w:tcPr>
            <w:tcW w:w="899" w:type="dxa"/>
          </w:tcPr>
          <w:p w14:paraId="71205BAA" w14:textId="77777777" w:rsidR="009B2F33" w:rsidRDefault="00EB67F5">
            <w:r>
              <w:rPr>
                <w:sz w:val="20"/>
              </w:rPr>
              <w:t>1 049,8</w:t>
            </w:r>
          </w:p>
        </w:tc>
        <w:tc>
          <w:tcPr>
            <w:tcW w:w="727" w:type="dxa"/>
          </w:tcPr>
          <w:p w14:paraId="01696C6B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395200C8" w14:textId="77777777">
        <w:tc>
          <w:tcPr>
            <w:tcW w:w="3514" w:type="dxa"/>
          </w:tcPr>
          <w:p w14:paraId="3A92DB6C" w14:textId="77777777" w:rsidR="009B2F33" w:rsidRDefault="00EB67F5">
            <w:r>
              <w:rPr>
                <w:sz w:val="20"/>
              </w:rPr>
              <w:t>L-07 Пакет заказов сборки (очередь)</w:t>
            </w:r>
          </w:p>
        </w:tc>
        <w:tc>
          <w:tcPr>
            <w:tcW w:w="1439" w:type="dxa"/>
          </w:tcPr>
          <w:p w14:paraId="2EF89A66" w14:textId="77777777" w:rsidR="009B2F33" w:rsidRDefault="00EB67F5">
            <w:r>
              <w:rPr>
                <w:sz w:val="20"/>
              </w:rPr>
              <w:t>3 059</w:t>
            </w:r>
          </w:p>
        </w:tc>
        <w:tc>
          <w:tcPr>
            <w:tcW w:w="899" w:type="dxa"/>
          </w:tcPr>
          <w:p w14:paraId="1247FE91" w14:textId="77777777" w:rsidR="009B2F33" w:rsidRDefault="00EB67F5">
            <w:r>
              <w:rPr>
                <w:sz w:val="20"/>
              </w:rPr>
              <w:t>16,1</w:t>
            </w:r>
          </w:p>
        </w:tc>
        <w:tc>
          <w:tcPr>
            <w:tcW w:w="1259" w:type="dxa"/>
          </w:tcPr>
          <w:p w14:paraId="6EFDCD66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19BDC242" w14:textId="77777777" w:rsidR="009B2F33" w:rsidRDefault="00EB67F5">
            <w:r>
              <w:rPr>
                <w:sz w:val="20"/>
              </w:rPr>
              <w:t>35,7</w:t>
            </w:r>
          </w:p>
        </w:tc>
        <w:tc>
          <w:tcPr>
            <w:tcW w:w="899" w:type="dxa"/>
          </w:tcPr>
          <w:p w14:paraId="1FD22FBA" w14:textId="77777777" w:rsidR="009B2F33" w:rsidRDefault="00EB67F5">
            <w:r>
              <w:rPr>
                <w:sz w:val="20"/>
              </w:rPr>
              <w:t>157,3</w:t>
            </w:r>
          </w:p>
        </w:tc>
        <w:tc>
          <w:tcPr>
            <w:tcW w:w="727" w:type="dxa"/>
          </w:tcPr>
          <w:p w14:paraId="5D7DAC90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764605E5" w14:textId="77777777">
        <w:tc>
          <w:tcPr>
            <w:tcW w:w="3514" w:type="dxa"/>
          </w:tcPr>
          <w:p w14:paraId="19F4C4C9" w14:textId="77777777" w:rsidR="009B2F33" w:rsidRDefault="00EB67F5">
            <w:r>
              <w:rPr>
                <w:sz w:val="20"/>
              </w:rPr>
              <w:t xml:space="preserve">L-08 </w:t>
            </w:r>
            <w:r>
              <w:rPr>
                <w:sz w:val="20"/>
              </w:rPr>
              <w:t>Скачивание артефактов</w:t>
            </w:r>
          </w:p>
        </w:tc>
        <w:tc>
          <w:tcPr>
            <w:tcW w:w="1439" w:type="dxa"/>
          </w:tcPr>
          <w:p w14:paraId="5E2E1B79" w14:textId="77777777" w:rsidR="009B2F33" w:rsidRDefault="00EB67F5">
            <w:r>
              <w:rPr>
                <w:sz w:val="20"/>
              </w:rPr>
              <w:t>2 256</w:t>
            </w:r>
          </w:p>
        </w:tc>
        <w:tc>
          <w:tcPr>
            <w:tcW w:w="899" w:type="dxa"/>
          </w:tcPr>
          <w:p w14:paraId="29E0E399" w14:textId="77777777" w:rsidR="009B2F33" w:rsidRDefault="00EB67F5">
            <w:r>
              <w:rPr>
                <w:sz w:val="20"/>
              </w:rPr>
              <w:t>19,6</w:t>
            </w:r>
          </w:p>
        </w:tc>
        <w:tc>
          <w:tcPr>
            <w:tcW w:w="1259" w:type="dxa"/>
          </w:tcPr>
          <w:p w14:paraId="33883AFA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0C4B4CDC" w14:textId="77777777" w:rsidR="009B2F33" w:rsidRDefault="00EB67F5">
            <w:r>
              <w:rPr>
                <w:sz w:val="20"/>
              </w:rPr>
              <w:t>103,9</w:t>
            </w:r>
          </w:p>
        </w:tc>
        <w:tc>
          <w:tcPr>
            <w:tcW w:w="899" w:type="dxa"/>
          </w:tcPr>
          <w:p w14:paraId="3FD044B3" w14:textId="77777777" w:rsidR="009B2F33" w:rsidRDefault="00EB67F5">
            <w:r>
              <w:rPr>
                <w:sz w:val="20"/>
              </w:rPr>
              <w:t>234,6</w:t>
            </w:r>
          </w:p>
        </w:tc>
        <w:tc>
          <w:tcPr>
            <w:tcW w:w="727" w:type="dxa"/>
          </w:tcPr>
          <w:p w14:paraId="33E86A62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5094245B" w14:textId="77777777">
        <w:tc>
          <w:tcPr>
            <w:tcW w:w="3514" w:type="dxa"/>
          </w:tcPr>
          <w:p w14:paraId="775D094A" w14:textId="77777777" w:rsidR="009B2F33" w:rsidRDefault="00EB67F5">
            <w:r>
              <w:rPr>
                <w:sz w:val="20"/>
              </w:rPr>
              <w:t>L-09 Длительная нагрузка (soak)</w:t>
            </w:r>
          </w:p>
        </w:tc>
        <w:tc>
          <w:tcPr>
            <w:tcW w:w="1439" w:type="dxa"/>
          </w:tcPr>
          <w:p w14:paraId="473A59B0" w14:textId="77777777" w:rsidR="009B2F33" w:rsidRDefault="00EB67F5">
            <w:r>
              <w:rPr>
                <w:sz w:val="20"/>
              </w:rPr>
              <w:t>23 230</w:t>
            </w:r>
          </w:p>
        </w:tc>
        <w:tc>
          <w:tcPr>
            <w:tcW w:w="899" w:type="dxa"/>
          </w:tcPr>
          <w:p w14:paraId="248F8DE1" w14:textId="77777777" w:rsidR="009B2F33" w:rsidRDefault="00EB67F5">
            <w:r>
              <w:rPr>
                <w:sz w:val="20"/>
              </w:rPr>
              <w:t>26,4</w:t>
            </w:r>
          </w:p>
        </w:tc>
        <w:tc>
          <w:tcPr>
            <w:tcW w:w="1259" w:type="dxa"/>
          </w:tcPr>
          <w:p w14:paraId="3242BB85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45209B6F" w14:textId="77777777" w:rsidR="009B2F33" w:rsidRDefault="00EB67F5">
            <w:r>
              <w:rPr>
                <w:sz w:val="20"/>
              </w:rPr>
              <w:t>18,6</w:t>
            </w:r>
          </w:p>
        </w:tc>
        <w:tc>
          <w:tcPr>
            <w:tcW w:w="899" w:type="dxa"/>
          </w:tcPr>
          <w:p w14:paraId="0EF7BB0F" w14:textId="77777777" w:rsidR="009B2F33" w:rsidRDefault="00EB67F5">
            <w:r>
              <w:rPr>
                <w:sz w:val="20"/>
              </w:rPr>
              <w:t>73,4</w:t>
            </w:r>
          </w:p>
        </w:tc>
        <w:tc>
          <w:tcPr>
            <w:tcW w:w="727" w:type="dxa"/>
          </w:tcPr>
          <w:p w14:paraId="50CFD7BC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70EEBCBD" w14:textId="77777777">
        <w:tc>
          <w:tcPr>
            <w:tcW w:w="3514" w:type="dxa"/>
          </w:tcPr>
          <w:p w14:paraId="5E43A7D3" w14:textId="77777777" w:rsidR="009B2F33" w:rsidRDefault="00EB67F5">
            <w:r>
              <w:rPr>
                <w:sz w:val="20"/>
              </w:rPr>
              <w:t>L-10a Объём: базовая БД</w:t>
            </w:r>
          </w:p>
        </w:tc>
        <w:tc>
          <w:tcPr>
            <w:tcW w:w="1439" w:type="dxa"/>
          </w:tcPr>
          <w:p w14:paraId="648A31A7" w14:textId="77777777" w:rsidR="009B2F33" w:rsidRDefault="00EB67F5">
            <w:r>
              <w:rPr>
                <w:sz w:val="20"/>
              </w:rPr>
              <w:t>8 845</w:t>
            </w:r>
          </w:p>
        </w:tc>
        <w:tc>
          <w:tcPr>
            <w:tcW w:w="899" w:type="dxa"/>
          </w:tcPr>
          <w:p w14:paraId="249FB201" w14:textId="77777777" w:rsidR="009B2F33" w:rsidRDefault="00EB67F5">
            <w:r>
              <w:rPr>
                <w:sz w:val="20"/>
              </w:rPr>
              <w:t>51,5</w:t>
            </w:r>
          </w:p>
        </w:tc>
        <w:tc>
          <w:tcPr>
            <w:tcW w:w="1259" w:type="dxa"/>
          </w:tcPr>
          <w:p w14:paraId="1D7C9E24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50CB9362" w14:textId="77777777" w:rsidR="009B2F33" w:rsidRDefault="00EB67F5">
            <w:r>
              <w:rPr>
                <w:sz w:val="20"/>
              </w:rPr>
              <w:t>9,2</w:t>
            </w:r>
          </w:p>
        </w:tc>
        <w:tc>
          <w:tcPr>
            <w:tcW w:w="899" w:type="dxa"/>
          </w:tcPr>
          <w:p w14:paraId="2CE1FB4F" w14:textId="77777777" w:rsidR="009B2F33" w:rsidRDefault="00EB67F5">
            <w:r>
              <w:rPr>
                <w:sz w:val="20"/>
              </w:rPr>
              <w:t>10,3</w:t>
            </w:r>
          </w:p>
        </w:tc>
        <w:tc>
          <w:tcPr>
            <w:tcW w:w="727" w:type="dxa"/>
          </w:tcPr>
          <w:p w14:paraId="7472BDF8" w14:textId="77777777" w:rsidR="009B2F33" w:rsidRDefault="00EB67F5">
            <w:r>
              <w:rPr>
                <w:sz w:val="20"/>
              </w:rPr>
              <w:t>PASS</w:t>
            </w:r>
          </w:p>
        </w:tc>
      </w:tr>
      <w:tr w:rsidR="009B2F33" w14:paraId="0BEBB03B" w14:textId="77777777">
        <w:tc>
          <w:tcPr>
            <w:tcW w:w="3514" w:type="dxa"/>
          </w:tcPr>
          <w:p w14:paraId="11CBA35C" w14:textId="77777777" w:rsidR="009B2F33" w:rsidRDefault="00EB67F5">
            <w:r>
              <w:rPr>
                <w:sz w:val="20"/>
              </w:rPr>
              <w:t>L-10b Объём: БД ×100</w:t>
            </w:r>
          </w:p>
        </w:tc>
        <w:tc>
          <w:tcPr>
            <w:tcW w:w="1439" w:type="dxa"/>
          </w:tcPr>
          <w:p w14:paraId="4C46CE46" w14:textId="77777777" w:rsidR="009B2F33" w:rsidRDefault="00EB67F5">
            <w:r>
              <w:rPr>
                <w:sz w:val="20"/>
              </w:rPr>
              <w:t>8 815</w:t>
            </w:r>
          </w:p>
        </w:tc>
        <w:tc>
          <w:tcPr>
            <w:tcW w:w="899" w:type="dxa"/>
          </w:tcPr>
          <w:p w14:paraId="536422B4" w14:textId="77777777" w:rsidR="009B2F33" w:rsidRDefault="00EB67F5">
            <w:r>
              <w:rPr>
                <w:sz w:val="20"/>
              </w:rPr>
              <w:t>50,9</w:t>
            </w:r>
          </w:p>
        </w:tc>
        <w:tc>
          <w:tcPr>
            <w:tcW w:w="1259" w:type="dxa"/>
          </w:tcPr>
          <w:p w14:paraId="439433F9" w14:textId="77777777" w:rsidR="009B2F33" w:rsidRDefault="00EB67F5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279AB678" w14:textId="77777777" w:rsidR="009B2F33" w:rsidRDefault="00EB67F5">
            <w:r>
              <w:rPr>
                <w:sz w:val="20"/>
              </w:rPr>
              <w:t>27,7</w:t>
            </w:r>
          </w:p>
        </w:tc>
        <w:tc>
          <w:tcPr>
            <w:tcW w:w="899" w:type="dxa"/>
          </w:tcPr>
          <w:p w14:paraId="7556D95B" w14:textId="77777777" w:rsidR="009B2F33" w:rsidRDefault="00EB67F5">
            <w:r>
              <w:rPr>
                <w:sz w:val="20"/>
              </w:rPr>
              <w:t>31,8</w:t>
            </w:r>
          </w:p>
        </w:tc>
        <w:tc>
          <w:tcPr>
            <w:tcW w:w="727" w:type="dxa"/>
          </w:tcPr>
          <w:p w14:paraId="1FDD6801" w14:textId="77777777" w:rsidR="009B2F33" w:rsidRDefault="00EB67F5">
            <w:r>
              <w:rPr>
                <w:sz w:val="20"/>
              </w:rPr>
              <w:t>PASS</w:t>
            </w:r>
          </w:p>
        </w:tc>
      </w:tr>
    </w:tbl>
    <w:p w14:paraId="6BD46DF2" w14:textId="77777777" w:rsidR="009B2F33" w:rsidRDefault="009B2F33">
      <w:pPr>
        <w:pStyle w:val="a2"/>
        <w:spacing w:line="240" w:lineRule="auto"/>
      </w:pPr>
    </w:p>
    <w:p w14:paraId="4F8AC4B0" w14:textId="77777777" w:rsidR="009B2F33" w:rsidRDefault="00EB67F5">
      <w:pPr>
        <w:pStyle w:val="a2"/>
      </w:pPr>
      <w:r>
        <w:rPr>
          <w:lang w:val="ru-RU"/>
        </w:rPr>
        <w:lastRenderedPageBreak/>
        <w:t xml:space="preserve">Очередь сборок под </w:t>
      </w:r>
      <w:r>
        <w:rPr>
          <w:lang w:val="ru-RU"/>
        </w:rPr>
        <w:t>нагрузкой (таблица Ж.7) работает строго последовательно, по одной сборке за раз, без потерь и сбоев; ожидание в очереди в 3–4 раза дольше самой сборки (около 3,2 с в режиме симуляции). Время до статуса READY отсчитывается от ответа на заказ.</w:t>
      </w:r>
    </w:p>
    <w:p w14:paraId="19A883CF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Ж.7 – Очередь сборок под нагрузкой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88"/>
        <w:gridCol w:w="782"/>
        <w:gridCol w:w="652"/>
        <w:gridCol w:w="1043"/>
        <w:gridCol w:w="1043"/>
        <w:gridCol w:w="652"/>
        <w:gridCol w:w="1173"/>
        <w:gridCol w:w="1304"/>
      </w:tblGrid>
      <w:tr w:rsidR="009B2F33" w14:paraId="3BDB8AB7" w14:textId="77777777">
        <w:trPr>
          <w:tblHeader/>
        </w:trPr>
        <w:tc>
          <w:tcPr>
            <w:tcW w:w="2988" w:type="dxa"/>
          </w:tcPr>
          <w:p w14:paraId="70D556F1" w14:textId="77777777" w:rsidR="009B2F33" w:rsidRDefault="00EB67F5">
            <w:r>
              <w:rPr>
                <w:b/>
                <w:sz w:val="20"/>
              </w:rPr>
              <w:t>Профиль</w:t>
            </w:r>
          </w:p>
        </w:tc>
        <w:tc>
          <w:tcPr>
            <w:tcW w:w="782" w:type="dxa"/>
          </w:tcPr>
          <w:p w14:paraId="437544FA" w14:textId="77777777" w:rsidR="009B2F33" w:rsidRDefault="00EB67F5">
            <w:r>
              <w:rPr>
                <w:b/>
                <w:sz w:val="20"/>
              </w:rPr>
              <w:t>Готово</w:t>
            </w:r>
          </w:p>
        </w:tc>
        <w:tc>
          <w:tcPr>
            <w:tcW w:w="652" w:type="dxa"/>
          </w:tcPr>
          <w:p w14:paraId="04E3F42E" w14:textId="77777777" w:rsidR="009B2F33" w:rsidRDefault="00EB67F5">
            <w:r>
              <w:rPr>
                <w:b/>
                <w:sz w:val="20"/>
              </w:rPr>
              <w:t>Сбоев</w:t>
            </w:r>
          </w:p>
        </w:tc>
        <w:tc>
          <w:tcPr>
            <w:tcW w:w="1043" w:type="dxa"/>
          </w:tcPr>
          <w:p w14:paraId="381B3585" w14:textId="77777777" w:rsidR="009B2F33" w:rsidRDefault="00EB67F5">
            <w:r>
              <w:rPr>
                <w:b/>
                <w:sz w:val="20"/>
              </w:rPr>
              <w:t>Среднее, с</w:t>
            </w:r>
          </w:p>
        </w:tc>
        <w:tc>
          <w:tcPr>
            <w:tcW w:w="1043" w:type="dxa"/>
          </w:tcPr>
          <w:p w14:paraId="06E0FAA0" w14:textId="77777777" w:rsidR="009B2F33" w:rsidRDefault="00EB67F5">
            <w:r>
              <w:rPr>
                <w:b/>
                <w:sz w:val="20"/>
              </w:rPr>
              <w:t>Медиана, с</w:t>
            </w:r>
          </w:p>
        </w:tc>
        <w:tc>
          <w:tcPr>
            <w:tcW w:w="652" w:type="dxa"/>
          </w:tcPr>
          <w:p w14:paraId="7FFB6E4A" w14:textId="77777777" w:rsidR="009B2F33" w:rsidRDefault="00EB67F5">
            <w:r>
              <w:rPr>
                <w:b/>
                <w:sz w:val="20"/>
              </w:rPr>
              <w:t>p95, с</w:t>
            </w:r>
          </w:p>
        </w:tc>
        <w:tc>
          <w:tcPr>
            <w:tcW w:w="1173" w:type="dxa"/>
          </w:tcPr>
          <w:p w14:paraId="6BC3067D" w14:textId="77777777" w:rsidR="009B2F33" w:rsidRDefault="00EB67F5">
            <w:r>
              <w:rPr>
                <w:b/>
                <w:sz w:val="20"/>
              </w:rPr>
              <w:t>Максимум, с</w:t>
            </w:r>
          </w:p>
        </w:tc>
        <w:tc>
          <w:tcPr>
            <w:tcW w:w="1304" w:type="dxa"/>
          </w:tcPr>
          <w:p w14:paraId="33DCE21F" w14:textId="77777777" w:rsidR="009B2F33" w:rsidRDefault="00EB67F5">
            <w:r>
              <w:rPr>
                <w:b/>
                <w:sz w:val="20"/>
              </w:rPr>
              <w:t>Сборок/мин</w:t>
            </w:r>
          </w:p>
        </w:tc>
      </w:tr>
      <w:tr w:rsidR="009B2F33" w14:paraId="34711DB9" w14:textId="77777777">
        <w:tc>
          <w:tcPr>
            <w:tcW w:w="2988" w:type="dxa"/>
          </w:tcPr>
          <w:p w14:paraId="706564F2" w14:textId="77777777" w:rsidR="009B2F33" w:rsidRDefault="00EB67F5">
            <w:r>
              <w:rPr>
                <w:sz w:val="20"/>
              </w:rPr>
              <w:t>L-01 Дымовой (baseline)</w:t>
            </w:r>
          </w:p>
        </w:tc>
        <w:tc>
          <w:tcPr>
            <w:tcW w:w="782" w:type="dxa"/>
          </w:tcPr>
          <w:p w14:paraId="7CDE8947" w14:textId="77777777" w:rsidR="009B2F33" w:rsidRDefault="00EB67F5">
            <w:r>
              <w:rPr>
                <w:sz w:val="20"/>
              </w:rPr>
              <w:t>6</w:t>
            </w:r>
          </w:p>
        </w:tc>
        <w:tc>
          <w:tcPr>
            <w:tcW w:w="652" w:type="dxa"/>
          </w:tcPr>
          <w:p w14:paraId="00456242" w14:textId="77777777" w:rsidR="009B2F33" w:rsidRDefault="00EB67F5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00D71C07" w14:textId="77777777" w:rsidR="009B2F33" w:rsidRDefault="00EB67F5">
            <w:r>
              <w:rPr>
                <w:sz w:val="20"/>
              </w:rPr>
              <w:t>4,1</w:t>
            </w:r>
          </w:p>
        </w:tc>
        <w:tc>
          <w:tcPr>
            <w:tcW w:w="1043" w:type="dxa"/>
          </w:tcPr>
          <w:p w14:paraId="575AE5CD" w14:textId="77777777" w:rsidR="009B2F33" w:rsidRDefault="00EB67F5">
            <w:r>
              <w:rPr>
                <w:sz w:val="20"/>
              </w:rPr>
              <w:t>4,1</w:t>
            </w:r>
          </w:p>
        </w:tc>
        <w:tc>
          <w:tcPr>
            <w:tcW w:w="652" w:type="dxa"/>
          </w:tcPr>
          <w:p w14:paraId="552EC698" w14:textId="77777777" w:rsidR="009B2F33" w:rsidRDefault="00EB67F5">
            <w:r>
              <w:rPr>
                <w:sz w:val="20"/>
              </w:rPr>
              <w:t>4,1</w:t>
            </w:r>
          </w:p>
        </w:tc>
        <w:tc>
          <w:tcPr>
            <w:tcW w:w="1173" w:type="dxa"/>
          </w:tcPr>
          <w:p w14:paraId="7E85A190" w14:textId="77777777" w:rsidR="009B2F33" w:rsidRDefault="00EB67F5">
            <w:r>
              <w:rPr>
                <w:sz w:val="20"/>
              </w:rPr>
              <w:t>4,1</w:t>
            </w:r>
          </w:p>
        </w:tc>
        <w:tc>
          <w:tcPr>
            <w:tcW w:w="1304" w:type="dxa"/>
          </w:tcPr>
          <w:p w14:paraId="6794042D" w14:textId="77777777" w:rsidR="009B2F33" w:rsidRDefault="00EB67F5">
            <w:r>
              <w:rPr>
                <w:sz w:val="20"/>
              </w:rPr>
              <w:t>6,4</w:t>
            </w:r>
          </w:p>
        </w:tc>
      </w:tr>
      <w:tr w:rsidR="009B2F33" w14:paraId="11DD1E41" w14:textId="77777777">
        <w:tc>
          <w:tcPr>
            <w:tcW w:w="2988" w:type="dxa"/>
          </w:tcPr>
          <w:p w14:paraId="728E00D8" w14:textId="77777777" w:rsidR="009B2F33" w:rsidRDefault="00EB67F5">
            <w:r>
              <w:rPr>
                <w:sz w:val="20"/>
              </w:rPr>
              <w:t>L-03 Смешанный продакшен-профиль (целевая нагрузка)</w:t>
            </w:r>
          </w:p>
        </w:tc>
        <w:tc>
          <w:tcPr>
            <w:tcW w:w="782" w:type="dxa"/>
          </w:tcPr>
          <w:p w14:paraId="4CC358FA" w14:textId="77777777" w:rsidR="009B2F33" w:rsidRDefault="00EB67F5">
            <w:r>
              <w:rPr>
                <w:sz w:val="20"/>
              </w:rPr>
              <w:t>116</w:t>
            </w:r>
          </w:p>
        </w:tc>
        <w:tc>
          <w:tcPr>
            <w:tcW w:w="652" w:type="dxa"/>
          </w:tcPr>
          <w:p w14:paraId="7D39480E" w14:textId="77777777" w:rsidR="009B2F33" w:rsidRDefault="00EB67F5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198E4E1B" w14:textId="77777777" w:rsidR="009B2F33" w:rsidRDefault="00EB67F5">
            <w:r>
              <w:rPr>
                <w:sz w:val="20"/>
              </w:rPr>
              <w:t>12,5</w:t>
            </w:r>
          </w:p>
        </w:tc>
        <w:tc>
          <w:tcPr>
            <w:tcW w:w="1043" w:type="dxa"/>
          </w:tcPr>
          <w:p w14:paraId="03570F98" w14:textId="77777777" w:rsidR="009B2F33" w:rsidRDefault="00EB67F5">
            <w:r>
              <w:rPr>
                <w:sz w:val="20"/>
              </w:rPr>
              <w:t>14,1</w:t>
            </w:r>
          </w:p>
        </w:tc>
        <w:tc>
          <w:tcPr>
            <w:tcW w:w="652" w:type="dxa"/>
          </w:tcPr>
          <w:p w14:paraId="3DFDED05" w14:textId="77777777" w:rsidR="009B2F33" w:rsidRDefault="00EB67F5">
            <w:r>
              <w:rPr>
                <w:sz w:val="20"/>
              </w:rPr>
              <w:t>16,1</w:t>
            </w:r>
          </w:p>
        </w:tc>
        <w:tc>
          <w:tcPr>
            <w:tcW w:w="1173" w:type="dxa"/>
          </w:tcPr>
          <w:p w14:paraId="517AB880" w14:textId="77777777" w:rsidR="009B2F33" w:rsidRDefault="00EB67F5">
            <w:r>
              <w:rPr>
                <w:sz w:val="20"/>
              </w:rPr>
              <w:t>18,1</w:t>
            </w:r>
          </w:p>
        </w:tc>
        <w:tc>
          <w:tcPr>
            <w:tcW w:w="1304" w:type="dxa"/>
          </w:tcPr>
          <w:p w14:paraId="6C04DE9D" w14:textId="77777777" w:rsidR="009B2F33" w:rsidRDefault="00EB67F5">
            <w:r>
              <w:rPr>
                <w:sz w:val="20"/>
              </w:rPr>
              <w:t>18,6</w:t>
            </w:r>
          </w:p>
        </w:tc>
      </w:tr>
      <w:tr w:rsidR="009B2F33" w14:paraId="082E64C4" w14:textId="77777777">
        <w:tc>
          <w:tcPr>
            <w:tcW w:w="2988" w:type="dxa"/>
          </w:tcPr>
          <w:p w14:paraId="6ADE68C5" w14:textId="77777777" w:rsidR="009B2F33" w:rsidRDefault="00EB67F5">
            <w:r>
              <w:rPr>
                <w:sz w:val="20"/>
              </w:rPr>
              <w:t xml:space="preserve">L-07 Пакет </w:t>
            </w:r>
            <w:r>
              <w:rPr>
                <w:sz w:val="20"/>
              </w:rPr>
              <w:t>заказов сборки (очередь)</w:t>
            </w:r>
          </w:p>
        </w:tc>
        <w:tc>
          <w:tcPr>
            <w:tcW w:w="782" w:type="dxa"/>
          </w:tcPr>
          <w:p w14:paraId="71664081" w14:textId="77777777" w:rsidR="009B2F33" w:rsidRDefault="00EB67F5">
            <w:r>
              <w:rPr>
                <w:sz w:val="20"/>
              </w:rPr>
              <w:t>60</w:t>
            </w:r>
          </w:p>
        </w:tc>
        <w:tc>
          <w:tcPr>
            <w:tcW w:w="652" w:type="dxa"/>
          </w:tcPr>
          <w:p w14:paraId="7AC58747" w14:textId="77777777" w:rsidR="009B2F33" w:rsidRDefault="00EB67F5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06E396B9" w14:textId="77777777" w:rsidR="009B2F33" w:rsidRDefault="00EB67F5">
            <w:r>
              <w:rPr>
                <w:sz w:val="20"/>
              </w:rPr>
              <w:t>98,1</w:t>
            </w:r>
          </w:p>
        </w:tc>
        <w:tc>
          <w:tcPr>
            <w:tcW w:w="1043" w:type="dxa"/>
          </w:tcPr>
          <w:p w14:paraId="6419E848" w14:textId="77777777" w:rsidR="009B2F33" w:rsidRDefault="00EB67F5">
            <w:r>
              <w:rPr>
                <w:sz w:val="20"/>
              </w:rPr>
              <w:t>98,8</w:t>
            </w:r>
          </w:p>
        </w:tc>
        <w:tc>
          <w:tcPr>
            <w:tcW w:w="652" w:type="dxa"/>
          </w:tcPr>
          <w:p w14:paraId="50F11162" w14:textId="77777777" w:rsidR="009B2F33" w:rsidRDefault="00EB67F5">
            <w:r>
              <w:rPr>
                <w:sz w:val="20"/>
              </w:rPr>
              <w:t>181,1</w:t>
            </w:r>
          </w:p>
        </w:tc>
        <w:tc>
          <w:tcPr>
            <w:tcW w:w="1173" w:type="dxa"/>
          </w:tcPr>
          <w:p w14:paraId="4B34C6C6" w14:textId="77777777" w:rsidR="009B2F33" w:rsidRDefault="00EB67F5">
            <w:r>
              <w:rPr>
                <w:sz w:val="20"/>
              </w:rPr>
              <w:t>189,5</w:t>
            </w:r>
          </w:p>
        </w:tc>
        <w:tc>
          <w:tcPr>
            <w:tcW w:w="1304" w:type="dxa"/>
          </w:tcPr>
          <w:p w14:paraId="42BA8288" w14:textId="77777777" w:rsidR="009B2F33" w:rsidRDefault="00EB67F5">
            <w:r>
              <w:rPr>
                <w:sz w:val="20"/>
              </w:rPr>
              <w:t>19,0</w:t>
            </w:r>
          </w:p>
        </w:tc>
      </w:tr>
      <w:tr w:rsidR="009B2F33" w14:paraId="233DBC4D" w14:textId="77777777">
        <w:tc>
          <w:tcPr>
            <w:tcW w:w="2988" w:type="dxa"/>
          </w:tcPr>
          <w:p w14:paraId="76DC6002" w14:textId="77777777" w:rsidR="009B2F33" w:rsidRDefault="00EB67F5">
            <w:r>
              <w:rPr>
                <w:sz w:val="20"/>
              </w:rPr>
              <w:t>L-09 Длительная нагрузка (soak)</w:t>
            </w:r>
          </w:p>
        </w:tc>
        <w:tc>
          <w:tcPr>
            <w:tcW w:w="782" w:type="dxa"/>
          </w:tcPr>
          <w:p w14:paraId="7F5C1E64" w14:textId="77777777" w:rsidR="009B2F33" w:rsidRDefault="00EB67F5">
            <w:r>
              <w:rPr>
                <w:sz w:val="20"/>
              </w:rPr>
              <w:t>173</w:t>
            </w:r>
          </w:p>
        </w:tc>
        <w:tc>
          <w:tcPr>
            <w:tcW w:w="652" w:type="dxa"/>
          </w:tcPr>
          <w:p w14:paraId="0C06D14D" w14:textId="77777777" w:rsidR="009B2F33" w:rsidRDefault="00EB67F5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7C982AE5" w14:textId="77777777" w:rsidR="009B2F33" w:rsidRDefault="00EB67F5">
            <w:r>
              <w:rPr>
                <w:sz w:val="20"/>
              </w:rPr>
              <w:t>4,4</w:t>
            </w:r>
          </w:p>
        </w:tc>
        <w:tc>
          <w:tcPr>
            <w:tcW w:w="1043" w:type="dxa"/>
          </w:tcPr>
          <w:p w14:paraId="74B28EAC" w14:textId="77777777" w:rsidR="009B2F33" w:rsidRDefault="00EB67F5">
            <w:r>
              <w:rPr>
                <w:sz w:val="20"/>
              </w:rPr>
              <w:t>4,0</w:t>
            </w:r>
          </w:p>
        </w:tc>
        <w:tc>
          <w:tcPr>
            <w:tcW w:w="652" w:type="dxa"/>
          </w:tcPr>
          <w:p w14:paraId="01184384" w14:textId="77777777" w:rsidR="009B2F33" w:rsidRDefault="00EB67F5">
            <w:r>
              <w:rPr>
                <w:sz w:val="20"/>
              </w:rPr>
              <w:t>6,3</w:t>
            </w:r>
          </w:p>
        </w:tc>
        <w:tc>
          <w:tcPr>
            <w:tcW w:w="1173" w:type="dxa"/>
          </w:tcPr>
          <w:p w14:paraId="1AE2C924" w14:textId="77777777" w:rsidR="009B2F33" w:rsidRDefault="00EB67F5">
            <w:r>
              <w:rPr>
                <w:sz w:val="20"/>
              </w:rPr>
              <w:t>10,1</w:t>
            </w:r>
          </w:p>
        </w:tc>
        <w:tc>
          <w:tcPr>
            <w:tcW w:w="1304" w:type="dxa"/>
          </w:tcPr>
          <w:p w14:paraId="094B27AD" w14:textId="77777777" w:rsidR="009B2F33" w:rsidRDefault="00EB67F5">
            <w:r>
              <w:rPr>
                <w:sz w:val="20"/>
              </w:rPr>
              <w:t>11,8</w:t>
            </w:r>
          </w:p>
        </w:tc>
      </w:tr>
    </w:tbl>
    <w:p w14:paraId="126DAAC2" w14:textId="77777777" w:rsidR="009B2F33" w:rsidRDefault="009B2F33">
      <w:pPr>
        <w:pStyle w:val="a2"/>
        <w:spacing w:line="240" w:lineRule="auto"/>
      </w:pPr>
    </w:p>
    <w:p w14:paraId="143C88F8" w14:textId="77777777" w:rsidR="009B2F33" w:rsidRDefault="00EB67F5">
      <w:pPr>
        <w:pStyle w:val="a2"/>
      </w:pPr>
      <w:r>
        <w:rPr>
          <w:lang w:val="ru-RU"/>
        </w:rPr>
        <w:t xml:space="preserve">После оптимизации те же профили были выполнены повторно; ключевые показатели до и после сведены в таблицу Ж.8. Предел </w:t>
      </w:r>
      <w:r>
        <w:rPr>
          <w:lang w:val="ru-RU"/>
        </w:rPr>
        <w:t>пропускной способности чтения вырос с 1 468,1 до 3 829,6 запросов/с, число SQL-запросов на HTTP-запрос снизилось более чем вдвое, HTTP-ошибок по-прежнему нет. Единственные ухудшения – p95 и p99 профиля L-10b (БД ×100) в пределах разброса измерений.</w:t>
      </w:r>
    </w:p>
    <w:p w14:paraId="715F3B90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Ж.8 – Сравнение до и после оптимизации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075"/>
        <w:gridCol w:w="1201"/>
        <w:gridCol w:w="1201"/>
        <w:gridCol w:w="2161"/>
      </w:tblGrid>
      <w:tr w:rsidR="009B2F33" w14:paraId="16CA733A" w14:textId="77777777">
        <w:trPr>
          <w:tblHeader/>
        </w:trPr>
        <w:tc>
          <w:tcPr>
            <w:tcW w:w="5075" w:type="dxa"/>
          </w:tcPr>
          <w:p w14:paraId="6D7D04F9" w14:textId="77777777" w:rsidR="009B2F33" w:rsidRDefault="00EB67F5">
            <w:r>
              <w:rPr>
                <w:b/>
                <w:sz w:val="24"/>
              </w:rPr>
              <w:t>Метрика</w:t>
            </w:r>
          </w:p>
        </w:tc>
        <w:tc>
          <w:tcPr>
            <w:tcW w:w="1201" w:type="dxa"/>
          </w:tcPr>
          <w:p w14:paraId="7034BE37" w14:textId="77777777" w:rsidR="009B2F33" w:rsidRDefault="00EB67F5">
            <w:r>
              <w:rPr>
                <w:b/>
                <w:sz w:val="24"/>
              </w:rPr>
              <w:t>До</w:t>
            </w:r>
          </w:p>
        </w:tc>
        <w:tc>
          <w:tcPr>
            <w:tcW w:w="1201" w:type="dxa"/>
          </w:tcPr>
          <w:p w14:paraId="32722444" w14:textId="77777777" w:rsidR="009B2F33" w:rsidRDefault="00EB67F5">
            <w:r>
              <w:rPr>
                <w:b/>
                <w:sz w:val="24"/>
              </w:rPr>
              <w:t>После</w:t>
            </w:r>
          </w:p>
        </w:tc>
        <w:tc>
          <w:tcPr>
            <w:tcW w:w="2161" w:type="dxa"/>
          </w:tcPr>
          <w:p w14:paraId="5FE607EA" w14:textId="77777777" w:rsidR="009B2F33" w:rsidRDefault="00EB67F5">
            <w:r>
              <w:rPr>
                <w:b/>
                <w:sz w:val="24"/>
              </w:rPr>
              <w:t>Изменение</w:t>
            </w:r>
          </w:p>
        </w:tc>
      </w:tr>
      <w:tr w:rsidR="009B2F33" w14:paraId="4E6618F4" w14:textId="77777777">
        <w:tc>
          <w:tcPr>
            <w:tcW w:w="5075" w:type="dxa"/>
          </w:tcPr>
          <w:p w14:paraId="6FB33C07" w14:textId="77777777" w:rsidR="009B2F33" w:rsidRDefault="00EB67F5">
            <w:r>
              <w:rPr>
                <w:sz w:val="24"/>
              </w:rPr>
              <w:t>L-04b: Макс. пропускная способность, запросов/с</w:t>
            </w:r>
          </w:p>
        </w:tc>
        <w:tc>
          <w:tcPr>
            <w:tcW w:w="1201" w:type="dxa"/>
          </w:tcPr>
          <w:p w14:paraId="4A12CF14" w14:textId="77777777" w:rsidR="009B2F33" w:rsidRDefault="00EB67F5">
            <w:r>
              <w:rPr>
                <w:sz w:val="24"/>
              </w:rPr>
              <w:t>1 468,1</w:t>
            </w:r>
          </w:p>
        </w:tc>
        <w:tc>
          <w:tcPr>
            <w:tcW w:w="1201" w:type="dxa"/>
          </w:tcPr>
          <w:p w14:paraId="4E9F19E4" w14:textId="77777777" w:rsidR="009B2F33" w:rsidRDefault="00EB67F5">
            <w:r>
              <w:rPr>
                <w:sz w:val="24"/>
              </w:rPr>
              <w:t>3 829,6</w:t>
            </w:r>
          </w:p>
        </w:tc>
        <w:tc>
          <w:tcPr>
            <w:tcW w:w="2161" w:type="dxa"/>
          </w:tcPr>
          <w:p w14:paraId="48B121AF" w14:textId="77777777" w:rsidR="009B2F33" w:rsidRDefault="00EB67F5">
            <w:r>
              <w:rPr>
                <w:sz w:val="24"/>
              </w:rPr>
              <w:t>+160,9 %</w:t>
            </w:r>
          </w:p>
        </w:tc>
      </w:tr>
      <w:tr w:rsidR="009B2F33" w14:paraId="357CCA79" w14:textId="77777777">
        <w:tc>
          <w:tcPr>
            <w:tcW w:w="5075" w:type="dxa"/>
          </w:tcPr>
          <w:p w14:paraId="3DD83570" w14:textId="77777777" w:rsidR="009B2F33" w:rsidRDefault="00EB67F5">
            <w:r>
              <w:rPr>
                <w:sz w:val="24"/>
              </w:rPr>
              <w:t>L-04b: Медиана на ступени 1 500 ит/с, мс</w:t>
            </w:r>
          </w:p>
        </w:tc>
        <w:tc>
          <w:tcPr>
            <w:tcW w:w="1201" w:type="dxa"/>
          </w:tcPr>
          <w:p w14:paraId="2A86D9A3" w14:textId="77777777" w:rsidR="009B2F33" w:rsidRDefault="00EB67F5">
            <w:r>
              <w:rPr>
                <w:sz w:val="24"/>
              </w:rPr>
              <w:t>2 732,2</w:t>
            </w:r>
          </w:p>
        </w:tc>
        <w:tc>
          <w:tcPr>
            <w:tcW w:w="1201" w:type="dxa"/>
          </w:tcPr>
          <w:p w14:paraId="125814CA" w14:textId="77777777" w:rsidR="009B2F33" w:rsidRDefault="00EB67F5">
            <w:r>
              <w:rPr>
                <w:sz w:val="24"/>
              </w:rPr>
              <w:t>3,2</w:t>
            </w:r>
          </w:p>
        </w:tc>
        <w:tc>
          <w:tcPr>
            <w:tcW w:w="2161" w:type="dxa"/>
          </w:tcPr>
          <w:p w14:paraId="5822434D" w14:textId="77777777" w:rsidR="009B2F33" w:rsidRDefault="00EB67F5">
            <w:r>
              <w:rPr>
                <w:sz w:val="24"/>
              </w:rPr>
              <w:t>−99,9 %</w:t>
            </w:r>
          </w:p>
        </w:tc>
      </w:tr>
      <w:tr w:rsidR="009B2F33" w14:paraId="5FE24703" w14:textId="77777777">
        <w:tc>
          <w:tcPr>
            <w:tcW w:w="5075" w:type="dxa"/>
          </w:tcPr>
          <w:p w14:paraId="0F705435" w14:textId="77777777" w:rsidR="009B2F33" w:rsidRDefault="00EB67F5">
            <w:r>
              <w:rPr>
                <w:sz w:val="24"/>
              </w:rPr>
              <w:t>L-04b: Медиана на ступени 2 000 ит/с, мс</w:t>
            </w:r>
          </w:p>
        </w:tc>
        <w:tc>
          <w:tcPr>
            <w:tcW w:w="1201" w:type="dxa"/>
          </w:tcPr>
          <w:p w14:paraId="635B3D55" w14:textId="77777777" w:rsidR="009B2F33" w:rsidRDefault="00EB67F5">
            <w:r>
              <w:rPr>
                <w:sz w:val="24"/>
              </w:rPr>
              <w:t>2 692,0</w:t>
            </w:r>
          </w:p>
        </w:tc>
        <w:tc>
          <w:tcPr>
            <w:tcW w:w="1201" w:type="dxa"/>
          </w:tcPr>
          <w:p w14:paraId="3E4CDC0B" w14:textId="77777777" w:rsidR="009B2F33" w:rsidRDefault="00EB67F5">
            <w:r>
              <w:rPr>
                <w:sz w:val="24"/>
              </w:rPr>
              <w:t>3,4</w:t>
            </w:r>
          </w:p>
        </w:tc>
        <w:tc>
          <w:tcPr>
            <w:tcW w:w="2161" w:type="dxa"/>
          </w:tcPr>
          <w:p w14:paraId="25A256A2" w14:textId="77777777" w:rsidR="009B2F33" w:rsidRDefault="00EB67F5">
            <w:r>
              <w:rPr>
                <w:sz w:val="24"/>
              </w:rPr>
              <w:t>−99,9 %</w:t>
            </w:r>
          </w:p>
        </w:tc>
      </w:tr>
      <w:tr w:rsidR="009B2F33" w14:paraId="4E8B046F" w14:textId="77777777">
        <w:tc>
          <w:tcPr>
            <w:tcW w:w="5075" w:type="dxa"/>
          </w:tcPr>
          <w:p w14:paraId="06CB26D8" w14:textId="77777777" w:rsidR="009B2F33" w:rsidRDefault="00EB67F5">
            <w:r>
              <w:rPr>
                <w:sz w:val="24"/>
              </w:rPr>
              <w:t>L-04b: Медиана на ступени 4 000 ит/с, мс</w:t>
            </w:r>
          </w:p>
        </w:tc>
        <w:tc>
          <w:tcPr>
            <w:tcW w:w="1201" w:type="dxa"/>
          </w:tcPr>
          <w:p w14:paraId="3A9DDD66" w14:textId="77777777" w:rsidR="009B2F33" w:rsidRDefault="00EB67F5">
            <w:r>
              <w:rPr>
                <w:sz w:val="24"/>
              </w:rPr>
              <w:t>2 138,2</w:t>
            </w:r>
          </w:p>
        </w:tc>
        <w:tc>
          <w:tcPr>
            <w:tcW w:w="1201" w:type="dxa"/>
          </w:tcPr>
          <w:p w14:paraId="55435CFB" w14:textId="77777777" w:rsidR="009B2F33" w:rsidRDefault="00EB67F5">
            <w:r>
              <w:rPr>
                <w:sz w:val="24"/>
              </w:rPr>
              <w:t>826,7</w:t>
            </w:r>
          </w:p>
        </w:tc>
        <w:tc>
          <w:tcPr>
            <w:tcW w:w="2161" w:type="dxa"/>
          </w:tcPr>
          <w:p w14:paraId="1452FB9A" w14:textId="77777777" w:rsidR="009B2F33" w:rsidRDefault="00EB67F5">
            <w:r>
              <w:rPr>
                <w:sz w:val="24"/>
              </w:rPr>
              <w:t>−61,3 %</w:t>
            </w:r>
          </w:p>
        </w:tc>
      </w:tr>
      <w:tr w:rsidR="009B2F33" w14:paraId="6D14467E" w14:textId="77777777">
        <w:tc>
          <w:tcPr>
            <w:tcW w:w="5075" w:type="dxa"/>
          </w:tcPr>
          <w:p w14:paraId="4635E6B9" w14:textId="77777777" w:rsidR="009B2F33" w:rsidRDefault="00EB67F5">
            <w:r>
              <w:rPr>
                <w:sz w:val="24"/>
              </w:rPr>
              <w:t>L-04b: Ошибки, %</w:t>
            </w:r>
          </w:p>
        </w:tc>
        <w:tc>
          <w:tcPr>
            <w:tcW w:w="1201" w:type="dxa"/>
          </w:tcPr>
          <w:p w14:paraId="1CE11D3A" w14:textId="77777777" w:rsidR="009B2F33" w:rsidRDefault="00EB67F5">
            <w:r>
              <w:rPr>
                <w:sz w:val="24"/>
              </w:rPr>
              <w:t>0</w:t>
            </w:r>
          </w:p>
        </w:tc>
        <w:tc>
          <w:tcPr>
            <w:tcW w:w="1201" w:type="dxa"/>
          </w:tcPr>
          <w:p w14:paraId="032B01A2" w14:textId="77777777" w:rsidR="009B2F33" w:rsidRDefault="00EB67F5">
            <w:r>
              <w:rPr>
                <w:sz w:val="24"/>
              </w:rPr>
              <w:t>0</w:t>
            </w:r>
          </w:p>
        </w:tc>
        <w:tc>
          <w:tcPr>
            <w:tcW w:w="2161" w:type="dxa"/>
          </w:tcPr>
          <w:p w14:paraId="23EA42E0" w14:textId="77777777" w:rsidR="009B2F33" w:rsidRDefault="00EB67F5">
            <w:r>
              <w:rPr>
                <w:sz w:val="24"/>
              </w:rPr>
              <w:t>без изменений</w:t>
            </w:r>
          </w:p>
        </w:tc>
      </w:tr>
      <w:tr w:rsidR="009B2F33" w14:paraId="185B7BC5" w14:textId="77777777">
        <w:tc>
          <w:tcPr>
            <w:tcW w:w="5075" w:type="dxa"/>
          </w:tcPr>
          <w:p w14:paraId="3DE14CAE" w14:textId="77777777" w:rsidR="009B2F33" w:rsidRDefault="00EB67F5">
            <w:r>
              <w:rPr>
                <w:sz w:val="24"/>
              </w:rPr>
              <w:t>L-04b: SQL-запросов на HTTP-запрос</w:t>
            </w:r>
          </w:p>
        </w:tc>
        <w:tc>
          <w:tcPr>
            <w:tcW w:w="1201" w:type="dxa"/>
          </w:tcPr>
          <w:p w14:paraId="07478143" w14:textId="77777777" w:rsidR="009B2F33" w:rsidRDefault="00EB67F5">
            <w:r>
              <w:rPr>
                <w:sz w:val="24"/>
              </w:rPr>
              <w:t>12,6</w:t>
            </w:r>
          </w:p>
        </w:tc>
        <w:tc>
          <w:tcPr>
            <w:tcW w:w="1201" w:type="dxa"/>
          </w:tcPr>
          <w:p w14:paraId="5D3696D8" w14:textId="77777777" w:rsidR="009B2F33" w:rsidRDefault="00EB67F5">
            <w:r>
              <w:rPr>
                <w:sz w:val="24"/>
              </w:rPr>
              <w:t>5,6</w:t>
            </w:r>
          </w:p>
        </w:tc>
        <w:tc>
          <w:tcPr>
            <w:tcW w:w="2161" w:type="dxa"/>
          </w:tcPr>
          <w:p w14:paraId="1245BC74" w14:textId="77777777" w:rsidR="009B2F33" w:rsidRDefault="00EB67F5">
            <w:r>
              <w:rPr>
                <w:sz w:val="24"/>
              </w:rPr>
              <w:t>−55,6 %</w:t>
            </w:r>
          </w:p>
        </w:tc>
      </w:tr>
      <w:tr w:rsidR="009B2F33" w14:paraId="307292A1" w14:textId="77777777">
        <w:tc>
          <w:tcPr>
            <w:tcW w:w="5075" w:type="dxa"/>
          </w:tcPr>
          <w:p w14:paraId="08A7EEF0" w14:textId="77777777" w:rsidR="009B2F33" w:rsidRDefault="00EB67F5">
            <w:r>
              <w:rPr>
                <w:sz w:val="24"/>
              </w:rPr>
              <w:t>L-04: p95 за профиль, мс</w:t>
            </w:r>
          </w:p>
        </w:tc>
        <w:tc>
          <w:tcPr>
            <w:tcW w:w="1201" w:type="dxa"/>
          </w:tcPr>
          <w:p w14:paraId="2D8633C5" w14:textId="77777777" w:rsidR="009B2F33" w:rsidRDefault="00EB67F5">
            <w:r>
              <w:rPr>
                <w:sz w:val="24"/>
              </w:rPr>
              <w:t>15,0</w:t>
            </w:r>
          </w:p>
        </w:tc>
        <w:tc>
          <w:tcPr>
            <w:tcW w:w="1201" w:type="dxa"/>
          </w:tcPr>
          <w:p w14:paraId="107CEA74" w14:textId="77777777" w:rsidR="009B2F33" w:rsidRDefault="00EB67F5">
            <w:r>
              <w:rPr>
                <w:sz w:val="24"/>
              </w:rPr>
              <w:t>6,9</w:t>
            </w:r>
          </w:p>
        </w:tc>
        <w:tc>
          <w:tcPr>
            <w:tcW w:w="2161" w:type="dxa"/>
          </w:tcPr>
          <w:p w14:paraId="233B2E79" w14:textId="77777777" w:rsidR="009B2F33" w:rsidRDefault="00EB67F5">
            <w:r>
              <w:rPr>
                <w:sz w:val="24"/>
              </w:rPr>
              <w:t>−54,3 %</w:t>
            </w:r>
          </w:p>
        </w:tc>
      </w:tr>
      <w:tr w:rsidR="009B2F33" w14:paraId="7097A5C8" w14:textId="77777777">
        <w:tc>
          <w:tcPr>
            <w:tcW w:w="5075" w:type="dxa"/>
          </w:tcPr>
          <w:p w14:paraId="366FE695" w14:textId="77777777" w:rsidR="009B2F33" w:rsidRDefault="00EB67F5">
            <w:r>
              <w:rPr>
                <w:sz w:val="24"/>
              </w:rPr>
              <w:t>L-04: p95 на ступени 600 ит/с, мс</w:t>
            </w:r>
          </w:p>
        </w:tc>
        <w:tc>
          <w:tcPr>
            <w:tcW w:w="1201" w:type="dxa"/>
          </w:tcPr>
          <w:p w14:paraId="7DEDAF87" w14:textId="77777777" w:rsidR="009B2F33" w:rsidRDefault="00EB67F5">
            <w:r>
              <w:rPr>
                <w:sz w:val="24"/>
              </w:rPr>
              <w:t>12,4</w:t>
            </w:r>
          </w:p>
        </w:tc>
        <w:tc>
          <w:tcPr>
            <w:tcW w:w="1201" w:type="dxa"/>
          </w:tcPr>
          <w:p w14:paraId="2273C03C" w14:textId="77777777" w:rsidR="009B2F33" w:rsidRDefault="00EB67F5">
            <w:r>
              <w:rPr>
                <w:sz w:val="24"/>
              </w:rPr>
              <w:t>6,3</w:t>
            </w:r>
          </w:p>
        </w:tc>
        <w:tc>
          <w:tcPr>
            <w:tcW w:w="2161" w:type="dxa"/>
          </w:tcPr>
          <w:p w14:paraId="4DA290BE" w14:textId="77777777" w:rsidR="009B2F33" w:rsidRDefault="00EB67F5">
            <w:r>
              <w:rPr>
                <w:sz w:val="24"/>
              </w:rPr>
              <w:t>−49,2 %</w:t>
            </w:r>
          </w:p>
        </w:tc>
      </w:tr>
      <w:tr w:rsidR="009B2F33" w14:paraId="4F6E8928" w14:textId="77777777">
        <w:tc>
          <w:tcPr>
            <w:tcW w:w="5075" w:type="dxa"/>
          </w:tcPr>
          <w:p w14:paraId="04BFE4EB" w14:textId="77777777" w:rsidR="009B2F33" w:rsidRDefault="00EB67F5">
            <w:r>
              <w:rPr>
                <w:sz w:val="24"/>
              </w:rPr>
              <w:t>L-04: CPU mysqld средн., %</w:t>
            </w:r>
          </w:p>
        </w:tc>
        <w:tc>
          <w:tcPr>
            <w:tcW w:w="1201" w:type="dxa"/>
          </w:tcPr>
          <w:p w14:paraId="50BDB734" w14:textId="77777777" w:rsidR="009B2F33" w:rsidRDefault="00EB67F5">
            <w:r>
              <w:rPr>
                <w:sz w:val="24"/>
              </w:rPr>
              <w:t>97,4</w:t>
            </w:r>
          </w:p>
        </w:tc>
        <w:tc>
          <w:tcPr>
            <w:tcW w:w="1201" w:type="dxa"/>
          </w:tcPr>
          <w:p w14:paraId="192A29B3" w14:textId="77777777" w:rsidR="009B2F33" w:rsidRDefault="00EB67F5">
            <w:r>
              <w:rPr>
                <w:sz w:val="24"/>
              </w:rPr>
              <w:t>55,7</w:t>
            </w:r>
          </w:p>
        </w:tc>
        <w:tc>
          <w:tcPr>
            <w:tcW w:w="2161" w:type="dxa"/>
          </w:tcPr>
          <w:p w14:paraId="018E6969" w14:textId="77777777" w:rsidR="009B2F33" w:rsidRDefault="00EB67F5">
            <w:r>
              <w:rPr>
                <w:sz w:val="24"/>
              </w:rPr>
              <w:t>−42,8 %</w:t>
            </w:r>
          </w:p>
        </w:tc>
      </w:tr>
      <w:tr w:rsidR="009B2F33" w14:paraId="3270428B" w14:textId="77777777">
        <w:tc>
          <w:tcPr>
            <w:tcW w:w="5075" w:type="dxa"/>
          </w:tcPr>
          <w:p w14:paraId="5E909D38" w14:textId="77777777" w:rsidR="009B2F33" w:rsidRDefault="00EB67F5">
            <w:r>
              <w:rPr>
                <w:sz w:val="24"/>
              </w:rPr>
              <w:t>L-04: CPU java средн., %</w:t>
            </w:r>
          </w:p>
        </w:tc>
        <w:tc>
          <w:tcPr>
            <w:tcW w:w="1201" w:type="dxa"/>
          </w:tcPr>
          <w:p w14:paraId="6CEC62E7" w14:textId="77777777" w:rsidR="009B2F33" w:rsidRDefault="00EB67F5">
            <w:r>
              <w:rPr>
                <w:sz w:val="24"/>
              </w:rPr>
              <w:t>80,1</w:t>
            </w:r>
          </w:p>
        </w:tc>
        <w:tc>
          <w:tcPr>
            <w:tcW w:w="1201" w:type="dxa"/>
          </w:tcPr>
          <w:p w14:paraId="439B37E5" w14:textId="77777777" w:rsidR="009B2F33" w:rsidRDefault="00EB67F5">
            <w:r>
              <w:rPr>
                <w:sz w:val="24"/>
              </w:rPr>
              <w:t>55,8</w:t>
            </w:r>
          </w:p>
        </w:tc>
        <w:tc>
          <w:tcPr>
            <w:tcW w:w="2161" w:type="dxa"/>
          </w:tcPr>
          <w:p w14:paraId="34BC2F53" w14:textId="77777777" w:rsidR="009B2F33" w:rsidRDefault="00EB67F5">
            <w:r>
              <w:rPr>
                <w:sz w:val="24"/>
              </w:rPr>
              <w:t>−30,3 %</w:t>
            </w:r>
          </w:p>
        </w:tc>
      </w:tr>
      <w:tr w:rsidR="009B2F33" w14:paraId="714E522D" w14:textId="77777777">
        <w:tc>
          <w:tcPr>
            <w:tcW w:w="5075" w:type="dxa"/>
          </w:tcPr>
          <w:p w14:paraId="17B59B9A" w14:textId="77777777" w:rsidR="009B2F33" w:rsidRDefault="00EB67F5">
            <w:r>
              <w:rPr>
                <w:sz w:val="24"/>
              </w:rPr>
              <w:t>L-04: SQL-запросов на HTTP-запрос</w:t>
            </w:r>
          </w:p>
        </w:tc>
        <w:tc>
          <w:tcPr>
            <w:tcW w:w="1201" w:type="dxa"/>
          </w:tcPr>
          <w:p w14:paraId="2D1F12E7" w14:textId="77777777" w:rsidR="009B2F33" w:rsidRDefault="00EB67F5">
            <w:r>
              <w:rPr>
                <w:sz w:val="24"/>
              </w:rPr>
              <w:t>12,5</w:t>
            </w:r>
          </w:p>
        </w:tc>
        <w:tc>
          <w:tcPr>
            <w:tcW w:w="1201" w:type="dxa"/>
          </w:tcPr>
          <w:p w14:paraId="1C24E4FD" w14:textId="77777777" w:rsidR="009B2F33" w:rsidRDefault="00EB67F5">
            <w:r>
              <w:rPr>
                <w:sz w:val="24"/>
              </w:rPr>
              <w:t>5,6</w:t>
            </w:r>
          </w:p>
        </w:tc>
        <w:tc>
          <w:tcPr>
            <w:tcW w:w="2161" w:type="dxa"/>
          </w:tcPr>
          <w:p w14:paraId="4E7172CF" w14:textId="77777777" w:rsidR="009B2F33" w:rsidRDefault="00EB67F5">
            <w:r>
              <w:rPr>
                <w:sz w:val="24"/>
              </w:rPr>
              <w:t>−55,2 %</w:t>
            </w:r>
          </w:p>
        </w:tc>
      </w:tr>
      <w:tr w:rsidR="009B2F33" w14:paraId="7000CDEC" w14:textId="77777777">
        <w:tc>
          <w:tcPr>
            <w:tcW w:w="5075" w:type="dxa"/>
          </w:tcPr>
          <w:p w14:paraId="64B38686" w14:textId="77777777" w:rsidR="009B2F33" w:rsidRDefault="00EB67F5">
            <w:r>
              <w:rPr>
                <w:sz w:val="24"/>
              </w:rPr>
              <w:t>L-10a: p95, мс (стартовая БД, 40 запросов/с)</w:t>
            </w:r>
          </w:p>
        </w:tc>
        <w:tc>
          <w:tcPr>
            <w:tcW w:w="1201" w:type="dxa"/>
          </w:tcPr>
          <w:p w14:paraId="563CBE63" w14:textId="77777777" w:rsidR="009B2F33" w:rsidRDefault="00EB67F5">
            <w:r>
              <w:rPr>
                <w:sz w:val="24"/>
              </w:rPr>
              <w:t>9,2</w:t>
            </w:r>
          </w:p>
        </w:tc>
        <w:tc>
          <w:tcPr>
            <w:tcW w:w="1201" w:type="dxa"/>
          </w:tcPr>
          <w:p w14:paraId="7360B188" w14:textId="77777777" w:rsidR="009B2F33" w:rsidRDefault="00EB67F5">
            <w:r>
              <w:rPr>
                <w:sz w:val="24"/>
              </w:rPr>
              <w:t>7,9</w:t>
            </w:r>
          </w:p>
        </w:tc>
        <w:tc>
          <w:tcPr>
            <w:tcW w:w="2161" w:type="dxa"/>
          </w:tcPr>
          <w:p w14:paraId="5F8798E1" w14:textId="77777777" w:rsidR="009B2F33" w:rsidRDefault="00EB67F5">
            <w:r>
              <w:rPr>
                <w:sz w:val="24"/>
              </w:rPr>
              <w:t>−13,7 %</w:t>
            </w:r>
          </w:p>
        </w:tc>
      </w:tr>
      <w:tr w:rsidR="009B2F33" w14:paraId="1FE26BAC" w14:textId="77777777">
        <w:tc>
          <w:tcPr>
            <w:tcW w:w="5075" w:type="dxa"/>
          </w:tcPr>
          <w:p w14:paraId="69E8BCEF" w14:textId="77777777" w:rsidR="009B2F33" w:rsidRDefault="00EB67F5">
            <w:r>
              <w:rPr>
                <w:sz w:val="24"/>
              </w:rPr>
              <w:t xml:space="preserve">L-10b: p95, мс (БД ×100, 40 </w:t>
            </w:r>
            <w:r>
              <w:rPr>
                <w:sz w:val="24"/>
              </w:rPr>
              <w:t>запросов/с)</w:t>
            </w:r>
          </w:p>
        </w:tc>
        <w:tc>
          <w:tcPr>
            <w:tcW w:w="1201" w:type="dxa"/>
          </w:tcPr>
          <w:p w14:paraId="20A513BD" w14:textId="77777777" w:rsidR="009B2F33" w:rsidRDefault="00EB67F5">
            <w:r>
              <w:rPr>
                <w:sz w:val="24"/>
              </w:rPr>
              <w:t>27,7</w:t>
            </w:r>
          </w:p>
        </w:tc>
        <w:tc>
          <w:tcPr>
            <w:tcW w:w="1201" w:type="dxa"/>
          </w:tcPr>
          <w:p w14:paraId="77F2F740" w14:textId="77777777" w:rsidR="009B2F33" w:rsidRDefault="00EB67F5">
            <w:r>
              <w:rPr>
                <w:sz w:val="24"/>
              </w:rPr>
              <w:t>29,8</w:t>
            </w:r>
          </w:p>
        </w:tc>
        <w:tc>
          <w:tcPr>
            <w:tcW w:w="2161" w:type="dxa"/>
          </w:tcPr>
          <w:p w14:paraId="3F0437EE" w14:textId="77777777" w:rsidR="009B2F33" w:rsidRDefault="00EB67F5">
            <w:r>
              <w:rPr>
                <w:sz w:val="24"/>
              </w:rPr>
              <w:t>+7,6 %</w:t>
            </w:r>
          </w:p>
        </w:tc>
      </w:tr>
      <w:tr w:rsidR="009B2F33" w14:paraId="3235E1CE" w14:textId="77777777">
        <w:tc>
          <w:tcPr>
            <w:tcW w:w="5075" w:type="dxa"/>
          </w:tcPr>
          <w:p w14:paraId="4C496087" w14:textId="77777777" w:rsidR="009B2F33" w:rsidRDefault="00EB67F5">
            <w:r>
              <w:rPr>
                <w:sz w:val="24"/>
              </w:rPr>
              <w:t>L-10b: p99, мс (БД ×100)</w:t>
            </w:r>
          </w:p>
        </w:tc>
        <w:tc>
          <w:tcPr>
            <w:tcW w:w="1201" w:type="dxa"/>
          </w:tcPr>
          <w:p w14:paraId="3608F9FA" w14:textId="77777777" w:rsidR="009B2F33" w:rsidRDefault="00EB67F5">
            <w:r>
              <w:rPr>
                <w:sz w:val="24"/>
              </w:rPr>
              <w:t>31,8</w:t>
            </w:r>
          </w:p>
        </w:tc>
        <w:tc>
          <w:tcPr>
            <w:tcW w:w="1201" w:type="dxa"/>
          </w:tcPr>
          <w:p w14:paraId="116ACAFB" w14:textId="77777777" w:rsidR="009B2F33" w:rsidRDefault="00EB67F5">
            <w:r>
              <w:rPr>
                <w:sz w:val="24"/>
              </w:rPr>
              <w:t>40,5</w:t>
            </w:r>
          </w:p>
        </w:tc>
        <w:tc>
          <w:tcPr>
            <w:tcW w:w="2161" w:type="dxa"/>
          </w:tcPr>
          <w:p w14:paraId="48F9CCE2" w14:textId="77777777" w:rsidR="009B2F33" w:rsidRDefault="00EB67F5">
            <w:r>
              <w:rPr>
                <w:sz w:val="24"/>
              </w:rPr>
              <w:t>+27,1 %</w:t>
            </w:r>
          </w:p>
        </w:tc>
      </w:tr>
      <w:tr w:rsidR="009B2F33" w14:paraId="718A80CF" w14:textId="77777777">
        <w:tc>
          <w:tcPr>
            <w:tcW w:w="5075" w:type="dxa"/>
          </w:tcPr>
          <w:p w14:paraId="58245E4C" w14:textId="77777777" w:rsidR="009B2F33" w:rsidRDefault="00EB67F5">
            <w:r>
              <w:rPr>
                <w:sz w:val="24"/>
              </w:rPr>
              <w:t>L-10b: CPU mysqld средн., % (БД ×100)</w:t>
            </w:r>
          </w:p>
        </w:tc>
        <w:tc>
          <w:tcPr>
            <w:tcW w:w="1201" w:type="dxa"/>
          </w:tcPr>
          <w:p w14:paraId="064267DF" w14:textId="77777777" w:rsidR="009B2F33" w:rsidRDefault="00EB67F5">
            <w:r>
              <w:rPr>
                <w:sz w:val="24"/>
              </w:rPr>
              <w:t>30,9</w:t>
            </w:r>
          </w:p>
        </w:tc>
        <w:tc>
          <w:tcPr>
            <w:tcW w:w="1201" w:type="dxa"/>
          </w:tcPr>
          <w:p w14:paraId="3C979CD2" w14:textId="77777777" w:rsidR="009B2F33" w:rsidRDefault="00EB67F5">
            <w:r>
              <w:rPr>
                <w:sz w:val="24"/>
              </w:rPr>
              <w:t>28,3</w:t>
            </w:r>
          </w:p>
        </w:tc>
        <w:tc>
          <w:tcPr>
            <w:tcW w:w="2161" w:type="dxa"/>
          </w:tcPr>
          <w:p w14:paraId="1F67F0B8" w14:textId="77777777" w:rsidR="009B2F33" w:rsidRDefault="00EB67F5">
            <w:r>
              <w:rPr>
                <w:sz w:val="24"/>
              </w:rPr>
              <w:t>−8,4 %</w:t>
            </w:r>
          </w:p>
        </w:tc>
      </w:tr>
      <w:tr w:rsidR="009B2F33" w14:paraId="05B0EE3B" w14:textId="77777777">
        <w:tc>
          <w:tcPr>
            <w:tcW w:w="5075" w:type="dxa"/>
          </w:tcPr>
          <w:p w14:paraId="697C675A" w14:textId="77777777" w:rsidR="009B2F33" w:rsidRDefault="00EB67F5">
            <w:r>
              <w:rPr>
                <w:sz w:val="24"/>
              </w:rPr>
              <w:t>L-10b: SQL-запросов на HTTP-запрос (БД ×100)</w:t>
            </w:r>
          </w:p>
        </w:tc>
        <w:tc>
          <w:tcPr>
            <w:tcW w:w="1201" w:type="dxa"/>
          </w:tcPr>
          <w:p w14:paraId="6495E619" w14:textId="77777777" w:rsidR="009B2F33" w:rsidRDefault="00EB67F5">
            <w:r>
              <w:rPr>
                <w:sz w:val="24"/>
              </w:rPr>
              <w:t>17,1</w:t>
            </w:r>
          </w:p>
        </w:tc>
        <w:tc>
          <w:tcPr>
            <w:tcW w:w="1201" w:type="dxa"/>
          </w:tcPr>
          <w:p w14:paraId="65A93754" w14:textId="77777777" w:rsidR="009B2F33" w:rsidRDefault="00EB67F5">
            <w:r>
              <w:rPr>
                <w:sz w:val="24"/>
              </w:rPr>
              <w:t>5,7</w:t>
            </w:r>
          </w:p>
        </w:tc>
        <w:tc>
          <w:tcPr>
            <w:tcW w:w="2161" w:type="dxa"/>
          </w:tcPr>
          <w:p w14:paraId="27BC8116" w14:textId="77777777" w:rsidR="009B2F33" w:rsidRDefault="00EB67F5">
            <w:r>
              <w:rPr>
                <w:sz w:val="24"/>
              </w:rPr>
              <w:t>−66,7 %</w:t>
            </w:r>
          </w:p>
        </w:tc>
      </w:tr>
      <w:tr w:rsidR="009B2F33" w14:paraId="38C8F4B5" w14:textId="77777777">
        <w:tc>
          <w:tcPr>
            <w:tcW w:w="5075" w:type="dxa"/>
          </w:tcPr>
          <w:p w14:paraId="6FAFFA9D" w14:textId="77777777" w:rsidR="009B2F33" w:rsidRDefault="00EB67F5">
            <w:r>
              <w:rPr>
                <w:sz w:val="24"/>
              </w:rPr>
              <w:lastRenderedPageBreak/>
              <w:t>L-03: p95, мс (100 VU, целевой профиль)</w:t>
            </w:r>
          </w:p>
        </w:tc>
        <w:tc>
          <w:tcPr>
            <w:tcW w:w="1201" w:type="dxa"/>
          </w:tcPr>
          <w:p w14:paraId="4D2E472E" w14:textId="77777777" w:rsidR="009B2F33" w:rsidRDefault="00EB67F5">
            <w:r>
              <w:rPr>
                <w:sz w:val="24"/>
              </w:rPr>
              <w:t>17,5</w:t>
            </w:r>
          </w:p>
        </w:tc>
        <w:tc>
          <w:tcPr>
            <w:tcW w:w="1201" w:type="dxa"/>
          </w:tcPr>
          <w:p w14:paraId="036D8A27" w14:textId="77777777" w:rsidR="009B2F33" w:rsidRDefault="00EB67F5">
            <w:r>
              <w:rPr>
                <w:sz w:val="24"/>
              </w:rPr>
              <w:t>5,6</w:t>
            </w:r>
          </w:p>
        </w:tc>
        <w:tc>
          <w:tcPr>
            <w:tcW w:w="2161" w:type="dxa"/>
          </w:tcPr>
          <w:p w14:paraId="1C59B6DD" w14:textId="77777777" w:rsidR="009B2F33" w:rsidRDefault="00EB67F5">
            <w:r>
              <w:rPr>
                <w:sz w:val="24"/>
              </w:rPr>
              <w:t>−68,2 %</w:t>
            </w:r>
          </w:p>
        </w:tc>
      </w:tr>
      <w:tr w:rsidR="009B2F33" w14:paraId="235C605C" w14:textId="77777777">
        <w:tc>
          <w:tcPr>
            <w:tcW w:w="5075" w:type="dxa"/>
          </w:tcPr>
          <w:p w14:paraId="106094FB" w14:textId="77777777" w:rsidR="009B2F33" w:rsidRDefault="00EB67F5">
            <w:r>
              <w:rPr>
                <w:sz w:val="24"/>
              </w:rPr>
              <w:t>L-03: p99, мс</w:t>
            </w:r>
          </w:p>
        </w:tc>
        <w:tc>
          <w:tcPr>
            <w:tcW w:w="1201" w:type="dxa"/>
          </w:tcPr>
          <w:p w14:paraId="644010C3" w14:textId="77777777" w:rsidR="009B2F33" w:rsidRDefault="00EB67F5">
            <w:r>
              <w:rPr>
                <w:sz w:val="24"/>
              </w:rPr>
              <w:t>34,4</w:t>
            </w:r>
          </w:p>
        </w:tc>
        <w:tc>
          <w:tcPr>
            <w:tcW w:w="1201" w:type="dxa"/>
          </w:tcPr>
          <w:p w14:paraId="08CFEFCC" w14:textId="77777777" w:rsidR="009B2F33" w:rsidRDefault="00EB67F5">
            <w:r>
              <w:rPr>
                <w:sz w:val="24"/>
              </w:rPr>
              <w:t>16,3</w:t>
            </w:r>
          </w:p>
        </w:tc>
        <w:tc>
          <w:tcPr>
            <w:tcW w:w="2161" w:type="dxa"/>
          </w:tcPr>
          <w:p w14:paraId="2C2F0841" w14:textId="77777777" w:rsidR="009B2F33" w:rsidRDefault="00EB67F5">
            <w:r>
              <w:rPr>
                <w:sz w:val="24"/>
              </w:rPr>
              <w:t>−52,7 %</w:t>
            </w:r>
          </w:p>
        </w:tc>
      </w:tr>
      <w:tr w:rsidR="009B2F33" w14:paraId="3EAB8D2B" w14:textId="77777777">
        <w:tc>
          <w:tcPr>
            <w:tcW w:w="5075" w:type="dxa"/>
          </w:tcPr>
          <w:p w14:paraId="29E96C7C" w14:textId="77777777" w:rsidR="009B2F33" w:rsidRDefault="00EB67F5">
            <w:r>
              <w:rPr>
                <w:sz w:val="24"/>
              </w:rPr>
              <w:t>L-03: Ошибки, %</w:t>
            </w:r>
          </w:p>
        </w:tc>
        <w:tc>
          <w:tcPr>
            <w:tcW w:w="1201" w:type="dxa"/>
          </w:tcPr>
          <w:p w14:paraId="7AF39A53" w14:textId="77777777" w:rsidR="009B2F33" w:rsidRDefault="00EB67F5">
            <w:r>
              <w:rPr>
                <w:sz w:val="24"/>
              </w:rPr>
              <w:t>0</w:t>
            </w:r>
          </w:p>
        </w:tc>
        <w:tc>
          <w:tcPr>
            <w:tcW w:w="1201" w:type="dxa"/>
          </w:tcPr>
          <w:p w14:paraId="6E7454B7" w14:textId="77777777" w:rsidR="009B2F33" w:rsidRDefault="00EB67F5">
            <w:r>
              <w:rPr>
                <w:sz w:val="24"/>
              </w:rPr>
              <w:t>0</w:t>
            </w:r>
          </w:p>
        </w:tc>
        <w:tc>
          <w:tcPr>
            <w:tcW w:w="2161" w:type="dxa"/>
          </w:tcPr>
          <w:p w14:paraId="7FE2E657" w14:textId="77777777" w:rsidR="009B2F33" w:rsidRDefault="00EB67F5">
            <w:r>
              <w:rPr>
                <w:sz w:val="24"/>
              </w:rPr>
              <w:t>без изменений</w:t>
            </w:r>
          </w:p>
        </w:tc>
      </w:tr>
      <w:tr w:rsidR="009B2F33" w14:paraId="014D3E4D" w14:textId="77777777">
        <w:tc>
          <w:tcPr>
            <w:tcW w:w="5075" w:type="dxa"/>
          </w:tcPr>
          <w:p w14:paraId="5653844F" w14:textId="77777777" w:rsidR="009B2F33" w:rsidRDefault="00EB67F5">
            <w:r>
              <w:rPr>
                <w:sz w:val="24"/>
              </w:rPr>
              <w:t>L-06: p95 входа, мс (до 100 входов/с)</w:t>
            </w:r>
          </w:p>
        </w:tc>
        <w:tc>
          <w:tcPr>
            <w:tcW w:w="1201" w:type="dxa"/>
          </w:tcPr>
          <w:p w14:paraId="5D07B4CC" w14:textId="77777777" w:rsidR="009B2F33" w:rsidRDefault="00EB67F5">
            <w:r>
              <w:rPr>
                <w:sz w:val="24"/>
              </w:rPr>
              <w:t>987,9</w:t>
            </w:r>
          </w:p>
        </w:tc>
        <w:tc>
          <w:tcPr>
            <w:tcW w:w="1201" w:type="dxa"/>
          </w:tcPr>
          <w:p w14:paraId="0BAFD7BF" w14:textId="77777777" w:rsidR="009B2F33" w:rsidRDefault="00EB67F5">
            <w:r>
              <w:rPr>
                <w:sz w:val="24"/>
              </w:rPr>
              <w:t>121,5</w:t>
            </w:r>
          </w:p>
        </w:tc>
        <w:tc>
          <w:tcPr>
            <w:tcW w:w="2161" w:type="dxa"/>
          </w:tcPr>
          <w:p w14:paraId="73F4617F" w14:textId="77777777" w:rsidR="009B2F33" w:rsidRDefault="00EB67F5">
            <w:r>
              <w:rPr>
                <w:sz w:val="24"/>
              </w:rPr>
              <w:t>−87,7 %</w:t>
            </w:r>
          </w:p>
        </w:tc>
      </w:tr>
      <w:tr w:rsidR="009B2F33" w14:paraId="19413EDE" w14:textId="77777777">
        <w:tc>
          <w:tcPr>
            <w:tcW w:w="5075" w:type="dxa"/>
          </w:tcPr>
          <w:p w14:paraId="0B5BB883" w14:textId="77777777" w:rsidR="009B2F33" w:rsidRDefault="00EB67F5">
            <w:r>
              <w:rPr>
                <w:sz w:val="24"/>
              </w:rPr>
              <w:t>L-06: Ошибки, %</w:t>
            </w:r>
          </w:p>
        </w:tc>
        <w:tc>
          <w:tcPr>
            <w:tcW w:w="1201" w:type="dxa"/>
          </w:tcPr>
          <w:p w14:paraId="58C23755" w14:textId="77777777" w:rsidR="009B2F33" w:rsidRDefault="00EB67F5">
            <w:r>
              <w:rPr>
                <w:sz w:val="24"/>
              </w:rPr>
              <w:t>0</w:t>
            </w:r>
          </w:p>
        </w:tc>
        <w:tc>
          <w:tcPr>
            <w:tcW w:w="1201" w:type="dxa"/>
          </w:tcPr>
          <w:p w14:paraId="2DD190A2" w14:textId="77777777" w:rsidR="009B2F33" w:rsidRDefault="00EB67F5">
            <w:r>
              <w:rPr>
                <w:sz w:val="24"/>
              </w:rPr>
              <w:t>0</w:t>
            </w:r>
          </w:p>
        </w:tc>
        <w:tc>
          <w:tcPr>
            <w:tcW w:w="2161" w:type="dxa"/>
          </w:tcPr>
          <w:p w14:paraId="5BA6636D" w14:textId="77777777" w:rsidR="009B2F33" w:rsidRDefault="00EB67F5">
            <w:r>
              <w:rPr>
                <w:sz w:val="24"/>
              </w:rPr>
              <w:t>без изменений</w:t>
            </w:r>
          </w:p>
        </w:tc>
      </w:tr>
    </w:tbl>
    <w:p w14:paraId="77157E32" w14:textId="77777777" w:rsidR="009B2F33" w:rsidRDefault="009B2F33">
      <w:pPr>
        <w:pStyle w:val="a2"/>
        <w:spacing w:line="240" w:lineRule="auto"/>
      </w:pPr>
    </w:p>
    <w:p w14:paraId="0E97432C" w14:textId="77777777" w:rsidR="009B2F33" w:rsidRDefault="00EB67F5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Ж.4 Реестр дефектов</w:t>
      </w:r>
    </w:p>
    <w:p w14:paraId="5BF89DF7" w14:textId="77777777" w:rsidR="009B2F33" w:rsidRDefault="00EB67F5">
      <w:pPr>
        <w:pStyle w:val="a2"/>
      </w:pPr>
      <w:r>
        <w:rPr>
          <w:lang w:val="ru-RU"/>
        </w:rPr>
        <w:t xml:space="preserve">По результатам интеграционного и нагрузочного тестирования </w:t>
      </w:r>
      <w:r>
        <w:rPr>
          <w:lang w:val="ru-RU"/>
        </w:rPr>
        <w:t>выявлено 22 дефекта: 1 критический, 4 высоких, 9 средних и 8 низких. Реестр приведён в таблице Ж.9. Статус «Исправлен» означает, что дефект устранён при оптимизации и подтверждён повторным прогоном; остальные дефекты на момент составления отчёта остаются открытыми.</w:t>
      </w:r>
    </w:p>
    <w:p w14:paraId="6BD0E24C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Ж.9 – Реестр дефектов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265"/>
        <w:gridCol w:w="5611"/>
        <w:gridCol w:w="805"/>
        <w:gridCol w:w="1266"/>
      </w:tblGrid>
      <w:tr w:rsidR="009B2F33" w14:paraId="2F6C3B38" w14:textId="77777777">
        <w:trPr>
          <w:tblHeader/>
        </w:trPr>
        <w:tc>
          <w:tcPr>
            <w:tcW w:w="690" w:type="dxa"/>
          </w:tcPr>
          <w:p w14:paraId="47866815" w14:textId="77777777" w:rsidR="009B2F33" w:rsidRDefault="00EB67F5">
            <w:r>
              <w:rPr>
                <w:b/>
              </w:rPr>
              <w:t>ID</w:t>
            </w:r>
          </w:p>
        </w:tc>
        <w:tc>
          <w:tcPr>
            <w:tcW w:w="1265" w:type="dxa"/>
          </w:tcPr>
          <w:p w14:paraId="0A53CBD1" w14:textId="77777777" w:rsidR="009B2F33" w:rsidRDefault="00EB67F5">
            <w:r>
              <w:rPr>
                <w:b/>
              </w:rPr>
              <w:t>Серьёзность</w:t>
            </w:r>
          </w:p>
        </w:tc>
        <w:tc>
          <w:tcPr>
            <w:tcW w:w="5611" w:type="dxa"/>
          </w:tcPr>
          <w:p w14:paraId="4BBED0C4" w14:textId="77777777" w:rsidR="009B2F33" w:rsidRDefault="00EB67F5">
            <w:r>
              <w:rPr>
                <w:b/>
              </w:rPr>
              <w:t>Описание</w:t>
            </w:r>
          </w:p>
        </w:tc>
        <w:tc>
          <w:tcPr>
            <w:tcW w:w="805" w:type="dxa"/>
          </w:tcPr>
          <w:p w14:paraId="725BBFC0" w14:textId="77777777" w:rsidR="009B2F33" w:rsidRDefault="00EB67F5">
            <w:r>
              <w:rPr>
                <w:b/>
              </w:rPr>
              <w:t>Тесты</w:t>
            </w:r>
          </w:p>
        </w:tc>
        <w:tc>
          <w:tcPr>
            <w:tcW w:w="1266" w:type="dxa"/>
          </w:tcPr>
          <w:p w14:paraId="44D80CB4" w14:textId="77777777" w:rsidR="009B2F33" w:rsidRDefault="00EB67F5">
            <w:r>
              <w:rPr>
                <w:b/>
              </w:rPr>
              <w:t>Статус</w:t>
            </w:r>
          </w:p>
        </w:tc>
      </w:tr>
      <w:tr w:rsidR="009B2F33" w14:paraId="2E62ADB9" w14:textId="77777777">
        <w:tc>
          <w:tcPr>
            <w:tcW w:w="690" w:type="dxa"/>
          </w:tcPr>
          <w:p w14:paraId="6628A769" w14:textId="77777777" w:rsidR="009B2F33" w:rsidRDefault="00EB67F5">
            <w:r>
              <w:t>DEF-07</w:t>
            </w:r>
          </w:p>
        </w:tc>
        <w:tc>
          <w:tcPr>
            <w:tcW w:w="1265" w:type="dxa"/>
          </w:tcPr>
          <w:p w14:paraId="40AB5FB4" w14:textId="77777777" w:rsidR="009B2F33" w:rsidRDefault="00EB67F5">
            <w:r>
              <w:t>Критическая</w:t>
            </w:r>
          </w:p>
        </w:tc>
        <w:tc>
          <w:tcPr>
            <w:tcW w:w="5611" w:type="dxa"/>
          </w:tcPr>
          <w:p w14:paraId="09836033" w14:textId="77777777" w:rsidR="009B2F33" w:rsidRDefault="00EB67F5">
            <w:r>
              <w:t>Секрет JWT захардкожен в JwtService и лежит в Git: любой, кто видел репозиторий, может выпустить токен администратора</w:t>
            </w:r>
          </w:p>
        </w:tc>
        <w:tc>
          <w:tcPr>
            <w:tcW w:w="805" w:type="dxa"/>
          </w:tcPr>
          <w:p w14:paraId="100E35E9" w14:textId="77777777" w:rsidR="009B2F33" w:rsidRDefault="00EB67F5">
            <w:r>
              <w:t>INT-15</w:t>
            </w:r>
          </w:p>
        </w:tc>
        <w:tc>
          <w:tcPr>
            <w:tcW w:w="1266" w:type="dxa"/>
          </w:tcPr>
          <w:p w14:paraId="0C36D3A9" w14:textId="77777777" w:rsidR="009B2F33" w:rsidRDefault="00EB67F5">
            <w:r>
              <w:t>Открыт</w:t>
            </w:r>
          </w:p>
        </w:tc>
      </w:tr>
      <w:tr w:rsidR="009B2F33" w14:paraId="736CB2B6" w14:textId="77777777">
        <w:tc>
          <w:tcPr>
            <w:tcW w:w="690" w:type="dxa"/>
          </w:tcPr>
          <w:p w14:paraId="1AAF55F2" w14:textId="77777777" w:rsidR="009B2F33" w:rsidRDefault="00EB67F5">
            <w:r>
              <w:t>DEF-05</w:t>
            </w:r>
          </w:p>
        </w:tc>
        <w:tc>
          <w:tcPr>
            <w:tcW w:w="1265" w:type="dxa"/>
          </w:tcPr>
          <w:p w14:paraId="5380E02E" w14:textId="77777777" w:rsidR="009B2F33" w:rsidRDefault="00EB67F5">
            <w:r>
              <w:t>Высокая</w:t>
            </w:r>
          </w:p>
        </w:tc>
        <w:tc>
          <w:tcPr>
            <w:tcW w:w="5611" w:type="dxa"/>
          </w:tcPr>
          <w:p w14:paraId="1225388E" w14:textId="77777777" w:rsidR="009B2F33" w:rsidRDefault="00EB67F5">
            <w:r>
              <w:t>Некорректный/поддельный/просроченный JWT приводит к исключению в JwtAuthenticationFilter (ответ 403/500 вместо 401), в лог пишется стектрейс</w:t>
            </w:r>
          </w:p>
        </w:tc>
        <w:tc>
          <w:tcPr>
            <w:tcW w:w="805" w:type="dxa"/>
          </w:tcPr>
          <w:p w14:paraId="38F74C05" w14:textId="77777777" w:rsidR="009B2F33" w:rsidRDefault="00EB67F5">
            <w:r>
              <w:t>INT-12, INT-13</w:t>
            </w:r>
          </w:p>
        </w:tc>
        <w:tc>
          <w:tcPr>
            <w:tcW w:w="1266" w:type="dxa"/>
          </w:tcPr>
          <w:p w14:paraId="022C2AA5" w14:textId="77777777" w:rsidR="009B2F33" w:rsidRDefault="00EB67F5">
            <w:r>
              <w:t>Открыт</w:t>
            </w:r>
          </w:p>
        </w:tc>
      </w:tr>
      <w:tr w:rsidR="009B2F33" w14:paraId="47A23E24" w14:textId="77777777">
        <w:tc>
          <w:tcPr>
            <w:tcW w:w="690" w:type="dxa"/>
          </w:tcPr>
          <w:p w14:paraId="2C10E7DB" w14:textId="77777777" w:rsidR="009B2F33" w:rsidRDefault="00EB67F5">
            <w:r>
              <w:t>DEF-16</w:t>
            </w:r>
          </w:p>
        </w:tc>
        <w:tc>
          <w:tcPr>
            <w:tcW w:w="1265" w:type="dxa"/>
          </w:tcPr>
          <w:p w14:paraId="1F9B9128" w14:textId="77777777" w:rsidR="009B2F33" w:rsidRDefault="00EB67F5">
            <w:r>
              <w:t>Высокая</w:t>
            </w:r>
          </w:p>
        </w:tc>
        <w:tc>
          <w:tcPr>
            <w:tcW w:w="5611" w:type="dxa"/>
          </w:tcPr>
          <w:p w14:paraId="2E1C61C8" w14:textId="77777777" w:rsidR="009B2F33" w:rsidRDefault="00EB67F5">
            <w:r>
              <w:t>Нет проверки владельца при скачивании: любой авторизованный пользователь скачивает чужие образы по id (IDOR)</w:t>
            </w:r>
          </w:p>
        </w:tc>
        <w:tc>
          <w:tcPr>
            <w:tcW w:w="805" w:type="dxa"/>
          </w:tcPr>
          <w:p w14:paraId="11DFFC9E" w14:textId="77777777" w:rsidR="009B2F33" w:rsidRDefault="00EB67F5">
            <w:r>
              <w:t>INT-33</w:t>
            </w:r>
          </w:p>
        </w:tc>
        <w:tc>
          <w:tcPr>
            <w:tcW w:w="1266" w:type="dxa"/>
          </w:tcPr>
          <w:p w14:paraId="58EAED66" w14:textId="77777777" w:rsidR="009B2F33" w:rsidRDefault="00EB67F5">
            <w:r>
              <w:t>Открыт</w:t>
            </w:r>
          </w:p>
        </w:tc>
      </w:tr>
      <w:tr w:rsidR="009B2F33" w14:paraId="5E4C29E5" w14:textId="77777777">
        <w:tc>
          <w:tcPr>
            <w:tcW w:w="690" w:type="dxa"/>
          </w:tcPr>
          <w:p w14:paraId="3636CDFC" w14:textId="77777777" w:rsidR="009B2F33" w:rsidRDefault="00EB67F5">
            <w:r>
              <w:t>DEF-19</w:t>
            </w:r>
          </w:p>
        </w:tc>
        <w:tc>
          <w:tcPr>
            <w:tcW w:w="1265" w:type="dxa"/>
          </w:tcPr>
          <w:p w14:paraId="6F890D64" w14:textId="77777777" w:rsidR="009B2F33" w:rsidRDefault="00EB67F5">
            <w:r>
              <w:t>Высокая</w:t>
            </w:r>
          </w:p>
        </w:tc>
        <w:tc>
          <w:tcPr>
            <w:tcW w:w="5611" w:type="dxa"/>
          </w:tcPr>
          <w:p w14:paraId="77D3B527" w14:textId="77777777" w:rsidR="009B2F33" w:rsidRDefault="00EB67F5">
            <w:r>
              <w:t>Очередь сборок хранится только в памяти: после перезапуска или падения backend образы навсегда остаются в QUEUED/BUILDING и не могут быть изменены или удалены</w:t>
            </w:r>
          </w:p>
        </w:tc>
        <w:tc>
          <w:tcPr>
            <w:tcW w:w="805" w:type="dxa"/>
          </w:tcPr>
          <w:p w14:paraId="0FD994E1" w14:textId="77777777" w:rsidR="009B2F33" w:rsidRDefault="00EB67F5">
            <w:r>
              <w:t>INT-45</w:t>
            </w:r>
          </w:p>
        </w:tc>
        <w:tc>
          <w:tcPr>
            <w:tcW w:w="1266" w:type="dxa"/>
          </w:tcPr>
          <w:p w14:paraId="29312B05" w14:textId="77777777" w:rsidR="009B2F33" w:rsidRDefault="00EB67F5">
            <w:r>
              <w:t>Открыт</w:t>
            </w:r>
          </w:p>
        </w:tc>
      </w:tr>
      <w:tr w:rsidR="009B2F33" w14:paraId="679D3239" w14:textId="77777777">
        <w:tc>
          <w:tcPr>
            <w:tcW w:w="690" w:type="dxa"/>
          </w:tcPr>
          <w:p w14:paraId="2AF0102F" w14:textId="77777777" w:rsidR="009B2F33" w:rsidRDefault="00EB67F5">
            <w:r>
              <w:t>DEF-21</w:t>
            </w:r>
          </w:p>
        </w:tc>
        <w:tc>
          <w:tcPr>
            <w:tcW w:w="1265" w:type="dxa"/>
          </w:tcPr>
          <w:p w14:paraId="56A99452" w14:textId="77777777" w:rsidR="009B2F33" w:rsidRDefault="00EB67F5">
            <w:r>
              <w:t>Высокая</w:t>
            </w:r>
          </w:p>
        </w:tc>
        <w:tc>
          <w:tcPr>
            <w:tcW w:w="5611" w:type="dxa"/>
          </w:tcPr>
          <w:p w14:paraId="42ABDEF0" w14:textId="77777777" w:rsidR="009B2F33" w:rsidRDefault="00EB67F5">
            <w:r>
              <w:t>Нет ограничения частоты попыток входа: за 4 мин с одного адреса принято 9 618 входов; при 100 попытках/с BCrypt занимает около 8 ядер, вход остальных замедляется в 11 раз</w:t>
            </w:r>
          </w:p>
        </w:tc>
        <w:tc>
          <w:tcPr>
            <w:tcW w:w="805" w:type="dxa"/>
          </w:tcPr>
          <w:p w14:paraId="56946C29" w14:textId="77777777" w:rsidR="009B2F33" w:rsidRDefault="00EB67F5">
            <w:r>
              <w:t>L-06</w:t>
            </w:r>
          </w:p>
        </w:tc>
        <w:tc>
          <w:tcPr>
            <w:tcW w:w="1266" w:type="dxa"/>
          </w:tcPr>
          <w:p w14:paraId="17064BF8" w14:textId="77777777" w:rsidR="009B2F33" w:rsidRDefault="00EB67F5">
            <w:r>
              <w:t>Исправлен: 429 после 5 неудач (INT-48)</w:t>
            </w:r>
          </w:p>
        </w:tc>
      </w:tr>
      <w:tr w:rsidR="009B2F33" w14:paraId="13A85F38" w14:textId="77777777">
        <w:tc>
          <w:tcPr>
            <w:tcW w:w="690" w:type="dxa"/>
          </w:tcPr>
          <w:p w14:paraId="149C9957" w14:textId="77777777" w:rsidR="009B2F33" w:rsidRDefault="00EB67F5">
            <w:r>
              <w:t>DEF-02</w:t>
            </w:r>
          </w:p>
        </w:tc>
        <w:tc>
          <w:tcPr>
            <w:tcW w:w="1265" w:type="dxa"/>
          </w:tcPr>
          <w:p w14:paraId="56B34FE8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380D650D" w14:textId="77777777" w:rsidR="009B2F33" w:rsidRDefault="00EB67F5">
            <w:r>
              <w:t>Разрешённый CORS-origin захардкожен (http://localhost:5173) в WebConfig</w:t>
            </w:r>
          </w:p>
        </w:tc>
        <w:tc>
          <w:tcPr>
            <w:tcW w:w="805" w:type="dxa"/>
          </w:tcPr>
          <w:p w14:paraId="74EA8188" w14:textId="77777777" w:rsidR="009B2F33" w:rsidRDefault="00EB67F5">
            <w:r>
              <w:t>INT-05</w:t>
            </w:r>
          </w:p>
        </w:tc>
        <w:tc>
          <w:tcPr>
            <w:tcW w:w="1266" w:type="dxa"/>
          </w:tcPr>
          <w:p w14:paraId="63782821" w14:textId="77777777" w:rsidR="009B2F33" w:rsidRDefault="00EB67F5">
            <w:r>
              <w:t>Открыт</w:t>
            </w:r>
          </w:p>
        </w:tc>
      </w:tr>
      <w:tr w:rsidR="009B2F33" w14:paraId="6CD58F6C" w14:textId="77777777">
        <w:tc>
          <w:tcPr>
            <w:tcW w:w="690" w:type="dxa"/>
          </w:tcPr>
          <w:p w14:paraId="3D59AA08" w14:textId="77777777" w:rsidR="009B2F33" w:rsidRDefault="00EB67F5">
            <w:r>
              <w:t>DEF-03</w:t>
            </w:r>
          </w:p>
        </w:tc>
        <w:tc>
          <w:tcPr>
            <w:tcW w:w="1265" w:type="dxa"/>
          </w:tcPr>
          <w:p w14:paraId="33DCC1B5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37001D90" w14:textId="77777777" w:rsidR="009B2F33" w:rsidRDefault="00EB67F5">
            <w:r>
              <w:t>Неверный логин/пароль возвращает 403 без тела вместо 401</w:t>
            </w:r>
          </w:p>
        </w:tc>
        <w:tc>
          <w:tcPr>
            <w:tcW w:w="805" w:type="dxa"/>
          </w:tcPr>
          <w:p w14:paraId="1A7AEADE" w14:textId="77777777" w:rsidR="009B2F33" w:rsidRDefault="00EB67F5">
            <w:r>
              <w:t>INT-10, E2E-08</w:t>
            </w:r>
          </w:p>
        </w:tc>
        <w:tc>
          <w:tcPr>
            <w:tcW w:w="1266" w:type="dxa"/>
          </w:tcPr>
          <w:p w14:paraId="7890FA0C" w14:textId="77777777" w:rsidR="009B2F33" w:rsidRDefault="00EB67F5">
            <w:r>
              <w:t>Открыт</w:t>
            </w:r>
          </w:p>
        </w:tc>
      </w:tr>
      <w:tr w:rsidR="009B2F33" w14:paraId="2EFBFF62" w14:textId="77777777">
        <w:tc>
          <w:tcPr>
            <w:tcW w:w="690" w:type="dxa"/>
          </w:tcPr>
          <w:p w14:paraId="57EC262F" w14:textId="77777777" w:rsidR="009B2F33" w:rsidRDefault="00EB67F5">
            <w:r>
              <w:t>DEF-04</w:t>
            </w:r>
          </w:p>
        </w:tc>
        <w:tc>
          <w:tcPr>
            <w:tcW w:w="1265" w:type="dxa"/>
          </w:tcPr>
          <w:p w14:paraId="1981ADF8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1EFBD538" w14:textId="77777777" w:rsidR="009B2F33" w:rsidRDefault="00EB67F5">
            <w:r>
              <w:t xml:space="preserve">Запрос без токена/с недействительным токеном получает 403 вместо 401 – </w:t>
            </w:r>
            <w:r>
              <w:t>фронтенд (interceptor по 401) не выкидывает пользователя на страницу входа</w:t>
            </w:r>
          </w:p>
        </w:tc>
        <w:tc>
          <w:tcPr>
            <w:tcW w:w="805" w:type="dxa"/>
          </w:tcPr>
          <w:p w14:paraId="3E2F7BD1" w14:textId="77777777" w:rsidR="009B2F33" w:rsidRDefault="00EB67F5">
            <w:r>
              <w:t>INT-11, INT-34, E2E-</w:t>
            </w:r>
            <w:r>
              <w:lastRenderedPageBreak/>
              <w:t>06</w:t>
            </w:r>
          </w:p>
        </w:tc>
        <w:tc>
          <w:tcPr>
            <w:tcW w:w="1266" w:type="dxa"/>
          </w:tcPr>
          <w:p w14:paraId="3EADDCCA" w14:textId="77777777" w:rsidR="009B2F33" w:rsidRDefault="00EB67F5">
            <w:r>
              <w:lastRenderedPageBreak/>
              <w:t>Открыт</w:t>
            </w:r>
          </w:p>
        </w:tc>
      </w:tr>
      <w:tr w:rsidR="009B2F33" w14:paraId="555CD868" w14:textId="77777777">
        <w:tc>
          <w:tcPr>
            <w:tcW w:w="690" w:type="dxa"/>
          </w:tcPr>
          <w:p w14:paraId="14812FD1" w14:textId="77777777" w:rsidR="009B2F33" w:rsidRDefault="00EB67F5">
            <w:r>
              <w:t>DEF-08</w:t>
            </w:r>
          </w:p>
        </w:tc>
        <w:tc>
          <w:tcPr>
            <w:tcW w:w="1265" w:type="dxa"/>
          </w:tcPr>
          <w:p w14:paraId="3B1416E7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0CBF7BAE" w14:textId="77777777" w:rsidR="009B2F33" w:rsidRDefault="00EB67F5">
            <w:r>
              <w:t>Запрос с токеном удалённого пользователя: UsernameNotFoundException в фильтре → 403/500</w:t>
            </w:r>
          </w:p>
        </w:tc>
        <w:tc>
          <w:tcPr>
            <w:tcW w:w="805" w:type="dxa"/>
          </w:tcPr>
          <w:p w14:paraId="28F87AEF" w14:textId="77777777" w:rsidR="009B2F33" w:rsidRDefault="00EB67F5">
            <w:r>
              <w:t>INT-17</w:t>
            </w:r>
          </w:p>
        </w:tc>
        <w:tc>
          <w:tcPr>
            <w:tcW w:w="1266" w:type="dxa"/>
          </w:tcPr>
          <w:p w14:paraId="5F90E98E" w14:textId="77777777" w:rsidR="009B2F33" w:rsidRDefault="00EB67F5">
            <w:r>
              <w:t>Открыт</w:t>
            </w:r>
          </w:p>
        </w:tc>
      </w:tr>
      <w:tr w:rsidR="009B2F33" w14:paraId="39301DF6" w14:textId="77777777">
        <w:tc>
          <w:tcPr>
            <w:tcW w:w="690" w:type="dxa"/>
          </w:tcPr>
          <w:p w14:paraId="65E6F63B" w14:textId="77777777" w:rsidR="009B2F33" w:rsidRDefault="00EB67F5">
            <w:r>
              <w:t>DEF-10</w:t>
            </w:r>
          </w:p>
        </w:tc>
        <w:tc>
          <w:tcPr>
            <w:tcW w:w="1265" w:type="dxa"/>
          </w:tcPr>
          <w:p w14:paraId="68811736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3B647465" w14:textId="77777777" w:rsidR="009B2F33" w:rsidRDefault="00EB67F5">
            <w:r>
              <w:t xml:space="preserve">Ошибки </w:t>
            </w:r>
            <w:r>
              <w:t>разбора параметров у анонимного пользователя возвращают 403 вместо 400 (ошибка уходит на /error, закрытый Spring Security)</w:t>
            </w:r>
          </w:p>
        </w:tc>
        <w:tc>
          <w:tcPr>
            <w:tcW w:w="805" w:type="dxa"/>
          </w:tcPr>
          <w:p w14:paraId="17D2113F" w14:textId="77777777" w:rsidR="009B2F33" w:rsidRDefault="00EB67F5">
            <w:r>
              <w:t>INT-20</w:t>
            </w:r>
          </w:p>
        </w:tc>
        <w:tc>
          <w:tcPr>
            <w:tcW w:w="1266" w:type="dxa"/>
          </w:tcPr>
          <w:p w14:paraId="70EC6D75" w14:textId="77777777" w:rsidR="009B2F33" w:rsidRDefault="00EB67F5">
            <w:r>
              <w:t>Открыт</w:t>
            </w:r>
          </w:p>
        </w:tc>
      </w:tr>
      <w:tr w:rsidR="009B2F33" w14:paraId="48918825" w14:textId="77777777">
        <w:tc>
          <w:tcPr>
            <w:tcW w:w="690" w:type="dxa"/>
          </w:tcPr>
          <w:p w14:paraId="05FA34F9" w14:textId="77777777" w:rsidR="009B2F33" w:rsidRDefault="00EB67F5">
            <w:r>
              <w:t>DEF-12</w:t>
            </w:r>
          </w:p>
        </w:tc>
        <w:tc>
          <w:tcPr>
            <w:tcW w:w="1265" w:type="dxa"/>
          </w:tcPr>
          <w:p w14:paraId="6ACED653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1C010BE4" w14:textId="77777777" w:rsidR="009B2F33" w:rsidRDefault="00EB67F5">
            <w:r>
              <w:t xml:space="preserve">N+1 запросов: список из 12 образов порождает десятки SQL-запросов (ленивые components и </w:t>
            </w:r>
            <w:r>
              <w:t>dependencies грузятся поштучно)</w:t>
            </w:r>
          </w:p>
        </w:tc>
        <w:tc>
          <w:tcPr>
            <w:tcW w:w="805" w:type="dxa"/>
          </w:tcPr>
          <w:p w14:paraId="6F31E64B" w14:textId="77777777" w:rsidR="009B2F33" w:rsidRDefault="00EB67F5">
            <w:r>
              <w:t>INT-23</w:t>
            </w:r>
          </w:p>
        </w:tc>
        <w:tc>
          <w:tcPr>
            <w:tcW w:w="1266" w:type="dxa"/>
          </w:tcPr>
          <w:p w14:paraId="685CBB7D" w14:textId="77777777" w:rsidR="009B2F33" w:rsidRDefault="00EB67F5">
            <w:r>
              <w:t>Исправлен: 389 → 11 SQL (L-10b повторно)</w:t>
            </w:r>
          </w:p>
        </w:tc>
      </w:tr>
      <w:tr w:rsidR="009B2F33" w14:paraId="32F3FAAE" w14:textId="77777777">
        <w:tc>
          <w:tcPr>
            <w:tcW w:w="690" w:type="dxa"/>
          </w:tcPr>
          <w:p w14:paraId="1220D633" w14:textId="77777777" w:rsidR="009B2F33" w:rsidRDefault="00EB67F5">
            <w:r>
              <w:t>DEF-20</w:t>
            </w:r>
          </w:p>
        </w:tc>
        <w:tc>
          <w:tcPr>
            <w:tcW w:w="1265" w:type="dxa"/>
          </w:tcPr>
          <w:p w14:paraId="10C62571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1C971B65" w14:textId="77777777" w:rsidR="009B2F33" w:rsidRDefault="00EB67F5">
            <w:r>
              <w:t>При недоступной БД запрос висит ~30 с (connection-timeout Hikari по умолчанию), анонимный клиент получает 403 вместо 503</w:t>
            </w:r>
          </w:p>
        </w:tc>
        <w:tc>
          <w:tcPr>
            <w:tcW w:w="805" w:type="dxa"/>
          </w:tcPr>
          <w:p w14:paraId="6C02C622" w14:textId="77777777" w:rsidR="009B2F33" w:rsidRDefault="00EB67F5">
            <w:r>
              <w:t>INT-46</w:t>
            </w:r>
          </w:p>
        </w:tc>
        <w:tc>
          <w:tcPr>
            <w:tcW w:w="1266" w:type="dxa"/>
          </w:tcPr>
          <w:p w14:paraId="4177FB64" w14:textId="77777777" w:rsidR="009B2F33" w:rsidRDefault="00EB67F5">
            <w:r>
              <w:t>Исправлен: 503 за 3 с (INT-46)</w:t>
            </w:r>
          </w:p>
        </w:tc>
      </w:tr>
      <w:tr w:rsidR="009B2F33" w14:paraId="0DDB43B2" w14:textId="77777777">
        <w:tc>
          <w:tcPr>
            <w:tcW w:w="690" w:type="dxa"/>
          </w:tcPr>
          <w:p w14:paraId="54E4A666" w14:textId="77777777" w:rsidR="009B2F33" w:rsidRDefault="00EB67F5">
            <w:r>
              <w:t>DEF-22</w:t>
            </w:r>
          </w:p>
        </w:tc>
        <w:tc>
          <w:tcPr>
            <w:tcW w:w="1265" w:type="dxa"/>
          </w:tcPr>
          <w:p w14:paraId="62D071F1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71B0110D" w14:textId="77777777" w:rsidR="009B2F33" w:rsidRDefault="00EB67F5">
            <w:r>
              <w:t>Чтение ограничено около 1 300 запросов/с из-за БД (около 12,5 SQL на запрос, пул 10 соединений); при превышении запросы копятся до 2–3 с вместо быстрого отказа 503</w:t>
            </w:r>
          </w:p>
        </w:tc>
        <w:tc>
          <w:tcPr>
            <w:tcW w:w="805" w:type="dxa"/>
          </w:tcPr>
          <w:p w14:paraId="0A8B0C26" w14:textId="77777777" w:rsidR="009B2F33" w:rsidRDefault="00EB67F5">
            <w:r>
              <w:t>L-04, L-04b</w:t>
            </w:r>
          </w:p>
        </w:tc>
        <w:tc>
          <w:tcPr>
            <w:tcW w:w="1266" w:type="dxa"/>
          </w:tcPr>
          <w:p w14:paraId="135DBAFD" w14:textId="77777777" w:rsidR="009B2F33" w:rsidRDefault="00EB67F5">
            <w:r>
              <w:t>Исправлен: предел 1 470 → 3 830 rps</w:t>
            </w:r>
          </w:p>
        </w:tc>
      </w:tr>
      <w:tr w:rsidR="009B2F33" w14:paraId="6A2182C5" w14:textId="77777777">
        <w:tc>
          <w:tcPr>
            <w:tcW w:w="690" w:type="dxa"/>
          </w:tcPr>
          <w:p w14:paraId="2FC0B797" w14:textId="77777777" w:rsidR="009B2F33" w:rsidRDefault="00EB67F5">
            <w:r>
              <w:t>DEF-24</w:t>
            </w:r>
          </w:p>
        </w:tc>
        <w:tc>
          <w:tcPr>
            <w:tcW w:w="1265" w:type="dxa"/>
          </w:tcPr>
          <w:p w14:paraId="0F4FF0FA" w14:textId="77777777" w:rsidR="009B2F33" w:rsidRDefault="00EB67F5">
            <w:r>
              <w:t>Средняя</w:t>
            </w:r>
          </w:p>
        </w:tc>
        <w:tc>
          <w:tcPr>
            <w:tcW w:w="5611" w:type="dxa"/>
          </w:tcPr>
          <w:p w14:paraId="08DC677D" w14:textId="77777777" w:rsidR="009B2F33" w:rsidRDefault="00EB67F5">
            <w:r>
              <w:t>Очередь с одним воркером без лимита заказов и без ETA: в L-07 60 заказов ждали до 189 с; при реальной сборке 1–3 ч ожидание составит 60–180 ч</w:t>
            </w:r>
          </w:p>
        </w:tc>
        <w:tc>
          <w:tcPr>
            <w:tcW w:w="805" w:type="dxa"/>
          </w:tcPr>
          <w:p w14:paraId="0A7AD086" w14:textId="77777777" w:rsidR="009B2F33" w:rsidRDefault="00EB67F5">
            <w:r>
              <w:t>INT-36, L-07</w:t>
            </w:r>
          </w:p>
        </w:tc>
        <w:tc>
          <w:tcPr>
            <w:tcW w:w="1266" w:type="dxa"/>
          </w:tcPr>
          <w:p w14:paraId="249E5B4E" w14:textId="77777777" w:rsidR="009B2F33" w:rsidRDefault="00EB67F5">
            <w:r>
              <w:t>Открыт</w:t>
            </w:r>
          </w:p>
        </w:tc>
      </w:tr>
      <w:tr w:rsidR="009B2F33" w14:paraId="04B41F76" w14:textId="77777777">
        <w:tc>
          <w:tcPr>
            <w:tcW w:w="690" w:type="dxa"/>
          </w:tcPr>
          <w:p w14:paraId="22A2ABB1" w14:textId="77777777" w:rsidR="009B2F33" w:rsidRDefault="00EB67F5">
            <w:r>
              <w:t>DEF-01</w:t>
            </w:r>
          </w:p>
        </w:tc>
        <w:tc>
          <w:tcPr>
            <w:tcW w:w="1265" w:type="dxa"/>
          </w:tcPr>
          <w:p w14:paraId="55A15CE6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2A75B4DB" w14:textId="77777777" w:rsidR="009B2F33" w:rsidRDefault="00EB67F5">
            <w:r>
              <w:t>server.mjs отдаёт index.html со статусом 200 вместо 404 для отсутствующих /assets/*</w:t>
            </w:r>
          </w:p>
        </w:tc>
        <w:tc>
          <w:tcPr>
            <w:tcW w:w="805" w:type="dxa"/>
          </w:tcPr>
          <w:p w14:paraId="00A7EC1C" w14:textId="77777777" w:rsidR="009B2F33" w:rsidRDefault="00EB67F5">
            <w:r>
              <w:t>INT-03</w:t>
            </w:r>
          </w:p>
        </w:tc>
        <w:tc>
          <w:tcPr>
            <w:tcW w:w="1266" w:type="dxa"/>
          </w:tcPr>
          <w:p w14:paraId="4519AAA4" w14:textId="77777777" w:rsidR="009B2F33" w:rsidRDefault="00EB67F5">
            <w:r>
              <w:t>Открыт</w:t>
            </w:r>
          </w:p>
        </w:tc>
      </w:tr>
      <w:tr w:rsidR="009B2F33" w14:paraId="4B66955A" w14:textId="77777777">
        <w:tc>
          <w:tcPr>
            <w:tcW w:w="690" w:type="dxa"/>
          </w:tcPr>
          <w:p w14:paraId="0D27B48F" w14:textId="77777777" w:rsidR="009B2F33" w:rsidRDefault="00EB67F5">
            <w:r>
              <w:t>DEF-06</w:t>
            </w:r>
          </w:p>
        </w:tc>
        <w:tc>
          <w:tcPr>
            <w:tcW w:w="1265" w:type="dxa"/>
          </w:tcPr>
          <w:p w14:paraId="47467863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75854EC5" w14:textId="77777777" w:rsidR="009B2F33" w:rsidRDefault="00EB67F5">
            <w:r>
              <w:t>Срок жизни JWT 4 ч вместо заявленных 24 ч (1000*60*24*10 мс)</w:t>
            </w:r>
          </w:p>
        </w:tc>
        <w:tc>
          <w:tcPr>
            <w:tcW w:w="805" w:type="dxa"/>
          </w:tcPr>
          <w:p w14:paraId="162BCF7C" w14:textId="77777777" w:rsidR="009B2F33" w:rsidRDefault="00EB67F5">
            <w:r>
              <w:t>INT-14</w:t>
            </w:r>
          </w:p>
        </w:tc>
        <w:tc>
          <w:tcPr>
            <w:tcW w:w="1266" w:type="dxa"/>
          </w:tcPr>
          <w:p w14:paraId="29C37B86" w14:textId="77777777" w:rsidR="009B2F33" w:rsidRDefault="00EB67F5">
            <w:r>
              <w:t>Открыт</w:t>
            </w:r>
          </w:p>
        </w:tc>
      </w:tr>
      <w:tr w:rsidR="009B2F33" w14:paraId="415E134A" w14:textId="77777777">
        <w:tc>
          <w:tcPr>
            <w:tcW w:w="690" w:type="dxa"/>
          </w:tcPr>
          <w:p w14:paraId="397C7716" w14:textId="77777777" w:rsidR="009B2F33" w:rsidRDefault="00EB67F5">
            <w:r>
              <w:t>DEF-11</w:t>
            </w:r>
          </w:p>
        </w:tc>
        <w:tc>
          <w:tcPr>
            <w:tcW w:w="1265" w:type="dxa"/>
          </w:tcPr>
          <w:p w14:paraId="76F15537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235F1119" w14:textId="77777777" w:rsidR="009B2F33" w:rsidRDefault="00EB67F5">
            <w:r>
              <w:t>Символы % и _ в поиске не экранируются и работают как шаблоны LIKE (поиск «%» возвращает весь каталог)</w:t>
            </w:r>
          </w:p>
        </w:tc>
        <w:tc>
          <w:tcPr>
            <w:tcW w:w="805" w:type="dxa"/>
          </w:tcPr>
          <w:p w14:paraId="111FB823" w14:textId="77777777" w:rsidR="009B2F33" w:rsidRDefault="00EB67F5">
            <w:r>
              <w:t>INT-21</w:t>
            </w:r>
          </w:p>
        </w:tc>
        <w:tc>
          <w:tcPr>
            <w:tcW w:w="1266" w:type="dxa"/>
          </w:tcPr>
          <w:p w14:paraId="08E7D835" w14:textId="77777777" w:rsidR="009B2F33" w:rsidRDefault="00EB67F5">
            <w:r>
              <w:t>Открыт</w:t>
            </w:r>
          </w:p>
        </w:tc>
      </w:tr>
      <w:tr w:rsidR="009B2F33" w14:paraId="3EDBE6B3" w14:textId="77777777">
        <w:tc>
          <w:tcPr>
            <w:tcW w:w="690" w:type="dxa"/>
          </w:tcPr>
          <w:p w14:paraId="5116D3E6" w14:textId="77777777" w:rsidR="009B2F33" w:rsidRDefault="00EB67F5">
            <w:r>
              <w:t>DEF-13</w:t>
            </w:r>
          </w:p>
        </w:tc>
        <w:tc>
          <w:tcPr>
            <w:tcW w:w="1265" w:type="dxa"/>
          </w:tcPr>
          <w:p w14:paraId="73CC0C79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760769B3" w14:textId="77777777" w:rsidR="009B2F33" w:rsidRDefault="00EB67F5">
            <w:r>
              <w:t>Имя компонента длиннее 255 символов даёт 409 с вводящим в заблуждение сообщением «запись используется в других объектах» вместо 400 валидации</w:t>
            </w:r>
          </w:p>
        </w:tc>
        <w:tc>
          <w:tcPr>
            <w:tcW w:w="805" w:type="dxa"/>
          </w:tcPr>
          <w:p w14:paraId="156F0006" w14:textId="77777777" w:rsidR="009B2F33" w:rsidRDefault="00EB67F5">
            <w:r>
              <w:t>INT-27</w:t>
            </w:r>
          </w:p>
        </w:tc>
        <w:tc>
          <w:tcPr>
            <w:tcW w:w="1266" w:type="dxa"/>
          </w:tcPr>
          <w:p w14:paraId="5E60B3BB" w14:textId="77777777" w:rsidR="009B2F33" w:rsidRDefault="00EB67F5">
            <w:r>
              <w:t>Открыт</w:t>
            </w:r>
          </w:p>
        </w:tc>
      </w:tr>
      <w:tr w:rsidR="009B2F33" w14:paraId="2C96B16E" w14:textId="77777777">
        <w:tc>
          <w:tcPr>
            <w:tcW w:w="690" w:type="dxa"/>
          </w:tcPr>
          <w:p w14:paraId="152E2BBC" w14:textId="77777777" w:rsidR="009B2F33" w:rsidRDefault="00EB67F5">
            <w:r>
              <w:t>DEF-15</w:t>
            </w:r>
          </w:p>
        </w:tc>
        <w:tc>
          <w:tcPr>
            <w:tcW w:w="1265" w:type="dxa"/>
          </w:tcPr>
          <w:p w14:paraId="27508272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56A91D43" w14:textId="77777777" w:rsidR="009B2F33" w:rsidRDefault="00EB67F5">
            <w:r>
              <w:t xml:space="preserve">Для образов с кириллическим названием теряется заголовок </w:t>
            </w:r>
            <w:r>
              <w:t>Content-Disposition: файл сохраняется без имени и расширения (интерфейс не затронут)</w:t>
            </w:r>
          </w:p>
        </w:tc>
        <w:tc>
          <w:tcPr>
            <w:tcW w:w="805" w:type="dxa"/>
          </w:tcPr>
          <w:p w14:paraId="30D488FA" w14:textId="77777777" w:rsidR="009B2F33" w:rsidRDefault="00EB67F5">
            <w:r>
              <w:t>INT-32</w:t>
            </w:r>
          </w:p>
        </w:tc>
        <w:tc>
          <w:tcPr>
            <w:tcW w:w="1266" w:type="dxa"/>
          </w:tcPr>
          <w:p w14:paraId="6497BF67" w14:textId="77777777" w:rsidR="009B2F33" w:rsidRDefault="00EB67F5">
            <w:r>
              <w:t>Открыт</w:t>
            </w:r>
          </w:p>
        </w:tc>
      </w:tr>
      <w:tr w:rsidR="009B2F33" w14:paraId="35614559" w14:textId="77777777">
        <w:tc>
          <w:tcPr>
            <w:tcW w:w="690" w:type="dxa"/>
          </w:tcPr>
          <w:p w14:paraId="2C2188BA" w14:textId="77777777" w:rsidR="009B2F33" w:rsidRDefault="00EB67F5">
            <w:r>
              <w:t>DEF-17</w:t>
            </w:r>
          </w:p>
        </w:tc>
        <w:tc>
          <w:tcPr>
            <w:tcW w:w="1265" w:type="dxa"/>
          </w:tcPr>
          <w:p w14:paraId="1D871127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61A9C6E1" w14:textId="77777777" w:rsidR="009B2F33" w:rsidRDefault="00EB67F5">
            <w:r>
              <w:t>Если файл артефакта пропал с диска, карточка продолжает показывать «Скачать» (downloadable=true), а скачивание даёт 400</w:t>
            </w:r>
          </w:p>
        </w:tc>
        <w:tc>
          <w:tcPr>
            <w:tcW w:w="805" w:type="dxa"/>
          </w:tcPr>
          <w:p w14:paraId="493F8B0B" w14:textId="77777777" w:rsidR="009B2F33" w:rsidRDefault="00EB67F5">
            <w:r>
              <w:t>INT-40</w:t>
            </w:r>
          </w:p>
        </w:tc>
        <w:tc>
          <w:tcPr>
            <w:tcW w:w="1266" w:type="dxa"/>
          </w:tcPr>
          <w:p w14:paraId="25C5EEA7" w14:textId="77777777" w:rsidR="009B2F33" w:rsidRDefault="00EB67F5">
            <w:r>
              <w:t>Открыт</w:t>
            </w:r>
          </w:p>
        </w:tc>
      </w:tr>
      <w:tr w:rsidR="009B2F33" w14:paraId="68983791" w14:textId="77777777">
        <w:tc>
          <w:tcPr>
            <w:tcW w:w="690" w:type="dxa"/>
          </w:tcPr>
          <w:p w14:paraId="6FAE4883" w14:textId="77777777" w:rsidR="009B2F33" w:rsidRDefault="00EB67F5">
            <w:r>
              <w:t>DEF-18</w:t>
            </w:r>
          </w:p>
        </w:tc>
        <w:tc>
          <w:tcPr>
            <w:tcW w:w="1265" w:type="dxa"/>
          </w:tcPr>
          <w:p w14:paraId="0C20B9FC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5E8BBDB4" w14:textId="77777777" w:rsidR="009B2F33" w:rsidRDefault="00EB67F5">
            <w:r>
              <w:t>После смены собственного email старый JWT (sub=старый email) перестаёт работать – админ внезапно получает ошибки вместо перелогина</w:t>
            </w:r>
          </w:p>
        </w:tc>
        <w:tc>
          <w:tcPr>
            <w:tcW w:w="805" w:type="dxa"/>
          </w:tcPr>
          <w:p w14:paraId="31F99555" w14:textId="77777777" w:rsidR="009B2F33" w:rsidRDefault="00EB67F5">
            <w:r>
              <w:t>INT-43</w:t>
            </w:r>
          </w:p>
        </w:tc>
        <w:tc>
          <w:tcPr>
            <w:tcW w:w="1266" w:type="dxa"/>
          </w:tcPr>
          <w:p w14:paraId="4EE2A9C8" w14:textId="77777777" w:rsidR="009B2F33" w:rsidRDefault="00EB67F5">
            <w:r>
              <w:t>Открыт</w:t>
            </w:r>
          </w:p>
        </w:tc>
      </w:tr>
      <w:tr w:rsidR="009B2F33" w14:paraId="13D76F45" w14:textId="77777777">
        <w:tc>
          <w:tcPr>
            <w:tcW w:w="690" w:type="dxa"/>
          </w:tcPr>
          <w:p w14:paraId="3298B4AE" w14:textId="77777777" w:rsidR="009B2F33" w:rsidRDefault="00EB67F5">
            <w:r>
              <w:t>DEF-23</w:t>
            </w:r>
          </w:p>
        </w:tc>
        <w:tc>
          <w:tcPr>
            <w:tcW w:w="1265" w:type="dxa"/>
          </w:tcPr>
          <w:p w14:paraId="27584C7B" w14:textId="77777777" w:rsidR="009B2F33" w:rsidRDefault="00EB67F5">
            <w:r>
              <w:t>Низкая</w:t>
            </w:r>
          </w:p>
        </w:tc>
        <w:tc>
          <w:tcPr>
            <w:tcW w:w="5611" w:type="dxa"/>
          </w:tcPr>
          <w:p w14:paraId="017AD94A" w14:textId="77777777" w:rsidR="009B2F33" w:rsidRDefault="00EB67F5">
            <w:r>
              <w:t>Нет индексов для поиска, фильтра по статусу и сортировки по цене; на 20 тыс. образов page=1500 замедлилась в 7,5 раза, LIKE '%…%' – полный проход</w:t>
            </w:r>
          </w:p>
        </w:tc>
        <w:tc>
          <w:tcPr>
            <w:tcW w:w="805" w:type="dxa"/>
          </w:tcPr>
          <w:p w14:paraId="60EE8DC0" w14:textId="77777777" w:rsidR="009B2F33" w:rsidRDefault="00EB67F5">
            <w:r>
              <w:t>L-10b</w:t>
            </w:r>
          </w:p>
        </w:tc>
        <w:tc>
          <w:tcPr>
            <w:tcW w:w="1266" w:type="dxa"/>
          </w:tcPr>
          <w:p w14:paraId="3AC0DC7D" w14:textId="77777777" w:rsidR="009B2F33" w:rsidRDefault="00EB67F5">
            <w:r>
              <w:t>Частично: индексы добавлены, поиск по подстроке – полный проход</w:t>
            </w:r>
          </w:p>
        </w:tc>
      </w:tr>
    </w:tbl>
    <w:p w14:paraId="4AD464F6" w14:textId="77777777" w:rsidR="009B2F33" w:rsidRDefault="009B2F33">
      <w:pPr>
        <w:pStyle w:val="a2"/>
        <w:spacing w:line="240" w:lineRule="auto"/>
      </w:pPr>
    </w:p>
    <w:p w14:paraId="5132025D" w14:textId="77777777" w:rsidR="009B2F33" w:rsidRDefault="00EB67F5">
      <w:pPr>
        <w:pStyle w:val="1"/>
        <w:keepNext/>
        <w:pageBreakBefore/>
        <w:spacing w:after="360"/>
        <w:ind w:firstLine="0"/>
        <w:jc w:val="center"/>
      </w:pPr>
      <w:bookmarkStart w:id="46" w:name="_Toc241645635"/>
      <w:r>
        <w:lastRenderedPageBreak/>
        <w:t>ПРИЛОЖЕНИЕ И</w:t>
      </w:r>
      <w:r>
        <w:br/>
      </w:r>
      <w:r>
        <w:t>ОСНОВНЫЕ ЛИСТИНГИ ПРОГРАММНОГО КОДА</w:t>
      </w:r>
      <w:bookmarkEnd w:id="46"/>
    </w:p>
    <w:p w14:paraId="06919131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И.1 – Класс SecurityConfig (правила доступа)</w:t>
      </w:r>
    </w:p>
    <w:p w14:paraId="197BAB64" w14:textId="77777777" w:rsidR="009B2F33" w:rsidRDefault="00EB67F5">
      <w:pPr>
        <w:pStyle w:val="afe"/>
        <w:ind w:left="283"/>
      </w:pPr>
      <w:r>
        <w:rPr>
          <w:sz w:val="16"/>
        </w:rPr>
        <w:t>@Configuration</w:t>
      </w:r>
    </w:p>
    <w:p w14:paraId="386AE3B6" w14:textId="77777777" w:rsidR="009B2F33" w:rsidRDefault="00EB67F5">
      <w:pPr>
        <w:pStyle w:val="afe"/>
        <w:ind w:left="283"/>
      </w:pPr>
      <w:r>
        <w:rPr>
          <w:sz w:val="16"/>
        </w:rPr>
        <w:t>@EnableWebSecurity</w:t>
      </w:r>
    </w:p>
    <w:p w14:paraId="77AE826C" w14:textId="77777777" w:rsidR="009B2F33" w:rsidRDefault="00EB67F5">
      <w:pPr>
        <w:pStyle w:val="afe"/>
        <w:ind w:left="283"/>
      </w:pPr>
      <w:r>
        <w:rPr>
          <w:sz w:val="16"/>
        </w:rPr>
        <w:t>@EnableMethodSecurity(prePostEnabled = true)</w:t>
      </w:r>
    </w:p>
    <w:p w14:paraId="7CCE6A1C" w14:textId="77777777" w:rsidR="009B2F33" w:rsidRDefault="00EB67F5">
      <w:pPr>
        <w:pStyle w:val="afe"/>
        <w:ind w:left="283"/>
      </w:pPr>
      <w:r>
        <w:rPr>
          <w:sz w:val="16"/>
        </w:rPr>
        <w:t>@RequiredArgsConstructor</w:t>
      </w:r>
    </w:p>
    <w:p w14:paraId="15C99E33" w14:textId="77777777" w:rsidR="009B2F33" w:rsidRDefault="00EB67F5">
      <w:pPr>
        <w:pStyle w:val="afe"/>
        <w:ind w:left="283"/>
      </w:pPr>
      <w:r>
        <w:rPr>
          <w:sz w:val="16"/>
        </w:rPr>
        <w:t>public class SecurityConfig {</w:t>
      </w:r>
    </w:p>
    <w:p w14:paraId="72C6BEE6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4D967C7C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JwtAuthenticationFilter jwtAuthFilter;</w:t>
      </w:r>
    </w:p>
    <w:p w14:paraId="21326F80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AuthenticationProvider authenticationProvider;</w:t>
      </w:r>
    </w:p>
    <w:p w14:paraId="26EC3BCC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4FBEC0B9" w14:textId="77777777" w:rsidR="009B2F33" w:rsidRDefault="00EB67F5">
      <w:pPr>
        <w:pStyle w:val="afe"/>
        <w:ind w:left="283"/>
      </w:pPr>
      <w:r>
        <w:rPr>
          <w:sz w:val="16"/>
        </w:rPr>
        <w:t xml:space="preserve">    @Bean</w:t>
      </w:r>
    </w:p>
    <w:p w14:paraId="63F45B36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SecurityFilterChain securityFilterChain(HttpSecurity http) throws Exception {</w:t>
      </w:r>
    </w:p>
    <w:p w14:paraId="305C16F0" w14:textId="77777777" w:rsidR="009B2F33" w:rsidRDefault="00EB67F5">
      <w:pPr>
        <w:pStyle w:val="afe"/>
        <w:ind w:left="283"/>
      </w:pPr>
      <w:r>
        <w:rPr>
          <w:sz w:val="16"/>
        </w:rPr>
        <w:t xml:space="preserve">        http</w:t>
      </w:r>
    </w:p>
    <w:p w14:paraId="57E8B36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.csrf(AbstractHttpConfigurer::disable)</w:t>
      </w:r>
    </w:p>
    <w:p w14:paraId="153660F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.authorizeHttpRequests(auth -&gt; auth</w:t>
      </w:r>
    </w:p>
    <w:p w14:paraId="6231A2B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.requestMatchers("/api/auth/**").permitAll()</w:t>
      </w:r>
    </w:p>
    <w:p w14:paraId="253C23E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// Каталоги доступны для чтения без авторизации.</w:t>
      </w:r>
    </w:p>
    <w:p w14:paraId="0F3AB54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.requestMatchers(HttpMethod.GET, "/api/components/**").permitAll()</w:t>
      </w:r>
    </w:p>
    <w:p w14:paraId="5A48520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.requestMatchers(HttpMethod.GET, "/api/component-types/**").permitAll()</w:t>
      </w:r>
    </w:p>
    <w:p w14:paraId="237EF6F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.requestMatchers(HttpMethod.GET, "/api/images").permitAll()</w:t>
      </w:r>
    </w:p>
    <w:p w14:paraId="58D4115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.requestMatchers(HttpMethod.GET, "/api/images/*").permitAll()</w:t>
      </w:r>
    </w:p>
    <w:p w14:paraId="5AAAA46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// Заказ сборки, скачивание и мутации требуют авторизации.</w:t>
      </w:r>
    </w:p>
    <w:p w14:paraId="5F72D7A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.anyRequest().authenticated()</w:t>
      </w:r>
    </w:p>
    <w:p w14:paraId="53C88E7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)</w:t>
      </w:r>
    </w:p>
    <w:p w14:paraId="500D5E4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.sessionManagement(session -&gt; session</w:t>
      </w:r>
    </w:p>
    <w:p w14:paraId="2BE72389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.sessionCreationPolicy(SessionCreationPolicy.STATELESS)</w:t>
      </w:r>
    </w:p>
    <w:p w14:paraId="5D4B12C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)</w:t>
      </w:r>
    </w:p>
    <w:p w14:paraId="241BB46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.authenticationProvider(authenticationProvider)</w:t>
      </w:r>
    </w:p>
    <w:p w14:paraId="55E5C7E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.addFilterBefore(jwtAuthFilter, UsernamePasswordAuthenticationFilter.class);</w:t>
      </w:r>
    </w:p>
    <w:p w14:paraId="6B3226D4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7E088B46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http.build();</w:t>
      </w:r>
    </w:p>
    <w:p w14:paraId="28D3EACD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64E38360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0733EFF7" w14:textId="77777777" w:rsidR="009B2F33" w:rsidRDefault="009B2F33">
      <w:pPr>
        <w:pStyle w:val="a2"/>
        <w:spacing w:line="240" w:lineRule="auto"/>
      </w:pPr>
    </w:p>
    <w:p w14:paraId="6E899465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И.2 – Класс JwtAuthenticationFilter</w:t>
      </w:r>
    </w:p>
    <w:p w14:paraId="2F0ED357" w14:textId="77777777" w:rsidR="009B2F33" w:rsidRDefault="00EB67F5">
      <w:pPr>
        <w:pStyle w:val="afe"/>
        <w:ind w:left="283"/>
      </w:pPr>
      <w:r>
        <w:rPr>
          <w:sz w:val="16"/>
        </w:rPr>
        <w:t>@Component</w:t>
      </w:r>
    </w:p>
    <w:p w14:paraId="66CE72C4" w14:textId="77777777" w:rsidR="009B2F33" w:rsidRDefault="00EB67F5">
      <w:pPr>
        <w:pStyle w:val="afe"/>
        <w:ind w:left="283"/>
      </w:pPr>
      <w:r>
        <w:rPr>
          <w:sz w:val="16"/>
        </w:rPr>
        <w:t>@RequiredArgsConstructor</w:t>
      </w:r>
    </w:p>
    <w:p w14:paraId="1915B1F5" w14:textId="77777777" w:rsidR="009B2F33" w:rsidRDefault="00EB67F5">
      <w:pPr>
        <w:pStyle w:val="afe"/>
        <w:ind w:left="283"/>
      </w:pPr>
      <w:r>
        <w:rPr>
          <w:sz w:val="16"/>
        </w:rPr>
        <w:t>public class JwtAuthenticationFilter extends OncePerRequestFilter {</w:t>
      </w:r>
    </w:p>
    <w:p w14:paraId="7058B4EE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621FFC1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JwtService jwtService;</w:t>
      </w:r>
    </w:p>
    <w:p w14:paraId="315D5B2B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UserDetailsService userDetailsService;</w:t>
      </w:r>
    </w:p>
    <w:p w14:paraId="657F421B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E17FC92" w14:textId="77777777" w:rsidR="009B2F33" w:rsidRDefault="00EB67F5">
      <w:pPr>
        <w:pStyle w:val="afe"/>
        <w:ind w:left="283"/>
      </w:pPr>
      <w:r>
        <w:rPr>
          <w:sz w:val="16"/>
        </w:rPr>
        <w:t xml:space="preserve">    @Override</w:t>
      </w:r>
    </w:p>
    <w:p w14:paraId="5941430E" w14:textId="77777777" w:rsidR="009B2F33" w:rsidRDefault="00EB67F5">
      <w:pPr>
        <w:pStyle w:val="afe"/>
        <w:ind w:left="283"/>
      </w:pPr>
      <w:r>
        <w:rPr>
          <w:sz w:val="16"/>
        </w:rPr>
        <w:t xml:space="preserve">    protected void doFilterInternal(</w:t>
      </w:r>
    </w:p>
    <w:p w14:paraId="37B65E0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@NonNull HttpServletRequest request,</w:t>
      </w:r>
    </w:p>
    <w:p w14:paraId="6A41381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@NonNull HttpServletResponse response,</w:t>
      </w:r>
    </w:p>
    <w:p w14:paraId="63126BA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@NonNull FilterChain filterChain</w:t>
      </w:r>
    </w:p>
    <w:p w14:paraId="54B8CB92" w14:textId="77777777" w:rsidR="009B2F33" w:rsidRDefault="00EB67F5">
      <w:pPr>
        <w:pStyle w:val="afe"/>
        <w:ind w:left="283"/>
      </w:pPr>
      <w:r>
        <w:rPr>
          <w:sz w:val="16"/>
        </w:rPr>
        <w:t xml:space="preserve">    ) throws ServletException, IOException {</w:t>
      </w:r>
    </w:p>
    <w:p w14:paraId="50667B14" w14:textId="77777777" w:rsidR="009B2F33" w:rsidRDefault="00EB67F5">
      <w:pPr>
        <w:pStyle w:val="afe"/>
        <w:ind w:left="283"/>
      </w:pPr>
      <w:r>
        <w:rPr>
          <w:sz w:val="16"/>
        </w:rPr>
        <w:t xml:space="preserve">        final String authHeader = request.getHeader("Authorization");</w:t>
      </w:r>
    </w:p>
    <w:p w14:paraId="068C7C58" w14:textId="77777777" w:rsidR="009B2F33" w:rsidRDefault="00EB67F5">
      <w:pPr>
        <w:pStyle w:val="afe"/>
        <w:ind w:left="283"/>
      </w:pPr>
      <w:r>
        <w:rPr>
          <w:sz w:val="16"/>
        </w:rPr>
        <w:t xml:space="preserve">        final String jwt;</w:t>
      </w:r>
    </w:p>
    <w:p w14:paraId="568AF9C9" w14:textId="77777777" w:rsidR="009B2F33" w:rsidRDefault="00EB67F5">
      <w:pPr>
        <w:pStyle w:val="afe"/>
        <w:ind w:left="283"/>
      </w:pPr>
      <w:r>
        <w:rPr>
          <w:sz w:val="16"/>
        </w:rPr>
        <w:t xml:space="preserve">        final String userEmail;</w:t>
      </w:r>
    </w:p>
    <w:p w14:paraId="2C9D683E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(authHeader == null || !authHeader.startsWith("Bearer ")) {</w:t>
      </w:r>
    </w:p>
    <w:p w14:paraId="2DB4CC4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filterChain.doFilter(request, response);</w:t>
      </w:r>
    </w:p>
    <w:p w14:paraId="0C0E34D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return;</w:t>
      </w:r>
    </w:p>
    <w:p w14:paraId="180CC1B1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3C6F6AA2" w14:textId="77777777" w:rsidR="009B2F33" w:rsidRDefault="00EB67F5">
      <w:pPr>
        <w:pStyle w:val="afe"/>
        <w:ind w:left="283"/>
      </w:pPr>
      <w:r>
        <w:rPr>
          <w:sz w:val="16"/>
        </w:rPr>
        <w:t xml:space="preserve">        jwt = authHeader.substring(7);</w:t>
      </w:r>
    </w:p>
    <w:p w14:paraId="195A9FB2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userEmail = jwtService.extractUsername(jwt);</w:t>
      </w:r>
    </w:p>
    <w:p w14:paraId="44AD3725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(userEmail != null &amp;&amp; SecurityContextHolder.getContext().getAuthentication() == null) {</w:t>
      </w:r>
    </w:p>
    <w:p w14:paraId="44296B3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UserDetails userDetails = this.userDetailsService.loadUserByUsername(userEmail);</w:t>
      </w:r>
    </w:p>
    <w:p w14:paraId="040328F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if (jwtService.isTokenValid(jwt, userDetails)) {</w:t>
      </w:r>
    </w:p>
    <w:p w14:paraId="0846B17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UsernamePasswordAuthenticationToken authToken = new UsernamePasswordAuthenticationToken(</w:t>
      </w:r>
    </w:p>
    <w:p w14:paraId="1B121A9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userDetails,</w:t>
      </w:r>
    </w:p>
    <w:p w14:paraId="2093B55B" w14:textId="77777777" w:rsidR="009B2F33" w:rsidRDefault="00EB67F5">
      <w:pPr>
        <w:pStyle w:val="afe"/>
        <w:ind w:left="283"/>
      </w:pPr>
      <w:r>
        <w:rPr>
          <w:sz w:val="16"/>
        </w:rPr>
        <w:lastRenderedPageBreak/>
        <w:t xml:space="preserve">                        null,</w:t>
      </w:r>
    </w:p>
    <w:p w14:paraId="5DA1200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userDetails.getAuthorities()</w:t>
      </w:r>
    </w:p>
    <w:p w14:paraId="095585D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);</w:t>
      </w:r>
    </w:p>
    <w:p w14:paraId="30FBEA1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authToken.setDetails(</w:t>
      </w:r>
    </w:p>
    <w:p w14:paraId="4B50203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new WebAuthenticationDetailsSource().buildDetails(request)</w:t>
      </w:r>
    </w:p>
    <w:p w14:paraId="5BEFB53E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);</w:t>
      </w:r>
    </w:p>
    <w:p w14:paraId="1608E34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SecurityContextHolder.getContext().setAuthentication(authToken);</w:t>
      </w:r>
    </w:p>
    <w:p w14:paraId="6E03761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15D5B6F5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42D898D0" w14:textId="77777777" w:rsidR="009B2F33" w:rsidRDefault="00EB67F5">
      <w:pPr>
        <w:pStyle w:val="afe"/>
        <w:ind w:left="283"/>
      </w:pPr>
      <w:r>
        <w:rPr>
          <w:sz w:val="16"/>
        </w:rPr>
        <w:t xml:space="preserve">        filterChain.doFilter(request, response);</w:t>
      </w:r>
    </w:p>
    <w:p w14:paraId="0A6B4C2A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5155B09D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5F654A34" w14:textId="77777777" w:rsidR="009B2F33" w:rsidRDefault="009B2F33">
      <w:pPr>
        <w:pStyle w:val="a2"/>
        <w:spacing w:line="240" w:lineRule="auto"/>
      </w:pPr>
    </w:p>
    <w:p w14:paraId="4BDC9E8E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И.3 – Класс UserService (управление пользователями)</w:t>
      </w:r>
    </w:p>
    <w:p w14:paraId="69BB9C7A" w14:textId="77777777" w:rsidR="009B2F33" w:rsidRDefault="00EB67F5">
      <w:pPr>
        <w:pStyle w:val="afe"/>
        <w:ind w:left="283"/>
      </w:pPr>
      <w:r>
        <w:rPr>
          <w:sz w:val="16"/>
        </w:rPr>
        <w:t>/** Управление пользователями (администратор). */</w:t>
      </w:r>
    </w:p>
    <w:p w14:paraId="5D6EEDED" w14:textId="77777777" w:rsidR="009B2F33" w:rsidRDefault="00EB67F5">
      <w:pPr>
        <w:pStyle w:val="afe"/>
        <w:ind w:left="283"/>
      </w:pPr>
      <w:r>
        <w:rPr>
          <w:sz w:val="16"/>
        </w:rPr>
        <w:t>@Service</w:t>
      </w:r>
    </w:p>
    <w:p w14:paraId="03AA95BC" w14:textId="77777777" w:rsidR="009B2F33" w:rsidRDefault="00EB67F5">
      <w:pPr>
        <w:pStyle w:val="afe"/>
        <w:ind w:left="283"/>
      </w:pPr>
      <w:r>
        <w:rPr>
          <w:sz w:val="16"/>
        </w:rPr>
        <w:t>@RequiredArgsConstructor</w:t>
      </w:r>
    </w:p>
    <w:p w14:paraId="423F11B5" w14:textId="77777777" w:rsidR="009B2F33" w:rsidRDefault="00EB67F5">
      <w:pPr>
        <w:pStyle w:val="afe"/>
        <w:ind w:left="283"/>
      </w:pPr>
      <w:r>
        <w:rPr>
          <w:sz w:val="16"/>
        </w:rPr>
        <w:t xml:space="preserve">public class </w:t>
      </w:r>
      <w:r>
        <w:rPr>
          <w:sz w:val="16"/>
        </w:rPr>
        <w:t>UserService {</w:t>
      </w:r>
    </w:p>
    <w:p w14:paraId="08972061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28C1D1A0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UserRepository userRepository;</w:t>
      </w:r>
    </w:p>
    <w:p w14:paraId="2E93BD4B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RoleRepository roleRepository;</w:t>
      </w:r>
    </w:p>
    <w:p w14:paraId="74D1BBBD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PasswordEncoder passwordEncoder;</w:t>
      </w:r>
    </w:p>
    <w:p w14:paraId="2D1C252B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2BCA9E7E" w14:textId="77777777" w:rsidR="009B2F33" w:rsidRDefault="00EB67F5">
      <w:pPr>
        <w:pStyle w:val="afe"/>
        <w:ind w:left="283"/>
      </w:pPr>
      <w:r>
        <w:rPr>
          <w:sz w:val="16"/>
        </w:rPr>
        <w:t xml:space="preserve">    /** Поиск по имени/фамилии/email + фильтр по роли, пагинация в SQL. */</w:t>
      </w:r>
    </w:p>
    <w:p w14:paraId="172F0046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012A2F43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PageResponse&lt;UserResponse&gt; search(String search, String role, int page, int size) {</w:t>
      </w:r>
    </w:p>
    <w:p w14:paraId="4A63C8CC" w14:textId="77777777" w:rsidR="009B2F33" w:rsidRDefault="00EB67F5">
      <w:pPr>
        <w:pStyle w:val="afe"/>
        <w:ind w:left="283"/>
      </w:pPr>
      <w:r>
        <w:rPr>
          <w:sz w:val="16"/>
        </w:rPr>
        <w:t xml:space="preserve">        Specification&lt;User&gt; spec = (root, query, cb) -&gt; {</w:t>
      </w:r>
    </w:p>
    <w:p w14:paraId="711B216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List&lt;Predicate&gt; where = new ArrayList&lt;&gt;();</w:t>
      </w:r>
    </w:p>
    <w:p w14:paraId="38DE972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if (search != null &amp;&amp; !search.isBlank()) {</w:t>
      </w:r>
    </w:p>
    <w:p w14:paraId="4E58DE4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String like = "%" + search.trim().toLowerCase() + "%";</w:t>
      </w:r>
    </w:p>
    <w:p w14:paraId="425404F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where.add(cb.or(</w:t>
      </w:r>
    </w:p>
    <w:p w14:paraId="2C50246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cb.like(cb.lower(root.get("name")), like),</w:t>
      </w:r>
    </w:p>
    <w:p w14:paraId="1991F3C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cb.like(cb.lower(root.get("surname")), like),</w:t>
      </w:r>
    </w:p>
    <w:p w14:paraId="0F425AD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cb.like(cb.lower(root.get("email")), like)));</w:t>
      </w:r>
    </w:p>
    <w:p w14:paraId="7FA37E0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3E27053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if (role != null &amp;&amp; !role.isBlank()) {</w:t>
      </w:r>
    </w:p>
    <w:p w14:paraId="7A0123F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where.add(cb.equal(root.join("roles").get("roleName"), role));</w:t>
      </w:r>
    </w:p>
    <w:p w14:paraId="18CDB20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query.distinct(true);</w:t>
      </w:r>
    </w:p>
    <w:p w14:paraId="263323E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12F48C8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return cb.and(where.toArray(new Predicate[0]));</w:t>
      </w:r>
    </w:p>
    <w:p w14:paraId="4AC05223" w14:textId="77777777" w:rsidR="009B2F33" w:rsidRDefault="00EB67F5">
      <w:pPr>
        <w:pStyle w:val="afe"/>
        <w:ind w:left="283"/>
      </w:pPr>
      <w:r>
        <w:rPr>
          <w:sz w:val="16"/>
        </w:rPr>
        <w:t xml:space="preserve">        };</w:t>
      </w:r>
    </w:p>
    <w:p w14:paraId="4F1BF7E8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PageResponse.from(</w:t>
      </w:r>
    </w:p>
    <w:p w14:paraId="7F026E6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userRepository.findAll(spec, PageResponse.request(page, size, Sort.by("id"))),</w:t>
      </w:r>
    </w:p>
    <w:p w14:paraId="1B52273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UserResponse::from);</w:t>
      </w:r>
    </w:p>
    <w:p w14:paraId="39B6E250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3814EA89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5764A96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76181489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UserResponse get(Long id) {</w:t>
      </w:r>
    </w:p>
    <w:p w14:paraId="14D8C6E1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UserResponse.from(getById(id));</w:t>
      </w:r>
    </w:p>
    <w:p w14:paraId="5B5269FF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03B947B0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75FFDB90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</w:t>
      </w:r>
    </w:p>
    <w:p w14:paraId="73971F17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UserResponse create(UserRequest req) {</w:t>
      </w:r>
    </w:p>
    <w:p w14:paraId="0790B842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(req.getPassword() == null) {</w:t>
      </w:r>
    </w:p>
    <w:p w14:paraId="55F97C0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throw new BadRequestException("Пароль обязателен");</w:t>
      </w:r>
    </w:p>
    <w:p w14:paraId="5F187116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47B73095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 user = new User();</w:t>
      </w:r>
    </w:p>
    <w:p w14:paraId="59CFAAEE" w14:textId="77777777" w:rsidR="009B2F33" w:rsidRDefault="00EB67F5">
      <w:pPr>
        <w:pStyle w:val="afe"/>
        <w:ind w:left="283"/>
      </w:pPr>
      <w:r>
        <w:rPr>
          <w:sz w:val="16"/>
        </w:rPr>
        <w:t xml:space="preserve">        apply(user, req);</w:t>
      </w:r>
    </w:p>
    <w:p w14:paraId="0EDD4E65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UserResponse.from(userRepository.save(user));</w:t>
      </w:r>
    </w:p>
    <w:p w14:paraId="5B153BAD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589F4485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71149900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</w:t>
      </w:r>
    </w:p>
    <w:p w14:paraId="3E3E8A6A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UserResponse update(Long id, UserRequest req, String currentEmail) {</w:t>
      </w:r>
    </w:p>
    <w:p w14:paraId="0050D044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 user = getById(id);</w:t>
      </w:r>
    </w:p>
    <w:p w14:paraId="37526651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(user.getEmail().equals(currentEmail) &amp;&amp; !req.getRoles().contains("ADMIN")) {</w:t>
      </w:r>
    </w:p>
    <w:p w14:paraId="6F2C124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throw new BadRequestException("Нельзя снять роль ADMIN с самого себя");</w:t>
      </w:r>
    </w:p>
    <w:p w14:paraId="08C7439C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5F796228" w14:textId="77777777" w:rsidR="009B2F33" w:rsidRDefault="00EB67F5">
      <w:pPr>
        <w:pStyle w:val="afe"/>
        <w:ind w:left="283"/>
      </w:pPr>
      <w:r>
        <w:rPr>
          <w:sz w:val="16"/>
        </w:rPr>
        <w:t xml:space="preserve">        apply(user, req);</w:t>
      </w:r>
    </w:p>
    <w:p w14:paraId="4EB771FF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UserResponse.from(userRepository.save(user));</w:t>
      </w:r>
    </w:p>
    <w:p w14:paraId="6E9D18D4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1BCE6B03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8EC1E71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</w:t>
      </w:r>
    </w:p>
    <w:p w14:paraId="7558B269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void delete(Long id, String currentEmail) {</w:t>
      </w:r>
    </w:p>
    <w:p w14:paraId="66C14C6B" w14:textId="77777777" w:rsidR="009B2F33" w:rsidRDefault="00EB67F5">
      <w:pPr>
        <w:pStyle w:val="afe"/>
        <w:ind w:left="283"/>
      </w:pPr>
      <w:r>
        <w:rPr>
          <w:sz w:val="16"/>
        </w:rPr>
        <w:lastRenderedPageBreak/>
        <w:t xml:space="preserve">        User user = getById(id);</w:t>
      </w:r>
    </w:p>
    <w:p w14:paraId="209DA2D4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(user.getEmail().equals(currentEmail)) {</w:t>
      </w:r>
    </w:p>
    <w:p w14:paraId="5A7C5F7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throw new BadRequestException("Нельзя удалить самого себя");</w:t>
      </w:r>
    </w:p>
    <w:p w14:paraId="7066C712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31EFE6E4" w14:textId="77777777" w:rsidR="009B2F33" w:rsidRDefault="00EB67F5">
      <w:pPr>
        <w:pStyle w:val="afe"/>
        <w:ind w:left="283"/>
      </w:pPr>
      <w:r>
        <w:rPr>
          <w:sz w:val="16"/>
        </w:rPr>
        <w:t xml:space="preserve">        // Заказанные образы остаются в библиотеке; удаляются только связи пользователя.</w:t>
      </w:r>
    </w:p>
    <w:p w14:paraId="5B797B4A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userRepository.delete(user);</w:t>
      </w:r>
    </w:p>
    <w:p w14:paraId="5E7BA424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4854E640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7C11F1AC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User getById(Long id) {</w:t>
      </w:r>
    </w:p>
    <w:p w14:paraId="57715E2D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userRepository.findById(id)</w:t>
      </w:r>
    </w:p>
    <w:p w14:paraId="3336C69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.orElseThrow(() -&gt; new ResourceNotFoundException("Пользователь не найден: " + id));</w:t>
      </w:r>
    </w:p>
    <w:p w14:paraId="576CFAA0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0AD7A452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0DC78940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void apply(User user, UserRequest req) {</w:t>
      </w:r>
    </w:p>
    <w:p w14:paraId="3AE91D37" w14:textId="77777777" w:rsidR="009B2F33" w:rsidRDefault="00EB67F5">
      <w:pPr>
        <w:pStyle w:val="afe"/>
        <w:ind w:left="283"/>
      </w:pPr>
      <w:r>
        <w:rPr>
          <w:sz w:val="16"/>
        </w:rPr>
        <w:t xml:space="preserve">        String email = req.getEmail().trim();</w:t>
      </w:r>
    </w:p>
    <w:p w14:paraId="1C128CF7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userRepository.findByEmail(email)</w:t>
      </w:r>
    </w:p>
    <w:p w14:paraId="0EB6AC3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.filter(other -&gt; !other.getId().equals(user.getId()))</w:t>
      </w:r>
    </w:p>
    <w:p w14:paraId="10FA3EB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.ifPresent(other -&gt; {</w:t>
      </w:r>
    </w:p>
    <w:p w14:paraId="6B4569F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throw new BadRequestException("Пользователь с таким email уже существует");</w:t>
      </w:r>
    </w:p>
    <w:p w14:paraId="60FF275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});</w:t>
      </w:r>
    </w:p>
    <w:p w14:paraId="3795CD5D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08F43391" w14:textId="77777777" w:rsidR="009B2F33" w:rsidRDefault="00EB67F5">
      <w:pPr>
        <w:pStyle w:val="afe"/>
        <w:ind w:left="283"/>
      </w:pPr>
      <w:r>
        <w:rPr>
          <w:sz w:val="16"/>
        </w:rPr>
        <w:t xml:space="preserve">        Set&lt;Role&gt; roles = new HashSet&lt;&gt;();</w:t>
      </w:r>
    </w:p>
    <w:p w14:paraId="1B6AFFCB" w14:textId="77777777" w:rsidR="009B2F33" w:rsidRDefault="00EB67F5">
      <w:pPr>
        <w:pStyle w:val="afe"/>
        <w:ind w:left="283"/>
      </w:pPr>
      <w:r>
        <w:rPr>
          <w:sz w:val="16"/>
        </w:rPr>
        <w:t xml:space="preserve">        for (String name : req.getRoles()) {</w:t>
      </w:r>
    </w:p>
    <w:p w14:paraId="72E3D879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roles.add(roleRepository.findByRoleName(name)</w:t>
      </w:r>
    </w:p>
    <w:p w14:paraId="29F48FF9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.orElseThrow(() -&gt; new BadRequestException("Неизвестная роль: " + name)));</w:t>
      </w:r>
    </w:p>
    <w:p w14:paraId="2643FA3B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18E37ACF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9EB14B7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user.setName(req.getName());</w:t>
      </w:r>
    </w:p>
    <w:p w14:paraId="7A868F30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user.setSurname(req.getSurname());</w:t>
      </w:r>
    </w:p>
    <w:p w14:paraId="1730150F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user.setEmail(email);</w:t>
      </w:r>
    </w:p>
    <w:p w14:paraId="2AA4943A" w14:textId="77777777" w:rsidR="009B2F33" w:rsidRDefault="00EB67F5">
      <w:pPr>
        <w:pStyle w:val="afe"/>
        <w:ind w:left="283"/>
      </w:pPr>
      <w:r>
        <w:rPr>
          <w:sz w:val="16"/>
        </w:rPr>
        <w:t xml:space="preserve">        user.setRoles(roles);</w:t>
      </w:r>
    </w:p>
    <w:p w14:paraId="06D73C42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(req.getPassword() != null) {</w:t>
      </w:r>
    </w:p>
    <w:p w14:paraId="0A2F528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user.setPassword(passwordEncoder.encode(req.getPassword()));</w:t>
      </w:r>
    </w:p>
    <w:p w14:paraId="547D880A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6ED8CBA9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0E09FF0B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308A0B29" w14:textId="77777777" w:rsidR="009B2F33" w:rsidRDefault="009B2F33">
      <w:pPr>
        <w:pStyle w:val="a2"/>
        <w:spacing w:line="240" w:lineRule="auto"/>
      </w:pPr>
    </w:p>
    <w:p w14:paraId="3ADAE648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И.4 – Класс ComponentService (каталог компонентов)</w:t>
      </w:r>
    </w:p>
    <w:p w14:paraId="7AC12F72" w14:textId="77777777" w:rsidR="009B2F33" w:rsidRDefault="00EB67F5">
      <w:pPr>
        <w:pStyle w:val="afe"/>
        <w:ind w:left="283"/>
      </w:pPr>
      <w:r>
        <w:rPr>
          <w:sz w:val="16"/>
        </w:rPr>
        <w:t>@Service</w:t>
      </w:r>
    </w:p>
    <w:p w14:paraId="604619B4" w14:textId="77777777" w:rsidR="009B2F33" w:rsidRDefault="00EB67F5">
      <w:pPr>
        <w:pStyle w:val="afe"/>
        <w:ind w:left="283"/>
      </w:pPr>
      <w:r>
        <w:rPr>
          <w:sz w:val="16"/>
        </w:rPr>
        <w:t>@RequiredArgsConstructor</w:t>
      </w:r>
    </w:p>
    <w:p w14:paraId="7C5500CE" w14:textId="77777777" w:rsidR="009B2F33" w:rsidRDefault="00EB67F5">
      <w:pPr>
        <w:pStyle w:val="afe"/>
        <w:ind w:left="283"/>
      </w:pPr>
      <w:r>
        <w:rPr>
          <w:sz w:val="16"/>
        </w:rPr>
        <w:t xml:space="preserve">public class </w:t>
      </w:r>
      <w:r>
        <w:rPr>
          <w:sz w:val="16"/>
        </w:rPr>
        <w:t>ComponentService {</w:t>
      </w:r>
    </w:p>
    <w:p w14:paraId="640CC6AF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92F1E7C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ComponentRepository componentRepository;</w:t>
      </w:r>
    </w:p>
    <w:p w14:paraId="7FB15EFF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ComponentTypeRepository componentTypeRepository;</w:t>
      </w:r>
    </w:p>
    <w:p w14:paraId="529668AD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final ImageRepository imageRepository;</w:t>
      </w:r>
    </w:p>
    <w:p w14:paraId="6F3AA16B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374F6747" w14:textId="77777777" w:rsidR="009B2F33" w:rsidRDefault="00EB67F5">
      <w:pPr>
        <w:pStyle w:val="afe"/>
        <w:ind w:left="283"/>
      </w:pPr>
      <w:r>
        <w:rPr>
          <w:sz w:val="16"/>
        </w:rPr>
        <w:t xml:space="preserve">    /**</w:t>
      </w:r>
    </w:p>
    <w:p w14:paraId="7C39EDB9" w14:textId="77777777" w:rsidR="009B2F33" w:rsidRDefault="00EB67F5">
      <w:pPr>
        <w:pStyle w:val="afe"/>
        <w:ind w:left="283"/>
      </w:pPr>
      <w:r>
        <w:rPr>
          <w:sz w:val="16"/>
        </w:rPr>
        <w:t xml:space="preserve">     * Страница каталога. Поиск по названию и фильтр по типу применяются совместно</w:t>
      </w:r>
    </w:p>
    <w:p w14:paraId="5561D7BA" w14:textId="77777777" w:rsidR="009B2F33" w:rsidRDefault="00EB67F5">
      <w:pPr>
        <w:pStyle w:val="afe"/>
        <w:ind w:left="283"/>
      </w:pPr>
      <w:r>
        <w:rPr>
          <w:sz w:val="16"/>
        </w:rPr>
        <w:t xml:space="preserve">     * (AND); пагинация выполняется в SQL (LIMIT/OFFSET + COUNT).</w:t>
      </w:r>
    </w:p>
    <w:p w14:paraId="259DEEC9" w14:textId="77777777" w:rsidR="009B2F33" w:rsidRDefault="00EB67F5">
      <w:pPr>
        <w:pStyle w:val="afe"/>
        <w:ind w:left="283"/>
      </w:pPr>
      <w:r>
        <w:rPr>
          <w:sz w:val="16"/>
        </w:rPr>
        <w:t xml:space="preserve">     */</w:t>
      </w:r>
    </w:p>
    <w:p w14:paraId="36DE644B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0CBA71D5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PageResponse&lt;ComponentDto&gt; search(String name, Long typeId, String sort, int page, int size) {</w:t>
      </w:r>
    </w:p>
    <w:p w14:paraId="67ADB106" w14:textId="77777777" w:rsidR="009B2F33" w:rsidRDefault="00EB67F5">
      <w:pPr>
        <w:pStyle w:val="afe"/>
        <w:ind w:left="283"/>
      </w:pPr>
      <w:r>
        <w:rPr>
          <w:sz w:val="16"/>
        </w:rPr>
        <w:t xml:space="preserve">        Specification&lt;Component&gt; spec = (root, query, cb) -&gt; {</w:t>
      </w:r>
    </w:p>
    <w:p w14:paraId="0D6D194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List&lt;Predicate&gt; where = new ArrayList&lt;&gt;();</w:t>
      </w:r>
    </w:p>
    <w:p w14:paraId="2D70B54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if (name != null &amp;&amp; !name.isBlank()) {</w:t>
      </w:r>
    </w:p>
    <w:p w14:paraId="57E74CDE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where.add(cb.like(cb.lower(root.get("name")), "%" + name.trim().toLowerCase() + "%"));</w:t>
      </w:r>
    </w:p>
    <w:p w14:paraId="5F7CC5F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50C2EB4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if (typeId != null) {</w:t>
      </w:r>
    </w:p>
    <w:p w14:paraId="60C98B4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where.add(cb.equal(root.get("type").get("id"), typeId));</w:t>
      </w:r>
    </w:p>
    <w:p w14:paraId="2EF1771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0071913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return cb.and(where.toArray(new Predicate[0]));</w:t>
      </w:r>
    </w:p>
    <w:p w14:paraId="1FDC636A" w14:textId="77777777" w:rsidR="009B2F33" w:rsidRDefault="00EB67F5">
      <w:pPr>
        <w:pStyle w:val="afe"/>
        <w:ind w:left="283"/>
      </w:pPr>
      <w:r>
        <w:rPr>
          <w:sz w:val="16"/>
        </w:rPr>
        <w:t xml:space="preserve">        };</w:t>
      </w:r>
    </w:p>
    <w:p w14:paraId="64DEA615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PageResponse.from(</w:t>
      </w:r>
    </w:p>
    <w:p w14:paraId="4C96716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componentRepository.findAll(spec, PageResponse.request(page, size,</w:t>
      </w:r>
    </w:p>
    <w:p w14:paraId="4289184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PageResponse.sort(sort, Sort.by("name", "id")))),</w:t>
      </w:r>
    </w:p>
    <w:p w14:paraId="2075BE9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ComponentDto::from);</w:t>
      </w:r>
    </w:p>
    <w:p w14:paraId="601DED1D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771E6333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3D08A6B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525B247B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ComponentDto getDtoById(Long id) {</w:t>
      </w:r>
    </w:p>
    <w:p w14:paraId="0D9354F5" w14:textId="77777777" w:rsidR="009B2F33" w:rsidRDefault="00EB67F5">
      <w:pPr>
        <w:pStyle w:val="afe"/>
        <w:ind w:left="283"/>
      </w:pPr>
      <w:r>
        <w:rPr>
          <w:sz w:val="16"/>
        </w:rPr>
        <w:lastRenderedPageBreak/>
        <w:t xml:space="preserve">        return ComponentDto.from(getById(id));</w:t>
      </w:r>
    </w:p>
    <w:p w14:paraId="682EFF69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6E095920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77AD15BC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4627C9E7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Component getById(Long id) {</w:t>
      </w:r>
    </w:p>
    <w:p w14:paraId="7F797F73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componentRepository.findById(id)</w:t>
      </w:r>
    </w:p>
    <w:p w14:paraId="731B6B7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.orElseThrow(() -&gt; new ResourceNotFoundException("Компонент не найден: " + id));</w:t>
      </w:r>
    </w:p>
    <w:p w14:paraId="7DF79F68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1FAB4282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08233418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</w:t>
      </w:r>
    </w:p>
    <w:p w14:paraId="49923F68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ComponentDto create(ComponentRequest req) {</w:t>
      </w:r>
    </w:p>
    <w:p w14:paraId="0A974596" w14:textId="77777777" w:rsidR="009B2F33" w:rsidRDefault="00EB67F5">
      <w:pPr>
        <w:pStyle w:val="afe"/>
        <w:ind w:left="283"/>
      </w:pPr>
      <w:r>
        <w:rPr>
          <w:sz w:val="16"/>
        </w:rPr>
        <w:t xml:space="preserve">        Component c = new Component();</w:t>
      </w:r>
    </w:p>
    <w:p w14:paraId="685545EF" w14:textId="77777777" w:rsidR="009B2F33" w:rsidRDefault="00EB67F5">
      <w:pPr>
        <w:pStyle w:val="afe"/>
        <w:ind w:left="283"/>
      </w:pPr>
      <w:r>
        <w:rPr>
          <w:sz w:val="16"/>
        </w:rPr>
        <w:t xml:space="preserve">        apply(c, req);</w:t>
      </w:r>
    </w:p>
    <w:p w14:paraId="2A68D5BD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ComponentDto.from(componentRepository.save(c));</w:t>
      </w:r>
    </w:p>
    <w:p w14:paraId="12DC8D6D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322A594D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DB0BC7C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</w:t>
      </w:r>
    </w:p>
    <w:p w14:paraId="203BAEE6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ComponentDto update(Long id, ComponentRequest req) {</w:t>
      </w:r>
    </w:p>
    <w:p w14:paraId="2CB17CD5" w14:textId="77777777" w:rsidR="009B2F33" w:rsidRDefault="00EB67F5">
      <w:pPr>
        <w:pStyle w:val="afe"/>
        <w:ind w:left="283"/>
      </w:pPr>
      <w:r>
        <w:rPr>
          <w:sz w:val="16"/>
        </w:rPr>
        <w:t xml:space="preserve">        Component c = getById(id);</w:t>
      </w:r>
    </w:p>
    <w:p w14:paraId="300EB199" w14:textId="77777777" w:rsidR="009B2F33" w:rsidRDefault="00EB67F5">
      <w:pPr>
        <w:pStyle w:val="afe"/>
        <w:ind w:left="283"/>
      </w:pPr>
      <w:r>
        <w:rPr>
          <w:sz w:val="16"/>
        </w:rPr>
        <w:t xml:space="preserve">        apply(c, req);</w:t>
      </w:r>
    </w:p>
    <w:p w14:paraId="3EC01997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ComponentDto.from(componentRepository.save(c));</w:t>
      </w:r>
    </w:p>
    <w:p w14:paraId="6AA29BFB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7B46DC20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8779FB3" w14:textId="77777777" w:rsidR="009B2F33" w:rsidRDefault="00EB67F5">
      <w:pPr>
        <w:pStyle w:val="afe"/>
        <w:ind w:left="283"/>
      </w:pPr>
      <w:r>
        <w:rPr>
          <w:sz w:val="16"/>
        </w:rPr>
        <w:t xml:space="preserve">    @Transactional</w:t>
      </w:r>
    </w:p>
    <w:p w14:paraId="50367B68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void delete(Long id) {</w:t>
      </w:r>
    </w:p>
    <w:p w14:paraId="55291567" w14:textId="77777777" w:rsidR="009B2F33" w:rsidRDefault="00EB67F5">
      <w:pPr>
        <w:pStyle w:val="afe"/>
        <w:ind w:left="283"/>
      </w:pPr>
      <w:r>
        <w:rPr>
          <w:sz w:val="16"/>
        </w:rPr>
        <w:t xml:space="preserve">        Component c = getById(id);</w:t>
      </w:r>
    </w:p>
    <w:p w14:paraId="2426FB58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(imageRepository.existsByComponentsContains(c)) {</w:t>
      </w:r>
    </w:p>
    <w:p w14:paraId="06851A2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throw new BadRequestException("Компонент «" + c.getName()</w:t>
      </w:r>
    </w:p>
    <w:p w14:paraId="3B4983C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+ "» входит в образы — сначала измените или удалите эти образы");</w:t>
      </w:r>
    </w:p>
    <w:p w14:paraId="0E50CD20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4CD9ECB6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(componentRepository.existsByDependenciesContains(c)) {</w:t>
      </w:r>
    </w:p>
    <w:p w14:paraId="5F5AE2C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throw new BadRequestException("От компонента «" + c.getName()</w:t>
      </w:r>
    </w:p>
    <w:p w14:paraId="3CBAABE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+ "» зависят другие компоненты — сначала уберите эту зависимость");</w:t>
      </w:r>
    </w:p>
    <w:p w14:paraId="6061C549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21DA71D7" w14:textId="77777777" w:rsidR="009B2F33" w:rsidRDefault="00EB67F5">
      <w:pPr>
        <w:pStyle w:val="afe"/>
        <w:ind w:left="283"/>
      </w:pPr>
      <w:r>
        <w:rPr>
          <w:sz w:val="16"/>
        </w:rPr>
        <w:t xml:space="preserve">        componentRepository.delete(c);</w:t>
      </w:r>
    </w:p>
    <w:p w14:paraId="544E034C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4FE14B4E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112E13B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void apply(Component c, ComponentRequest req) {</w:t>
      </w:r>
    </w:p>
    <w:p w14:paraId="1C574B82" w14:textId="77777777" w:rsidR="009B2F33" w:rsidRDefault="00EB67F5">
      <w:pPr>
        <w:pStyle w:val="afe"/>
        <w:ind w:left="283"/>
      </w:pPr>
      <w:r>
        <w:rPr>
          <w:sz w:val="16"/>
        </w:rPr>
        <w:t xml:space="preserve">        ComponentType type = componentTypeRepository.findById(req.getTypeId())</w:t>
      </w:r>
    </w:p>
    <w:p w14:paraId="5BF8811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.orElseThrow(() -&gt; new ResourceNotFoundException("Тип компонента не найден: " + req.getTypeId()));</w:t>
      </w:r>
    </w:p>
    <w:p w14:paraId="677DE291" w14:textId="77777777" w:rsidR="009B2F33" w:rsidRDefault="00EB67F5">
      <w:pPr>
        <w:pStyle w:val="afe"/>
        <w:ind w:left="283"/>
      </w:pPr>
      <w:r>
        <w:rPr>
          <w:sz w:val="16"/>
        </w:rPr>
        <w:t xml:space="preserve">        c.setName(req.getName());</w:t>
      </w:r>
    </w:p>
    <w:p w14:paraId="6369B4E2" w14:textId="77777777" w:rsidR="009B2F33" w:rsidRDefault="00EB67F5">
      <w:pPr>
        <w:pStyle w:val="afe"/>
        <w:ind w:left="283"/>
      </w:pPr>
      <w:r>
        <w:rPr>
          <w:sz w:val="16"/>
        </w:rPr>
        <w:t xml:space="preserve">        c.setDescription(req.getDescription());</w:t>
      </w:r>
    </w:p>
    <w:p w14:paraId="694D24A1" w14:textId="77777777" w:rsidR="009B2F33" w:rsidRDefault="00EB67F5">
      <w:pPr>
        <w:pStyle w:val="afe"/>
        <w:ind w:left="283"/>
      </w:pPr>
      <w:r>
        <w:rPr>
          <w:sz w:val="16"/>
        </w:rPr>
        <w:t xml:space="preserve">        c.setCost(req.getCost());</w:t>
      </w:r>
    </w:p>
    <w:p w14:paraId="4F832F38" w14:textId="77777777" w:rsidR="009B2F33" w:rsidRDefault="00EB67F5">
      <w:pPr>
        <w:pStyle w:val="afe"/>
        <w:ind w:left="283"/>
      </w:pPr>
      <w:r>
        <w:rPr>
          <w:sz w:val="16"/>
        </w:rPr>
        <w:t xml:space="preserve">        c.setType(type);</w:t>
      </w:r>
    </w:p>
    <w:p w14:paraId="76B76569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74BA66D3" w14:textId="77777777" w:rsidR="009B2F33" w:rsidRDefault="00EB67F5">
      <w:pPr>
        <w:pStyle w:val="afe"/>
        <w:ind w:left="283"/>
      </w:pPr>
      <w:r>
        <w:rPr>
          <w:sz w:val="16"/>
        </w:rPr>
        <w:t xml:space="preserve">        Set&lt;Component&gt; deps = new HashSet&lt;&gt;();</w:t>
      </w:r>
    </w:p>
    <w:p w14:paraId="2E07AC42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(req.getDependencyIds() != null) {</w:t>
      </w:r>
    </w:p>
    <w:p w14:paraId="77682056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for (Long depId : req.getDependencyIds()) {</w:t>
      </w:r>
    </w:p>
    <w:p w14:paraId="70AD849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if (c.getId() != null &amp;&amp; depId.equals(c.getId())) {</w:t>
      </w:r>
    </w:p>
    <w:p w14:paraId="4BC39C4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throw new BadRequestException("Компонент не может зависеть сам от себя");</w:t>
      </w:r>
    </w:p>
    <w:p w14:paraId="2A4FDF8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}</w:t>
      </w:r>
    </w:p>
    <w:p w14:paraId="5540438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Component dep = componentRepository.findById(depId)</w:t>
      </w:r>
    </w:p>
    <w:p w14:paraId="1D6B259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.orElseThrow(() -&gt; new ResourceNotFoundException("Зависимость не найдена: " + depId));</w:t>
      </w:r>
    </w:p>
    <w:p w14:paraId="328E481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if (c.getId() != null &amp;&amp; dependsOn(dep, c.getId())) {</w:t>
      </w:r>
    </w:p>
    <w:p w14:paraId="17701DE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throw new BadRequestException("Циклическая зависимость: «" + dep.getName()</w:t>
      </w:r>
    </w:p>
    <w:p w14:paraId="433708D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            + "» уже зависит от «" + c.getName() + "»");</w:t>
      </w:r>
    </w:p>
    <w:p w14:paraId="315A301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}</w:t>
      </w:r>
    </w:p>
    <w:p w14:paraId="6BF3A6F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deps.add(dep);</w:t>
      </w:r>
    </w:p>
    <w:p w14:paraId="7D5A206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059B2B27" w14:textId="77777777" w:rsidR="009B2F33" w:rsidRDefault="00EB67F5">
      <w:pPr>
        <w:pStyle w:val="afe"/>
        <w:ind w:left="283"/>
      </w:pPr>
      <w:r>
        <w:rPr>
          <w:sz w:val="16"/>
        </w:rPr>
        <w:t xml:space="preserve">        }</w:t>
      </w:r>
    </w:p>
    <w:p w14:paraId="2CD32F24" w14:textId="77777777" w:rsidR="009B2F33" w:rsidRDefault="00EB67F5">
      <w:pPr>
        <w:pStyle w:val="afe"/>
        <w:ind w:left="283"/>
      </w:pPr>
      <w:r>
        <w:rPr>
          <w:sz w:val="16"/>
        </w:rPr>
        <w:t xml:space="preserve">        c.setDependencies(deps);</w:t>
      </w:r>
    </w:p>
    <w:p w14:paraId="3CC445DB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50B8AADD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77FC4FD" w14:textId="77777777" w:rsidR="009B2F33" w:rsidRDefault="00EB67F5">
      <w:pPr>
        <w:pStyle w:val="afe"/>
        <w:ind w:left="283"/>
      </w:pPr>
      <w:r>
        <w:rPr>
          <w:sz w:val="16"/>
        </w:rPr>
        <w:t xml:space="preserve">    /** true, если from транзитивно зависит от компонента targetId. */</w:t>
      </w:r>
    </w:p>
    <w:p w14:paraId="5BB4FC8B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boolean dependsOn(Component from, Long targetId) {</w:t>
      </w:r>
    </w:p>
    <w:p w14:paraId="49494A25" w14:textId="77777777" w:rsidR="009B2F33" w:rsidRDefault="00EB67F5">
      <w:pPr>
        <w:pStyle w:val="afe"/>
        <w:ind w:left="283"/>
      </w:pPr>
      <w:r>
        <w:rPr>
          <w:sz w:val="16"/>
        </w:rPr>
        <w:t xml:space="preserve">        Set&lt;Long&gt; seen = new HashSet&lt;&gt;();</w:t>
      </w:r>
    </w:p>
    <w:p w14:paraId="1BAE4BA1" w14:textId="77777777" w:rsidR="009B2F33" w:rsidRDefault="00EB67F5">
      <w:pPr>
        <w:pStyle w:val="afe"/>
        <w:ind w:left="283"/>
      </w:pPr>
      <w:r>
        <w:rPr>
          <w:sz w:val="16"/>
        </w:rPr>
        <w:t xml:space="preserve">        Deque&lt;Component&gt; queue = new ArrayDeque&lt;&gt;(List.of(from));</w:t>
      </w:r>
    </w:p>
    <w:p w14:paraId="08981F55" w14:textId="77777777" w:rsidR="009B2F33" w:rsidRDefault="00EB67F5">
      <w:pPr>
        <w:pStyle w:val="afe"/>
        <w:ind w:left="283"/>
      </w:pPr>
      <w:r>
        <w:rPr>
          <w:sz w:val="16"/>
        </w:rPr>
        <w:t xml:space="preserve">        while (!queue.isEmpty()) {</w:t>
      </w:r>
    </w:p>
    <w:p w14:paraId="4EF6AA1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Component cur = queue.poll();</w:t>
      </w:r>
    </w:p>
    <w:p w14:paraId="67E70BC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if (cur.getDependencies() == null) continue;</w:t>
      </w:r>
    </w:p>
    <w:p w14:paraId="25BB43E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for (Component dep : cur.getDependencies()) {</w:t>
      </w:r>
    </w:p>
    <w:p w14:paraId="1C27FB3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if (dep.getId().equals(targetId)) return true;</w:t>
      </w:r>
    </w:p>
    <w:p w14:paraId="44DE073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if (seen.add(dep.getId())) queue.add(dep);</w:t>
      </w:r>
    </w:p>
    <w:p w14:paraId="14C86BD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67DE68FA" w14:textId="77777777" w:rsidR="009B2F33" w:rsidRDefault="00EB67F5">
      <w:pPr>
        <w:pStyle w:val="afe"/>
        <w:ind w:left="283"/>
      </w:pPr>
      <w:r>
        <w:rPr>
          <w:sz w:val="16"/>
        </w:rPr>
        <w:lastRenderedPageBreak/>
        <w:t xml:space="preserve">        }</w:t>
      </w:r>
    </w:p>
    <w:p w14:paraId="5A6E3668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false;</w:t>
      </w:r>
    </w:p>
    <w:p w14:paraId="512A09B9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54C3E528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7A3B1F65" w14:textId="77777777" w:rsidR="009B2F33" w:rsidRDefault="009B2F33">
      <w:pPr>
        <w:pStyle w:val="a2"/>
        <w:spacing w:line="240" w:lineRule="auto"/>
      </w:pPr>
    </w:p>
    <w:p w14:paraId="49306D29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И.5 – Класс PageResponse (постраничные ответы)</w:t>
      </w:r>
    </w:p>
    <w:p w14:paraId="61D8A751" w14:textId="77777777" w:rsidR="009B2F33" w:rsidRDefault="00EB67F5">
      <w:pPr>
        <w:pStyle w:val="afe"/>
        <w:ind w:left="283"/>
      </w:pPr>
      <w:r>
        <w:rPr>
          <w:sz w:val="16"/>
        </w:rPr>
        <w:t>/**</w:t>
      </w:r>
    </w:p>
    <w:p w14:paraId="4F97BE11" w14:textId="77777777" w:rsidR="009B2F33" w:rsidRDefault="00EB67F5">
      <w:pPr>
        <w:pStyle w:val="afe"/>
        <w:ind w:left="283"/>
      </w:pPr>
      <w:r>
        <w:rPr>
          <w:sz w:val="16"/>
        </w:rPr>
        <w:t xml:space="preserve"> * Страница списка: элементы + сведения для пагинатора на фронтенде.</w:t>
      </w:r>
    </w:p>
    <w:p w14:paraId="0B6384BF" w14:textId="77777777" w:rsidR="009B2F33" w:rsidRDefault="00EB67F5">
      <w:pPr>
        <w:pStyle w:val="afe"/>
        <w:ind w:left="283"/>
      </w:pPr>
      <w:r>
        <w:rPr>
          <w:sz w:val="16"/>
        </w:rPr>
        <w:t xml:space="preserve"> */</w:t>
      </w:r>
    </w:p>
    <w:p w14:paraId="03E83C74" w14:textId="77777777" w:rsidR="009B2F33" w:rsidRDefault="00EB67F5">
      <w:pPr>
        <w:pStyle w:val="afe"/>
        <w:ind w:left="283"/>
      </w:pPr>
      <w:r>
        <w:rPr>
          <w:sz w:val="16"/>
        </w:rPr>
        <w:t>@Data</w:t>
      </w:r>
    </w:p>
    <w:p w14:paraId="7F63CFEE" w14:textId="77777777" w:rsidR="009B2F33" w:rsidRDefault="00EB67F5">
      <w:pPr>
        <w:pStyle w:val="afe"/>
        <w:ind w:left="283"/>
      </w:pPr>
      <w:r>
        <w:rPr>
          <w:sz w:val="16"/>
        </w:rPr>
        <w:t>@AllArgsConstructor</w:t>
      </w:r>
    </w:p>
    <w:p w14:paraId="332CDA98" w14:textId="77777777" w:rsidR="009B2F33" w:rsidRDefault="00EB67F5">
      <w:pPr>
        <w:pStyle w:val="afe"/>
        <w:ind w:left="283"/>
      </w:pPr>
      <w:r>
        <w:rPr>
          <w:sz w:val="16"/>
        </w:rPr>
        <w:t>@NoArgsConstructor</w:t>
      </w:r>
    </w:p>
    <w:p w14:paraId="5ACAB9E1" w14:textId="77777777" w:rsidR="009B2F33" w:rsidRDefault="00EB67F5">
      <w:pPr>
        <w:pStyle w:val="afe"/>
        <w:ind w:left="283"/>
      </w:pPr>
      <w:r>
        <w:rPr>
          <w:sz w:val="16"/>
        </w:rPr>
        <w:t>public class PageResponse&lt;T&gt; {</w:t>
      </w:r>
    </w:p>
    <w:p w14:paraId="2E49E393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static final int MAX_SIZE = 100;</w:t>
      </w:r>
    </w:p>
    <w:p w14:paraId="63AC5B63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63ACEC3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List&lt;T&gt; content;</w:t>
      </w:r>
    </w:p>
    <w:p w14:paraId="791AFAF5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int page;</w:t>
      </w:r>
    </w:p>
    <w:p w14:paraId="1B1A8D54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int size;</w:t>
      </w:r>
    </w:p>
    <w:p w14:paraId="64ACA0F6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long totalElements;</w:t>
      </w:r>
    </w:p>
    <w:p w14:paraId="4DA7E837" w14:textId="77777777" w:rsidR="009B2F33" w:rsidRDefault="00EB67F5">
      <w:pPr>
        <w:pStyle w:val="afe"/>
        <w:ind w:left="283"/>
      </w:pPr>
      <w:r>
        <w:rPr>
          <w:sz w:val="16"/>
        </w:rPr>
        <w:t xml:space="preserve">    private int totalPages;</w:t>
      </w:r>
    </w:p>
    <w:p w14:paraId="3D846092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A798BAC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static &lt;E, T&gt; PageResponse&lt;T&gt; from(Page&lt;E&gt; page, Function&lt;E, T&gt; mapper) {</w:t>
      </w:r>
    </w:p>
    <w:p w14:paraId="43EFF5AA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new PageResponse&lt;&gt;(page.getContent().stream().map(mapper).toList(),</w:t>
      </w:r>
    </w:p>
    <w:p w14:paraId="67B04CB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page.getNumber(), page.getSize(), page.getTotalElements(), page.getTotalPages());</w:t>
      </w:r>
    </w:p>
    <w:p w14:paraId="717C70D5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4E017F7C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2A84854D" w14:textId="77777777" w:rsidR="009B2F33" w:rsidRDefault="00EB67F5">
      <w:pPr>
        <w:pStyle w:val="afe"/>
        <w:ind w:left="283"/>
      </w:pPr>
      <w:r>
        <w:rPr>
          <w:sz w:val="16"/>
        </w:rPr>
        <w:t xml:space="preserve">    /**</w:t>
      </w:r>
    </w:p>
    <w:p w14:paraId="38FA98DD" w14:textId="77777777" w:rsidR="009B2F33" w:rsidRDefault="00EB67F5">
      <w:pPr>
        <w:pStyle w:val="afe"/>
        <w:ind w:left="283"/>
      </w:pPr>
      <w:r>
        <w:rPr>
          <w:sz w:val="16"/>
        </w:rPr>
        <w:t xml:space="preserve">     * Сортировка из параметра запроса: price_asc / price_desc — по стоимости</w:t>
      </w:r>
    </w:p>
    <w:p w14:paraId="00C7317A" w14:textId="77777777" w:rsidR="009B2F33" w:rsidRDefault="00EB67F5">
      <w:pPr>
        <w:pStyle w:val="afe"/>
        <w:ind w:left="283"/>
      </w:pPr>
      <w:r>
        <w:rPr>
          <w:sz w:val="16"/>
        </w:rPr>
        <w:t xml:space="preserve">     * (при равной цене — по умолчанию), иначе — сортировка по умолчанию.</w:t>
      </w:r>
    </w:p>
    <w:p w14:paraId="74C1CAF7" w14:textId="77777777" w:rsidR="009B2F33" w:rsidRDefault="00EB67F5">
      <w:pPr>
        <w:pStyle w:val="afe"/>
        <w:ind w:left="283"/>
      </w:pPr>
      <w:r>
        <w:rPr>
          <w:sz w:val="16"/>
        </w:rPr>
        <w:t xml:space="preserve">     */</w:t>
      </w:r>
    </w:p>
    <w:p w14:paraId="49946808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static Sort sort(String sort, Sort byDefault) {</w:t>
      </w:r>
    </w:p>
    <w:p w14:paraId="5D67DB7D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("price_asc".equals(sort)) return Sort.by(Sort.Direction.ASC, "cost").and(byDefault);</w:t>
      </w:r>
    </w:p>
    <w:p w14:paraId="745C296B" w14:textId="77777777" w:rsidR="009B2F33" w:rsidRDefault="00EB67F5">
      <w:pPr>
        <w:pStyle w:val="afe"/>
        <w:ind w:left="283"/>
      </w:pPr>
      <w:r>
        <w:rPr>
          <w:sz w:val="16"/>
        </w:rPr>
        <w:t xml:space="preserve">        if ("price_desc".equals(sort)) return Sort.by(Sort.Direction.DESC, "cost").and(byDefault);</w:t>
      </w:r>
    </w:p>
    <w:p w14:paraId="0EADD400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byDefault;</w:t>
      </w:r>
    </w:p>
    <w:p w14:paraId="3DAACDA8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5CA06EB6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1C41D4D" w14:textId="77777777" w:rsidR="009B2F33" w:rsidRDefault="00EB67F5">
      <w:pPr>
        <w:pStyle w:val="afe"/>
        <w:ind w:left="283"/>
      </w:pPr>
      <w:r>
        <w:rPr>
          <w:sz w:val="16"/>
        </w:rPr>
        <w:t xml:space="preserve">    /** Запрос страницы с защитой от отрицательного номера и слишком большого размера. */</w:t>
      </w:r>
    </w:p>
    <w:p w14:paraId="2BA4DD01" w14:textId="77777777" w:rsidR="009B2F33" w:rsidRDefault="00EB67F5">
      <w:pPr>
        <w:pStyle w:val="afe"/>
        <w:ind w:left="283"/>
      </w:pPr>
      <w:r>
        <w:rPr>
          <w:sz w:val="16"/>
        </w:rPr>
        <w:t xml:space="preserve">    public static Pageable request(int page, int size, Sort sort) {</w:t>
      </w:r>
    </w:p>
    <w:p w14:paraId="6EBF3485" w14:textId="77777777" w:rsidR="009B2F33" w:rsidRDefault="00EB67F5">
      <w:pPr>
        <w:pStyle w:val="afe"/>
        <w:ind w:left="283"/>
      </w:pPr>
      <w:r>
        <w:rPr>
          <w:sz w:val="16"/>
        </w:rPr>
        <w:t xml:space="preserve">        return PageRequest.of(Math.max(page, 0), Math.min(Math.max(size, 1), MAX_SIZE), sort);</w:t>
      </w:r>
    </w:p>
    <w:p w14:paraId="384EC542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40F24107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28B59165" w14:textId="77777777" w:rsidR="009B2F33" w:rsidRDefault="009B2F33">
      <w:pPr>
        <w:pStyle w:val="a2"/>
        <w:spacing w:line="240" w:lineRule="auto"/>
      </w:pPr>
    </w:p>
    <w:p w14:paraId="5897A017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И.6 – Модуль api/client.js (HTTP-клиент)</w:t>
      </w:r>
    </w:p>
    <w:p w14:paraId="4BE5685F" w14:textId="77777777" w:rsidR="009B2F33" w:rsidRDefault="00EB67F5">
      <w:pPr>
        <w:pStyle w:val="afe"/>
        <w:ind w:left="283"/>
      </w:pPr>
      <w:r>
        <w:rPr>
          <w:sz w:val="16"/>
        </w:rPr>
        <w:t>// Базовый URL: в dev используется vite-прокси (/api). Можно переопределить</w:t>
      </w:r>
    </w:p>
    <w:p w14:paraId="3AE1F26F" w14:textId="77777777" w:rsidR="009B2F33" w:rsidRDefault="00EB67F5">
      <w:pPr>
        <w:pStyle w:val="afe"/>
        <w:ind w:left="283"/>
      </w:pPr>
      <w:r>
        <w:rPr>
          <w:sz w:val="16"/>
        </w:rPr>
        <w:t>// через VITE_API_URL (например, http://localhost:8080/api).</w:t>
      </w:r>
    </w:p>
    <w:p w14:paraId="091E51B6" w14:textId="77777777" w:rsidR="009B2F33" w:rsidRDefault="00EB67F5">
      <w:pPr>
        <w:pStyle w:val="afe"/>
        <w:ind w:left="283"/>
      </w:pPr>
      <w:r>
        <w:rPr>
          <w:sz w:val="16"/>
        </w:rPr>
        <w:t>const baseURL = import.meta.env.VITE_API_URL || '/api';</w:t>
      </w:r>
    </w:p>
    <w:p w14:paraId="6B316E3C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25ED9B3" w14:textId="77777777" w:rsidR="009B2F33" w:rsidRDefault="00EB67F5">
      <w:pPr>
        <w:pStyle w:val="afe"/>
        <w:ind w:left="283"/>
      </w:pPr>
      <w:r>
        <w:rPr>
          <w:sz w:val="16"/>
        </w:rPr>
        <w:t xml:space="preserve">const client = axios.create({ </w:t>
      </w:r>
      <w:r>
        <w:rPr>
          <w:sz w:val="16"/>
        </w:rPr>
        <w:t>baseURL });</w:t>
      </w:r>
    </w:p>
    <w:p w14:paraId="6BD28310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05FAF141" w14:textId="77777777" w:rsidR="009B2F33" w:rsidRDefault="00EB67F5">
      <w:pPr>
        <w:pStyle w:val="afe"/>
        <w:ind w:left="283"/>
      </w:pPr>
      <w:r>
        <w:rPr>
          <w:sz w:val="16"/>
        </w:rPr>
        <w:t>// Подставляем JWT в каждый запрос.</w:t>
      </w:r>
    </w:p>
    <w:p w14:paraId="07060895" w14:textId="77777777" w:rsidR="009B2F33" w:rsidRDefault="00EB67F5">
      <w:pPr>
        <w:pStyle w:val="afe"/>
        <w:ind w:left="283"/>
      </w:pPr>
      <w:r>
        <w:rPr>
          <w:sz w:val="16"/>
        </w:rPr>
        <w:t>client.interceptors.request.use((config) =&gt; {</w:t>
      </w:r>
    </w:p>
    <w:p w14:paraId="0D83F7ED" w14:textId="77777777" w:rsidR="009B2F33" w:rsidRDefault="00EB67F5">
      <w:pPr>
        <w:pStyle w:val="afe"/>
        <w:ind w:left="283"/>
      </w:pPr>
      <w:r>
        <w:rPr>
          <w:sz w:val="16"/>
        </w:rPr>
        <w:t xml:space="preserve">  const token = localStorage.getItem('token');</w:t>
      </w:r>
    </w:p>
    <w:p w14:paraId="1ACAF0A1" w14:textId="77777777" w:rsidR="009B2F33" w:rsidRDefault="00EB67F5">
      <w:pPr>
        <w:pStyle w:val="afe"/>
        <w:ind w:left="283"/>
      </w:pPr>
      <w:r>
        <w:rPr>
          <w:sz w:val="16"/>
        </w:rPr>
        <w:t xml:space="preserve">  if (token) {</w:t>
      </w:r>
    </w:p>
    <w:p w14:paraId="767E066F" w14:textId="77777777" w:rsidR="009B2F33" w:rsidRDefault="00EB67F5">
      <w:pPr>
        <w:pStyle w:val="afe"/>
        <w:ind w:left="283"/>
      </w:pPr>
      <w:r>
        <w:rPr>
          <w:sz w:val="16"/>
        </w:rPr>
        <w:t xml:space="preserve">    config.headers.Authorization = `Bearer ${token}`;</w:t>
      </w:r>
    </w:p>
    <w:p w14:paraId="5BC9C822" w14:textId="77777777" w:rsidR="009B2F33" w:rsidRDefault="00EB67F5">
      <w:pPr>
        <w:pStyle w:val="afe"/>
        <w:ind w:left="283"/>
      </w:pPr>
      <w:r>
        <w:rPr>
          <w:sz w:val="16"/>
        </w:rPr>
        <w:t xml:space="preserve">  }</w:t>
      </w:r>
    </w:p>
    <w:p w14:paraId="670FAB46" w14:textId="77777777" w:rsidR="009B2F33" w:rsidRDefault="00EB67F5">
      <w:pPr>
        <w:pStyle w:val="afe"/>
        <w:ind w:left="283"/>
      </w:pPr>
      <w:r>
        <w:rPr>
          <w:sz w:val="16"/>
        </w:rPr>
        <w:t xml:space="preserve">  return config;</w:t>
      </w:r>
    </w:p>
    <w:p w14:paraId="5F2A7DFC" w14:textId="77777777" w:rsidR="009B2F33" w:rsidRDefault="00EB67F5">
      <w:pPr>
        <w:pStyle w:val="afe"/>
        <w:ind w:left="283"/>
      </w:pPr>
      <w:r>
        <w:rPr>
          <w:sz w:val="16"/>
        </w:rPr>
        <w:t>});</w:t>
      </w:r>
    </w:p>
    <w:p w14:paraId="7C30196A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C4BF4C9" w14:textId="77777777" w:rsidR="009B2F33" w:rsidRDefault="00EB67F5">
      <w:pPr>
        <w:pStyle w:val="afe"/>
        <w:ind w:left="283"/>
      </w:pPr>
      <w:r>
        <w:rPr>
          <w:sz w:val="16"/>
        </w:rPr>
        <w:t>// При 401 — сбрасываем сессию и уводим на вход.</w:t>
      </w:r>
    </w:p>
    <w:p w14:paraId="68FAB7D5" w14:textId="77777777" w:rsidR="009B2F33" w:rsidRDefault="00EB67F5">
      <w:pPr>
        <w:pStyle w:val="afe"/>
        <w:ind w:left="283"/>
      </w:pPr>
      <w:r>
        <w:rPr>
          <w:sz w:val="16"/>
        </w:rPr>
        <w:t>client.interceptors.response.use(</w:t>
      </w:r>
    </w:p>
    <w:p w14:paraId="756B4709" w14:textId="77777777" w:rsidR="009B2F33" w:rsidRDefault="00EB67F5">
      <w:pPr>
        <w:pStyle w:val="afe"/>
        <w:ind w:left="283"/>
      </w:pPr>
      <w:r>
        <w:rPr>
          <w:sz w:val="16"/>
        </w:rPr>
        <w:t xml:space="preserve">  (response) =&gt; response,</w:t>
      </w:r>
    </w:p>
    <w:p w14:paraId="2F910A40" w14:textId="77777777" w:rsidR="009B2F33" w:rsidRDefault="00EB67F5">
      <w:pPr>
        <w:pStyle w:val="afe"/>
        <w:ind w:left="283"/>
      </w:pPr>
      <w:r>
        <w:rPr>
          <w:sz w:val="16"/>
        </w:rPr>
        <w:t xml:space="preserve">  (error) =&gt; {</w:t>
      </w:r>
    </w:p>
    <w:p w14:paraId="6A42F4F7" w14:textId="77777777" w:rsidR="009B2F33" w:rsidRDefault="00EB67F5">
      <w:pPr>
        <w:pStyle w:val="afe"/>
        <w:ind w:left="283"/>
      </w:pPr>
      <w:r>
        <w:rPr>
          <w:sz w:val="16"/>
        </w:rPr>
        <w:t xml:space="preserve">    if (error.response?.status === 401) {</w:t>
      </w:r>
    </w:p>
    <w:p w14:paraId="25BC9F05" w14:textId="77777777" w:rsidR="009B2F33" w:rsidRDefault="00EB67F5">
      <w:pPr>
        <w:pStyle w:val="afe"/>
        <w:ind w:left="283"/>
      </w:pPr>
      <w:r>
        <w:rPr>
          <w:sz w:val="16"/>
        </w:rPr>
        <w:t xml:space="preserve">      localStorage.removeItem('token');</w:t>
      </w:r>
    </w:p>
    <w:p w14:paraId="502D3CE3" w14:textId="77777777" w:rsidR="009B2F33" w:rsidRDefault="00EB67F5">
      <w:pPr>
        <w:pStyle w:val="afe"/>
        <w:ind w:left="283"/>
      </w:pPr>
      <w:r>
        <w:rPr>
          <w:sz w:val="16"/>
        </w:rPr>
        <w:t xml:space="preserve">      if (!window.location.pathname.startsWith('/login')) {</w:t>
      </w:r>
    </w:p>
    <w:p w14:paraId="7285A189" w14:textId="77777777" w:rsidR="009B2F33" w:rsidRDefault="00EB67F5">
      <w:pPr>
        <w:pStyle w:val="afe"/>
        <w:ind w:left="283"/>
      </w:pPr>
      <w:r>
        <w:rPr>
          <w:sz w:val="16"/>
        </w:rPr>
        <w:t xml:space="preserve">        window.location.assign('/login');</w:t>
      </w:r>
    </w:p>
    <w:p w14:paraId="0B92F324" w14:textId="77777777" w:rsidR="009B2F33" w:rsidRDefault="00EB67F5">
      <w:pPr>
        <w:pStyle w:val="afe"/>
        <w:ind w:left="283"/>
      </w:pPr>
      <w:r>
        <w:rPr>
          <w:sz w:val="16"/>
        </w:rPr>
        <w:t xml:space="preserve">      }</w:t>
      </w:r>
    </w:p>
    <w:p w14:paraId="1F8674FC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0442B746" w14:textId="77777777" w:rsidR="009B2F33" w:rsidRDefault="00EB67F5">
      <w:pPr>
        <w:pStyle w:val="afe"/>
        <w:ind w:left="283"/>
      </w:pPr>
      <w:r>
        <w:rPr>
          <w:sz w:val="16"/>
        </w:rPr>
        <w:t xml:space="preserve">    return Promise.reject(error);</w:t>
      </w:r>
    </w:p>
    <w:p w14:paraId="0E7DB619" w14:textId="77777777" w:rsidR="009B2F33" w:rsidRDefault="00EB67F5">
      <w:pPr>
        <w:pStyle w:val="afe"/>
        <w:ind w:left="283"/>
      </w:pPr>
      <w:r>
        <w:rPr>
          <w:sz w:val="16"/>
        </w:rPr>
        <w:lastRenderedPageBreak/>
        <w:t xml:space="preserve">  }</w:t>
      </w:r>
    </w:p>
    <w:p w14:paraId="07BFA35E" w14:textId="77777777" w:rsidR="009B2F33" w:rsidRDefault="00EB67F5">
      <w:pPr>
        <w:pStyle w:val="afe"/>
        <w:ind w:left="283"/>
      </w:pPr>
      <w:r>
        <w:rPr>
          <w:sz w:val="16"/>
        </w:rPr>
        <w:t>);</w:t>
      </w:r>
    </w:p>
    <w:p w14:paraId="5DEB0F29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DB172B6" w14:textId="77777777" w:rsidR="009B2F33" w:rsidRDefault="00EB67F5">
      <w:pPr>
        <w:pStyle w:val="afe"/>
        <w:ind w:left="283"/>
      </w:pPr>
      <w:r>
        <w:rPr>
          <w:sz w:val="16"/>
        </w:rPr>
        <w:t>export default client;</w:t>
      </w:r>
    </w:p>
    <w:p w14:paraId="3B8A694A" w14:textId="77777777" w:rsidR="009B2F33" w:rsidRDefault="009B2F33">
      <w:pPr>
        <w:pStyle w:val="a2"/>
        <w:spacing w:line="240" w:lineRule="auto"/>
      </w:pPr>
    </w:p>
    <w:p w14:paraId="47F60610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И.7 – Модуль App.jsx (маршрутизация)</w:t>
      </w:r>
    </w:p>
    <w:p w14:paraId="445366E8" w14:textId="77777777" w:rsidR="009B2F33" w:rsidRDefault="00EB67F5">
      <w:pPr>
        <w:pStyle w:val="afe"/>
        <w:ind w:left="283"/>
      </w:pPr>
      <w:r>
        <w:rPr>
          <w:sz w:val="16"/>
        </w:rPr>
        <w:t>export default function App() {</w:t>
      </w:r>
    </w:p>
    <w:p w14:paraId="4E9FBCFB" w14:textId="77777777" w:rsidR="009B2F33" w:rsidRDefault="00EB67F5">
      <w:pPr>
        <w:pStyle w:val="afe"/>
        <w:ind w:left="283"/>
      </w:pPr>
      <w:r>
        <w:rPr>
          <w:sz w:val="16"/>
        </w:rPr>
        <w:t xml:space="preserve">  const { loading } = useAuth();</w:t>
      </w:r>
    </w:p>
    <w:p w14:paraId="6121B5D5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549A59C" w14:textId="77777777" w:rsidR="009B2F33" w:rsidRDefault="00EB67F5">
      <w:pPr>
        <w:pStyle w:val="afe"/>
        <w:ind w:left="283"/>
      </w:pPr>
      <w:r>
        <w:rPr>
          <w:sz w:val="16"/>
        </w:rPr>
        <w:t xml:space="preserve">  if (loading) {</w:t>
      </w:r>
    </w:p>
    <w:p w14:paraId="55634DD4" w14:textId="77777777" w:rsidR="009B2F33" w:rsidRDefault="00EB67F5">
      <w:pPr>
        <w:pStyle w:val="afe"/>
        <w:ind w:left="283"/>
      </w:pPr>
      <w:r>
        <w:rPr>
          <w:sz w:val="16"/>
        </w:rPr>
        <w:t xml:space="preserve">    return &lt;div className="page-loading"&gt;Загрузка…&lt;/div&gt;;</w:t>
      </w:r>
    </w:p>
    <w:p w14:paraId="5DAD9707" w14:textId="77777777" w:rsidR="009B2F33" w:rsidRDefault="00EB67F5">
      <w:pPr>
        <w:pStyle w:val="afe"/>
        <w:ind w:left="283"/>
      </w:pPr>
      <w:r>
        <w:rPr>
          <w:sz w:val="16"/>
        </w:rPr>
        <w:t xml:space="preserve">  }</w:t>
      </w:r>
    </w:p>
    <w:p w14:paraId="6787DFA7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629BEA06" w14:textId="77777777" w:rsidR="009B2F33" w:rsidRDefault="00EB67F5">
      <w:pPr>
        <w:pStyle w:val="afe"/>
        <w:ind w:left="283"/>
      </w:pPr>
      <w:r>
        <w:rPr>
          <w:sz w:val="16"/>
        </w:rPr>
        <w:t xml:space="preserve">  return (</w:t>
      </w:r>
    </w:p>
    <w:p w14:paraId="126DD8A6" w14:textId="77777777" w:rsidR="009B2F33" w:rsidRDefault="00EB67F5">
      <w:pPr>
        <w:pStyle w:val="afe"/>
        <w:ind w:left="283"/>
      </w:pPr>
      <w:r>
        <w:rPr>
          <w:sz w:val="16"/>
        </w:rPr>
        <w:t xml:space="preserve">    &lt;&gt;</w:t>
      </w:r>
    </w:p>
    <w:p w14:paraId="1B1D246F" w14:textId="77777777" w:rsidR="009B2F33" w:rsidRDefault="00EB67F5">
      <w:pPr>
        <w:pStyle w:val="afe"/>
        <w:ind w:left="283"/>
      </w:pPr>
      <w:r>
        <w:rPr>
          <w:sz w:val="16"/>
        </w:rPr>
        <w:t xml:space="preserve">      &lt;Header /&gt;</w:t>
      </w:r>
    </w:p>
    <w:p w14:paraId="480B7EC8" w14:textId="77777777" w:rsidR="009B2F33" w:rsidRDefault="00EB67F5">
      <w:pPr>
        <w:pStyle w:val="afe"/>
        <w:ind w:left="283"/>
      </w:pPr>
      <w:r>
        <w:rPr>
          <w:sz w:val="16"/>
        </w:rPr>
        <w:t xml:space="preserve">      &lt;main className="app-main"&gt;</w:t>
      </w:r>
    </w:p>
    <w:p w14:paraId="7C0B8AEE" w14:textId="77777777" w:rsidR="009B2F33" w:rsidRDefault="00EB67F5">
      <w:pPr>
        <w:pStyle w:val="afe"/>
        <w:ind w:left="283"/>
      </w:pPr>
      <w:r>
        <w:rPr>
          <w:sz w:val="16"/>
        </w:rPr>
        <w:t xml:space="preserve">        &lt;Routes&gt;</w:t>
      </w:r>
    </w:p>
    <w:p w14:paraId="61DDC93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 path="/" element={&lt;Navigate to="/library/images" replace /&gt;} /&gt;</w:t>
      </w:r>
    </w:p>
    <w:p w14:paraId="147D2D7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 path="/login" element={&lt;Login /&gt;} /&gt;</w:t>
      </w:r>
    </w:p>
    <w:p w14:paraId="2145994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 path="/register" element={&lt;Register /&gt;} /&gt;</w:t>
      </w:r>
    </w:p>
    <w:p w14:paraId="06150B7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 path="/library/images" element={&lt;ImageLibrary /&gt;} /&gt;</w:t>
      </w:r>
    </w:p>
    <w:p w14:paraId="706668B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 path="/library/components" element={&lt;ComponentLibrary /&gt;} /&gt;</w:t>
      </w:r>
    </w:p>
    <w:p w14:paraId="23CC181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</w:t>
      </w:r>
    </w:p>
    <w:p w14:paraId="67C3E0B9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path="/editor/image"</w:t>
      </w:r>
    </w:p>
    <w:p w14:paraId="6090FAE9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element={</w:t>
      </w:r>
    </w:p>
    <w:p w14:paraId="34F6B77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&lt;ProtectedRoute&gt;</w:t>
      </w:r>
    </w:p>
    <w:p w14:paraId="77E8ABD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&lt;ImageEditor /&gt;</w:t>
      </w:r>
    </w:p>
    <w:p w14:paraId="3414402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&lt;/ProtectedRoute&gt;</w:t>
      </w:r>
    </w:p>
    <w:p w14:paraId="07ECE55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2626182A" w14:textId="77777777" w:rsidR="009B2F33" w:rsidRDefault="00EB67F5">
      <w:pPr>
        <w:pStyle w:val="afe"/>
        <w:ind w:left="283"/>
      </w:pPr>
      <w:r>
        <w:rPr>
          <w:sz w:val="16"/>
        </w:rPr>
        <w:t xml:space="preserve">          /&gt;</w:t>
      </w:r>
    </w:p>
    <w:p w14:paraId="1E79BE87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</w:t>
      </w:r>
    </w:p>
    <w:p w14:paraId="3F8F0E85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path="/editor/component"</w:t>
      </w:r>
    </w:p>
    <w:p w14:paraId="6E2CD71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element={</w:t>
      </w:r>
    </w:p>
    <w:p w14:paraId="4945425C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&lt;ProtectedRoute adminOnly&gt;</w:t>
      </w:r>
    </w:p>
    <w:p w14:paraId="010FA09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&lt;ComponentEditor /&gt;</w:t>
      </w:r>
    </w:p>
    <w:p w14:paraId="4F8F5F5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&lt;/ProtectedRoute&gt;</w:t>
      </w:r>
    </w:p>
    <w:p w14:paraId="4A48B0A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61AE7A4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/&gt;</w:t>
      </w:r>
    </w:p>
    <w:p w14:paraId="7D9677D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</w:t>
      </w:r>
    </w:p>
    <w:p w14:paraId="10808931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path="/admin/users"</w:t>
      </w:r>
    </w:p>
    <w:p w14:paraId="2E1BC9A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element={</w:t>
      </w:r>
    </w:p>
    <w:p w14:paraId="7B1510D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&lt;ProtectedRoute adminOnly&gt;</w:t>
      </w:r>
    </w:p>
    <w:p w14:paraId="7234193D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&lt;UserManagement /&gt;</w:t>
      </w:r>
    </w:p>
    <w:p w14:paraId="53B93338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&lt;/ProtectedRoute&gt;</w:t>
      </w:r>
    </w:p>
    <w:p w14:paraId="02EEC124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1C7434BB" w14:textId="77777777" w:rsidR="009B2F33" w:rsidRDefault="00EB67F5">
      <w:pPr>
        <w:pStyle w:val="afe"/>
        <w:ind w:left="283"/>
      </w:pPr>
      <w:r>
        <w:rPr>
          <w:sz w:val="16"/>
        </w:rPr>
        <w:t xml:space="preserve">          /&gt;</w:t>
      </w:r>
    </w:p>
    <w:p w14:paraId="3117BBAF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</w:t>
      </w:r>
    </w:p>
    <w:p w14:paraId="7687F992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path="/account"</w:t>
      </w:r>
    </w:p>
    <w:p w14:paraId="597E3D7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element={</w:t>
      </w:r>
    </w:p>
    <w:p w14:paraId="5B07E50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&lt;ProtectedRoute&gt;</w:t>
      </w:r>
    </w:p>
    <w:p w14:paraId="58E91FBE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  &lt;Account /&gt;</w:t>
      </w:r>
    </w:p>
    <w:p w14:paraId="0273A7B3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  &lt;/ProtectedRoute&gt;</w:t>
      </w:r>
    </w:p>
    <w:p w14:paraId="29F5322E" w14:textId="77777777" w:rsidR="009B2F33" w:rsidRDefault="00EB67F5">
      <w:pPr>
        <w:pStyle w:val="afe"/>
        <w:ind w:left="283"/>
      </w:pPr>
      <w:r>
        <w:rPr>
          <w:sz w:val="16"/>
        </w:rPr>
        <w:t xml:space="preserve">            }</w:t>
      </w:r>
    </w:p>
    <w:p w14:paraId="3E92D260" w14:textId="77777777" w:rsidR="009B2F33" w:rsidRDefault="00EB67F5">
      <w:pPr>
        <w:pStyle w:val="afe"/>
        <w:ind w:left="283"/>
      </w:pPr>
      <w:r>
        <w:rPr>
          <w:sz w:val="16"/>
        </w:rPr>
        <w:t xml:space="preserve">          /&gt;</w:t>
      </w:r>
    </w:p>
    <w:p w14:paraId="219D782E" w14:textId="77777777" w:rsidR="009B2F33" w:rsidRDefault="00EB67F5">
      <w:pPr>
        <w:pStyle w:val="afe"/>
        <w:ind w:left="283"/>
      </w:pPr>
      <w:r>
        <w:rPr>
          <w:sz w:val="16"/>
        </w:rPr>
        <w:t xml:space="preserve">          &lt;Route path="*" element={&lt;Navigate to="/library/images" replace /&gt;} /&gt;</w:t>
      </w:r>
    </w:p>
    <w:p w14:paraId="3118453E" w14:textId="77777777" w:rsidR="009B2F33" w:rsidRDefault="00EB67F5">
      <w:pPr>
        <w:pStyle w:val="afe"/>
        <w:ind w:left="283"/>
      </w:pPr>
      <w:r>
        <w:rPr>
          <w:sz w:val="16"/>
        </w:rPr>
        <w:t xml:space="preserve">        &lt;/Routes&gt;</w:t>
      </w:r>
    </w:p>
    <w:p w14:paraId="0B252EC6" w14:textId="77777777" w:rsidR="009B2F33" w:rsidRDefault="00EB67F5">
      <w:pPr>
        <w:pStyle w:val="afe"/>
        <w:ind w:left="283"/>
      </w:pPr>
      <w:r>
        <w:rPr>
          <w:sz w:val="16"/>
        </w:rPr>
        <w:t xml:space="preserve">      &lt;/main&gt;</w:t>
      </w:r>
    </w:p>
    <w:p w14:paraId="2C800DD7" w14:textId="77777777" w:rsidR="009B2F33" w:rsidRDefault="00EB67F5">
      <w:pPr>
        <w:pStyle w:val="afe"/>
        <w:ind w:left="283"/>
      </w:pPr>
      <w:r>
        <w:rPr>
          <w:sz w:val="16"/>
        </w:rPr>
        <w:t xml:space="preserve">    &lt;/&gt;</w:t>
      </w:r>
    </w:p>
    <w:p w14:paraId="479FB584" w14:textId="77777777" w:rsidR="009B2F33" w:rsidRDefault="00EB67F5">
      <w:pPr>
        <w:pStyle w:val="afe"/>
        <w:ind w:left="283"/>
      </w:pPr>
      <w:r>
        <w:rPr>
          <w:sz w:val="16"/>
        </w:rPr>
        <w:t xml:space="preserve">  );</w:t>
      </w:r>
    </w:p>
    <w:p w14:paraId="55035C92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7D034226" w14:textId="77777777" w:rsidR="009B2F33" w:rsidRDefault="009B2F33">
      <w:pPr>
        <w:pStyle w:val="a2"/>
        <w:spacing w:line="240" w:lineRule="auto"/>
      </w:pPr>
    </w:p>
    <w:p w14:paraId="010DA857" w14:textId="77777777" w:rsidR="009B2F33" w:rsidRDefault="00EB67F5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И.8 – Хук usePagedList.js (постраничные списки с автообновлением)</w:t>
      </w:r>
    </w:p>
    <w:p w14:paraId="03FFC0E4" w14:textId="77777777" w:rsidR="009B2F33" w:rsidRDefault="00EB67F5">
      <w:pPr>
        <w:pStyle w:val="afe"/>
        <w:ind w:left="283"/>
      </w:pPr>
      <w:r>
        <w:rPr>
          <w:sz w:val="16"/>
        </w:rPr>
        <w:t>// Постраничный список с поиском/фильтрами.</w:t>
      </w:r>
    </w:p>
    <w:p w14:paraId="05978F8C" w14:textId="77777777" w:rsidR="009B2F33" w:rsidRDefault="00EB67F5">
      <w:pPr>
        <w:pStyle w:val="afe"/>
        <w:ind w:left="283"/>
      </w:pPr>
      <w:r>
        <w:rPr>
          <w:sz w:val="16"/>
        </w:rPr>
        <w:t>// fetchPage(params) → axios-ответ с { content, totalPages, totalElements }.</w:t>
      </w:r>
    </w:p>
    <w:p w14:paraId="226AACFC" w14:textId="77777777" w:rsidR="009B2F33" w:rsidRDefault="00EB67F5">
      <w:pPr>
        <w:pStyle w:val="afe"/>
        <w:ind w:left="283"/>
      </w:pPr>
      <w:r>
        <w:rPr>
          <w:sz w:val="16"/>
        </w:rPr>
        <w:t>// filters — объект { search, type, ... }; пустые значения в запрос не попадают.</w:t>
      </w:r>
    </w:p>
    <w:p w14:paraId="717AFFCF" w14:textId="77777777" w:rsidR="009B2F33" w:rsidRDefault="00EB67F5">
      <w:pPr>
        <w:pStyle w:val="afe"/>
        <w:ind w:left="283"/>
      </w:pPr>
      <w:r>
        <w:rPr>
          <w:sz w:val="16"/>
        </w:rPr>
        <w:t>// При смене фильтров список возвращается на первую страницу.</w:t>
      </w:r>
    </w:p>
    <w:p w14:paraId="16B4A2C9" w14:textId="77777777" w:rsidR="009B2F33" w:rsidRDefault="00EB67F5">
      <w:pPr>
        <w:pStyle w:val="afe"/>
        <w:ind w:left="283"/>
      </w:pPr>
      <w:r>
        <w:rPr>
          <w:sz w:val="16"/>
        </w:rPr>
        <w:t>export default function usePagedList(fetchPage, filters, { size = 12, pollMs = 0 } = {}) {</w:t>
      </w:r>
    </w:p>
    <w:p w14:paraId="2AD5B2CA" w14:textId="77777777" w:rsidR="009B2F33" w:rsidRDefault="00EB67F5">
      <w:pPr>
        <w:pStyle w:val="afe"/>
        <w:ind w:left="283"/>
      </w:pPr>
      <w:r>
        <w:rPr>
          <w:sz w:val="16"/>
        </w:rPr>
        <w:t xml:space="preserve">  const key = JSON.stringify(filters);</w:t>
      </w:r>
    </w:p>
    <w:p w14:paraId="6338CAF2" w14:textId="77777777" w:rsidR="009B2F33" w:rsidRDefault="00EB67F5">
      <w:pPr>
        <w:pStyle w:val="afe"/>
        <w:ind w:left="283"/>
      </w:pPr>
      <w:r>
        <w:rPr>
          <w:sz w:val="16"/>
        </w:rPr>
        <w:t xml:space="preserve">  const [page, setPage] = useState(0);</w:t>
      </w:r>
    </w:p>
    <w:p w14:paraId="14CE7E68" w14:textId="77777777" w:rsidR="009B2F33" w:rsidRDefault="00EB67F5">
      <w:pPr>
        <w:pStyle w:val="afe"/>
        <w:ind w:left="283"/>
      </w:pPr>
      <w:r>
        <w:rPr>
          <w:sz w:val="16"/>
        </w:rPr>
        <w:lastRenderedPageBreak/>
        <w:t xml:space="preserve">  const [data, setData] = useState({ content: [], totalPages: 0, totalElements: 0 });</w:t>
      </w:r>
    </w:p>
    <w:p w14:paraId="50D4231D" w14:textId="77777777" w:rsidR="009B2F33" w:rsidRDefault="00EB67F5">
      <w:pPr>
        <w:pStyle w:val="afe"/>
        <w:ind w:left="283"/>
      </w:pPr>
      <w:r>
        <w:rPr>
          <w:sz w:val="16"/>
        </w:rPr>
        <w:t xml:space="preserve">  const [loading, setLoading] = useState(true);</w:t>
      </w:r>
    </w:p>
    <w:p w14:paraId="7553E660" w14:textId="77777777" w:rsidR="009B2F33" w:rsidRDefault="00EB67F5">
      <w:pPr>
        <w:pStyle w:val="afe"/>
        <w:ind w:left="283"/>
      </w:pPr>
      <w:r>
        <w:rPr>
          <w:sz w:val="16"/>
        </w:rPr>
        <w:t xml:space="preserve">  const [error, setError] = useState('');</w:t>
      </w:r>
    </w:p>
    <w:p w14:paraId="2EB9DEB9" w14:textId="77777777" w:rsidR="009B2F33" w:rsidRDefault="00EB67F5">
      <w:pPr>
        <w:pStyle w:val="afe"/>
        <w:ind w:left="283"/>
      </w:pPr>
      <w:r>
        <w:rPr>
          <w:sz w:val="16"/>
        </w:rPr>
        <w:t xml:space="preserve">  const fetchRef = useRef(fetchPage);</w:t>
      </w:r>
    </w:p>
    <w:p w14:paraId="2BA21DC6" w14:textId="77777777" w:rsidR="009B2F33" w:rsidRDefault="00EB67F5">
      <w:pPr>
        <w:pStyle w:val="afe"/>
        <w:ind w:left="283"/>
      </w:pPr>
      <w:r>
        <w:rPr>
          <w:sz w:val="16"/>
        </w:rPr>
        <w:t xml:space="preserve">  fetchRef.current = fetchPage;</w:t>
      </w:r>
    </w:p>
    <w:p w14:paraId="055D021C" w14:textId="77777777" w:rsidR="009B2F33" w:rsidRDefault="00EB67F5">
      <w:pPr>
        <w:pStyle w:val="afe"/>
        <w:ind w:left="283"/>
      </w:pPr>
      <w:r>
        <w:rPr>
          <w:sz w:val="16"/>
        </w:rPr>
        <w:t xml:space="preserve">  const seq = useRef(0); // отбрасываем устаревшие ответы</w:t>
      </w:r>
    </w:p>
    <w:p w14:paraId="5C26A318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14BAF07" w14:textId="77777777" w:rsidR="009B2F33" w:rsidRDefault="00EB67F5">
      <w:pPr>
        <w:pStyle w:val="afe"/>
        <w:ind w:left="283"/>
      </w:pPr>
      <w:r>
        <w:rPr>
          <w:sz w:val="16"/>
        </w:rPr>
        <w:t xml:space="preserve">  useEffect(() =&gt; { setPage(0); }, [key]);</w:t>
      </w:r>
    </w:p>
    <w:p w14:paraId="5F867B2E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4530732B" w14:textId="77777777" w:rsidR="009B2F33" w:rsidRDefault="00EB67F5">
      <w:pPr>
        <w:pStyle w:val="afe"/>
        <w:ind w:left="283"/>
      </w:pPr>
      <w:r>
        <w:rPr>
          <w:sz w:val="16"/>
        </w:rPr>
        <w:t xml:space="preserve">  const load = useCallback(async () =&gt; {</w:t>
      </w:r>
    </w:p>
    <w:p w14:paraId="6EBF2231" w14:textId="77777777" w:rsidR="009B2F33" w:rsidRDefault="00EB67F5">
      <w:pPr>
        <w:pStyle w:val="afe"/>
        <w:ind w:left="283"/>
      </w:pPr>
      <w:r>
        <w:rPr>
          <w:sz w:val="16"/>
        </w:rPr>
        <w:t xml:space="preserve">    const my = ++seq.current;</w:t>
      </w:r>
    </w:p>
    <w:p w14:paraId="358FAF62" w14:textId="77777777" w:rsidR="009B2F33" w:rsidRDefault="00EB67F5">
      <w:pPr>
        <w:pStyle w:val="afe"/>
        <w:ind w:left="283"/>
      </w:pPr>
      <w:r>
        <w:rPr>
          <w:sz w:val="16"/>
        </w:rPr>
        <w:t xml:space="preserve">    const params = { page, size };</w:t>
      </w:r>
    </w:p>
    <w:p w14:paraId="6448068F" w14:textId="77777777" w:rsidR="009B2F33" w:rsidRDefault="00EB67F5">
      <w:pPr>
        <w:pStyle w:val="afe"/>
        <w:ind w:left="283"/>
      </w:pPr>
      <w:r>
        <w:rPr>
          <w:sz w:val="16"/>
        </w:rPr>
        <w:t xml:space="preserve">    Object.entries(JSON.parse(key)).forEach(([k, v]) =&gt; {</w:t>
      </w:r>
    </w:p>
    <w:p w14:paraId="3A30927D" w14:textId="77777777" w:rsidR="009B2F33" w:rsidRDefault="00EB67F5">
      <w:pPr>
        <w:pStyle w:val="afe"/>
        <w:ind w:left="283"/>
      </w:pPr>
      <w:r>
        <w:rPr>
          <w:sz w:val="16"/>
        </w:rPr>
        <w:t xml:space="preserve">      if (v !== '' &amp;&amp; v != null) params[k] = v;</w:t>
      </w:r>
    </w:p>
    <w:p w14:paraId="74708685" w14:textId="77777777" w:rsidR="009B2F33" w:rsidRDefault="00EB67F5">
      <w:pPr>
        <w:pStyle w:val="afe"/>
        <w:ind w:left="283"/>
      </w:pPr>
      <w:r>
        <w:rPr>
          <w:sz w:val="16"/>
        </w:rPr>
        <w:t xml:space="preserve">    });</w:t>
      </w:r>
    </w:p>
    <w:p w14:paraId="1BE5969A" w14:textId="77777777" w:rsidR="009B2F33" w:rsidRDefault="00EB67F5">
      <w:pPr>
        <w:pStyle w:val="afe"/>
        <w:ind w:left="283"/>
      </w:pPr>
      <w:r>
        <w:rPr>
          <w:sz w:val="16"/>
        </w:rPr>
        <w:t xml:space="preserve">    try {</w:t>
      </w:r>
    </w:p>
    <w:p w14:paraId="51CF5634" w14:textId="77777777" w:rsidR="009B2F33" w:rsidRDefault="00EB67F5">
      <w:pPr>
        <w:pStyle w:val="afe"/>
        <w:ind w:left="283"/>
      </w:pPr>
      <w:r>
        <w:rPr>
          <w:sz w:val="16"/>
        </w:rPr>
        <w:t xml:space="preserve">      const { data } = await fetchRef.current(params);</w:t>
      </w:r>
    </w:p>
    <w:p w14:paraId="1A2AF4F1" w14:textId="77777777" w:rsidR="009B2F33" w:rsidRDefault="00EB67F5">
      <w:pPr>
        <w:pStyle w:val="afe"/>
        <w:ind w:left="283"/>
      </w:pPr>
      <w:r>
        <w:rPr>
          <w:sz w:val="16"/>
        </w:rPr>
        <w:t xml:space="preserve">      if (my !== seq.current) return;</w:t>
      </w:r>
    </w:p>
    <w:p w14:paraId="7D03722D" w14:textId="77777777" w:rsidR="009B2F33" w:rsidRDefault="00EB67F5">
      <w:pPr>
        <w:pStyle w:val="afe"/>
        <w:ind w:left="283"/>
      </w:pPr>
      <w:r>
        <w:rPr>
          <w:sz w:val="16"/>
        </w:rPr>
        <w:t xml:space="preserve">      setData(data);</w:t>
      </w:r>
    </w:p>
    <w:p w14:paraId="08402422" w14:textId="77777777" w:rsidR="009B2F33" w:rsidRDefault="00EB67F5">
      <w:pPr>
        <w:pStyle w:val="afe"/>
        <w:ind w:left="283"/>
      </w:pPr>
      <w:r>
        <w:rPr>
          <w:sz w:val="16"/>
        </w:rPr>
        <w:t xml:space="preserve">      setError('');</w:t>
      </w:r>
    </w:p>
    <w:p w14:paraId="1FB6E287" w14:textId="77777777" w:rsidR="009B2F33" w:rsidRDefault="00EB67F5">
      <w:pPr>
        <w:pStyle w:val="afe"/>
        <w:ind w:left="283"/>
      </w:pPr>
      <w:r>
        <w:rPr>
          <w:sz w:val="16"/>
        </w:rPr>
        <w:t xml:space="preserve">    } catch (e) {</w:t>
      </w:r>
    </w:p>
    <w:p w14:paraId="461D1508" w14:textId="77777777" w:rsidR="009B2F33" w:rsidRDefault="00EB67F5">
      <w:pPr>
        <w:pStyle w:val="afe"/>
        <w:ind w:left="283"/>
      </w:pPr>
      <w:r>
        <w:rPr>
          <w:sz w:val="16"/>
        </w:rPr>
        <w:t xml:space="preserve">      if (my === seq.current) setError(extractError(e, 'Не удалось загрузить список'));</w:t>
      </w:r>
    </w:p>
    <w:p w14:paraId="64BCB264" w14:textId="77777777" w:rsidR="009B2F33" w:rsidRDefault="00EB67F5">
      <w:pPr>
        <w:pStyle w:val="afe"/>
        <w:ind w:left="283"/>
      </w:pPr>
      <w:r>
        <w:rPr>
          <w:sz w:val="16"/>
        </w:rPr>
        <w:t xml:space="preserve">    } finally {</w:t>
      </w:r>
    </w:p>
    <w:p w14:paraId="3614820B" w14:textId="77777777" w:rsidR="009B2F33" w:rsidRDefault="00EB67F5">
      <w:pPr>
        <w:pStyle w:val="afe"/>
        <w:ind w:left="283"/>
      </w:pPr>
      <w:r>
        <w:rPr>
          <w:sz w:val="16"/>
        </w:rPr>
        <w:t xml:space="preserve">      if (my === seq.current) setLoading(false);</w:t>
      </w:r>
    </w:p>
    <w:p w14:paraId="4BCDA00F" w14:textId="77777777" w:rsidR="009B2F33" w:rsidRDefault="00EB67F5">
      <w:pPr>
        <w:pStyle w:val="afe"/>
        <w:ind w:left="283"/>
      </w:pPr>
      <w:r>
        <w:rPr>
          <w:sz w:val="16"/>
        </w:rPr>
        <w:t xml:space="preserve">    }</w:t>
      </w:r>
    </w:p>
    <w:p w14:paraId="2A8244E7" w14:textId="77777777" w:rsidR="009B2F33" w:rsidRDefault="00EB67F5">
      <w:pPr>
        <w:pStyle w:val="afe"/>
        <w:ind w:left="283"/>
      </w:pPr>
      <w:r>
        <w:rPr>
          <w:sz w:val="16"/>
        </w:rPr>
        <w:t xml:space="preserve">  }, [key, page, size]);</w:t>
      </w:r>
    </w:p>
    <w:p w14:paraId="629A2982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4F374707" w14:textId="77777777" w:rsidR="009B2F33" w:rsidRDefault="00EB67F5">
      <w:pPr>
        <w:pStyle w:val="afe"/>
        <w:ind w:left="283"/>
      </w:pPr>
      <w:r>
        <w:rPr>
          <w:sz w:val="16"/>
        </w:rPr>
        <w:t xml:space="preserve">  useEffect(() =&gt; {</w:t>
      </w:r>
    </w:p>
    <w:p w14:paraId="16ACB97A" w14:textId="77777777" w:rsidR="009B2F33" w:rsidRDefault="00EB67F5">
      <w:pPr>
        <w:pStyle w:val="afe"/>
        <w:ind w:left="283"/>
      </w:pPr>
      <w:r>
        <w:rPr>
          <w:sz w:val="16"/>
        </w:rPr>
        <w:t xml:space="preserve">    const t = setTimeout(load, 250); // debounce ввода в поиск</w:t>
      </w:r>
    </w:p>
    <w:p w14:paraId="7B54404E" w14:textId="77777777" w:rsidR="009B2F33" w:rsidRDefault="00EB67F5">
      <w:pPr>
        <w:pStyle w:val="afe"/>
        <w:ind w:left="283"/>
      </w:pPr>
      <w:r>
        <w:rPr>
          <w:sz w:val="16"/>
        </w:rPr>
        <w:t xml:space="preserve">    const i = pollMs ? setInterval(load, pollMs) : null;</w:t>
      </w:r>
    </w:p>
    <w:p w14:paraId="6A33D902" w14:textId="77777777" w:rsidR="009B2F33" w:rsidRDefault="00EB67F5">
      <w:pPr>
        <w:pStyle w:val="afe"/>
        <w:ind w:left="283"/>
      </w:pPr>
      <w:r>
        <w:rPr>
          <w:sz w:val="16"/>
        </w:rPr>
        <w:t xml:space="preserve">    return () =&gt; { clearTimeout(t); if (i) clearInterval(i); };</w:t>
      </w:r>
    </w:p>
    <w:p w14:paraId="6219187C" w14:textId="77777777" w:rsidR="009B2F33" w:rsidRDefault="00EB67F5">
      <w:pPr>
        <w:pStyle w:val="afe"/>
        <w:ind w:left="283"/>
      </w:pPr>
      <w:r>
        <w:rPr>
          <w:sz w:val="16"/>
        </w:rPr>
        <w:t xml:space="preserve">  }, [load, pollMs]);</w:t>
      </w:r>
    </w:p>
    <w:p w14:paraId="77CD496D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1986C885" w14:textId="77777777" w:rsidR="009B2F33" w:rsidRDefault="00EB67F5">
      <w:pPr>
        <w:pStyle w:val="afe"/>
        <w:ind w:left="283"/>
      </w:pPr>
      <w:r>
        <w:rPr>
          <w:sz w:val="16"/>
        </w:rPr>
        <w:t xml:space="preserve">  // Если после удаления текущая страница опустела — шаг назад.</w:t>
      </w:r>
    </w:p>
    <w:p w14:paraId="62C75BC6" w14:textId="77777777" w:rsidR="009B2F33" w:rsidRDefault="00EB67F5">
      <w:pPr>
        <w:pStyle w:val="afe"/>
        <w:ind w:left="283"/>
      </w:pPr>
      <w:r>
        <w:rPr>
          <w:sz w:val="16"/>
        </w:rPr>
        <w:t xml:space="preserve">  useEffect(() =&gt; {</w:t>
      </w:r>
    </w:p>
    <w:p w14:paraId="1518A362" w14:textId="77777777" w:rsidR="009B2F33" w:rsidRDefault="00EB67F5">
      <w:pPr>
        <w:pStyle w:val="afe"/>
        <w:ind w:left="283"/>
      </w:pPr>
      <w:r>
        <w:rPr>
          <w:sz w:val="16"/>
        </w:rPr>
        <w:t xml:space="preserve">    if (page &gt; 0 &amp;&amp; page &gt;= data.totalPages) setPage(Math.max(data.totalPages - 1, 0));</w:t>
      </w:r>
    </w:p>
    <w:p w14:paraId="6D40A204" w14:textId="77777777" w:rsidR="009B2F33" w:rsidRDefault="00EB67F5">
      <w:pPr>
        <w:pStyle w:val="afe"/>
        <w:ind w:left="283"/>
      </w:pPr>
      <w:r>
        <w:rPr>
          <w:sz w:val="16"/>
        </w:rPr>
        <w:t xml:space="preserve">  }, [page, data.totalPages]);</w:t>
      </w:r>
    </w:p>
    <w:p w14:paraId="6394753A" w14:textId="77777777" w:rsidR="009B2F33" w:rsidRDefault="00EB67F5">
      <w:pPr>
        <w:pStyle w:val="afe"/>
        <w:ind w:left="283"/>
      </w:pPr>
      <w:r>
        <w:rPr>
          <w:sz w:val="16"/>
        </w:rPr>
        <w:t xml:space="preserve"> </w:t>
      </w:r>
    </w:p>
    <w:p w14:paraId="516222FD" w14:textId="77777777" w:rsidR="009B2F33" w:rsidRDefault="00EB67F5">
      <w:pPr>
        <w:pStyle w:val="afe"/>
        <w:ind w:left="283"/>
      </w:pPr>
      <w:r>
        <w:rPr>
          <w:sz w:val="16"/>
        </w:rPr>
        <w:t xml:space="preserve">  return {</w:t>
      </w:r>
    </w:p>
    <w:p w14:paraId="3CE5137C" w14:textId="77777777" w:rsidR="009B2F33" w:rsidRDefault="00EB67F5">
      <w:pPr>
        <w:pStyle w:val="afe"/>
        <w:ind w:left="283"/>
      </w:pPr>
      <w:r>
        <w:rPr>
          <w:sz w:val="16"/>
        </w:rPr>
        <w:t xml:space="preserve">    items: data.content, page, totalPages: data.totalPages, totalElements: data.totalElements,</w:t>
      </w:r>
    </w:p>
    <w:p w14:paraId="3B295224" w14:textId="77777777" w:rsidR="009B2F33" w:rsidRDefault="00EB67F5">
      <w:pPr>
        <w:pStyle w:val="afe"/>
        <w:ind w:left="283"/>
      </w:pPr>
      <w:r>
        <w:rPr>
          <w:sz w:val="16"/>
        </w:rPr>
        <w:t xml:space="preserve">    loading, error, setPage, reload: load,</w:t>
      </w:r>
    </w:p>
    <w:p w14:paraId="3B40FD9B" w14:textId="77777777" w:rsidR="009B2F33" w:rsidRDefault="00EB67F5">
      <w:pPr>
        <w:pStyle w:val="afe"/>
        <w:ind w:left="283"/>
      </w:pPr>
      <w:r>
        <w:rPr>
          <w:sz w:val="16"/>
        </w:rPr>
        <w:t xml:space="preserve">  };</w:t>
      </w:r>
    </w:p>
    <w:p w14:paraId="474DE492" w14:textId="77777777" w:rsidR="009B2F33" w:rsidRDefault="00EB67F5">
      <w:pPr>
        <w:pStyle w:val="afe"/>
        <w:ind w:left="283"/>
      </w:pPr>
      <w:r>
        <w:rPr>
          <w:sz w:val="16"/>
        </w:rPr>
        <w:t>}</w:t>
      </w:r>
    </w:p>
    <w:p w14:paraId="124696E6" w14:textId="77777777" w:rsidR="009B2F33" w:rsidRDefault="009B2F33">
      <w:pPr>
        <w:pStyle w:val="a2"/>
        <w:spacing w:line="240" w:lineRule="auto"/>
      </w:pPr>
    </w:p>
    <w:sectPr w:rsidR="009B2F33" w:rsidSect="00246710">
      <w:footerReference w:type="default" r:id="rId38"/>
      <w:footerReference w:type="first" r:id="rId39"/>
      <w:pgSz w:w="11906" w:h="16838" w:code="9"/>
      <w:pgMar w:top="1134" w:right="567" w:bottom="284" w:left="1701" w:header="709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451FC" w14:textId="77777777" w:rsidR="00380237" w:rsidRDefault="00380237" w:rsidP="001E2B9F">
      <w:r>
        <w:separator/>
      </w:r>
    </w:p>
  </w:endnote>
  <w:endnote w:type="continuationSeparator" w:id="0">
    <w:p w14:paraId="54563E71" w14:textId="77777777" w:rsidR="00380237" w:rsidRDefault="00380237" w:rsidP="001E2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FB1BF" w14:textId="77777777" w:rsidR="00EB67F5" w:rsidRDefault="00EB67F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BDC91" w14:textId="77777777" w:rsidR="00EB67F5" w:rsidRDefault="00EB67F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CD61B" w14:textId="77777777" w:rsidR="00EB67F5" w:rsidRDefault="00EB67F5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488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F07C40" w14:paraId="4E536C3C" w14:textId="77777777" w:rsidTr="00B84055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EA8770" w14:textId="77777777" w:rsidR="00F07C40" w:rsidRDefault="00F07C40" w:rsidP="00436D3C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55A8F7C" w14:textId="77777777" w:rsidR="00F07C40" w:rsidRDefault="00F07C40" w:rsidP="00436D3C">
          <w:pPr>
            <w:pStyle w:val="aa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3F3992" w14:textId="77777777" w:rsidR="00F07C40" w:rsidRDefault="00F07C40" w:rsidP="00436D3C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A9098B6" w14:textId="77777777" w:rsidR="00F07C40" w:rsidRDefault="00F07C40" w:rsidP="00436D3C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83F75ED" w14:textId="77777777" w:rsidR="00F07C40" w:rsidRDefault="00F07C40" w:rsidP="00436D3C">
          <w:pPr>
            <w:pStyle w:val="aa"/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9BEFF2" w14:textId="77777777" w:rsidR="00F07C40" w:rsidRDefault="00F07C40" w:rsidP="00436D3C">
          <w:pPr>
            <w:pStyle w:val="aa"/>
          </w:pPr>
          <w:r w:rsidRPr="00EB0289">
            <w:rPr>
              <w:sz w:val="50"/>
              <w:szCs w:val="50"/>
              <w:lang w:val="ru-RU"/>
            </w:rPr>
            <w:t>ВлГУ</w:t>
          </w:r>
          <w:r>
            <w:rPr>
              <w:sz w:val="50"/>
              <w:szCs w:val="50"/>
              <w:lang w:val="ru-RU"/>
            </w:rPr>
            <w:t>.09.03.04.ПРИ-123.</w:t>
          </w:r>
          <w:r w:rsidR="00D07B45">
            <w:rPr>
              <w:sz w:val="50"/>
              <w:szCs w:val="50"/>
              <w:lang w:val="ru-RU"/>
            </w:rPr>
            <w:t>07</w:t>
          </w:r>
          <w:r>
            <w:rPr>
              <w:sz w:val="50"/>
              <w:szCs w:val="50"/>
              <w:lang w:val="ru-RU"/>
            </w:rPr>
            <w:t>.4.00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A50F1A7" w14:textId="77777777" w:rsidR="00F07C40" w:rsidRPr="00B84055" w:rsidRDefault="00F07C40" w:rsidP="00436D3C">
          <w:pPr>
            <w:pStyle w:val="aa"/>
            <w:rPr>
              <w:lang w:val="ru-RU"/>
            </w:rPr>
          </w:pPr>
          <w:r>
            <w:rPr>
              <w:lang w:val="ru-RU"/>
            </w:rPr>
            <w:t>Лист</w:t>
          </w:r>
        </w:p>
      </w:tc>
    </w:tr>
    <w:tr w:rsidR="00F07C40" w14:paraId="46EF10B2" w14:textId="77777777" w:rsidTr="00B84055">
      <w:trPr>
        <w:trHeight w:val="113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6C0818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87F79CD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D709BB2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11B68F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955CF2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1B9750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C88CB61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</w:tr>
    <w:tr w:rsidR="00F07C40" w14:paraId="5C80A5D6" w14:textId="77777777" w:rsidTr="00B84055">
      <w:trPr>
        <w:trHeight w:val="170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6048F1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DB1BF1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CBD6F4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01FF6B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B08F3A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737883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EE32EA1" w14:textId="77777777" w:rsidR="00F07C40" w:rsidRPr="00B84055" w:rsidRDefault="00F07C40" w:rsidP="00436D3C">
          <w:pPr>
            <w:pStyle w:val="aa"/>
          </w:pPr>
          <w:r w:rsidRPr="00B84055">
            <w:fldChar w:fldCharType="begin"/>
          </w:r>
          <w:r w:rsidRPr="00B84055">
            <w:instrText xml:space="preserve"> PAGE  \* Arabic  \* MERGEFORMAT </w:instrText>
          </w:r>
          <w:r w:rsidRPr="00B84055">
            <w:fldChar w:fldCharType="separate"/>
          </w:r>
          <w:r>
            <w:rPr>
              <w:noProof/>
            </w:rPr>
            <w:t>15</w:t>
          </w:r>
          <w:r w:rsidRPr="00B84055">
            <w:fldChar w:fldCharType="end"/>
          </w:r>
        </w:p>
      </w:tc>
    </w:tr>
    <w:tr w:rsidR="00F07C40" w14:paraId="5626DD8E" w14:textId="77777777" w:rsidTr="00B84055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66EA4B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371A22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F270DB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E0479D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284BDF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F36AD2" w14:textId="77777777" w:rsidR="00F07C40" w:rsidRDefault="00F07C40" w:rsidP="00436D3C">
          <w:pPr>
            <w:pStyle w:val="aa"/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55FF10" w14:textId="77777777" w:rsidR="00F07C40" w:rsidRDefault="00F07C40" w:rsidP="00436D3C">
          <w:pPr>
            <w:pStyle w:val="aa"/>
          </w:pPr>
        </w:p>
      </w:tc>
    </w:tr>
  </w:tbl>
  <w:p w14:paraId="2C0E7B23" w14:textId="77777777" w:rsidR="00F07C40" w:rsidRDefault="00F07C40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487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F07C40" w14:paraId="38B8D7E4" w14:textId="77777777" w:rsidTr="00EB0289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961D313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EB54F3" w14:textId="77777777" w:rsidR="00F07C40" w:rsidRDefault="00F07C40" w:rsidP="00EB0289">
          <w:pPr>
            <w:pStyle w:val="aa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26A7F8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106D00D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685F56" w14:textId="77777777" w:rsidR="00F07C40" w:rsidRDefault="00F07C40" w:rsidP="00EB0289">
          <w:pPr>
            <w:pStyle w:val="aa"/>
          </w:pPr>
        </w:p>
      </w:tc>
      <w:tc>
        <w:tcPr>
          <w:tcW w:w="6802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81E2D32" w14:textId="77777777" w:rsidR="00F07C40" w:rsidRPr="00EB0289" w:rsidRDefault="00F07C40" w:rsidP="00EB0289">
          <w:pPr>
            <w:pStyle w:val="aa"/>
            <w:rPr>
              <w:sz w:val="50"/>
              <w:szCs w:val="50"/>
              <w:lang w:val="ru-RU"/>
            </w:rPr>
          </w:pPr>
          <w:r w:rsidRPr="00EB0289">
            <w:rPr>
              <w:sz w:val="50"/>
              <w:szCs w:val="50"/>
              <w:lang w:val="ru-RU"/>
            </w:rPr>
            <w:t>ВлГУ</w:t>
          </w:r>
          <w:r>
            <w:rPr>
              <w:sz w:val="50"/>
              <w:szCs w:val="50"/>
              <w:lang w:val="ru-RU"/>
            </w:rPr>
            <w:t>.09.03.04.ПРИ-123.</w:t>
          </w:r>
          <w:r w:rsidR="009D45ED">
            <w:rPr>
              <w:sz w:val="50"/>
              <w:szCs w:val="50"/>
              <w:lang w:val="ru-RU"/>
            </w:rPr>
            <w:t>07</w:t>
          </w:r>
          <w:r>
            <w:rPr>
              <w:sz w:val="50"/>
              <w:szCs w:val="50"/>
              <w:lang w:val="ru-RU"/>
            </w:rPr>
            <w:t>.4.00 ПЗ</w:t>
          </w:r>
        </w:p>
      </w:tc>
    </w:tr>
    <w:tr w:rsidR="00F07C40" w14:paraId="4C29F4C2" w14:textId="77777777" w:rsidTr="00EB0289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63F2211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0AB0A7" w14:textId="77777777" w:rsidR="00F07C40" w:rsidRDefault="00F07C40" w:rsidP="00EB0289">
          <w:pPr>
            <w:pStyle w:val="aa"/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27E5A3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A1786D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95E21C" w14:textId="77777777" w:rsidR="00F07C40" w:rsidRDefault="00F07C40" w:rsidP="00EB0289">
          <w:pPr>
            <w:pStyle w:val="aa"/>
          </w:pPr>
        </w:p>
      </w:tc>
      <w:tc>
        <w:tcPr>
          <w:tcW w:w="6802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103766" w14:textId="77777777" w:rsidR="00F07C40" w:rsidRDefault="00F07C40" w:rsidP="00EB0289">
          <w:pPr>
            <w:pStyle w:val="aa"/>
          </w:pPr>
        </w:p>
      </w:tc>
    </w:tr>
    <w:tr w:rsidR="00F07C40" w14:paraId="1872E61C" w14:textId="77777777" w:rsidTr="00EB0289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9F92DE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D200B4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71B9C2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F00793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5F608A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D07346B" w14:textId="77777777" w:rsidR="00F07C40" w:rsidRDefault="00F07C40" w:rsidP="00EB0289">
          <w:pPr>
            <w:pStyle w:val="aa"/>
          </w:pPr>
        </w:p>
      </w:tc>
    </w:tr>
    <w:tr w:rsidR="00F07C40" w14:paraId="5BFD379A" w14:textId="77777777" w:rsidTr="00EB0289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AF26FC1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Разраб.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B5FFB4" w14:textId="77777777" w:rsidR="00F07C40" w:rsidRPr="00EB0289" w:rsidRDefault="00330575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Жданов</w:t>
          </w:r>
          <w:r w:rsidR="00F07C40">
            <w:rPr>
              <w:lang w:val="ru-RU"/>
            </w:rPr>
            <w:t xml:space="preserve"> </w:t>
          </w:r>
          <w:r>
            <w:rPr>
              <w:lang w:val="ru-RU"/>
            </w:rPr>
            <w:t>А</w:t>
          </w:r>
          <w:r w:rsidR="00F07C40">
            <w:rPr>
              <w:lang w:val="ru-RU"/>
            </w:rPr>
            <w:t>.</w:t>
          </w:r>
          <w:r>
            <w:rPr>
              <w:lang w:val="ru-RU"/>
            </w:rPr>
            <w:t>И</w:t>
          </w:r>
          <w:r w:rsidR="00F07C40">
            <w:rPr>
              <w:lang w:val="ru-RU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E1F65E6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594E34C" w14:textId="77777777" w:rsidR="00F07C40" w:rsidRPr="00E73F2C" w:rsidRDefault="00F07C40" w:rsidP="000121CF">
          <w:pPr>
            <w:pStyle w:val="aa"/>
            <w:jc w:val="left"/>
            <w:rPr>
              <w:sz w:val="18"/>
              <w:szCs w:val="18"/>
              <w:lang w:val="ru-RU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E0C409" w14:textId="77777777" w:rsidR="00F07C40" w:rsidRDefault="00030C74" w:rsidP="00030C74">
          <w:pPr>
            <w:pStyle w:val="aa"/>
            <w:rPr>
              <w:bCs/>
              <w:sz w:val="24"/>
              <w:szCs w:val="24"/>
              <w:lang w:val="ru-RU"/>
            </w:rPr>
          </w:pPr>
          <w:r w:rsidRPr="00030C74">
            <w:rPr>
              <w:bCs/>
              <w:sz w:val="24"/>
              <w:szCs w:val="24"/>
              <w:lang w:val="ru-RU"/>
            </w:rPr>
            <w:t>Прототип программной системы, автоматизирующей сборку операционной системы Linux для микрокомпьютеров Luckfox</w:t>
          </w:r>
          <w:r>
            <w:rPr>
              <w:bCs/>
              <w:sz w:val="24"/>
              <w:szCs w:val="24"/>
              <w:lang w:val="ru-RU"/>
            </w:rPr>
            <w:br/>
          </w:r>
          <w:r>
            <w:rPr>
              <w:bCs/>
              <w:sz w:val="24"/>
              <w:szCs w:val="24"/>
              <w:lang w:val="ru-RU"/>
            </w:rPr>
            <w:br/>
          </w:r>
        </w:p>
        <w:p w14:paraId="18CD568D" w14:textId="77777777" w:rsidR="00030C74" w:rsidRPr="00030C74" w:rsidRDefault="00030C74" w:rsidP="00030C74">
          <w:pPr>
            <w:pStyle w:val="aa"/>
            <w:rPr>
              <w:bCs/>
              <w:sz w:val="12"/>
              <w:szCs w:val="12"/>
              <w:lang w:val="ru-RU"/>
            </w:rPr>
          </w:pPr>
        </w:p>
        <w:p w14:paraId="187E2B6D" w14:textId="77777777" w:rsidR="00F07C40" w:rsidRPr="00E73F2C" w:rsidRDefault="00F07C40" w:rsidP="00EB0289">
          <w:pPr>
            <w:pStyle w:val="aa"/>
            <w:rPr>
              <w:sz w:val="28"/>
              <w:szCs w:val="28"/>
              <w:lang w:val="ru-RU"/>
            </w:rPr>
          </w:pPr>
          <w:r w:rsidRPr="00E73F2C">
            <w:rPr>
              <w:sz w:val="24"/>
              <w:szCs w:val="24"/>
              <w:lang w:val="ru-RU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54C406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Лит.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F0E256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Лист</w:t>
          </w: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27D402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Листов</w:t>
          </w:r>
        </w:p>
      </w:tc>
    </w:tr>
    <w:tr w:rsidR="00F07C40" w14:paraId="0F55F0FA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1C4AF7D9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Пров.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312FEB3" w14:textId="77777777" w:rsidR="00F07C40" w:rsidRPr="00EB0289" w:rsidRDefault="00030C74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Тимофеев</w:t>
          </w:r>
          <w:r w:rsidR="00F07C40">
            <w:rPr>
              <w:lang w:val="ru-RU"/>
            </w:rPr>
            <w:t xml:space="preserve"> </w:t>
          </w:r>
          <w:r>
            <w:rPr>
              <w:lang w:val="ru-RU"/>
            </w:rPr>
            <w:t>А</w:t>
          </w:r>
          <w:r w:rsidR="00F07C40">
            <w:rPr>
              <w:lang w:val="ru-RU"/>
            </w:rPr>
            <w:t>.</w:t>
          </w:r>
          <w:r>
            <w:rPr>
              <w:lang w:val="ru-RU"/>
            </w:rPr>
            <w:t>А</w:t>
          </w:r>
          <w:r w:rsidR="00F07C40">
            <w:rPr>
              <w:lang w:val="ru-RU"/>
            </w:rPr>
            <w:t>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AC1DBB8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A16C849" w14:textId="77777777" w:rsidR="00F07C40" w:rsidRPr="00E73F2C" w:rsidRDefault="00F07C40" w:rsidP="00EB0289">
          <w:pPr>
            <w:pStyle w:val="aa"/>
            <w:rPr>
              <w:sz w:val="18"/>
              <w:szCs w:val="18"/>
              <w:lang w:val="ru-RU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70E69F5" w14:textId="77777777" w:rsidR="00F07C40" w:rsidRDefault="00F07C40" w:rsidP="00EB0289">
          <w:pPr>
            <w:pStyle w:val="aa"/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03B791" w14:textId="77777777" w:rsidR="00F07C40" w:rsidRDefault="00F07C40" w:rsidP="00EB0289">
          <w:pPr>
            <w:pStyle w:val="aa"/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CA60E2B" w14:textId="77777777" w:rsidR="00F07C40" w:rsidRPr="00EB0289" w:rsidRDefault="00F07C40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У</w:t>
          </w: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97A4EF4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33BD7B" w14:textId="77777777" w:rsidR="00F07C40" w:rsidRDefault="00F07C40" w:rsidP="00EB0289">
          <w:pPr>
            <w:pStyle w:val="aa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F90586" w14:textId="77777777" w:rsidR="00F07C40" w:rsidRPr="00362362" w:rsidRDefault="00EB67F5" w:rsidP="00EB0289">
          <w:pPr>
            <w:pStyle w:val="aa"/>
            <w:rPr>
              <w:lang w:val="ru-RU"/>
            </w:rPr>
          </w:pP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341F9">
            <w:rPr>
              <w:lang w:val="ru-RU"/>
            </w:rPr>
            <w:t>0</w:t>
          </w:r>
          <w:r>
            <w:rPr>
              <w:lang w:val="ru-RU"/>
            </w:rPr>
            <w:fldChar w:fldCharType="end"/>
          </w:r>
        </w:p>
      </w:tc>
    </w:tr>
    <w:tr w:rsidR="00F07C40" w14:paraId="319F7EA9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6F0A4DB5" w14:textId="77777777" w:rsidR="00F07C40" w:rsidRPr="00EB0289" w:rsidRDefault="00F07C40" w:rsidP="00EB0289">
          <w:pPr>
            <w:pStyle w:val="aa"/>
            <w:jc w:val="left"/>
            <w:rPr>
              <w:b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953FD01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1E1111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817CD5" w14:textId="77777777" w:rsidR="00F07C40" w:rsidRDefault="00F07C40" w:rsidP="00EB028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49EF869" w14:textId="77777777" w:rsidR="00F07C40" w:rsidRDefault="00F07C40" w:rsidP="00EB0289">
          <w:pPr>
            <w:pStyle w:val="aa"/>
          </w:pPr>
        </w:p>
      </w:tc>
      <w:tc>
        <w:tcPr>
          <w:tcW w:w="2833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AC7F60" w14:textId="77777777" w:rsidR="00F07C40" w:rsidRPr="00EB0289" w:rsidRDefault="00F07C40" w:rsidP="00EB0289">
          <w:pPr>
            <w:pStyle w:val="aa"/>
            <w:rPr>
              <w:sz w:val="50"/>
              <w:szCs w:val="50"/>
              <w:lang w:val="ru-RU"/>
            </w:rPr>
          </w:pPr>
          <w:r w:rsidRPr="00EB0289">
            <w:rPr>
              <w:sz w:val="50"/>
              <w:szCs w:val="50"/>
              <w:lang w:val="ru-RU"/>
            </w:rPr>
            <w:t>ПРИ-123</w:t>
          </w:r>
        </w:p>
      </w:tc>
    </w:tr>
    <w:tr w:rsidR="00F07C40" w14:paraId="5D595987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ECAEBBD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Н. контр.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C2A366" w14:textId="77777777" w:rsidR="00F07C40" w:rsidRPr="00EB0289" w:rsidRDefault="00F07C40" w:rsidP="00EB0289">
          <w:pPr>
            <w:pStyle w:val="aa"/>
            <w:rPr>
              <w:lang w:val="ru-RU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B0375EB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CF877E" w14:textId="77777777" w:rsidR="00F07C40" w:rsidRDefault="00F07C40" w:rsidP="00EB028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2A8DE5C9" w14:textId="77777777" w:rsidR="00F07C40" w:rsidRDefault="00F07C40" w:rsidP="00EB0289">
          <w:pPr>
            <w:pStyle w:val="aa"/>
          </w:pPr>
        </w:p>
      </w:tc>
      <w:tc>
        <w:tcPr>
          <w:tcW w:w="2833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20B510FC" w14:textId="77777777" w:rsidR="00F07C40" w:rsidRDefault="00F07C40" w:rsidP="00EB0289">
          <w:pPr>
            <w:pStyle w:val="aa"/>
          </w:pPr>
        </w:p>
      </w:tc>
    </w:tr>
    <w:tr w:rsidR="00F07C40" w14:paraId="744DB2E7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7CC82E8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C6E995" w14:textId="77777777" w:rsidR="00F07C40" w:rsidRPr="00435667" w:rsidRDefault="00F07C40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FBB0CC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BA80BE" w14:textId="77777777" w:rsidR="00F07C40" w:rsidRDefault="00F07C40" w:rsidP="00EB028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FE9AB72" w14:textId="77777777" w:rsidR="00F07C40" w:rsidRDefault="00F07C40" w:rsidP="00EB0289">
          <w:pPr>
            <w:pStyle w:val="aa"/>
          </w:pPr>
        </w:p>
      </w:tc>
      <w:tc>
        <w:tcPr>
          <w:tcW w:w="2833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633DFC" w14:textId="77777777" w:rsidR="00F07C40" w:rsidRDefault="00F07C40" w:rsidP="00EB0289">
          <w:pPr>
            <w:pStyle w:val="aa"/>
          </w:pPr>
        </w:p>
      </w:tc>
    </w:tr>
  </w:tbl>
  <w:p w14:paraId="63D53742" w14:textId="77777777" w:rsidR="00F07C40" w:rsidRDefault="00F07C4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70BA8" w14:textId="77777777" w:rsidR="00380237" w:rsidRDefault="00380237" w:rsidP="001E2B9F">
      <w:r>
        <w:separator/>
      </w:r>
    </w:p>
  </w:footnote>
  <w:footnote w:type="continuationSeparator" w:id="0">
    <w:p w14:paraId="1428AE2A" w14:textId="77777777" w:rsidR="00380237" w:rsidRDefault="00380237" w:rsidP="001E2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576DF" w14:textId="77777777" w:rsidR="00EB67F5" w:rsidRDefault="00EB67F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8DC0A" w14:textId="77777777" w:rsidR="00EB67F5" w:rsidRDefault="00EB67F5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74A5D" w14:textId="77777777" w:rsidR="00EB67F5" w:rsidRDefault="00EB67F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84D"/>
    <w:multiLevelType w:val="hybridMultilevel"/>
    <w:tmpl w:val="06FAE108"/>
    <w:lvl w:ilvl="0" w:tplc="BB763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52091"/>
    <w:multiLevelType w:val="hybridMultilevel"/>
    <w:tmpl w:val="44721718"/>
    <w:lvl w:ilvl="0" w:tplc="313C412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7476B95"/>
    <w:multiLevelType w:val="multilevel"/>
    <w:tmpl w:val="B240E0B4"/>
    <w:lvl w:ilvl="0">
      <w:start w:val="1"/>
      <w:numFmt w:val="russianLower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190ECA"/>
    <w:multiLevelType w:val="hybridMultilevel"/>
    <w:tmpl w:val="02DE64A0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" w15:restartNumberingAfterBreak="0">
    <w:nsid w:val="12C303AB"/>
    <w:multiLevelType w:val="hybridMultilevel"/>
    <w:tmpl w:val="A97801DA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2B40A0"/>
    <w:multiLevelType w:val="hybridMultilevel"/>
    <w:tmpl w:val="9D3EE944"/>
    <w:lvl w:ilvl="0" w:tplc="30CED3D2">
      <w:start w:val="1"/>
      <w:numFmt w:val="decimal"/>
      <w:lvlText w:val="%1)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1E751F59"/>
    <w:multiLevelType w:val="hybridMultilevel"/>
    <w:tmpl w:val="F040849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AD494B"/>
    <w:multiLevelType w:val="hybridMultilevel"/>
    <w:tmpl w:val="31D2A36A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7431C"/>
    <w:multiLevelType w:val="hybridMultilevel"/>
    <w:tmpl w:val="A88A27DC"/>
    <w:lvl w:ilvl="0" w:tplc="BC8CE47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" w15:restartNumberingAfterBreak="0">
    <w:nsid w:val="234F3E55"/>
    <w:multiLevelType w:val="hybridMultilevel"/>
    <w:tmpl w:val="1A62976E"/>
    <w:lvl w:ilvl="0" w:tplc="D68C467C">
      <w:start w:val="1"/>
      <w:numFmt w:val="decimal"/>
      <w:lvlText w:val="%1)"/>
      <w:lvlJc w:val="left"/>
      <w:pPr>
        <w:ind w:left="1057" w:hanging="360"/>
      </w:pPr>
      <w:rPr>
        <w:rFonts w:ascii="Times New Roman" w:eastAsia="Times New Roman" w:hAnsi="Times New Roman" w:cs="Times New Roman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0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1" w15:restartNumberingAfterBreak="0">
    <w:nsid w:val="349D18FB"/>
    <w:multiLevelType w:val="hybridMultilevel"/>
    <w:tmpl w:val="76B6A83C"/>
    <w:lvl w:ilvl="0" w:tplc="6FB273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142540"/>
    <w:multiLevelType w:val="hybridMultilevel"/>
    <w:tmpl w:val="5664D2B8"/>
    <w:lvl w:ilvl="0" w:tplc="6194CEA6">
      <w:start w:val="1"/>
      <w:numFmt w:val="decimal"/>
      <w:pStyle w:val="a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3" w15:restartNumberingAfterBreak="0">
    <w:nsid w:val="41203158"/>
    <w:multiLevelType w:val="multilevel"/>
    <w:tmpl w:val="792645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4077D44"/>
    <w:multiLevelType w:val="hybridMultilevel"/>
    <w:tmpl w:val="2D5EDA4A"/>
    <w:lvl w:ilvl="0" w:tplc="313C4122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15" w15:restartNumberingAfterBreak="0">
    <w:nsid w:val="47DF06FE"/>
    <w:multiLevelType w:val="hybridMultilevel"/>
    <w:tmpl w:val="FC98DF76"/>
    <w:lvl w:ilvl="0" w:tplc="23C20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76FC8"/>
    <w:multiLevelType w:val="hybridMultilevel"/>
    <w:tmpl w:val="9D3EE944"/>
    <w:lvl w:ilvl="0" w:tplc="30CED3D2">
      <w:start w:val="1"/>
      <w:numFmt w:val="decimal"/>
      <w:lvlText w:val="%1)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7" w15:restartNumberingAfterBreak="0">
    <w:nsid w:val="497A20B9"/>
    <w:multiLevelType w:val="hybridMultilevel"/>
    <w:tmpl w:val="0402212C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53495A"/>
    <w:multiLevelType w:val="hybridMultilevel"/>
    <w:tmpl w:val="698219F6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9" w15:restartNumberingAfterBreak="0">
    <w:nsid w:val="4EDA3528"/>
    <w:multiLevelType w:val="hybridMultilevel"/>
    <w:tmpl w:val="1FF44886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0" w15:restartNumberingAfterBreak="0">
    <w:nsid w:val="4F011C06"/>
    <w:multiLevelType w:val="hybridMultilevel"/>
    <w:tmpl w:val="7EEED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1656F5"/>
    <w:multiLevelType w:val="hybridMultilevel"/>
    <w:tmpl w:val="F040849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1545D3"/>
    <w:multiLevelType w:val="hybridMultilevel"/>
    <w:tmpl w:val="3EA465A6"/>
    <w:lvl w:ilvl="0" w:tplc="1136A3C4">
      <w:start w:val="6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49558">
    <w:abstractNumId w:val="21"/>
  </w:num>
  <w:num w:numId="2" w16cid:durableId="1603028601">
    <w:abstractNumId w:val="13"/>
  </w:num>
  <w:num w:numId="3" w16cid:durableId="504978836">
    <w:abstractNumId w:val="20"/>
  </w:num>
  <w:num w:numId="4" w16cid:durableId="1052002601">
    <w:abstractNumId w:val="17"/>
  </w:num>
  <w:num w:numId="5" w16cid:durableId="1168063229">
    <w:abstractNumId w:val="2"/>
  </w:num>
  <w:num w:numId="6" w16cid:durableId="556744393">
    <w:abstractNumId w:val="4"/>
  </w:num>
  <w:num w:numId="7" w16cid:durableId="2108386679">
    <w:abstractNumId w:val="5"/>
  </w:num>
  <w:num w:numId="8" w16cid:durableId="422801552">
    <w:abstractNumId w:val="16"/>
  </w:num>
  <w:num w:numId="9" w16cid:durableId="2092727365">
    <w:abstractNumId w:val="6"/>
  </w:num>
  <w:num w:numId="10" w16cid:durableId="1064372909">
    <w:abstractNumId w:val="12"/>
  </w:num>
  <w:num w:numId="11" w16cid:durableId="1323312397">
    <w:abstractNumId w:val="3"/>
  </w:num>
  <w:num w:numId="12" w16cid:durableId="1051617122">
    <w:abstractNumId w:val="18"/>
  </w:num>
  <w:num w:numId="13" w16cid:durableId="1829519230">
    <w:abstractNumId w:val="14"/>
  </w:num>
  <w:num w:numId="14" w16cid:durableId="857700911">
    <w:abstractNumId w:val="9"/>
  </w:num>
  <w:num w:numId="15" w16cid:durableId="765615369">
    <w:abstractNumId w:val="22"/>
  </w:num>
  <w:num w:numId="16" w16cid:durableId="1051269498">
    <w:abstractNumId w:val="19"/>
  </w:num>
  <w:num w:numId="17" w16cid:durableId="1351445822">
    <w:abstractNumId w:val="7"/>
  </w:num>
  <w:num w:numId="18" w16cid:durableId="554901120">
    <w:abstractNumId w:val="10"/>
  </w:num>
  <w:num w:numId="19" w16cid:durableId="470679596">
    <w:abstractNumId w:val="8"/>
  </w:num>
  <w:num w:numId="20" w16cid:durableId="924001203">
    <w:abstractNumId w:val="0"/>
  </w:num>
  <w:num w:numId="21" w16cid:durableId="1809474119">
    <w:abstractNumId w:val="1"/>
  </w:num>
  <w:num w:numId="22" w16cid:durableId="853763568">
    <w:abstractNumId w:val="11"/>
  </w:num>
  <w:num w:numId="23" w16cid:durableId="4712199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53"/>
    <w:rsid w:val="000019F9"/>
    <w:rsid w:val="000025FB"/>
    <w:rsid w:val="0000362C"/>
    <w:rsid w:val="0000427F"/>
    <w:rsid w:val="00007F62"/>
    <w:rsid w:val="00011BDB"/>
    <w:rsid w:val="000121CF"/>
    <w:rsid w:val="00012233"/>
    <w:rsid w:val="0001264F"/>
    <w:rsid w:val="000135BC"/>
    <w:rsid w:val="00014D12"/>
    <w:rsid w:val="00015482"/>
    <w:rsid w:val="0001746C"/>
    <w:rsid w:val="000209B5"/>
    <w:rsid w:val="000228BF"/>
    <w:rsid w:val="00022D37"/>
    <w:rsid w:val="0002438B"/>
    <w:rsid w:val="00024487"/>
    <w:rsid w:val="00025F06"/>
    <w:rsid w:val="00030C74"/>
    <w:rsid w:val="000311AF"/>
    <w:rsid w:val="00033AE4"/>
    <w:rsid w:val="00040E9C"/>
    <w:rsid w:val="00041EFF"/>
    <w:rsid w:val="00043AC8"/>
    <w:rsid w:val="00044315"/>
    <w:rsid w:val="000447FD"/>
    <w:rsid w:val="00044E18"/>
    <w:rsid w:val="00051D86"/>
    <w:rsid w:val="00053B1B"/>
    <w:rsid w:val="0005442C"/>
    <w:rsid w:val="00054B0C"/>
    <w:rsid w:val="0005614E"/>
    <w:rsid w:val="00056957"/>
    <w:rsid w:val="0006057E"/>
    <w:rsid w:val="00061A67"/>
    <w:rsid w:val="000625DF"/>
    <w:rsid w:val="00062F8B"/>
    <w:rsid w:val="00063B5C"/>
    <w:rsid w:val="000643ED"/>
    <w:rsid w:val="00066A85"/>
    <w:rsid w:val="00066ADB"/>
    <w:rsid w:val="00066B91"/>
    <w:rsid w:val="00066CB1"/>
    <w:rsid w:val="0006718B"/>
    <w:rsid w:val="00072CAE"/>
    <w:rsid w:val="00077692"/>
    <w:rsid w:val="000776C0"/>
    <w:rsid w:val="00080D24"/>
    <w:rsid w:val="00080F64"/>
    <w:rsid w:val="00080FCD"/>
    <w:rsid w:val="00081D08"/>
    <w:rsid w:val="00082D77"/>
    <w:rsid w:val="0008361B"/>
    <w:rsid w:val="00085518"/>
    <w:rsid w:val="00085542"/>
    <w:rsid w:val="000862B8"/>
    <w:rsid w:val="00090D54"/>
    <w:rsid w:val="00091078"/>
    <w:rsid w:val="00092BE7"/>
    <w:rsid w:val="00093642"/>
    <w:rsid w:val="000946FE"/>
    <w:rsid w:val="00096FBC"/>
    <w:rsid w:val="000A200D"/>
    <w:rsid w:val="000A4487"/>
    <w:rsid w:val="000A4BF3"/>
    <w:rsid w:val="000A6033"/>
    <w:rsid w:val="000B0677"/>
    <w:rsid w:val="000B1A68"/>
    <w:rsid w:val="000B1A7B"/>
    <w:rsid w:val="000B1B15"/>
    <w:rsid w:val="000B29D1"/>
    <w:rsid w:val="000B315D"/>
    <w:rsid w:val="000B3F3D"/>
    <w:rsid w:val="000B53B3"/>
    <w:rsid w:val="000C14A0"/>
    <w:rsid w:val="000C1E41"/>
    <w:rsid w:val="000C2917"/>
    <w:rsid w:val="000C47C1"/>
    <w:rsid w:val="000C6297"/>
    <w:rsid w:val="000C6782"/>
    <w:rsid w:val="000C6E6E"/>
    <w:rsid w:val="000D0A01"/>
    <w:rsid w:val="000D3D94"/>
    <w:rsid w:val="000D58EA"/>
    <w:rsid w:val="000D5F8F"/>
    <w:rsid w:val="000D689B"/>
    <w:rsid w:val="000E5104"/>
    <w:rsid w:val="000E6912"/>
    <w:rsid w:val="000E6AFB"/>
    <w:rsid w:val="000E7933"/>
    <w:rsid w:val="000F0E7D"/>
    <w:rsid w:val="000F15F7"/>
    <w:rsid w:val="000F1CCF"/>
    <w:rsid w:val="000F1D2D"/>
    <w:rsid w:val="000F2516"/>
    <w:rsid w:val="000F2B68"/>
    <w:rsid w:val="000F3272"/>
    <w:rsid w:val="000F3FF6"/>
    <w:rsid w:val="000F4519"/>
    <w:rsid w:val="000F4C6C"/>
    <w:rsid w:val="000F7482"/>
    <w:rsid w:val="00100CEC"/>
    <w:rsid w:val="0010175C"/>
    <w:rsid w:val="0010527C"/>
    <w:rsid w:val="001055C2"/>
    <w:rsid w:val="001056A9"/>
    <w:rsid w:val="001067CE"/>
    <w:rsid w:val="00107089"/>
    <w:rsid w:val="00113798"/>
    <w:rsid w:val="00113814"/>
    <w:rsid w:val="0012076C"/>
    <w:rsid w:val="00120ED1"/>
    <w:rsid w:val="0012417F"/>
    <w:rsid w:val="001243F6"/>
    <w:rsid w:val="00124B93"/>
    <w:rsid w:val="001268AE"/>
    <w:rsid w:val="00130FEE"/>
    <w:rsid w:val="001313BE"/>
    <w:rsid w:val="00132C49"/>
    <w:rsid w:val="001337E4"/>
    <w:rsid w:val="001340DF"/>
    <w:rsid w:val="00140423"/>
    <w:rsid w:val="00141D29"/>
    <w:rsid w:val="00144155"/>
    <w:rsid w:val="0014719A"/>
    <w:rsid w:val="00147402"/>
    <w:rsid w:val="00153DDD"/>
    <w:rsid w:val="00155C0D"/>
    <w:rsid w:val="00155C5C"/>
    <w:rsid w:val="0015717E"/>
    <w:rsid w:val="00163092"/>
    <w:rsid w:val="001633D9"/>
    <w:rsid w:val="00163DFE"/>
    <w:rsid w:val="00164BA8"/>
    <w:rsid w:val="0016565E"/>
    <w:rsid w:val="00165709"/>
    <w:rsid w:val="001670FB"/>
    <w:rsid w:val="00167D44"/>
    <w:rsid w:val="00167EF7"/>
    <w:rsid w:val="001707E8"/>
    <w:rsid w:val="001711DB"/>
    <w:rsid w:val="00173C03"/>
    <w:rsid w:val="00175538"/>
    <w:rsid w:val="0017735D"/>
    <w:rsid w:val="00177EBC"/>
    <w:rsid w:val="00180F9C"/>
    <w:rsid w:val="00181BF5"/>
    <w:rsid w:val="00183AA5"/>
    <w:rsid w:val="00184D1E"/>
    <w:rsid w:val="0018706F"/>
    <w:rsid w:val="00187A83"/>
    <w:rsid w:val="00187F42"/>
    <w:rsid w:val="0019076A"/>
    <w:rsid w:val="001916CB"/>
    <w:rsid w:val="00192B5E"/>
    <w:rsid w:val="001A03C7"/>
    <w:rsid w:val="001A0E4B"/>
    <w:rsid w:val="001A18B4"/>
    <w:rsid w:val="001A2131"/>
    <w:rsid w:val="001A31A1"/>
    <w:rsid w:val="001A3C0D"/>
    <w:rsid w:val="001A5793"/>
    <w:rsid w:val="001A695B"/>
    <w:rsid w:val="001A7E82"/>
    <w:rsid w:val="001B1696"/>
    <w:rsid w:val="001B4287"/>
    <w:rsid w:val="001C12DB"/>
    <w:rsid w:val="001C140C"/>
    <w:rsid w:val="001C405E"/>
    <w:rsid w:val="001C567B"/>
    <w:rsid w:val="001C5F6E"/>
    <w:rsid w:val="001C7CC7"/>
    <w:rsid w:val="001D266D"/>
    <w:rsid w:val="001D303D"/>
    <w:rsid w:val="001D320F"/>
    <w:rsid w:val="001D597C"/>
    <w:rsid w:val="001D5F57"/>
    <w:rsid w:val="001D7159"/>
    <w:rsid w:val="001D749C"/>
    <w:rsid w:val="001E2B9F"/>
    <w:rsid w:val="001E46C6"/>
    <w:rsid w:val="001E48F2"/>
    <w:rsid w:val="001E5861"/>
    <w:rsid w:val="001E7A46"/>
    <w:rsid w:val="001F23A9"/>
    <w:rsid w:val="001F45C3"/>
    <w:rsid w:val="001F4BC2"/>
    <w:rsid w:val="001F4FF7"/>
    <w:rsid w:val="002008B6"/>
    <w:rsid w:val="002011B7"/>
    <w:rsid w:val="00201DC7"/>
    <w:rsid w:val="00204437"/>
    <w:rsid w:val="002047E0"/>
    <w:rsid w:val="002102E7"/>
    <w:rsid w:val="002126E7"/>
    <w:rsid w:val="00212A11"/>
    <w:rsid w:val="00213419"/>
    <w:rsid w:val="002168B4"/>
    <w:rsid w:val="00222FBB"/>
    <w:rsid w:val="00223B1F"/>
    <w:rsid w:val="00226A7A"/>
    <w:rsid w:val="0023335E"/>
    <w:rsid w:val="002361AD"/>
    <w:rsid w:val="0023710B"/>
    <w:rsid w:val="0024129B"/>
    <w:rsid w:val="0024178F"/>
    <w:rsid w:val="002423FB"/>
    <w:rsid w:val="00243A80"/>
    <w:rsid w:val="002440EA"/>
    <w:rsid w:val="002445B3"/>
    <w:rsid w:val="0024481D"/>
    <w:rsid w:val="00246710"/>
    <w:rsid w:val="00246CAC"/>
    <w:rsid w:val="00253B61"/>
    <w:rsid w:val="00254750"/>
    <w:rsid w:val="002564AF"/>
    <w:rsid w:val="002577C4"/>
    <w:rsid w:val="00257891"/>
    <w:rsid w:val="00257C02"/>
    <w:rsid w:val="00257D4E"/>
    <w:rsid w:val="002612BE"/>
    <w:rsid w:val="00263B12"/>
    <w:rsid w:val="002641D7"/>
    <w:rsid w:val="00264CDF"/>
    <w:rsid w:val="002656E3"/>
    <w:rsid w:val="002677BB"/>
    <w:rsid w:val="00270321"/>
    <w:rsid w:val="00271152"/>
    <w:rsid w:val="002720E3"/>
    <w:rsid w:val="0027213B"/>
    <w:rsid w:val="002725A8"/>
    <w:rsid w:val="00272D41"/>
    <w:rsid w:val="002733B1"/>
    <w:rsid w:val="00274624"/>
    <w:rsid w:val="00276064"/>
    <w:rsid w:val="0028114E"/>
    <w:rsid w:val="00281ECA"/>
    <w:rsid w:val="002822EE"/>
    <w:rsid w:val="00286323"/>
    <w:rsid w:val="002915FE"/>
    <w:rsid w:val="00295340"/>
    <w:rsid w:val="002962DE"/>
    <w:rsid w:val="00296901"/>
    <w:rsid w:val="002A0446"/>
    <w:rsid w:val="002A0AE5"/>
    <w:rsid w:val="002A13BC"/>
    <w:rsid w:val="002A3F1A"/>
    <w:rsid w:val="002A404C"/>
    <w:rsid w:val="002A432B"/>
    <w:rsid w:val="002B79D8"/>
    <w:rsid w:val="002C0308"/>
    <w:rsid w:val="002C2238"/>
    <w:rsid w:val="002C3EEE"/>
    <w:rsid w:val="002C4928"/>
    <w:rsid w:val="002C5A6F"/>
    <w:rsid w:val="002C652E"/>
    <w:rsid w:val="002D01F8"/>
    <w:rsid w:val="002D2CDF"/>
    <w:rsid w:val="002D47F4"/>
    <w:rsid w:val="002D5B13"/>
    <w:rsid w:val="002D7A3A"/>
    <w:rsid w:val="002E05FE"/>
    <w:rsid w:val="002E0D4F"/>
    <w:rsid w:val="002E0E34"/>
    <w:rsid w:val="002E1A7D"/>
    <w:rsid w:val="002E63C7"/>
    <w:rsid w:val="002F1544"/>
    <w:rsid w:val="002F17E4"/>
    <w:rsid w:val="002F1E04"/>
    <w:rsid w:val="002F5DFC"/>
    <w:rsid w:val="002F69C8"/>
    <w:rsid w:val="002F6C8B"/>
    <w:rsid w:val="002F7F9A"/>
    <w:rsid w:val="00301141"/>
    <w:rsid w:val="00304153"/>
    <w:rsid w:val="003050FB"/>
    <w:rsid w:val="003069B0"/>
    <w:rsid w:val="00306F90"/>
    <w:rsid w:val="00307D7F"/>
    <w:rsid w:val="00307DC8"/>
    <w:rsid w:val="00311074"/>
    <w:rsid w:val="00312EB3"/>
    <w:rsid w:val="00313595"/>
    <w:rsid w:val="00315895"/>
    <w:rsid w:val="003167F1"/>
    <w:rsid w:val="00317F15"/>
    <w:rsid w:val="00322E6C"/>
    <w:rsid w:val="00330575"/>
    <w:rsid w:val="00330D03"/>
    <w:rsid w:val="00331C99"/>
    <w:rsid w:val="003323DB"/>
    <w:rsid w:val="00333253"/>
    <w:rsid w:val="00333E98"/>
    <w:rsid w:val="00334388"/>
    <w:rsid w:val="0033556F"/>
    <w:rsid w:val="00335969"/>
    <w:rsid w:val="00335F9A"/>
    <w:rsid w:val="00337827"/>
    <w:rsid w:val="00341B92"/>
    <w:rsid w:val="0034341B"/>
    <w:rsid w:val="00343902"/>
    <w:rsid w:val="003446F4"/>
    <w:rsid w:val="00346DEE"/>
    <w:rsid w:val="00350C6C"/>
    <w:rsid w:val="00350F64"/>
    <w:rsid w:val="0035101B"/>
    <w:rsid w:val="0035165B"/>
    <w:rsid w:val="0035458D"/>
    <w:rsid w:val="00355342"/>
    <w:rsid w:val="0035627E"/>
    <w:rsid w:val="00357132"/>
    <w:rsid w:val="00357976"/>
    <w:rsid w:val="00362362"/>
    <w:rsid w:val="00363DDE"/>
    <w:rsid w:val="00363DE2"/>
    <w:rsid w:val="00364569"/>
    <w:rsid w:val="00366256"/>
    <w:rsid w:val="003671C1"/>
    <w:rsid w:val="00370BED"/>
    <w:rsid w:val="00373B74"/>
    <w:rsid w:val="00373D71"/>
    <w:rsid w:val="00374705"/>
    <w:rsid w:val="00376731"/>
    <w:rsid w:val="00380237"/>
    <w:rsid w:val="00382707"/>
    <w:rsid w:val="00382E18"/>
    <w:rsid w:val="00383D83"/>
    <w:rsid w:val="0038602E"/>
    <w:rsid w:val="00387E35"/>
    <w:rsid w:val="0039176D"/>
    <w:rsid w:val="003921B0"/>
    <w:rsid w:val="00397FF2"/>
    <w:rsid w:val="003A1397"/>
    <w:rsid w:val="003A1891"/>
    <w:rsid w:val="003A1C3A"/>
    <w:rsid w:val="003A1FEE"/>
    <w:rsid w:val="003A44E6"/>
    <w:rsid w:val="003A4AE7"/>
    <w:rsid w:val="003A5E4E"/>
    <w:rsid w:val="003A60A8"/>
    <w:rsid w:val="003A6D6E"/>
    <w:rsid w:val="003A6F54"/>
    <w:rsid w:val="003B03BB"/>
    <w:rsid w:val="003B06B4"/>
    <w:rsid w:val="003B27AA"/>
    <w:rsid w:val="003B3F6A"/>
    <w:rsid w:val="003B4802"/>
    <w:rsid w:val="003B4D6A"/>
    <w:rsid w:val="003B5ED6"/>
    <w:rsid w:val="003B6AC6"/>
    <w:rsid w:val="003B6D10"/>
    <w:rsid w:val="003B7499"/>
    <w:rsid w:val="003C1343"/>
    <w:rsid w:val="003C6DBC"/>
    <w:rsid w:val="003D242C"/>
    <w:rsid w:val="003D2CEF"/>
    <w:rsid w:val="003D51F6"/>
    <w:rsid w:val="003D580B"/>
    <w:rsid w:val="003D5C66"/>
    <w:rsid w:val="003D75D4"/>
    <w:rsid w:val="003E1E72"/>
    <w:rsid w:val="003E23F6"/>
    <w:rsid w:val="003E2DC0"/>
    <w:rsid w:val="003E459B"/>
    <w:rsid w:val="003E465C"/>
    <w:rsid w:val="003E472F"/>
    <w:rsid w:val="003E4E09"/>
    <w:rsid w:val="003E6372"/>
    <w:rsid w:val="003E6524"/>
    <w:rsid w:val="003E663A"/>
    <w:rsid w:val="003E679A"/>
    <w:rsid w:val="003E76A8"/>
    <w:rsid w:val="003F2C0F"/>
    <w:rsid w:val="003F34AA"/>
    <w:rsid w:val="003F3C54"/>
    <w:rsid w:val="003F545A"/>
    <w:rsid w:val="00401906"/>
    <w:rsid w:val="00402388"/>
    <w:rsid w:val="00402E39"/>
    <w:rsid w:val="00402EF0"/>
    <w:rsid w:val="00404236"/>
    <w:rsid w:val="004057D7"/>
    <w:rsid w:val="00405E0B"/>
    <w:rsid w:val="00410E7F"/>
    <w:rsid w:val="00411535"/>
    <w:rsid w:val="0041209A"/>
    <w:rsid w:val="0041509C"/>
    <w:rsid w:val="00416356"/>
    <w:rsid w:val="004167AE"/>
    <w:rsid w:val="00420092"/>
    <w:rsid w:val="00421C5E"/>
    <w:rsid w:val="00422E4F"/>
    <w:rsid w:val="00423081"/>
    <w:rsid w:val="00423517"/>
    <w:rsid w:val="00424B22"/>
    <w:rsid w:val="00426ADE"/>
    <w:rsid w:val="0043491E"/>
    <w:rsid w:val="00435667"/>
    <w:rsid w:val="00435773"/>
    <w:rsid w:val="00435F88"/>
    <w:rsid w:val="00436D3C"/>
    <w:rsid w:val="004373B7"/>
    <w:rsid w:val="00437F38"/>
    <w:rsid w:val="004400F8"/>
    <w:rsid w:val="00442B4F"/>
    <w:rsid w:val="00443F5A"/>
    <w:rsid w:val="00446CEE"/>
    <w:rsid w:val="00450DBD"/>
    <w:rsid w:val="0045319E"/>
    <w:rsid w:val="00453FF9"/>
    <w:rsid w:val="00455FDC"/>
    <w:rsid w:val="00456EFC"/>
    <w:rsid w:val="00457F29"/>
    <w:rsid w:val="004604AB"/>
    <w:rsid w:val="00461A69"/>
    <w:rsid w:val="004624D1"/>
    <w:rsid w:val="00463CA1"/>
    <w:rsid w:val="0046436E"/>
    <w:rsid w:val="00464397"/>
    <w:rsid w:val="00465AE8"/>
    <w:rsid w:val="00467AB9"/>
    <w:rsid w:val="00470498"/>
    <w:rsid w:val="00471B99"/>
    <w:rsid w:val="00471CDA"/>
    <w:rsid w:val="00472A92"/>
    <w:rsid w:val="00474102"/>
    <w:rsid w:val="004756A0"/>
    <w:rsid w:val="00475D0E"/>
    <w:rsid w:val="00476BDF"/>
    <w:rsid w:val="00480743"/>
    <w:rsid w:val="00481762"/>
    <w:rsid w:val="004817B5"/>
    <w:rsid w:val="0048344E"/>
    <w:rsid w:val="004850F9"/>
    <w:rsid w:val="00487E56"/>
    <w:rsid w:val="004909E5"/>
    <w:rsid w:val="00494188"/>
    <w:rsid w:val="00494FC9"/>
    <w:rsid w:val="004A2414"/>
    <w:rsid w:val="004A2BB4"/>
    <w:rsid w:val="004A412D"/>
    <w:rsid w:val="004A49E8"/>
    <w:rsid w:val="004A542C"/>
    <w:rsid w:val="004A5765"/>
    <w:rsid w:val="004A6144"/>
    <w:rsid w:val="004A7977"/>
    <w:rsid w:val="004B19E1"/>
    <w:rsid w:val="004B1FE2"/>
    <w:rsid w:val="004B3059"/>
    <w:rsid w:val="004B3AF7"/>
    <w:rsid w:val="004B7629"/>
    <w:rsid w:val="004C0CD9"/>
    <w:rsid w:val="004C10B7"/>
    <w:rsid w:val="004C3286"/>
    <w:rsid w:val="004C4861"/>
    <w:rsid w:val="004C5A73"/>
    <w:rsid w:val="004C781B"/>
    <w:rsid w:val="004D013E"/>
    <w:rsid w:val="004D18E6"/>
    <w:rsid w:val="004D365A"/>
    <w:rsid w:val="004D5913"/>
    <w:rsid w:val="004D5E19"/>
    <w:rsid w:val="004D5FFE"/>
    <w:rsid w:val="004E01A0"/>
    <w:rsid w:val="004E20A5"/>
    <w:rsid w:val="004E24BE"/>
    <w:rsid w:val="004E2724"/>
    <w:rsid w:val="004E49D4"/>
    <w:rsid w:val="004E49F2"/>
    <w:rsid w:val="004E5540"/>
    <w:rsid w:val="004F0813"/>
    <w:rsid w:val="004F0CCA"/>
    <w:rsid w:val="004F1D5C"/>
    <w:rsid w:val="004F257D"/>
    <w:rsid w:val="004F6955"/>
    <w:rsid w:val="00500685"/>
    <w:rsid w:val="005010FA"/>
    <w:rsid w:val="00504114"/>
    <w:rsid w:val="005047CF"/>
    <w:rsid w:val="00505B8D"/>
    <w:rsid w:val="00506D90"/>
    <w:rsid w:val="00507BBC"/>
    <w:rsid w:val="0051150D"/>
    <w:rsid w:val="005134DE"/>
    <w:rsid w:val="00513C0D"/>
    <w:rsid w:val="005146F5"/>
    <w:rsid w:val="005148D2"/>
    <w:rsid w:val="00515897"/>
    <w:rsid w:val="0051600B"/>
    <w:rsid w:val="00516BCE"/>
    <w:rsid w:val="0051711D"/>
    <w:rsid w:val="00522401"/>
    <w:rsid w:val="00525B8F"/>
    <w:rsid w:val="00525FC7"/>
    <w:rsid w:val="0052725A"/>
    <w:rsid w:val="005307EE"/>
    <w:rsid w:val="00531294"/>
    <w:rsid w:val="005436FB"/>
    <w:rsid w:val="0054510C"/>
    <w:rsid w:val="005466A4"/>
    <w:rsid w:val="00550154"/>
    <w:rsid w:val="00550DA6"/>
    <w:rsid w:val="00550F72"/>
    <w:rsid w:val="00552007"/>
    <w:rsid w:val="0055335A"/>
    <w:rsid w:val="005537FD"/>
    <w:rsid w:val="00553FA5"/>
    <w:rsid w:val="005546E6"/>
    <w:rsid w:val="005579E0"/>
    <w:rsid w:val="00560A84"/>
    <w:rsid w:val="0056190E"/>
    <w:rsid w:val="00561D68"/>
    <w:rsid w:val="00563A52"/>
    <w:rsid w:val="00571488"/>
    <w:rsid w:val="00572FF1"/>
    <w:rsid w:val="0057363E"/>
    <w:rsid w:val="00575308"/>
    <w:rsid w:val="00577309"/>
    <w:rsid w:val="0058026F"/>
    <w:rsid w:val="00581543"/>
    <w:rsid w:val="0058243E"/>
    <w:rsid w:val="0058249B"/>
    <w:rsid w:val="005855B4"/>
    <w:rsid w:val="00586C1F"/>
    <w:rsid w:val="00591942"/>
    <w:rsid w:val="0059292A"/>
    <w:rsid w:val="00593169"/>
    <w:rsid w:val="00593F58"/>
    <w:rsid w:val="0059473B"/>
    <w:rsid w:val="00594922"/>
    <w:rsid w:val="00594B7D"/>
    <w:rsid w:val="00594C43"/>
    <w:rsid w:val="00594DE3"/>
    <w:rsid w:val="00594FFB"/>
    <w:rsid w:val="00596B9B"/>
    <w:rsid w:val="00596C55"/>
    <w:rsid w:val="005A007F"/>
    <w:rsid w:val="005A099B"/>
    <w:rsid w:val="005A269C"/>
    <w:rsid w:val="005A6712"/>
    <w:rsid w:val="005B3A7C"/>
    <w:rsid w:val="005B3B9F"/>
    <w:rsid w:val="005B5971"/>
    <w:rsid w:val="005B5F34"/>
    <w:rsid w:val="005B74F7"/>
    <w:rsid w:val="005C2C8D"/>
    <w:rsid w:val="005C40FD"/>
    <w:rsid w:val="005C6D63"/>
    <w:rsid w:val="005C7734"/>
    <w:rsid w:val="005D29D9"/>
    <w:rsid w:val="005D32B4"/>
    <w:rsid w:val="005D3F54"/>
    <w:rsid w:val="005D5B5A"/>
    <w:rsid w:val="005E165A"/>
    <w:rsid w:val="005E4142"/>
    <w:rsid w:val="005E7C93"/>
    <w:rsid w:val="005F00F9"/>
    <w:rsid w:val="005F18C2"/>
    <w:rsid w:val="005F39D4"/>
    <w:rsid w:val="005F3DB3"/>
    <w:rsid w:val="005F5271"/>
    <w:rsid w:val="005F54BB"/>
    <w:rsid w:val="005F5805"/>
    <w:rsid w:val="005F73B2"/>
    <w:rsid w:val="006015D5"/>
    <w:rsid w:val="00605589"/>
    <w:rsid w:val="006055F0"/>
    <w:rsid w:val="00611672"/>
    <w:rsid w:val="00611BC3"/>
    <w:rsid w:val="00613A3D"/>
    <w:rsid w:val="00615B57"/>
    <w:rsid w:val="00617631"/>
    <w:rsid w:val="00621248"/>
    <w:rsid w:val="006222A8"/>
    <w:rsid w:val="00622A20"/>
    <w:rsid w:val="00622ECE"/>
    <w:rsid w:val="00624E2E"/>
    <w:rsid w:val="00625D00"/>
    <w:rsid w:val="006265C3"/>
    <w:rsid w:val="00627417"/>
    <w:rsid w:val="006276C8"/>
    <w:rsid w:val="00631B30"/>
    <w:rsid w:val="00633061"/>
    <w:rsid w:val="006346A9"/>
    <w:rsid w:val="00634908"/>
    <w:rsid w:val="00640299"/>
    <w:rsid w:val="00641A0B"/>
    <w:rsid w:val="00641C9B"/>
    <w:rsid w:val="00643A3C"/>
    <w:rsid w:val="006458A1"/>
    <w:rsid w:val="00645B26"/>
    <w:rsid w:val="00651DC0"/>
    <w:rsid w:val="00653D8E"/>
    <w:rsid w:val="00653E22"/>
    <w:rsid w:val="00653FEA"/>
    <w:rsid w:val="00655420"/>
    <w:rsid w:val="006559A9"/>
    <w:rsid w:val="00656CEF"/>
    <w:rsid w:val="00657E64"/>
    <w:rsid w:val="00664D6C"/>
    <w:rsid w:val="00665B03"/>
    <w:rsid w:val="006708D7"/>
    <w:rsid w:val="0067121D"/>
    <w:rsid w:val="006756F2"/>
    <w:rsid w:val="00675C7B"/>
    <w:rsid w:val="00676C5B"/>
    <w:rsid w:val="00677648"/>
    <w:rsid w:val="00677D33"/>
    <w:rsid w:val="006810F9"/>
    <w:rsid w:val="0068201C"/>
    <w:rsid w:val="0068486D"/>
    <w:rsid w:val="00693FD9"/>
    <w:rsid w:val="00694A8C"/>
    <w:rsid w:val="00696B14"/>
    <w:rsid w:val="00697B1A"/>
    <w:rsid w:val="00697C60"/>
    <w:rsid w:val="006A04E0"/>
    <w:rsid w:val="006A2658"/>
    <w:rsid w:val="006A3EF7"/>
    <w:rsid w:val="006A405E"/>
    <w:rsid w:val="006A5F0B"/>
    <w:rsid w:val="006B041E"/>
    <w:rsid w:val="006B62F4"/>
    <w:rsid w:val="006C09E6"/>
    <w:rsid w:val="006C1643"/>
    <w:rsid w:val="006C16B7"/>
    <w:rsid w:val="006C6D34"/>
    <w:rsid w:val="006C7ED0"/>
    <w:rsid w:val="006D443F"/>
    <w:rsid w:val="006D4D6B"/>
    <w:rsid w:val="006D604F"/>
    <w:rsid w:val="006E08F0"/>
    <w:rsid w:val="006E2659"/>
    <w:rsid w:val="006E2765"/>
    <w:rsid w:val="006E2A2D"/>
    <w:rsid w:val="006E2B45"/>
    <w:rsid w:val="006E30DA"/>
    <w:rsid w:val="006E373F"/>
    <w:rsid w:val="006E5128"/>
    <w:rsid w:val="006E57E9"/>
    <w:rsid w:val="006E62FB"/>
    <w:rsid w:val="006F0A61"/>
    <w:rsid w:val="006F0BD4"/>
    <w:rsid w:val="006F1B0E"/>
    <w:rsid w:val="006F2B9D"/>
    <w:rsid w:val="006F2EE5"/>
    <w:rsid w:val="006F4145"/>
    <w:rsid w:val="006F6553"/>
    <w:rsid w:val="00700000"/>
    <w:rsid w:val="0070019C"/>
    <w:rsid w:val="00700966"/>
    <w:rsid w:val="00701B2E"/>
    <w:rsid w:val="00704B6A"/>
    <w:rsid w:val="00704B76"/>
    <w:rsid w:val="007057B4"/>
    <w:rsid w:val="00705F0F"/>
    <w:rsid w:val="00706517"/>
    <w:rsid w:val="0070738E"/>
    <w:rsid w:val="00707729"/>
    <w:rsid w:val="007129E4"/>
    <w:rsid w:val="00714F38"/>
    <w:rsid w:val="00716EA3"/>
    <w:rsid w:val="00717EB5"/>
    <w:rsid w:val="00731D06"/>
    <w:rsid w:val="007325FB"/>
    <w:rsid w:val="00732DD3"/>
    <w:rsid w:val="00737544"/>
    <w:rsid w:val="007436AD"/>
    <w:rsid w:val="00743706"/>
    <w:rsid w:val="007441A8"/>
    <w:rsid w:val="00747174"/>
    <w:rsid w:val="00750DEB"/>
    <w:rsid w:val="007510E2"/>
    <w:rsid w:val="007523A7"/>
    <w:rsid w:val="00752D17"/>
    <w:rsid w:val="007539ED"/>
    <w:rsid w:val="007543CD"/>
    <w:rsid w:val="0075492F"/>
    <w:rsid w:val="007549AC"/>
    <w:rsid w:val="00754B49"/>
    <w:rsid w:val="00755913"/>
    <w:rsid w:val="00757B09"/>
    <w:rsid w:val="0076007D"/>
    <w:rsid w:val="007601CF"/>
    <w:rsid w:val="00760540"/>
    <w:rsid w:val="007608A6"/>
    <w:rsid w:val="00760900"/>
    <w:rsid w:val="00762AEC"/>
    <w:rsid w:val="00762AF7"/>
    <w:rsid w:val="007636E3"/>
    <w:rsid w:val="0076548A"/>
    <w:rsid w:val="00766B18"/>
    <w:rsid w:val="00766EE7"/>
    <w:rsid w:val="007747F2"/>
    <w:rsid w:val="00775208"/>
    <w:rsid w:val="00780F37"/>
    <w:rsid w:val="00782F8B"/>
    <w:rsid w:val="007858F7"/>
    <w:rsid w:val="0079026C"/>
    <w:rsid w:val="0079103B"/>
    <w:rsid w:val="00791B48"/>
    <w:rsid w:val="00792978"/>
    <w:rsid w:val="00793B7F"/>
    <w:rsid w:val="00793D3F"/>
    <w:rsid w:val="00797C58"/>
    <w:rsid w:val="007A0617"/>
    <w:rsid w:val="007A140F"/>
    <w:rsid w:val="007A2469"/>
    <w:rsid w:val="007A3890"/>
    <w:rsid w:val="007A52B6"/>
    <w:rsid w:val="007A61E0"/>
    <w:rsid w:val="007B00AE"/>
    <w:rsid w:val="007B7E7E"/>
    <w:rsid w:val="007C0626"/>
    <w:rsid w:val="007C0A01"/>
    <w:rsid w:val="007C1F20"/>
    <w:rsid w:val="007C3174"/>
    <w:rsid w:val="007C7E52"/>
    <w:rsid w:val="007D0704"/>
    <w:rsid w:val="007D1BBC"/>
    <w:rsid w:val="007D1FED"/>
    <w:rsid w:val="007D2109"/>
    <w:rsid w:val="007D299D"/>
    <w:rsid w:val="007D47A3"/>
    <w:rsid w:val="007D48BB"/>
    <w:rsid w:val="007D5BB9"/>
    <w:rsid w:val="007D619B"/>
    <w:rsid w:val="007E0B13"/>
    <w:rsid w:val="007E175A"/>
    <w:rsid w:val="007E2672"/>
    <w:rsid w:val="007E5255"/>
    <w:rsid w:val="007E6FEB"/>
    <w:rsid w:val="007E7092"/>
    <w:rsid w:val="007E7EF2"/>
    <w:rsid w:val="007F0C60"/>
    <w:rsid w:val="007F1668"/>
    <w:rsid w:val="007F26CA"/>
    <w:rsid w:val="007F6603"/>
    <w:rsid w:val="0080038E"/>
    <w:rsid w:val="00800442"/>
    <w:rsid w:val="00801B1C"/>
    <w:rsid w:val="00802D42"/>
    <w:rsid w:val="008108D5"/>
    <w:rsid w:val="008143D5"/>
    <w:rsid w:val="008158FC"/>
    <w:rsid w:val="0082092E"/>
    <w:rsid w:val="00822D72"/>
    <w:rsid w:val="00823442"/>
    <w:rsid w:val="00823492"/>
    <w:rsid w:val="008251A5"/>
    <w:rsid w:val="008260A4"/>
    <w:rsid w:val="00830239"/>
    <w:rsid w:val="00832B7C"/>
    <w:rsid w:val="00832EE5"/>
    <w:rsid w:val="00837433"/>
    <w:rsid w:val="00842889"/>
    <w:rsid w:val="00843559"/>
    <w:rsid w:val="008436DE"/>
    <w:rsid w:val="00843A6B"/>
    <w:rsid w:val="00844242"/>
    <w:rsid w:val="00844248"/>
    <w:rsid w:val="0084480E"/>
    <w:rsid w:val="00845FB4"/>
    <w:rsid w:val="00846FCB"/>
    <w:rsid w:val="00847986"/>
    <w:rsid w:val="00855879"/>
    <w:rsid w:val="00866759"/>
    <w:rsid w:val="0086700A"/>
    <w:rsid w:val="00867556"/>
    <w:rsid w:val="0087166D"/>
    <w:rsid w:val="00871D07"/>
    <w:rsid w:val="00872A19"/>
    <w:rsid w:val="008774BF"/>
    <w:rsid w:val="00877B17"/>
    <w:rsid w:val="00880619"/>
    <w:rsid w:val="00884C26"/>
    <w:rsid w:val="00885200"/>
    <w:rsid w:val="00887539"/>
    <w:rsid w:val="0088790D"/>
    <w:rsid w:val="008937D6"/>
    <w:rsid w:val="00893D9C"/>
    <w:rsid w:val="0089557C"/>
    <w:rsid w:val="00897AFB"/>
    <w:rsid w:val="008A441F"/>
    <w:rsid w:val="008A5052"/>
    <w:rsid w:val="008B421A"/>
    <w:rsid w:val="008B43B5"/>
    <w:rsid w:val="008B4CF3"/>
    <w:rsid w:val="008B68C8"/>
    <w:rsid w:val="008B7262"/>
    <w:rsid w:val="008C064E"/>
    <w:rsid w:val="008C197D"/>
    <w:rsid w:val="008C2850"/>
    <w:rsid w:val="008C378A"/>
    <w:rsid w:val="008C3AF9"/>
    <w:rsid w:val="008D0113"/>
    <w:rsid w:val="008D0433"/>
    <w:rsid w:val="008D1B51"/>
    <w:rsid w:val="008D339D"/>
    <w:rsid w:val="008D3B12"/>
    <w:rsid w:val="008D63AE"/>
    <w:rsid w:val="008E0AFA"/>
    <w:rsid w:val="008E212A"/>
    <w:rsid w:val="008E2532"/>
    <w:rsid w:val="008E7241"/>
    <w:rsid w:val="008E77D6"/>
    <w:rsid w:val="008F0CA7"/>
    <w:rsid w:val="008F14C1"/>
    <w:rsid w:val="0090085C"/>
    <w:rsid w:val="00905055"/>
    <w:rsid w:val="00905626"/>
    <w:rsid w:val="00906DC7"/>
    <w:rsid w:val="00911A18"/>
    <w:rsid w:val="00912B7A"/>
    <w:rsid w:val="00915322"/>
    <w:rsid w:val="00916195"/>
    <w:rsid w:val="0091645C"/>
    <w:rsid w:val="00923797"/>
    <w:rsid w:val="00924BC5"/>
    <w:rsid w:val="009277A6"/>
    <w:rsid w:val="00931548"/>
    <w:rsid w:val="009316BE"/>
    <w:rsid w:val="0093265E"/>
    <w:rsid w:val="00933212"/>
    <w:rsid w:val="00935E5C"/>
    <w:rsid w:val="00937943"/>
    <w:rsid w:val="00937DA6"/>
    <w:rsid w:val="0094007C"/>
    <w:rsid w:val="0094296C"/>
    <w:rsid w:val="00943B53"/>
    <w:rsid w:val="009440A2"/>
    <w:rsid w:val="00944445"/>
    <w:rsid w:val="00945D25"/>
    <w:rsid w:val="009504B6"/>
    <w:rsid w:val="00954050"/>
    <w:rsid w:val="00956B6B"/>
    <w:rsid w:val="0096087A"/>
    <w:rsid w:val="00962D3F"/>
    <w:rsid w:val="00965970"/>
    <w:rsid w:val="00966D17"/>
    <w:rsid w:val="00967D47"/>
    <w:rsid w:val="00971DDA"/>
    <w:rsid w:val="009723B9"/>
    <w:rsid w:val="0097272B"/>
    <w:rsid w:val="00972E04"/>
    <w:rsid w:val="00974002"/>
    <w:rsid w:val="00976287"/>
    <w:rsid w:val="009800BF"/>
    <w:rsid w:val="0098056F"/>
    <w:rsid w:val="00980644"/>
    <w:rsid w:val="00980739"/>
    <w:rsid w:val="00980D8F"/>
    <w:rsid w:val="0098128E"/>
    <w:rsid w:val="00982953"/>
    <w:rsid w:val="0098576F"/>
    <w:rsid w:val="00987D2C"/>
    <w:rsid w:val="00991602"/>
    <w:rsid w:val="00991CCC"/>
    <w:rsid w:val="0099457F"/>
    <w:rsid w:val="00995C69"/>
    <w:rsid w:val="009975E1"/>
    <w:rsid w:val="009A0099"/>
    <w:rsid w:val="009A0336"/>
    <w:rsid w:val="009A0FB7"/>
    <w:rsid w:val="009A4A05"/>
    <w:rsid w:val="009A5594"/>
    <w:rsid w:val="009A7BC4"/>
    <w:rsid w:val="009B14D5"/>
    <w:rsid w:val="009B1DFB"/>
    <w:rsid w:val="009B2F33"/>
    <w:rsid w:val="009B37BD"/>
    <w:rsid w:val="009B3ED0"/>
    <w:rsid w:val="009B450B"/>
    <w:rsid w:val="009C3BB6"/>
    <w:rsid w:val="009C75DF"/>
    <w:rsid w:val="009D33D8"/>
    <w:rsid w:val="009D45ED"/>
    <w:rsid w:val="009E01C8"/>
    <w:rsid w:val="009E03C6"/>
    <w:rsid w:val="009E04DD"/>
    <w:rsid w:val="009E103A"/>
    <w:rsid w:val="009E2330"/>
    <w:rsid w:val="009E2736"/>
    <w:rsid w:val="009E2F72"/>
    <w:rsid w:val="009E37E7"/>
    <w:rsid w:val="009E387E"/>
    <w:rsid w:val="009E4EB4"/>
    <w:rsid w:val="009E54A4"/>
    <w:rsid w:val="009E57CC"/>
    <w:rsid w:val="009F05C6"/>
    <w:rsid w:val="009F1454"/>
    <w:rsid w:val="009F2167"/>
    <w:rsid w:val="009F3FE0"/>
    <w:rsid w:val="009F5E52"/>
    <w:rsid w:val="009F7D79"/>
    <w:rsid w:val="00A00108"/>
    <w:rsid w:val="00A01085"/>
    <w:rsid w:val="00A02384"/>
    <w:rsid w:val="00A04AD8"/>
    <w:rsid w:val="00A056B6"/>
    <w:rsid w:val="00A0714B"/>
    <w:rsid w:val="00A12305"/>
    <w:rsid w:val="00A15242"/>
    <w:rsid w:val="00A219C9"/>
    <w:rsid w:val="00A2273B"/>
    <w:rsid w:val="00A24A0E"/>
    <w:rsid w:val="00A32A19"/>
    <w:rsid w:val="00A348D5"/>
    <w:rsid w:val="00A35661"/>
    <w:rsid w:val="00A37A9F"/>
    <w:rsid w:val="00A4017A"/>
    <w:rsid w:val="00A4309B"/>
    <w:rsid w:val="00A444D2"/>
    <w:rsid w:val="00A4650B"/>
    <w:rsid w:val="00A473B0"/>
    <w:rsid w:val="00A4783C"/>
    <w:rsid w:val="00A50A0C"/>
    <w:rsid w:val="00A50A15"/>
    <w:rsid w:val="00A50C23"/>
    <w:rsid w:val="00A51CDB"/>
    <w:rsid w:val="00A523B4"/>
    <w:rsid w:val="00A52AEF"/>
    <w:rsid w:val="00A5420B"/>
    <w:rsid w:val="00A57020"/>
    <w:rsid w:val="00A5761F"/>
    <w:rsid w:val="00A57C54"/>
    <w:rsid w:val="00A61BDF"/>
    <w:rsid w:val="00A63D5A"/>
    <w:rsid w:val="00A66085"/>
    <w:rsid w:val="00A66DD2"/>
    <w:rsid w:val="00A66EDC"/>
    <w:rsid w:val="00A6775B"/>
    <w:rsid w:val="00A67E12"/>
    <w:rsid w:val="00A7048E"/>
    <w:rsid w:val="00A72AC7"/>
    <w:rsid w:val="00A7325D"/>
    <w:rsid w:val="00A73E41"/>
    <w:rsid w:val="00A747AB"/>
    <w:rsid w:val="00A74838"/>
    <w:rsid w:val="00A76D3E"/>
    <w:rsid w:val="00A77312"/>
    <w:rsid w:val="00A804CA"/>
    <w:rsid w:val="00A80B64"/>
    <w:rsid w:val="00A82F7B"/>
    <w:rsid w:val="00A83B6C"/>
    <w:rsid w:val="00A84A63"/>
    <w:rsid w:val="00A863CE"/>
    <w:rsid w:val="00A86D27"/>
    <w:rsid w:val="00A87489"/>
    <w:rsid w:val="00A9030C"/>
    <w:rsid w:val="00A9352B"/>
    <w:rsid w:val="00A93CB8"/>
    <w:rsid w:val="00A94F08"/>
    <w:rsid w:val="00A9560E"/>
    <w:rsid w:val="00A959A6"/>
    <w:rsid w:val="00A961DF"/>
    <w:rsid w:val="00AA0146"/>
    <w:rsid w:val="00AA1557"/>
    <w:rsid w:val="00AA22C1"/>
    <w:rsid w:val="00AA4A10"/>
    <w:rsid w:val="00AA5380"/>
    <w:rsid w:val="00AA546F"/>
    <w:rsid w:val="00AA76E3"/>
    <w:rsid w:val="00AA7FB0"/>
    <w:rsid w:val="00AB0E18"/>
    <w:rsid w:val="00AB10DE"/>
    <w:rsid w:val="00AB48B7"/>
    <w:rsid w:val="00AB5208"/>
    <w:rsid w:val="00AB527C"/>
    <w:rsid w:val="00AB5317"/>
    <w:rsid w:val="00AB548D"/>
    <w:rsid w:val="00AB5DA0"/>
    <w:rsid w:val="00AB7265"/>
    <w:rsid w:val="00AB7854"/>
    <w:rsid w:val="00AB7CAD"/>
    <w:rsid w:val="00AC017E"/>
    <w:rsid w:val="00AC0817"/>
    <w:rsid w:val="00AC12BF"/>
    <w:rsid w:val="00AC2CB9"/>
    <w:rsid w:val="00AC3B23"/>
    <w:rsid w:val="00AC4800"/>
    <w:rsid w:val="00AC686D"/>
    <w:rsid w:val="00AC7BD0"/>
    <w:rsid w:val="00AD00DF"/>
    <w:rsid w:val="00AD04C3"/>
    <w:rsid w:val="00AD1743"/>
    <w:rsid w:val="00AD23E2"/>
    <w:rsid w:val="00AD271B"/>
    <w:rsid w:val="00AD3308"/>
    <w:rsid w:val="00AD5C73"/>
    <w:rsid w:val="00AD6083"/>
    <w:rsid w:val="00AD630D"/>
    <w:rsid w:val="00AD77BA"/>
    <w:rsid w:val="00AD7E6A"/>
    <w:rsid w:val="00AE244F"/>
    <w:rsid w:val="00AF1B0D"/>
    <w:rsid w:val="00AF1F35"/>
    <w:rsid w:val="00AF2119"/>
    <w:rsid w:val="00AF4CD9"/>
    <w:rsid w:val="00AF7EFD"/>
    <w:rsid w:val="00B01ED5"/>
    <w:rsid w:val="00B0581A"/>
    <w:rsid w:val="00B06FB8"/>
    <w:rsid w:val="00B07D48"/>
    <w:rsid w:val="00B104B9"/>
    <w:rsid w:val="00B10D10"/>
    <w:rsid w:val="00B117A9"/>
    <w:rsid w:val="00B162D8"/>
    <w:rsid w:val="00B20885"/>
    <w:rsid w:val="00B20FF8"/>
    <w:rsid w:val="00B211F7"/>
    <w:rsid w:val="00B245CF"/>
    <w:rsid w:val="00B249C2"/>
    <w:rsid w:val="00B27F8E"/>
    <w:rsid w:val="00B34A3C"/>
    <w:rsid w:val="00B36CDF"/>
    <w:rsid w:val="00B401A4"/>
    <w:rsid w:val="00B42D1F"/>
    <w:rsid w:val="00B42DE7"/>
    <w:rsid w:val="00B430F8"/>
    <w:rsid w:val="00B43C14"/>
    <w:rsid w:val="00B4487E"/>
    <w:rsid w:val="00B45EF9"/>
    <w:rsid w:val="00B47C31"/>
    <w:rsid w:val="00B50402"/>
    <w:rsid w:val="00B54C80"/>
    <w:rsid w:val="00B54DEB"/>
    <w:rsid w:val="00B56464"/>
    <w:rsid w:val="00B57470"/>
    <w:rsid w:val="00B6153A"/>
    <w:rsid w:val="00B61690"/>
    <w:rsid w:val="00B62184"/>
    <w:rsid w:val="00B63D65"/>
    <w:rsid w:val="00B64081"/>
    <w:rsid w:val="00B6609B"/>
    <w:rsid w:val="00B81436"/>
    <w:rsid w:val="00B81EC1"/>
    <w:rsid w:val="00B82B4A"/>
    <w:rsid w:val="00B83886"/>
    <w:rsid w:val="00B84055"/>
    <w:rsid w:val="00B8451E"/>
    <w:rsid w:val="00B84D2D"/>
    <w:rsid w:val="00B8582D"/>
    <w:rsid w:val="00B879A8"/>
    <w:rsid w:val="00B87B07"/>
    <w:rsid w:val="00B92D01"/>
    <w:rsid w:val="00B9359A"/>
    <w:rsid w:val="00B944F7"/>
    <w:rsid w:val="00B94931"/>
    <w:rsid w:val="00B94DBD"/>
    <w:rsid w:val="00B94F24"/>
    <w:rsid w:val="00B95D5B"/>
    <w:rsid w:val="00BA011D"/>
    <w:rsid w:val="00BA1FA4"/>
    <w:rsid w:val="00BA5D5D"/>
    <w:rsid w:val="00BA7B03"/>
    <w:rsid w:val="00BB0068"/>
    <w:rsid w:val="00BB1A1E"/>
    <w:rsid w:val="00BB2450"/>
    <w:rsid w:val="00BB2F53"/>
    <w:rsid w:val="00BB4389"/>
    <w:rsid w:val="00BB60BB"/>
    <w:rsid w:val="00BB659F"/>
    <w:rsid w:val="00BC1EE5"/>
    <w:rsid w:val="00BC3107"/>
    <w:rsid w:val="00BC3DB2"/>
    <w:rsid w:val="00BC4A5B"/>
    <w:rsid w:val="00BC550A"/>
    <w:rsid w:val="00BC5CC9"/>
    <w:rsid w:val="00BC6D3D"/>
    <w:rsid w:val="00BC71A7"/>
    <w:rsid w:val="00BD101F"/>
    <w:rsid w:val="00BD1323"/>
    <w:rsid w:val="00BD2295"/>
    <w:rsid w:val="00BD4AD9"/>
    <w:rsid w:val="00BD5B66"/>
    <w:rsid w:val="00BD641E"/>
    <w:rsid w:val="00BE04BC"/>
    <w:rsid w:val="00BE052F"/>
    <w:rsid w:val="00BE1590"/>
    <w:rsid w:val="00BE15C3"/>
    <w:rsid w:val="00BE1FE6"/>
    <w:rsid w:val="00BE436C"/>
    <w:rsid w:val="00BE67F8"/>
    <w:rsid w:val="00BF2202"/>
    <w:rsid w:val="00BF4112"/>
    <w:rsid w:val="00BF5C13"/>
    <w:rsid w:val="00BF67C7"/>
    <w:rsid w:val="00C00603"/>
    <w:rsid w:val="00C0123B"/>
    <w:rsid w:val="00C05421"/>
    <w:rsid w:val="00C0566A"/>
    <w:rsid w:val="00C10F85"/>
    <w:rsid w:val="00C116DA"/>
    <w:rsid w:val="00C12612"/>
    <w:rsid w:val="00C12667"/>
    <w:rsid w:val="00C16644"/>
    <w:rsid w:val="00C17A1C"/>
    <w:rsid w:val="00C2194C"/>
    <w:rsid w:val="00C22908"/>
    <w:rsid w:val="00C23094"/>
    <w:rsid w:val="00C27ACC"/>
    <w:rsid w:val="00C340A9"/>
    <w:rsid w:val="00C343C4"/>
    <w:rsid w:val="00C36D97"/>
    <w:rsid w:val="00C40BC8"/>
    <w:rsid w:val="00C40EC3"/>
    <w:rsid w:val="00C41AC0"/>
    <w:rsid w:val="00C42EF7"/>
    <w:rsid w:val="00C44A78"/>
    <w:rsid w:val="00C44DB2"/>
    <w:rsid w:val="00C476FA"/>
    <w:rsid w:val="00C539A7"/>
    <w:rsid w:val="00C542C1"/>
    <w:rsid w:val="00C543AC"/>
    <w:rsid w:val="00C54696"/>
    <w:rsid w:val="00C55635"/>
    <w:rsid w:val="00C55B8C"/>
    <w:rsid w:val="00C576E0"/>
    <w:rsid w:val="00C61373"/>
    <w:rsid w:val="00C61578"/>
    <w:rsid w:val="00C64DC8"/>
    <w:rsid w:val="00C67BEB"/>
    <w:rsid w:val="00C70145"/>
    <w:rsid w:val="00C704F4"/>
    <w:rsid w:val="00C70D10"/>
    <w:rsid w:val="00C71207"/>
    <w:rsid w:val="00C717E9"/>
    <w:rsid w:val="00C71D70"/>
    <w:rsid w:val="00C737FA"/>
    <w:rsid w:val="00C779B0"/>
    <w:rsid w:val="00C808FC"/>
    <w:rsid w:val="00C818D7"/>
    <w:rsid w:val="00C8243B"/>
    <w:rsid w:val="00C846ED"/>
    <w:rsid w:val="00C84A49"/>
    <w:rsid w:val="00C85246"/>
    <w:rsid w:val="00C915BE"/>
    <w:rsid w:val="00C94431"/>
    <w:rsid w:val="00C947EC"/>
    <w:rsid w:val="00C9511F"/>
    <w:rsid w:val="00C95B2D"/>
    <w:rsid w:val="00C95C43"/>
    <w:rsid w:val="00C96244"/>
    <w:rsid w:val="00C97896"/>
    <w:rsid w:val="00C97E1C"/>
    <w:rsid w:val="00CA3A34"/>
    <w:rsid w:val="00CA5A37"/>
    <w:rsid w:val="00CA61DA"/>
    <w:rsid w:val="00CA7985"/>
    <w:rsid w:val="00CB09ED"/>
    <w:rsid w:val="00CB1D87"/>
    <w:rsid w:val="00CB362E"/>
    <w:rsid w:val="00CB441A"/>
    <w:rsid w:val="00CB71F7"/>
    <w:rsid w:val="00CC02B4"/>
    <w:rsid w:val="00CC0D56"/>
    <w:rsid w:val="00CC35FF"/>
    <w:rsid w:val="00CC36C2"/>
    <w:rsid w:val="00CC456F"/>
    <w:rsid w:val="00CC4F36"/>
    <w:rsid w:val="00CC68F9"/>
    <w:rsid w:val="00CC741D"/>
    <w:rsid w:val="00CC7994"/>
    <w:rsid w:val="00CD0950"/>
    <w:rsid w:val="00CD14E2"/>
    <w:rsid w:val="00CD405D"/>
    <w:rsid w:val="00CD666D"/>
    <w:rsid w:val="00CD6D66"/>
    <w:rsid w:val="00CE049B"/>
    <w:rsid w:val="00CE1792"/>
    <w:rsid w:val="00CE3A4E"/>
    <w:rsid w:val="00CE658F"/>
    <w:rsid w:val="00CE7093"/>
    <w:rsid w:val="00CE748B"/>
    <w:rsid w:val="00CF0EB0"/>
    <w:rsid w:val="00CF2299"/>
    <w:rsid w:val="00CF2D93"/>
    <w:rsid w:val="00CF43D1"/>
    <w:rsid w:val="00CF4F66"/>
    <w:rsid w:val="00CF6D34"/>
    <w:rsid w:val="00CF76FD"/>
    <w:rsid w:val="00D017CA"/>
    <w:rsid w:val="00D07B45"/>
    <w:rsid w:val="00D1024E"/>
    <w:rsid w:val="00D12A3D"/>
    <w:rsid w:val="00D12DDE"/>
    <w:rsid w:val="00D15476"/>
    <w:rsid w:val="00D16091"/>
    <w:rsid w:val="00D1624A"/>
    <w:rsid w:val="00D20520"/>
    <w:rsid w:val="00D2087F"/>
    <w:rsid w:val="00D2115D"/>
    <w:rsid w:val="00D21A13"/>
    <w:rsid w:val="00D23578"/>
    <w:rsid w:val="00D256B6"/>
    <w:rsid w:val="00D341F9"/>
    <w:rsid w:val="00D354B5"/>
    <w:rsid w:val="00D40975"/>
    <w:rsid w:val="00D41434"/>
    <w:rsid w:val="00D42891"/>
    <w:rsid w:val="00D43788"/>
    <w:rsid w:val="00D456C7"/>
    <w:rsid w:val="00D465FF"/>
    <w:rsid w:val="00D471A3"/>
    <w:rsid w:val="00D54480"/>
    <w:rsid w:val="00D620E6"/>
    <w:rsid w:val="00D62AA9"/>
    <w:rsid w:val="00D6337E"/>
    <w:rsid w:val="00D67A8D"/>
    <w:rsid w:val="00D7565D"/>
    <w:rsid w:val="00D779E6"/>
    <w:rsid w:val="00D77F70"/>
    <w:rsid w:val="00D80086"/>
    <w:rsid w:val="00D81D40"/>
    <w:rsid w:val="00D8203E"/>
    <w:rsid w:val="00D86ABF"/>
    <w:rsid w:val="00D9071E"/>
    <w:rsid w:val="00D911F9"/>
    <w:rsid w:val="00D9392A"/>
    <w:rsid w:val="00D9500D"/>
    <w:rsid w:val="00D95251"/>
    <w:rsid w:val="00D962E5"/>
    <w:rsid w:val="00DA1579"/>
    <w:rsid w:val="00DA29DB"/>
    <w:rsid w:val="00DA4CAD"/>
    <w:rsid w:val="00DA7509"/>
    <w:rsid w:val="00DB1C62"/>
    <w:rsid w:val="00DB24C6"/>
    <w:rsid w:val="00DB41C5"/>
    <w:rsid w:val="00DB4A4C"/>
    <w:rsid w:val="00DB548D"/>
    <w:rsid w:val="00DB7D41"/>
    <w:rsid w:val="00DC01CE"/>
    <w:rsid w:val="00DC0307"/>
    <w:rsid w:val="00DC1245"/>
    <w:rsid w:val="00DC1F8D"/>
    <w:rsid w:val="00DC28B7"/>
    <w:rsid w:val="00DC3500"/>
    <w:rsid w:val="00DC542C"/>
    <w:rsid w:val="00DC6A25"/>
    <w:rsid w:val="00DC7535"/>
    <w:rsid w:val="00DD0571"/>
    <w:rsid w:val="00DD310C"/>
    <w:rsid w:val="00DD5D22"/>
    <w:rsid w:val="00DD66A0"/>
    <w:rsid w:val="00DD66EA"/>
    <w:rsid w:val="00DD7172"/>
    <w:rsid w:val="00DE0100"/>
    <w:rsid w:val="00DE11D8"/>
    <w:rsid w:val="00DE170A"/>
    <w:rsid w:val="00DE256E"/>
    <w:rsid w:val="00DE39AD"/>
    <w:rsid w:val="00DE7467"/>
    <w:rsid w:val="00DE7836"/>
    <w:rsid w:val="00DE7ABE"/>
    <w:rsid w:val="00DF166F"/>
    <w:rsid w:val="00DF17EE"/>
    <w:rsid w:val="00DF2AAB"/>
    <w:rsid w:val="00DF3828"/>
    <w:rsid w:val="00DF6564"/>
    <w:rsid w:val="00E016C2"/>
    <w:rsid w:val="00E023BE"/>
    <w:rsid w:val="00E03A6A"/>
    <w:rsid w:val="00E046C6"/>
    <w:rsid w:val="00E05480"/>
    <w:rsid w:val="00E06314"/>
    <w:rsid w:val="00E10FCE"/>
    <w:rsid w:val="00E1313C"/>
    <w:rsid w:val="00E13783"/>
    <w:rsid w:val="00E13B68"/>
    <w:rsid w:val="00E15A99"/>
    <w:rsid w:val="00E17A80"/>
    <w:rsid w:val="00E20D22"/>
    <w:rsid w:val="00E24564"/>
    <w:rsid w:val="00E25E8D"/>
    <w:rsid w:val="00E27D44"/>
    <w:rsid w:val="00E27DB0"/>
    <w:rsid w:val="00E27FD6"/>
    <w:rsid w:val="00E3214A"/>
    <w:rsid w:val="00E32A2A"/>
    <w:rsid w:val="00E33311"/>
    <w:rsid w:val="00E33797"/>
    <w:rsid w:val="00E3419E"/>
    <w:rsid w:val="00E37BCB"/>
    <w:rsid w:val="00E401E1"/>
    <w:rsid w:val="00E40920"/>
    <w:rsid w:val="00E40FAE"/>
    <w:rsid w:val="00E413EE"/>
    <w:rsid w:val="00E42913"/>
    <w:rsid w:val="00E449E8"/>
    <w:rsid w:val="00E44AA4"/>
    <w:rsid w:val="00E46F99"/>
    <w:rsid w:val="00E5280B"/>
    <w:rsid w:val="00E53907"/>
    <w:rsid w:val="00E55200"/>
    <w:rsid w:val="00E55A87"/>
    <w:rsid w:val="00E55F5C"/>
    <w:rsid w:val="00E57052"/>
    <w:rsid w:val="00E575F2"/>
    <w:rsid w:val="00E61518"/>
    <w:rsid w:val="00E6259E"/>
    <w:rsid w:val="00E63BD2"/>
    <w:rsid w:val="00E65CD1"/>
    <w:rsid w:val="00E70D87"/>
    <w:rsid w:val="00E71255"/>
    <w:rsid w:val="00E72AA9"/>
    <w:rsid w:val="00E73F2C"/>
    <w:rsid w:val="00E748D3"/>
    <w:rsid w:val="00E7565C"/>
    <w:rsid w:val="00E760E8"/>
    <w:rsid w:val="00E76FF4"/>
    <w:rsid w:val="00E770CD"/>
    <w:rsid w:val="00E77BAE"/>
    <w:rsid w:val="00E843D3"/>
    <w:rsid w:val="00E85464"/>
    <w:rsid w:val="00E86346"/>
    <w:rsid w:val="00E934F8"/>
    <w:rsid w:val="00E94F32"/>
    <w:rsid w:val="00E95C18"/>
    <w:rsid w:val="00EA003F"/>
    <w:rsid w:val="00EA0913"/>
    <w:rsid w:val="00EA0B97"/>
    <w:rsid w:val="00EA186D"/>
    <w:rsid w:val="00EA4D36"/>
    <w:rsid w:val="00EA720F"/>
    <w:rsid w:val="00EB0289"/>
    <w:rsid w:val="00EB1E45"/>
    <w:rsid w:val="00EB2A63"/>
    <w:rsid w:val="00EB2FCB"/>
    <w:rsid w:val="00EB411B"/>
    <w:rsid w:val="00EB431D"/>
    <w:rsid w:val="00EB44EE"/>
    <w:rsid w:val="00EB50AB"/>
    <w:rsid w:val="00EB5A78"/>
    <w:rsid w:val="00EB67F5"/>
    <w:rsid w:val="00EB6FBB"/>
    <w:rsid w:val="00EB75FF"/>
    <w:rsid w:val="00EB7AB3"/>
    <w:rsid w:val="00EC084B"/>
    <w:rsid w:val="00EC19BD"/>
    <w:rsid w:val="00EC28CE"/>
    <w:rsid w:val="00EC34DC"/>
    <w:rsid w:val="00EC44A1"/>
    <w:rsid w:val="00EC7AFE"/>
    <w:rsid w:val="00ED11F8"/>
    <w:rsid w:val="00ED3CFB"/>
    <w:rsid w:val="00ED599A"/>
    <w:rsid w:val="00ED6A53"/>
    <w:rsid w:val="00ED789D"/>
    <w:rsid w:val="00EE14DD"/>
    <w:rsid w:val="00EE2B4C"/>
    <w:rsid w:val="00EE3773"/>
    <w:rsid w:val="00EE59B8"/>
    <w:rsid w:val="00EE6097"/>
    <w:rsid w:val="00EF0DB9"/>
    <w:rsid w:val="00EF0F2B"/>
    <w:rsid w:val="00EF0F51"/>
    <w:rsid w:val="00EF2334"/>
    <w:rsid w:val="00EF3B1C"/>
    <w:rsid w:val="00EF4C79"/>
    <w:rsid w:val="00F00C1D"/>
    <w:rsid w:val="00F00DDC"/>
    <w:rsid w:val="00F068E5"/>
    <w:rsid w:val="00F07C40"/>
    <w:rsid w:val="00F10D17"/>
    <w:rsid w:val="00F1300F"/>
    <w:rsid w:val="00F154B7"/>
    <w:rsid w:val="00F21998"/>
    <w:rsid w:val="00F22EEE"/>
    <w:rsid w:val="00F230B7"/>
    <w:rsid w:val="00F24F34"/>
    <w:rsid w:val="00F25337"/>
    <w:rsid w:val="00F30044"/>
    <w:rsid w:val="00F308BC"/>
    <w:rsid w:val="00F32C0C"/>
    <w:rsid w:val="00F3370A"/>
    <w:rsid w:val="00F35238"/>
    <w:rsid w:val="00F352B4"/>
    <w:rsid w:val="00F36673"/>
    <w:rsid w:val="00F40AC8"/>
    <w:rsid w:val="00F42854"/>
    <w:rsid w:val="00F43063"/>
    <w:rsid w:val="00F43694"/>
    <w:rsid w:val="00F45E4D"/>
    <w:rsid w:val="00F462AE"/>
    <w:rsid w:val="00F47053"/>
    <w:rsid w:val="00F5491D"/>
    <w:rsid w:val="00F55D0A"/>
    <w:rsid w:val="00F5670D"/>
    <w:rsid w:val="00F5763E"/>
    <w:rsid w:val="00F61188"/>
    <w:rsid w:val="00F615E6"/>
    <w:rsid w:val="00F6201F"/>
    <w:rsid w:val="00F63043"/>
    <w:rsid w:val="00F633D4"/>
    <w:rsid w:val="00F64277"/>
    <w:rsid w:val="00F6498B"/>
    <w:rsid w:val="00F670D4"/>
    <w:rsid w:val="00F70212"/>
    <w:rsid w:val="00F70470"/>
    <w:rsid w:val="00F7143A"/>
    <w:rsid w:val="00F71949"/>
    <w:rsid w:val="00F71E97"/>
    <w:rsid w:val="00F72532"/>
    <w:rsid w:val="00F72F26"/>
    <w:rsid w:val="00F76DC8"/>
    <w:rsid w:val="00F77482"/>
    <w:rsid w:val="00F81202"/>
    <w:rsid w:val="00F84484"/>
    <w:rsid w:val="00F844F7"/>
    <w:rsid w:val="00F8471E"/>
    <w:rsid w:val="00F85A27"/>
    <w:rsid w:val="00F85D61"/>
    <w:rsid w:val="00F90FF5"/>
    <w:rsid w:val="00F9100B"/>
    <w:rsid w:val="00F93017"/>
    <w:rsid w:val="00F935E9"/>
    <w:rsid w:val="00FA1484"/>
    <w:rsid w:val="00FA1FE9"/>
    <w:rsid w:val="00FA49F5"/>
    <w:rsid w:val="00FA53E9"/>
    <w:rsid w:val="00FA6883"/>
    <w:rsid w:val="00FB2FAC"/>
    <w:rsid w:val="00FB40CF"/>
    <w:rsid w:val="00FB465C"/>
    <w:rsid w:val="00FB542B"/>
    <w:rsid w:val="00FB55BF"/>
    <w:rsid w:val="00FB5E12"/>
    <w:rsid w:val="00FC06F5"/>
    <w:rsid w:val="00FC0E63"/>
    <w:rsid w:val="00FC4131"/>
    <w:rsid w:val="00FC4A3C"/>
    <w:rsid w:val="00FC4DF5"/>
    <w:rsid w:val="00FC694E"/>
    <w:rsid w:val="00FC6F2E"/>
    <w:rsid w:val="00FD08D7"/>
    <w:rsid w:val="00FD210A"/>
    <w:rsid w:val="00FD26D8"/>
    <w:rsid w:val="00FD4419"/>
    <w:rsid w:val="00FD4905"/>
    <w:rsid w:val="00FD4DC7"/>
    <w:rsid w:val="00FD516D"/>
    <w:rsid w:val="00FD5A36"/>
    <w:rsid w:val="00FD5DC7"/>
    <w:rsid w:val="00FD6A06"/>
    <w:rsid w:val="00FD6ADE"/>
    <w:rsid w:val="00FE18DA"/>
    <w:rsid w:val="00FE3598"/>
    <w:rsid w:val="00FE43D5"/>
    <w:rsid w:val="00FF59EE"/>
    <w:rsid w:val="00FF5E83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13FF64"/>
  <w15:chartTrackingRefBased/>
  <w15:docId w15:val="{773F8DCD-8BB5-4793-AF07-78E06EDC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43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1"/>
    <w:next w:val="a0"/>
    <w:link w:val="10"/>
    <w:uiPriority w:val="9"/>
    <w:qFormat/>
    <w:rsid w:val="00311074"/>
    <w:pPr>
      <w:ind w:firstLine="709"/>
      <w:jc w:val="both"/>
      <w:outlineLvl w:val="0"/>
    </w:pPr>
  </w:style>
  <w:style w:type="paragraph" w:styleId="2">
    <w:name w:val="heading 2"/>
    <w:basedOn w:val="1"/>
    <w:next w:val="a2"/>
    <w:uiPriority w:val="9"/>
    <w:unhideWhenUsed/>
    <w:qFormat/>
    <w:pPr>
      <w:keepNext/>
      <w:spacing w:before="240" w:after="240"/>
      <w:jc w:val="left"/>
      <w:outlineLvl w:val="1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73F2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0"/>
    <w:link w:val="a7"/>
    <w:uiPriority w:val="1"/>
    <w:qFormat/>
    <w:rsid w:val="005C6D63"/>
    <w:rPr>
      <w:sz w:val="24"/>
      <w:szCs w:val="24"/>
    </w:rPr>
  </w:style>
  <w:style w:type="character" w:customStyle="1" w:styleId="a7">
    <w:name w:val="Основной текст Знак"/>
    <w:basedOn w:val="a3"/>
    <w:link w:val="a6"/>
    <w:uiPriority w:val="1"/>
    <w:rsid w:val="005C6D6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Plain Text"/>
    <w:basedOn w:val="a0"/>
    <w:link w:val="a9"/>
    <w:rsid w:val="005C6D63"/>
    <w:pPr>
      <w:widowControl/>
      <w:autoSpaceDE/>
      <w:autoSpaceDN/>
    </w:pPr>
    <w:rPr>
      <w:rFonts w:ascii="Courier New" w:hAnsi="Courier New"/>
      <w:sz w:val="20"/>
      <w:szCs w:val="24"/>
      <w:lang w:eastAsia="ru-RU"/>
    </w:rPr>
  </w:style>
  <w:style w:type="character" w:customStyle="1" w:styleId="a9">
    <w:name w:val="Текст Знак"/>
    <w:basedOn w:val="a3"/>
    <w:link w:val="a8"/>
    <w:rsid w:val="005C6D63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a">
    <w:name w:val="Основная надпись"/>
    <w:basedOn w:val="a0"/>
    <w:link w:val="ab"/>
    <w:qFormat/>
    <w:rsid w:val="00E72AA9"/>
    <w:pPr>
      <w:jc w:val="center"/>
    </w:pPr>
    <w:rPr>
      <w:rFonts w:ascii="GOST type A" w:hAnsi="GOST type A"/>
      <w:sz w:val="20"/>
      <w:szCs w:val="20"/>
      <w:lang w:val="en-US"/>
    </w:rPr>
  </w:style>
  <w:style w:type="paragraph" w:styleId="ac">
    <w:name w:val="header"/>
    <w:basedOn w:val="a0"/>
    <w:link w:val="ad"/>
    <w:uiPriority w:val="99"/>
    <w:unhideWhenUsed/>
    <w:rsid w:val="001E2B9F"/>
    <w:pPr>
      <w:tabs>
        <w:tab w:val="center" w:pos="4677"/>
        <w:tab w:val="right" w:pos="9355"/>
      </w:tabs>
    </w:pPr>
  </w:style>
  <w:style w:type="character" w:customStyle="1" w:styleId="ab">
    <w:name w:val="Основная надпись Знак"/>
    <w:basedOn w:val="a3"/>
    <w:link w:val="aa"/>
    <w:rsid w:val="00E72AA9"/>
    <w:rPr>
      <w:rFonts w:ascii="GOST type A" w:eastAsia="Times New Roman" w:hAnsi="GOST type A" w:cs="Times New Roman"/>
      <w:sz w:val="20"/>
      <w:szCs w:val="20"/>
      <w:lang w:val="en-US"/>
    </w:rPr>
  </w:style>
  <w:style w:type="character" w:customStyle="1" w:styleId="ad">
    <w:name w:val="Верхний колонтитул Знак"/>
    <w:basedOn w:val="a3"/>
    <w:link w:val="ac"/>
    <w:uiPriority w:val="99"/>
    <w:rsid w:val="001E2B9F"/>
    <w:rPr>
      <w:rFonts w:ascii="Times New Roman" w:eastAsia="Times New Roman" w:hAnsi="Times New Roman" w:cs="Times New Roman"/>
    </w:rPr>
  </w:style>
  <w:style w:type="paragraph" w:styleId="ae">
    <w:name w:val="footer"/>
    <w:basedOn w:val="a0"/>
    <w:link w:val="af"/>
    <w:uiPriority w:val="99"/>
    <w:unhideWhenUsed/>
    <w:rsid w:val="001E2B9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1E2B9F"/>
    <w:rPr>
      <w:rFonts w:ascii="Times New Roman" w:eastAsia="Times New Roman" w:hAnsi="Times New Roman" w:cs="Times New Roman"/>
    </w:rPr>
  </w:style>
  <w:style w:type="table" w:styleId="af0">
    <w:name w:val="Table Grid"/>
    <w:basedOn w:val="a4"/>
    <w:uiPriority w:val="39"/>
    <w:rsid w:val="001E2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Заголовки"/>
    <w:basedOn w:val="a0"/>
    <w:link w:val="af1"/>
    <w:rsid w:val="00246710"/>
    <w:pPr>
      <w:spacing w:line="360" w:lineRule="auto"/>
      <w:ind w:firstLine="426"/>
      <w:jc w:val="center"/>
    </w:pPr>
    <w:rPr>
      <w:sz w:val="28"/>
    </w:rPr>
  </w:style>
  <w:style w:type="character" w:customStyle="1" w:styleId="10">
    <w:name w:val="Заголовок 1 Знак"/>
    <w:basedOn w:val="a3"/>
    <w:link w:val="1"/>
    <w:uiPriority w:val="9"/>
    <w:rsid w:val="00311074"/>
    <w:rPr>
      <w:rFonts w:ascii="Times New Roman" w:eastAsia="Times New Roman" w:hAnsi="Times New Roman" w:cs="Times New Roman"/>
      <w:sz w:val="28"/>
    </w:rPr>
  </w:style>
  <w:style w:type="character" w:customStyle="1" w:styleId="af1">
    <w:name w:val="Заголовки Знак"/>
    <w:basedOn w:val="a3"/>
    <w:link w:val="a1"/>
    <w:rsid w:val="00246710"/>
    <w:rPr>
      <w:rFonts w:ascii="Times New Roman" w:eastAsia="Times New Roman" w:hAnsi="Times New Roman" w:cs="Times New Roman"/>
      <w:sz w:val="28"/>
    </w:rPr>
  </w:style>
  <w:style w:type="paragraph" w:customStyle="1" w:styleId="af2">
    <w:name w:val="Стиль"/>
    <w:basedOn w:val="a0"/>
    <w:link w:val="af3"/>
    <w:qFormat/>
    <w:rsid w:val="00246710"/>
    <w:pPr>
      <w:spacing w:line="360" w:lineRule="auto"/>
      <w:jc w:val="center"/>
    </w:pPr>
    <w:rPr>
      <w:b/>
      <w:sz w:val="28"/>
      <w:szCs w:val="28"/>
    </w:rPr>
  </w:style>
  <w:style w:type="character" w:customStyle="1" w:styleId="af3">
    <w:name w:val="Стиль Знак"/>
    <w:basedOn w:val="a3"/>
    <w:link w:val="af2"/>
    <w:rsid w:val="00246710"/>
    <w:rPr>
      <w:rFonts w:ascii="Times New Roman" w:eastAsia="Times New Roman" w:hAnsi="Times New Roman" w:cs="Times New Roman"/>
      <w:b/>
      <w:sz w:val="28"/>
      <w:szCs w:val="28"/>
    </w:rPr>
  </w:style>
  <w:style w:type="paragraph" w:styleId="af4">
    <w:name w:val="List Paragraph"/>
    <w:basedOn w:val="a0"/>
    <w:uiPriority w:val="34"/>
    <w:qFormat/>
    <w:rsid w:val="007436AD"/>
    <w:pPr>
      <w:ind w:left="720"/>
      <w:contextualSpacing/>
    </w:pPr>
  </w:style>
  <w:style w:type="paragraph" w:styleId="af5">
    <w:name w:val="TOC Heading"/>
    <w:basedOn w:val="1"/>
    <w:next w:val="a0"/>
    <w:uiPriority w:val="39"/>
    <w:unhideWhenUsed/>
    <w:qFormat/>
    <w:rsid w:val="001C5F6E"/>
    <w:pPr>
      <w:keepNext/>
      <w:keepLines/>
      <w:widowControl/>
      <w:autoSpaceDE/>
      <w:autoSpaceDN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6">
    <w:name w:val="Hyperlink"/>
    <w:basedOn w:val="a3"/>
    <w:uiPriority w:val="99"/>
    <w:unhideWhenUsed/>
    <w:rsid w:val="001C5F6E"/>
    <w:rPr>
      <w:color w:val="0563C1" w:themeColor="hyperlink"/>
      <w:u w:val="single"/>
    </w:rPr>
  </w:style>
  <w:style w:type="paragraph" w:styleId="af7">
    <w:name w:val="Normal (Web)"/>
    <w:basedOn w:val="a0"/>
    <w:uiPriority w:val="99"/>
    <w:unhideWhenUsed/>
    <w:rsid w:val="00CE04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blockblock-3c">
    <w:name w:val="block__block-3c"/>
    <w:basedOn w:val="a0"/>
    <w:rsid w:val="00FA49F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8">
    <w:name w:val="Placeholder Text"/>
    <w:basedOn w:val="a3"/>
    <w:uiPriority w:val="99"/>
    <w:semiHidden/>
    <w:rsid w:val="00DD66A0"/>
    <w:rPr>
      <w:color w:val="808080"/>
    </w:rPr>
  </w:style>
  <w:style w:type="paragraph" w:customStyle="1" w:styleId="a2">
    <w:name w:val="ЛР"/>
    <w:basedOn w:val="a0"/>
    <w:link w:val="af9"/>
    <w:qFormat/>
    <w:rsid w:val="005D5B5A"/>
    <w:pPr>
      <w:widowControl/>
      <w:autoSpaceDE/>
      <w:autoSpaceDN/>
      <w:spacing w:line="360" w:lineRule="auto"/>
      <w:ind w:firstLine="697"/>
      <w:jc w:val="both"/>
    </w:pPr>
    <w:rPr>
      <w:noProof/>
      <w:color w:val="000000"/>
      <w:sz w:val="28"/>
      <w:szCs w:val="24"/>
      <w:lang w:val="en-US" w:eastAsia="ru-RU"/>
    </w:rPr>
  </w:style>
  <w:style w:type="character" w:customStyle="1" w:styleId="af9">
    <w:name w:val="ЛР Знак"/>
    <w:basedOn w:val="a3"/>
    <w:link w:val="a2"/>
    <w:rsid w:val="005D5B5A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a">
    <w:name w:val="Основной стиль текста"/>
    <w:basedOn w:val="a2"/>
    <w:link w:val="afb"/>
    <w:qFormat/>
    <w:rsid w:val="00FA1484"/>
    <w:rPr>
      <w:lang w:val="ru-RU"/>
    </w:rPr>
  </w:style>
  <w:style w:type="character" w:customStyle="1" w:styleId="afb">
    <w:name w:val="Основной стиль текста Знак"/>
    <w:basedOn w:val="af9"/>
    <w:link w:val="afa"/>
    <w:rsid w:val="00FA148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ds-markdown-paragraph">
    <w:name w:val="ds-markdown-paragraph"/>
    <w:basedOn w:val="a0"/>
    <w:rsid w:val="009153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c">
    <w:name w:val="Картинки"/>
    <w:basedOn w:val="a0"/>
    <w:link w:val="afd"/>
    <w:qFormat/>
    <w:rsid w:val="00E40920"/>
    <w:pPr>
      <w:widowControl/>
      <w:autoSpaceDE/>
      <w:autoSpaceDN/>
      <w:spacing w:line="360" w:lineRule="auto"/>
      <w:jc w:val="center"/>
    </w:pPr>
    <w:rPr>
      <w:noProof/>
      <w:color w:val="000000"/>
      <w:sz w:val="28"/>
      <w:szCs w:val="24"/>
      <w:lang w:val="en-US" w:eastAsia="ru-RU"/>
    </w:rPr>
  </w:style>
  <w:style w:type="character" w:customStyle="1" w:styleId="afd">
    <w:name w:val="Картинки Знак"/>
    <w:basedOn w:val="a3"/>
    <w:link w:val="afc"/>
    <w:rsid w:val="00E40920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e">
    <w:name w:val="Код"/>
    <w:basedOn w:val="a0"/>
    <w:link w:val="aff"/>
    <w:qFormat/>
    <w:rsid w:val="003E679A"/>
    <w:pPr>
      <w:widowControl/>
      <w:adjustRightInd w:val="0"/>
      <w:ind w:left="709"/>
    </w:pPr>
    <w:rPr>
      <w:rFonts w:ascii="Courier New" w:eastAsiaTheme="minorHAnsi" w:hAnsi="Courier New" w:cs="Courier New"/>
      <w:color w:val="000000" w:themeColor="text1"/>
      <w:sz w:val="18"/>
      <w:szCs w:val="18"/>
      <w:lang w:val="en-US"/>
    </w:rPr>
  </w:style>
  <w:style w:type="character" w:customStyle="1" w:styleId="aff">
    <w:name w:val="Код Знак"/>
    <w:basedOn w:val="a3"/>
    <w:link w:val="afe"/>
    <w:rsid w:val="003E679A"/>
    <w:rPr>
      <w:rFonts w:ascii="Courier New" w:hAnsi="Courier New" w:cs="Courier New"/>
      <w:color w:val="000000" w:themeColor="text1"/>
      <w:sz w:val="18"/>
      <w:szCs w:val="18"/>
      <w:lang w:val="en-US"/>
    </w:rPr>
  </w:style>
  <w:style w:type="character" w:styleId="aff0">
    <w:name w:val="Unresolved Mention"/>
    <w:basedOn w:val="a3"/>
    <w:uiPriority w:val="99"/>
    <w:semiHidden/>
    <w:unhideWhenUsed/>
    <w:rsid w:val="003E6372"/>
    <w:rPr>
      <w:color w:val="605E5C"/>
      <w:shd w:val="clear" w:color="auto" w:fill="E1DFDD"/>
    </w:rPr>
  </w:style>
  <w:style w:type="paragraph" w:customStyle="1" w:styleId="aff1">
    <w:name w:val="Стиль_заголовок"/>
    <w:basedOn w:val="a0"/>
    <w:link w:val="aff2"/>
    <w:qFormat/>
    <w:rsid w:val="0023335E"/>
    <w:pPr>
      <w:widowControl/>
      <w:autoSpaceDE/>
      <w:autoSpaceDN/>
      <w:spacing w:after="160" w:line="276" w:lineRule="auto"/>
      <w:jc w:val="center"/>
    </w:pPr>
    <w:rPr>
      <w:rFonts w:eastAsiaTheme="minorHAnsi"/>
      <w:b/>
      <w:sz w:val="28"/>
      <w:szCs w:val="28"/>
    </w:rPr>
  </w:style>
  <w:style w:type="character" w:customStyle="1" w:styleId="aff2">
    <w:name w:val="Стиль_заголовок Знак"/>
    <w:basedOn w:val="a3"/>
    <w:link w:val="aff1"/>
    <w:rsid w:val="0023335E"/>
    <w:rPr>
      <w:rFonts w:ascii="Times New Roman" w:hAnsi="Times New Roman" w:cs="Times New Roman"/>
      <w:b/>
      <w:sz w:val="28"/>
      <w:szCs w:val="28"/>
    </w:rPr>
  </w:style>
  <w:style w:type="paragraph" w:styleId="aff3">
    <w:name w:val="No Spacing"/>
    <w:basedOn w:val="a0"/>
    <w:uiPriority w:val="1"/>
    <w:qFormat/>
    <w:rsid w:val="00AF1B0D"/>
    <w:pPr>
      <w:widowControl/>
      <w:autoSpaceDE/>
      <w:autoSpaceDN/>
      <w:spacing w:line="276" w:lineRule="auto"/>
      <w:ind w:firstLine="709"/>
      <w:jc w:val="both"/>
    </w:pPr>
    <w:rPr>
      <w:rFonts w:eastAsiaTheme="minorHAnsi"/>
      <w:sz w:val="28"/>
      <w:szCs w:val="28"/>
    </w:rPr>
  </w:style>
  <w:style w:type="character" w:styleId="HTML">
    <w:name w:val="HTML Code"/>
    <w:basedOn w:val="a3"/>
    <w:uiPriority w:val="99"/>
    <w:semiHidden/>
    <w:unhideWhenUsed/>
    <w:rsid w:val="008F14C1"/>
    <w:rPr>
      <w:rFonts w:ascii="Courier New" w:eastAsia="Times New Roman" w:hAnsi="Courier New" w:cs="Courier New"/>
      <w:sz w:val="20"/>
      <w:szCs w:val="20"/>
    </w:rPr>
  </w:style>
  <w:style w:type="paragraph" w:customStyle="1" w:styleId="-">
    <w:name w:val="Миха-Тект"/>
    <w:basedOn w:val="a0"/>
    <w:link w:val="-0"/>
    <w:rsid w:val="00E73F2C"/>
    <w:pPr>
      <w:widowControl/>
      <w:autoSpaceDE/>
      <w:autoSpaceDN/>
      <w:spacing w:line="360" w:lineRule="auto"/>
      <w:ind w:firstLine="573"/>
      <w:jc w:val="both"/>
    </w:pPr>
    <w:rPr>
      <w:sz w:val="28"/>
      <w:szCs w:val="28"/>
      <w:lang w:val="x-none"/>
    </w:rPr>
  </w:style>
  <w:style w:type="character" w:customStyle="1" w:styleId="-0">
    <w:name w:val="Миха-Тект Знак"/>
    <w:link w:val="-"/>
    <w:rsid w:val="00E73F2C"/>
    <w:rPr>
      <w:rFonts w:ascii="Times New Roman" w:eastAsia="Times New Roman" w:hAnsi="Times New Roman" w:cs="Times New Roman"/>
      <w:sz w:val="28"/>
      <w:szCs w:val="28"/>
      <w:lang w:val="x-none"/>
    </w:rPr>
  </w:style>
  <w:style w:type="character" w:customStyle="1" w:styleId="50">
    <w:name w:val="Заголовок 5 Знак"/>
    <w:basedOn w:val="a3"/>
    <w:link w:val="5"/>
    <w:semiHidden/>
    <w:rsid w:val="00E73F2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a">
    <w:name w:val="ЛР_списки"/>
    <w:basedOn w:val="a2"/>
    <w:link w:val="aff4"/>
    <w:qFormat/>
    <w:rsid w:val="0035458D"/>
    <w:pPr>
      <w:numPr>
        <w:numId w:val="10"/>
      </w:numPr>
      <w:ind w:left="0" w:firstLine="697"/>
    </w:pPr>
  </w:style>
  <w:style w:type="character" w:customStyle="1" w:styleId="aff4">
    <w:name w:val="ЛР_списки Знак"/>
    <w:basedOn w:val="af9"/>
    <w:link w:val="a"/>
    <w:rsid w:val="0035458D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table" w:customStyle="1" w:styleId="11">
    <w:name w:val="Сетка таблицы1"/>
    <w:basedOn w:val="a4"/>
    <w:next w:val="af0"/>
    <w:uiPriority w:val="39"/>
    <w:rsid w:val="00CC799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ЛР_картинки"/>
    <w:basedOn w:val="a0"/>
    <w:link w:val="aff6"/>
    <w:qFormat/>
    <w:rsid w:val="00F670D4"/>
    <w:pPr>
      <w:widowControl/>
      <w:autoSpaceDE/>
      <w:autoSpaceDN/>
      <w:spacing w:line="360" w:lineRule="auto"/>
      <w:jc w:val="center"/>
    </w:pPr>
    <w:rPr>
      <w:noProof/>
      <w:color w:val="000000"/>
      <w:sz w:val="28"/>
      <w:szCs w:val="24"/>
      <w:lang w:val="en-US" w:eastAsia="ru-RU"/>
    </w:rPr>
  </w:style>
  <w:style w:type="character" w:customStyle="1" w:styleId="aff6">
    <w:name w:val="ЛР_картинки Знак"/>
    <w:basedOn w:val="a3"/>
    <w:link w:val="aff5"/>
    <w:rsid w:val="00F670D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f7">
    <w:name w:val="Отчеты"/>
    <w:basedOn w:val="afe"/>
    <w:link w:val="aff8"/>
    <w:qFormat/>
    <w:rsid w:val="00FD5DC7"/>
    <w:pPr>
      <w:spacing w:line="276" w:lineRule="auto"/>
    </w:pPr>
    <w:rPr>
      <w:sz w:val="20"/>
      <w:szCs w:val="20"/>
    </w:rPr>
  </w:style>
  <w:style w:type="character" w:customStyle="1" w:styleId="aff8">
    <w:name w:val="Отчеты Знак"/>
    <w:basedOn w:val="aff"/>
    <w:link w:val="aff7"/>
    <w:rsid w:val="00FD5DC7"/>
    <w:rPr>
      <w:rFonts w:ascii="Courier New" w:hAnsi="Courier New" w:cs="Courier New"/>
      <w:color w:val="000000" w:themeColor="text1"/>
      <w:sz w:val="20"/>
      <w:szCs w:val="20"/>
      <w:lang w:val="en-US"/>
    </w:rPr>
  </w:style>
  <w:style w:type="paragraph" w:customStyle="1" w:styleId="aff9">
    <w:name w:val="шаблон вкр основная надпись"/>
    <w:basedOn w:val="a0"/>
    <w:link w:val="affa"/>
    <w:qFormat/>
    <w:rsid w:val="00226A7A"/>
    <w:pPr>
      <w:widowControl/>
      <w:autoSpaceDE/>
      <w:autoSpaceDN/>
      <w:jc w:val="center"/>
    </w:pPr>
    <w:rPr>
      <w:rFonts w:ascii="Arial" w:eastAsiaTheme="minorHAnsi" w:hAnsi="Arial" w:cstheme="minorBidi"/>
      <w:sz w:val="20"/>
    </w:rPr>
  </w:style>
  <w:style w:type="character" w:customStyle="1" w:styleId="affa">
    <w:name w:val="шаблон вкр основная надпись Знак"/>
    <w:basedOn w:val="a3"/>
    <w:link w:val="aff9"/>
    <w:rsid w:val="00226A7A"/>
    <w:rPr>
      <w:rFonts w:ascii="Arial" w:hAnsi="Arial"/>
      <w:sz w:val="20"/>
    </w:rPr>
  </w:style>
  <w:style w:type="paragraph" w:customStyle="1" w:styleId="affb">
    <w:name w:val="Таблиц"/>
    <w:basedOn w:val="a0"/>
    <w:link w:val="affc"/>
    <w:qFormat/>
    <w:rsid w:val="00513C0D"/>
    <w:pPr>
      <w:widowControl/>
      <w:autoSpaceDE/>
      <w:autoSpaceDN/>
      <w:spacing w:line="276" w:lineRule="auto"/>
    </w:pPr>
    <w:rPr>
      <w:color w:val="000000"/>
      <w:sz w:val="24"/>
      <w:szCs w:val="24"/>
      <w:lang w:eastAsia="ru-RU"/>
    </w:rPr>
  </w:style>
  <w:style w:type="character" w:customStyle="1" w:styleId="affc">
    <w:name w:val="Таблиц Знак"/>
    <w:basedOn w:val="a3"/>
    <w:link w:val="affb"/>
    <w:rsid w:val="00513C0D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2">
    <w:name w:val="toc 1"/>
    <w:basedOn w:val="a0"/>
    <w:next w:val="a0"/>
    <w:uiPriority w:val="39"/>
    <w:unhideWhenUsed/>
    <w:pPr>
      <w:tabs>
        <w:tab w:val="right" w:leader="dot" w:pos="9628"/>
      </w:tabs>
      <w:spacing w:line="360" w:lineRule="auto"/>
    </w:pPr>
    <w:rPr>
      <w:noProof/>
      <w:sz w:val="24"/>
      <w:szCs w:val="24"/>
    </w:rPr>
  </w:style>
  <w:style w:type="paragraph" w:styleId="20">
    <w:name w:val="toc 2"/>
    <w:basedOn w:val="a0"/>
    <w:next w:val="a0"/>
    <w:uiPriority w:val="39"/>
    <w:unhideWhenUsed/>
    <w:pPr>
      <w:tabs>
        <w:tab w:val="right" w:leader="dot" w:pos="9628"/>
      </w:tabs>
      <w:spacing w:line="360" w:lineRule="auto"/>
      <w:ind w:left="284"/>
    </w:pPr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5242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6713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2402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260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8743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896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704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8260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4971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7653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05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6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897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312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506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2371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7392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785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967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47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29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0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8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495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77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9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6298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8628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701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6398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179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3376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8420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753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817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9047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3833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6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20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095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oter" Target="footer5.xml"/><Relationship Id="rId21" Type="http://schemas.openxmlformats.org/officeDocument/2006/relationships/image" Target="media/image8.jp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7C643-4327-46B0-9F11-6E0D935A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5597</TotalTime>
  <Pages>124</Pages>
  <Words>24220</Words>
  <Characters>168089</Characters>
  <Application>Microsoft Office Word</Application>
  <DocSecurity>0</DocSecurity>
  <Lines>5914</Lines>
  <Paragraphs>2873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Никита Поздняков</cp:lastModifiedBy>
  <cp:revision>1395</cp:revision>
  <dcterms:created xsi:type="dcterms:W3CDTF">2024-02-11T13:16:00Z</dcterms:created>
  <dcterms:modified xsi:type="dcterms:W3CDTF">2026-09-30T04:26:00Z</dcterms:modified>
</cp:coreProperties>
</file>