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3BBC9" w14:textId="4BF71382" w:rsidR="00617972" w:rsidRDefault="00A1153B">
      <w:r>
        <w:t>Анализ предметной области</w:t>
      </w:r>
    </w:p>
    <w:p w14:paraId="7BC2143F" w14:textId="4DFFDDA5" w:rsidR="00A1153B" w:rsidRDefault="00A1153B">
      <w:r w:rsidRPr="00A1153B">
        <w:t xml:space="preserve">Прототип программной системы, автоматизирующей сборку операционной системы Linux </w:t>
      </w:r>
      <w:r w:rsidR="009C5AD3">
        <w:t xml:space="preserve">отправляется на почту </w:t>
      </w:r>
      <w:r w:rsidRPr="00A1153B">
        <w:t xml:space="preserve">для микрокомпьютеров </w:t>
      </w:r>
      <w:proofErr w:type="spellStart"/>
      <w:r w:rsidRPr="00A1153B">
        <w:t>Luckfox</w:t>
      </w:r>
      <w:proofErr w:type="spellEnd"/>
      <w:r w:rsidR="009C5AD3">
        <w:t xml:space="preserve">, система </w:t>
      </w:r>
      <w:proofErr w:type="gramStart"/>
      <w:r w:rsidR="009C5AD3">
        <w:t>пользователей ,</w:t>
      </w:r>
      <w:proofErr w:type="gramEnd"/>
      <w:r w:rsidR="009C5AD3">
        <w:t xml:space="preserve">(сборка одного образа 150 </w:t>
      </w:r>
      <w:proofErr w:type="spellStart"/>
      <w:r w:rsidR="009C5AD3">
        <w:t>руб</w:t>
      </w:r>
      <w:proofErr w:type="spellEnd"/>
      <w:r w:rsidR="009C5AD3">
        <w:t xml:space="preserve"> + </w:t>
      </w:r>
      <w:proofErr w:type="spellStart"/>
      <w:r w:rsidR="009C5AD3">
        <w:t>доп</w:t>
      </w:r>
      <w:proofErr w:type="spellEnd"/>
      <w:r w:rsidR="009C5AD3">
        <w:t xml:space="preserve"> за </w:t>
      </w:r>
      <w:proofErr w:type="spellStart"/>
      <w:r w:rsidR="009C5AD3">
        <w:t>доп</w:t>
      </w:r>
      <w:proofErr w:type="spellEnd"/>
      <w:r w:rsidR="009C5AD3">
        <w:t xml:space="preserve"> приколы) </w:t>
      </w:r>
    </w:p>
    <w:p w14:paraId="742CA580" w14:textId="660DFC67" w:rsidR="00A1153B" w:rsidRDefault="00A1153B">
      <w:r>
        <w:t xml:space="preserve">Это довольно узкая специализация </w:t>
      </w:r>
    </w:p>
    <w:p w14:paraId="24223E23" w14:textId="21D48134" w:rsidR="00A1153B" w:rsidRDefault="00A1153B">
      <w:r>
        <w:t xml:space="preserve">Требования легко конфигурируемый </w:t>
      </w:r>
      <w:r>
        <w:rPr>
          <w:lang w:val="en-US"/>
        </w:rPr>
        <w:t>Linux</w:t>
      </w:r>
      <w:r w:rsidRPr="00A1153B">
        <w:t xml:space="preserve"> </w:t>
      </w:r>
      <w:r>
        <w:t xml:space="preserve">образ для микрокомпьютера </w:t>
      </w:r>
      <w:proofErr w:type="spellStart"/>
      <w:r>
        <w:rPr>
          <w:lang w:val="en-US"/>
        </w:rPr>
        <w:t>Luckfox</w:t>
      </w:r>
      <w:proofErr w:type="spellEnd"/>
      <w:r w:rsidRPr="00A1153B">
        <w:t xml:space="preserve"> </w:t>
      </w:r>
    </w:p>
    <w:p w14:paraId="2F9EA814" w14:textId="6BE78387" w:rsidR="009C5AD3" w:rsidRDefault="009C5AD3">
      <w:r>
        <w:t xml:space="preserve">Проблемы сборка долгая и </w:t>
      </w:r>
      <w:proofErr w:type="spellStart"/>
      <w:r>
        <w:t>ресурсозатратная</w:t>
      </w:r>
      <w:proofErr w:type="spellEnd"/>
      <w:r>
        <w:t xml:space="preserve"> для пользователя</w:t>
      </w:r>
    </w:p>
    <w:p w14:paraId="2BF878E3" w14:textId="41753236" w:rsidR="009C5AD3" w:rsidRDefault="009C5AD3">
      <w:proofErr w:type="spellStart"/>
      <w:r>
        <w:t>Потенцевальные</w:t>
      </w:r>
      <w:proofErr w:type="spellEnd"/>
      <w:r>
        <w:t xml:space="preserve"> апгрейды – другие микрокомпьютеры </w:t>
      </w:r>
    </w:p>
    <w:p w14:paraId="4290C7C0" w14:textId="77777777" w:rsidR="006B6935" w:rsidRDefault="006B6935"/>
    <w:p w14:paraId="471FECC5" w14:textId="6EEFD747" w:rsidR="006B6935" w:rsidRDefault="006B6935">
      <w:pPr>
        <w:rPr>
          <w:i/>
          <w:iCs/>
        </w:rPr>
      </w:pPr>
      <w:r w:rsidRPr="006B6935">
        <w:rPr>
          <w:i/>
          <w:iCs/>
        </w:rPr>
        <w:t>Описание предметной области</w:t>
      </w:r>
    </w:p>
    <w:p w14:paraId="0BBD1E9B" w14:textId="77777777" w:rsidR="006B6935" w:rsidRDefault="006B6935" w:rsidP="006B6935">
      <w:r>
        <w:t xml:space="preserve">Словесное описание предметной области, определяющее состояние до внедрения программной системы.  Приведите перечень </w:t>
      </w:r>
      <w:proofErr w:type="gramStart"/>
      <w:r>
        <w:t>документов</w:t>
      </w:r>
      <w:proofErr w:type="gramEnd"/>
      <w:r>
        <w:t xml:space="preserve"> регулирующих деятельность компании/предприятия и имеющих отношение к рассматриваемому бизнес-процессу.</w:t>
      </w:r>
    </w:p>
    <w:p w14:paraId="714BC864" w14:textId="77777777" w:rsidR="006B6935" w:rsidRDefault="006B6935" w:rsidP="006B6935">
      <w:r>
        <w:t>Дайте краткую характеристику бизнес-процесса до автоматизации.</w:t>
      </w:r>
    </w:p>
    <w:p w14:paraId="592218C8" w14:textId="0353AB5A" w:rsidR="006B6935" w:rsidRDefault="006B6935" w:rsidP="006B6935">
      <w:r>
        <w:t>Объясните необходимость реализации программной системы.</w:t>
      </w:r>
    </w:p>
    <w:p w14:paraId="4F7E8773" w14:textId="77777777" w:rsidR="006B6935" w:rsidRDefault="006B6935" w:rsidP="006B6935"/>
    <w:p w14:paraId="72E36A9F" w14:textId="2B140AB8" w:rsidR="00C2051A" w:rsidRDefault="00C2051A" w:rsidP="006B6935">
      <w:r>
        <w:t xml:space="preserve">До автоматизации </w:t>
      </w:r>
    </w:p>
    <w:p w14:paraId="0CCE2352" w14:textId="7FFFF32F" w:rsidR="00C2051A" w:rsidRDefault="00C2051A" w:rsidP="006B6935">
      <w:r>
        <w:t xml:space="preserve">Для создания </w:t>
      </w:r>
      <w:proofErr w:type="spellStart"/>
      <w:r>
        <w:t>кастомного</w:t>
      </w:r>
      <w:proofErr w:type="spellEnd"/>
      <w:r>
        <w:t xml:space="preserve"> образа для </w:t>
      </w:r>
      <w:proofErr w:type="spellStart"/>
      <w:r>
        <w:t>мклф</w:t>
      </w:r>
      <w:proofErr w:type="spellEnd"/>
      <w:r>
        <w:t xml:space="preserve"> необходима установка и навыки использования инструмента по типу </w:t>
      </w:r>
      <w:proofErr w:type="spellStart"/>
      <w:r>
        <w:rPr>
          <w:lang w:val="en-US"/>
        </w:rPr>
        <w:t>buildroot</w:t>
      </w:r>
      <w:proofErr w:type="spellEnd"/>
      <w:r>
        <w:t xml:space="preserve">. Затем с помощью </w:t>
      </w:r>
      <w:proofErr w:type="spellStart"/>
      <w:r>
        <w:t>этотго</w:t>
      </w:r>
      <w:proofErr w:type="spellEnd"/>
      <w:r>
        <w:t xml:space="preserve"> инструмента проводится довольно </w:t>
      </w:r>
      <w:proofErr w:type="gramStart"/>
      <w:r>
        <w:t>долгая и сложная настройка</w:t>
      </w:r>
      <w:proofErr w:type="gramEnd"/>
      <w:r>
        <w:t xml:space="preserve"> требующая либо довольно глубокого понимания </w:t>
      </w:r>
      <w:r w:rsidR="00176F40">
        <w:t xml:space="preserve">методов сборки и необходимых компонентов либо очень длительной настройки и исследований. </w:t>
      </w:r>
    </w:p>
    <w:p w14:paraId="2B2DE445" w14:textId="77777777" w:rsidR="00176F40" w:rsidRDefault="00176F40" w:rsidP="006B6935"/>
    <w:p w14:paraId="463DBF4B" w14:textId="69B0FAF0" w:rsidR="00176F40" w:rsidRPr="00C2051A" w:rsidRDefault="00176F40" w:rsidP="006B6935">
      <w:r>
        <w:t xml:space="preserve">Программная </w:t>
      </w:r>
      <w:proofErr w:type="spellStart"/>
      <w:r>
        <w:t>сиситема</w:t>
      </w:r>
      <w:proofErr w:type="spellEnd"/>
      <w:r>
        <w:t xml:space="preserve"> должна решат</w:t>
      </w:r>
      <w:r w:rsidR="00997603">
        <w:t xml:space="preserve">ь проблему </w:t>
      </w:r>
      <w:r w:rsidR="003D2D2C">
        <w:t xml:space="preserve">продолжительности и сложности </w:t>
      </w:r>
      <w:r w:rsidR="00304C86">
        <w:t xml:space="preserve">сборки образ самому </w:t>
      </w:r>
    </w:p>
    <w:p w14:paraId="1BD1F7CB" w14:textId="77777777" w:rsidR="00C2051A" w:rsidRDefault="00C2051A" w:rsidP="006B6935"/>
    <w:p w14:paraId="04533119" w14:textId="77777777" w:rsidR="00C2051A" w:rsidRDefault="00C2051A" w:rsidP="006B6935"/>
    <w:p w14:paraId="79080102" w14:textId="03F6C390" w:rsidR="006B6935" w:rsidRDefault="006B6935" w:rsidP="006B6935">
      <w:proofErr w:type="spellStart"/>
      <w:r>
        <w:t>Словырь</w:t>
      </w:r>
      <w:proofErr w:type="spellEnd"/>
      <w:r>
        <w:t xml:space="preserve"> </w:t>
      </w:r>
      <w:proofErr w:type="spellStart"/>
      <w:r>
        <w:t>придимитиной</w:t>
      </w:r>
      <w:proofErr w:type="spellEnd"/>
      <w:r>
        <w:t xml:space="preserve"> </w:t>
      </w:r>
      <w:proofErr w:type="spellStart"/>
      <w:r>
        <w:t>облости</w:t>
      </w:r>
      <w:proofErr w:type="spellEnd"/>
    </w:p>
    <w:p w14:paraId="15059BCC" w14:textId="47D4F5C4" w:rsidR="006B6935" w:rsidRDefault="006B6935" w:rsidP="006B6935">
      <w:r w:rsidRPr="006B6935">
        <w:t>Перечень и характеристика основных понятий предметной области. Выявление особенностей.</w:t>
      </w:r>
    </w:p>
    <w:p w14:paraId="6641C9F9" w14:textId="77777777" w:rsidR="00C2051A" w:rsidRDefault="00C2051A" w:rsidP="006B6935"/>
    <w:p w14:paraId="41AD3BDE" w14:textId="39F35B55" w:rsidR="00C2051A" w:rsidRDefault="00C2051A" w:rsidP="006B6935">
      <w:r>
        <w:t xml:space="preserve">Образ </w:t>
      </w:r>
    </w:p>
    <w:p w14:paraId="507A842F" w14:textId="7E4972A3" w:rsidR="00C2051A" w:rsidRDefault="00C2051A" w:rsidP="006B6935">
      <w:proofErr w:type="spellStart"/>
      <w:r>
        <w:lastRenderedPageBreak/>
        <w:t>Лукфикс</w:t>
      </w:r>
      <w:proofErr w:type="spellEnd"/>
    </w:p>
    <w:p w14:paraId="51DCDDF2" w14:textId="77777777" w:rsidR="00C2051A" w:rsidRPr="00AA6CA5" w:rsidRDefault="00C2051A" w:rsidP="006B6935"/>
    <w:sectPr w:rsidR="00C2051A" w:rsidRPr="00AA6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2B"/>
    <w:rsid w:val="00176F40"/>
    <w:rsid w:val="00304C86"/>
    <w:rsid w:val="00315177"/>
    <w:rsid w:val="00396E90"/>
    <w:rsid w:val="003A005C"/>
    <w:rsid w:val="003D2D2C"/>
    <w:rsid w:val="00617972"/>
    <w:rsid w:val="006B6935"/>
    <w:rsid w:val="0098108F"/>
    <w:rsid w:val="00997603"/>
    <w:rsid w:val="009C5AD3"/>
    <w:rsid w:val="00A1153B"/>
    <w:rsid w:val="00AA6CA5"/>
    <w:rsid w:val="00AE0BE2"/>
    <w:rsid w:val="00C2051A"/>
    <w:rsid w:val="00E91796"/>
    <w:rsid w:val="00F73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F772"/>
  <w15:chartTrackingRefBased/>
  <w15:docId w15:val="{85F8F9E4-1FC1-4B61-8506-7CC9506E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link w:val="12"/>
    <w:qFormat/>
    <w:rsid w:val="00AE0BE2"/>
    <w:pPr>
      <w:spacing w:line="259" w:lineRule="auto"/>
      <w:jc w:val="center"/>
    </w:pPr>
    <w:rPr>
      <w:rFonts w:ascii="Times New Roman" w:hAnsi="Times New Roman"/>
      <w:iCs/>
      <w:color w:val="000000" w:themeColor="text1"/>
      <w:szCs w:val="18"/>
    </w:rPr>
  </w:style>
  <w:style w:type="character" w:customStyle="1" w:styleId="12">
    <w:name w:val="Стиль1 Знак"/>
    <w:basedOn w:val="a0"/>
    <w:link w:val="11"/>
    <w:rsid w:val="00AE0BE2"/>
    <w:rPr>
      <w:rFonts w:ascii="Times New Roman" w:hAnsi="Times New Roman"/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F73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5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5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5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5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Жданов</dc:creator>
  <cp:keywords/>
  <dc:description/>
  <cp:lastModifiedBy>Алексей Жданов</cp:lastModifiedBy>
  <cp:revision>3</cp:revision>
  <dcterms:created xsi:type="dcterms:W3CDTF">2025-12-02T20:15:00Z</dcterms:created>
  <dcterms:modified xsi:type="dcterms:W3CDTF">2025-12-02T23:06:00Z</dcterms:modified>
</cp:coreProperties>
</file>