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8D92" w14:textId="5844AFBD" w:rsidR="0082449B" w:rsidRPr="00E54347" w:rsidRDefault="001F1187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Изменить внешний вид блога</w:t>
      </w:r>
    </w:p>
    <w:p w14:paraId="5E16C0C5" w14:textId="1A3EE702" w:rsidR="001F1187" w:rsidRPr="00E54347" w:rsidRDefault="001F1187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 авторизован в системе и имеет права на редактирование дизайна блога</w:t>
      </w:r>
    </w:p>
    <w:p w14:paraId="5C3D0733" w14:textId="33336BCB" w:rsidR="001F1187" w:rsidRPr="00E54347" w:rsidRDefault="001F1187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56BB0A6F" w14:textId="570B0D6F" w:rsidR="001F1187" w:rsidRPr="00E54347" w:rsidRDefault="001F1187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 заходит в меню Настройки-Редактирование блога и нажимает кнопку «Изменить внешний вид». Далее пользователь изменяет внешний вид при помощи инструментов редактирования дизайна блога</w:t>
      </w:r>
      <w:r w:rsidR="002D66F6" w:rsidRPr="00E54347">
        <w:rPr>
          <w:rFonts w:ascii="Times New Roman" w:hAnsi="Times New Roman" w:cs="Times New Roman"/>
          <w:sz w:val="24"/>
          <w:szCs w:val="24"/>
        </w:rPr>
        <w:t xml:space="preserve"> и сохраняет изменения</w:t>
      </w:r>
      <w:r w:rsidRPr="00E54347">
        <w:rPr>
          <w:rFonts w:ascii="Times New Roman" w:hAnsi="Times New Roman" w:cs="Times New Roman"/>
          <w:sz w:val="24"/>
          <w:szCs w:val="24"/>
        </w:rPr>
        <w:t>.</w:t>
      </w:r>
    </w:p>
    <w:p w14:paraId="661BA76D" w14:textId="609C314C" w:rsidR="00FB6457" w:rsidRPr="00E54347" w:rsidRDefault="00FB6457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="005B7293"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2D66F6" w:rsidRPr="00E54347">
        <w:rPr>
          <w:rFonts w:ascii="Times New Roman" w:hAnsi="Times New Roman" w:cs="Times New Roman"/>
          <w:sz w:val="24"/>
          <w:szCs w:val="24"/>
        </w:rPr>
        <w:t>Изменения пользова</w:t>
      </w:r>
      <w:r w:rsidR="00E75A4B" w:rsidRPr="00E54347">
        <w:rPr>
          <w:rFonts w:ascii="Times New Roman" w:hAnsi="Times New Roman" w:cs="Times New Roman"/>
          <w:sz w:val="24"/>
          <w:szCs w:val="24"/>
        </w:rPr>
        <w:t>теля записываются в систему.</w:t>
      </w:r>
    </w:p>
    <w:p w14:paraId="631C1935" w14:textId="47FFF5F9" w:rsidR="0010120D" w:rsidRPr="00E54347" w:rsidRDefault="0010120D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418C24A1" w14:textId="0CDE00C8" w:rsidR="0010120D" w:rsidRPr="00E54347" w:rsidRDefault="00D96AC3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Название: </w:t>
      </w:r>
      <w:r w:rsidR="00733742" w:rsidRPr="00E54347">
        <w:rPr>
          <w:rFonts w:ascii="Times New Roman" w:hAnsi="Times New Roman" w:cs="Times New Roman"/>
          <w:sz w:val="24"/>
          <w:szCs w:val="24"/>
        </w:rPr>
        <w:t>Создать блог</w:t>
      </w:r>
    </w:p>
    <w:p w14:paraId="3BD0AF21" w14:textId="539C849A" w:rsidR="009B7C1F" w:rsidRPr="00E54347" w:rsidRDefault="009B7C1F" w:rsidP="008C39E1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Предусловие: </w:t>
      </w:r>
      <w:r w:rsidR="003344A1" w:rsidRPr="00E54347">
        <w:rPr>
          <w:rFonts w:ascii="Times New Roman" w:hAnsi="Times New Roman" w:cs="Times New Roman"/>
          <w:sz w:val="24"/>
          <w:szCs w:val="24"/>
        </w:rPr>
        <w:t>Пользователь авторизован в системе</w:t>
      </w:r>
    </w:p>
    <w:p w14:paraId="75CB03C3" w14:textId="5B1DCD1F" w:rsidR="00611ECC" w:rsidRPr="00E54347" w:rsidRDefault="001B1507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="0014081B"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611ECC" w:rsidRPr="00E54347">
        <w:rPr>
          <w:rFonts w:ascii="Times New Roman" w:hAnsi="Times New Roman" w:cs="Times New Roman"/>
          <w:sz w:val="24"/>
          <w:szCs w:val="24"/>
        </w:rPr>
        <w:t>Пользователь</w:t>
      </w:r>
    </w:p>
    <w:p w14:paraId="21530810" w14:textId="34B3A2FE" w:rsidR="00DE6CCB" w:rsidRPr="00E54347" w:rsidRDefault="00DE6CCB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387EFB" w:rsidRPr="00E54347">
        <w:rPr>
          <w:rFonts w:ascii="Times New Roman" w:hAnsi="Times New Roman" w:cs="Times New Roman"/>
          <w:sz w:val="24"/>
          <w:szCs w:val="24"/>
        </w:rPr>
        <w:t>Пользователь заходит в меню «Пользователь» и нажимает на кнопку «Создать блог»</w:t>
      </w:r>
      <w:r w:rsidR="00EA090C" w:rsidRPr="00E54347">
        <w:rPr>
          <w:rFonts w:ascii="Times New Roman" w:hAnsi="Times New Roman" w:cs="Times New Roman"/>
          <w:sz w:val="24"/>
          <w:szCs w:val="24"/>
        </w:rPr>
        <w:t>. В данном меню он указывает название блога и нажимает на кнопку «Создать»</w:t>
      </w:r>
    </w:p>
    <w:p w14:paraId="6A80C3A9" w14:textId="6D2B862B" w:rsidR="00D11E6B" w:rsidRPr="00E54347" w:rsidRDefault="00D11E6B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Альтернативный поток: </w:t>
      </w:r>
      <w:r w:rsidRPr="00E54347">
        <w:rPr>
          <w:rFonts w:ascii="Times New Roman" w:hAnsi="Times New Roman" w:cs="Times New Roman"/>
          <w:sz w:val="24"/>
          <w:szCs w:val="24"/>
        </w:rPr>
        <w:t>Блог с указанным названием</w:t>
      </w:r>
      <w:r w:rsidR="00A22370" w:rsidRPr="00E54347">
        <w:rPr>
          <w:rFonts w:ascii="Times New Roman" w:hAnsi="Times New Roman" w:cs="Times New Roman"/>
          <w:sz w:val="24"/>
          <w:szCs w:val="24"/>
        </w:rPr>
        <w:t xml:space="preserve"> уже существует. В данном случае невозможно создать блог.</w:t>
      </w:r>
    </w:p>
    <w:p w14:paraId="78464012" w14:textId="6A6ADC95" w:rsidR="007E113A" w:rsidRPr="00E54347" w:rsidRDefault="007E113A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="00BD72E5"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8FF" w:rsidRPr="00E54347">
        <w:rPr>
          <w:rFonts w:ascii="Times New Roman" w:hAnsi="Times New Roman" w:cs="Times New Roman"/>
          <w:sz w:val="24"/>
          <w:szCs w:val="24"/>
        </w:rPr>
        <w:t xml:space="preserve">В системе </w:t>
      </w:r>
      <w:r w:rsidR="00354FC3" w:rsidRPr="00E54347">
        <w:rPr>
          <w:rFonts w:ascii="Times New Roman" w:hAnsi="Times New Roman" w:cs="Times New Roman"/>
          <w:sz w:val="24"/>
          <w:szCs w:val="24"/>
        </w:rPr>
        <w:t>записываются данные о созданном блоге</w:t>
      </w:r>
      <w:r w:rsidR="002E7C43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209D3B9D" w14:textId="4B04B6B3" w:rsidR="00CA45BF" w:rsidRPr="00E54347" w:rsidRDefault="00CA45BF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0EE1C181" w14:textId="40FFC636" w:rsidR="00CA45BF" w:rsidRPr="00E54347" w:rsidRDefault="00CA45BF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52513E" w:rsidRPr="00E54347"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C3767" w:rsidRPr="00E54347">
        <w:rPr>
          <w:rFonts w:ascii="Times New Roman" w:hAnsi="Times New Roman" w:cs="Times New Roman"/>
          <w:sz w:val="24"/>
          <w:szCs w:val="24"/>
        </w:rPr>
        <w:t>блог</w:t>
      </w:r>
    </w:p>
    <w:p w14:paraId="6C7E2157" w14:textId="0D7D537F" w:rsidR="007A668A" w:rsidRPr="00E54347" w:rsidRDefault="007A668A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D73EC7" w:rsidRPr="00E54347">
        <w:rPr>
          <w:rFonts w:ascii="Times New Roman" w:hAnsi="Times New Roman" w:cs="Times New Roman"/>
          <w:sz w:val="24"/>
          <w:szCs w:val="24"/>
        </w:rPr>
        <w:t xml:space="preserve">Пользователь авторизован в системе и владеет правами на </w:t>
      </w:r>
      <w:r w:rsidR="00B649C0" w:rsidRPr="00E54347">
        <w:rPr>
          <w:rFonts w:ascii="Times New Roman" w:hAnsi="Times New Roman" w:cs="Times New Roman"/>
          <w:sz w:val="24"/>
          <w:szCs w:val="24"/>
        </w:rPr>
        <w:t>управление блогом</w:t>
      </w:r>
    </w:p>
    <w:p w14:paraId="1BF8E550" w14:textId="6A291347" w:rsidR="00B649C0" w:rsidRPr="00E54347" w:rsidRDefault="00B649C0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52513E" w:rsidRPr="00E54347">
        <w:rPr>
          <w:rFonts w:ascii="Times New Roman" w:hAnsi="Times New Roman" w:cs="Times New Roman"/>
          <w:sz w:val="24"/>
          <w:szCs w:val="24"/>
        </w:rPr>
        <w:t>Пользова</w:t>
      </w:r>
      <w:r w:rsidR="00DC6344" w:rsidRPr="00E54347">
        <w:rPr>
          <w:rFonts w:ascii="Times New Roman" w:hAnsi="Times New Roman" w:cs="Times New Roman"/>
          <w:sz w:val="24"/>
          <w:szCs w:val="24"/>
        </w:rPr>
        <w:t>тель переходит в «Настройки» - «Редактирование блога»</w:t>
      </w:r>
      <w:r w:rsidR="004E5AC2" w:rsidRPr="00E54347">
        <w:rPr>
          <w:rFonts w:ascii="Times New Roman" w:hAnsi="Times New Roman" w:cs="Times New Roman"/>
          <w:sz w:val="24"/>
          <w:szCs w:val="24"/>
        </w:rPr>
        <w:t xml:space="preserve"> и нажимает на кнопку «Удалить блог»</w:t>
      </w:r>
    </w:p>
    <w:p w14:paraId="44D5854D" w14:textId="2FAD8445" w:rsidR="004C5C5C" w:rsidRPr="00E54347" w:rsidRDefault="004C5C5C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Блог в системе отмечается как удалённый и в дальнейшем </w:t>
      </w:r>
      <w:r w:rsidR="005D2639" w:rsidRPr="00E54347">
        <w:rPr>
          <w:rFonts w:ascii="Times New Roman" w:hAnsi="Times New Roman" w:cs="Times New Roman"/>
          <w:sz w:val="24"/>
          <w:szCs w:val="24"/>
        </w:rPr>
        <w:t xml:space="preserve">становится </w:t>
      </w:r>
      <w:r w:rsidRPr="00E54347">
        <w:rPr>
          <w:rFonts w:ascii="Times New Roman" w:hAnsi="Times New Roman" w:cs="Times New Roman"/>
          <w:sz w:val="24"/>
          <w:szCs w:val="24"/>
        </w:rPr>
        <w:t>недоступ</w:t>
      </w:r>
      <w:r w:rsidR="005D2639" w:rsidRPr="00E54347">
        <w:rPr>
          <w:rFonts w:ascii="Times New Roman" w:hAnsi="Times New Roman" w:cs="Times New Roman"/>
          <w:sz w:val="24"/>
          <w:szCs w:val="24"/>
        </w:rPr>
        <w:t>ным</w:t>
      </w:r>
      <w:r w:rsidRPr="00E54347">
        <w:rPr>
          <w:rFonts w:ascii="Times New Roman" w:hAnsi="Times New Roman" w:cs="Times New Roman"/>
          <w:sz w:val="24"/>
          <w:szCs w:val="24"/>
        </w:rPr>
        <w:t xml:space="preserve"> для просмотра</w:t>
      </w:r>
      <w:r w:rsidR="005D2639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2EB818FE" w14:textId="67A39E84" w:rsidR="00510760" w:rsidRPr="00E54347" w:rsidRDefault="00510760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7F3E2B99" w14:textId="77777777" w:rsidR="005D3FAF" w:rsidRPr="00E54347" w:rsidRDefault="005D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050A6B" w14:textId="7DFA1D2C" w:rsidR="00510760" w:rsidRPr="00E54347" w:rsidRDefault="00510760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Название: </w:t>
      </w:r>
      <w:r w:rsidR="00B8071F" w:rsidRPr="00E54347">
        <w:rPr>
          <w:rFonts w:ascii="Times New Roman" w:hAnsi="Times New Roman" w:cs="Times New Roman"/>
          <w:sz w:val="24"/>
          <w:szCs w:val="24"/>
        </w:rPr>
        <w:t>Создать пост</w:t>
      </w:r>
    </w:p>
    <w:p w14:paraId="313BABE2" w14:textId="44432AD6" w:rsidR="00B8071F" w:rsidRPr="00E54347" w:rsidRDefault="00B8071F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AC733E"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2D0842" w:rsidRPr="00E54347">
        <w:rPr>
          <w:rFonts w:ascii="Times New Roman" w:hAnsi="Times New Roman" w:cs="Times New Roman"/>
          <w:sz w:val="24"/>
          <w:szCs w:val="24"/>
        </w:rPr>
        <w:t>авторизован в системе и владеет правами на создание поста в блоге</w:t>
      </w:r>
    </w:p>
    <w:p w14:paraId="5FCF2DF4" w14:textId="07659043" w:rsidR="002D0842" w:rsidRPr="00E54347" w:rsidRDefault="002D0842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r w:rsidR="005D3FAF" w:rsidRPr="00E54347">
        <w:rPr>
          <w:rFonts w:ascii="Times New Roman" w:hAnsi="Times New Roman" w:cs="Times New Roman"/>
          <w:sz w:val="24"/>
          <w:szCs w:val="24"/>
        </w:rPr>
        <w:t xml:space="preserve">поста пользователю необходимо указать его заголовок </w:t>
      </w:r>
      <w:r w:rsidR="00F37D7B" w:rsidRPr="00E54347">
        <w:rPr>
          <w:rFonts w:ascii="Times New Roman" w:hAnsi="Times New Roman" w:cs="Times New Roman"/>
          <w:sz w:val="24"/>
          <w:szCs w:val="24"/>
        </w:rPr>
        <w:t>и добавить в него содержимое (текст, медиа)</w:t>
      </w:r>
      <w:r w:rsidR="00F10603" w:rsidRPr="00E54347">
        <w:rPr>
          <w:rFonts w:ascii="Times New Roman" w:hAnsi="Times New Roman" w:cs="Times New Roman"/>
          <w:sz w:val="24"/>
          <w:szCs w:val="24"/>
        </w:rPr>
        <w:t>.</w:t>
      </w:r>
      <w:r w:rsidR="00473114" w:rsidRPr="00E54347">
        <w:rPr>
          <w:rFonts w:ascii="Times New Roman" w:hAnsi="Times New Roman" w:cs="Times New Roman"/>
          <w:sz w:val="24"/>
          <w:szCs w:val="24"/>
        </w:rPr>
        <w:t xml:space="preserve"> После этого он нажимает на кнопку</w:t>
      </w:r>
      <w:r w:rsidR="004C3982" w:rsidRPr="00E54347">
        <w:rPr>
          <w:rFonts w:ascii="Times New Roman" w:hAnsi="Times New Roman" w:cs="Times New Roman"/>
          <w:sz w:val="24"/>
          <w:szCs w:val="24"/>
        </w:rPr>
        <w:t xml:space="preserve"> «</w:t>
      </w:r>
      <w:r w:rsidR="00FD631F" w:rsidRPr="00E54347">
        <w:rPr>
          <w:rFonts w:ascii="Times New Roman" w:hAnsi="Times New Roman" w:cs="Times New Roman"/>
          <w:sz w:val="24"/>
          <w:szCs w:val="24"/>
        </w:rPr>
        <w:t xml:space="preserve">Выложить </w:t>
      </w:r>
      <w:r w:rsidR="004C3982" w:rsidRPr="00E54347">
        <w:rPr>
          <w:rFonts w:ascii="Times New Roman" w:hAnsi="Times New Roman" w:cs="Times New Roman"/>
          <w:sz w:val="24"/>
          <w:szCs w:val="24"/>
        </w:rPr>
        <w:t>пост», либо «Добавить в черновик»</w:t>
      </w:r>
      <w:r w:rsidR="002D1DA4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42717F87" w14:textId="77777777" w:rsidR="00B8401C" w:rsidRPr="00E54347" w:rsidRDefault="002D1DA4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FD631F" w:rsidRPr="00E54347">
        <w:rPr>
          <w:rFonts w:ascii="Times New Roman" w:hAnsi="Times New Roman" w:cs="Times New Roman"/>
          <w:sz w:val="24"/>
          <w:szCs w:val="24"/>
        </w:rPr>
        <w:t>В зависимости от того, что выбрал пользователь (</w:t>
      </w:r>
      <w:r w:rsidR="002B66F6" w:rsidRPr="00E54347">
        <w:rPr>
          <w:rFonts w:ascii="Times New Roman" w:hAnsi="Times New Roman" w:cs="Times New Roman"/>
          <w:sz w:val="24"/>
          <w:szCs w:val="24"/>
        </w:rPr>
        <w:t>Сохранить пост</w:t>
      </w:r>
      <w:r w:rsidR="00E64112" w:rsidRPr="00E54347">
        <w:rPr>
          <w:rFonts w:ascii="Times New Roman" w:hAnsi="Times New Roman" w:cs="Times New Roman"/>
          <w:sz w:val="24"/>
          <w:szCs w:val="24"/>
        </w:rPr>
        <w:t xml:space="preserve"> или добавить его в черновик) будут внесены соответствующие изменения </w:t>
      </w:r>
      <w:r w:rsidR="00BF6541" w:rsidRPr="00E54347">
        <w:rPr>
          <w:rFonts w:ascii="Times New Roman" w:hAnsi="Times New Roman" w:cs="Times New Roman"/>
          <w:sz w:val="24"/>
          <w:szCs w:val="24"/>
        </w:rPr>
        <w:t>в систему</w:t>
      </w:r>
      <w:r w:rsidR="00B079F3" w:rsidRPr="00E54347">
        <w:rPr>
          <w:rFonts w:ascii="Times New Roman" w:hAnsi="Times New Roman" w:cs="Times New Roman"/>
          <w:sz w:val="24"/>
          <w:szCs w:val="24"/>
        </w:rPr>
        <w:t xml:space="preserve"> (базу данных</w:t>
      </w:r>
      <w:r w:rsidR="00782F6D" w:rsidRPr="00E54347">
        <w:rPr>
          <w:rFonts w:ascii="Times New Roman" w:hAnsi="Times New Roman" w:cs="Times New Roman"/>
          <w:sz w:val="24"/>
          <w:szCs w:val="24"/>
        </w:rPr>
        <w:t>)</w:t>
      </w:r>
    </w:p>
    <w:p w14:paraId="160AAAC7" w14:textId="77777777" w:rsidR="00B8401C" w:rsidRPr="00E54347" w:rsidRDefault="00B8401C" w:rsidP="00DE6CCB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5537E05C" w14:textId="120A9CF0" w:rsidR="002D1DA4" w:rsidRPr="00E54347" w:rsidRDefault="00B8401C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Выложить пост</w:t>
      </w:r>
    </w:p>
    <w:p w14:paraId="3C33650D" w14:textId="6CF59FCD" w:rsidR="00D829B6" w:rsidRPr="00E54347" w:rsidRDefault="00D829B6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C60BB8" w:rsidRPr="00E54347">
        <w:rPr>
          <w:rFonts w:ascii="Times New Roman" w:hAnsi="Times New Roman" w:cs="Times New Roman"/>
          <w:sz w:val="24"/>
          <w:szCs w:val="24"/>
        </w:rPr>
        <w:t xml:space="preserve">Пользователь авторизован в системе и владеет правами </w:t>
      </w:r>
      <w:r w:rsidR="00F2243E" w:rsidRPr="00E54347">
        <w:rPr>
          <w:rFonts w:ascii="Times New Roman" w:hAnsi="Times New Roman" w:cs="Times New Roman"/>
          <w:sz w:val="24"/>
          <w:szCs w:val="24"/>
        </w:rPr>
        <w:t xml:space="preserve">на </w:t>
      </w:r>
      <w:r w:rsidR="00F6074E" w:rsidRPr="00E54347">
        <w:rPr>
          <w:rFonts w:ascii="Times New Roman" w:hAnsi="Times New Roman" w:cs="Times New Roman"/>
          <w:sz w:val="24"/>
          <w:szCs w:val="24"/>
        </w:rPr>
        <w:t xml:space="preserve">выкладывание данного </w:t>
      </w:r>
      <w:r w:rsidR="00AF5775" w:rsidRPr="00E54347">
        <w:rPr>
          <w:rFonts w:ascii="Times New Roman" w:hAnsi="Times New Roman" w:cs="Times New Roman"/>
          <w:sz w:val="24"/>
          <w:szCs w:val="24"/>
        </w:rPr>
        <w:t>поста</w:t>
      </w:r>
      <w:r w:rsidR="00F6074E" w:rsidRPr="00E54347">
        <w:rPr>
          <w:rFonts w:ascii="Times New Roman" w:hAnsi="Times New Roman" w:cs="Times New Roman"/>
          <w:sz w:val="24"/>
          <w:szCs w:val="24"/>
        </w:rPr>
        <w:t xml:space="preserve"> и пост находится в состоянии черновика</w:t>
      </w:r>
    </w:p>
    <w:p w14:paraId="23A19CC7" w14:textId="77777777" w:rsidR="009C60E8" w:rsidRPr="00E54347" w:rsidRDefault="00B84274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="009C60E8"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0E8" w:rsidRPr="00E54347">
        <w:rPr>
          <w:rFonts w:ascii="Times New Roman" w:hAnsi="Times New Roman" w:cs="Times New Roman"/>
          <w:sz w:val="24"/>
          <w:szCs w:val="24"/>
        </w:rPr>
        <w:t>Пользователь должен открыть пост и нажать на кнопку «Выложить».</w:t>
      </w:r>
    </w:p>
    <w:p w14:paraId="4C7A8685" w14:textId="724C93C0" w:rsidR="00B84274" w:rsidRPr="00E54347" w:rsidRDefault="009C60E8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DA4F02" w:rsidRPr="00E54347">
        <w:rPr>
          <w:rFonts w:ascii="Times New Roman" w:hAnsi="Times New Roman" w:cs="Times New Roman"/>
          <w:sz w:val="24"/>
          <w:szCs w:val="24"/>
        </w:rPr>
        <w:t xml:space="preserve">В системе записывается изменения состояния поста и в дальнейшем пост будет индексироваться при </w:t>
      </w:r>
      <w:r w:rsidR="00871FA6" w:rsidRPr="00E54347">
        <w:rPr>
          <w:rFonts w:ascii="Times New Roman" w:hAnsi="Times New Roman" w:cs="Times New Roman"/>
          <w:sz w:val="24"/>
          <w:szCs w:val="24"/>
        </w:rPr>
        <w:t xml:space="preserve">ранжировании постов для </w:t>
      </w:r>
      <w:r w:rsidR="00061719" w:rsidRPr="00E54347">
        <w:rPr>
          <w:rFonts w:ascii="Times New Roman" w:hAnsi="Times New Roman" w:cs="Times New Roman"/>
          <w:sz w:val="24"/>
          <w:szCs w:val="24"/>
        </w:rPr>
        <w:t>пользователей, не имеющих повышенного доступа к блогу.</w:t>
      </w:r>
    </w:p>
    <w:p w14:paraId="7ECD33B1" w14:textId="214512C0" w:rsidR="00321DBF" w:rsidRPr="00E54347" w:rsidRDefault="00321DBF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  <w:lang w:val="en-US"/>
        </w:rPr>
      </w:pPr>
    </w:p>
    <w:p w14:paraId="71ED168E" w14:textId="2AB138E9" w:rsidR="00321DBF" w:rsidRPr="00E54347" w:rsidRDefault="00321DBF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3C5257" w:rsidRPr="00E54347">
        <w:rPr>
          <w:rFonts w:ascii="Times New Roman" w:hAnsi="Times New Roman" w:cs="Times New Roman"/>
          <w:sz w:val="24"/>
          <w:szCs w:val="24"/>
        </w:rPr>
        <w:t>Редактировать пост</w:t>
      </w:r>
    </w:p>
    <w:p w14:paraId="6BE11F7A" w14:textId="1C78EEAA" w:rsidR="003C5257" w:rsidRPr="00E54347" w:rsidRDefault="003C5257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 авторизован в системе и владеет правами на редактирование поста в бл</w:t>
      </w:r>
      <w:r w:rsidR="00A47422" w:rsidRPr="00E54347">
        <w:rPr>
          <w:rFonts w:ascii="Times New Roman" w:hAnsi="Times New Roman" w:cs="Times New Roman"/>
          <w:sz w:val="24"/>
          <w:szCs w:val="24"/>
        </w:rPr>
        <w:t>о</w:t>
      </w:r>
      <w:r w:rsidRPr="00E54347">
        <w:rPr>
          <w:rFonts w:ascii="Times New Roman" w:hAnsi="Times New Roman" w:cs="Times New Roman"/>
          <w:sz w:val="24"/>
          <w:szCs w:val="24"/>
        </w:rPr>
        <w:t>ге</w:t>
      </w:r>
    </w:p>
    <w:p w14:paraId="4A6AE4A1" w14:textId="02E311D4" w:rsidR="003C5257" w:rsidRPr="00E54347" w:rsidRDefault="003C5257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C22705" w:rsidRPr="00E54347">
        <w:rPr>
          <w:rFonts w:ascii="Times New Roman" w:hAnsi="Times New Roman" w:cs="Times New Roman"/>
          <w:sz w:val="24"/>
          <w:szCs w:val="24"/>
        </w:rPr>
        <w:t>Для изменения поста пользователь откры</w:t>
      </w:r>
      <w:r w:rsidR="0025700F" w:rsidRPr="00E54347">
        <w:rPr>
          <w:rFonts w:ascii="Times New Roman" w:hAnsi="Times New Roman" w:cs="Times New Roman"/>
          <w:sz w:val="24"/>
          <w:szCs w:val="24"/>
        </w:rPr>
        <w:t>вает</w:t>
      </w:r>
      <w:r w:rsidR="00C22705" w:rsidRPr="00E54347">
        <w:rPr>
          <w:rFonts w:ascii="Times New Roman" w:hAnsi="Times New Roman" w:cs="Times New Roman"/>
          <w:sz w:val="24"/>
          <w:szCs w:val="24"/>
        </w:rPr>
        <w:t xml:space="preserve"> пост и наж</w:t>
      </w:r>
      <w:r w:rsidR="002525CB" w:rsidRPr="00E54347">
        <w:rPr>
          <w:rFonts w:ascii="Times New Roman" w:hAnsi="Times New Roman" w:cs="Times New Roman"/>
          <w:sz w:val="24"/>
          <w:szCs w:val="24"/>
        </w:rPr>
        <w:t>имает</w:t>
      </w:r>
      <w:r w:rsidR="00C22705" w:rsidRPr="00E54347">
        <w:rPr>
          <w:rFonts w:ascii="Times New Roman" w:hAnsi="Times New Roman" w:cs="Times New Roman"/>
          <w:sz w:val="24"/>
          <w:szCs w:val="24"/>
        </w:rPr>
        <w:t xml:space="preserve"> на кнопку «Редактировать»</w:t>
      </w:r>
      <w:r w:rsidR="006C4097" w:rsidRPr="00E54347">
        <w:rPr>
          <w:rFonts w:ascii="Times New Roman" w:hAnsi="Times New Roman" w:cs="Times New Roman"/>
          <w:sz w:val="24"/>
          <w:szCs w:val="24"/>
        </w:rPr>
        <w:t xml:space="preserve">. Внеся нужные изменения, пользователь </w:t>
      </w:r>
      <w:r w:rsidR="00A864BC" w:rsidRPr="00E54347">
        <w:rPr>
          <w:rFonts w:ascii="Times New Roman" w:hAnsi="Times New Roman" w:cs="Times New Roman"/>
          <w:sz w:val="24"/>
          <w:szCs w:val="24"/>
        </w:rPr>
        <w:t xml:space="preserve">либо </w:t>
      </w:r>
      <w:r w:rsidR="006C4097" w:rsidRPr="00E54347">
        <w:rPr>
          <w:rFonts w:ascii="Times New Roman" w:hAnsi="Times New Roman" w:cs="Times New Roman"/>
          <w:sz w:val="24"/>
          <w:szCs w:val="24"/>
        </w:rPr>
        <w:t>наж</w:t>
      </w:r>
      <w:r w:rsidR="00A864BC" w:rsidRPr="00E54347">
        <w:rPr>
          <w:rFonts w:ascii="Times New Roman" w:hAnsi="Times New Roman" w:cs="Times New Roman"/>
          <w:sz w:val="24"/>
          <w:szCs w:val="24"/>
        </w:rPr>
        <w:t>имает</w:t>
      </w:r>
      <w:r w:rsidR="006C4097" w:rsidRPr="00E54347">
        <w:rPr>
          <w:rFonts w:ascii="Times New Roman" w:hAnsi="Times New Roman" w:cs="Times New Roman"/>
          <w:sz w:val="24"/>
          <w:szCs w:val="24"/>
        </w:rPr>
        <w:t xml:space="preserve"> на кнопки «Сохранить» в случае, если он намерен сохранить пост</w:t>
      </w:r>
      <w:r w:rsidR="00215741" w:rsidRPr="00E54347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6C4097" w:rsidRPr="00E54347">
        <w:rPr>
          <w:rFonts w:ascii="Times New Roman" w:hAnsi="Times New Roman" w:cs="Times New Roman"/>
          <w:sz w:val="24"/>
          <w:szCs w:val="24"/>
        </w:rPr>
        <w:t>«Отменить» в случае, если он намерен отменить внесённые изменения.</w:t>
      </w:r>
    </w:p>
    <w:p w14:paraId="10439896" w14:textId="6E57DB97" w:rsidR="007445B5" w:rsidRPr="00E54347" w:rsidRDefault="007445B5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 В системе записываются изменения содержимого поста</w:t>
      </w:r>
      <w:r w:rsidR="0085528A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3B9016CF" w14:textId="21C7CCDB" w:rsidR="0085528A" w:rsidRPr="00E54347" w:rsidRDefault="0085528A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101498C5" w14:textId="77777777" w:rsidR="00164F37" w:rsidRPr="00E54347" w:rsidRDefault="00164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0AB63E" w14:textId="45E57DB6" w:rsidR="0085528A" w:rsidRPr="00E54347" w:rsidRDefault="0085528A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A47422" w:rsidRPr="00E54347">
        <w:rPr>
          <w:rFonts w:ascii="Times New Roman" w:hAnsi="Times New Roman" w:cs="Times New Roman"/>
          <w:sz w:val="24"/>
          <w:szCs w:val="24"/>
        </w:rPr>
        <w:t>Удалить пост</w:t>
      </w:r>
    </w:p>
    <w:p w14:paraId="4948CA68" w14:textId="30D70870" w:rsidR="00A47422" w:rsidRPr="00E54347" w:rsidRDefault="00A47422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 авторизован в системе и владеет правами на удаление поста в блоге</w:t>
      </w:r>
    </w:p>
    <w:p w14:paraId="446B8BF3" w14:textId="585A6965" w:rsidR="005E092A" w:rsidRPr="00E54347" w:rsidRDefault="005E092A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82200F" w:rsidRPr="00E54347">
        <w:rPr>
          <w:rFonts w:ascii="Times New Roman" w:hAnsi="Times New Roman" w:cs="Times New Roman"/>
          <w:sz w:val="24"/>
          <w:szCs w:val="24"/>
        </w:rPr>
        <w:t>Для удаления поста пользователь открывает пост и нажать на кнопку «Удалить».</w:t>
      </w:r>
    </w:p>
    <w:p w14:paraId="565CE758" w14:textId="5CB1AF32" w:rsidR="0082200F" w:rsidRPr="00E54347" w:rsidRDefault="00670BE4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422001" w:rsidRPr="00E54347">
        <w:rPr>
          <w:rFonts w:ascii="Times New Roman" w:hAnsi="Times New Roman" w:cs="Times New Roman"/>
          <w:sz w:val="24"/>
          <w:szCs w:val="24"/>
        </w:rPr>
        <w:t>Указанный пост в блоге отмечается в системе как удалённый</w:t>
      </w:r>
      <w:r w:rsidR="0061295A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279AF33F" w14:textId="7E7288CE" w:rsidR="008A39CB" w:rsidRPr="00E54347" w:rsidRDefault="008A39CB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0AF74DA3" w14:textId="1545FF6D" w:rsidR="008A39CB" w:rsidRPr="00E54347" w:rsidRDefault="008A39CB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Добавить в черновики</w:t>
      </w:r>
    </w:p>
    <w:p w14:paraId="3964ACC0" w14:textId="461403B8" w:rsidR="008A39CB" w:rsidRPr="00E54347" w:rsidRDefault="008A39CB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 авторизован в системе и владеет правами</w:t>
      </w:r>
      <w:r w:rsidR="00D54299" w:rsidRPr="00E54347">
        <w:rPr>
          <w:rFonts w:ascii="Times New Roman" w:hAnsi="Times New Roman" w:cs="Times New Roman"/>
          <w:sz w:val="24"/>
          <w:szCs w:val="24"/>
        </w:rPr>
        <w:t xml:space="preserve"> на добавление поста в черновик, данный пост выложен</w:t>
      </w:r>
    </w:p>
    <w:p w14:paraId="08DF91A0" w14:textId="422D1C96" w:rsidR="00D54299" w:rsidRPr="00E54347" w:rsidRDefault="00D54299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5C2617" w:rsidRPr="00E54347">
        <w:rPr>
          <w:rFonts w:ascii="Times New Roman" w:hAnsi="Times New Roman" w:cs="Times New Roman"/>
          <w:sz w:val="24"/>
          <w:szCs w:val="24"/>
        </w:rPr>
        <w:t>Пользователь открывает нужный пост и нажимает на кнопку «Добавить в черновик»</w:t>
      </w:r>
    </w:p>
    <w:p w14:paraId="57AE76BD" w14:textId="34055DB3" w:rsidR="005C2617" w:rsidRPr="00E54347" w:rsidRDefault="005C2617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Постусловие: </w:t>
      </w:r>
      <w:r w:rsidR="00EE402D" w:rsidRPr="00E54347">
        <w:rPr>
          <w:rFonts w:ascii="Times New Roman" w:hAnsi="Times New Roman" w:cs="Times New Roman"/>
          <w:sz w:val="24"/>
          <w:szCs w:val="24"/>
        </w:rPr>
        <w:t xml:space="preserve">Пост отмечается в системе как </w:t>
      </w:r>
      <w:r w:rsidR="00A41ADD" w:rsidRPr="00E54347">
        <w:rPr>
          <w:rFonts w:ascii="Times New Roman" w:hAnsi="Times New Roman" w:cs="Times New Roman"/>
          <w:sz w:val="24"/>
          <w:szCs w:val="24"/>
        </w:rPr>
        <w:t>черновик и в дальнейшем доступ к нему имеют только пользователи с соответствующим уровнем прав.</w:t>
      </w:r>
    </w:p>
    <w:p w14:paraId="4CE86C93" w14:textId="0B9A275C" w:rsidR="00607567" w:rsidRPr="00E54347" w:rsidRDefault="00607567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33E4B3BD" w14:textId="1DF0FDEA" w:rsidR="00607567" w:rsidRPr="00E54347" w:rsidRDefault="00607567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Название: </w:t>
      </w:r>
      <w:r w:rsidRPr="00E54347">
        <w:rPr>
          <w:rFonts w:ascii="Times New Roman" w:hAnsi="Times New Roman" w:cs="Times New Roman"/>
          <w:sz w:val="24"/>
          <w:szCs w:val="24"/>
        </w:rPr>
        <w:t xml:space="preserve">Добавить </w:t>
      </w:r>
      <w:proofErr w:type="spellStart"/>
      <w:r w:rsidRPr="00E54347">
        <w:rPr>
          <w:rFonts w:ascii="Times New Roman" w:hAnsi="Times New Roman" w:cs="Times New Roman"/>
          <w:sz w:val="24"/>
          <w:szCs w:val="24"/>
        </w:rPr>
        <w:t>коллабораторов</w:t>
      </w:r>
      <w:proofErr w:type="spellEnd"/>
    </w:p>
    <w:p w14:paraId="4149BEDE" w14:textId="0389BCFA" w:rsidR="00607567" w:rsidRPr="00E54347" w:rsidRDefault="00607567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5C04B4" w:rsidRPr="00E54347">
        <w:rPr>
          <w:rFonts w:ascii="Times New Roman" w:hAnsi="Times New Roman" w:cs="Times New Roman"/>
          <w:sz w:val="24"/>
          <w:szCs w:val="24"/>
        </w:rPr>
        <w:t xml:space="preserve">Добавляемый и добавляющий пользователи должны быть авторизованы в системе, добавляющий пользователь должен владеть правами на добавление </w:t>
      </w:r>
      <w:proofErr w:type="spellStart"/>
      <w:r w:rsidR="005C04B4" w:rsidRPr="00E54347">
        <w:rPr>
          <w:rFonts w:ascii="Times New Roman" w:hAnsi="Times New Roman" w:cs="Times New Roman"/>
          <w:sz w:val="24"/>
          <w:szCs w:val="24"/>
        </w:rPr>
        <w:t>коллабораторов</w:t>
      </w:r>
      <w:proofErr w:type="spellEnd"/>
      <w:r w:rsidR="005C04B4" w:rsidRPr="00E54347">
        <w:rPr>
          <w:rFonts w:ascii="Times New Roman" w:hAnsi="Times New Roman" w:cs="Times New Roman"/>
          <w:sz w:val="24"/>
          <w:szCs w:val="24"/>
        </w:rPr>
        <w:t xml:space="preserve"> к </w:t>
      </w:r>
      <w:r w:rsidR="00483B54" w:rsidRPr="00E54347">
        <w:rPr>
          <w:rFonts w:ascii="Times New Roman" w:hAnsi="Times New Roman" w:cs="Times New Roman"/>
          <w:sz w:val="24"/>
          <w:szCs w:val="24"/>
        </w:rPr>
        <w:t>блогу</w:t>
      </w:r>
    </w:p>
    <w:p w14:paraId="294C8B0E" w14:textId="48F46C74" w:rsidR="002249BB" w:rsidRPr="00E54347" w:rsidRDefault="00111D87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A8331C" w:rsidRPr="00E54347">
        <w:rPr>
          <w:rFonts w:ascii="Times New Roman" w:hAnsi="Times New Roman" w:cs="Times New Roman"/>
          <w:sz w:val="24"/>
          <w:szCs w:val="24"/>
        </w:rPr>
        <w:t>К любому блогу возможно добавить других пользователей, называемых «</w:t>
      </w:r>
      <w:proofErr w:type="spellStart"/>
      <w:r w:rsidR="00BD3CBB" w:rsidRPr="00E54347">
        <w:rPr>
          <w:rFonts w:ascii="Times New Roman" w:hAnsi="Times New Roman" w:cs="Times New Roman"/>
          <w:sz w:val="24"/>
          <w:szCs w:val="24"/>
        </w:rPr>
        <w:t>к</w:t>
      </w:r>
      <w:r w:rsidR="00A8331C" w:rsidRPr="00E54347">
        <w:rPr>
          <w:rFonts w:ascii="Times New Roman" w:hAnsi="Times New Roman" w:cs="Times New Roman"/>
          <w:sz w:val="24"/>
          <w:szCs w:val="24"/>
        </w:rPr>
        <w:t>оллабораторами</w:t>
      </w:r>
      <w:proofErr w:type="spellEnd"/>
      <w:r w:rsidR="00A8331C" w:rsidRPr="00E54347">
        <w:rPr>
          <w:rFonts w:ascii="Times New Roman" w:hAnsi="Times New Roman" w:cs="Times New Roman"/>
          <w:sz w:val="24"/>
          <w:szCs w:val="24"/>
        </w:rPr>
        <w:t>»</w:t>
      </w:r>
      <w:r w:rsidR="004656E4" w:rsidRPr="00E54347">
        <w:rPr>
          <w:rFonts w:ascii="Times New Roman" w:hAnsi="Times New Roman" w:cs="Times New Roman"/>
          <w:sz w:val="24"/>
          <w:szCs w:val="24"/>
        </w:rPr>
        <w:t>. Для этого в настройках блога добавляющий пользователь нажимает на кнопку</w:t>
      </w:r>
      <w:r w:rsidR="002249BB" w:rsidRPr="00E54347">
        <w:rPr>
          <w:rFonts w:ascii="Times New Roman" w:hAnsi="Times New Roman" w:cs="Times New Roman"/>
          <w:sz w:val="24"/>
          <w:szCs w:val="24"/>
        </w:rPr>
        <w:t xml:space="preserve"> «Добавить </w:t>
      </w:r>
      <w:proofErr w:type="spellStart"/>
      <w:r w:rsidR="002249BB" w:rsidRPr="00E54347">
        <w:rPr>
          <w:rFonts w:ascii="Times New Roman" w:hAnsi="Times New Roman" w:cs="Times New Roman"/>
          <w:sz w:val="24"/>
          <w:szCs w:val="24"/>
        </w:rPr>
        <w:t>коллабораторов</w:t>
      </w:r>
      <w:proofErr w:type="spellEnd"/>
      <w:r w:rsidR="000E4060" w:rsidRPr="00E54347">
        <w:rPr>
          <w:rFonts w:ascii="Times New Roman" w:hAnsi="Times New Roman" w:cs="Times New Roman"/>
          <w:sz w:val="24"/>
          <w:szCs w:val="24"/>
        </w:rPr>
        <w:t>»,</w:t>
      </w:r>
      <w:r w:rsidR="002249BB" w:rsidRPr="00E54347">
        <w:rPr>
          <w:rFonts w:ascii="Times New Roman" w:hAnsi="Times New Roman" w:cs="Times New Roman"/>
          <w:sz w:val="24"/>
          <w:szCs w:val="24"/>
        </w:rPr>
        <w:t xml:space="preserve"> вводит данные добавляемого пользователя</w:t>
      </w:r>
      <w:r w:rsidR="000E4060" w:rsidRPr="00E54347">
        <w:rPr>
          <w:rFonts w:ascii="Times New Roman" w:hAnsi="Times New Roman" w:cs="Times New Roman"/>
          <w:sz w:val="24"/>
          <w:szCs w:val="24"/>
        </w:rPr>
        <w:t xml:space="preserve"> и указывает роль пользователя в блоге</w:t>
      </w:r>
      <w:r w:rsidR="00571B15" w:rsidRPr="00E54347">
        <w:rPr>
          <w:rFonts w:ascii="Times New Roman" w:hAnsi="Times New Roman" w:cs="Times New Roman"/>
          <w:sz w:val="24"/>
          <w:szCs w:val="24"/>
        </w:rPr>
        <w:t xml:space="preserve"> (т.н. «назначение прив</w:t>
      </w:r>
      <w:r w:rsidR="007D496D" w:rsidRPr="00E54347">
        <w:rPr>
          <w:rFonts w:ascii="Times New Roman" w:hAnsi="Times New Roman" w:cs="Times New Roman"/>
          <w:sz w:val="24"/>
          <w:szCs w:val="24"/>
        </w:rPr>
        <w:t>и</w:t>
      </w:r>
      <w:r w:rsidR="00571B15" w:rsidRPr="00E54347">
        <w:rPr>
          <w:rFonts w:ascii="Times New Roman" w:hAnsi="Times New Roman" w:cs="Times New Roman"/>
          <w:sz w:val="24"/>
          <w:szCs w:val="24"/>
        </w:rPr>
        <w:t>легий»</w:t>
      </w:r>
      <w:r w:rsidR="002249BB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3248556E" w14:textId="670EF957" w:rsidR="00A05488" w:rsidRDefault="002249BB" w:rsidP="00E54347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Постусловие: </w:t>
      </w:r>
      <w:r w:rsidR="000E4060" w:rsidRPr="00E54347">
        <w:rPr>
          <w:rFonts w:ascii="Times New Roman" w:hAnsi="Times New Roman" w:cs="Times New Roman"/>
          <w:sz w:val="24"/>
          <w:szCs w:val="24"/>
        </w:rPr>
        <w:t>В системе записываются изменения, применяемые к блогу</w:t>
      </w:r>
      <w:r w:rsidR="00330E96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44806628" w14:textId="77777777" w:rsidR="00E54347" w:rsidRPr="00E54347" w:rsidRDefault="00E54347" w:rsidP="00E54347">
      <w:pPr>
        <w:tabs>
          <w:tab w:val="left" w:pos="284"/>
        </w:tabs>
        <w:ind w:left="359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3874E" w14:textId="1C52DF2C" w:rsidR="00111D87" w:rsidRPr="00E54347" w:rsidRDefault="000201E8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 xml:space="preserve">Название: </w:t>
      </w:r>
      <w:r w:rsidR="007D496D" w:rsidRPr="00E54347">
        <w:rPr>
          <w:rFonts w:ascii="Times New Roman" w:hAnsi="Times New Roman" w:cs="Times New Roman"/>
          <w:sz w:val="24"/>
          <w:szCs w:val="24"/>
        </w:rPr>
        <w:t xml:space="preserve">Назначить </w:t>
      </w:r>
      <w:r w:rsidR="000E4060"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E37F2A" w:rsidRPr="00E54347">
        <w:rPr>
          <w:rFonts w:ascii="Times New Roman" w:hAnsi="Times New Roman" w:cs="Times New Roman"/>
          <w:sz w:val="24"/>
          <w:szCs w:val="24"/>
        </w:rPr>
        <w:t>привилегии</w:t>
      </w:r>
    </w:p>
    <w:p w14:paraId="29876F9E" w14:textId="71365825" w:rsidR="00E37F2A" w:rsidRPr="00E54347" w:rsidRDefault="00E37F2A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Пользователь является создателем блога, существует как минимум один </w:t>
      </w:r>
      <w:proofErr w:type="spellStart"/>
      <w:r w:rsidRPr="00E54347">
        <w:rPr>
          <w:rFonts w:ascii="Times New Roman" w:hAnsi="Times New Roman" w:cs="Times New Roman"/>
          <w:sz w:val="24"/>
          <w:szCs w:val="24"/>
        </w:rPr>
        <w:t>коллаборатор</w:t>
      </w:r>
      <w:proofErr w:type="spellEnd"/>
      <w:r w:rsidRPr="00E54347">
        <w:rPr>
          <w:rFonts w:ascii="Times New Roman" w:hAnsi="Times New Roman" w:cs="Times New Roman"/>
          <w:sz w:val="24"/>
          <w:szCs w:val="24"/>
        </w:rPr>
        <w:t xml:space="preserve"> в блоге</w:t>
      </w:r>
    </w:p>
    <w:p w14:paraId="11803226" w14:textId="1A25BD5B" w:rsidR="00F12653" w:rsidRPr="00E54347" w:rsidRDefault="00E37F2A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332E34" w:rsidRPr="00E54347"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 w:rsidR="00D55418" w:rsidRPr="00E54347">
        <w:rPr>
          <w:rFonts w:ascii="Times New Roman" w:hAnsi="Times New Roman" w:cs="Times New Roman"/>
          <w:sz w:val="24"/>
          <w:szCs w:val="24"/>
        </w:rPr>
        <w:t xml:space="preserve">блога создатель открывает список </w:t>
      </w:r>
      <w:proofErr w:type="spellStart"/>
      <w:r w:rsidR="00D55418" w:rsidRPr="00E54347">
        <w:rPr>
          <w:rFonts w:ascii="Times New Roman" w:hAnsi="Times New Roman" w:cs="Times New Roman"/>
          <w:sz w:val="24"/>
          <w:szCs w:val="24"/>
        </w:rPr>
        <w:t>коллабораторов</w:t>
      </w:r>
      <w:proofErr w:type="spellEnd"/>
      <w:r w:rsidR="00D55418" w:rsidRPr="00E54347">
        <w:rPr>
          <w:rFonts w:ascii="Times New Roman" w:hAnsi="Times New Roman" w:cs="Times New Roman"/>
          <w:sz w:val="24"/>
          <w:szCs w:val="24"/>
        </w:rPr>
        <w:t xml:space="preserve"> и изменяет доступ к ним.</w:t>
      </w:r>
    </w:p>
    <w:p w14:paraId="34DE16C3" w14:textId="179C0872" w:rsidR="00A05488" w:rsidRDefault="00A05488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E54347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E54347">
        <w:rPr>
          <w:rFonts w:ascii="Times New Roman" w:hAnsi="Times New Roman" w:cs="Times New Roman"/>
          <w:sz w:val="24"/>
          <w:szCs w:val="24"/>
        </w:rPr>
        <w:t xml:space="preserve"> </w:t>
      </w:r>
      <w:r w:rsidR="00CF7450" w:rsidRPr="00E54347">
        <w:rPr>
          <w:rFonts w:ascii="Times New Roman" w:hAnsi="Times New Roman" w:cs="Times New Roman"/>
          <w:sz w:val="24"/>
          <w:szCs w:val="24"/>
        </w:rPr>
        <w:t xml:space="preserve">В системе записываются изменения, применяемые к правам </w:t>
      </w:r>
      <w:proofErr w:type="spellStart"/>
      <w:r w:rsidR="00CF7450" w:rsidRPr="00E54347">
        <w:rPr>
          <w:rFonts w:ascii="Times New Roman" w:hAnsi="Times New Roman" w:cs="Times New Roman"/>
          <w:sz w:val="24"/>
          <w:szCs w:val="24"/>
        </w:rPr>
        <w:t>коллабораторов</w:t>
      </w:r>
      <w:proofErr w:type="spellEnd"/>
      <w:r w:rsidR="00CF7450" w:rsidRPr="00E54347">
        <w:rPr>
          <w:rFonts w:ascii="Times New Roman" w:hAnsi="Times New Roman" w:cs="Times New Roman"/>
          <w:sz w:val="24"/>
          <w:szCs w:val="24"/>
        </w:rPr>
        <w:t>.</w:t>
      </w:r>
    </w:p>
    <w:p w14:paraId="57FCC678" w14:textId="1756C742" w:rsidR="0030046C" w:rsidRDefault="0030046C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7726E466" w14:textId="2A150A74" w:rsidR="0030046C" w:rsidRDefault="0030046C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043EBF1D" w14:textId="76366D22" w:rsidR="0030046C" w:rsidRDefault="0030046C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2105BAFF" w14:textId="73E39609" w:rsidR="0030046C" w:rsidRDefault="0030046C" w:rsidP="00D829B6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280FB67C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Рассмотреть жалобы</w:t>
      </w:r>
    </w:p>
    <w:p w14:paraId="7DD885D7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имеет права администратора</w:t>
      </w:r>
    </w:p>
    <w:p w14:paraId="76937E4A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</w:t>
      </w:r>
    </w:p>
    <w:p w14:paraId="1360E06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 заходит в админ панель и нажимает на кнопку рассмотреть жалобы. Перед ним появляется список всех жалоб со специальными фильтрами. Администратор может выбрать любую жалобу и принять решение (отклонить или принять)</w:t>
      </w:r>
    </w:p>
    <w:p w14:paraId="068CE10D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Жалоба рассмотрена и по ней принято решение.</w:t>
      </w:r>
    </w:p>
    <w:p w14:paraId="65A27435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2450EFD8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Удалить комментарий</w:t>
      </w:r>
    </w:p>
    <w:p w14:paraId="500DFC19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имеет права администратора</w:t>
      </w:r>
    </w:p>
    <w:p w14:paraId="438D21A0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</w:t>
      </w:r>
    </w:p>
    <w:p w14:paraId="184FC919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 просматривает комментарии к постам и, если видит, что комментарий не соответствует правилам блога, то он его удаляет, выбрав соответствующий пункт меню (администратору доступен расширенные настройки).</w:t>
      </w:r>
    </w:p>
    <w:p w14:paraId="47E292FB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 xml:space="preserve">Альтернативный поток: </w:t>
      </w:r>
      <w:r w:rsidRPr="005A1120">
        <w:rPr>
          <w:rFonts w:ascii="Times New Roman" w:hAnsi="Times New Roman" w:cs="Times New Roman"/>
          <w:sz w:val="24"/>
          <w:szCs w:val="24"/>
        </w:rPr>
        <w:t>Администратору пришла жалоба на конкретный комментарий, после чего он удаляет комментарий прямо из окна просмотра жалобы.</w:t>
      </w:r>
    </w:p>
    <w:p w14:paraId="5A2D8B49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Комментарий удален.</w:t>
      </w:r>
    </w:p>
    <w:p w14:paraId="2045632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20F8F39C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20">
        <w:rPr>
          <w:rFonts w:ascii="Times New Roman" w:hAnsi="Times New Roman" w:cs="Times New Roman"/>
          <w:sz w:val="24"/>
          <w:szCs w:val="24"/>
        </w:rPr>
        <w:t>Забанить</w:t>
      </w:r>
      <w:proofErr w:type="spellEnd"/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p w14:paraId="09A65C80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имеет права администратора</w:t>
      </w:r>
    </w:p>
    <w:p w14:paraId="4E375026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</w:t>
      </w:r>
    </w:p>
    <w:p w14:paraId="3B0A9DBE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 просматривает жалобы на пользователей, и в окне просмотра жалобы принимает решение заблокировать пользователя.</w:t>
      </w:r>
    </w:p>
    <w:p w14:paraId="215256F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заблокирован.</w:t>
      </w:r>
    </w:p>
    <w:p w14:paraId="6AD08A2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5D504FA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Удалить пост</w:t>
      </w:r>
    </w:p>
    <w:p w14:paraId="6D0DC6DC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имеет права администратора</w:t>
      </w:r>
    </w:p>
    <w:p w14:paraId="4492E167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</w:t>
      </w:r>
    </w:p>
    <w:p w14:paraId="51DE1372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Администратор просматривает жалобы на посты, и в окне просмотра жалобы принимает решение удалить пост.</w:t>
      </w:r>
    </w:p>
    <w:p w14:paraId="4F9CCCE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Пост удален.</w:t>
      </w:r>
    </w:p>
    <w:p w14:paraId="4D6CFD7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69440E9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Зарегистрироваться</w:t>
      </w:r>
    </w:p>
    <w:p w14:paraId="72F00985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не зарегистрирован в системе</w:t>
      </w:r>
    </w:p>
    <w:p w14:paraId="7DAA37A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Незарегистрированный пользователь</w:t>
      </w:r>
    </w:p>
    <w:p w14:paraId="06256007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нажимает кнопку регистрации и попадает на страницу с формой регистрации. Затем, заполняет все необходимые для регистрации поля и после успешной регистрации пользователь получает аккаунт в системе.</w:t>
      </w:r>
    </w:p>
    <w:p w14:paraId="62E1B11A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зарегистрирован и может входить в свой аккаунт.</w:t>
      </w:r>
    </w:p>
    <w:p w14:paraId="07541401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3F9030D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Авторизоваться</w:t>
      </w:r>
    </w:p>
    <w:p w14:paraId="19AFB1EE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зарегистрирован в системе, но в данный момент вход в аккаунт не выполнен.</w:t>
      </w:r>
    </w:p>
    <w:p w14:paraId="0449C5EA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Незарегистрированный пользователь</w:t>
      </w:r>
    </w:p>
    <w:p w14:paraId="1D3A5C4E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нажимает кнопку авторизации и попадает на страницу с формой логина. Затем, заполняет все необходимые для логина поля и после успешной авторизации пользователь получает определенные права в системе.</w:t>
      </w:r>
    </w:p>
    <w:p w14:paraId="62F3DBF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авторизован и обладает конкретными правами.</w:t>
      </w:r>
    </w:p>
    <w:p w14:paraId="4049DB49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6539C05C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Открыть пост</w:t>
      </w:r>
    </w:p>
    <w:p w14:paraId="7395776A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Любой пользователь системы имеет доступ к просмотру поста</w:t>
      </w:r>
    </w:p>
    <w:p w14:paraId="48131039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Все актеры</w:t>
      </w:r>
    </w:p>
    <w:p w14:paraId="1E623825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в системе любым возможным способом находит пост и открывает его. После чего, попадает на страницу с постом, где ему доступны к просмотру комментарии, рейтинг и прочая информация, связанная с постом. </w:t>
      </w:r>
    </w:p>
    <w:p w14:paraId="3910AA53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находится на странице с постом</w:t>
      </w:r>
    </w:p>
    <w:p w14:paraId="4F63058C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24D8AC12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Пожаловаться на пост</w:t>
      </w:r>
    </w:p>
    <w:p w14:paraId="274DEAB5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авторизован и открыл пост</w:t>
      </w:r>
    </w:p>
    <w:p w14:paraId="7331F61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Авторизованный пользователь</w:t>
      </w:r>
    </w:p>
    <w:p w14:paraId="5EBBF154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находится на странице с постом и может отправить на него жалобу. Для жалобы необходимо заполнить специальное поле «Жалоба». Эта жалоба попадает на рассмотрение к администратору.</w:t>
      </w:r>
    </w:p>
    <w:p w14:paraId="6B261D46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Жалоба успешно отправлена администратору</w:t>
      </w:r>
    </w:p>
    <w:p w14:paraId="303DE6A4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51C5DDB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Комментировать пост</w:t>
      </w:r>
    </w:p>
    <w:p w14:paraId="2ED8BCC2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авторизован</w:t>
      </w:r>
    </w:p>
    <w:p w14:paraId="4BCE262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Авторизованный пользователь</w:t>
      </w:r>
    </w:p>
    <w:p w14:paraId="3E9BAC65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находится на странице с постом. В конце страницы есть блок комментариев. Пользователь заполняет поле ввода для комментария и нажимает кнопку отправить.</w:t>
      </w:r>
    </w:p>
    <w:p w14:paraId="753177EE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 xml:space="preserve">Альтернативный поток: </w:t>
      </w:r>
      <w:r w:rsidRPr="005A1120">
        <w:rPr>
          <w:rFonts w:ascii="Times New Roman" w:hAnsi="Times New Roman" w:cs="Times New Roman"/>
          <w:sz w:val="24"/>
          <w:szCs w:val="24"/>
        </w:rPr>
        <w:t xml:space="preserve">Пользователь видит </w:t>
      </w:r>
      <w:r w:rsidRPr="005A1120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поста и ему сразу доступна кнопка ведущая на страницу поста к блоку с комментариями. После чего он заполняет поле ввода для комментария и нажимает кнопку отправить.</w:t>
      </w:r>
    </w:p>
    <w:p w14:paraId="05D2CC1E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Комментарий успешно отправлен.</w:t>
      </w:r>
    </w:p>
    <w:p w14:paraId="02ED48A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640A1460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71BC868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Оценить пост</w:t>
      </w:r>
    </w:p>
    <w:p w14:paraId="68830B11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авторизован</w:t>
      </w:r>
    </w:p>
    <w:p w14:paraId="064C7368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Действующее лицо: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Авторизованный пользователь</w:t>
      </w:r>
    </w:p>
    <w:p w14:paraId="3DF4034B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Основной поток: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Пользователь находится на странице с постом. В конце страницы есть блок с информацией о посте. Пользователь нажимает там кнопку, соответствующую его оценке (+ или -).</w:t>
      </w:r>
    </w:p>
    <w:p w14:paraId="552F3C05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 xml:space="preserve">Альтернативный поток: </w:t>
      </w:r>
      <w:r w:rsidRPr="005A1120">
        <w:rPr>
          <w:rFonts w:ascii="Times New Roman" w:hAnsi="Times New Roman" w:cs="Times New Roman"/>
          <w:sz w:val="24"/>
          <w:szCs w:val="24"/>
        </w:rPr>
        <w:t xml:space="preserve">Пользователь видит </w:t>
      </w:r>
      <w:r w:rsidRPr="005A1120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поста и ему сразу доступна кнопка оценки поста. Пользователь нажимает там кнопку, соответствующую его оценке (+ или -).</w:t>
      </w:r>
    </w:p>
    <w:p w14:paraId="101E7B9D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  <w:r w:rsidRPr="005A1120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5A1120">
        <w:rPr>
          <w:rFonts w:ascii="Times New Roman" w:hAnsi="Times New Roman" w:cs="Times New Roman"/>
          <w:sz w:val="24"/>
          <w:szCs w:val="24"/>
        </w:rPr>
        <w:t xml:space="preserve"> Пост успешно оценен.</w:t>
      </w:r>
    </w:p>
    <w:p w14:paraId="7C78E9C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45AE97BF" w14:textId="77777777" w:rsidR="00E267B0" w:rsidRPr="005A1120" w:rsidRDefault="00E267B0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p w14:paraId="7CFFC975" w14:textId="77777777" w:rsidR="0030046C" w:rsidRPr="00E54347" w:rsidRDefault="0030046C" w:rsidP="00E267B0">
      <w:pPr>
        <w:tabs>
          <w:tab w:val="left" w:pos="284"/>
        </w:tabs>
        <w:ind w:left="359"/>
        <w:rPr>
          <w:rFonts w:ascii="Times New Roman" w:hAnsi="Times New Roman" w:cs="Times New Roman"/>
          <w:sz w:val="24"/>
          <w:szCs w:val="24"/>
        </w:rPr>
      </w:pPr>
    </w:p>
    <w:sectPr w:rsidR="0030046C" w:rsidRPr="00E5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659D"/>
    <w:multiLevelType w:val="hybridMultilevel"/>
    <w:tmpl w:val="054A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87"/>
    <w:rsid w:val="000201E8"/>
    <w:rsid w:val="000220D4"/>
    <w:rsid w:val="00061362"/>
    <w:rsid w:val="00061719"/>
    <w:rsid w:val="000878FF"/>
    <w:rsid w:val="000E4060"/>
    <w:rsid w:val="0010120D"/>
    <w:rsid w:val="00105E06"/>
    <w:rsid w:val="00111D87"/>
    <w:rsid w:val="0013342E"/>
    <w:rsid w:val="0014081B"/>
    <w:rsid w:val="00164F37"/>
    <w:rsid w:val="001B1507"/>
    <w:rsid w:val="001E2257"/>
    <w:rsid w:val="001F1187"/>
    <w:rsid w:val="00215741"/>
    <w:rsid w:val="00217128"/>
    <w:rsid w:val="00217E7D"/>
    <w:rsid w:val="002249BB"/>
    <w:rsid w:val="002525CB"/>
    <w:rsid w:val="0025700F"/>
    <w:rsid w:val="002707D3"/>
    <w:rsid w:val="002B66F6"/>
    <w:rsid w:val="002D0842"/>
    <w:rsid w:val="002D1DA4"/>
    <w:rsid w:val="002D66F6"/>
    <w:rsid w:val="002E7C43"/>
    <w:rsid w:val="0030046C"/>
    <w:rsid w:val="00321DBF"/>
    <w:rsid w:val="00322500"/>
    <w:rsid w:val="00330E96"/>
    <w:rsid w:val="00332E34"/>
    <w:rsid w:val="003344A1"/>
    <w:rsid w:val="00354FC3"/>
    <w:rsid w:val="00380D72"/>
    <w:rsid w:val="00387EFB"/>
    <w:rsid w:val="003C5257"/>
    <w:rsid w:val="00422001"/>
    <w:rsid w:val="004656E4"/>
    <w:rsid w:val="00473114"/>
    <w:rsid w:val="00483B54"/>
    <w:rsid w:val="004A5A6E"/>
    <w:rsid w:val="004C3982"/>
    <w:rsid w:val="004C5C5C"/>
    <w:rsid w:val="004E5AC2"/>
    <w:rsid w:val="00510760"/>
    <w:rsid w:val="0052513E"/>
    <w:rsid w:val="00571B15"/>
    <w:rsid w:val="005B7293"/>
    <w:rsid w:val="005C04B4"/>
    <w:rsid w:val="005C2617"/>
    <w:rsid w:val="005D2639"/>
    <w:rsid w:val="005D3FAF"/>
    <w:rsid w:val="005E092A"/>
    <w:rsid w:val="00607567"/>
    <w:rsid w:val="00611ECC"/>
    <w:rsid w:val="0061295A"/>
    <w:rsid w:val="006707FC"/>
    <w:rsid w:val="00670BE4"/>
    <w:rsid w:val="006C4097"/>
    <w:rsid w:val="00733742"/>
    <w:rsid w:val="007445B5"/>
    <w:rsid w:val="00782F6D"/>
    <w:rsid w:val="00793BEE"/>
    <w:rsid w:val="007A668A"/>
    <w:rsid w:val="007D496D"/>
    <w:rsid w:val="007E113A"/>
    <w:rsid w:val="008015E1"/>
    <w:rsid w:val="0082200F"/>
    <w:rsid w:val="0082449B"/>
    <w:rsid w:val="0085528A"/>
    <w:rsid w:val="00871FA6"/>
    <w:rsid w:val="00891236"/>
    <w:rsid w:val="008A39CB"/>
    <w:rsid w:val="008C39E1"/>
    <w:rsid w:val="009B3EE1"/>
    <w:rsid w:val="009B7C1F"/>
    <w:rsid w:val="009C60E8"/>
    <w:rsid w:val="00A05488"/>
    <w:rsid w:val="00A22370"/>
    <w:rsid w:val="00A2325C"/>
    <w:rsid w:val="00A41ADD"/>
    <w:rsid w:val="00A47422"/>
    <w:rsid w:val="00A8331C"/>
    <w:rsid w:val="00A864BC"/>
    <w:rsid w:val="00AC3767"/>
    <w:rsid w:val="00AC733E"/>
    <w:rsid w:val="00AF5775"/>
    <w:rsid w:val="00B079F3"/>
    <w:rsid w:val="00B649C0"/>
    <w:rsid w:val="00B8071F"/>
    <w:rsid w:val="00B8401C"/>
    <w:rsid w:val="00B84274"/>
    <w:rsid w:val="00BD3CBB"/>
    <w:rsid w:val="00BD72E5"/>
    <w:rsid w:val="00BF6541"/>
    <w:rsid w:val="00C22705"/>
    <w:rsid w:val="00C60BB8"/>
    <w:rsid w:val="00CA45BF"/>
    <w:rsid w:val="00CF7450"/>
    <w:rsid w:val="00D10430"/>
    <w:rsid w:val="00D11E6B"/>
    <w:rsid w:val="00D54299"/>
    <w:rsid w:val="00D55418"/>
    <w:rsid w:val="00D73EC7"/>
    <w:rsid w:val="00D829B6"/>
    <w:rsid w:val="00D96AC3"/>
    <w:rsid w:val="00DA4F02"/>
    <w:rsid w:val="00DC6344"/>
    <w:rsid w:val="00DE6CCB"/>
    <w:rsid w:val="00E267B0"/>
    <w:rsid w:val="00E37F2A"/>
    <w:rsid w:val="00E52B3F"/>
    <w:rsid w:val="00E54347"/>
    <w:rsid w:val="00E64112"/>
    <w:rsid w:val="00E75A4B"/>
    <w:rsid w:val="00EA090C"/>
    <w:rsid w:val="00EE402D"/>
    <w:rsid w:val="00F10603"/>
    <w:rsid w:val="00F12653"/>
    <w:rsid w:val="00F2243E"/>
    <w:rsid w:val="00F37D7B"/>
    <w:rsid w:val="00F6074E"/>
    <w:rsid w:val="00FB6457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88BE"/>
  <w15:chartTrackingRefBased/>
  <w15:docId w15:val="{292E686E-20EB-441C-B35E-F5F394A0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Hayrapetyan</dc:creator>
  <cp:keywords/>
  <dc:description/>
  <cp:lastModifiedBy>Vahe Hayrapetyan</cp:lastModifiedBy>
  <cp:revision>137</cp:revision>
  <dcterms:created xsi:type="dcterms:W3CDTF">2022-11-07T17:07:00Z</dcterms:created>
  <dcterms:modified xsi:type="dcterms:W3CDTF">2022-11-09T14:16:00Z</dcterms:modified>
</cp:coreProperties>
</file>