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2B14" w14:textId="7665F4A3" w:rsidR="005D21F4" w:rsidRPr="00F77488" w:rsidRDefault="008274C4" w:rsidP="008274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Отчет о нагрузочном тестирование</w:t>
      </w:r>
    </w:p>
    <w:p w14:paraId="40670820" w14:textId="372C57A2" w:rsidR="008274C4" w:rsidRPr="00F77488" w:rsidRDefault="008274C4" w:rsidP="008274C4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 xml:space="preserve">Был выбран метод ступенчатой </w:t>
      </w:r>
      <w:proofErr w:type="spellStart"/>
      <w:proofErr w:type="gramStart"/>
      <w:r w:rsidRPr="00F77488">
        <w:rPr>
          <w:rFonts w:ascii="Times New Roman" w:hAnsi="Times New Roman" w:cs="Times New Roman"/>
          <w:sz w:val="28"/>
          <w:szCs w:val="28"/>
        </w:rPr>
        <w:t>нагрузки.</w:t>
      </w:r>
      <w:r w:rsidR="00AD3E2A" w:rsidRPr="00F77488">
        <w:rPr>
          <w:rFonts w:ascii="Times New Roman" w:hAnsi="Times New Roman" w:cs="Times New Roman"/>
          <w:sz w:val="28"/>
          <w:szCs w:val="28"/>
        </w:rPr>
        <w:t>Начиная</w:t>
      </w:r>
      <w:proofErr w:type="spellEnd"/>
      <w:proofErr w:type="gramEnd"/>
      <w:r w:rsidR="00AD3E2A" w:rsidRPr="00F77488">
        <w:rPr>
          <w:rFonts w:ascii="Times New Roman" w:hAnsi="Times New Roman" w:cs="Times New Roman"/>
          <w:sz w:val="28"/>
          <w:szCs w:val="28"/>
        </w:rPr>
        <w:t xml:space="preserve"> с 4 пользователей умножая на 2 количество пользователей и так до предела. План тестирование состоит из двух групп. В первой группе мы регистрируем авторов игр и с их аккаунта создаем по игре. Во второй группе мы создаем пользователя и от его имени просматриваем игры и пишем по десять комментариев к играм выбранным случайно, и потом получаем </w:t>
      </w:r>
      <w:proofErr w:type="gramStart"/>
      <w:r w:rsidR="00AD3E2A" w:rsidRPr="00F77488">
        <w:rPr>
          <w:rFonts w:ascii="Times New Roman" w:hAnsi="Times New Roman" w:cs="Times New Roman"/>
          <w:sz w:val="28"/>
          <w:szCs w:val="28"/>
        </w:rPr>
        <w:t>игры</w:t>
      </w:r>
      <w:proofErr w:type="gramEnd"/>
      <w:r w:rsidR="00AD3E2A" w:rsidRPr="00F77488">
        <w:rPr>
          <w:rFonts w:ascii="Times New Roman" w:hAnsi="Times New Roman" w:cs="Times New Roman"/>
          <w:sz w:val="28"/>
          <w:szCs w:val="28"/>
        </w:rPr>
        <w:t xml:space="preserve"> выданные рекомендательным алгоритмом.</w:t>
      </w:r>
    </w:p>
    <w:p w14:paraId="72501915" w14:textId="787B6302" w:rsidR="00F77488" w:rsidRPr="00F77488" w:rsidRDefault="00F77488" w:rsidP="008274C4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Начнем тестирование с 8 пользователей по 4 пользователя в группе, где одна группа создает настольные игры, а другая просматривает.</w:t>
      </w:r>
    </w:p>
    <w:p w14:paraId="309246C7" w14:textId="6E39AA91" w:rsidR="00F77488" w:rsidRPr="00F77488" w:rsidRDefault="00F77488" w:rsidP="008274C4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При 8 пользователях система работает стабильно это видно на рисунке 1.</w:t>
      </w:r>
    </w:p>
    <w:p w14:paraId="64314270" w14:textId="0EB9284A" w:rsidR="00F77488" w:rsidRPr="00F77488" w:rsidRDefault="00F77488" w:rsidP="008274C4">
      <w:pPr>
        <w:rPr>
          <w:rFonts w:ascii="Times New Roman" w:hAnsi="Times New Roman" w:cs="Times New Roman"/>
          <w:sz w:val="28"/>
          <w:szCs w:val="28"/>
        </w:rPr>
      </w:pPr>
    </w:p>
    <w:p w14:paraId="39E55C07" w14:textId="77777777" w:rsidR="00F77488" w:rsidRPr="00F77488" w:rsidRDefault="0037598A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61116" wp14:editId="261F1E13">
            <wp:extent cx="5940425" cy="3084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456" w14:textId="107BA925" w:rsidR="008274C4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 8 Пользователей</w:t>
      </w:r>
    </w:p>
    <w:p w14:paraId="19CDC788" w14:textId="7314B705" w:rsidR="00F77488" w:rsidRPr="00F77488" w:rsidRDefault="00F77488" w:rsidP="00F774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7488">
        <w:rPr>
          <w:rFonts w:ascii="Times New Roman" w:hAnsi="Times New Roman" w:cs="Times New Roman"/>
          <w:sz w:val="28"/>
          <w:szCs w:val="28"/>
        </w:rPr>
        <w:t>Значит следующий шаг это увеличение количества</w:t>
      </w:r>
      <w:proofErr w:type="gramEnd"/>
      <w:r w:rsidRPr="00F77488">
        <w:rPr>
          <w:rFonts w:ascii="Times New Roman" w:hAnsi="Times New Roman" w:cs="Times New Roman"/>
          <w:sz w:val="28"/>
          <w:szCs w:val="28"/>
        </w:rPr>
        <w:t xml:space="preserve"> до 16.И опять система работает стабильно</w:t>
      </w:r>
    </w:p>
    <w:p w14:paraId="3991B965" w14:textId="495F5C6E" w:rsidR="00375C01" w:rsidRPr="00F77488" w:rsidRDefault="00375C01" w:rsidP="00827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17F68" w14:textId="77777777" w:rsidR="00F77488" w:rsidRPr="00F77488" w:rsidRDefault="007F610B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026375" wp14:editId="5849E797">
            <wp:extent cx="5940425" cy="3588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1FB" w14:textId="10250B5D" w:rsidR="007F610B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Система при 16 пользователях</w:t>
      </w:r>
    </w:p>
    <w:p w14:paraId="6C2EB4AF" w14:textId="36F81EE2" w:rsidR="00F77488" w:rsidRPr="00F77488" w:rsidRDefault="00F77488" w:rsidP="00F77488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 xml:space="preserve">Далее увеличиваем количество пользователей до </w:t>
      </w:r>
      <w:proofErr w:type="gramStart"/>
      <w:r w:rsidRPr="00F77488">
        <w:rPr>
          <w:rFonts w:ascii="Times New Roman" w:hAnsi="Times New Roman" w:cs="Times New Roman"/>
          <w:sz w:val="28"/>
          <w:szCs w:val="28"/>
        </w:rPr>
        <w:t>32 .Система</w:t>
      </w:r>
      <w:proofErr w:type="gramEnd"/>
      <w:r w:rsidRPr="00F77488">
        <w:rPr>
          <w:rFonts w:ascii="Times New Roman" w:hAnsi="Times New Roman" w:cs="Times New Roman"/>
          <w:sz w:val="28"/>
          <w:szCs w:val="28"/>
        </w:rPr>
        <w:t xml:space="preserve"> начинает выдавать ошибки(Рисунок 2) из-за того, что слишком много единовременных запросов к </w:t>
      </w:r>
      <w:proofErr w:type="spellStart"/>
      <w:r w:rsidRPr="00F7748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77488">
        <w:rPr>
          <w:rFonts w:ascii="Times New Roman" w:hAnsi="Times New Roman" w:cs="Times New Roman"/>
          <w:sz w:val="28"/>
          <w:szCs w:val="28"/>
        </w:rPr>
        <w:t xml:space="preserve">,  и во время авторизации система не отдает токен и дальше в потоке все запросы выдают ошибку. Потоки которые получили </w:t>
      </w:r>
      <w:proofErr w:type="gramStart"/>
      <w:r w:rsidRPr="00F77488">
        <w:rPr>
          <w:rFonts w:ascii="Times New Roman" w:hAnsi="Times New Roman" w:cs="Times New Roman"/>
          <w:sz w:val="28"/>
          <w:szCs w:val="28"/>
        </w:rPr>
        <w:t>токен ,</w:t>
      </w:r>
      <w:proofErr w:type="gramEnd"/>
      <w:r w:rsidRPr="00F77488">
        <w:rPr>
          <w:rFonts w:ascii="Times New Roman" w:hAnsi="Times New Roman" w:cs="Times New Roman"/>
          <w:sz w:val="28"/>
          <w:szCs w:val="28"/>
        </w:rPr>
        <w:t xml:space="preserve"> работают стабильно и количество ошибок не превышает 35 процентов, по этому продолжаем тестирование</w:t>
      </w:r>
    </w:p>
    <w:p w14:paraId="4FF83A6F" w14:textId="77777777" w:rsidR="00F77488" w:rsidRPr="00F77488" w:rsidRDefault="00F77488" w:rsidP="00F77488">
      <w:pPr>
        <w:keepNext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752D2" wp14:editId="26AB4F70">
            <wp:extent cx="5940425" cy="901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A2D" w14:textId="4BD505B1" w:rsidR="00F77488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Ошибки базы данных</w:t>
      </w:r>
    </w:p>
    <w:p w14:paraId="3B07428B" w14:textId="77777777" w:rsidR="00F77488" w:rsidRPr="00F77488" w:rsidRDefault="00164FD3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80437F" wp14:editId="106849DF">
            <wp:extent cx="5940425" cy="3325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BC92" w14:textId="4DE6C11E" w:rsidR="00164FD3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Система при 32 пользователях</w:t>
      </w:r>
    </w:p>
    <w:p w14:paraId="1D72FB78" w14:textId="6E55C4BD" w:rsidR="001C23F1" w:rsidRPr="00F77488" w:rsidRDefault="00F77488" w:rsidP="00F77488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Повышаем количество пользователей до 64.И при это система работает очень нестабильно и перестает отвечать на 86% запросов. Ошибки появляются из-</w:t>
      </w:r>
      <w:proofErr w:type="gramStart"/>
      <w:r w:rsidRPr="00F77488">
        <w:rPr>
          <w:rFonts w:ascii="Times New Roman" w:hAnsi="Times New Roman" w:cs="Times New Roman"/>
          <w:sz w:val="28"/>
          <w:szCs w:val="28"/>
        </w:rPr>
        <w:t>за ,что</w:t>
      </w:r>
      <w:proofErr w:type="gramEnd"/>
      <w:r w:rsidRPr="00F77488">
        <w:rPr>
          <w:rFonts w:ascii="Times New Roman" w:hAnsi="Times New Roman" w:cs="Times New Roman"/>
          <w:sz w:val="28"/>
          <w:szCs w:val="28"/>
        </w:rPr>
        <w:t xml:space="preserve"> СУБД не справляется с таким количество запросов.</w:t>
      </w:r>
    </w:p>
    <w:p w14:paraId="29DCF3B8" w14:textId="77777777" w:rsidR="00F77488" w:rsidRPr="00F77488" w:rsidRDefault="00F77488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8A290" wp14:editId="0E72D48D">
            <wp:extent cx="5940425" cy="3590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D1D" w14:textId="19CD015D" w:rsidR="00F77488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64 пользователя</w:t>
      </w:r>
    </w:p>
    <w:p w14:paraId="1B8D6AFE" w14:textId="77777777" w:rsidR="00F77488" w:rsidRPr="00F77488" w:rsidRDefault="00F77488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5177A4" wp14:editId="2E01230A">
            <wp:extent cx="5940425" cy="901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C7A" w14:textId="4F07A04D" w:rsidR="00F77488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Ошибки БД при 64</w:t>
      </w:r>
    </w:p>
    <w:p w14:paraId="46A1C97C" w14:textId="666A1D29" w:rsidR="00F77488" w:rsidRPr="00F77488" w:rsidRDefault="00F77488" w:rsidP="00F77488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 xml:space="preserve">Так как при 64 пользователях система работает очень </w:t>
      </w:r>
      <w:proofErr w:type="gramStart"/>
      <w:r w:rsidRPr="00F77488">
        <w:rPr>
          <w:rFonts w:ascii="Times New Roman" w:hAnsi="Times New Roman" w:cs="Times New Roman"/>
          <w:sz w:val="28"/>
          <w:szCs w:val="28"/>
        </w:rPr>
        <w:t>не стабильно</w:t>
      </w:r>
      <w:proofErr w:type="gramEnd"/>
      <w:r w:rsidRPr="00F77488">
        <w:rPr>
          <w:rFonts w:ascii="Times New Roman" w:hAnsi="Times New Roman" w:cs="Times New Roman"/>
          <w:sz w:val="28"/>
          <w:szCs w:val="28"/>
        </w:rPr>
        <w:t xml:space="preserve"> мы заканчиваем увеличение количества пользователей и берем 80% пользователей и тестируем систему 15 минут. На рисунке 7 представлены результаты.</w:t>
      </w:r>
    </w:p>
    <w:p w14:paraId="299ACDAA" w14:textId="77777777" w:rsidR="00F77488" w:rsidRPr="00F77488" w:rsidRDefault="00F77488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0E35C" wp14:editId="06BA4929">
            <wp:extent cx="5940425" cy="682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3E4" w14:textId="72E16D71" w:rsidR="00F77488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Ошибки при 50 пользователях</w:t>
      </w:r>
    </w:p>
    <w:p w14:paraId="0D61C57A" w14:textId="77777777" w:rsidR="00F77488" w:rsidRPr="00F77488" w:rsidRDefault="00F77488" w:rsidP="00F7748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DE1D4" wp14:editId="47F34DE2">
            <wp:extent cx="5940425" cy="3619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BE5B" w14:textId="4181C391" w:rsidR="00F77488" w:rsidRPr="00F77488" w:rsidRDefault="00F77488" w:rsidP="00F77488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>Figure</w:t>
      </w:r>
      <w:proofErr w:type="spellEnd"/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7748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результаты тестирования при 50 пользователях</w:t>
      </w:r>
      <w:r w:rsidRPr="00F77488">
        <w:rPr>
          <w:rFonts w:ascii="Times New Roman" w:hAnsi="Times New Roman" w:cs="Times New Roman"/>
          <w:i w:val="0"/>
          <w:iCs w:val="0"/>
          <w:sz w:val="28"/>
          <w:szCs w:val="28"/>
        </w:rPr>
        <w:br/>
      </w:r>
    </w:p>
    <w:p w14:paraId="2A387867" w14:textId="57B8D14D" w:rsidR="00F77488" w:rsidRPr="00F77488" w:rsidRDefault="00F77488" w:rsidP="00F77488">
      <w:pPr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 xml:space="preserve">Подводя итог нагрузочного тестирование можно сказать, что </w:t>
      </w:r>
      <w:proofErr w:type="gramStart"/>
      <w:r w:rsidRPr="00F77488">
        <w:rPr>
          <w:rFonts w:ascii="Times New Roman" w:hAnsi="Times New Roman" w:cs="Times New Roman"/>
          <w:sz w:val="28"/>
          <w:szCs w:val="28"/>
        </w:rPr>
        <w:t>предел</w:t>
      </w:r>
      <w:proofErr w:type="gramEnd"/>
      <w:r w:rsidRPr="00F77488">
        <w:rPr>
          <w:rFonts w:ascii="Times New Roman" w:hAnsi="Times New Roman" w:cs="Times New Roman"/>
          <w:sz w:val="28"/>
          <w:szCs w:val="28"/>
        </w:rPr>
        <w:t xml:space="preserve"> при котором система работает стабильно это 32 потока запросов(пользователей) за раз. Для увеличения показателей, стоит увеличить пропускную способность базы данных.</w:t>
      </w:r>
    </w:p>
    <w:sectPr w:rsidR="00F77488" w:rsidRPr="00F7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8C"/>
    <w:rsid w:val="00014B8C"/>
    <w:rsid w:val="00164FD3"/>
    <w:rsid w:val="001C23F1"/>
    <w:rsid w:val="0037598A"/>
    <w:rsid w:val="00375C01"/>
    <w:rsid w:val="005D21F4"/>
    <w:rsid w:val="007F610B"/>
    <w:rsid w:val="008274C4"/>
    <w:rsid w:val="00AD3E2A"/>
    <w:rsid w:val="00F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10E5"/>
  <w15:chartTrackingRefBased/>
  <w15:docId w15:val="{3068B8AF-80A5-4D3B-8D8A-4656AC76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774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Карпов</dc:creator>
  <cp:keywords/>
  <dc:description/>
  <cp:lastModifiedBy>Максим Карпов</cp:lastModifiedBy>
  <cp:revision>8</cp:revision>
  <dcterms:created xsi:type="dcterms:W3CDTF">2023-05-17T07:50:00Z</dcterms:created>
  <dcterms:modified xsi:type="dcterms:W3CDTF">2023-05-18T14:17:00Z</dcterms:modified>
</cp:coreProperties>
</file>