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79BB" w14:textId="5D2F81E8" w:rsidR="008667CB" w:rsidRDefault="0032211A">
      <w:pPr>
        <w:rPr>
          <w:rFonts w:ascii="Times New Roman" w:hAnsi="Times New Roman" w:cs="Times New Roman"/>
          <w:sz w:val="28"/>
          <w:szCs w:val="28"/>
        </w:rPr>
      </w:pPr>
      <w:r w:rsidRPr="0032211A">
        <w:rPr>
          <w:rFonts w:ascii="Times New Roman" w:hAnsi="Times New Roman" w:cs="Times New Roman"/>
          <w:sz w:val="28"/>
          <w:szCs w:val="28"/>
        </w:rPr>
        <w:t>За обеспечение безопасности системы отвечает сервис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Авторизации в системе основана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3221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токенах, которые передаются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-сервером 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221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сервером.</w:t>
      </w:r>
      <w:r w:rsidRPr="0032211A">
        <w:t xml:space="preserve"> </w:t>
      </w:r>
      <w:r w:rsidRPr="0032211A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32211A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2211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2211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2211A">
        <w:rPr>
          <w:rFonts w:ascii="Times New Roman" w:hAnsi="Times New Roman" w:cs="Times New Roman"/>
          <w:sz w:val="28"/>
          <w:szCs w:val="28"/>
        </w:rPr>
        <w:t xml:space="preserve"> стандарт для передачи информации в зашифрованном виде в виде объекта JSON (JavaScript Object </w:t>
      </w:r>
      <w:proofErr w:type="spellStart"/>
      <w:r w:rsidRPr="0032211A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32211A">
        <w:rPr>
          <w:rFonts w:ascii="Times New Roman" w:hAnsi="Times New Roman" w:cs="Times New Roman"/>
          <w:sz w:val="28"/>
          <w:szCs w:val="28"/>
        </w:rPr>
        <w:t>). JWT используется для авторизации и аутентификации пользователей на веб-страницах и приложениях. JWT состоит из трех частей: заголовка, полезной нагрузки (</w:t>
      </w:r>
      <w:proofErr w:type="spellStart"/>
      <w:r w:rsidRPr="0032211A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32211A">
        <w:rPr>
          <w:rFonts w:ascii="Times New Roman" w:hAnsi="Times New Roman" w:cs="Times New Roman"/>
          <w:sz w:val="28"/>
          <w:szCs w:val="28"/>
        </w:rPr>
        <w:t xml:space="preserve">) и подписи. </w:t>
      </w:r>
      <w:r>
        <w:rPr>
          <w:rFonts w:ascii="Times New Roman" w:hAnsi="Times New Roman" w:cs="Times New Roman"/>
          <w:sz w:val="28"/>
          <w:szCs w:val="28"/>
        </w:rPr>
        <w:t xml:space="preserve"> Логика шифрования содержится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JwtTokenProvider</w:t>
      </w:r>
      <w:proofErr w:type="spellEnd"/>
      <w:r w:rsidRPr="003221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Шифрование происходит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HS</w:t>
      </w:r>
      <w:r w:rsidRPr="0032211A">
        <w:rPr>
          <w:rFonts w:ascii="Times New Roman" w:hAnsi="Times New Roman" w:cs="Times New Roman"/>
          <w:sz w:val="28"/>
          <w:szCs w:val="28"/>
        </w:rPr>
        <w:t>256.</w:t>
      </w:r>
    </w:p>
    <w:p w14:paraId="7E4AEC4A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>@Component</w:t>
      </w:r>
    </w:p>
    <w:p w14:paraId="1B57D9AE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>public class JwtTokenProvider {</w:t>
      </w:r>
    </w:p>
    <w:p w14:paraId="1446B95C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@Value("${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jwt.token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.secret}")</w:t>
      </w:r>
    </w:p>
    <w:p w14:paraId="7841CD65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private  String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secret;</w:t>
      </w:r>
    </w:p>
    <w:p w14:paraId="0F7186C4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@Value("${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jwt.token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.expired}")</w:t>
      </w:r>
    </w:p>
    <w:p w14:paraId="114BD669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private long validityInMilliseconds;</w:t>
      </w:r>
    </w:p>
    <w:p w14:paraId="256D3F61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6B253FC8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private UserDetailsService userDetailsService;</w:t>
      </w:r>
    </w:p>
    <w:p w14:paraId="0F0CC9CE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</w:p>
    <w:p w14:paraId="78A697E8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</w:p>
    <w:p w14:paraId="2A1EA8B4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</w:p>
    <w:p w14:paraId="753AB9F5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68FCF186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public BCryptPasswordEncoder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passwordEncoder(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ACA95E5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BCryptPasswordEncoder bCryptPasswordEncoder = new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BCryptPasswordEncoder(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E54177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return  bCryptPasswordEncoder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0D52D0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2ED493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@PostConstruct</w:t>
      </w:r>
    </w:p>
    <w:p w14:paraId="6F9DCB2A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protected  void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init(){secret = Base64.getEncoder().encodeToString((secret.getBytes()));}</w:t>
      </w:r>
    </w:p>
    <w:p w14:paraId="1387FA34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createToken(String username){</w:t>
      </w:r>
    </w:p>
    <w:p w14:paraId="62965EC0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</w:p>
    <w:p w14:paraId="3DBDDEFD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Claims claims = Jwts.claims(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).setSubject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(username);</w:t>
      </w:r>
    </w:p>
    <w:p w14:paraId="382077B0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Date now = new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9C645E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Date validity = new Date(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now.getTime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() + validityInMilliseconds);</w:t>
      </w:r>
    </w:p>
    <w:p w14:paraId="1AC3444A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return Jwts.builder()</w:t>
      </w:r>
    </w:p>
    <w:p w14:paraId="501F9210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.setClaims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(claims)</w:t>
      </w:r>
    </w:p>
    <w:p w14:paraId="66335F14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.setIssuedAt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(now)</w:t>
      </w:r>
    </w:p>
    <w:p w14:paraId="5BD3785A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.setExpiration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(validity)</w:t>
      </w:r>
    </w:p>
    <w:p w14:paraId="5ABCF8B9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.signWith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(SignatureAlgorithm.HS256,secret)</w:t>
      </w:r>
    </w:p>
    <w:p w14:paraId="1E9EBDDB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2211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2211A">
        <w:rPr>
          <w:rFonts w:ascii="Courier New" w:hAnsi="Courier New" w:cs="Courier New"/>
          <w:sz w:val="20"/>
          <w:szCs w:val="20"/>
        </w:rPr>
        <w:t>compact</w:t>
      </w:r>
      <w:proofErr w:type="spellEnd"/>
      <w:proofErr w:type="gramEnd"/>
      <w:r w:rsidRPr="0032211A">
        <w:rPr>
          <w:rFonts w:ascii="Courier New" w:hAnsi="Courier New" w:cs="Courier New"/>
          <w:sz w:val="20"/>
          <w:szCs w:val="20"/>
        </w:rPr>
        <w:t>();</w:t>
      </w:r>
    </w:p>
    <w:p w14:paraId="4AE63C92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</w:p>
    <w:p w14:paraId="7DAE87D9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  <w:r w:rsidRPr="0032211A">
        <w:rPr>
          <w:rFonts w:ascii="Courier New" w:hAnsi="Courier New" w:cs="Courier New"/>
          <w:sz w:val="20"/>
          <w:szCs w:val="20"/>
        </w:rPr>
        <w:t xml:space="preserve">    }</w:t>
      </w:r>
    </w:p>
    <w:p w14:paraId="2B9E95BB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</w:rPr>
        <w:t xml:space="preserve">    </w:t>
      </w: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public Authentication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getAuthentication(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String token){</w:t>
      </w:r>
    </w:p>
    <w:p w14:paraId="7DE2F12F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UserDetails userDetails =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this.userDetailsService.loadUserByUsername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(getUsername(token));</w:t>
      </w:r>
    </w:p>
    <w:p w14:paraId="064B9881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return  new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UsernamePasswordAuthenticationToken(userDetails,"",userDetails.getAuthorities());</w:t>
      </w:r>
    </w:p>
    <w:p w14:paraId="1D264D3B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2211A">
        <w:rPr>
          <w:rFonts w:ascii="Courier New" w:hAnsi="Courier New" w:cs="Courier New"/>
          <w:sz w:val="20"/>
          <w:szCs w:val="20"/>
        </w:rPr>
        <w:t>}</w:t>
      </w:r>
    </w:p>
    <w:p w14:paraId="616D8508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getUsername(String token){</w:t>
      </w:r>
    </w:p>
    <w:p w14:paraId="41957160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return Jwts.parser(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).setSigningKey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(secret).parseClaimsJws(token).getBody().getSubject();</w:t>
      </w:r>
    </w:p>
    <w:p w14:paraId="1D2B582D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E28A32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resolveToken(HttpServletRequest req){</w:t>
      </w:r>
    </w:p>
    <w:p w14:paraId="67DC5D74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String bearerToken =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req.getHeader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(("Authorization"));</w:t>
      </w:r>
    </w:p>
    <w:p w14:paraId="0BFA1B50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bearerToken !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= null &amp;&amp; bearerToken.startsWith("Bearer_")){</w:t>
      </w:r>
    </w:p>
    <w:p w14:paraId="14F67C52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return bearerToken.substring(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7,bearerToken.length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F0C085D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A9C8EE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5B8E1093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1EC77E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public  boolean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validateToken(String token) throws  JwtAuthenticationException{</w:t>
      </w:r>
    </w:p>
    <w:p w14:paraId="5BD822C9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0DBB5629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Jws&lt;Claims&gt; claims = Jwts.parser(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).setSigningKey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(secret).parseClaimsJws(token);</w:t>
      </w:r>
    </w:p>
    <w:p w14:paraId="66E50DE7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claims.getBody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().getExpiration().before(new Date())){</w:t>
      </w:r>
    </w:p>
    <w:p w14:paraId="7C533ACB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return  false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0382D2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BE7C8B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return  true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BCBA8F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} catch (JwtException | IllegalArgumentException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e){</w:t>
      </w:r>
      <w:proofErr w:type="gramEnd"/>
    </w:p>
    <w:p w14:paraId="3A4DE687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  <w:lang w:val="en-US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2211A">
        <w:rPr>
          <w:rFonts w:ascii="Courier New" w:hAnsi="Courier New" w:cs="Courier New"/>
          <w:sz w:val="20"/>
          <w:szCs w:val="20"/>
          <w:lang w:val="en-US"/>
        </w:rPr>
        <w:t>throw  new</w:t>
      </w:r>
      <w:proofErr w:type="gramEnd"/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JwtAuthenticationException("JWT token is expired  or invalid");</w:t>
      </w:r>
    </w:p>
    <w:p w14:paraId="59919611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  <w:r w:rsidRPr="00322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2211A">
        <w:rPr>
          <w:rFonts w:ascii="Courier New" w:hAnsi="Courier New" w:cs="Courier New"/>
          <w:sz w:val="20"/>
          <w:szCs w:val="20"/>
        </w:rPr>
        <w:t>}</w:t>
      </w:r>
    </w:p>
    <w:p w14:paraId="4136FFE3" w14:textId="77777777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  <w:r w:rsidRPr="0032211A">
        <w:rPr>
          <w:rFonts w:ascii="Courier New" w:hAnsi="Courier New" w:cs="Courier New"/>
          <w:sz w:val="20"/>
          <w:szCs w:val="20"/>
        </w:rPr>
        <w:t xml:space="preserve">    }</w:t>
      </w:r>
    </w:p>
    <w:p w14:paraId="02979B1E" w14:textId="76038F03" w:rsidR="0032211A" w:rsidRPr="0032211A" w:rsidRDefault="0032211A" w:rsidP="0032211A">
      <w:pPr>
        <w:rPr>
          <w:rFonts w:ascii="Courier New" w:hAnsi="Courier New" w:cs="Courier New"/>
          <w:sz w:val="20"/>
          <w:szCs w:val="20"/>
        </w:rPr>
      </w:pPr>
      <w:r w:rsidRPr="0032211A">
        <w:rPr>
          <w:rFonts w:ascii="Courier New" w:hAnsi="Courier New" w:cs="Courier New"/>
          <w:sz w:val="20"/>
          <w:szCs w:val="20"/>
        </w:rPr>
        <w:t>}</w:t>
      </w:r>
    </w:p>
    <w:p w14:paraId="1859105A" w14:textId="77777777" w:rsidR="0032211A" w:rsidRPr="0032211A" w:rsidRDefault="0032211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2211A" w:rsidRPr="0032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A"/>
    <w:rsid w:val="0032211A"/>
    <w:rsid w:val="008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D26B"/>
  <w15:chartTrackingRefBased/>
  <w15:docId w15:val="{A51DF4D8-2DBD-4962-A40B-B2DFD321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Карпов</dc:creator>
  <cp:keywords/>
  <dc:description/>
  <cp:lastModifiedBy>Максим Карпов</cp:lastModifiedBy>
  <cp:revision>2</cp:revision>
  <dcterms:created xsi:type="dcterms:W3CDTF">2023-05-24T18:44:00Z</dcterms:created>
  <dcterms:modified xsi:type="dcterms:W3CDTF">2023-05-24T18:44:00Z</dcterms:modified>
</cp:coreProperties>
</file>