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02A32" w14:textId="77777777" w:rsidR="00C70616" w:rsidRDefault="00C70616" w:rsidP="00855CFC">
      <w:pPr>
        <w:jc w:val="center"/>
      </w:pPr>
      <w:r>
        <w:rPr>
          <w:noProof/>
        </w:rPr>
        <w:drawing>
          <wp:inline distT="0" distB="0" distL="0" distR="0" wp14:anchorId="0ED12377" wp14:editId="084A3CDD">
            <wp:extent cx="5717977" cy="3228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591" t="16533" r="17264" b="15052"/>
                    <a:stretch/>
                  </pic:blipFill>
                  <pic:spPr bwMode="auto">
                    <a:xfrm>
                      <a:off x="0" y="0"/>
                      <a:ext cx="5723322" cy="32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F7B23" w14:textId="77777777" w:rsidR="00C70616" w:rsidRDefault="00C70616" w:rsidP="00C70616">
      <w:pPr>
        <w:jc w:val="center"/>
      </w:pPr>
      <w:r>
        <w:t>Рис.1 Диаграмма прецедентов</w:t>
      </w:r>
    </w:p>
    <w:p w14:paraId="0B039F52" w14:textId="77777777" w:rsidR="00855CFC" w:rsidRDefault="00855CFC" w:rsidP="00C70616">
      <w:pPr>
        <w:jc w:val="center"/>
      </w:pPr>
      <w:r>
        <w:rPr>
          <w:noProof/>
        </w:rPr>
        <w:drawing>
          <wp:inline distT="0" distB="0" distL="0" distR="0" wp14:anchorId="230D9958" wp14:editId="5BC07B24">
            <wp:extent cx="5303958" cy="432328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24" t="12262" r="22543" b="9582"/>
                    <a:stretch/>
                  </pic:blipFill>
                  <pic:spPr bwMode="auto">
                    <a:xfrm>
                      <a:off x="0" y="0"/>
                      <a:ext cx="5311139" cy="432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C9B5" w14:textId="77777777" w:rsidR="00855CFC" w:rsidRDefault="00855CFC" w:rsidP="00C70616">
      <w:pPr>
        <w:jc w:val="center"/>
      </w:pPr>
      <w:r>
        <w:t>Рис.2 Диаграмма классов</w:t>
      </w:r>
    </w:p>
    <w:p w14:paraId="1D5DF215" w14:textId="77777777" w:rsidR="001E23E9" w:rsidRDefault="001E23E9" w:rsidP="00C70616">
      <w:pPr>
        <w:jc w:val="center"/>
      </w:pPr>
      <w:r>
        <w:rPr>
          <w:noProof/>
        </w:rPr>
        <w:lastRenderedPageBreak/>
        <w:drawing>
          <wp:inline distT="0" distB="0" distL="0" distR="0" wp14:anchorId="0240FA6F" wp14:editId="11D42C73">
            <wp:extent cx="4162121" cy="2596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01" t="24962" r="33380" b="27097"/>
                    <a:stretch/>
                  </pic:blipFill>
                  <pic:spPr bwMode="auto">
                    <a:xfrm>
                      <a:off x="0" y="0"/>
                      <a:ext cx="4172335" cy="260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CD47D" w14:textId="77777777" w:rsidR="00F36F9E" w:rsidRDefault="00F36F9E" w:rsidP="00C70616">
      <w:pPr>
        <w:jc w:val="center"/>
      </w:pPr>
      <w:r>
        <w:rPr>
          <w:noProof/>
        </w:rPr>
        <w:drawing>
          <wp:inline distT="0" distB="0" distL="0" distR="0" wp14:anchorId="13B9ED22" wp14:editId="5ECAE20E">
            <wp:extent cx="4103370" cy="46378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151" t="12918" r="34858" b="33228"/>
                    <a:stretch/>
                  </pic:blipFill>
                  <pic:spPr bwMode="auto">
                    <a:xfrm>
                      <a:off x="0" y="0"/>
                      <a:ext cx="4114546" cy="465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967A" w14:textId="77777777" w:rsidR="001E23E9" w:rsidRDefault="001E23E9" w:rsidP="00C70616">
      <w:pPr>
        <w:jc w:val="center"/>
      </w:pPr>
      <w:r>
        <w:t>Рис.3</w:t>
      </w:r>
      <w:r w:rsidR="00F36F9E">
        <w:t>-4</w:t>
      </w:r>
      <w:r>
        <w:t xml:space="preserve"> Диаграммы состояний</w:t>
      </w:r>
    </w:p>
    <w:p w14:paraId="2869A2B5" w14:textId="77777777" w:rsidR="00F36F9E" w:rsidRDefault="00F36F9E" w:rsidP="00C70616">
      <w:pPr>
        <w:jc w:val="center"/>
      </w:pPr>
      <w:r>
        <w:rPr>
          <w:noProof/>
        </w:rPr>
        <w:lastRenderedPageBreak/>
        <w:drawing>
          <wp:inline distT="0" distB="0" distL="0" distR="0" wp14:anchorId="284F0F79" wp14:editId="7C116D5E">
            <wp:extent cx="5833037" cy="413308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82" t="18392" r="34365" b="23594"/>
                    <a:stretch/>
                  </pic:blipFill>
                  <pic:spPr bwMode="auto">
                    <a:xfrm>
                      <a:off x="0" y="0"/>
                      <a:ext cx="5853244" cy="414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D22B" w14:textId="77777777" w:rsidR="00F36F9E" w:rsidRDefault="00F36F9E" w:rsidP="00C70616">
      <w:pPr>
        <w:jc w:val="center"/>
      </w:pPr>
      <w:r>
        <w:rPr>
          <w:noProof/>
        </w:rPr>
        <w:drawing>
          <wp:inline distT="0" distB="0" distL="0" distR="0" wp14:anchorId="439DBC3D" wp14:editId="154B4B33">
            <wp:extent cx="6004413" cy="3818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38" t="17516" r="24021" b="22061"/>
                    <a:stretch/>
                  </pic:blipFill>
                  <pic:spPr bwMode="auto">
                    <a:xfrm>
                      <a:off x="0" y="0"/>
                      <a:ext cx="6018659" cy="382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2A258" w14:textId="77777777" w:rsidR="00F36F9E" w:rsidRDefault="00F36F9E" w:rsidP="00C70616">
      <w:pPr>
        <w:jc w:val="center"/>
      </w:pPr>
      <w:r>
        <w:t>Рис.5-6 Диаграммы последовательностей</w:t>
      </w:r>
    </w:p>
    <w:p w14:paraId="034B0B60" w14:textId="77777777" w:rsidR="00F36F9E" w:rsidRDefault="00F36F9E" w:rsidP="00F36F9E">
      <w:pPr>
        <w:jc w:val="center"/>
      </w:pPr>
      <w:r>
        <w:rPr>
          <w:noProof/>
        </w:rPr>
        <w:lastRenderedPageBreak/>
        <w:drawing>
          <wp:inline distT="0" distB="0" distL="0" distR="0" wp14:anchorId="0490B19B" wp14:editId="3DFA4520">
            <wp:extent cx="5888095" cy="32991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94" t="25834" r="19711" b="11115"/>
                    <a:stretch/>
                  </pic:blipFill>
                  <pic:spPr bwMode="auto">
                    <a:xfrm>
                      <a:off x="0" y="0"/>
                      <a:ext cx="5902474" cy="330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009A9" w14:textId="77777777" w:rsidR="00F36F9E" w:rsidRDefault="00F36F9E" w:rsidP="00C70616">
      <w:pPr>
        <w:jc w:val="center"/>
      </w:pPr>
      <w:r>
        <w:t>Рис.7 Диаграммы деятельностей</w:t>
      </w:r>
    </w:p>
    <w:p w14:paraId="297F838C" w14:textId="77777777" w:rsidR="00F36F9E" w:rsidRDefault="00DF0EE0" w:rsidP="00C70616">
      <w:pPr>
        <w:jc w:val="center"/>
      </w:pPr>
      <w:r>
        <w:rPr>
          <w:noProof/>
        </w:rPr>
        <w:drawing>
          <wp:inline distT="0" distB="0" distL="0" distR="0" wp14:anchorId="453AB0D8" wp14:editId="5BD8257F">
            <wp:extent cx="4148538" cy="2401779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96" t="15113" r="17063" b="13000"/>
                    <a:stretch/>
                  </pic:blipFill>
                  <pic:spPr bwMode="auto">
                    <a:xfrm>
                      <a:off x="0" y="0"/>
                      <a:ext cx="4148852" cy="240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E652AD" w14:textId="7E08827F" w:rsidR="00FC1C24" w:rsidRPr="00FC1C24" w:rsidRDefault="00FC1C24" w:rsidP="00C70616">
      <w:pPr>
        <w:jc w:val="center"/>
      </w:pPr>
    </w:p>
    <w:p w14:paraId="6DFE6EE4" w14:textId="7EA76B6A" w:rsidR="00F36F9E" w:rsidRDefault="00F36F9E" w:rsidP="00C70616">
      <w:pPr>
        <w:jc w:val="center"/>
      </w:pPr>
      <w:r>
        <w:t>Рис.8 База данных</w:t>
      </w:r>
    </w:p>
    <w:p w14:paraId="77D0B784" w14:textId="4A334993" w:rsidR="00E134D0" w:rsidRDefault="00E134D0" w:rsidP="00E134D0">
      <w:r w:rsidRPr="00E134D0">
        <w:rPr>
          <w:b/>
          <w:bCs/>
        </w:rPr>
        <w:t>Программная система</w:t>
      </w:r>
      <w:r>
        <w:t xml:space="preserve"> "Поиск друзей по интересам"</w:t>
      </w:r>
      <w:r>
        <w:br/>
      </w:r>
      <w:r w:rsidRPr="00E134D0">
        <w:rPr>
          <w:b/>
          <w:bCs/>
        </w:rPr>
        <w:t>Краткая характеристика системы</w:t>
      </w:r>
      <w:r>
        <w:t xml:space="preserve">: поиск друзей по интересам, чтобы проще было знакомиться с новыми людьми </w:t>
      </w:r>
      <w:r>
        <w:br/>
      </w:r>
      <w:r w:rsidRPr="00E134D0">
        <w:rPr>
          <w:b/>
          <w:bCs/>
        </w:rPr>
        <w:t>Минимальный набор функций:</w:t>
      </w:r>
      <w:r w:rsidRPr="00FC5321">
        <w:rPr>
          <w:noProof/>
        </w:rPr>
        <w:br/>
      </w:r>
      <w:r>
        <w:rPr>
          <w:noProof/>
        </w:rPr>
        <w:drawing>
          <wp:inline distT="0" distB="0" distL="0" distR="0" wp14:anchorId="1FB23828" wp14:editId="0C6D86EE">
            <wp:extent cx="156845" cy="156845"/>
            <wp:effectExtent l="0" t="0" r="0" b="0"/>
            <wp:docPr id="16" name="Рисунок 16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Работа следующих категорий пользователей в системе: Администратор, пользователь.</w:t>
      </w:r>
      <w:r>
        <w:br/>
      </w:r>
      <w:r>
        <w:rPr>
          <w:noProof/>
        </w:rPr>
        <w:drawing>
          <wp:inline distT="0" distB="0" distL="0" distR="0" wp14:anchorId="13211E04" wp14:editId="30F5813B">
            <wp:extent cx="156845" cy="156845"/>
            <wp:effectExtent l="0" t="0" r="0" b="0"/>
            <wp:docPr id="15" name="Рисунок 15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Добавление каких-либо мероприятий в базу</w:t>
      </w:r>
      <w:r>
        <w:br/>
      </w:r>
      <w:r>
        <w:rPr>
          <w:noProof/>
        </w:rPr>
        <w:drawing>
          <wp:inline distT="0" distB="0" distL="0" distR="0" wp14:anchorId="78893DDE" wp14:editId="7719FCE3">
            <wp:extent cx="156845" cy="156845"/>
            <wp:effectExtent l="0" t="0" r="0" b="0"/>
            <wp:docPr id="14" name="Рисунок 14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комментирование мероприятий и их модерация (добавление к мероприятию и отклонение)</w:t>
      </w:r>
      <w:r>
        <w:br/>
      </w:r>
      <w:r>
        <w:rPr>
          <w:noProof/>
        </w:rPr>
        <w:lastRenderedPageBreak/>
        <w:drawing>
          <wp:inline distT="0" distB="0" distL="0" distR="0" wp14:anchorId="44175340" wp14:editId="71ADF79D">
            <wp:extent cx="156845" cy="156845"/>
            <wp:effectExtent l="0" t="0" r="0" b="0"/>
            <wp:docPr id="13" name="Рисунок 13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Работа с разделами интересов</w:t>
      </w:r>
      <w:r>
        <w:br/>
      </w:r>
      <w:r>
        <w:rPr>
          <w:noProof/>
        </w:rPr>
        <w:drawing>
          <wp:inline distT="0" distB="0" distL="0" distR="0" wp14:anchorId="4DE1A3C7" wp14:editId="48D25D5E">
            <wp:extent cx="156845" cy="156845"/>
            <wp:effectExtent l="0" t="0" r="0" b="0"/>
            <wp:docPr id="12" name="Рисунок 12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Создание и редактирование анкеты пользователем</w:t>
      </w:r>
      <w:r>
        <w:br/>
      </w:r>
      <w:r>
        <w:rPr>
          <w:noProof/>
        </w:rPr>
        <w:drawing>
          <wp:inline distT="0" distB="0" distL="0" distR="0" wp14:anchorId="284F78E1" wp14:editId="536E205F">
            <wp:extent cx="156845" cy="156845"/>
            <wp:effectExtent l="0" t="0" r="0" b="0"/>
            <wp:docPr id="10" name="Рисунок 10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Добавление в друзья</w:t>
      </w:r>
    </w:p>
    <w:p w14:paraId="2C9A72C2" w14:textId="3C313499" w:rsidR="00FC5321" w:rsidRDefault="00FC5321" w:rsidP="00E134D0"/>
    <w:p w14:paraId="46BBAD4B" w14:textId="35913D69" w:rsidR="00FC5321" w:rsidRDefault="00FC5321" w:rsidP="00E134D0">
      <w:r w:rsidRPr="00FC5321">
        <w:rPr>
          <w:u w:val="single"/>
        </w:rPr>
        <w:t>Предполагаемый интерфейс</w:t>
      </w:r>
      <w:r>
        <w:t xml:space="preserve"> можно посмотреть </w:t>
      </w:r>
      <w:proofErr w:type="gramStart"/>
      <w:r>
        <w:t>здесь :</w:t>
      </w:r>
      <w:proofErr w:type="gramEnd"/>
    </w:p>
    <w:p w14:paraId="3F02A673" w14:textId="3790DF6B" w:rsidR="00FC5321" w:rsidRDefault="00FC5321" w:rsidP="00E134D0">
      <w:r w:rsidRPr="00FC5321">
        <w:t>https://www.figma.com/file/XhITVVITQOGqPVkhHuv3RO/%D0%9F%D0%BE%D0%B8%D1%81%D0%BA-%D0%B4%D1%80%D1%83%D0%B7%D0%B5%D0%B9?node-id=0%3A1</w:t>
      </w:r>
    </w:p>
    <w:p w14:paraId="54F11BEF" w14:textId="77777777" w:rsidR="00F36F9E" w:rsidRDefault="00F36F9E" w:rsidP="00C70616">
      <w:pPr>
        <w:jc w:val="center"/>
      </w:pPr>
    </w:p>
    <w:p w14:paraId="40C98A73" w14:textId="77777777" w:rsidR="001E23E9" w:rsidRPr="00C70616" w:rsidRDefault="001E23E9" w:rsidP="00C70616">
      <w:pPr>
        <w:jc w:val="center"/>
      </w:pPr>
    </w:p>
    <w:sectPr w:rsidR="001E23E9" w:rsidRPr="00C70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16"/>
    <w:rsid w:val="000C5BC7"/>
    <w:rsid w:val="001304E6"/>
    <w:rsid w:val="001E23E9"/>
    <w:rsid w:val="00820740"/>
    <w:rsid w:val="00855CFC"/>
    <w:rsid w:val="00AE5DDE"/>
    <w:rsid w:val="00C70616"/>
    <w:rsid w:val="00DF0EE0"/>
    <w:rsid w:val="00E134D0"/>
    <w:rsid w:val="00F36F9E"/>
    <w:rsid w:val="00FC1C24"/>
    <w:rsid w:val="00FC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F7EF8"/>
  <w15:chartTrackingRefBased/>
  <w15:docId w15:val="{FDC96165-0194-4B11-939E-2600ED49B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8</cp:revision>
  <dcterms:created xsi:type="dcterms:W3CDTF">2022-12-28T11:19:00Z</dcterms:created>
  <dcterms:modified xsi:type="dcterms:W3CDTF">2022-12-28T16:10:00Z</dcterms:modified>
</cp:coreProperties>
</file>