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/>
          <w:b/>
          <w:sz w:val="72"/>
        </w:rPr>
      </w:pPr>
      <w:r>
        <w:rPr>
          <w:rFonts w:hint="eastAsia"/>
          <w:b/>
          <w:sz w:val="72"/>
        </w:rPr>
        <w:t>实验一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9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04172024邓洁微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eastAsia="zh-CN"/>
              </w:rPr>
            </w:pPr>
            <w:r>
              <w:rPr>
                <w:rFonts w:hint="eastAsia"/>
                <w:sz w:val="32"/>
              </w:rPr>
              <w:t>2018年</w:t>
            </w:r>
            <w:r>
              <w:rPr>
                <w:rFonts w:hint="eastAsia"/>
                <w:sz w:val="32"/>
                <w:lang w:val="en-US" w:eastAsia="zh-CN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  <w:lang w:val="en-US" w:eastAsia="zh-CN"/>
              </w:rPr>
              <w:t>3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熟悉MyEclipse环境，在软件下绑定JDK和Tomcat，新建项目并运行；（必做）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在MyEclipse环境下新建一个项目取名为Webtest+学号（必做）</w:t>
      </w:r>
    </w:p>
    <w:p>
      <w:pPr>
        <w:numPr>
          <w:ilvl w:val="1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并在其下创建一个JSP程序，并在IE下运行；</w:t>
      </w:r>
    </w:p>
    <w:p>
      <w:pPr>
        <w:numPr>
          <w:ilvl w:val="1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将课件第一章的例题input.jsp、receive.jsp内容拷入项目中。并运行访问该JSP页面； </w:t>
      </w:r>
    </w:p>
    <w:p>
      <w:pPr>
        <w:numPr>
          <w:ilvl w:val="0"/>
          <w:numId w:val="2"/>
        </w:num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练习Html网页中表单的用法，参考test1文件夹下的input.jsp/receive.jsp（文件内容附在最后），自己设计新建一个表单（登录页面，页面中显示学号、姓名，表单设计还可参考第三章P57页 form-get.html文件）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预习第二章，编写并运行第P29页例题HelloServelt.java文件。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根据已给代码完成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r>
        <w:drawing>
          <wp:inline distT="0" distB="0" distL="114300" distR="114300">
            <wp:extent cx="5939790" cy="3341370"/>
            <wp:effectExtent l="0" t="0" r="3810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39790" cy="3341370"/>
            <wp:effectExtent l="0" t="0" r="3810" b="1143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9790" cy="3251200"/>
            <wp:effectExtent l="0" t="0" r="381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t>运行效果图</w:t>
      </w:r>
    </w:p>
    <w:p>
      <w:r>
        <w:drawing>
          <wp:inline distT="0" distB="0" distL="114300" distR="114300">
            <wp:extent cx="5939790" cy="3223895"/>
            <wp:effectExtent l="0" t="0" r="381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9790" cy="3251200"/>
            <wp:effectExtent l="0" t="0" r="381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9790" cy="3251200"/>
            <wp:effectExtent l="0" t="0" r="381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39790" cy="3341370"/>
            <wp:effectExtent l="0" t="0" r="3810" b="1143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9790" cy="3341370"/>
            <wp:effectExtent l="0" t="0" r="3810" b="1143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9790" cy="3251200"/>
            <wp:effectExtent l="0" t="0" r="381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认识了tomcat服务器以及如何创建JSP文件，学会了html表单的使用以及</w:t>
      </w:r>
      <w:bookmarkStart w:id="0" w:name="_GoBack"/>
      <w:bookmarkEnd w:id="0"/>
      <w:r>
        <w:rPr>
          <w:rFonts w:hint="eastAsia"/>
          <w:lang w:val="en-US" w:eastAsia="zh-CN"/>
        </w:rPr>
        <w:t>如何编写Servlet程序。</w:t>
      </w:r>
    </w:p>
    <w:p>
      <w:pPr>
        <w:ind w:left="420"/>
        <w:rPr>
          <w:rFonts w:hint="default" w:eastAsia="宋体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multilevel"/>
    <w:tmpl w:val="09E84636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3CA71F1A"/>
    <w:rsid w:val="4C24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8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Char"/>
    <w:basedOn w:val="7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1</TotalTime>
  <ScaleCrop>false</ScaleCrop>
  <LinksUpToDate>false</LinksUpToDate>
  <CharactersWithSpaces>292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77376</cp:lastModifiedBy>
  <dcterms:modified xsi:type="dcterms:W3CDTF">2019-03-07T16:07:42Z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