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10170102黄嘉欣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6日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1.1</w:t>
      </w:r>
      <w:r>
        <w:t>实验题目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分析与设计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创建了Webtest10170102，</w:t>
      </w:r>
      <w:r>
        <w:rPr>
          <w:rFonts w:hint="eastAsia"/>
          <w:sz w:val="28"/>
          <w:szCs w:val="28"/>
        </w:rPr>
        <w:t>创建一个JSP程序</w:t>
      </w:r>
      <w:r>
        <w:rPr>
          <w:rFonts w:hint="eastAsia"/>
          <w:sz w:val="28"/>
          <w:szCs w:val="28"/>
          <w:lang w:val="en-US" w:eastAsia="zh-CN"/>
        </w:rPr>
        <w:t>并在浏览器下</w:t>
      </w:r>
      <w:r>
        <w:rPr>
          <w:rFonts w:hint="eastAsia"/>
          <w:lang w:val="en-US" w:eastAsia="zh-CN"/>
        </w:rPr>
        <w:t>运行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1.3</w:t>
      </w: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"ISO-8859-1"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'index.jsp'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This is my JSP page.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1.4</w:t>
      </w:r>
      <w:r>
        <w:t>运行效果图</w:t>
      </w:r>
    </w:p>
    <w:p>
      <w:r>
        <w:drawing>
          <wp:inline distT="0" distB="0" distL="114300" distR="114300">
            <wp:extent cx="5477510" cy="30797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页面显示body里面的内容</w:t>
      </w:r>
    </w:p>
    <w:p>
      <w:pPr>
        <w:pStyle w:val="2"/>
        <w:numPr>
          <w:numId w:val="0"/>
        </w:numPr>
      </w:pPr>
      <w:r>
        <w:rPr>
          <w:rFonts w:hint="eastAsia"/>
          <w:lang w:val="en-US" w:eastAsia="zh-CN"/>
        </w:rPr>
        <w:t>2.1</w:t>
      </w:r>
      <w:r>
        <w:t>实验题目</w:t>
      </w:r>
    </w:p>
    <w:p>
      <w:pPr>
        <w:numPr>
          <w:ilvl w:val="1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/>
    <w:p>
      <w:pPr>
        <w:pStyle w:val="2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分析与设计</w:t>
      </w:r>
    </w:p>
    <w:p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第一个是input.jsp；第二个是receive.jsp。第一个是表单的填写，然后再第二个显示表单提交的信息资料。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2.3</w:t>
      </w:r>
      <w:r>
        <w:t>关键源码（部分）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input.jsp：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get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选择您喜欢的歌手: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receive.jsp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"java.net.*"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3F7F5F"/>
          <w:sz w:val="20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 xml:space="preserve">);         </w:t>
      </w:r>
      <w:r>
        <w:rPr>
          <w:rFonts w:hint="eastAsia" w:ascii="Consolas" w:hAnsi="Consolas" w:eastAsia="Consolas"/>
          <w:color w:val="3F7F5F"/>
          <w:sz w:val="20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3F7F5F"/>
          <w:sz w:val="20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0"/>
        </w:rPr>
        <w:t>"&lt;P&gt; 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{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{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hidden提交的值:"</w:t>
      </w:r>
      <w:r>
        <w:rPr>
          <w:rFonts w:hint="eastAsia" w:ascii="Consolas" w:hAnsi="Consolas" w:eastAsia="Consolas"/>
          <w:color w:val="000000"/>
          <w:sz w:val="20"/>
        </w:rPr>
        <w:t xml:space="preserve">+secretMess);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姓名：${param.name}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/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2.4</w:t>
      </w:r>
      <w:r>
        <w:t>运行效果图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Input.jsp: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77510" cy="30797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spacing w:beforeLines="0" w:afterLines="0"/>
        <w:jc w:val="left"/>
      </w:pPr>
      <w:r>
        <w:rPr>
          <w:rFonts w:hint="eastAsia"/>
          <w:sz w:val="28"/>
          <w:szCs w:val="28"/>
        </w:rPr>
        <w:t>receive.jsp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77510" cy="30797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numId w:val="0"/>
        </w:numPr>
      </w:pPr>
      <w:r>
        <w:rPr>
          <w:rFonts w:hint="eastAsia"/>
          <w:lang w:val="en-US" w:eastAsia="zh-CN"/>
        </w:rPr>
        <w:t>3.1</w:t>
      </w:r>
      <w:r>
        <w:t>实验题目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29页例题HelloServlet.java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创建新的Servlet,然后再里面编写相应HelloServlet内容的代码。并在浏览器上地址输入： http://localhost:8080/Webtest10170102/hello.view?name=caterpillar</w:t>
      </w:r>
      <w:bookmarkStart w:id="0" w:name="_GoBack"/>
      <w:bookmarkEnd w:id="0"/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3.3</w:t>
      </w:r>
      <w:r>
        <w:t>关键源码（部分）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package test2;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java.io.IOException;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java.io.PrintWriter;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javax.servlet.ServletException;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javax.servlet.annotation.WebServlet;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javax.servlet.http.HttpServlet;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javax.servlet.http.HttpServletRequest;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import javax.servlet.http.HttpServletResponse;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@WebServlet("/hello.view")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public class HelloServlet extends HttpServlet {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@Override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public void doGet(HttpServletRequest request, HttpServletResponse response)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throws ServletException, IOException {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response.setContentType("text/html;charset=UTF-8");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PrintWriter out = response.getWriter();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String name = request.getParameter("name");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out.println("&lt;HTML&gt;");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out.println("&lt;head&gt;");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  &lt;TITLE&gt;Hello  Servlet&lt;/TITLE&gt;");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out.println("&lt;/head&gt;");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  &lt;BODY&gt;");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out.print("&lt;h1&gt;Hello!" + name +" ! &lt;/h1&gt; 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  &lt;/BODY&gt;");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out.println("&lt;/HTML&gt;");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out.close();</w:t>
      </w:r>
    </w:p>
    <w:p>
      <w:pPr>
        <w:numPr>
          <w:numId w:val="0"/>
        </w:numPr>
        <w:ind w:leftChars="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}</w:t>
      </w:r>
      <w:r>
        <w:rPr>
          <w:rFonts w:hint="eastAsia"/>
          <w:sz w:val="20"/>
          <w:szCs w:val="20"/>
        </w:rPr>
        <w:tab/>
      </w:r>
    </w:p>
    <w:p>
      <w:pPr>
        <w:numPr>
          <w:numId w:val="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>
      <w:pPr>
        <w:pStyle w:val="2"/>
        <w:numPr>
          <w:numId w:val="0"/>
        </w:numPr>
        <w:ind w:leftChars="0"/>
      </w:pPr>
      <w:r>
        <w:rPr>
          <w:rFonts w:hint="eastAsia"/>
          <w:lang w:val="en-US" w:eastAsia="zh-CN"/>
        </w:rPr>
        <w:t>3.4</w:t>
      </w:r>
      <w:r>
        <w:t>运行效果图</w:t>
      </w:r>
    </w:p>
    <w:p>
      <w:r>
        <w:drawing>
          <wp:inline distT="0" distB="0" distL="114300" distR="114300">
            <wp:extent cx="5932805" cy="3335655"/>
            <wp:effectExtent l="0" t="0" r="1079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sz w:val="28"/>
          <w:szCs w:val="28"/>
        </w:rPr>
        <w:t>熟悉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MyEclipse环境，在软件下绑定JDK和Tomcat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学会如何新建jsp程序。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BE5E8B"/>
    <w:rsid w:val="7C11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小黄子</cp:lastModifiedBy>
  <dcterms:modified xsi:type="dcterms:W3CDTF">2019-03-10T13:58:29Z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