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10170104 李红影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在网上查找资源下载与安装</w:t>
      </w:r>
      <w:r>
        <w:rPr>
          <w:rFonts w:hint="eastAsia"/>
          <w:lang w:val="en-US" w:eastAsia="zh-CN"/>
        </w:rPr>
        <w:t xml:space="preserve">Myeclipse，Tomcat和jdk，配置环境等。自己操作。在MyEclipse环境下新建一个项目,并在其下创建一个JSP程序，并在IE下运行；将test1中的例题input.jsp、receive.jsp内容拷入项目中。并运行访问该JSP页面；将结果截图。 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sz w:val="32"/>
          <w:szCs w:val="21"/>
          <w:lang w:val="en-US" w:eastAsia="zh-CN"/>
        </w:rPr>
      </w:pPr>
      <w:r>
        <w:rPr>
          <w:rFonts w:hint="eastAsia"/>
          <w:sz w:val="32"/>
          <w:szCs w:val="21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&lt;%@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&lt;%@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sz w:val="32"/>
          <w:szCs w:val="21"/>
          <w:lang w:val="en-US" w:eastAsia="zh-CN"/>
        </w:rPr>
      </w:pPr>
      <w:r>
        <w:rPr>
          <w:rFonts w:hint="eastAsia"/>
          <w:sz w:val="32"/>
          <w:szCs w:val="21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ttt</w:t>
      </w:r>
      <w:r>
        <w:rPr>
          <w:rFonts w:hint="eastAsia" w:ascii="Consolas" w:hAnsi="Consolas" w:eastAsia="Consolas"/>
          <w:color w:val="000000"/>
          <w:sz w:val="20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sz w:val="32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8360" cy="3216275"/>
            <wp:effectExtent l="0" t="0" r="15240" b="3175"/>
            <wp:docPr id="1" name="图片 1" descr="QQ截图201903082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3082117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8360" cy="3216275"/>
            <wp:effectExtent l="0" t="0" r="15240" b="3175"/>
            <wp:docPr id="2" name="图片 2" descr="rece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eiv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Java</w:t>
      </w:r>
      <w:r>
        <w:rPr>
          <w:rFonts w:hint="eastAsia"/>
          <w:lang w:eastAsia="zh-CN"/>
        </w:rPr>
        <w:t>基础还是很弱，对于</w:t>
      </w:r>
      <w:r>
        <w:rPr>
          <w:rFonts w:hint="eastAsia"/>
          <w:lang w:val="en-US" w:eastAsia="zh-CN"/>
        </w:rPr>
        <w:t>Java更是不太熟，所以查了不少关于安装Myeclipse，配置jdk的信息，可还是不太会安装，最后糊里糊涂的安装，却忘了激活，一直以为没安装成功，或着是jdk环境没配置好，还是朋友帮忙才解决了安装问题。我需要花费更多时间补足基础，多自己操作练习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1F01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C54553A"/>
    <w:rsid w:val="3A381B92"/>
    <w:rsid w:val="3EA422B0"/>
    <w:rsid w:val="42297DAD"/>
    <w:rsid w:val="43B61570"/>
    <w:rsid w:val="4AF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ψ</cp:lastModifiedBy>
  <dcterms:modified xsi:type="dcterms:W3CDTF">2019-03-08T13:51:45Z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