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3802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13170823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林兆</w:t>
            </w:r>
            <w:proofErr w:type="gramStart"/>
            <w:r>
              <w:rPr>
                <w:rFonts w:hint="eastAsia"/>
                <w:sz w:val="32"/>
              </w:rPr>
              <w:t>坚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380254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38025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38025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380254">
              <w:rPr>
                <w:rFonts w:hint="eastAsia"/>
                <w:sz w:val="32"/>
              </w:rPr>
              <w:t>4</w:t>
            </w:r>
            <w:r w:rsidR="00380254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请输入下列信息：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输入您的姓名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张三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选择性别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男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checked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男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"radio"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女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女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选择您喜欢的歌手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: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张歌手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张歌手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李歌手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李歌手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刘歌手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刘歌手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王歌手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王歌手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"hidden"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INPUT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</w:p>
    <w:p w:rsidR="00CF127A" w:rsidRDefault="00380254" w:rsidP="00380254">
      <w:pPr>
        <w:ind w:left="42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80254" w:rsidRDefault="00380254" w:rsidP="00380254">
      <w:pPr>
        <w:ind w:left="420"/>
      </w:pPr>
      <w:r>
        <w:rPr>
          <w:noProof/>
        </w:rPr>
        <w:drawing>
          <wp:inline distT="0" distB="0" distL="0" distR="0" wp14:anchorId="3461507E" wp14:editId="6B6AFC60">
            <wp:extent cx="5941060" cy="3340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54" w:rsidRDefault="00380254" w:rsidP="00380254">
      <w:pPr>
        <w:ind w:left="420"/>
      </w:pPr>
      <w:r>
        <w:rPr>
          <w:noProof/>
        </w:rPr>
        <w:lastRenderedPageBreak/>
        <w:drawing>
          <wp:inline distT="0" distB="0" distL="0" distR="0" wp14:anchorId="03F59B0F" wp14:editId="230DA83A">
            <wp:extent cx="5941060" cy="3340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java.net.*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回到首页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 xml:space="preserve">//   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 xml:space="preserve">=new String((request.getParameter("name")).getBytes("iso-8859-1"),"utf-8");     //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text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 xml:space="preserve">//String 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URLEncoder.encode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林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","utf-8");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("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中文编码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:"+</w:t>
      </w:r>
      <w:proofErr w:type="spell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tt</w:t>
      </w:r>
      <w:proofErr w:type="spell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//String yourName=URLDecoder.decode(</w:t>
      </w:r>
      <w:proofErr w:type="gramStart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request.getParameter</w:t>
      </w:r>
      <w:proofErr w:type="gramEnd"/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("name"),"utf-8");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ab/>
        <w:t xml:space="preserve">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      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radio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hidden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[]=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 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获取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checkbox</w:t>
      </w:r>
      <w:r>
        <w:rPr>
          <w:rFonts w:ascii="Consolas" w:eastAsiaTheme="minorEastAsia" w:hAnsi="Consolas" w:cs="Consolas"/>
          <w:color w:val="3F7F5F"/>
          <w:kern w:val="0"/>
          <w:sz w:val="20"/>
          <w:u w:val="single"/>
        </w:rPr>
        <w:t>提交的值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您的姓名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您的性别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您喜欢的歌手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一个都不喜欢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}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lastRenderedPageBreak/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else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{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++)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{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[k]);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   }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 }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"&lt;P&gt; hidden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提交的值</w:t>
      </w:r>
      <w:r>
        <w:rPr>
          <w:rFonts w:ascii="Consolas" w:eastAsiaTheme="minorEastAsia" w:hAnsi="Consolas" w:cs="Consolas"/>
          <w:color w:val="2A00FF"/>
          <w:kern w:val="0"/>
          <w:sz w:val="20"/>
          <w:u w:val="single"/>
        </w:rPr>
        <w:t>:"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);  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姓名：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${param.name}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ttt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${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paramValues.superstar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}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380254" w:rsidRDefault="00380254" w:rsidP="0038025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80254" w:rsidRDefault="00380254" w:rsidP="00380254">
      <w:pPr>
        <w:ind w:left="42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80254" w:rsidRDefault="00380254" w:rsidP="00380254">
      <w:pPr>
        <w:ind w:left="420"/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0"/>
        </w:rPr>
        <w:t>、</w:t>
      </w:r>
      <w:r>
        <w:rPr>
          <w:noProof/>
        </w:rPr>
        <w:drawing>
          <wp:inline distT="0" distB="0" distL="0" distR="0" wp14:anchorId="7BC39E49" wp14:editId="38A4893E">
            <wp:extent cx="5941060" cy="334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54" w:rsidRPr="00CF127A" w:rsidRDefault="00380254" w:rsidP="00380254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111209" wp14:editId="317F66FE">
            <wp:extent cx="5941060" cy="3340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254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2E02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0254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40D130"/>
  <w15:docId w15:val="{339DC763-F885-4A66-8157-07ADA03D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</Words>
  <Characters>1855</Characters>
  <Application>Microsoft Office Word</Application>
  <DocSecurity>0</DocSecurity>
  <Lines>15</Lines>
  <Paragraphs>4</Paragraphs>
  <ScaleCrop>false</ScaleCrop>
  <Company>Sky123.Org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204606301@qq.com</cp:lastModifiedBy>
  <cp:revision>4</cp:revision>
  <dcterms:created xsi:type="dcterms:W3CDTF">2019-03-04T14:48:00Z</dcterms:created>
  <dcterms:modified xsi:type="dcterms:W3CDTF">2019-03-04T14:48:00Z</dcterms:modified>
</cp:coreProperties>
</file>