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2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13171015 陈一嘉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郭晓</w:t>
            </w:r>
            <w:r>
              <w:rPr>
                <w:rFonts w:hint="eastAsia"/>
                <w:sz w:val="32"/>
                <w:lang w:val="en-US" w:eastAsia="zh-CN"/>
              </w:rPr>
              <w:t>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2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30</w:t>
            </w:r>
          </w:p>
        </w:tc>
      </w:tr>
    </w:tbl>
    <w:p/>
    <w:p/>
    <w:p/>
    <w:p/>
    <w:p/>
    <w:p>
      <w:pPr>
        <w:numPr>
          <w:ilvl w:val="0"/>
          <w:numId w:val="1"/>
        </w:numPr>
        <w:rPr>
          <w:rFonts w:hint="eastAsia" w:ascii="黑体" w:eastAsia="黑体"/>
          <w:sz w:val="44"/>
          <w:szCs w:val="44"/>
          <w:lang w:val="en-US" w:eastAsia="zh-CN"/>
        </w:rPr>
      </w:pPr>
      <w:r>
        <w:rPr>
          <w:rFonts w:hint="eastAsia" w:ascii="黑体" w:eastAsia="黑体"/>
          <w:sz w:val="44"/>
          <w:szCs w:val="44"/>
          <w:lang w:val="en-US" w:eastAsia="zh-CN"/>
        </w:rPr>
        <w:t>实验题目</w:t>
      </w:r>
    </w:p>
    <w:p>
      <w:pPr>
        <w:numPr>
          <w:numId w:val="0"/>
        </w:num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在myeclipse环境下新建一个项目取名位web+test+学号</w:t>
      </w:r>
    </w:p>
    <w:p>
      <w:pPr>
        <w:numPr>
          <w:ilvl w:val="0"/>
          <w:numId w:val="2"/>
        </w:num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在该项目的webroot目录下创建一个jsp程序（可选择第一章课件上的例题或者书上16也的例题，并在ie下运行；</w:t>
      </w:r>
    </w:p>
    <w:p>
      <w:pPr>
        <w:numPr>
          <w:ilvl w:val="0"/>
          <w:numId w:val="2"/>
        </w:numPr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将课件上的第一章的例题，input。Jsp、receive。Jsp内容拷入项目中，并运行访问该jsp页面；</w:t>
      </w:r>
    </w:p>
    <w:p>
      <w:pPr>
        <w:numPr>
          <w:numId w:val="0"/>
        </w:num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练习html网页中表单的用法，参考test1文件下的input。Jsp/receive。Jsp，自己设计新建一个表单</w:t>
      </w:r>
    </w:p>
    <w:p>
      <w:pPr>
        <w:numPr>
          <w:numId w:val="0"/>
        </w:numPr>
        <w:rPr>
          <w:rFonts w:hint="eastAsia" w:ascii="黑体" w:eastAsia="黑体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预习第二章，编写并运行helloServlet。Java文件</w:t>
      </w:r>
    </w:p>
    <w:p>
      <w:pPr>
        <w:numPr>
          <w:numId w:val="0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44"/>
          <w:szCs w:val="44"/>
          <w:lang w:val="en-US" w:eastAsia="zh-CN"/>
        </w:rPr>
        <w:t>二、分析与设计</w:t>
      </w:r>
    </w:p>
    <w:p>
      <w:pPr>
        <w:numPr>
          <w:numId w:val="0"/>
        </w:num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初步对于javaweb的认识从jsp的设计开始，了解运行的机制。</w:t>
      </w:r>
    </w:p>
    <w:p>
      <w:pPr>
        <w:numPr>
          <w:ilvl w:val="0"/>
          <w:numId w:val="0"/>
        </w:numPr>
        <w:rPr>
          <w:rFonts w:hint="default" w:ascii="黑体" w:eastAsia="黑体"/>
          <w:sz w:val="44"/>
          <w:szCs w:val="44"/>
          <w:lang w:val="en-US" w:eastAsia="zh-CN"/>
        </w:rPr>
      </w:pPr>
      <w:r>
        <w:rPr>
          <w:rFonts w:hint="eastAsia" w:ascii="黑体" w:eastAsia="黑体"/>
          <w:sz w:val="44"/>
          <w:szCs w:val="44"/>
          <w:lang w:val="en-US" w:eastAsia="zh-CN"/>
        </w:rPr>
        <w:t>三、关键源码（部分）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 page language="java" import="java.util.*" pageEncoding="utf-8"%&gt;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&lt;!DOCTYPE HTML PUBLIC "-//W3C//DTD HTML 4.01 Transitional//EN"&gt;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&lt;html&gt;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 xml:space="preserve">  &lt;title&gt;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 xml:space="preserve">     第一章例题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 xml:space="preserve">  &lt;/title&gt;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 xml:space="preserve">  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 xml:space="preserve">  &lt;body&gt;&lt;font size=8&gt;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 xml:space="preserve">    &lt;a href="example1.jsp"&gt;一个简单的JSP页面&lt;/a&gt;&lt;br&gt;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 xml:space="preserve">    &lt;a href="A.jsp"&gt;链接,相对目录 &lt;/a&gt; &lt;br&gt;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 xml:space="preserve">    &lt;a href="input.jsp"&gt;表单的例题&lt;/a&gt;   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 xml:space="preserve"> &lt;/font&gt; &lt;/body&gt;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&lt;/html&gt;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>Receive。jsp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>&lt;BODY bgcolor=cyan&gt;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ab/>
      </w: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>&lt;Font size=8&gt; &lt;a href="index.jsp"&gt;回到首页&lt;/a&gt; &lt;%  request.setCharacterEncoding("utf-8");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 xml:space="preserve">   //   String yourName=new String((request.getParameter("name")).getBytes("iso-8859-1"),"utf-8");     // 获取text提交的值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 xml:space="preserve">     String yourName=request.getParameter("name");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 xml:space="preserve">      //String tt=URLEncoder.encode("林","utf-8");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 xml:space="preserve">      //out.println("中文编码:"+tt);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ab/>
      </w: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 xml:space="preserve"> //String yourName=URLDecoder.decode(request.getParameter("name"),"utf-8");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 xml:space="preserve">      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ab/>
      </w: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 xml:space="preserve">   String yourSex=request.getParameter("R");         //获取radio提交的值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 xml:space="preserve">       String secretMess=request.getParameter("secret"); //获取hidden提交的值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 xml:space="preserve">       String personName[]=request.getParameterValues("superstar");  //获取checkbox提交的值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 xml:space="preserve">       out.println("&lt;P&gt; 您的姓名:"+yourName+"&lt;/P&gt;");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 xml:space="preserve">       out.println("&lt;P&gt; 您的性别:"+yourSex+"&lt;/P&gt;");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 xml:space="preserve">       out.println("&lt;P&gt; 您喜欢的歌手:");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 xml:space="preserve">       if(personName==null)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 xml:space="preserve">       {  out.print("一个都不喜欢");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 xml:space="preserve">       } 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 xml:space="preserve">       else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 xml:space="preserve">       {  for(int k=0;k&lt;personName.length;k++)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 xml:space="preserve">          {  out.println(" "+personName[k]);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 xml:space="preserve">          }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 xml:space="preserve">       }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 xml:space="preserve">      out.println("&lt;P&gt; hidden提交的值:"+secretMess);  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 xml:space="preserve"> %&gt;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 xml:space="preserve">   &lt;p&gt;姓名：${param.name}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 xml:space="preserve">   &lt;p&gt;ttt${paramValues.superstar}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>&lt;/FONT&gt;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>Input。jsp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>&lt;%@ page contentType="text/html;charset=utf-8" %&gt;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>&lt;HTML&gt;&lt;BODY bgcolor=cyan&gt;&lt;Font size=8&gt;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 xml:space="preserve">    &lt;FORM action="receive.jsp" method=get name=form&gt;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 xml:space="preserve">    &lt;P&gt;请输入下列信息：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 xml:space="preserve">       &lt;BR&gt;输入您的姓名:&lt;INPUT type="text" name="name" value="张三"&gt;&lt;/BR&gt; 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 xml:space="preserve">       &lt;BR&gt;选择性别:&lt;INPUT type="radio" name="R" value="男" checked="default"&gt;男 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 xml:space="preserve">                     &lt;INPUT type="radio" name="R" value="女"&gt;女 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 xml:space="preserve">       &lt;/BR&gt;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 xml:space="preserve">       &lt;BR&gt;选择您喜欢的歌手: 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 xml:space="preserve">          &lt;input type="checkbox" name="superstar" value="张歌手" &gt;张歌手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 xml:space="preserve">          &lt;input type="checkbox" name="superstar" value="李歌手" &gt;李歌手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 xml:space="preserve">          &lt;input type="checkbox" name="superstar" value="刘歌手" &gt;刘歌手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 xml:space="preserve">          &lt;input type="checkbox" name="superstar" value="王歌手" &gt;王歌手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 xml:space="preserve">       &lt;/BR&gt; 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 xml:space="preserve">       &lt;INPUT TYPE="hidden" value="这是隐藏信息" name="secret"&gt;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 xml:space="preserve">       &lt;INPUT TYPE="submit" value="提交" name="submit"&gt;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 xml:space="preserve">   &lt;/FORM&gt; 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>&lt;/FONT&gt;&lt;/BODY&gt;&lt;/HTML&gt;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  <w:t>Form-get.html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"content"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"rable table-bordered"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"td1"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学号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"btn btnDetail"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13171015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"td1"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姓名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"btn btnDetail"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陈一嘉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numId w:val="0"/>
        </w:numPr>
        <w:rPr>
          <w:rFonts w:hint="eastAsia" w:ascii="Consolas" w:hAnsi="Consolas" w:eastAsia="Consolas"/>
          <w:color w:val="BF5F3F"/>
          <w:sz w:val="20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Helloservlets.java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@see</w:t>
      </w:r>
      <w:r>
        <w:rPr>
          <w:rFonts w:hint="eastAsia" w:ascii="Consolas" w:hAnsi="Consolas" w:eastAsia="Consolas"/>
          <w:color w:val="3F5FBF"/>
          <w:sz w:val="20"/>
        </w:rPr>
        <w:t xml:space="preserve"> HttpServlet#doGet(HttpServletRequest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protected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doGet(HttpServletRequest 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.getWriter().append(</w:t>
      </w:r>
      <w:r>
        <w:rPr>
          <w:rFonts w:hint="eastAsia" w:ascii="Consolas" w:hAnsi="Consolas" w:eastAsia="Consolas"/>
          <w:color w:val="2A00FF"/>
          <w:sz w:val="20"/>
        </w:rPr>
        <w:t>"Served at: "</w:t>
      </w:r>
      <w:r>
        <w:rPr>
          <w:rFonts w:hint="eastAsia" w:ascii="Consolas" w:hAnsi="Consolas" w:eastAsia="Consolas"/>
          <w:color w:val="000000"/>
          <w:sz w:val="20"/>
        </w:rPr>
        <w:t>).append(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.getContextPath());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.setContentType(</w:t>
      </w:r>
      <w:r>
        <w:rPr>
          <w:rFonts w:hint="eastAsia" w:ascii="Consolas" w:hAnsi="Consolas" w:eastAsia="Consolas"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PrintWriter </w:t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.getParameter(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"&lt;html&gt;"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"&lt;head&gt;"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"&lt;title&gt; Hello Servlet &lt;/title&gt;"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"&lt;/head&gt;"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"&lt;body&gt;"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"&lt;h1&gt; Hello!"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"!&lt;/h1&gt;"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"&lt;/body&gt;"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"&lt;/html&gt;"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@see</w:t>
      </w:r>
      <w:r>
        <w:rPr>
          <w:rFonts w:hint="eastAsia" w:ascii="Consolas" w:hAnsi="Consolas" w:eastAsia="Consolas"/>
          <w:color w:val="3F5FBF"/>
          <w:sz w:val="20"/>
        </w:rPr>
        <w:t xml:space="preserve"> HttpServlet#doPost(HttpServletRequest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protected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doPost(HttpServletRequest 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doGet(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auto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44"/>
          <w:szCs w:val="44"/>
          <w:lang w:val="en-US" w:eastAsia="zh-CN"/>
        </w:rPr>
        <w:t>运行效果图</w:t>
      </w:r>
    </w:p>
    <w:p>
      <w:pPr>
        <w:numPr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auto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44"/>
          <w:szCs w:val="44"/>
          <w:lang w:val="en-US" w:eastAsia="zh-CN"/>
        </w:rPr>
        <w:drawing>
          <wp:inline distT="0" distB="0" distL="114300" distR="114300">
            <wp:extent cx="5265420" cy="2734945"/>
            <wp:effectExtent l="0" t="0" r="11430" b="8255"/>
            <wp:docPr id="4" name="图片 4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.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color w:val="auto"/>
          <w:sz w:val="44"/>
          <w:szCs w:val="44"/>
          <w:lang w:val="en-US" w:eastAsia="zh-CN"/>
        </w:rPr>
        <w:drawing>
          <wp:inline distT="0" distB="0" distL="114300" distR="114300">
            <wp:extent cx="5269230" cy="2499995"/>
            <wp:effectExtent l="0" t="0" r="7620" b="14605"/>
            <wp:docPr id="3" name="图片 3" descr="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.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color w:val="auto"/>
          <w:sz w:val="44"/>
          <w:szCs w:val="44"/>
          <w:lang w:val="en-US" w:eastAsia="zh-CN"/>
        </w:rPr>
        <w:drawing>
          <wp:inline distT="0" distB="0" distL="114300" distR="114300">
            <wp:extent cx="5269230" cy="2696210"/>
            <wp:effectExtent l="0" t="0" r="7620" b="8890"/>
            <wp:docPr id="6" name="图片 6" descr="1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.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color w:val="auto"/>
          <w:sz w:val="44"/>
          <w:szCs w:val="44"/>
          <w:lang w:val="en-US" w:eastAsia="zh-CN"/>
        </w:rPr>
        <w:drawing>
          <wp:inline distT="0" distB="0" distL="114300" distR="114300">
            <wp:extent cx="5269230" cy="2704465"/>
            <wp:effectExtent l="0" t="0" r="7620" b="635"/>
            <wp:docPr id="5" name="图片 5" descr="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.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color w:val="auto"/>
          <w:sz w:val="44"/>
          <w:szCs w:val="44"/>
          <w:lang w:val="en-US" w:eastAsia="zh-CN"/>
        </w:rPr>
        <w:drawing>
          <wp:inline distT="0" distB="0" distL="114300" distR="114300">
            <wp:extent cx="5269230" cy="2750185"/>
            <wp:effectExtent l="0" t="0" r="7620" b="12065"/>
            <wp:docPr id="1" name="图片 1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.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1CC16D"/>
    <w:multiLevelType w:val="singleLevel"/>
    <w:tmpl w:val="A41CC16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101BCB5"/>
    <w:multiLevelType w:val="singleLevel"/>
    <w:tmpl w:val="5101BCB5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72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2019-03-24T12:59:52Z</dcterms:created>
  <dc:creator>35293</dc:creator>
  <cp:lastModifiedBy>陈一嘉</cp:lastModifiedBy>
  <dcterms:modified xsi:type="dcterms:W3CDTF">2019-03-24T14:05:09Z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