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A2AFA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658B5"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658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03170609</w:t>
            </w:r>
            <w:r w:rsidR="001E6FBB">
              <w:rPr>
                <w:sz w:val="32"/>
              </w:rPr>
              <w:t xml:space="preserve"> </w:t>
            </w:r>
            <w:proofErr w:type="gramStart"/>
            <w:r w:rsidR="001E6FBB">
              <w:rPr>
                <w:rFonts w:hint="eastAsia"/>
                <w:sz w:val="32"/>
              </w:rPr>
              <w:t>祝志豪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658B5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658B5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7658B5">
              <w:rPr>
                <w:rFonts w:hint="eastAsia"/>
                <w:sz w:val="32"/>
              </w:rPr>
              <w:t>17</w:t>
            </w:r>
            <w:r w:rsidR="007658B5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658B5" w:rsidRDefault="007658B5" w:rsidP="007658B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7658B5" w:rsidRDefault="007658B5" w:rsidP="007658B5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7658B5" w:rsidRDefault="007658B5" w:rsidP="007658B5">
      <w:pPr>
        <w:ind w:leftChars="-338" w:left="-2" w:hangingChars="337" w:hanging="944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5819140" cy="4001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B5" w:rsidRDefault="007658B5" w:rsidP="007658B5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7658B5" w:rsidRDefault="007658B5" w:rsidP="007658B5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7658B5" w:rsidRDefault="007658B5" w:rsidP="007658B5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7658B5" w:rsidRDefault="007658B5" w:rsidP="007658B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7658B5" w:rsidRDefault="007658B5" w:rsidP="007658B5">
      <w:pPr>
        <w:ind w:leftChars="-239" w:hangingChars="239" w:hanging="669"/>
        <w:rPr>
          <w:szCs w:val="28"/>
        </w:rPr>
      </w:pPr>
      <w:r w:rsidRPr="007D4415">
        <w:rPr>
          <w:noProof/>
        </w:rPr>
        <w:lastRenderedPageBreak/>
        <w:drawing>
          <wp:inline distT="0" distB="0" distL="0" distR="0">
            <wp:extent cx="4785995" cy="26600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8B5" w:rsidRDefault="007658B5" w:rsidP="007658B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7658B5" w:rsidRDefault="007658B5" w:rsidP="007658B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7658B5" w:rsidRDefault="007658B5" w:rsidP="007658B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7658B5" w:rsidRDefault="007658B5" w:rsidP="007658B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7658B5" w:rsidRDefault="007658B5" w:rsidP="007658B5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7658B5" w:rsidRPr="00DC0965" w:rsidRDefault="007658B5" w:rsidP="007658B5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7658B5" w:rsidRPr="00DC0965" w:rsidRDefault="007658B5" w:rsidP="007658B5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7658B5" w:rsidRPr="00DC0965" w:rsidRDefault="007658B5" w:rsidP="007658B5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7658B5" w:rsidRPr="00DC0965" w:rsidRDefault="007658B5" w:rsidP="007658B5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7658B5" w:rsidRPr="00DC0965" w:rsidRDefault="007658B5" w:rsidP="007658B5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7658B5" w:rsidRPr="00DC0965" w:rsidRDefault="007658B5" w:rsidP="007658B5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7658B5" w:rsidRPr="00DC0965" w:rsidRDefault="007658B5" w:rsidP="007658B5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7658B5" w:rsidRPr="00DC7464" w:rsidRDefault="007658B5" w:rsidP="007658B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370EE8" w:rsidRPr="007658B5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E5128" w:rsidRDefault="00AE5128" w:rsidP="008A2AFA">
      <w:pPr>
        <w:pStyle w:val="a7"/>
        <w:ind w:firstLine="560"/>
      </w:pPr>
      <w:r>
        <w:rPr>
          <w:rFonts w:hint="eastAsia"/>
        </w:rPr>
        <w:t>第一题：</w:t>
      </w:r>
    </w:p>
    <w:p w:rsidR="00AE5128" w:rsidRDefault="00AE5128" w:rsidP="00AE5128">
      <w:pPr>
        <w:pStyle w:val="a7"/>
        <w:ind w:firstLine="560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E5128" w:rsidRDefault="00AE5128" w:rsidP="00AE5128">
      <w:pPr>
        <w:pStyle w:val="a7"/>
        <w:ind w:firstLine="560"/>
      </w:pPr>
      <w:r>
        <w:tab/>
      </w:r>
      <w:r>
        <w:tab/>
        <w:t>// TODO Auto-generated method stub</w:t>
      </w:r>
    </w:p>
    <w:p w:rsidR="00AE5128" w:rsidRDefault="00AE5128" w:rsidP="00AE5128">
      <w:pPr>
        <w:pStyle w:val="a7"/>
        <w:ind w:firstLine="560"/>
      </w:pP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:rsidR="00AE5128" w:rsidRDefault="00AE5128" w:rsidP="00AE5128">
      <w:pPr>
        <w:pStyle w:val="a7"/>
        <w:ind w:firstLine="560"/>
      </w:pPr>
      <w:r>
        <w:tab/>
        <w:t xml:space="preserve">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AE5128" w:rsidRDefault="00AE5128" w:rsidP="00AE5128">
      <w:pPr>
        <w:pStyle w:val="a7"/>
        <w:ind w:firstLine="560"/>
      </w:pPr>
      <w:r>
        <w:tab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AE5128" w:rsidRDefault="00AE5128" w:rsidP="00AE5128">
      <w:pPr>
        <w:pStyle w:val="a7"/>
        <w:ind w:firstLine="560"/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您好，欢迎各位软件工程的同学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&gt;Hello</w:t>
      </w:r>
      <w:r>
        <w:rPr>
          <w:rFonts w:hint="eastAsia"/>
        </w:rPr>
        <w:t>，</w:t>
      </w:r>
      <w:r>
        <w:rPr>
          <w:rFonts w:hint="eastAsia"/>
        </w:rPr>
        <w:t>you are Welcome&lt;/h2&gt;");</w:t>
      </w:r>
    </w:p>
    <w:p w:rsidR="00AE5128" w:rsidRDefault="00AE5128" w:rsidP="00AE5128">
      <w:pPr>
        <w:pStyle w:val="a7"/>
        <w:ind w:firstLine="560"/>
      </w:pP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AE5128" w:rsidRDefault="00AE5128" w:rsidP="0051356D">
      <w:pPr>
        <w:pStyle w:val="a7"/>
        <w:ind w:firstLine="560"/>
      </w:pPr>
      <w:r>
        <w:tab/>
        <w:t>}</w:t>
      </w:r>
    </w:p>
    <w:p w:rsidR="00AE5128" w:rsidRDefault="00AE5128" w:rsidP="0051356D">
      <w:pPr>
        <w:pStyle w:val="a7"/>
        <w:ind w:firstLine="560"/>
      </w:pPr>
      <w:r>
        <w:tab/>
        <w:t>}</w:t>
      </w:r>
    </w:p>
    <w:p w:rsidR="00370EE8" w:rsidRDefault="00AE5128" w:rsidP="00AE5128">
      <w:pPr>
        <w:pStyle w:val="a7"/>
        <w:ind w:firstLine="560"/>
      </w:pPr>
      <w:r>
        <w:t>}</w:t>
      </w:r>
    </w:p>
    <w:p w:rsidR="0051356D" w:rsidRDefault="0051356D" w:rsidP="00AE5128">
      <w:pPr>
        <w:pStyle w:val="a7"/>
        <w:ind w:firstLine="560"/>
      </w:pPr>
    </w:p>
    <w:p w:rsidR="0051356D" w:rsidRDefault="0051356D" w:rsidP="00AE5128">
      <w:pPr>
        <w:pStyle w:val="a7"/>
        <w:ind w:firstLine="560"/>
      </w:pP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lastRenderedPageBreak/>
        <w:t>&lt;?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xml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version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"1.0"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encoding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?&gt;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web-app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Cs w:val="28"/>
        </w:rPr>
        <w:t>xmlns:xsi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"http://www.w3.org/2001/XMLSchema-instance"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xmlns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"http://java.sun.com/xml/ns/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javaee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xsi:schemaLocation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"http://java.sun.com/xml/ns/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javaee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 xml:space="preserve"> http://java.sun.com/xml/ns/javaee/web-app_3_0.xsd"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version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"3.0"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my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test2.</w:t>
      </w:r>
      <w:r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helloservlet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my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Cs w:val="28"/>
        </w:rPr>
        <w:t>-pattern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/hello.do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Cs w:val="28"/>
        </w:rPr>
        <w:t>-pattern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51356D" w:rsidP="0051356D">
      <w:pPr>
        <w:pStyle w:val="a7"/>
        <w:ind w:firstLine="560"/>
        <w:rPr>
          <w:rFonts w:ascii="Consolas" w:eastAsiaTheme="minorEastAsia" w:hAnsi="Consolas" w:cs="Consolas"/>
          <w:color w:val="008080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web-app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51356D" w:rsidRDefault="00EE2230" w:rsidP="0051356D">
      <w:pPr>
        <w:pStyle w:val="a7"/>
        <w:ind w:firstLine="56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  <w:t>第二题：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.getBytes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"BIG5"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"Welcome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You"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同学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欢迎页面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welcomeInfo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.flush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E2230" w:rsidRDefault="00EE2230" w:rsidP="00EE22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EE2230" w:rsidRPr="0051356D" w:rsidRDefault="00EE2230" w:rsidP="00EE2230">
      <w:pPr>
        <w:pStyle w:val="a7"/>
        <w:ind w:firstLine="40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1356D" w:rsidRDefault="0051356D" w:rsidP="0051356D">
      <w:pPr>
        <w:pStyle w:val="a7"/>
        <w:ind w:firstLine="56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  <w:r w:rsidRPr="0051356D"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  <w:t>第三题：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Register.html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charset=GB2312"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'port'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'register.do'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新邮箱账号：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'text'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'username'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新密码：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A2AFA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)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forward(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恭喜你注册成功，邮箱是：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+username+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ind w:firstLineChars="150" w:firstLine="420"/>
        <w:rPr>
          <w:rFonts w:ascii="Consolas" w:eastAsiaTheme="minorEastAsia" w:hAnsi="Consolas" w:cs="Consolas"/>
          <w:color w:val="000000" w:themeColor="text1"/>
          <w:kern w:val="0"/>
          <w:szCs w:val="28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1,keyword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注册失败，请同时填写邮箱和密码！！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Default="001E6FBB" w:rsidP="001E6FB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6FBB" w:rsidRPr="001E6FBB" w:rsidRDefault="001E6FBB" w:rsidP="001E6FBB">
      <w:pPr>
        <w:ind w:firstLineChars="150" w:firstLine="420"/>
        <w:rPr>
          <w:rFonts w:ascii="Consolas" w:eastAsiaTheme="minorEastAsia" w:hAnsi="Consolas" w:cs="Consolas" w:hint="eastAsia"/>
          <w:color w:val="000000" w:themeColor="text1"/>
          <w:kern w:val="0"/>
          <w:szCs w:val="28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E5128" w:rsidRPr="00AE5128" w:rsidRDefault="00AE5128" w:rsidP="00AE5128">
      <w:r>
        <w:rPr>
          <w:rFonts w:hint="eastAsia"/>
        </w:rPr>
        <w:t>第一题：</w:t>
      </w:r>
    </w:p>
    <w:p w:rsidR="00CF127A" w:rsidRDefault="007658B5" w:rsidP="00CF127A">
      <w:pPr>
        <w:pStyle w:val="a7"/>
        <w:ind w:left="900" w:firstLineChars="0" w:firstLine="0"/>
      </w:pPr>
      <w:r w:rsidRPr="007658B5">
        <w:rPr>
          <w:noProof/>
        </w:rPr>
        <w:drawing>
          <wp:inline distT="0" distB="0" distL="0" distR="0" wp14:anchorId="6C204437" wp14:editId="01F0A9FD">
            <wp:extent cx="5941060" cy="2967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B5" w:rsidRDefault="007658B5" w:rsidP="00CF127A">
      <w:pPr>
        <w:pStyle w:val="a7"/>
        <w:ind w:left="900" w:firstLineChars="0" w:firstLine="0"/>
      </w:pPr>
      <w:r w:rsidRPr="007658B5">
        <w:rPr>
          <w:noProof/>
        </w:rPr>
        <w:drawing>
          <wp:inline distT="0" distB="0" distL="0" distR="0" wp14:anchorId="1BE1E249" wp14:editId="2AAF1E44">
            <wp:extent cx="5941060" cy="3801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0" w:rsidRDefault="00EE2230" w:rsidP="00CF127A">
      <w:pPr>
        <w:pStyle w:val="a7"/>
        <w:ind w:left="900" w:firstLineChars="0" w:firstLine="0"/>
      </w:pPr>
      <w:r>
        <w:rPr>
          <w:rFonts w:hint="eastAsia"/>
        </w:rPr>
        <w:t>第二题：</w:t>
      </w:r>
    </w:p>
    <w:p w:rsidR="00EE2230" w:rsidRDefault="00EE2230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92D10A" wp14:editId="26B73687">
            <wp:extent cx="5941060" cy="1315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0" w:rsidRDefault="00EE2230" w:rsidP="00CF127A">
      <w:pPr>
        <w:pStyle w:val="a7"/>
        <w:ind w:left="900" w:firstLineChars="0" w:firstLine="0"/>
        <w:rPr>
          <w:rFonts w:hint="eastAsia"/>
        </w:rPr>
      </w:pPr>
      <w:r w:rsidRPr="00EE2230">
        <w:drawing>
          <wp:inline distT="0" distB="0" distL="0" distR="0" wp14:anchorId="6204CFEE" wp14:editId="6DA9D412">
            <wp:extent cx="5941060" cy="1130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28" w:rsidRDefault="00AE5128" w:rsidP="00CF127A">
      <w:pPr>
        <w:pStyle w:val="a7"/>
        <w:ind w:left="900" w:firstLineChars="0" w:firstLine="0"/>
      </w:pPr>
      <w:r>
        <w:rPr>
          <w:rFonts w:hint="eastAsia"/>
        </w:rPr>
        <w:t>第三题：</w:t>
      </w:r>
    </w:p>
    <w:p w:rsidR="001E6FBB" w:rsidRDefault="001E6FBB" w:rsidP="00CF127A">
      <w:pPr>
        <w:pStyle w:val="a7"/>
        <w:ind w:left="900" w:firstLineChars="0" w:firstLine="0"/>
      </w:pPr>
      <w:r w:rsidRPr="001E6FBB">
        <w:drawing>
          <wp:inline distT="0" distB="0" distL="0" distR="0" wp14:anchorId="637B2D37" wp14:editId="2C373E23">
            <wp:extent cx="5941060" cy="974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BB" w:rsidRDefault="001E6FBB" w:rsidP="00CF127A">
      <w:pPr>
        <w:pStyle w:val="a7"/>
        <w:ind w:left="900" w:firstLineChars="0" w:firstLine="0"/>
        <w:rPr>
          <w:rFonts w:hint="eastAsia"/>
        </w:rPr>
      </w:pPr>
      <w:r w:rsidRPr="001E6FBB">
        <w:drawing>
          <wp:inline distT="0" distB="0" distL="0" distR="0" wp14:anchorId="64720C91" wp14:editId="72107E11">
            <wp:extent cx="5941060" cy="1688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28" w:rsidRDefault="00EE2230" w:rsidP="00CF127A">
      <w:pPr>
        <w:pStyle w:val="a7"/>
        <w:ind w:left="900" w:firstLineChars="0" w:firstLine="0"/>
      </w:pPr>
      <w:r w:rsidRPr="00EE2230">
        <w:drawing>
          <wp:inline distT="0" distB="0" distL="0" distR="0" wp14:anchorId="10C7A7E1" wp14:editId="2431D4ED">
            <wp:extent cx="5941060" cy="1534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28" w:rsidRDefault="00AE5128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Default="001E6FBB" w:rsidP="00CF127A">
      <w:pPr>
        <w:ind w:left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文件出现网页乱码</w:t>
      </w:r>
    </w:p>
    <w:p w:rsidR="001E6FBB" w:rsidRDefault="001E6FBB" w:rsidP="00CF127A">
      <w:pPr>
        <w:ind w:left="420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：把</w:t>
      </w:r>
      <w:r>
        <w:rPr>
          <w:rFonts w:hint="eastAsia"/>
        </w:rPr>
        <w:t>UTF</w:t>
      </w:r>
      <w:r>
        <w:rPr>
          <w:rFonts w:hint="eastAsia"/>
        </w:rPr>
        <w:t>－８改为了</w:t>
      </w:r>
      <w:r>
        <w:rPr>
          <w:rFonts w:hint="eastAsia"/>
        </w:rPr>
        <w:t>GB</w:t>
      </w:r>
      <w:r>
        <w:rPr>
          <w:rFonts w:hint="eastAsia"/>
        </w:rPr>
        <w:t>２３１２就行了</w:t>
      </w:r>
    </w:p>
    <w:p w:rsidR="001E6FBB" w:rsidRDefault="001E6FBB" w:rsidP="00CF127A">
      <w:pPr>
        <w:ind w:left="420"/>
      </w:pPr>
      <w:r>
        <w:rPr>
          <w:rFonts w:hint="eastAsia"/>
        </w:rPr>
        <w:t>问题２：邮箱注册只是跳转成功界面不跳失败界面</w:t>
      </w:r>
    </w:p>
    <w:p w:rsidR="001E6FBB" w:rsidRDefault="001E6FBB" w:rsidP="00CF127A">
      <w:pPr>
        <w:ind w:left="420"/>
      </w:pPr>
      <w:r>
        <w:rPr>
          <w:rFonts w:hint="eastAsia"/>
        </w:rPr>
        <w:t>解决</w:t>
      </w:r>
      <w:r>
        <w:t>2</w:t>
      </w:r>
      <w:r>
        <w:rPr>
          <w:rFonts w:hint="eastAsia"/>
        </w:rPr>
        <w:t>：原来判定条件要填不等于“”而不是</w:t>
      </w:r>
      <w:r>
        <w:rPr>
          <w:rFonts w:hint="eastAsia"/>
        </w:rPr>
        <w:t>null</w:t>
      </w:r>
    </w:p>
    <w:p w:rsidR="001E6FBB" w:rsidRDefault="001E6FBB" w:rsidP="00CF127A">
      <w:pPr>
        <w:ind w:left="42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文件一直在服务器上传不了，卡在服务器里面</w:t>
      </w:r>
    </w:p>
    <w:p w:rsidR="001E6FBB" w:rsidRDefault="001E6FBB" w:rsidP="001E6FBB">
      <w:pPr>
        <w:ind w:left="420"/>
      </w:pPr>
      <w:r>
        <w:rPr>
          <w:rFonts w:hint="eastAsia"/>
        </w:rPr>
        <w:t>解决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注释法和文件法的</w:t>
      </w:r>
      <w:r>
        <w:rPr>
          <w:rFonts w:hint="eastAsia"/>
        </w:rPr>
        <w:t>URL</w:t>
      </w:r>
      <w:r>
        <w:rPr>
          <w:rFonts w:hint="eastAsia"/>
        </w:rPr>
        <w:t>重名，删掉其中一个</w:t>
      </w:r>
    </w:p>
    <w:p w:rsidR="001E6FBB" w:rsidRPr="00CF127A" w:rsidRDefault="001E6FBB" w:rsidP="001E6FBB">
      <w:pPr>
        <w:ind w:left="420"/>
        <w:rPr>
          <w:rFonts w:hint="eastAsia"/>
        </w:rPr>
      </w:pPr>
      <w:r>
        <w:rPr>
          <w:rFonts w:hint="eastAsia"/>
        </w:rPr>
        <w:t>问题４</w:t>
      </w:r>
      <w:r>
        <w:rPr>
          <w:rFonts w:hint="eastAsia"/>
        </w:rPr>
        <w:t>:</w:t>
      </w:r>
      <w:r>
        <w:rPr>
          <w:rFonts w:hint="eastAsia"/>
        </w:rPr>
        <w:t>中文请求参数在网页显示不了（这个实在改不了，卡了一个星期了，放弃了</w:t>
      </w:r>
      <w:bookmarkStart w:id="0" w:name="_GoBack"/>
      <w:bookmarkEnd w:id="0"/>
      <w:r>
        <w:rPr>
          <w:rFonts w:hint="eastAsia"/>
        </w:rPr>
        <w:t>）</w:t>
      </w:r>
    </w:p>
    <w:sectPr w:rsidR="001E6FBB" w:rsidRPr="00CF127A" w:rsidSect="0049472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F1B" w:rsidRDefault="00E90F1B" w:rsidP="00A15032">
      <w:r>
        <w:separator/>
      </w:r>
    </w:p>
  </w:endnote>
  <w:endnote w:type="continuationSeparator" w:id="0">
    <w:p w:rsidR="00E90F1B" w:rsidRDefault="00E90F1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F1B" w:rsidRDefault="00E90F1B" w:rsidP="00A15032">
      <w:r>
        <w:separator/>
      </w:r>
    </w:p>
  </w:footnote>
  <w:footnote w:type="continuationSeparator" w:id="0">
    <w:p w:rsidR="00E90F1B" w:rsidRDefault="00E90F1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310E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A2AF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28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3E6D"/>
  <w15:docId w15:val="{E82F8149-4B82-4522-A216-D40836A5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7658B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658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658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837</Words>
  <Characters>4774</Characters>
  <Application>Microsoft Office Word</Application>
  <DocSecurity>0</DocSecurity>
  <Lines>39</Lines>
  <Paragraphs>11</Paragraphs>
  <ScaleCrop>false</ScaleCrop>
  <Company>Sky123.Org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微笑的大猫</cp:lastModifiedBy>
  <cp:revision>7</cp:revision>
  <dcterms:created xsi:type="dcterms:W3CDTF">2018-09-09T08:13:00Z</dcterms:created>
  <dcterms:modified xsi:type="dcterms:W3CDTF">2019-03-24T16:55:00Z</dcterms:modified>
</cp:coreProperties>
</file>