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564" w14:textId="77777777" w:rsidR="00AD6C2B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FAB0A58" w14:textId="77777777" w:rsidR="00AD6C2B" w:rsidRPr="009B34D0" w:rsidRDefault="00AD6C2B" w:rsidP="00AD6C2B">
      <w:pPr>
        <w:jc w:val="center"/>
        <w:rPr>
          <w:b/>
          <w:sz w:val="44"/>
        </w:rPr>
      </w:pPr>
    </w:p>
    <w:p w14:paraId="5FB8DD2F" w14:textId="51A7C63E" w:rsidR="00AD6C2B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14:paraId="520A40CB" w14:textId="77777777" w:rsidR="00AD6C2B" w:rsidRPr="008E07BD" w:rsidRDefault="00AD6C2B" w:rsidP="00AD6C2B">
      <w:pPr>
        <w:jc w:val="center"/>
        <w:rPr>
          <w:b/>
          <w:sz w:val="72"/>
        </w:rPr>
      </w:pPr>
    </w:p>
    <w:p w14:paraId="6E649B16" w14:textId="77777777" w:rsidR="00AD6C2B" w:rsidRPr="009B34D0" w:rsidRDefault="00AD6C2B" w:rsidP="00AD6C2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49E980D" w14:textId="77777777" w:rsidR="00AD6C2B" w:rsidRPr="009B34D0" w:rsidRDefault="00AD6C2B" w:rsidP="00AD6C2B">
      <w:pPr>
        <w:tabs>
          <w:tab w:val="left" w:pos="1758"/>
        </w:tabs>
      </w:pPr>
    </w:p>
    <w:p w14:paraId="733BE457" w14:textId="77777777" w:rsidR="00AD6C2B" w:rsidRPr="009B34D0" w:rsidRDefault="00AD6C2B" w:rsidP="00AD6C2B"/>
    <w:p w14:paraId="5BB3D198" w14:textId="77777777" w:rsidR="00AD6C2B" w:rsidRDefault="00AD6C2B" w:rsidP="00AD6C2B"/>
    <w:p w14:paraId="1C7C94F4" w14:textId="77777777" w:rsidR="00AD6C2B" w:rsidRDefault="00AD6C2B" w:rsidP="00AD6C2B"/>
    <w:p w14:paraId="726B1B38" w14:textId="77777777" w:rsidR="00AD6C2B" w:rsidRPr="009B34D0" w:rsidRDefault="00AD6C2B" w:rsidP="00AD6C2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AD6C2B" w:rsidRPr="009B34D0" w14:paraId="125C97C4" w14:textId="77777777" w:rsidTr="006F5FB9">
        <w:trPr>
          <w:jc w:val="center"/>
        </w:trPr>
        <w:tc>
          <w:tcPr>
            <w:tcW w:w="2340" w:type="dxa"/>
            <w:vAlign w:val="bottom"/>
          </w:tcPr>
          <w:p w14:paraId="12003798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D618CA0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AD6C2B" w:rsidRPr="009B34D0" w14:paraId="0EC171EF" w14:textId="77777777" w:rsidTr="006F5FB9">
        <w:trPr>
          <w:jc w:val="center"/>
        </w:trPr>
        <w:tc>
          <w:tcPr>
            <w:tcW w:w="2340" w:type="dxa"/>
            <w:vAlign w:val="bottom"/>
          </w:tcPr>
          <w:p w14:paraId="0536F22E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7F57620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D6C2B" w:rsidRPr="009B34D0" w14:paraId="39FD757A" w14:textId="77777777" w:rsidTr="006F5FB9">
        <w:trPr>
          <w:jc w:val="center"/>
        </w:trPr>
        <w:tc>
          <w:tcPr>
            <w:tcW w:w="2340" w:type="dxa"/>
            <w:vAlign w:val="center"/>
          </w:tcPr>
          <w:p w14:paraId="2E3C9C2A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63FD5E4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AD6C2B" w:rsidRPr="009B34D0" w14:paraId="7764EAB8" w14:textId="77777777" w:rsidTr="006F5FB9">
        <w:trPr>
          <w:jc w:val="center"/>
        </w:trPr>
        <w:tc>
          <w:tcPr>
            <w:tcW w:w="2340" w:type="dxa"/>
            <w:vAlign w:val="bottom"/>
          </w:tcPr>
          <w:p w14:paraId="4B90A781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776E612" w14:textId="77777777" w:rsidR="00AD6C2B" w:rsidRPr="009B34D0" w:rsidRDefault="00AD6C2B" w:rsidP="006F5FB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AD6C2B" w:rsidRPr="009B34D0" w14:paraId="4024065A" w14:textId="77777777" w:rsidTr="006F5FB9">
        <w:trPr>
          <w:jc w:val="center"/>
        </w:trPr>
        <w:tc>
          <w:tcPr>
            <w:tcW w:w="2340" w:type="dxa"/>
            <w:vAlign w:val="bottom"/>
          </w:tcPr>
          <w:p w14:paraId="758D9F29" w14:textId="77777777" w:rsidR="00AD6C2B" w:rsidRPr="009B34D0" w:rsidRDefault="00AD6C2B" w:rsidP="006F5F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51FCDB9" w14:textId="4CF89945" w:rsidR="00AD6C2B" w:rsidRPr="009B34D0" w:rsidRDefault="00AD6C2B" w:rsidP="00A2362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</w:t>
            </w:r>
            <w:r w:rsidR="00A2362C">
              <w:rPr>
                <w:rFonts w:hint="eastAsia"/>
                <w:sz w:val="32"/>
              </w:rPr>
              <w:t>1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号</w:t>
            </w:r>
          </w:p>
        </w:tc>
      </w:tr>
    </w:tbl>
    <w:p w14:paraId="411483DC" w14:textId="77777777" w:rsidR="00AD6C2B" w:rsidRPr="009B34D0" w:rsidRDefault="00AD6C2B" w:rsidP="00AD6C2B"/>
    <w:p w14:paraId="4B136E9B" w14:textId="77777777" w:rsidR="00AD6C2B" w:rsidRDefault="00AD6C2B" w:rsidP="00AD6C2B">
      <w:pPr>
        <w:widowControl/>
        <w:jc w:val="left"/>
      </w:pPr>
      <w:r>
        <w:br w:type="page"/>
      </w:r>
    </w:p>
    <w:p w14:paraId="4387086D" w14:textId="7BD01635" w:rsidR="00AD6C2B" w:rsidRDefault="00AD6C2B" w:rsidP="00AD6C2B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772CE17D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1. 新建项目，练习教材上相关例子Hello.java文件，P29。并练习如何在Tomcat服务器上发布该文件</w:t>
      </w:r>
    </w:p>
    <w:p w14:paraId="0FD36476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HelloServlet文件内容</w:t>
      </w:r>
    </w:p>
    <w:p w14:paraId="3BC1B3A5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 w14:paraId="1115A44D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文件配置法的地址是http://127.0.0.1:8080/项目工程名/test2/hello.do</w:t>
      </w:r>
    </w:p>
    <w:p w14:paraId="064CCBE8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请编写WelcomeYou.java文件，代码内容如下图，</w:t>
      </w:r>
    </w:p>
    <w:p w14:paraId="4B374405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图中第25行是何意思？</w:t>
      </w:r>
    </w:p>
    <w:p w14:paraId="22394B43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编写好之后请用如下两个地址来分别访问该文件：</w:t>
      </w:r>
    </w:p>
    <w:p w14:paraId="0B08FBD8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http://127.0.0.1:8080/项目工程名/test2/welcome?user=‘李华’</w:t>
      </w:r>
    </w:p>
    <w:p w14:paraId="72B25147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http://127.0.0.1:8080/项目工程名/test2/welcome?user=‘Lihua’</w:t>
      </w:r>
    </w:p>
    <w:p w14:paraId="3DE4F965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记录下浏览器的显示内容，并分析其原因。</w:t>
      </w:r>
    </w:p>
    <w:p w14:paraId="1440610D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请编写程序，完成以下功能：</w:t>
      </w:r>
    </w:p>
    <w:p w14:paraId="04D7DC89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1) 一个邮箱注册表单register.html文件，具体见图。</w:t>
      </w:r>
    </w:p>
    <w:p w14:paraId="683418B5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2) 自行编写两个html文件，一个success.jsp成功页面，一个fail.jsp失败页面。</w:t>
      </w:r>
    </w:p>
    <w:p w14:paraId="31A4C6A6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3) 点击注册按钮后，跳转到成功页面success.jsp。</w:t>
      </w:r>
    </w:p>
    <w:p w14:paraId="1965A18D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4) 尝试：能否在成功页面显示该用户的昵称，邮箱名称？比如“开心，恭喜你！你的happyToday@163.com”</w:t>
      </w:r>
    </w:p>
    <w:p w14:paraId="6AF3707E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5) 注意注册页面的表单应当提交什么请求方式</w:t>
      </w:r>
    </w:p>
    <w:p w14:paraId="182F7C8D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6) 如果下一步，我还希望能把失败页面加上去，怎么办？</w:t>
      </w:r>
    </w:p>
    <w:p w14:paraId="70C9DA8D" w14:textId="77777777" w:rsidR="00AD6C2B" w:rsidRDefault="00AD6C2B" w:rsidP="00AD6C2B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 （选作）预习第三章，思考并尝试完成P46的第1，2题。</w:t>
      </w:r>
    </w:p>
    <w:p w14:paraId="78F0F825" w14:textId="7620A6DC" w:rsidR="00AD6C2B" w:rsidRPr="00AD6C2B" w:rsidRDefault="00AD6C2B" w:rsidP="00AD6C2B"/>
    <w:p w14:paraId="510E5CEB" w14:textId="77777777" w:rsidR="00AD6C2B" w:rsidRDefault="00AD6C2B" w:rsidP="00AD6C2B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018F7412" w14:textId="3B5193C8" w:rsidR="008E0107" w:rsidRDefault="00AD6C2B" w:rsidP="00AD6C2B">
      <w:r>
        <w:rPr>
          <w:rFonts w:hint="eastAsia"/>
        </w:rPr>
        <w:t>五个文件：</w:t>
      </w:r>
      <w:r w:rsidRPr="001F530B">
        <w:rPr>
          <w:rFonts w:hint="eastAsia"/>
          <w:szCs w:val="28"/>
        </w:rPr>
        <w:t xml:space="preserve"> </w:t>
      </w:r>
      <w:r w:rsidR="002C2A74">
        <w:rPr>
          <w:rFonts w:hint="eastAsia"/>
          <w:szCs w:val="28"/>
        </w:rPr>
        <w:t>Hello</w:t>
      </w:r>
      <w:r w:rsidR="002C2A74">
        <w:rPr>
          <w:szCs w:val="28"/>
        </w:rPr>
        <w:t>.java</w:t>
      </w:r>
      <w:r w:rsidRPr="001F530B">
        <w:rPr>
          <w:rFonts w:hint="eastAsia"/>
          <w:szCs w:val="28"/>
        </w:rPr>
        <w:t>、</w:t>
      </w:r>
      <w:r w:rsidR="008E0107">
        <w:rPr>
          <w:szCs w:val="28"/>
        </w:rPr>
        <w:t>WelcomeYou.java</w:t>
      </w:r>
      <w:r>
        <w:rPr>
          <w:rFonts w:hint="eastAsia"/>
        </w:rPr>
        <w:t>、</w:t>
      </w:r>
      <w:r w:rsidR="007740D2">
        <w:rPr>
          <w:rFonts w:hint="eastAsia"/>
          <w:szCs w:val="28"/>
        </w:rPr>
        <w:t>register.</w:t>
      </w:r>
      <w:r w:rsidR="007740D2">
        <w:rPr>
          <w:szCs w:val="28"/>
        </w:rPr>
        <w:t>html</w:t>
      </w:r>
      <w:r w:rsidR="007740D2">
        <w:rPr>
          <w:rFonts w:hint="eastAsia"/>
          <w:szCs w:val="28"/>
        </w:rPr>
        <w:t>、</w:t>
      </w:r>
      <w:r w:rsidR="007740D2">
        <w:rPr>
          <w:rFonts w:hint="eastAsia"/>
          <w:szCs w:val="28"/>
        </w:rPr>
        <w:t>s</w:t>
      </w:r>
      <w:r w:rsidR="007740D2">
        <w:rPr>
          <w:szCs w:val="28"/>
        </w:rPr>
        <w:t>uccess.jsp</w:t>
      </w:r>
      <w:r w:rsidR="007740D2">
        <w:rPr>
          <w:rFonts w:hint="eastAsia"/>
          <w:szCs w:val="28"/>
        </w:rPr>
        <w:t>、</w:t>
      </w:r>
      <w:r w:rsidR="007740D2">
        <w:rPr>
          <w:rFonts w:hint="eastAsia"/>
          <w:szCs w:val="28"/>
        </w:rPr>
        <w:t>fail.</w:t>
      </w:r>
      <w:r w:rsidR="007740D2">
        <w:rPr>
          <w:szCs w:val="28"/>
        </w:rPr>
        <w:t>jsp</w:t>
      </w:r>
    </w:p>
    <w:p w14:paraId="65382255" w14:textId="77777777" w:rsidR="008E0107" w:rsidRDefault="008E0107" w:rsidP="00AD6C2B"/>
    <w:p w14:paraId="13BC0009" w14:textId="77777777" w:rsidR="00AD6C2B" w:rsidRPr="005F6037" w:rsidRDefault="00AD6C2B" w:rsidP="00AD6C2B">
      <w:pPr>
        <w:pStyle w:val="a5"/>
        <w:ind w:firstLine="560"/>
      </w:pPr>
    </w:p>
    <w:p w14:paraId="2E5A0E53" w14:textId="3B1DCDDC" w:rsidR="00AD6C2B" w:rsidRDefault="00AD6C2B" w:rsidP="00AD6C2B">
      <w:pPr>
        <w:pStyle w:val="1"/>
        <w:numPr>
          <w:ilvl w:val="0"/>
          <w:numId w:val="1"/>
        </w:numPr>
      </w:pPr>
      <w:r>
        <w:t>关键源码（部分）</w:t>
      </w:r>
    </w:p>
    <w:p w14:paraId="041BCD26" w14:textId="7C6BEB74" w:rsidR="008E0107" w:rsidRDefault="008E0107" w:rsidP="008E0107">
      <w:r>
        <w:rPr>
          <w:rFonts w:hint="eastAsia"/>
        </w:rPr>
        <w:t>Hello.</w:t>
      </w:r>
      <w:r>
        <w:t>java</w:t>
      </w:r>
    </w:p>
    <w:p w14:paraId="3999D819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test1;</w:t>
      </w:r>
    </w:p>
    <w:p w14:paraId="5E041C7F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java.io.IOException;</w:t>
      </w:r>
    </w:p>
    <w:p w14:paraId="5EC61B63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java.io.PrintWriter;</w:t>
      </w:r>
    </w:p>
    <w:p w14:paraId="71158A57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62692297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javax.servlet.ServletException;</w:t>
      </w:r>
    </w:p>
    <w:p w14:paraId="7660E5C6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javax.servlet.annotation.WebServlet;</w:t>
      </w:r>
    </w:p>
    <w:p w14:paraId="7E5BE4D9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javax.servlet.http.HttpServlet;</w:t>
      </w:r>
    </w:p>
    <w:p w14:paraId="266745DB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javax.servlet.http.HttpServletRequest;</w:t>
      </w:r>
    </w:p>
    <w:p w14:paraId="62EFA11F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javax.servlet.http.HttpServletResponse;</w:t>
      </w:r>
    </w:p>
    <w:p w14:paraId="1E0515CE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42236C2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/**</w:t>
      </w:r>
    </w:p>
    <w:p w14:paraId="6F9B8FC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implementation class Hello</w:t>
      </w:r>
    </w:p>
    <w:p w14:paraId="3DE7EDA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*/</w:t>
      </w:r>
    </w:p>
    <w:p w14:paraId="05952592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"helloservlet"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"/hello.do"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})</w:t>
      </w:r>
    </w:p>
    <w:p w14:paraId="45CEF5DB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Hello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HttpServlet {</w:t>
      </w:r>
    </w:p>
    <w:p w14:paraId="2FBAA5A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2671E25E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ServletException, IOException {</w:t>
      </w:r>
    </w:p>
    <w:p w14:paraId="7A05FCCC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Auto-generated method stub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ab/>
      </w:r>
    </w:p>
    <w:p w14:paraId="52C0175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"text/html;charset=UTF-8"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E4C60EA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.getWriter();</w:t>
      </w:r>
    </w:p>
    <w:p w14:paraId="432EB199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71600416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B89A11A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"&lt;h2&gt;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您好，欢迎各位软件工程专业的同学。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&lt;br&gt;&lt;br&gt;Hello"</w:t>
      </w:r>
    </w:p>
    <w:p w14:paraId="39F62582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 welcome to all the students majoring in"</w:t>
      </w:r>
    </w:p>
    <w:p w14:paraId="3309B582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 software engineering&lt;/h2&gt;"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1685086E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8A13363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2B3D251F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3C5ED07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ServletException, IOException {</w:t>
      </w:r>
    </w:p>
    <w:p w14:paraId="3B230C6C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14:paraId="4AA04DC5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2D463CC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29054BCC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B399DEA" w14:textId="5334ABFD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26B6E3A6" w14:textId="689AA221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Web.</w:t>
      </w:r>
      <w: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ml</w:t>
      </w:r>
    </w:p>
    <w:p w14:paraId="4CCA9076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xml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"1.0"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?&gt;</w:t>
      </w:r>
    </w:p>
    <w:p w14:paraId="1214E96B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web-app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"3.0"</w:t>
      </w:r>
    </w:p>
    <w:p w14:paraId="474B6C96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"http://java.sun.com/xml/ns/javaee"</w:t>
      </w:r>
    </w:p>
    <w:p w14:paraId="3391919B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xmlns:xsi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"http://www.w3.org/2001/XMLSchema-instance"</w:t>
      </w:r>
    </w:p>
    <w:p w14:paraId="728BBC59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xsi:schemaLocation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"http://java.sun.com/xml/ns/javaee http://java.sun.com/xml/ns/javaee/web-app_3_0.xsd"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5C5A8C0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AE7C8DC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911642E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B3D24C2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3B7FD7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test1.HelloServlet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483BA03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C83E1A0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A739D7A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This is the description of my J2EE component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description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06D2FCE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This is the display name of my J2EE component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7CFCD8D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A0D5A49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test1.Hello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D4D87F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266330D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5C13A3C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20E3F8B3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4C8A9E4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12A78E2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servlet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/HelloServlet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56C1C8A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F8FBAF1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8038891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A9AF46B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/test1/hello.do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59FB398" w14:textId="77777777" w:rsidR="008E0107" w:rsidRDefault="008E0107" w:rsidP="008E01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481EA9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WelcomeYou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7123EE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/test1/welcome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AB99878" w14:textId="42043B20" w:rsidR="008E0107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16F3A35" w14:textId="3D1B3405" w:rsidR="008E0107" w:rsidRPr="008E0107" w:rsidRDefault="008E0107" w:rsidP="008E0107"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09D4825" w14:textId="31FC837A" w:rsidR="008E0107" w:rsidRDefault="0003303A" w:rsidP="008E0107">
      <w:r>
        <w:rPr>
          <w:rFonts w:hint="eastAsia"/>
        </w:rPr>
        <w:t>WelcomeYou</w:t>
      </w:r>
      <w:r>
        <w:t>.java</w:t>
      </w:r>
    </w:p>
    <w:p w14:paraId="4558F62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test1;</w:t>
      </w:r>
    </w:p>
    <w:p w14:paraId="00E790B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EA72A1F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java.io.IOException;</w:t>
      </w:r>
    </w:p>
    <w:p w14:paraId="7E07D43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java.io.PrintWriter;</w:t>
      </w:r>
    </w:p>
    <w:p w14:paraId="0D64DE9B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javax.servlet.ServletException;</w:t>
      </w:r>
    </w:p>
    <w:p w14:paraId="71BCA2C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javax.servlet.annotation.WebServlet;</w:t>
      </w:r>
    </w:p>
    <w:p w14:paraId="6CBD3DD3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javax.servlet.http.HttpServlet;</w:t>
      </w:r>
    </w:p>
    <w:p w14:paraId="32F9B4F9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javax.servlet.http.HttpServletRequest;</w:t>
      </w:r>
    </w:p>
    <w:p w14:paraId="30A08EE6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javax.servlet.http.HttpServletResponse;</w:t>
      </w:r>
    </w:p>
    <w:p w14:paraId="1A96CA40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25D9B1A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/**</w:t>
      </w:r>
    </w:p>
    <w:p w14:paraId="2B81E4B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implementation class WelcomeYou</w:t>
      </w:r>
    </w:p>
    <w:p w14:paraId="312FC9B3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*/</w:t>
      </w:r>
    </w:p>
    <w:p w14:paraId="1159989E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"/welcome"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14:paraId="3540AEE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WelcomeYou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HttpServlet {</w:t>
      </w:r>
    </w:p>
    <w:p w14:paraId="0D82B50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6A67909A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ServletException, IOException {</w:t>
      </w:r>
    </w:p>
    <w:p w14:paraId="2223539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14:paraId="404A940F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81ED2E0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welcomeInfo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"Welcome You"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同学：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218CA38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"text/html;charset=UTF-8"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B6A6F2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.getWriter();</w:t>
      </w:r>
    </w:p>
    <w:p w14:paraId="2D37D1D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17ACDD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"&lt;head&gt;&lt;title&gt;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6F36D68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5D06F01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welcomeInfo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483F4651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E7959CF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0771F8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.flush();</w:t>
      </w:r>
    </w:p>
    <w:p w14:paraId="050098BE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.close();</w:t>
      </w:r>
    </w:p>
    <w:p w14:paraId="02F074B0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5DB9383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ServletException, IOException {</w:t>
      </w:r>
    </w:p>
    <w:p w14:paraId="25AF4DC3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14:paraId="5146F4E6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doGet(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A2E0B33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43706FBB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B7B285B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EC8199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3F4CBACF" w14:textId="5069B3F1" w:rsidR="0003303A" w:rsidRDefault="0003303A" w:rsidP="008E0107">
      <w:r>
        <w:t>Register.html</w:t>
      </w:r>
    </w:p>
    <w:p w14:paraId="750C3AD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html&gt;</w:t>
      </w:r>
    </w:p>
    <w:p w14:paraId="713A332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0C9527B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66E2781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6AEE4C23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2EBD77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</w:p>
    <w:p w14:paraId="3CB60111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4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D53C74A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"success.jsp"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02111AC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邮箱注册页面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653C32C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邮箱账号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5175063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&amp;emsp;&amp;emsp;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昵称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117D2C01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&amp;emsp;&amp;emsp;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0A0DCDA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确认密码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"password2"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E9818E0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性别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3BFF179A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4393AB3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生日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628DB101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25px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82px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70CC543E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公历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69C8C96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农历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</w:t>
      </w:r>
    </w:p>
    <w:p w14:paraId="56E3706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6E5CD0A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1993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79BE56D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1994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16162F6E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6C2640C9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1290573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66E4D3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1095235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4791A0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74E7F6BF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01F201CA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7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3C3B545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B202D2F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9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C7233C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10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3439FD2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11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FB1145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12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3766F5C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03F06DE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39B5D64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0FE9DF40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</w:t>
      </w:r>
    </w:p>
    <w:p w14:paraId="1A2646FC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所在地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497DF5E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004EABC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651FDDFB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海外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</w:t>
      </w:r>
    </w:p>
    <w:p w14:paraId="1293E25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E5F0B0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山东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F3618AE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广东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495D939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5F3F38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淄博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1AD25C8F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珠海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13359D9D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&amp;emsp;&amp;emsp;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验证码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"code"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122px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32px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0AEC445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&amp;emsp;&amp;emsp;&amp;emsp;&amp;emsp;&amp;emsp;&amp;emsp;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181px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; 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250668D7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我已阅读并同意相关服务条款和隐私政策</w:t>
      </w:r>
    </w:p>
    <w:p w14:paraId="01F0D288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14:paraId="0EC95764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14:paraId="5D2A62B5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E19A042" w14:textId="77777777" w:rsidR="0003303A" w:rsidRDefault="0003303A" w:rsidP="000330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2290DE7" w14:textId="71F9DD8B" w:rsidR="0003303A" w:rsidRDefault="007740D2" w:rsidP="008E0107">
      <w:r>
        <w:t>S</w:t>
      </w:r>
      <w:r w:rsidR="0003303A">
        <w:t>u</w:t>
      </w:r>
      <w:r>
        <w:t>ccess.jsp</w:t>
      </w:r>
    </w:p>
    <w:p w14:paraId="08699DE0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"java.util.*"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14:paraId="56DA5A36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</w:p>
    <w:p w14:paraId="11C3C088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String path = request.getContextPath();</w:t>
      </w:r>
    </w:p>
    <w:p w14:paraId="1DBDDF00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basePath =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>request.getScheme()+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1820C251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14:paraId="3BCB638F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4B73F64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Transitional//EN"&gt;</w:t>
      </w:r>
    </w:p>
    <w:p w14:paraId="05079C06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FF94A9B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9AFC72A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base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7789291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14:paraId="079B8545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4544B34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"register.html"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回到上一页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14:paraId="60D6115C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request.setCharacterEncoding(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F64DFD9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BEC511D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String yourNumber=request.getParameter(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);  </w:t>
      </w:r>
    </w:p>
    <w:p w14:paraId="23F091BD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恭喜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成功开通邮箱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F13CF15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out.println(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您的邮箱账号为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+yourNumber+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15FC4727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14:paraId="0A425393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D8CEEEB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2B66FE9" w14:textId="77777777" w:rsidR="007740D2" w:rsidRDefault="007740D2" w:rsidP="007740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9B513A9" w14:textId="77777777" w:rsidR="007740D2" w:rsidRPr="008E0107" w:rsidRDefault="007740D2" w:rsidP="008E0107"/>
    <w:p w14:paraId="7B0B5AE9" w14:textId="4571692F" w:rsidR="00AD6C2B" w:rsidRDefault="00AD6C2B" w:rsidP="00AD6C2B">
      <w:pPr>
        <w:pStyle w:val="1"/>
        <w:numPr>
          <w:ilvl w:val="0"/>
          <w:numId w:val="1"/>
        </w:numPr>
      </w:pPr>
      <w:r>
        <w:t>运行效果图</w:t>
      </w:r>
    </w:p>
    <w:p w14:paraId="2ADCFDDA" w14:textId="7DA342C4" w:rsidR="008E0107" w:rsidRPr="008E0107" w:rsidRDefault="008E0107" w:rsidP="008E0107">
      <w:r>
        <w:rPr>
          <w:rFonts w:hint="eastAsia"/>
        </w:rPr>
        <w:t xml:space="preserve"> </w:t>
      </w:r>
      <w:r>
        <w:rPr>
          <w:rFonts w:hint="eastAsia"/>
        </w:rPr>
        <w:t>注释法</w:t>
      </w:r>
    </w:p>
    <w:p w14:paraId="517AD175" w14:textId="7B4547B8" w:rsidR="008E0107" w:rsidRDefault="008E0107" w:rsidP="008E0107">
      <w:r>
        <w:rPr>
          <w:noProof/>
        </w:rPr>
        <w:lastRenderedPageBreak/>
        <w:drawing>
          <wp:inline distT="0" distB="0" distL="0" distR="0" wp14:anchorId="54D69733" wp14:editId="41CF36AD">
            <wp:extent cx="5941060" cy="4432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5B0D" w14:textId="463E90A2" w:rsidR="008E0107" w:rsidRPr="008E0107" w:rsidRDefault="008E0107" w:rsidP="008E0107">
      <w:r>
        <w:rPr>
          <w:rFonts w:hint="eastAsia"/>
        </w:rPr>
        <w:t>文件配置法</w:t>
      </w:r>
    </w:p>
    <w:p w14:paraId="46C2529C" w14:textId="62951E19" w:rsidR="008E0107" w:rsidRDefault="008E0107" w:rsidP="008E0107">
      <w:r>
        <w:rPr>
          <w:noProof/>
        </w:rPr>
        <w:lastRenderedPageBreak/>
        <w:drawing>
          <wp:inline distT="0" distB="0" distL="0" distR="0" wp14:anchorId="5BC42928" wp14:editId="07F3F91D">
            <wp:extent cx="5941060" cy="443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8299" w14:textId="25F34647" w:rsidR="0003303A" w:rsidRDefault="0003303A" w:rsidP="008E0107">
      <w:r>
        <w:t>WelcomeYou.java</w:t>
      </w:r>
    </w:p>
    <w:p w14:paraId="00DBE9B0" w14:textId="7CCBE2E4" w:rsidR="0003303A" w:rsidRDefault="0003303A" w:rsidP="008E0107">
      <w:r>
        <w:rPr>
          <w:noProof/>
        </w:rPr>
        <w:lastRenderedPageBreak/>
        <w:drawing>
          <wp:inline distT="0" distB="0" distL="0" distR="0" wp14:anchorId="78A03B11" wp14:editId="30B87882">
            <wp:extent cx="5941060" cy="4432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7D8" w14:textId="50715DFC" w:rsidR="0003303A" w:rsidRDefault="0003303A" w:rsidP="008E0107">
      <w:r>
        <w:rPr>
          <w:noProof/>
        </w:rPr>
        <w:lastRenderedPageBreak/>
        <w:drawing>
          <wp:inline distT="0" distB="0" distL="0" distR="0" wp14:anchorId="6DB01A48" wp14:editId="10B37A8E">
            <wp:extent cx="5941060" cy="4432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749" w14:textId="217921D8" w:rsidR="0003303A" w:rsidRDefault="0003303A" w:rsidP="008E0107">
      <w:r>
        <w:rPr>
          <w:noProof/>
        </w:rPr>
        <w:lastRenderedPageBreak/>
        <w:drawing>
          <wp:inline distT="0" distB="0" distL="0" distR="0" wp14:anchorId="22753224" wp14:editId="68DDD674">
            <wp:extent cx="5941060" cy="4432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1F0E" w14:textId="07C8279F" w:rsidR="0003303A" w:rsidRPr="008E0107" w:rsidRDefault="0003303A" w:rsidP="008E0107">
      <w:r>
        <w:rPr>
          <w:noProof/>
        </w:rPr>
        <w:lastRenderedPageBreak/>
        <w:drawing>
          <wp:inline distT="0" distB="0" distL="0" distR="0" wp14:anchorId="24A4A0C8" wp14:editId="643C5886">
            <wp:extent cx="5941060" cy="4432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B9C4" w14:textId="77777777" w:rsidR="00AD6C2B" w:rsidRDefault="00AD6C2B" w:rsidP="00AD6C2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0A7608F0" w14:textId="45122FDD" w:rsidR="009325E7" w:rsidRPr="00AD6C2B" w:rsidRDefault="007740D2">
      <w:r>
        <w:rPr>
          <w:rFonts w:hint="eastAsia"/>
        </w:rPr>
        <w:t>收获了如何对文件进行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注释法和文件配置法的发布。</w:t>
      </w:r>
    </w:p>
    <w:sectPr w:rsidR="009325E7" w:rsidRPr="00AD6C2B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AB876" w14:textId="77777777" w:rsidR="00A45B06" w:rsidRDefault="00A45B06">
      <w:r>
        <w:separator/>
      </w:r>
    </w:p>
  </w:endnote>
  <w:endnote w:type="continuationSeparator" w:id="0">
    <w:p w14:paraId="313615E1" w14:textId="77777777" w:rsidR="00A45B06" w:rsidRDefault="00A45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8570" w14:textId="77777777" w:rsidR="00A45B06" w:rsidRDefault="00A45B06">
      <w:r>
        <w:separator/>
      </w:r>
    </w:p>
  </w:footnote>
  <w:footnote w:type="continuationSeparator" w:id="0">
    <w:p w14:paraId="67403BDC" w14:textId="77777777" w:rsidR="00A45B06" w:rsidRDefault="00A45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F1AB7" w14:textId="77777777" w:rsidR="00A15032" w:rsidRDefault="00A45B06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87"/>
    <w:rsid w:val="0003303A"/>
    <w:rsid w:val="002C2A74"/>
    <w:rsid w:val="00400787"/>
    <w:rsid w:val="007740D2"/>
    <w:rsid w:val="008E0107"/>
    <w:rsid w:val="009325E7"/>
    <w:rsid w:val="00A2362C"/>
    <w:rsid w:val="00A45B06"/>
    <w:rsid w:val="00AD6C2B"/>
    <w:rsid w:val="00E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BD9"/>
  <w15:chartTrackingRefBased/>
  <w15:docId w15:val="{F417E975-B476-4144-AA1F-AC595C82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C2B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AD6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C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D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C2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D6C2B"/>
    <w:pPr>
      <w:ind w:firstLineChars="200" w:firstLine="420"/>
    </w:pPr>
  </w:style>
  <w:style w:type="character" w:styleId="a6">
    <w:name w:val="Hyperlink"/>
    <w:rsid w:val="00AD6C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D6C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6C2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D6C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malao szw</dc:creator>
  <cp:keywords/>
  <dc:description/>
  <cp:lastModifiedBy>malao szw</cp:lastModifiedBy>
  <cp:revision>3</cp:revision>
  <dcterms:created xsi:type="dcterms:W3CDTF">2019-03-17T16:07:00Z</dcterms:created>
  <dcterms:modified xsi:type="dcterms:W3CDTF">2019-03-17T17:02:00Z</dcterms:modified>
</cp:coreProperties>
</file>