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/>
          <w:b/>
          <w:sz w:val="72"/>
          <w:lang w:val="en-US" w:eastAsia="zh-CN"/>
        </w:rPr>
      </w:pPr>
      <w:r>
        <w:rPr>
          <w:rFonts w:hint="eastAsia"/>
          <w:b/>
          <w:sz w:val="72"/>
          <w:lang w:val="en-US" w:eastAsia="zh-CN"/>
        </w:rPr>
        <w:t xml:space="preserve">  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二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04172214</w:t>
            </w:r>
            <w:bookmarkStart w:id="0" w:name="_GoBack"/>
            <w:bookmarkEnd w:id="0"/>
            <w:r>
              <w:rPr>
                <w:rFonts w:hint="eastAsia"/>
                <w:sz w:val="32"/>
                <w:lang w:val="en-US" w:eastAsia="zh-CN"/>
              </w:rPr>
              <w:t xml:space="preserve"> 余烁浩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11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新建项目，练习教材上相关例子Hello.java文件，P29。并练习如何在Tomcat服务器上发布该文件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HelloServlet文件内容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请分别用注释法和文件配置法（web.xml）来完成对HelloServlet文件的发布。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注释法访问的地址是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 xml:space="preserve">http://127.0.0.1:8080/项目工程名/test2/hello.view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http://127.0.0.1:8080/项目工程名/test2/hello.view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（请注意要根据题目要求修改代码中的注释内容）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文件配置法的地址是http://127.0.0.1:8080/项目工程名/test2/hello.do</w:t>
      </w:r>
    </w:p>
    <w:p>
      <w:pPr>
        <w:ind w:left="720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ind w:left="360" w:leftChars="0" w:hanging="36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请编写.java文件，代码内容如下图，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87900" cy="2655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图中第25行是何意思？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获取指定参数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http://127.0.0.1:8080/项目工程名/test2/welcome?user=‘李华’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http://127.0.0.1:8080/项目工程名/test2/welcome?user=‘Lihua’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“李华”显示成乱码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请编写程序，完成以下功能：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一个邮箱注册表单register.html文件，具体见图。</w:t>
      </w:r>
    </w:p>
    <w:p>
      <w:r>
        <w:drawing>
          <wp:inline distT="0" distB="0" distL="114300" distR="114300">
            <wp:extent cx="5410200" cy="387858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7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自行编写两个html文件，一个success.jsp成功页面，一个fail.jsp失败页面。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点击注册按钮后，跳转到成功页面success.jsp。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尝试：能否在成功页面显示该用户的昵称，邮箱名称？比如“开心，恭喜你！你的happyToday@163.com”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注意注册页面的表单应当提交什么请求方式</w:t>
      </w:r>
      <w:r>
        <w:rPr>
          <w:rFonts w:hint="eastAsia"/>
          <w:sz w:val="28"/>
          <w:szCs w:val="28"/>
          <w:lang w:val="en-US" w:eastAsia="zh-CN"/>
        </w:rPr>
        <w:t xml:space="preserve">   post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如果下一步，我还希望能把失败页面加上去，怎么办？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2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第一大题：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HelloServlet.java :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package cc.opemhome;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java.io.IOException;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java.io.PrintWriter;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javax.servlet.ServletException;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javax.servlet.annotation.WebServlet;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javax.servlet.http.HttpServlet;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javax.servlet.http.HttpServletRequest;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javax.servlet.http.HttpServletResponse;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@WebServlet("/hello.view")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public class HelloServlet extends HttpServlet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protected void doGet(HttpServletRequest request, HttpServletResponse response)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    throws ServletException, IOException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response.setContentType("text/html;charset=UTF-8");// 设置编码格式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PrintWriter out = response.getWriter();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String name=request.getParameter("name");//指定请求的参数名称获取参数值信息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out.println("&lt;!DOCTYPE html&gt;");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out.println("&lt;html&gt;");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out.println("&lt;head&gt;");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out.println("&lt;title&gt;Hello! Servlet!&lt;/title&gt;");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out.println("&lt;/head&gt;");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out.println("&lt;body&gt;");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out.println("&lt;h1&gt;Hello! "+name+"&lt;/h1&gt;");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out.println("&lt;/body&gt;");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out.println("&lt;/html&gt;");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web.xml</w:t>
      </w:r>
      <w:r>
        <w:rPr>
          <w:rFonts w:hint="eastAsia"/>
          <w:sz w:val="32"/>
          <w:szCs w:val="32"/>
          <w:lang w:val="en-US" w:eastAsia="zh-CN"/>
        </w:rPr>
        <w:t xml:space="preserve"> :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&lt;?</w:t>
      </w:r>
      <w:r>
        <w:rPr>
          <w:rFonts w:hint="eastAsia" w:ascii="Consolas" w:hAnsi="Consolas" w:eastAsia="Consolas"/>
          <w:color w:val="3F7F7F"/>
          <w:sz w:val="20"/>
        </w:rPr>
        <w:t>xml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version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"1.0"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web-app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version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"3.0"</w:t>
      </w:r>
      <w:r>
        <w:rPr>
          <w:rFonts w:hint="eastAsia" w:ascii="Consolas" w:hAnsi="Consolas" w:eastAsia="Consolas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xmlns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"http://java.sun.com/xml/ns/javaee"</w:t>
      </w:r>
      <w:r>
        <w:rPr>
          <w:rFonts w:hint="eastAsia" w:ascii="Consolas" w:hAnsi="Consolas" w:eastAsia="Consolas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xmlns:xsi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"http://www.w3.org/2001/XMLSchema-instance"</w:t>
      </w:r>
      <w:r>
        <w:rPr>
          <w:rFonts w:hint="eastAsia" w:ascii="Consolas" w:hAnsi="Consolas" w:eastAsia="Consolas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xsi:schemaLocation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000000"/>
          <w:sz w:val="20"/>
          <w:u w:val="single"/>
        </w:rPr>
        <w:t>http://java.sun.com/xml/ns/javaee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ab/>
      </w:r>
      <w:r>
        <w:rPr>
          <w:rFonts w:hint="eastAsia" w:ascii="Consolas" w:hAnsi="Consolas" w:eastAsia="Consolas"/>
          <w:i/>
          <w:color w:val="2A00FF"/>
          <w:sz w:val="20"/>
        </w:rPr>
        <w:t>http://java.sun.com/xml/ns/javaee/web-app_3_0.xsd"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display-name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display-name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description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This is the description of my J2EE component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description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display-name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This is the display name of my J2EE component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display-name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cc.opemhome.HelloServlet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/>
          <w:color w:val="008080"/>
          <w:sz w:val="20"/>
          <w:lang w:val="en-US" w:eastAsia="zh-CN"/>
        </w:rPr>
        <w:t>/test2</w:t>
      </w:r>
      <w:r>
        <w:rPr>
          <w:rFonts w:hint="eastAsia" w:ascii="Consolas" w:hAnsi="Consolas" w:eastAsia="Consolas"/>
          <w:color w:val="000000"/>
          <w:sz w:val="20"/>
        </w:rPr>
        <w:t>/hello.do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welcome-file-list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welcome-file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index.jsp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welcome-file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welcome-file-list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web-app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第二大题：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cc.opemhome;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@WebServlet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"/welcome"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WelcomeYou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request,HttpServletResponse response)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ServletException,IOException{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user=request.getParameter(</w:t>
      </w:r>
      <w:r>
        <w:rPr>
          <w:rFonts w:hint="eastAsia" w:ascii="Consolas" w:hAnsi="Consolas" w:eastAsia="Consolas"/>
          <w:color w:val="2A00FF"/>
          <w:sz w:val="20"/>
        </w:rPr>
        <w:t>"user"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"text/html;charset=GB2312"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String Welcomeinfo=</w:t>
      </w:r>
      <w:r>
        <w:rPr>
          <w:rFonts w:hint="eastAsia" w:ascii="Consolas" w:hAnsi="Consolas" w:eastAsia="Consolas"/>
          <w:color w:val="2A00FF"/>
          <w:sz w:val="20"/>
        </w:rPr>
        <w:t>"welcome you "</w:t>
      </w:r>
      <w:r>
        <w:rPr>
          <w:rFonts w:hint="eastAsia" w:ascii="Consolas" w:hAnsi="Consolas" w:eastAsia="Consolas"/>
          <w:color w:val="000000"/>
          <w:sz w:val="20"/>
        </w:rPr>
        <w:t>+user+</w:t>
      </w:r>
      <w:r>
        <w:rPr>
          <w:rFonts w:hint="eastAsia" w:ascii="Consolas" w:hAnsi="Consolas" w:eastAsia="Consolas"/>
          <w:color w:val="2A00FF"/>
          <w:sz w:val="20"/>
        </w:rPr>
        <w:t>"同学!"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PrintWriter out=response.getWriter();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"&lt;head&gt;"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"&lt;title&gt;欢迎界面&lt;/title&gt;"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"&lt;/head&gt;"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"&lt;body&gt;"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out.println(Welcomeinfo);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"&lt;/body&gt;"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"&lt;/html&gt;"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第三大题：</w:t>
      </w:r>
    </w:p>
    <w:p>
      <w:pPr>
        <w:spacing w:beforeLines="0" w:afterLines="0"/>
        <w:jc w:val="left"/>
        <w:rPr>
          <w:rFonts w:hint="eastAsia" w:ascii="Consolas" w:hAnsi="Consolas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reg.html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3F7F7F"/>
          <w:sz w:val="20"/>
        </w:rPr>
        <w:t>form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margin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 auto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400px</w:t>
      </w:r>
      <w:r>
        <w:rPr>
          <w:rFonts w:hint="eastAsia" w:ascii="Consolas" w:hAnsi="Consolas" w:eastAsia="Consolas"/>
          <w:color w:val="000000"/>
          <w:sz w:val="20"/>
        </w:rPr>
        <w:t xml:space="preserve">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1em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1px solid #CCC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border-radius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1em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3F7F7F"/>
          <w:sz w:val="20"/>
        </w:rPr>
        <w:t>form</w:t>
      </w:r>
      <w:r>
        <w:rPr>
          <w:rFonts w:hint="eastAsia" w:ascii="Consolas" w:hAnsi="Consolas" w:eastAsia="Consolas"/>
          <w:color w:val="3F7F7F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div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+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div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margin-top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1em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3F7F7F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inline-block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90px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text-align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right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3F7F7F"/>
          <w:sz w:val="20"/>
        </w:rPr>
        <w:t>.button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padding-left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90px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text-align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center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邮箱注册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"800"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cellspacing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cellpadding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邮箱账号: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"email"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"mail"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"user_mail"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昵称: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密码: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确认密码: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"repass"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性别: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"gender"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checked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"Male"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男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"gender"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"Female"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生日: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所在地: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验证码: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checked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"font-size"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我已阅读并同意相关服务条款和隐私政策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class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"button"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立即注册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success.jsp: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base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'success.jsp'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"pragma"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"cache-control"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"expires"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"keyword1,keyword2,keyword3"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"description"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"This is my page"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&lt;link rel="stylesheet" type="text/css" href="styles.css"&gt;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name = request.getParameter(</w:t>
      </w:r>
      <w:r>
        <w:rPr>
          <w:rFonts w:hint="eastAsia" w:ascii="Consolas" w:hAnsi="Consolas" w:eastAsia="Consolas"/>
          <w:color w:val="2A00FF"/>
          <w:sz w:val="20"/>
        </w:rPr>
        <w:t>"user_mail"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开心，恭喜你！你的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name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green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login success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/>
          <w:color w:val="008080"/>
          <w:sz w:val="32"/>
          <w:szCs w:val="32"/>
          <w:lang w:val="en-US" w:eastAsia="zh-CN"/>
        </w:rPr>
      </w:pPr>
      <w:r>
        <w:rPr>
          <w:rFonts w:hint="eastAsia" w:ascii="Consolas" w:hAnsi="Consolas"/>
          <w:color w:val="008080"/>
          <w:sz w:val="32"/>
          <w:szCs w:val="32"/>
          <w:lang w:val="en-US" w:eastAsia="zh-CN"/>
        </w:rPr>
        <w:t>fail.jsp: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"ISO-8859-1"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base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'fail.jsp'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"pragma"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"cache-control"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"expires"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"keyword1,keyword2,keyword3"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"description"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"This is my page"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&lt;link rel="stylesheet" type="text/css" href="styles.css"&gt;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red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login fail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t>运行效果图</w:t>
      </w:r>
      <w:r>
        <w:rPr>
          <w:rFonts w:hint="eastAsia"/>
          <w:lang w:val="en-US" w:eastAsia="zh-CN"/>
        </w:rPr>
        <w:t>一题：</w:t>
      </w:r>
    </w:p>
    <w:p>
      <w:r>
        <w:drawing>
          <wp:inline distT="0" distB="0" distL="114300" distR="114300">
            <wp:extent cx="30480" cy="152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480" cy="1524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79570" cy="2351405"/>
            <wp:effectExtent l="0" t="0" r="11430" b="1079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04030" cy="2421255"/>
            <wp:effectExtent l="0" t="0" r="8890" b="190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</w:t>
      </w:r>
    </w:p>
    <w:p>
      <w:r>
        <w:drawing>
          <wp:inline distT="0" distB="0" distL="114300" distR="114300">
            <wp:extent cx="3872230" cy="2178685"/>
            <wp:effectExtent l="0" t="0" r="13970" b="63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95395" cy="2135505"/>
            <wp:effectExtent l="0" t="0" r="14605" b="1333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第三题：</w:t>
      </w:r>
    </w:p>
    <w:p>
      <w:r>
        <w:drawing>
          <wp:inline distT="0" distB="0" distL="114300" distR="114300">
            <wp:extent cx="3569970" cy="2008505"/>
            <wp:effectExtent l="0" t="0" r="11430" b="317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成功界面：</w:t>
      </w:r>
    </w:p>
    <w:p>
      <w:r>
        <w:drawing>
          <wp:inline distT="0" distB="0" distL="114300" distR="114300">
            <wp:extent cx="5936615" cy="1280160"/>
            <wp:effectExtent l="0" t="0" r="6985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失败界面：</w:t>
      </w:r>
    </w:p>
    <w:p>
      <w:r>
        <w:drawing>
          <wp:inline distT="0" distB="0" distL="114300" distR="114300">
            <wp:extent cx="5941060" cy="1087755"/>
            <wp:effectExtent l="0" t="0" r="2540" b="952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了解html表单设计与css的应用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进一步了解servlet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410616B"/>
    <w:rsid w:val="0F52687E"/>
    <w:rsid w:val="13AC139B"/>
    <w:rsid w:val="1E9F57F9"/>
    <w:rsid w:val="2DFB67A2"/>
    <w:rsid w:val="3D3556AC"/>
    <w:rsid w:val="43CF1CFA"/>
    <w:rsid w:val="458D0233"/>
    <w:rsid w:val="487E3814"/>
    <w:rsid w:val="4A2712F8"/>
    <w:rsid w:val="4CE312C5"/>
    <w:rsid w:val="63567B91"/>
    <w:rsid w:val="639A07BE"/>
    <w:rsid w:val="66CD72B5"/>
    <w:rsid w:val="705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Administrator</cp:lastModifiedBy>
  <dcterms:modified xsi:type="dcterms:W3CDTF">2019-03-17T15:14:27Z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