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06171616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13日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1. 新建项目，练习教材上相关例子Hello.java文件，P29。并练习如何在Tomcat服务器上发布该文件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1） HelloServlet文件内容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2） 请分别用注释法和文件配置法（web.xml）来完成对HelloServlet文件的发布。 注释法访问的地址是 http://127.0.0.1:8080/项目工程名/test2/hello.view（请注意要根据题目要求修改代码中的注释内容）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文件配置法的地址是http://127.0.0.1:8080/项目工程名/test2/hello.do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2. 请编写WelcomeYou.java文件，代码内容如下图，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1） 图中第25行是何意思？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2） 编写好之后请用如下两个地址来分别访问该文件：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http://127.0.0.1:8080/项目工程名/test2/welcome?user=‘李华’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http://127.0.0.1:8080/项目工程名/test2/welcome?user=‘Lihua’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记录下浏览器的显示内容，并分析其原因。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3. 请编写程序，完成以下功能：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1) 一个邮箱注册表单register.html文件，具体见图。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2) 自行编写两个html文件，一个success.jsp成功页面，一个fail.jsp失败页面。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3) 点击注册按钮后，跳转到成功页面success.jsp。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4) 尝试：能否在成功页面显示该用户的昵称，邮箱名称？比如“开心，恭喜你！你的happyToday@163.com”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5) 注意注册页面的表单应当提交什么请求方式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6) 如果下一步，我还希望能把失败页面加上去，怎么办？</w:t>
      </w:r>
    </w:p>
    <w:p>
      <w:pPr>
        <w:tabs>
          <w:tab w:val="left" w:pos="4111"/>
        </w:tabs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3"/>
        <w:numPr>
          <w:ilvl w:val="0"/>
          <w:numId w:val="2"/>
        </w:num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直接用注释法和配置法</w:t>
      </w:r>
    </w:p>
    <w:p>
      <w:pPr>
        <w:pStyle w:val="13"/>
        <w:numPr>
          <w:ilvl w:val="0"/>
          <w:numId w:val="2"/>
        </w:numPr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用注释法</w:t>
      </w:r>
    </w:p>
    <w:p>
      <w:pPr>
        <w:pStyle w:val="13"/>
        <w:numPr>
          <w:ilvl w:val="0"/>
          <w:numId w:val="2"/>
        </w:numPr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设计一个注册页面register.html，注册成功页面success.jsp，注册失败页面fail.jsp，判断是否注册成功的servlet-----pass.java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第一小题：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>1.配置法：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&lt;servlet&gt;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&lt;servlet-name&gt;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Hello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&lt;/servlet-name&gt;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&lt;servlet-class&gt;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cc.openhome.Hello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&lt;/servlet-class&gt;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&lt;servlet-mapping&gt;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&lt;servlet-name&gt;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Hello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&lt;/servlet-name&gt;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&lt;url-pattern&gt;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/hello.do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&lt;/url-pattern&gt;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&lt;/servlet-mapping&gt;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  <w:t>2.注释法：@WebServlet(name="helloServlet",urlPatterns={"/hello.view"})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第二小题：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doGet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(HttpServletRequest 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HttpServletResponse response)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String user=request.getParameter(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welcomeInfo=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"Welcome you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+user+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同学"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response.setContentType(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"text/html;charset=GB2312"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PrintWriter out = response.getWriter()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"&lt;html&gt;"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 &lt;head&gt;&lt;title&gt;欢迎页面&lt;/title&gt;&lt;/head&gt;"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"&lt;body&gt;"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out.println(welcomeInfo)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"&lt;/body&gt;"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"&lt;/html&gt;"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out.flush()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out.close()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第三小题：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Register.html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bgcolor=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"#7fffd4"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&lt;h1&gt;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邮箱注册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&lt;/h1&gt;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"post"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"pass.do"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&lt;table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bgcolor=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"#7fffd4"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邮件位址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'text'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'email'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'25'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maxlength=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'30'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昵称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'text'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'username'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'25'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maxlength=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'16'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密码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'password'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'pwd'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'25'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maxlength=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'16'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确认密码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'password'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'confirmedPwd'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'25'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maxlength=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'16'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性别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type =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"radio"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"R"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"男"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checked=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"defualt"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男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type =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"radio"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"R"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"女"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女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爱好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"checkbox"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"superstar"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"运动"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运动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"checkbox"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"superstar"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"游戏"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游戏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"checkbox"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"superstar"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"看书"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看书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联系方式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'text'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'tellphone'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'25'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maxlength=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'16'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colspan=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'2'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align=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'center'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&gt;&lt;input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'submit'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'注册'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&lt;/table&gt;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&lt;/form&gt;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bgcolor=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"#7fffd4"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&lt;Font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&lt;%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request.setCharacterEncoding(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"utf-8"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String yourEmail = 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"email"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String yourUsername = 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"username"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String yourSex = 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String yourPwd = 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"pwd"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"&lt;p&gt;恭喜用户"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+yourUsername+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"注册成功&lt;/p&gt;"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"&lt;p&gt;您的邮箱账号为："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+yourEmail+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"&lt;/p&gt;"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"&lt;p&gt;您的邮箱密码为："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+yourPwd+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"&lt;/p&gt;"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%&gt;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"register.html"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返回注册页面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&lt;/Font&gt;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pass.java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pwd=request.getParameter(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"pwd"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confirmedPwd=request.getParameter(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"confirmedPwd"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(pwd.equals(confirmedPwd)){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request.getRequestDispatcher(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"/success.jsp"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).forward(request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request.getRequestDispatcher(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"/fail.jsp"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).forward(request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第一小题：</w:t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11140" cy="2086610"/>
            <wp:effectExtent l="0" t="0" r="3810" b="8890"/>
            <wp:docPr id="2" name="图片 2" descr="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获"/>
                    <pic:cNvPicPr>
                      <a:picLocks noChangeAspect="1"/>
                    </pic:cNvPicPr>
                  </pic:nvPicPr>
                  <pic:blipFill>
                    <a:blip r:embed="rId10"/>
                    <a:srcRect r="-650" b="29561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35345" cy="1899920"/>
            <wp:effectExtent l="0" t="0" r="8255" b="5080"/>
            <wp:docPr id="3" name="图片 3" descr="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第二小题：</w:t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07075" cy="1061720"/>
            <wp:effectExtent l="0" t="0" r="3175" b="5080"/>
            <wp:docPr id="4" name="图片 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-2"/>
                    <pic:cNvPicPr>
                      <a:picLocks noChangeAspect="1"/>
                    </pic:cNvPicPr>
                  </pic:nvPicPr>
                  <pic:blipFill>
                    <a:blip r:embed="rId12"/>
                    <a:srcRect r="2161" b="38867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02655" cy="1055370"/>
            <wp:effectExtent l="0" t="0" r="0" b="11430"/>
            <wp:docPr id="5" name="图片 5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-1"/>
                    <pic:cNvPicPr>
                      <a:picLocks noChangeAspect="1"/>
                    </pic:cNvPicPr>
                  </pic:nvPicPr>
                  <pic:blipFill>
                    <a:blip r:embed="rId13"/>
                    <a:srcRect r="-1123" b="53885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第三小题：</w:t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43525" cy="3457575"/>
            <wp:effectExtent l="0" t="0" r="9525" b="9525"/>
            <wp:docPr id="6" name="图片 6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37885" cy="3329305"/>
            <wp:effectExtent l="0" t="0" r="5715" b="4445"/>
            <wp:docPr id="7" name="图片 7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36615" cy="1951990"/>
            <wp:effectExtent l="0" t="0" r="6985" b="10160"/>
            <wp:docPr id="1" name="图片 1" descr="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-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900" w:firstLine="0" w:firstLineChars="0"/>
        <w:rPr>
          <w:rFonts w:hint="default"/>
          <w:lang w:val="en-US" w:eastAsia="zh-CN"/>
        </w:rPr>
      </w:pP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</w:p>
    <w:p>
      <w:pPr>
        <w:pStyle w:val="13"/>
        <w:ind w:left="900" w:firstLine="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掌握了sevlet的配置方法和html表单的简单应用，但是在第二小题中，提交“李华”中文会出现乱码的问题还没有掌握。</w:t>
      </w:r>
    </w:p>
    <w:p>
      <w:pPr>
        <w:ind w:left="420"/>
        <w:rPr>
          <w:rFonts w:hint="eastAsia" w:eastAsia="宋体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A90A"/>
    <w:multiLevelType w:val="singleLevel"/>
    <w:tmpl w:val="0EF9A9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9BE59E8"/>
    <w:rsid w:val="0CB8092A"/>
    <w:rsid w:val="1A757130"/>
    <w:rsid w:val="1BAE6FDC"/>
    <w:rsid w:val="27704A4D"/>
    <w:rsid w:val="3B235E4F"/>
    <w:rsid w:val="3D582431"/>
    <w:rsid w:val="41AD2750"/>
    <w:rsid w:val="4BD853BB"/>
    <w:rsid w:val="564B17DD"/>
    <w:rsid w:val="59C5499D"/>
    <w:rsid w:val="61631E4D"/>
    <w:rsid w:val="62C922AC"/>
    <w:rsid w:val="64411135"/>
    <w:rsid w:val="6630291F"/>
    <w:rsid w:val="6A1C664A"/>
    <w:rsid w:val="6B0B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页眉 Char"/>
    <w:basedOn w:val="9"/>
    <w:link w:val="4"/>
    <w:uiPriority w:val="99"/>
    <w:rPr>
      <w:sz w:val="18"/>
      <w:szCs w:val="18"/>
    </w:rPr>
  </w:style>
  <w:style w:type="character" w:customStyle="1" w:styleId="11">
    <w:name w:val="页脚 Char"/>
    <w:basedOn w:val="9"/>
    <w:link w:val="3"/>
    <w:qFormat/>
    <w:uiPriority w:val="99"/>
    <w:rPr>
      <w:sz w:val="18"/>
      <w:szCs w:val="18"/>
    </w:rPr>
  </w:style>
  <w:style w:type="character" w:customStyle="1" w:styleId="12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9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Kasu</cp:lastModifiedBy>
  <dcterms:modified xsi:type="dcterms:W3CDTF">2019-04-28T23:24:24Z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