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10170102黄嘉欣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</w:t>
            </w:r>
            <w:bookmarkStart w:id="0" w:name="_GoBack"/>
            <w:bookmarkEnd w:id="0"/>
            <w:r>
              <w:rPr>
                <w:rFonts w:hint="eastAsia"/>
                <w:sz w:val="32"/>
                <w:lang w:val="en-US" w:eastAsia="zh-CN"/>
              </w:rPr>
              <w:t>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16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1.1</w:t>
      </w:r>
      <w:r>
        <w:t>实验题目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分析与设计</w:t>
      </w:r>
    </w:p>
    <w:p>
      <w:pPr>
        <w:pStyle w:val="13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t>关键源码（部分）</w:t>
      </w:r>
    </w:p>
    <w:p>
      <w:pPr>
        <w:ind w:left="72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a:</w:t>
      </w:r>
      <w:r>
        <w:rPr>
          <w:rFonts w:hint="eastAsia"/>
          <w:b/>
          <w:bCs/>
          <w:sz w:val="28"/>
          <w:szCs w:val="28"/>
        </w:rPr>
        <w:t xml:space="preserve">注释法访问的地址是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>
        <w:rPr>
          <w:rFonts w:hint="eastAsia"/>
          <w:b/>
          <w:bCs/>
          <w:sz w:val="28"/>
          <w:szCs w:val="28"/>
        </w:rPr>
        <w:instrText xml:space="preserve">http://127.0.0.1:8080/项目工程名/test2/hello.view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9"/>
          <w:rFonts w:hint="eastAsia"/>
          <w:b/>
          <w:bCs/>
          <w:sz w:val="28"/>
          <w:szCs w:val="28"/>
        </w:rPr>
        <w:t>http://127.0.0.1:8080/项目工程名/test2/hello.view</w:t>
      </w:r>
      <w:r>
        <w:rPr>
          <w:b/>
          <w:bCs/>
          <w:sz w:val="28"/>
          <w:szCs w:val="28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(name=</w:t>
      </w:r>
      <w:r>
        <w:rPr>
          <w:rFonts w:hint="eastAsia" w:ascii="Consolas" w:hAnsi="Consolas" w:eastAsia="Consolas"/>
          <w:color w:val="2A00FF"/>
          <w:sz w:val="20"/>
        </w:rPr>
        <w:t>"helloServlet"</w:t>
      </w:r>
      <w:r>
        <w:rPr>
          <w:rFonts w:hint="eastAsia" w:ascii="Consolas" w:hAnsi="Consolas" w:eastAsia="Consolas"/>
          <w:color w:val="000000"/>
          <w:sz w:val="20"/>
        </w:rPr>
        <w:t>,urlPatterns={</w:t>
      </w:r>
      <w:r>
        <w:rPr>
          <w:rFonts w:hint="eastAsia" w:ascii="Consolas" w:hAnsi="Consolas" w:eastAsia="Consolas"/>
          <w:color w:val="2A00FF"/>
          <w:sz w:val="20"/>
        </w:rPr>
        <w:t>"/test2/hello.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view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"&lt;h2&gt;您好，欢迎各位软件工程专业的同学。&lt;br&gt;&lt;/br&gt;Hello,you"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    This is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", using the POST method"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7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b:</w:t>
      </w:r>
      <w:r>
        <w:rPr>
          <w:rFonts w:hint="eastAsia"/>
          <w:b/>
          <w:bCs/>
          <w:sz w:val="28"/>
          <w:szCs w:val="28"/>
        </w:rPr>
        <w:t>文件配置法的地址是http://127.0.0.1:8080/项目工程名/test2/hello.do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/test2/hello.do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left="72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</w:t>
      </w:r>
      <w:r>
        <w:t>运行效果图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a:</w:t>
      </w:r>
      <w:r>
        <w:rPr>
          <w:rFonts w:hint="eastAsia"/>
          <w:b/>
          <w:bCs/>
          <w:sz w:val="28"/>
          <w:szCs w:val="28"/>
        </w:rPr>
        <w:t>注释法访问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b:</w:t>
      </w:r>
      <w:r>
        <w:rPr>
          <w:rFonts w:hint="eastAsia"/>
          <w:b/>
          <w:bCs/>
          <w:sz w:val="28"/>
          <w:szCs w:val="28"/>
        </w:rPr>
        <w:t>文件配置法的地址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</w:t>
      </w:r>
      <w:r>
        <w:t>实验题目</w:t>
      </w:r>
    </w:p>
    <w:p>
      <w:pPr>
        <w:ind w:firstLine="420" w:firstLineChars="0"/>
      </w:pPr>
      <w:r>
        <w:rPr>
          <w:rFonts w:hint="eastAsia"/>
          <w:sz w:val="28"/>
          <w:szCs w:val="28"/>
        </w:rPr>
        <w:t>请编写WelcomeYou.java文件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建一个新的servlet项目，编程内容。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李华在浏览器页面显示的是？？？？，但是Lihua显示的是Lihua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2.3</w:t>
      </w: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"/test2/welcome/*"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 = 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 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&lt;HEAD&gt;&lt;TITLE&gt;欢迎界面t&lt;/TITLE&gt;&lt;/HEAD&gt;"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2.4</w:t>
      </w:r>
      <w:r>
        <w:t>运行效果图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3.1</w:t>
      </w: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/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分析与设计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答：post的请求方式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答：在提交表之后，识别填写的姓名为空，则跳转的界面为fail.jsp失败的界面。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3.3</w:t>
      </w: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head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register.html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body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>昵称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 xml:space="preserve">密码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确认密码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"secretagain"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>性别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"year"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所在地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"中国"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"广东"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山东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重庆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"西安"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西安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"city"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"淄博"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淄博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"青岛"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青岛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"济宁"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济宁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验证码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2A00FF"/>
          <w:sz w:val="20"/>
        </w:rPr>
        <w:t>&amp;emsp;&amp;emsp;&amp;emsp;&amp;emsp;&amp;emsp;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"agree"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"我已经阅读并同意相关服务条款和隐私政策"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我已经阅读并同意相关服务条款和隐私政策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b/>
          <w:bCs/>
          <w:color w:val="auto"/>
          <w:sz w:val="20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0"/>
          <w:lang w:val="en-US" w:eastAsia="zh-CN"/>
        </w:rPr>
        <w:t>Success.jsp：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(Name==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||Number==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yournumber=request.getParameter(</w:t>
      </w:r>
      <w:r>
        <w:rPr>
          <w:rFonts w:hint="eastAsia" w:ascii="Consolas" w:hAnsi="Consolas" w:eastAsia="Consolas"/>
          <w:color w:val="2A00FF"/>
          <w:sz w:val="20"/>
        </w:rPr>
        <w:t>"number"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"恭喜您！  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你的"</w:t>
      </w:r>
      <w:r>
        <w:rPr>
          <w:rFonts w:hint="eastAsia" w:ascii="Consolas" w:hAnsi="Consolas" w:eastAsia="Consolas"/>
          <w:color w:val="000000"/>
          <w:sz w:val="20"/>
        </w:rPr>
        <w:t>+yournumber+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b/>
          <w:bCs/>
          <w:color w:val="auto"/>
          <w:sz w:val="20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0"/>
          <w:lang w:val="en-US" w:eastAsia="zh-CN"/>
        </w:rPr>
        <w:t>Fail.jsp：</w:t>
      </w:r>
    </w:p>
    <w:p>
      <w:pPr>
        <w:rPr>
          <w:rFonts w:hint="eastAsia" w:ascii="Consolas" w:hAnsi="Consolas"/>
          <w:b/>
          <w:bCs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"对不起！     注册失败！"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b/>
          <w:bCs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3.4</w:t>
      </w:r>
      <w:r>
        <w:t>运行效果图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932805" cy="3335655"/>
            <wp:effectExtent l="0" t="0" r="1079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0AB53"/>
    <w:multiLevelType w:val="singleLevel"/>
    <w:tmpl w:val="B960AB5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F9012CE"/>
    <w:rsid w:val="472B3D74"/>
    <w:rsid w:val="4D4542AD"/>
    <w:rsid w:val="735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212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小黄子</cp:lastModifiedBy>
  <dcterms:modified xsi:type="dcterms:W3CDTF">2019-03-17T13:20:31Z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