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8214C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569B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569B5">
              <w:rPr>
                <w:rFonts w:hint="eastAsia"/>
                <w:sz w:val="32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658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03170609</w:t>
            </w:r>
            <w:r w:rsidR="001E6FBB">
              <w:rPr>
                <w:sz w:val="32"/>
              </w:rPr>
              <w:t xml:space="preserve"> </w:t>
            </w:r>
            <w:proofErr w:type="gramStart"/>
            <w:r w:rsidR="001E6FBB"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821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658B5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8214C">
              <w:rPr>
                <w:rFonts w:hint="eastAsia"/>
                <w:sz w:val="32"/>
              </w:rPr>
              <w:t>25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8214C" w:rsidRPr="00F046CF" w:rsidRDefault="0018214C" w:rsidP="0018214C">
      <w:pPr>
        <w:ind w:left="900"/>
        <w:rPr>
          <w:rFonts w:ascii="黑体" w:eastAsia="黑体" w:hint="eastAsia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Pr="0018214C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7E039C" w:rsidRDefault="001E6FBB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="007E039C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="007E039C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 w:rsidR="007E039C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7E039C"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charset=GB2312"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'port'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dologin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'username'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7E039C" w:rsidRDefault="007E039C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7E039C" w:rsidRDefault="007E039C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"/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dologin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")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class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dologin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dologin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()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super.destroy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); // Just puts "destroy" string in log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throws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this.doPost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throws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"UTF-8");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"text/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=UTF-8");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 xml:space="preserve">String username = </w:t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"username");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 xml:space="preserve">String password = </w:t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"password");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if((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username.length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()==8||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username.length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()&lt;8) &amp;&amp; username !="" &amp;&amp; (6==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username.length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()||6&lt;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username.length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()) &amp;&amp;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password.length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() ==6 &amp;&amp;password !="")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success.jsp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")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.</w:t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forward(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else</w:t>
      </w:r>
      <w:proofErr w:type="gramEnd"/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fail.jsp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")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.</w:t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forward(</w:t>
      </w:r>
      <w:proofErr w:type="spellStart"/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>);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7E039C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7E039C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() throws </w:t>
      </w:r>
      <w:proofErr w:type="spellStart"/>
      <w:r w:rsidRPr="007E039C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7E039C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</w:r>
      <w:r w:rsidRPr="007E039C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7E039C" w:rsidRP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E039C">
        <w:rPr>
          <w:rFonts w:ascii="Consolas" w:eastAsiaTheme="minorEastAsia" w:hAnsi="Consolas" w:cs="Consolas"/>
          <w:kern w:val="0"/>
          <w:sz w:val="20"/>
        </w:rPr>
        <w:t>}</w:t>
      </w:r>
    </w:p>
    <w:p w:rsidR="0018214C" w:rsidRDefault="0018214C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7E039C" w:rsidRDefault="007E039C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7E039C" w:rsidRDefault="007E039C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7E039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Pr="001E6FBB" w:rsidRDefault="007E039C" w:rsidP="007E039C">
      <w:pPr>
        <w:ind w:firstLineChars="150" w:firstLine="30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B25AA7" w:rsidRDefault="00B25AA7" w:rsidP="00B25AA7">
      <w:pPr>
        <w:rPr>
          <w:rFonts w:hint="eastAsia"/>
        </w:rPr>
      </w:pPr>
      <w:r>
        <w:rPr>
          <w:noProof/>
        </w:rPr>
        <w:drawing>
          <wp:inline distT="0" distB="0" distL="0" distR="0" wp14:anchorId="1D50891E" wp14:editId="4B9E431A">
            <wp:extent cx="5486400" cy="2125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Default="00B25AA7" w:rsidP="00B25AA7">
      <w:pPr>
        <w:rPr>
          <w:rFonts w:hint="eastAsia"/>
        </w:rPr>
      </w:pPr>
      <w:r>
        <w:rPr>
          <w:noProof/>
        </w:rPr>
        <w:drawing>
          <wp:inline distT="0" distB="0" distL="0" distR="0" wp14:anchorId="1105DE09" wp14:editId="5917405C">
            <wp:extent cx="5486400" cy="1624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Pr="00B25AA7" w:rsidRDefault="00B25AA7" w:rsidP="00B25AA7">
      <w:r>
        <w:rPr>
          <w:noProof/>
        </w:rPr>
        <w:drawing>
          <wp:inline distT="0" distB="0" distL="0" distR="0" wp14:anchorId="086A5A49" wp14:editId="3A0233EA">
            <wp:extent cx="5486400" cy="1513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E6FBB" w:rsidRPr="00CF127A" w:rsidRDefault="001E6FBB" w:rsidP="001E6FBB">
      <w:pPr>
        <w:ind w:left="420"/>
      </w:pPr>
    </w:p>
    <w:sectPr w:rsidR="001E6FBB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5D3" w:rsidRDefault="008115D3" w:rsidP="00A15032">
      <w:r>
        <w:separator/>
      </w:r>
    </w:p>
  </w:endnote>
  <w:endnote w:type="continuationSeparator" w:id="0">
    <w:p w:rsidR="008115D3" w:rsidRDefault="008115D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5D3" w:rsidRDefault="008115D3" w:rsidP="00A15032">
      <w:r>
        <w:separator/>
      </w:r>
    </w:p>
  </w:footnote>
  <w:footnote w:type="continuationSeparator" w:id="0">
    <w:p w:rsidR="008115D3" w:rsidRDefault="008115D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E039C"/>
    <w:rsid w:val="00806E1A"/>
    <w:rsid w:val="008115D3"/>
    <w:rsid w:val="00815B2E"/>
    <w:rsid w:val="00824AC9"/>
    <w:rsid w:val="00847A77"/>
    <w:rsid w:val="00870980"/>
    <w:rsid w:val="008A2AF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7658B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658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7658B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658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609</Words>
  <Characters>3473</Characters>
  <Application>Microsoft Office Word</Application>
  <DocSecurity>0</DocSecurity>
  <Lines>28</Lines>
  <Paragraphs>8</Paragraphs>
  <ScaleCrop>false</ScaleCrop>
  <Company>Sky123.Org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2019-03-25T02:05:00Z</dcterms:modified>
</cp:coreProperties>
</file>