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E01B8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E01B8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E01B8" w:rsidRPr="009B34D0" w:rsidRDefault="00CE01B8" w:rsidP="00CE01B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03171519</w:t>
            </w:r>
            <w:r>
              <w:rPr>
                <w:rFonts w:hint="eastAsia"/>
                <w:sz w:val="32"/>
              </w:rPr>
              <w:t>林宏钊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CE01B8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CE01B8">
              <w:rPr>
                <w:rFonts w:hint="eastAsia"/>
                <w:sz w:val="32"/>
              </w:rPr>
              <w:t>20</w:t>
            </w:r>
            <w:r w:rsidR="00CE01B8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848A0" w:rsidRDefault="00D848A0" w:rsidP="00D848A0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也可，验证条件可以自行设定，注册之后根据用户输入情况进行相应的提示。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848A0" w:rsidRPr="00B21EEB" w:rsidRDefault="00D848A0" w:rsidP="00D848A0">
      <w:pPr>
        <w:pStyle w:val="a5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 xml:space="preserve">&lt;!DOCTYPE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html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meta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http-</w:t>
      </w:r>
      <w:proofErr w:type="spellStart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equiv</w:t>
      </w:r>
      <w:proofErr w:type="spellEnd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"Content-Type"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content=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"text/html; charset=UTF-8"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邮箱注册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BODY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BGCOLOR=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cyan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style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body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{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font-size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:</w:t>
      </w:r>
      <w:r w:rsidRPr="00B21EEB">
        <w:rPr>
          <w:rFonts w:ascii="宋体" w:hAnsi="宋体" w:cs="宋体" w:hint="eastAsia"/>
          <w:color w:val="0000FF"/>
          <w:kern w:val="0"/>
          <w:sz w:val="21"/>
          <w:szCs w:val="21"/>
        </w:rPr>
        <w:t>12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px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font-family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: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"宋体"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.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bule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{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border-color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: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#66CCFF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.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font1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{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</w:rPr>
        <w:t>color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: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#666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style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function </w:t>
      </w:r>
      <w:r w:rsidRPr="00B21EEB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r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()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{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 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name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proofErr w:type="spellStart"/>
      <w:r w:rsidRPr="00B21EEB">
        <w:rPr>
          <w:rFonts w:ascii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document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color w:val="7A7A43"/>
          <w:kern w:val="0"/>
          <w:sz w:val="21"/>
          <w:szCs w:val="21"/>
        </w:rPr>
        <w:t>getElementById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"name"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 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email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proofErr w:type="spellStart"/>
      <w:r w:rsidRPr="00B21EEB">
        <w:rPr>
          <w:rFonts w:ascii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document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color w:val="7A7A43"/>
          <w:kern w:val="0"/>
          <w:sz w:val="21"/>
          <w:szCs w:val="21"/>
        </w:rPr>
        <w:t>getElementById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"email"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 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password1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proofErr w:type="spellStart"/>
      <w:r w:rsidRPr="00B21EEB">
        <w:rPr>
          <w:rFonts w:ascii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document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color w:val="7A7A43"/>
          <w:kern w:val="0"/>
          <w:sz w:val="21"/>
          <w:szCs w:val="21"/>
        </w:rPr>
        <w:t>getElementById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"password1"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var</w:t>
      </w:r>
      <w:proofErr w:type="spellEnd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 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password2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</w:t>
      </w:r>
      <w:proofErr w:type="spellStart"/>
      <w:r w:rsidRPr="00B21EEB">
        <w:rPr>
          <w:rFonts w:ascii="宋体" w:hAnsi="宋体" w:cs="宋体" w:hint="eastAsia"/>
          <w:b/>
          <w:bCs/>
          <w:i/>
          <w:iCs/>
          <w:color w:val="660E7A"/>
          <w:kern w:val="0"/>
          <w:sz w:val="21"/>
          <w:szCs w:val="21"/>
        </w:rPr>
        <w:t>document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color w:val="7A7A43"/>
          <w:kern w:val="0"/>
          <w:sz w:val="21"/>
          <w:szCs w:val="21"/>
        </w:rPr>
        <w:t>getElementById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"password2"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 xml:space="preserve">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if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proofErr w:type="spellStart"/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email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value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{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alert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"请输入邮箱"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return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proofErr w:type="spellStart"/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name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value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{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alert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"请输入昵称"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 xml:space="preserve">return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password1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value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{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alert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"请输入密码"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return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password2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value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==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{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alert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"请输入密码"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return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else if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password1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value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!=</w:t>
      </w:r>
      <w:r w:rsidRPr="00B21EEB">
        <w:rPr>
          <w:rFonts w:ascii="宋体" w:hAnsi="宋体" w:cs="宋体" w:hint="eastAsia"/>
          <w:color w:val="458383"/>
          <w:kern w:val="0"/>
          <w:sz w:val="21"/>
          <w:szCs w:val="21"/>
        </w:rPr>
        <w:t>password2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.</w:t>
      </w:r>
      <w:r w:rsidRPr="00B21EEB">
        <w:rPr>
          <w:rFonts w:ascii="宋体" w:hAnsi="宋体" w:cs="宋体" w:hint="eastAsia"/>
          <w:b/>
          <w:bCs/>
          <w:color w:val="660E7A"/>
          <w:kern w:val="0"/>
          <w:sz w:val="21"/>
          <w:szCs w:val="21"/>
        </w:rPr>
        <w:t>value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 {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alert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"两次输入的密码不一致，请重新输入密码"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return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else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{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proofErr w:type="spellStart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success.</w:t>
      </w:r>
      <w:r w:rsidRPr="00B21EEB">
        <w:rPr>
          <w:rFonts w:ascii="宋体" w:hAnsi="宋体" w:cs="宋体" w:hint="eastAsia"/>
          <w:color w:val="7A7A43"/>
          <w:kern w:val="0"/>
          <w:sz w:val="21"/>
          <w:szCs w:val="21"/>
        </w:rPr>
        <w:t>submit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();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</w:rPr>
        <w:t>return true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}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success.jsp</w:t>
      </w:r>
      <w:proofErr w:type="spellEnd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method=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post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form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"success"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width=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"1400"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height=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"29"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border=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"0"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"center"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width=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"80"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height=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"29"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bgcolor</w:t>
      </w:r>
      <w:proofErr w:type="spellEnd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"#B9EDF7"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用户注册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 xml:space="preserve">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width=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"800"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border=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"0"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"center"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width=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"80"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邮箱账号: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"text"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"email"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bule</w:t>
      </w:r>
      <w:proofErr w:type="spellEnd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"email"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*邮箱输入不能为空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width=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"80"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昵称: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"text"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"name"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bule</w:t>
      </w:r>
      <w:proofErr w:type="spellEnd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"name"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*用户名不为空字符串且长度在6-8位间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密码：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"password"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"password1"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"20"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bule</w:t>
      </w:r>
      <w:proofErr w:type="spellEnd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"password1"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/&gt;&lt;/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确定密码：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"password"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"password2"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"20"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bule</w:t>
      </w:r>
      <w:proofErr w:type="spellEnd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"password2"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/&gt;&lt;/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*两次输入密码必须相同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性别：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"2"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"radio" 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"gender"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"男"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checked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男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"radio" 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"gender"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"女"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女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生日：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"4"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"province"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公历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公历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农历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"city"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1990年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1991年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1992年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1993年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1994年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1995年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1996年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1997年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1998年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1999年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2000年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2001年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2002年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2003年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2004年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"city"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3月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4月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5月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6月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7月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8月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9月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10月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11月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12月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"city"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3日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4日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5日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6日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7日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8日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9日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10日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11日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12日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13日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14日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15日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16日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17日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18日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19日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20日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21日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22日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23日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24日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25日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26日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27日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28日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29日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30日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31日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所在地：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"3"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"country"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国家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中国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美国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英国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法国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俄罗斯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"province"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省份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广东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浙江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山东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其他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"city"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城市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绍兴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潍坊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珠海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验证码：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"text"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"check-</w:t>
      </w:r>
      <w:proofErr w:type="spellStart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img</w:t>
      </w:r>
      <w:proofErr w:type="spellEnd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class=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bule</w:t>
      </w:r>
      <w:proofErr w:type="spellEnd"/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/&gt;&lt;/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method=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"post"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"2"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"radio" 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"agree"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"agree"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/&gt;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我已阅读并同意相关服务条款和隐私政策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proofErr w:type="spellEnd"/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  <w:t xml:space="preserve">      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"3"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"left"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&gt;&lt;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"button"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"立刻注册" </w:t>
      </w:r>
      <w:r w:rsidRPr="00B21EEB">
        <w:rPr>
          <w:rFonts w:ascii="宋体" w:hAnsi="宋体" w:cs="宋体" w:hint="eastAsia"/>
          <w:b/>
          <w:bCs/>
          <w:color w:val="0000FF"/>
          <w:kern w:val="0"/>
          <w:sz w:val="21"/>
          <w:szCs w:val="21"/>
          <w:shd w:val="clear" w:color="auto" w:fill="EFEFEF"/>
        </w:rPr>
        <w:t>onclick=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B21EEB">
        <w:rPr>
          <w:rFonts w:ascii="宋体" w:hAnsi="宋体" w:cs="宋体" w:hint="eastAsia"/>
          <w:i/>
          <w:iCs/>
          <w:color w:val="000000"/>
          <w:kern w:val="0"/>
          <w:sz w:val="21"/>
          <w:szCs w:val="21"/>
        </w:rPr>
        <w:t>r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t>();</w:t>
      </w:r>
      <w:r w:rsidRPr="00B21EEB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/&gt;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table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  <w:bookmarkStart w:id="0" w:name="_GoBack"/>
      <w:bookmarkEnd w:id="0"/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</w:rPr>
        <w:br/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&lt;/</w:t>
      </w:r>
      <w:r w:rsidRPr="00B21EEB">
        <w:rPr>
          <w:rFonts w:ascii="宋体" w:hAnsi="宋体" w:cs="宋体" w:hint="eastAsia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B21EEB">
        <w:rPr>
          <w:rFonts w:ascii="宋体" w:hAnsi="宋体" w:cs="宋体" w:hint="eastAsia"/>
          <w:color w:val="000000"/>
          <w:kern w:val="0"/>
          <w:sz w:val="21"/>
          <w:szCs w:val="21"/>
          <w:shd w:val="clear" w:color="auto" w:fill="EFEFEF"/>
        </w:rPr>
        <w:t>&gt;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3.01 Transitional//EN"&gt;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成功注册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"MyHtml.html"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848A0" w:rsidRDefault="00D848A0" w:rsidP="00D848A0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848A0" w:rsidRDefault="00D848A0" w:rsidP="00D848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848A0" w:rsidRDefault="00D848A0" w:rsidP="00D848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，恭喜你！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你的邮箱是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848A0" w:rsidRDefault="00D848A0" w:rsidP="00D848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848A0" w:rsidRDefault="00D848A0" w:rsidP="00D848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48A0" w:rsidRDefault="00D848A0" w:rsidP="00D848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48A0" w:rsidRPr="00D848A0" w:rsidRDefault="00D848A0" w:rsidP="00D84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color w:val="000000"/>
          <w:kern w:val="0"/>
          <w:sz w:val="14"/>
          <w:szCs w:val="14"/>
        </w:rPr>
      </w:pPr>
      <w:r w:rsidRPr="00D848A0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848A0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D848A0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D848A0" w:rsidRDefault="00D848A0" w:rsidP="00D848A0">
      <w:r>
        <w:rPr>
          <w:noProof/>
        </w:rPr>
        <w:drawing>
          <wp:inline distT="0" distB="0" distL="0" distR="0" wp14:anchorId="0E901DB5" wp14:editId="4FBE9F34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A0" w:rsidRDefault="00D848A0" w:rsidP="00D848A0">
      <w:pP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848A0">
        <w:rPr>
          <w:noProof/>
        </w:rPr>
        <w:drawing>
          <wp:inline distT="0" distB="0" distL="0" distR="0">
            <wp:extent cx="4295140" cy="1233170"/>
            <wp:effectExtent l="0" t="0" r="0" b="5080"/>
            <wp:docPr id="2" name="图片 2" descr="C:\Users\17831\AppData\Local\Temp\1553435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831\AppData\Local\Temp\15534352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8A0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848A0">
        <w:rPr>
          <w:noProof/>
        </w:rPr>
        <w:lastRenderedPageBreak/>
        <w:drawing>
          <wp:inline distT="0" distB="0" distL="0" distR="0">
            <wp:extent cx="4336415" cy="1247140"/>
            <wp:effectExtent l="0" t="0" r="6985" b="0"/>
            <wp:docPr id="3" name="图片 3" descr="C:\Users\17831\AppData\Local\Temp\15534352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831\AppData\Local\Temp\155343527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A0" w:rsidRDefault="00D848A0" w:rsidP="00D848A0">
      <w:r w:rsidRPr="00D848A0">
        <w:rPr>
          <w:noProof/>
        </w:rPr>
        <w:drawing>
          <wp:inline distT="0" distB="0" distL="0" distR="0">
            <wp:extent cx="4308475" cy="1267460"/>
            <wp:effectExtent l="0" t="0" r="0" b="8890"/>
            <wp:docPr id="4" name="图片 4" descr="C:\Users\17831\AppData\Local\Temp\1553435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831\AppData\Local\Temp\15534353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55B" w:rsidRDefault="0096555B" w:rsidP="00D848A0">
      <w:r>
        <w:rPr>
          <w:noProof/>
        </w:rPr>
        <w:drawing>
          <wp:inline distT="0" distB="0" distL="0" distR="0" wp14:anchorId="2776B7C2" wp14:editId="7C6FF72A">
            <wp:extent cx="594106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5B" w:rsidRPr="00D848A0" w:rsidRDefault="0096555B" w:rsidP="00D848A0">
      <w:r>
        <w:rPr>
          <w:noProof/>
        </w:rPr>
        <w:lastRenderedPageBreak/>
        <w:drawing>
          <wp:inline distT="0" distB="0" distL="0" distR="0" wp14:anchorId="161149AF" wp14:editId="7D844F4F">
            <wp:extent cx="594106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B5553D" w:rsidRPr="00B5553D" w:rsidRDefault="00B5553D" w:rsidP="00B5553D">
      <w:pPr>
        <w:ind w:firstLineChars="300" w:firstLine="840"/>
        <w:outlineLvl w:val="0"/>
        <w:rPr>
          <w:szCs w:val="28"/>
        </w:rPr>
      </w:pPr>
      <w:r>
        <w:rPr>
          <w:rFonts w:hint="eastAsia"/>
          <w:szCs w:val="28"/>
        </w:rPr>
        <w:t>学会了设置</w:t>
      </w:r>
      <w:r w:rsidRPr="00B5553D">
        <w:rPr>
          <w:rFonts w:hint="eastAsia"/>
          <w:szCs w:val="28"/>
        </w:rPr>
        <w:t>验证条件和根据用户输入情况进行相应的提示，进一步熟悉表单及</w:t>
      </w:r>
      <w:r w:rsidRPr="00B5553D">
        <w:rPr>
          <w:rFonts w:hint="eastAsia"/>
          <w:szCs w:val="28"/>
        </w:rPr>
        <w:t>Servlet</w:t>
      </w:r>
      <w:r w:rsidRPr="00B5553D">
        <w:rPr>
          <w:rFonts w:hint="eastAsia"/>
          <w:szCs w:val="28"/>
        </w:rPr>
        <w:t>的编程</w:t>
      </w:r>
      <w:r>
        <w:rPr>
          <w:rFonts w:hint="eastAsia"/>
          <w:szCs w:val="28"/>
        </w:rPr>
        <w:t>，</w:t>
      </w:r>
      <w:r w:rsidRPr="00B5553D">
        <w:rPr>
          <w:rFonts w:hint="eastAsia"/>
          <w:szCs w:val="28"/>
        </w:rPr>
        <w:t>熟练掌握如何获得请求参数及标头</w:t>
      </w:r>
      <w:r>
        <w:rPr>
          <w:rFonts w:hint="eastAsia"/>
          <w:szCs w:val="28"/>
        </w:rPr>
        <w:t>，</w:t>
      </w:r>
      <w:r w:rsidRPr="00B5553D">
        <w:rPr>
          <w:rFonts w:hint="eastAsia"/>
          <w:szCs w:val="28"/>
        </w:rPr>
        <w:t>熟练掌握如何处理中文字符；</w:t>
      </w:r>
    </w:p>
    <w:p w:rsidR="00CF127A" w:rsidRPr="00B5553D" w:rsidRDefault="00CF127A" w:rsidP="00B5553D">
      <w:pPr>
        <w:ind w:left="420"/>
      </w:pPr>
    </w:p>
    <w:sectPr w:rsidR="00CF127A" w:rsidRPr="00B5553D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5CE" w:rsidRDefault="009525CE" w:rsidP="00A15032">
      <w:r>
        <w:separator/>
      </w:r>
    </w:p>
  </w:endnote>
  <w:endnote w:type="continuationSeparator" w:id="0">
    <w:p w:rsidR="009525CE" w:rsidRDefault="009525C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5CE" w:rsidRDefault="009525CE" w:rsidP="00A15032">
      <w:r>
        <w:separator/>
      </w:r>
    </w:p>
  </w:footnote>
  <w:footnote w:type="continuationSeparator" w:id="0">
    <w:p w:rsidR="009525CE" w:rsidRDefault="009525C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80679D0"/>
    <w:multiLevelType w:val="hybridMultilevel"/>
    <w:tmpl w:val="C44A05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525CE"/>
    <w:rsid w:val="0096555B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1EEB"/>
    <w:rsid w:val="00B221AF"/>
    <w:rsid w:val="00B22894"/>
    <w:rsid w:val="00B41860"/>
    <w:rsid w:val="00B5553D"/>
    <w:rsid w:val="00B65B95"/>
    <w:rsid w:val="00B65BFD"/>
    <w:rsid w:val="00B9165E"/>
    <w:rsid w:val="00BB3617"/>
    <w:rsid w:val="00C34037"/>
    <w:rsid w:val="00CA652E"/>
    <w:rsid w:val="00CB509C"/>
    <w:rsid w:val="00CE01B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48A0"/>
    <w:rsid w:val="00D84B9D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848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8A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D848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848A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848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8A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D848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848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971</Words>
  <Characters>5538</Characters>
  <Application>Microsoft Office Word</Application>
  <DocSecurity>0</DocSecurity>
  <Lines>46</Lines>
  <Paragraphs>12</Paragraphs>
  <ScaleCrop>false</ScaleCrop>
  <Company>Sky123.Org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2019-03-25T00:21:00Z</dcterms:modified>
</cp:coreProperties>
</file>