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E1C86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5416A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243E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8E1C86">
              <w:rPr>
                <w:rFonts w:hint="eastAsia"/>
                <w:sz w:val="32"/>
              </w:rPr>
              <w:t>1902</w:t>
            </w:r>
            <w:r w:rsidR="008E1C86">
              <w:rPr>
                <w:rFonts w:hint="eastAsia"/>
                <w:sz w:val="32"/>
              </w:rPr>
              <w:t>孙晗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541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5416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2017D" w:rsidRDefault="0012017D" w:rsidP="00D4130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 w:rsidRPr="00D4130C"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</w:t>
      </w:r>
    </w:p>
    <w:p w:rsidR="00D4130C" w:rsidRPr="00D4130C" w:rsidRDefault="00D4130C" w:rsidP="00D4130C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验证码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t>关键源码（部分）</w:t>
      </w:r>
    </w:p>
    <w:p w:rsidR="0012017D" w:rsidRDefault="0012017D" w:rsidP="0012017D">
      <w:r>
        <w:rPr>
          <w:rFonts w:hint="eastAsia"/>
        </w:rPr>
        <w:t>第一</w:t>
      </w:r>
      <w:r>
        <w:rPr>
          <w:rFonts w:hint="eastAsia"/>
        </w:rPr>
        <w:t xml:space="preserve"> </w:t>
      </w:r>
      <w:proofErr w:type="spellStart"/>
      <w:r>
        <w:t>register.</w:t>
      </w:r>
      <w:proofErr w:type="gramStart"/>
      <w:r>
        <w:t>jsp</w:t>
      </w:r>
      <w:proofErr w:type="spellEnd"/>
      <w:proofErr w:type="gramEnd"/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check.jsp</w:t>
      </w:r>
      <w:proofErr w:type="spellEnd"/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 xml:space="preserve">"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用户名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密码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Pr="0012017D" w:rsidRDefault="0012017D" w:rsidP="001201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12017D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12017D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 w:rsidRPr="0012017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登录</w:t>
      </w:r>
      <w:r w:rsidRPr="0012017D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Default="0012017D" w:rsidP="0012017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12017D">
        <w:rPr>
          <w:rFonts w:ascii="Consolas" w:eastAsiaTheme="minorEastAsia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12017D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2017D" w:rsidRDefault="00D4130C" w:rsidP="0012017D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proofErr w:type="spell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Check.jsp</w:t>
      </w:r>
      <w:proofErr w:type="spellEnd"/>
    </w:p>
    <w:p w:rsid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success = 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登录成功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fail = 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登录失败</w:t>
      </w:r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name=</w:t>
      </w:r>
      <w:proofErr w:type="spellStart"/>
      <w:proofErr w:type="gram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password=</w:t>
      </w:r>
      <w:proofErr w:type="spellStart"/>
      <w:proofErr w:type="gram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D4130C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"password"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D4130C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name.length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()&gt;=6&amp;&amp;</w:t>
      </w:r>
      <w:proofErr w:type="spell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name.length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()&lt;=8&amp;&amp;</w:t>
      </w:r>
      <w:proofErr w:type="spell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password.length</w:t>
      </w:r>
      <w:proofErr w:type="spell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()==6){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success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  <w:r w:rsidRPr="00D4130C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Pr="00D4130C" w:rsidRDefault="00D4130C" w:rsidP="00D4130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fail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D4130C" w:rsidRDefault="00D4130C" w:rsidP="00E90050">
      <w:pPr>
        <w:ind w:firstLine="480"/>
        <w:rPr>
          <w:rFonts w:ascii="Consolas" w:eastAsiaTheme="minorEastAsia" w:hAnsi="Consolas" w:cs="Consolas"/>
          <w:color w:val="BF5F3F"/>
          <w:kern w:val="0"/>
          <w:sz w:val="24"/>
          <w:szCs w:val="24"/>
        </w:rPr>
      </w:pP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 w:rsidRPr="00D4130C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} </w:t>
      </w:r>
      <w:r w:rsidRPr="00D4130C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E90050" w:rsidRDefault="00E90050" w:rsidP="00E90050">
      <w:pPr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 w:hint="eastAsia"/>
          <w:kern w:val="0"/>
          <w:sz w:val="24"/>
          <w:szCs w:val="24"/>
        </w:rPr>
        <w:t>验证码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(65, 25, </w:t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BufferedImage.</w:t>
      </w:r>
      <w:r w:rsidRPr="00E90050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TYPE_INT_RGB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实例化</w:t>
      </w:r>
      <w:proofErr w:type="spellStart"/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BufferedImage</w:t>
      </w:r>
      <w:proofErr w:type="spellEnd"/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java.awt.Graphics</w:t>
      </w:r>
      <w:proofErr w:type="spellEnd"/>
      <w:proofErr w:type="gram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  <w:shd w:val="clear" w:color="auto" w:fill="D4D4D4"/>
        </w:rPr>
        <w:t>getGraphics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Color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Color(200, 200, 255);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验证</w:t>
      </w:r>
      <w:proofErr w:type="gramStart"/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码图片</w:t>
      </w:r>
      <w:proofErr w:type="gramEnd"/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的背景颜色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.setColor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.fillRect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(0, 0, 65, 25);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图片的边框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char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proofErr w:type="gram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"ABCDEFGHIJKLMNOPQRSTUVWXYZabcdefghijklmnopqrstuvwxyz0123456789"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.toCharArray();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StringBuffer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StringBuffer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用于保存验证码字符串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数组的下标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0;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&lt;4;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 {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E90050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随机一个下标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.setColor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90050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Color(</w:t>
      </w:r>
      <w:proofErr w:type="spellStart"/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(88), </w:t>
      </w:r>
      <w:proofErr w:type="spellStart"/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(210), </w:t>
      </w:r>
      <w:proofErr w:type="spellStart"/>
      <w:r w:rsidRPr="00E90050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(150)));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随机一个颜色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g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.drawString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+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15 * 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+ 3, 18);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画出字符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.append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chs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index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验证码字符串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E90050" w:rsidRPr="00E90050" w:rsidRDefault="00E90050" w:rsidP="00E900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setAttribute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piccode</w:t>
      </w:r>
      <w:proofErr w:type="spellEnd"/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sb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.toString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());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将验证码字符串保存到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 w:rsidRPr="00E90050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</w:t>
      </w:r>
    </w:p>
    <w:p w:rsidR="00E90050" w:rsidRPr="00E90050" w:rsidRDefault="00E90050" w:rsidP="00E90050">
      <w:pPr>
        <w:rPr>
          <w:sz w:val="24"/>
          <w:szCs w:val="24"/>
        </w:rPr>
      </w:pP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ImageIO.</w:t>
      </w:r>
      <w:r w:rsidRPr="00E90050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write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image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E90050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"jpg"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E90050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.getOutputStream</w:t>
      </w:r>
      <w:proofErr w:type="spellEnd"/>
      <w:r w:rsidRPr="00E900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E90050" w:rsidRPr="00E90050" w:rsidRDefault="00E90050" w:rsidP="00E90050">
      <w:r>
        <w:rPr>
          <w:rFonts w:hint="eastAsia"/>
        </w:rPr>
        <w:t>第一题</w:t>
      </w:r>
    </w:p>
    <w:p w:rsidR="00D4130C" w:rsidRDefault="00D4130C" w:rsidP="00D4130C">
      <w:r>
        <w:rPr>
          <w:noProof/>
        </w:rPr>
        <w:drawing>
          <wp:inline distT="0" distB="0" distL="0" distR="0" wp14:anchorId="6733DB50" wp14:editId="5B925BBB">
            <wp:extent cx="41910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0C" w:rsidRDefault="00D4130C" w:rsidP="00D4130C">
      <w:r>
        <w:rPr>
          <w:noProof/>
        </w:rPr>
        <w:drawing>
          <wp:inline distT="0" distB="0" distL="0" distR="0" wp14:anchorId="0BA35572" wp14:editId="1E41BA70">
            <wp:extent cx="42100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0C" w:rsidRDefault="00D4130C" w:rsidP="00D4130C">
      <w:r>
        <w:rPr>
          <w:noProof/>
        </w:rPr>
        <w:drawing>
          <wp:inline distT="0" distB="0" distL="0" distR="0" wp14:anchorId="0FB90CC5" wp14:editId="0BD5E26A">
            <wp:extent cx="434340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50" w:rsidRDefault="00E90050" w:rsidP="00D4130C">
      <w:r>
        <w:rPr>
          <w:rFonts w:hint="eastAsia"/>
        </w:rPr>
        <w:t>验证码</w:t>
      </w:r>
    </w:p>
    <w:p w:rsidR="00E90050" w:rsidRPr="00D4130C" w:rsidRDefault="00E90050" w:rsidP="00D4130C">
      <w:r>
        <w:rPr>
          <w:noProof/>
        </w:rPr>
        <w:lastRenderedPageBreak/>
        <w:drawing>
          <wp:inline distT="0" distB="0" distL="0" distR="0" wp14:anchorId="5BDCAA46" wp14:editId="6A9921CE">
            <wp:extent cx="40862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E90050" w:rsidRPr="00E90050" w:rsidRDefault="00E90050" w:rsidP="00E90050"/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AD" w:rsidRDefault="009E40AD" w:rsidP="00A15032">
      <w:r>
        <w:separator/>
      </w:r>
    </w:p>
  </w:endnote>
  <w:endnote w:type="continuationSeparator" w:id="0">
    <w:p w:rsidR="009E40AD" w:rsidRDefault="009E40A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AD" w:rsidRDefault="009E40AD" w:rsidP="00A15032">
      <w:r>
        <w:separator/>
      </w:r>
    </w:p>
  </w:footnote>
  <w:footnote w:type="continuationSeparator" w:id="0">
    <w:p w:rsidR="009E40AD" w:rsidRDefault="009E40A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57F3153"/>
    <w:multiLevelType w:val="hybridMultilevel"/>
    <w:tmpl w:val="72A22E18"/>
    <w:lvl w:ilvl="0" w:tplc="C8980F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D2D56"/>
    <w:rsid w:val="000D4B0D"/>
    <w:rsid w:val="00114E4D"/>
    <w:rsid w:val="0012017D"/>
    <w:rsid w:val="0012219B"/>
    <w:rsid w:val="00124609"/>
    <w:rsid w:val="0013608F"/>
    <w:rsid w:val="00137320"/>
    <w:rsid w:val="0015416A"/>
    <w:rsid w:val="00154C00"/>
    <w:rsid w:val="0018358B"/>
    <w:rsid w:val="00184A13"/>
    <w:rsid w:val="00196E89"/>
    <w:rsid w:val="001C3495"/>
    <w:rsid w:val="001F2D67"/>
    <w:rsid w:val="001F3B2F"/>
    <w:rsid w:val="00220934"/>
    <w:rsid w:val="00242D78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1C86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E40AD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713C"/>
    <w:rsid w:val="00BB3617"/>
    <w:rsid w:val="00C243E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130C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90050"/>
    <w:rsid w:val="00EA2620"/>
    <w:rsid w:val="00EA4258"/>
    <w:rsid w:val="00EE1ACB"/>
    <w:rsid w:val="00EE5AAE"/>
    <w:rsid w:val="00F131D1"/>
    <w:rsid w:val="00F21C2F"/>
    <w:rsid w:val="00F229E7"/>
    <w:rsid w:val="00F230CE"/>
    <w:rsid w:val="00F37191"/>
    <w:rsid w:val="00F470CF"/>
    <w:rsid w:val="00F474B7"/>
    <w:rsid w:val="00F65DDA"/>
    <w:rsid w:val="00F748B2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249</Words>
  <Characters>1422</Characters>
  <Application>Microsoft Office Word</Application>
  <DocSecurity>0</DocSecurity>
  <Lines>11</Lines>
  <Paragraphs>3</Paragraphs>
  <ScaleCrop>false</ScaleCrop>
  <Company>Sky123.Org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2019-04-01T02:01:00Z</dcterms:modified>
</cp:coreProperties>
</file>