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6361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6361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5706110"/>
            <wp:effectExtent l="0" t="0" r="1016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57061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5706110"/>
            <wp:effectExtent l="0" t="0" r="1016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5706110"/>
            <wp:effectExtent l="0" t="0" r="1016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6361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t>窗体顶端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ServletException,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response.setContentType("text/html;charset=utf-8");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response.setCharacterEncoding("utf-8");</w:t>
      </w:r>
    </w:p>
    <w:p>
      <w:pPr>
        <w:rPr>
          <w:rFonts w:hint="eastAsia"/>
        </w:rPr>
      </w:pPr>
      <w:r>
        <w:rPr>
          <w:rFonts w:hint="eastAsia"/>
        </w:rPr>
        <w:t xml:space="preserve">        PrintWriter out = response.getWriter();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 = request.getParameter("username");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passwd = request.getParameter("passwd");</w:t>
      </w:r>
    </w:p>
    <w:p>
      <w:pPr>
        <w:rPr>
          <w:rFonts w:hint="eastAsia"/>
        </w:rPr>
      </w:pPr>
      <w:r>
        <w:rPr>
          <w:rFonts w:hint="eastAsia"/>
        </w:rPr>
        <w:t xml:space="preserve">        String major = request.getParameter("major");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if(major==null||passwd==null||name==null)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response.sendRedirect("http://localhost:8080/ServletStudy/loginError.html");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out.print(name+passwd+major);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out.close();</w:t>
      </w:r>
    </w:p>
    <w:p>
      <w:pPr>
        <w:pStyle w:val="5"/>
      </w:pPr>
      <w:r>
        <w:rPr>
          <w:rFonts w:hint="eastAsia"/>
        </w:rPr>
        <w:t xml:space="preserve">    }</w:t>
      </w:r>
      <w:r>
        <w:t>窗体顶端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 码: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专业: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软件工程 网络工程 计算机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</w:pPr>
      <w:r>
        <w:t>窗体底端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&gt;</w:t>
      </w:r>
      <w:r>
        <w:t>登陆失败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938C8"/>
    <w:rsid w:val="47A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2019-04-14T14:29:00Z</dcterms:created>
  <dc:creator>Administrator</dc:creator>
  <cp:lastModifiedBy>Administrator</cp:lastModifiedBy>
  <dcterms:modified xsi:type="dcterms:W3CDTF">2019-04-14T14:33:11Z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