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564" w14:textId="77777777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FAB0A58" w14:textId="77777777" w:rsidR="00AD6C2B" w:rsidRPr="009B34D0" w:rsidRDefault="00AD6C2B" w:rsidP="00AD6C2B">
      <w:pPr>
        <w:jc w:val="center"/>
        <w:rPr>
          <w:b/>
          <w:sz w:val="44"/>
        </w:rPr>
      </w:pPr>
    </w:p>
    <w:p w14:paraId="5FB8DD2F" w14:textId="4839445C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30CBE">
        <w:rPr>
          <w:rFonts w:hint="eastAsia"/>
          <w:b/>
          <w:sz w:val="72"/>
        </w:rPr>
        <w:t>三</w:t>
      </w:r>
    </w:p>
    <w:p w14:paraId="520A40CB" w14:textId="77777777" w:rsidR="00AD6C2B" w:rsidRPr="008E07BD" w:rsidRDefault="00AD6C2B" w:rsidP="00AD6C2B">
      <w:pPr>
        <w:jc w:val="center"/>
        <w:rPr>
          <w:b/>
          <w:sz w:val="72"/>
        </w:rPr>
      </w:pPr>
    </w:p>
    <w:p w14:paraId="6E649B16" w14:textId="77777777" w:rsidR="00AD6C2B" w:rsidRPr="009B34D0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49E980D" w14:textId="77777777" w:rsidR="00AD6C2B" w:rsidRPr="009B34D0" w:rsidRDefault="00AD6C2B" w:rsidP="00AD6C2B">
      <w:pPr>
        <w:tabs>
          <w:tab w:val="left" w:pos="1758"/>
        </w:tabs>
      </w:pPr>
    </w:p>
    <w:p w14:paraId="733BE457" w14:textId="77777777" w:rsidR="00AD6C2B" w:rsidRPr="009B34D0" w:rsidRDefault="00AD6C2B" w:rsidP="00AD6C2B"/>
    <w:p w14:paraId="5BB3D198" w14:textId="77777777" w:rsidR="00AD6C2B" w:rsidRDefault="00AD6C2B" w:rsidP="00AD6C2B"/>
    <w:p w14:paraId="1C7C94F4" w14:textId="77777777" w:rsidR="00AD6C2B" w:rsidRDefault="00AD6C2B" w:rsidP="00AD6C2B"/>
    <w:p w14:paraId="726B1B38" w14:textId="77777777" w:rsidR="00AD6C2B" w:rsidRPr="009B34D0" w:rsidRDefault="00AD6C2B" w:rsidP="00AD6C2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AD6C2B" w:rsidRPr="009B34D0" w14:paraId="125C97C4" w14:textId="77777777" w:rsidTr="006F5FB9">
        <w:trPr>
          <w:jc w:val="center"/>
        </w:trPr>
        <w:tc>
          <w:tcPr>
            <w:tcW w:w="2340" w:type="dxa"/>
            <w:vAlign w:val="bottom"/>
          </w:tcPr>
          <w:p w14:paraId="12003798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D618CA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AD6C2B" w:rsidRPr="009B34D0" w14:paraId="0EC171EF" w14:textId="77777777" w:rsidTr="006F5FB9">
        <w:trPr>
          <w:jc w:val="center"/>
        </w:trPr>
        <w:tc>
          <w:tcPr>
            <w:tcW w:w="2340" w:type="dxa"/>
            <w:vAlign w:val="bottom"/>
          </w:tcPr>
          <w:p w14:paraId="0536F22E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7F5762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D6C2B" w:rsidRPr="009B34D0" w14:paraId="39FD757A" w14:textId="77777777" w:rsidTr="006F5FB9">
        <w:trPr>
          <w:jc w:val="center"/>
        </w:trPr>
        <w:tc>
          <w:tcPr>
            <w:tcW w:w="2340" w:type="dxa"/>
            <w:vAlign w:val="center"/>
          </w:tcPr>
          <w:p w14:paraId="2E3C9C2A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63FD5E4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AD6C2B" w:rsidRPr="009B34D0" w14:paraId="7764EAB8" w14:textId="77777777" w:rsidTr="006F5FB9">
        <w:trPr>
          <w:jc w:val="center"/>
        </w:trPr>
        <w:tc>
          <w:tcPr>
            <w:tcW w:w="2340" w:type="dxa"/>
            <w:vAlign w:val="bottom"/>
          </w:tcPr>
          <w:p w14:paraId="4B90A781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776E612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AD6C2B" w:rsidRPr="009B34D0" w14:paraId="4024065A" w14:textId="77777777" w:rsidTr="006F5FB9">
        <w:trPr>
          <w:jc w:val="center"/>
        </w:trPr>
        <w:tc>
          <w:tcPr>
            <w:tcW w:w="2340" w:type="dxa"/>
            <w:vAlign w:val="bottom"/>
          </w:tcPr>
          <w:p w14:paraId="758D9F29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51FCDB9" w14:textId="69A602E0" w:rsidR="00AD6C2B" w:rsidRPr="009B34D0" w:rsidRDefault="00AD6C2B" w:rsidP="00A2362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730CBE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14:paraId="411483DC" w14:textId="77777777" w:rsidR="00AD6C2B" w:rsidRPr="009B34D0" w:rsidRDefault="00AD6C2B" w:rsidP="00AD6C2B"/>
    <w:p w14:paraId="4B136E9B" w14:textId="77777777" w:rsidR="00AD6C2B" w:rsidRDefault="00AD6C2B" w:rsidP="00AD6C2B">
      <w:pPr>
        <w:widowControl/>
        <w:jc w:val="left"/>
      </w:pPr>
      <w:r>
        <w:br w:type="page"/>
      </w:r>
    </w:p>
    <w:p w14:paraId="4387086D" w14:textId="7BD01635" w:rsidR="00AD6C2B" w:rsidRDefault="00AD6C2B" w:rsidP="00AD6C2B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9526252" w14:textId="77777777" w:rsidR="00730CBE" w:rsidRPr="00730CBE" w:rsidRDefault="00AD6C2B" w:rsidP="00730CBE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</w:t>
      </w:r>
      <w:r w:rsidR="00730CBE" w:rsidRPr="00730CBE">
        <w:rPr>
          <w:rFonts w:ascii="微软雅黑" w:eastAsia="微软雅黑" w:hAnsi="微软雅黑" w:hint="eastAsia"/>
          <w:color w:val="000000"/>
          <w:sz w:val="27"/>
          <w:szCs w:val="27"/>
        </w:rPr>
        <w:t>实验三 Servlet编程</w:t>
      </w:r>
      <w:proofErr w:type="gramStart"/>
      <w:r w:rsidR="00730CBE" w:rsidRPr="00730CBE">
        <w:rPr>
          <w:rFonts w:ascii="微软雅黑" w:eastAsia="微软雅黑" w:hAnsi="微软雅黑" w:hint="eastAsia"/>
          <w:color w:val="000000"/>
          <w:sz w:val="27"/>
          <w:szCs w:val="27"/>
        </w:rPr>
        <w:t>—如何</w:t>
      </w:r>
      <w:proofErr w:type="gramEnd"/>
      <w:r w:rsidR="00730CBE" w:rsidRPr="00730CBE">
        <w:rPr>
          <w:rFonts w:ascii="微软雅黑" w:eastAsia="微软雅黑" w:hAnsi="微软雅黑" w:hint="eastAsia"/>
          <w:color w:val="000000"/>
          <w:sz w:val="27"/>
          <w:szCs w:val="27"/>
        </w:rPr>
        <w:t>处理请求</w:t>
      </w:r>
    </w:p>
    <w:p w14:paraId="1892DA8E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实验目标：</w:t>
      </w:r>
    </w:p>
    <w:p w14:paraId="54D7293D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1、进一步熟悉表单及Servlet的编程</w:t>
      </w:r>
    </w:p>
    <w:p w14:paraId="5D55F714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2、熟练掌握如何获得请求参数及标头；</w:t>
      </w:r>
    </w:p>
    <w:p w14:paraId="45F4A603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3、熟练掌握如何处理中文字符；</w:t>
      </w:r>
    </w:p>
    <w:p w14:paraId="5591A292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实验内容：</w:t>
      </w:r>
    </w:p>
    <w:p w14:paraId="4F16A0F1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必做，以下三题任选，但必须完成一题。</w:t>
      </w:r>
    </w:p>
    <w:p w14:paraId="32291897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 将第二章</w:t>
      </w:r>
      <w:proofErr w:type="gramStart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实训题的</w:t>
      </w:r>
      <w:proofErr w:type="gramEnd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第二题，登录页面，提交用户名、密码，若用户名不为</w:t>
      </w:r>
      <w:proofErr w:type="gramStart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空字符串且长度</w:t>
      </w:r>
      <w:proofErr w:type="gramEnd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在6-8位间，密码不为，空长度为6位，则登录成功，显示“***（用户名）登录成功！”，否则显示“***登录失败”。</w:t>
      </w:r>
    </w:p>
    <w:p w14:paraId="6DA126EE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* </w:t>
      </w:r>
      <w:proofErr w:type="gramStart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猜数页面</w:t>
      </w:r>
      <w:proofErr w:type="gramEnd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14:paraId="5A5F5CA4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 上一周做的注册页面也可，验证条件可以自行设定，注册之后根据用户输入情况进行相应的提示。</w:t>
      </w:r>
    </w:p>
    <w:p w14:paraId="1771D3E0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注意：若表单文本框中有输入中文的话，也要能够正常支持。</w:t>
      </w:r>
    </w:p>
    <w:p w14:paraId="04D9F91E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选做</w:t>
      </w:r>
    </w:p>
    <w:p w14:paraId="3936A4FA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课后第三章第一题。动态生成验证码（选做，生成动态验证码的方法请自行百度）</w:t>
      </w:r>
    </w:p>
    <w:p w14:paraId="0063E3B1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利用Servlet动态生成验证码，注意只需实现动态产出密</w:t>
      </w:r>
    </w:p>
    <w:p w14:paraId="13229AC0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码图片即</w:t>
      </w:r>
      <w:proofErr w:type="gramEnd"/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可，暂时不需要进行验证。如生成图片比较困难，则只需生成动态字符串并显示在页面上。</w:t>
      </w:r>
    </w:p>
    <w:p w14:paraId="319779FD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实验报告：</w:t>
      </w:r>
    </w:p>
    <w:p w14:paraId="1B2FB6A3" w14:textId="77777777" w:rsidR="00730CBE" w:rsidRPr="00730CBE" w:rsidRDefault="00730CBE" w:rsidP="00730C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30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将两题完成的截图及关键代码提交。</w:t>
      </w:r>
    </w:p>
    <w:p w14:paraId="70C9DA8D" w14:textId="27821B4D" w:rsidR="00AD6C2B" w:rsidRPr="00730CBE" w:rsidRDefault="00AD6C2B" w:rsidP="00893072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</w:p>
    <w:p w14:paraId="78F0F825" w14:textId="7620A6DC" w:rsidR="00AD6C2B" w:rsidRPr="00AD6C2B" w:rsidRDefault="00AD6C2B" w:rsidP="00AD6C2B"/>
    <w:p w14:paraId="510E5CEB" w14:textId="77777777" w:rsidR="00AD6C2B" w:rsidRDefault="00AD6C2B" w:rsidP="00AD6C2B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18F7412" w14:textId="5005BBC1" w:rsidR="008E0107" w:rsidRDefault="00730CBE" w:rsidP="00AD6C2B">
      <w:r>
        <w:rPr>
          <w:rFonts w:hint="eastAsia"/>
        </w:rPr>
        <w:t>四</w:t>
      </w:r>
      <w:r w:rsidR="00AD6C2B">
        <w:rPr>
          <w:rFonts w:hint="eastAsia"/>
        </w:rPr>
        <w:t>个文件：</w:t>
      </w:r>
      <w:r>
        <w:rPr>
          <w:szCs w:val="28"/>
        </w:rPr>
        <w:t>Register.java</w:t>
      </w:r>
      <w:r w:rsidR="00AD6C2B">
        <w:rPr>
          <w:rFonts w:hint="eastAsia"/>
        </w:rPr>
        <w:t>、</w:t>
      </w:r>
      <w:r w:rsidR="007740D2">
        <w:rPr>
          <w:rFonts w:hint="eastAsia"/>
          <w:szCs w:val="28"/>
        </w:rPr>
        <w:t>register.</w:t>
      </w:r>
      <w:r w:rsidR="007740D2">
        <w:rPr>
          <w:szCs w:val="28"/>
        </w:rPr>
        <w:t>html</w:t>
      </w:r>
      <w:r w:rsidR="007740D2">
        <w:rPr>
          <w:rFonts w:hint="eastAsia"/>
          <w:szCs w:val="28"/>
        </w:rPr>
        <w:t>、</w:t>
      </w:r>
      <w:proofErr w:type="spellStart"/>
      <w:r w:rsidR="007740D2">
        <w:rPr>
          <w:rFonts w:hint="eastAsia"/>
          <w:szCs w:val="28"/>
        </w:rPr>
        <w:t>s</w:t>
      </w:r>
      <w:r w:rsidR="007740D2">
        <w:rPr>
          <w:szCs w:val="28"/>
        </w:rPr>
        <w:t>uccess.jsp</w:t>
      </w:r>
      <w:proofErr w:type="spellEnd"/>
      <w:r w:rsidR="007740D2">
        <w:rPr>
          <w:rFonts w:hint="eastAsia"/>
          <w:szCs w:val="28"/>
        </w:rPr>
        <w:t>、</w:t>
      </w:r>
      <w:proofErr w:type="spellStart"/>
      <w:r w:rsidR="007740D2">
        <w:rPr>
          <w:rFonts w:hint="eastAsia"/>
          <w:szCs w:val="28"/>
        </w:rPr>
        <w:t>fail.</w:t>
      </w:r>
      <w:r w:rsidR="007740D2">
        <w:rPr>
          <w:szCs w:val="28"/>
        </w:rPr>
        <w:t>jsp</w:t>
      </w:r>
      <w:proofErr w:type="spellEnd"/>
    </w:p>
    <w:p w14:paraId="65382255" w14:textId="77777777" w:rsidR="008E0107" w:rsidRDefault="008E0107" w:rsidP="00AD6C2B"/>
    <w:p w14:paraId="13BC0009" w14:textId="77777777" w:rsidR="00AD6C2B" w:rsidRPr="005F6037" w:rsidRDefault="00AD6C2B" w:rsidP="00AD6C2B">
      <w:pPr>
        <w:pStyle w:val="a5"/>
        <w:ind w:firstLine="560"/>
      </w:pPr>
    </w:p>
    <w:p w14:paraId="2E5A0E53" w14:textId="3B1DCDDC" w:rsidR="00AD6C2B" w:rsidRDefault="00AD6C2B" w:rsidP="00AD6C2B">
      <w:pPr>
        <w:pStyle w:val="1"/>
        <w:numPr>
          <w:ilvl w:val="0"/>
          <w:numId w:val="1"/>
        </w:numPr>
      </w:pPr>
      <w:r>
        <w:t>关键源码（部分）</w:t>
      </w:r>
    </w:p>
    <w:p w14:paraId="19B513A9" w14:textId="6636CDAC" w:rsidR="007740D2" w:rsidRPr="00730CBE" w:rsidRDefault="00730CBE" w:rsidP="008E0107">
      <w:pPr>
        <w:rPr>
          <w:b/>
        </w:rPr>
      </w:pPr>
      <w:r w:rsidRPr="00730CBE">
        <w:rPr>
          <w:b/>
        </w:rPr>
        <w:t>R</w:t>
      </w:r>
      <w:r w:rsidRPr="00730CBE">
        <w:rPr>
          <w:rFonts w:hint="eastAsia"/>
          <w:b/>
        </w:rPr>
        <w:t>egist</w:t>
      </w:r>
      <w:r w:rsidRPr="00730CBE">
        <w:rPr>
          <w:b/>
        </w:rPr>
        <w:t>.html</w:t>
      </w:r>
    </w:p>
    <w:p w14:paraId="53267DB6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html&gt;</w:t>
      </w:r>
    </w:p>
    <w:p w14:paraId="06B1934D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56C9ED4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3160B27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FB68C5E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933CAA4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14:paraId="42F1BCE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EE90D7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"Register.do"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5DB73BE4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59817E9B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57E2E5E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369B012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立即登录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127px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33px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7388D38B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</w:p>
    <w:p w14:paraId="63285E2D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1EB1C6BB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521BA5E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9F7781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F7D2456" w14:textId="0DAD2716" w:rsidR="00730CBE" w:rsidRPr="00730CBE" w:rsidRDefault="00730CBE" w:rsidP="008E0107">
      <w:pPr>
        <w:rPr>
          <w:b/>
        </w:rPr>
      </w:pPr>
      <w:r w:rsidRPr="00730CBE">
        <w:rPr>
          <w:rFonts w:hint="eastAsia"/>
          <w:b/>
        </w:rPr>
        <w:t>R</w:t>
      </w:r>
      <w:r w:rsidRPr="00730CBE">
        <w:rPr>
          <w:b/>
        </w:rPr>
        <w:t>egister.java</w:t>
      </w:r>
    </w:p>
    <w:p w14:paraId="64923156" w14:textId="66E6968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test;</w:t>
      </w:r>
      <w:r w:rsidRPr="00730CBE">
        <w:t xml:space="preserve"> </w:t>
      </w:r>
    </w:p>
    <w:p w14:paraId="577BA37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3D3B8D7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0AEB14C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8D48AC0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CDBAEE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22D2CFB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0C7808A9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73F0F90F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7E8FA11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6723FE3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6ADD7959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("/Register.do")</w:t>
      </w:r>
    </w:p>
    <w:p w14:paraId="4D85299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Register extends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0899732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01E45FB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3138A535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   private final String SUCCESS_VIEW="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success.view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";</w:t>
      </w:r>
    </w:p>
    <w:p w14:paraId="65269ECC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private final String FAIL_VIEW="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fail.view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";</w:t>
      </w:r>
    </w:p>
    <w:p w14:paraId="15A6DFF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3DEAB0C4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14:paraId="6F8C2538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username=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("username");</w:t>
      </w:r>
    </w:p>
    <w:p w14:paraId="6E7CC343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password=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("password");</w:t>
      </w:r>
    </w:p>
    <w:p w14:paraId="435BCD29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&lt;String&gt; errors = new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&lt;String</w:t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3DA866C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if(</w:t>
      </w:r>
      <w:proofErr w:type="spellStart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isInvalidPassword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 password))</w:t>
      </w:r>
    </w:p>
    <w:p w14:paraId="61639F9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45EF6E0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lastRenderedPageBreak/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errors.add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密码不为空或长度不为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6");</w:t>
      </w:r>
    </w:p>
    <w:p w14:paraId="0D5DDA05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4819781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if(</w:t>
      </w:r>
      <w:proofErr w:type="spellStart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isInvalidUsername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 username))</w:t>
      </w:r>
    </w:p>
    <w:p w14:paraId="5A9E17B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7E0097E0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errors.add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用户名错误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");</w:t>
      </w:r>
    </w:p>
    <w:p w14:paraId="77CF68C1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AF2A208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resultPage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=FAIL_VIEW;</w:t>
      </w:r>
    </w:p>
    <w:p w14:paraId="793EF8BA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if</w:t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(!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errors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.isEmpty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</w:t>
      </w:r>
    </w:p>
    <w:p w14:paraId="7FD8E01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3E19E18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request.setAttribute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("errors", errors);</w:t>
      </w:r>
    </w:p>
    <w:p w14:paraId="01EE6FD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}else</w:t>
      </w:r>
      <w:proofErr w:type="gramEnd"/>
    </w:p>
    <w:p w14:paraId="33450C28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7AF022D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resultPage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=SUCCESS_VIEW;</w:t>
      </w:r>
    </w:p>
    <w:p w14:paraId="69756772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80E7C6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request.getRequestDispatcher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resultPage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).forward(request, response);</w:t>
      </w:r>
    </w:p>
    <w:p w14:paraId="3EC80650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1AA7050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1479A35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197BC50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C426C85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private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boolean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isInvalidPassword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String password)</w:t>
      </w:r>
    </w:p>
    <w:p w14:paraId="5B49EF06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{</w:t>
      </w:r>
    </w:p>
    <w:p w14:paraId="3E63A8AC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String password2="123456";</w:t>
      </w:r>
    </w:p>
    <w:p w14:paraId="104AB31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return password==null ||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password.length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()!=6 ||!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password.equals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(password2);</w:t>
      </w:r>
    </w:p>
    <w:p w14:paraId="1CC63734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7B408D4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14:paraId="76797A6B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private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boolean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isInvalidUsername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String username)</w:t>
      </w:r>
    </w:p>
    <w:p w14:paraId="2D5A4499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{</w:t>
      </w:r>
    </w:p>
    <w:p w14:paraId="7B066072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3EAEDE77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return username==null ||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username.length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()&lt;6 ||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username.length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()&gt;8;</w:t>
      </w:r>
    </w:p>
    <w:p w14:paraId="5599482E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7472FB74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14:paraId="7A257CCF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0B321228" w14:textId="77777777" w:rsidR="00730CBE" w:rsidRP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6AA35C86" w14:textId="1AEF2CE0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6C136C2" w14:textId="386FE08C" w:rsidR="00730CBE" w:rsidRDefault="00730CBE" w:rsidP="00730CBE">
      <w:r>
        <w:rPr>
          <w:rFonts w:hint="eastAsia"/>
        </w:rPr>
        <w:t xml:space="preserve"> </w:t>
      </w:r>
      <w:r>
        <w:t xml:space="preserve">   </w:t>
      </w:r>
    </w:p>
    <w:p w14:paraId="4F3C077B" w14:textId="548F5002" w:rsidR="00730CBE" w:rsidRDefault="00730CBE" w:rsidP="008E0107"/>
    <w:p w14:paraId="6C8887A5" w14:textId="2005F42B" w:rsidR="00730CBE" w:rsidRPr="00730CBE" w:rsidRDefault="00730CBE" w:rsidP="00730CBE">
      <w:pPr>
        <w:rPr>
          <w:b/>
        </w:rPr>
      </w:pPr>
      <w:r w:rsidRPr="00730CBE">
        <w:rPr>
          <w:b/>
        </w:rPr>
        <w:t>Success.java</w:t>
      </w:r>
    </w:p>
    <w:p w14:paraId="201FCBDE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test;</w:t>
      </w:r>
    </w:p>
    <w:p w14:paraId="7EDCC342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63BC358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6DC1F74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5389026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25FED98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CEC9E3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5C7F3D7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1866A826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54D7513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77912760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success.view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16A0870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2769332C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9DCDCBB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90C98D1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734F948A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F0273D5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C229C67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46D6F615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FAB553A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AF1647E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9A90820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  &lt;/ul&gt;"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4A958A4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='register.html'&gt;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回到上一页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&lt;/a&gt; 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FBA5B13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B44DD65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6BEE17F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.flush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281A92B6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1E7B0F49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72061BB7" w14:textId="77777777" w:rsidR="00730CBE" w:rsidRDefault="00730CBE" w:rsidP="00730C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1F74D324" w14:textId="3729AEAE" w:rsid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551F29CB" w14:textId="0D57E42F" w:rsid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7FD98FA0" w14:textId="7E552D45" w:rsidR="00730CBE" w:rsidRPr="00730CBE" w:rsidRDefault="00730CBE" w:rsidP="00730CBE">
      <w:pPr>
        <w:rPr>
          <w:rFonts w:ascii="Consolas" w:eastAsiaTheme="minorEastAsia" w:hAnsi="Consolas" w:cs="Consolas"/>
          <w:b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b/>
          <w:color w:val="000000"/>
          <w:kern w:val="0"/>
          <w:sz w:val="22"/>
          <w:szCs w:val="22"/>
        </w:rPr>
        <w:t>Fail.java</w:t>
      </w:r>
    </w:p>
    <w:p w14:paraId="46706F64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test;</w:t>
      </w:r>
    </w:p>
    <w:p w14:paraId="626E3AC6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39D1A9E7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B6FD2F1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BFC4117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759EB85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3FAD10D4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6D6B61BD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B918FDD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A48E309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93A8A44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65D71CCE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("/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fail.view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</w:t>
      </w:r>
    </w:p>
    <w:p w14:paraId="0878FD55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public class fail extends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249B47F9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7424E7BB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46DAEDB0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57DD6369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14:paraId="633B9141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7F4049D8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("&lt;!DOCTYPE HTML PUBLIC \"-//W3C//DTD HTML 4.01 Transitional//EN\"&gt;");</w:t>
      </w:r>
    </w:p>
    <w:p w14:paraId="605DDE80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("&lt;HTML&gt;");</w:t>
      </w:r>
    </w:p>
    <w:p w14:paraId="0C2DB83C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  &lt;BODY&gt;");</w:t>
      </w:r>
    </w:p>
    <w:p w14:paraId="51018035" w14:textId="77777777" w:rsidR="00730CBE" w:rsidRPr="00730CBE" w:rsidRDefault="00730CBE" w:rsidP="00730CBE">
      <w:pP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</w:t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request.getParameter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("username")+"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登录失败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");</w:t>
      </w:r>
    </w:p>
    <w:p w14:paraId="41A043C0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&lt;String&gt; errors=(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&lt;String</w:t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&gt;)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.getAttribute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("errors"); </w:t>
      </w:r>
    </w:p>
    <w:p w14:paraId="3C53F611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for(</w:t>
      </w:r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error:errors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7C13B16E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1A8ABF33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("&lt;li&gt;"+error+"&lt;/li&gt;");</w:t>
      </w:r>
    </w:p>
    <w:p w14:paraId="57D5D347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1173D22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  &lt;/ul&gt;");</w:t>
      </w:r>
    </w:p>
    <w:p w14:paraId="3391223C" w14:textId="77777777" w:rsidR="00730CBE" w:rsidRPr="00730CBE" w:rsidRDefault="00730CBE" w:rsidP="00730CBE">
      <w:pP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='register.html'&gt;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回到上一页</w:t>
      </w:r>
      <w:r w:rsidRPr="00730CBE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 ");</w:t>
      </w:r>
    </w:p>
    <w:p w14:paraId="61DB2C50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303FF512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  &lt;/BODY&gt;");</w:t>
      </w:r>
    </w:p>
    <w:p w14:paraId="20A97E9F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("&lt;/HTML&gt;");</w:t>
      </w:r>
    </w:p>
    <w:p w14:paraId="216B4D64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out.flush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2C84AE93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out.close</w:t>
      </w:r>
      <w:proofErr w:type="spellEnd"/>
      <w:proofErr w:type="gramEnd"/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792A0E8C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D7D0632" w14:textId="77777777" w:rsidR="00730CBE" w:rsidRPr="00730CBE" w:rsidRDefault="00730CBE" w:rsidP="00730CBE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14:paraId="24B6A88E" w14:textId="20639764" w:rsidR="00730CBE" w:rsidRPr="008E0107" w:rsidRDefault="00730CBE" w:rsidP="00730CBE">
      <w:r w:rsidRPr="00730CB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7B0B5AE9" w14:textId="4571692F" w:rsidR="00AD6C2B" w:rsidRDefault="00AD6C2B" w:rsidP="00AD6C2B">
      <w:pPr>
        <w:pStyle w:val="1"/>
        <w:numPr>
          <w:ilvl w:val="0"/>
          <w:numId w:val="1"/>
        </w:numPr>
      </w:pPr>
      <w:r>
        <w:t>运行效果图</w:t>
      </w:r>
    </w:p>
    <w:p w14:paraId="2BDD5B0D" w14:textId="2BF7C9EA" w:rsidR="008E0107" w:rsidRPr="008E0107" w:rsidRDefault="008E0107" w:rsidP="00893072">
      <w:r>
        <w:rPr>
          <w:rFonts w:hint="eastAsia"/>
        </w:rPr>
        <w:t xml:space="preserve"> </w:t>
      </w:r>
    </w:p>
    <w:p w14:paraId="00DBE9B0" w14:textId="1198B521" w:rsidR="0003303A" w:rsidRDefault="00893072" w:rsidP="008E0107">
      <w:r>
        <w:rPr>
          <w:noProof/>
        </w:rPr>
        <w:lastRenderedPageBreak/>
        <w:drawing>
          <wp:inline distT="0" distB="0" distL="0" distR="0" wp14:anchorId="2A697A66" wp14:editId="66C442D2">
            <wp:extent cx="5941060" cy="328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7D8" w14:textId="642D7602" w:rsidR="0003303A" w:rsidRDefault="0003303A" w:rsidP="008E0107"/>
    <w:p w14:paraId="282F7749" w14:textId="3F1516A0" w:rsidR="0003303A" w:rsidRDefault="0003303A" w:rsidP="008E0107"/>
    <w:p w14:paraId="3F141F0E" w14:textId="4216CB68" w:rsidR="0003303A" w:rsidRDefault="00893072" w:rsidP="008E0107">
      <w:r>
        <w:rPr>
          <w:noProof/>
        </w:rPr>
        <w:drawing>
          <wp:inline distT="0" distB="0" distL="0" distR="0" wp14:anchorId="772EB216" wp14:editId="65F34E7C">
            <wp:extent cx="5941060" cy="328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1EE2" w14:textId="23E54A5E" w:rsidR="00893072" w:rsidRPr="008E0107" w:rsidRDefault="00893072" w:rsidP="008E0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2B3F1" wp14:editId="67071C03">
            <wp:extent cx="594106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9C4" w14:textId="77777777" w:rsidR="00AD6C2B" w:rsidRDefault="00AD6C2B" w:rsidP="00AD6C2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0A7608F0" w14:textId="098B79FE" w:rsidR="009325E7" w:rsidRPr="00AD6C2B" w:rsidRDefault="002E6A8D">
      <w:r>
        <w:rPr>
          <w:rFonts w:hint="eastAsia"/>
        </w:rPr>
        <w:t>学习了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servlet</w:t>
      </w:r>
      <w:bookmarkStart w:id="0" w:name="_GoBack"/>
      <w:bookmarkEnd w:id="0"/>
      <w:r>
        <w:rPr>
          <w:rFonts w:hint="eastAsia"/>
        </w:rPr>
        <w:t>的请求与响应</w:t>
      </w:r>
    </w:p>
    <w:sectPr w:rsidR="009325E7" w:rsidRPr="00AD6C2B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8BEA" w14:textId="77777777" w:rsidR="0028336A" w:rsidRDefault="0028336A">
      <w:r>
        <w:separator/>
      </w:r>
    </w:p>
  </w:endnote>
  <w:endnote w:type="continuationSeparator" w:id="0">
    <w:p w14:paraId="20DADF1C" w14:textId="77777777" w:rsidR="0028336A" w:rsidRDefault="0028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E370A" w14:textId="77777777" w:rsidR="0028336A" w:rsidRDefault="0028336A">
      <w:r>
        <w:separator/>
      </w:r>
    </w:p>
  </w:footnote>
  <w:footnote w:type="continuationSeparator" w:id="0">
    <w:p w14:paraId="7BB38811" w14:textId="77777777" w:rsidR="0028336A" w:rsidRDefault="0028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F1AB7" w14:textId="77777777" w:rsidR="00A15032" w:rsidRDefault="0028336A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87"/>
    <w:rsid w:val="0003303A"/>
    <w:rsid w:val="0028336A"/>
    <w:rsid w:val="002C2A74"/>
    <w:rsid w:val="002E6A8D"/>
    <w:rsid w:val="00400787"/>
    <w:rsid w:val="00730CBE"/>
    <w:rsid w:val="007740D2"/>
    <w:rsid w:val="00893072"/>
    <w:rsid w:val="008E0107"/>
    <w:rsid w:val="009325E7"/>
    <w:rsid w:val="00A2362C"/>
    <w:rsid w:val="00A45B06"/>
    <w:rsid w:val="00AD6C2B"/>
    <w:rsid w:val="00E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BD9"/>
  <w15:chartTrackingRefBased/>
  <w15:docId w15:val="{F417E975-B476-4144-AA1F-AC595C82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C2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AD6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C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D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C2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D6C2B"/>
    <w:pPr>
      <w:ind w:firstLineChars="200" w:firstLine="420"/>
    </w:pPr>
  </w:style>
  <w:style w:type="character" w:styleId="a6">
    <w:name w:val="Hyperlink"/>
    <w:rsid w:val="00AD6C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D6C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6C2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AD6C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malao szw</dc:creator>
  <cp:keywords/>
  <dc:description/>
  <cp:lastModifiedBy>malao szw</cp:lastModifiedBy>
  <cp:revision>6</cp:revision>
  <dcterms:created xsi:type="dcterms:W3CDTF">2019-03-17T16:07:00Z</dcterms:created>
  <dcterms:modified xsi:type="dcterms:W3CDTF">2019-03-25T00:07:00Z</dcterms:modified>
</cp:coreProperties>
</file>