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23" w:rsidRDefault="000D1323">
      <w:pPr>
        <w:jc w:val="center"/>
        <w:rPr>
          <w:rFonts w:hint="eastAsia"/>
          <w:b/>
          <w:sz w:val="72"/>
        </w:rPr>
      </w:pP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D1323" w:rsidRDefault="000D1323">
      <w:pPr>
        <w:jc w:val="center"/>
        <w:rPr>
          <w:b/>
          <w:sz w:val="44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67CB7">
        <w:rPr>
          <w:rFonts w:hint="eastAsia"/>
          <w:b/>
          <w:sz w:val="72"/>
        </w:rPr>
        <w:t>三</w:t>
      </w: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D1323" w:rsidRDefault="000D1323">
      <w:pPr>
        <w:tabs>
          <w:tab w:val="left" w:pos="1758"/>
        </w:tabs>
      </w:pPr>
    </w:p>
    <w:p w:rsidR="000D1323" w:rsidRDefault="000D1323"/>
    <w:p w:rsidR="000D1323" w:rsidRDefault="000D1323"/>
    <w:p w:rsidR="000D1323" w:rsidRDefault="000D1323"/>
    <w:p w:rsidR="000D1323" w:rsidRDefault="000D13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 w:rsidR="006841C2">
              <w:rPr>
                <w:rFonts w:hint="eastAsia"/>
                <w:sz w:val="32"/>
              </w:rPr>
              <w:t>软件</w:t>
            </w:r>
            <w:bookmarkStart w:id="0" w:name="_GoBack"/>
            <w:bookmarkEnd w:id="0"/>
            <w:r w:rsidR="006841C2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center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</w:t>
            </w:r>
            <w:r w:rsidR="006841C2">
              <w:rPr>
                <w:rFonts w:hint="eastAsia"/>
                <w:sz w:val="32"/>
              </w:rPr>
              <w:t>2123</w:t>
            </w:r>
            <w:r w:rsidR="006841C2">
              <w:rPr>
                <w:rFonts w:hint="eastAsia"/>
                <w:sz w:val="32"/>
              </w:rPr>
              <w:t>蔡芷琪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F67CB7">
              <w:rPr>
                <w:rFonts w:hint="eastAsia"/>
                <w:sz w:val="32"/>
              </w:rPr>
              <w:t>28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0D1323" w:rsidRDefault="000D1323"/>
    <w:p w:rsidR="000D1323" w:rsidRDefault="00FF7557">
      <w:pPr>
        <w:widowControl/>
        <w:jc w:val="left"/>
      </w:pPr>
      <w:r>
        <w:br w:type="page"/>
      </w:r>
    </w:p>
    <w:p w:rsidR="000D1323" w:rsidRDefault="00FF7557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D1323" w:rsidRPr="006B4E1C" w:rsidRDefault="00FF7557" w:rsidP="006B4E1C">
      <w:pPr>
        <w:pStyle w:val="a5"/>
        <w:numPr>
          <w:ilvl w:val="0"/>
          <w:numId w:val="6"/>
        </w:numPr>
        <w:ind w:firstLineChars="0"/>
        <w:rPr>
          <w:rFonts w:ascii="黑体" w:eastAsia="黑体"/>
          <w:sz w:val="30"/>
          <w:szCs w:val="30"/>
        </w:rPr>
      </w:pPr>
      <w:r w:rsidRPr="006B4E1C">
        <w:rPr>
          <w:rFonts w:ascii="黑体" w:eastAsia="黑体"/>
          <w:sz w:val="30"/>
          <w:szCs w:val="30"/>
        </w:rPr>
        <w:t>必做。</w:t>
      </w:r>
    </w:p>
    <w:p w:rsidR="006B4E1C" w:rsidRDefault="006B4E1C" w:rsidP="006B4E1C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6B4E1C" w:rsidRPr="00F046CF" w:rsidRDefault="006B4E1C" w:rsidP="006B4E1C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0D1323" w:rsidRPr="006841C2" w:rsidRDefault="006841C2">
      <w:pPr>
        <w:pStyle w:val="1"/>
      </w:pPr>
      <w:r>
        <w:rPr>
          <w:rFonts w:hint="eastAsia"/>
        </w:rPr>
        <w:t>二</w:t>
      </w:r>
      <w:r w:rsidR="00FF7557" w:rsidRPr="006841C2">
        <w:rPr>
          <w:rFonts w:hint="eastAsia"/>
        </w:rPr>
        <w:t>、</w:t>
      </w:r>
      <w:r w:rsidR="00FF7557" w:rsidRPr="006841C2">
        <w:t>关键源码（部分）</w:t>
      </w:r>
    </w:p>
    <w:p w:rsidR="00890DB4" w:rsidRDefault="00890DB4">
      <w:proofErr w:type="gramStart"/>
      <w:r>
        <w:rPr>
          <w:rFonts w:hint="eastAsia"/>
        </w:rPr>
        <w:t>1.</w:t>
      </w:r>
      <w:r w:rsidR="006841C2">
        <w:rPr>
          <w:rFonts w:hint="eastAsia"/>
        </w:rPr>
        <w:t>ch2.html</w:t>
      </w:r>
      <w:proofErr w:type="gramEnd"/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suc.jsp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ch2.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名称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select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10079" w:rsidRDefault="00F10079" w:rsidP="00B33AB5">
      <w:proofErr w:type="gramStart"/>
      <w:r>
        <w:rPr>
          <w:rFonts w:hint="eastAsia"/>
        </w:rPr>
        <w:lastRenderedPageBreak/>
        <w:t>2</w:t>
      </w:r>
      <w:r>
        <w:t>.</w:t>
      </w:r>
      <w:r w:rsidR="006841C2">
        <w:rPr>
          <w:rFonts w:hint="eastAsia"/>
        </w:rPr>
        <w:t>suc.jsp</w:t>
      </w:r>
      <w:proofErr w:type="gramEnd"/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</w:rPr>
        <w:tab/>
        <w:t>String Name=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</w:rPr>
        <w:tab/>
        <w:t>String Password=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(Name!=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 xml:space="preserve"> &amp;&amp; Password!=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()&gt;=6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()&lt;=8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()==6){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登陆成功</w:t>
      </w:r>
      <w:r>
        <w:rPr>
          <w:rFonts w:ascii="Consolas" w:hAnsi="Consolas" w:cs="Consolas"/>
          <w:color w:val="2A00FF"/>
          <w:kern w:val="0"/>
          <w:sz w:val="20"/>
        </w:rPr>
        <w:t xml:space="preserve">  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E6CFB" w:rsidRDefault="001E6CFB" w:rsidP="006841C2">
      <w:proofErr w:type="gramStart"/>
      <w:r>
        <w:rPr>
          <w:rFonts w:hint="eastAsia"/>
        </w:rPr>
        <w:t>2</w:t>
      </w:r>
      <w:r>
        <w:t>.</w:t>
      </w:r>
      <w:r w:rsidR="006841C2">
        <w:rPr>
          <w:rFonts w:hint="eastAsia"/>
        </w:rPr>
        <w:t>fail</w:t>
      </w:r>
      <w:r>
        <w:t>.jsp</w:t>
      </w:r>
      <w:proofErr w:type="gramEnd"/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"http://localhost:8080/vincent04172123/ex3/ch2.html"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登录失败！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http://localhost:8080/vincent04172123/ex3/ch2.html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重新登录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841C2" w:rsidRDefault="006841C2" w:rsidP="00684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E6D4E" w:rsidRDefault="00FF7557" w:rsidP="006841C2">
      <w:pPr>
        <w:pStyle w:val="1"/>
        <w:numPr>
          <w:ilvl w:val="0"/>
          <w:numId w:val="9"/>
        </w:numPr>
        <w:rPr>
          <w:rFonts w:hint="eastAsia"/>
        </w:rPr>
      </w:pPr>
      <w:r>
        <w:lastRenderedPageBreak/>
        <w:t>运行效果图</w:t>
      </w:r>
    </w:p>
    <w:p w:rsidR="006841C2" w:rsidRPr="006841C2" w:rsidRDefault="006841C2" w:rsidP="006841C2">
      <w:pPr>
        <w:rPr>
          <w:rFonts w:hint="eastAsia"/>
        </w:rPr>
      </w:pPr>
      <w:r>
        <w:rPr>
          <w:rFonts w:hint="eastAsia"/>
        </w:rPr>
        <w:t>登录：</w:t>
      </w:r>
    </w:p>
    <w:p w:rsidR="006841C2" w:rsidRDefault="006841C2" w:rsidP="006841C2">
      <w:pPr>
        <w:rPr>
          <w:rFonts w:hint="eastAsia"/>
        </w:rPr>
      </w:pPr>
      <w:r>
        <w:rPr>
          <w:noProof/>
        </w:rPr>
        <w:drawing>
          <wp:inline distT="0" distB="0" distL="0" distR="0" wp14:anchorId="342C9E58" wp14:editId="186363DE">
            <wp:extent cx="4661547" cy="21945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015" r="56363" b="62629"/>
                    <a:stretch/>
                  </pic:blipFill>
                  <pic:spPr bwMode="auto">
                    <a:xfrm>
                      <a:off x="0" y="0"/>
                      <a:ext cx="4663049" cy="219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C2" w:rsidRDefault="006841C2" w:rsidP="006841C2">
      <w:pPr>
        <w:rPr>
          <w:rFonts w:hint="eastAsia"/>
        </w:rPr>
      </w:pPr>
      <w:r>
        <w:rPr>
          <w:rFonts w:hint="eastAsia"/>
        </w:rPr>
        <w:t>登录失败：</w:t>
      </w:r>
    </w:p>
    <w:p w:rsidR="006841C2" w:rsidRDefault="006841C2" w:rsidP="006841C2">
      <w:pPr>
        <w:rPr>
          <w:rFonts w:hint="eastAsia"/>
        </w:rPr>
      </w:pPr>
      <w:r>
        <w:rPr>
          <w:noProof/>
        </w:rPr>
        <w:drawing>
          <wp:inline distT="0" distB="0" distL="0" distR="0" wp14:anchorId="63CDF372" wp14:editId="1EAA74D8">
            <wp:extent cx="4540194" cy="27978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0712" b="56959"/>
                    <a:stretch/>
                  </pic:blipFill>
                  <pic:spPr bwMode="auto">
                    <a:xfrm>
                      <a:off x="0" y="0"/>
                      <a:ext cx="4541657" cy="279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C2" w:rsidRDefault="006841C2" w:rsidP="006841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4CA0B3" wp14:editId="11409D1D">
            <wp:extent cx="3522428" cy="2007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9552" b="59021"/>
                    <a:stretch/>
                  </pic:blipFill>
                  <pic:spPr bwMode="auto">
                    <a:xfrm>
                      <a:off x="0" y="0"/>
                      <a:ext cx="3523563" cy="200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C2" w:rsidRDefault="006841C2" w:rsidP="006841C2">
      <w:pPr>
        <w:rPr>
          <w:rFonts w:hint="eastAsia"/>
        </w:rPr>
      </w:pPr>
      <w:r>
        <w:rPr>
          <w:rFonts w:hint="eastAsia"/>
        </w:rPr>
        <w:t>登陆成功：</w:t>
      </w:r>
    </w:p>
    <w:p w:rsidR="006841C2" w:rsidRDefault="006841C2" w:rsidP="006841C2">
      <w:pPr>
        <w:rPr>
          <w:rFonts w:hint="eastAsia"/>
        </w:rPr>
      </w:pPr>
      <w:r>
        <w:rPr>
          <w:noProof/>
        </w:rPr>
        <w:drawing>
          <wp:inline distT="0" distB="0" distL="0" distR="0" wp14:anchorId="60EC832F" wp14:editId="59C54501">
            <wp:extent cx="5075190" cy="2520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6797" b="61856"/>
                    <a:stretch/>
                  </pic:blipFill>
                  <pic:spPr bwMode="auto">
                    <a:xfrm>
                      <a:off x="0" y="0"/>
                      <a:ext cx="5079114" cy="252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C2" w:rsidRPr="006841C2" w:rsidRDefault="006841C2" w:rsidP="006841C2">
      <w:r>
        <w:rPr>
          <w:noProof/>
        </w:rPr>
        <w:drawing>
          <wp:inline distT="0" distB="0" distL="0" distR="0" wp14:anchorId="739D218A" wp14:editId="5DC329F4">
            <wp:extent cx="5470497" cy="268428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3318" b="59278"/>
                    <a:stretch/>
                  </pic:blipFill>
                  <pic:spPr bwMode="auto">
                    <a:xfrm>
                      <a:off x="0" y="0"/>
                      <a:ext cx="5472261" cy="268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41C2" w:rsidRPr="006841C2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846" w:rsidRDefault="00610846">
      <w:r>
        <w:separator/>
      </w:r>
    </w:p>
  </w:endnote>
  <w:endnote w:type="continuationSeparator" w:id="0">
    <w:p w:rsidR="00610846" w:rsidRDefault="0061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846" w:rsidRDefault="00610846">
      <w:r>
        <w:separator/>
      </w:r>
    </w:p>
  </w:footnote>
  <w:footnote w:type="continuationSeparator" w:id="0">
    <w:p w:rsidR="00610846" w:rsidRDefault="00610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CB7" w:rsidRDefault="00F67CB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7786F05"/>
    <w:multiLevelType w:val="hybridMultilevel"/>
    <w:tmpl w:val="2DC42B62"/>
    <w:lvl w:ilvl="0" w:tplc="5ACEE42C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C677BF7"/>
    <w:multiLevelType w:val="hybridMultilevel"/>
    <w:tmpl w:val="367223C2"/>
    <w:lvl w:ilvl="0" w:tplc="A65C8B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D0624F"/>
    <w:multiLevelType w:val="hybridMultilevel"/>
    <w:tmpl w:val="0BEA959C"/>
    <w:lvl w:ilvl="0" w:tplc="5A04ABEC">
      <w:start w:val="1"/>
      <w:numFmt w:val="japaneseCounting"/>
      <w:lvlText w:val="（%1）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79C718B8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23"/>
    <w:rsid w:val="000653C8"/>
    <w:rsid w:val="000D1323"/>
    <w:rsid w:val="000E01E3"/>
    <w:rsid w:val="001307FC"/>
    <w:rsid w:val="001E6CFB"/>
    <w:rsid w:val="0020673E"/>
    <w:rsid w:val="00331156"/>
    <w:rsid w:val="00343CB0"/>
    <w:rsid w:val="003503D3"/>
    <w:rsid w:val="004A47D3"/>
    <w:rsid w:val="004E443A"/>
    <w:rsid w:val="004E6D4E"/>
    <w:rsid w:val="005068F3"/>
    <w:rsid w:val="005A1065"/>
    <w:rsid w:val="005C04E0"/>
    <w:rsid w:val="00610846"/>
    <w:rsid w:val="006841C2"/>
    <w:rsid w:val="006B4E1C"/>
    <w:rsid w:val="007D3300"/>
    <w:rsid w:val="007E4B8D"/>
    <w:rsid w:val="00831B2F"/>
    <w:rsid w:val="00890DB4"/>
    <w:rsid w:val="008F2743"/>
    <w:rsid w:val="009836FB"/>
    <w:rsid w:val="00992C15"/>
    <w:rsid w:val="00A60D22"/>
    <w:rsid w:val="00AC762A"/>
    <w:rsid w:val="00B04E21"/>
    <w:rsid w:val="00B33AB5"/>
    <w:rsid w:val="00C21107"/>
    <w:rsid w:val="00C92860"/>
    <w:rsid w:val="00CC76C5"/>
    <w:rsid w:val="00DE54E0"/>
    <w:rsid w:val="00E02321"/>
    <w:rsid w:val="00EC3BC9"/>
    <w:rsid w:val="00EF0DF2"/>
    <w:rsid w:val="00F10079"/>
    <w:rsid w:val="00F24C7C"/>
    <w:rsid w:val="00F53DD2"/>
    <w:rsid w:val="00F67CB7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Pr>
      <w:rFonts w:ascii="Cambria" w:eastAsia="宋体" w:hAnsi="Cambria" w:cs="宋体"/>
      <w:b/>
      <w:bCs/>
      <w:kern w:val="28"/>
      <w:sz w:val="32"/>
      <w:szCs w:val="32"/>
    </w:rPr>
  </w:style>
  <w:style w:type="character" w:styleId="a7">
    <w:name w:val="Hyperlink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6B4E1C"/>
    <w:rPr>
      <w:rFonts w:ascii="宋体"/>
      <w:sz w:val="18"/>
      <w:szCs w:val="18"/>
    </w:rPr>
  </w:style>
  <w:style w:type="character" w:customStyle="1" w:styleId="a9">
    <w:name w:val="文档结构图 字符"/>
    <w:basedOn w:val="a0"/>
    <w:uiPriority w:val="99"/>
    <w:semiHidden/>
    <w:rsid w:val="006B4E1C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6B4E1C"/>
    <w:rPr>
      <w:rFonts w:ascii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6841C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41C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Pr>
      <w:rFonts w:ascii="Cambria" w:eastAsia="宋体" w:hAnsi="Cambria" w:cs="宋体"/>
      <w:b/>
      <w:bCs/>
      <w:kern w:val="28"/>
      <w:sz w:val="32"/>
      <w:szCs w:val="32"/>
    </w:rPr>
  </w:style>
  <w:style w:type="character" w:styleId="a7">
    <w:name w:val="Hyperlink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6B4E1C"/>
    <w:rPr>
      <w:rFonts w:ascii="宋体"/>
      <w:sz w:val="18"/>
      <w:szCs w:val="18"/>
    </w:rPr>
  </w:style>
  <w:style w:type="character" w:customStyle="1" w:styleId="a9">
    <w:name w:val="文档结构图 字符"/>
    <w:basedOn w:val="a0"/>
    <w:uiPriority w:val="99"/>
    <w:semiHidden/>
    <w:rsid w:val="006B4E1C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6B4E1C"/>
    <w:rPr>
      <w:rFonts w:ascii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6841C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41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276</Words>
  <Characters>1574</Characters>
  <Application>Microsoft Office Word</Application>
  <DocSecurity>0</DocSecurity>
  <Lines>13</Lines>
  <Paragraphs>3</Paragraphs>
  <ScaleCrop>false</ScaleCrop>
  <Company>Sky123.Org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2019-04-08T01:53:00Z</dcterms:created>
  <dcterms:modified xsi:type="dcterms:W3CDTF">2019-04-08T01:53:00Z</dcterms:modified>
</cp:coreProperties>
</file>