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05170612刘海琦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将第二章实训题的第二题，登录页面，提交用户名、密码，若用户名不为空字符串且长度在6-8位间，密码不为空，长度为6位，则登录成功，显示“***（用户名）登陆成功！”，否则显示“***登录失败”。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@SuppressWarnings({ "serial", "unused"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@WebServlet(urlPatterns="/login.do")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success="success.jsp";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fail="fail.jsp";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doPost(HttpServletRequest request,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request.setCharacterEncoding("utf-8");//接收从登录页面传过来的信息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name=request.getParameter("username");//账号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pwd=request.getParameter("pwd");//密码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u=new Student();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u.setName(name);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u.setPwd(pwd);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request.setAttribute("user", 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ValiStudent va=new ValiStudent(u);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flag=va.validate();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 (flag){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request.getRequestDispatcher(success).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forward(request,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response.sendRedirect(fail);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doPost(request,response);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ValiStudent.java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ValiStudent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Student 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ValiStudent(Student stu){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=stu;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validate(){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.getName()) 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.getName().length()&gt;=6)&amp;&amp;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.getName().length()&lt;=8)</w:t>
      </w:r>
      <w:r>
        <w:rPr>
          <w:rFonts w:hint="eastAsia" w:ascii="Consolas" w:hAnsi="Consolas" w:eastAsia="Consolas"/>
          <w:color w:val="3F7F5F"/>
          <w:sz w:val="20"/>
        </w:rPr>
        <w:t xml:space="preserve">//!("".equals(stu.getName()))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&amp;&amp; 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.getPwd()) &amp;&amp; (</w:t>
      </w:r>
      <w:r>
        <w:rPr>
          <w:rFonts w:hint="eastAsia" w:ascii="Consolas" w:hAnsi="Consolas" w:eastAsia="Consolas"/>
          <w:color w:val="0000C0"/>
          <w:sz w:val="20"/>
        </w:rPr>
        <w:t>stu</w:t>
      </w:r>
      <w:r>
        <w:rPr>
          <w:rFonts w:hint="eastAsia" w:ascii="Consolas" w:hAnsi="Consolas" w:eastAsia="Consolas"/>
          <w:color w:val="000000"/>
          <w:sz w:val="20"/>
        </w:rPr>
        <w:t>.getPwd().length()==6))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flag=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post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"立即登录"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</w:rPr>
        <w:br w:type="textWrapping"/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你的用户名:"</w:t>
      </w:r>
      <w:r>
        <w:rPr>
          <w:rFonts w:hint="eastAsia" w:ascii="Consolas" w:hAnsi="Consolas" w:eastAsia="Consolas"/>
          <w:color w:val="000000"/>
          <w:sz w:val="20"/>
        </w:rPr>
        <w:t>+Name+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登陆成功！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000000"/>
          <w:sz w:val="20"/>
        </w:rPr>
        <w:t xml:space="preserve"> 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fail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登录成功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你的用户名:"</w:t>
      </w:r>
      <w:r>
        <w:rPr>
          <w:rFonts w:hint="eastAsia" w:ascii="Consolas" w:hAnsi="Consolas" w:eastAsia="Consolas"/>
          <w:color w:val="000000"/>
          <w:sz w:val="20"/>
        </w:rPr>
        <w:t>+Name+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登陆失败！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939790" cy="215773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867400" cy="2628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5547360" cy="2644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感谢同学的帮助，还有自己坚持不懈的努力，终于做出来了，卡在一些小错误上卡了好久，还好没放弃。希望自己继续加油。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3D84AA3"/>
    <w:rsid w:val="6AD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HP</cp:lastModifiedBy>
  <dcterms:modified xsi:type="dcterms:W3CDTF">2019-04-08T02:02:39Z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