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2017软件工程系10班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06171517 史承志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22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宋体" w:hAnsi="宋体" w:eastAsia="宋体" w:cs="宋体"/>
          <w:sz w:val="28"/>
          <w:szCs w:val="2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分别设计guess猜测界面，result判定界面，large过大界面，small过小界面，equal相等界面，gameover结束界面共五个界面。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首先，进入guess.jsp，此时电脑会给你一个1-100的随机数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(Math.random()*100+1)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然后给一个提交文本框输入玩家猜想的数字，然后跳转至result界面进行判定。result界面会保存电脑给的随机值（realnumber），并设置一个计数count，若玩家猜测的数过大，则跳转至large.jsp，提示猜测的数过大请重新猜，提交文本框中再输入在提交至result界面进行判定；若玩家猜测的数过小，则跳转至small.jsp，提示猜测的数过大请重新猜，提交文本框中再输入在提交至result界面进行判定；若玩家猜对了，则跳转至equal.jsp，提示你恭喜获得胜利；若猜测的次数（即count）等于5，那么将跳转至gameover.jsp，提示你猜错太多次了，游戏结束！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</w:rPr>
        <w:t>guess.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4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随机给你一个1到100的数，猜猜是多少吧！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number=(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)(Math.random()*100+1);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Integer(0));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"save"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Integer(number));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输入你所猜想的数：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"result.jsp"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"guess"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 w:cs="Consolas"/>
          <w:color w:val="008080"/>
          <w:kern w:val="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</w:rPr>
        <w:t>result.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str=request.getParameter(</w:t>
      </w:r>
      <w:r>
        <w:rPr>
          <w:rFonts w:hint="eastAsia" w:ascii="Consolas" w:hAnsi="Consolas" w:eastAsia="Consolas"/>
          <w:color w:val="2A00FF"/>
          <w:sz w:val="20"/>
        </w:rPr>
        <w:t>"guess"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(str==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str=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guessNumber=Integer.parseInt(str);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Integer integer=(Integer)session.getAttribute(</w:t>
      </w:r>
      <w:r>
        <w:rPr>
          <w:rFonts w:hint="eastAsia" w:ascii="Consolas" w:hAnsi="Consolas" w:eastAsia="Consolas"/>
          <w:color w:val="2A00FF"/>
          <w:sz w:val="20"/>
        </w:rPr>
        <w:t>"save"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realnumber=integer.intValue();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(guessNumber==realnumber)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n=((Integer)session.getAttribute(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n=n+1;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(n==5)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"gameover.jsp"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Integer(n));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"equal.jsp"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(guessNumber&gt;realnumber)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n=((Integer)session.getAttribute(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n=n+1;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(n==5)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"gameover.jsp"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Integer(n));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"large.jsp"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(guessNumber&lt;realnumber)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n=((Integer)session.getAttribute(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n=n+1;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(n==5)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"gameover.jsp"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Integer(n));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"small.jsp"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  <w:lang w:val="en-US" w:eastAsia="zh-CN"/>
        </w:rPr>
        <w:t>equal</w:t>
      </w:r>
      <w:r>
        <w:rPr>
          <w:rFonts w:hint="eastAsia" w:ascii="Consolas" w:hAnsi="Consolas"/>
          <w:b/>
          <w:bCs/>
          <w:sz w:val="30"/>
          <w:szCs w:val="30"/>
        </w:rPr>
        <w:t>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4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count=((Integer)session.getAttribute(</w:t>
      </w:r>
      <w:r>
        <w:rPr>
          <w:rFonts w:hint="eastAsia" w:ascii="Consolas" w:hAnsi="Consolas" w:eastAsia="Consolas"/>
          <w:color w:val="2A00FF"/>
          <w:sz w:val="20"/>
        </w:rPr>
        <w:t>"count"</w:t>
      </w:r>
      <w:r>
        <w:rPr>
          <w:rFonts w:hint="eastAsia" w:ascii="Consolas" w:hAnsi="Consolas" w:eastAsia="Consolas"/>
          <w:color w:val="000000"/>
          <w:sz w:val="20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num=((Integer)session.getAttribute(</w:t>
      </w:r>
      <w:r>
        <w:rPr>
          <w:rFonts w:hint="eastAsia" w:ascii="Consolas" w:hAnsi="Consolas" w:eastAsia="Consolas"/>
          <w:color w:val="2A00FF"/>
          <w:sz w:val="20"/>
        </w:rPr>
        <w:t>"save"</w:t>
      </w:r>
      <w:r>
        <w:rPr>
          <w:rFonts w:hint="eastAsia" w:ascii="Consolas" w:hAnsi="Consolas" w:eastAsia="Consolas"/>
          <w:color w:val="000000"/>
          <w:sz w:val="20"/>
        </w:rPr>
        <w:t>)).intValue();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太厉害了！你只用了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count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次就猜对了！恭喜获胜！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</w:rPr>
        <w:t>large.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4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你猜的数比较大！继续猜吧！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 xml:space="preserve">"result.jsp"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"get"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"guess"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Integer integer=(Integer)session.getAttribute(</w:t>
      </w:r>
      <w:r>
        <w:rPr>
          <w:rFonts w:hint="eastAsia" w:ascii="Consolas" w:hAnsi="Consolas" w:eastAsia="Consolas"/>
          <w:color w:val="2A00FF"/>
          <w:sz w:val="20"/>
        </w:rPr>
        <w:t>"save"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realnumber=integer.intValue();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</w:rPr>
        <w:t>small.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4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你猜的数比较小！继续猜吧！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"result.jsp"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"get"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"guess"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Integer integer=(Integer)session.getAttribute(</w:t>
      </w:r>
      <w:r>
        <w:rPr>
          <w:rFonts w:hint="eastAsia" w:ascii="Consolas" w:hAnsi="Consolas" w:eastAsia="Consolas"/>
          <w:color w:val="2A00FF"/>
          <w:sz w:val="20"/>
        </w:rPr>
        <w:t>"save"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realnumber=integer.intValue();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hint="eastAsia" w:ascii="Consolas" w:hAnsi="Consolas"/>
          <w:b/>
          <w:bCs/>
          <w:sz w:val="30"/>
          <w:szCs w:val="30"/>
        </w:rPr>
      </w:pPr>
      <w:r>
        <w:rPr>
          <w:rFonts w:hint="eastAsia" w:ascii="Consolas" w:hAnsi="Consolas"/>
          <w:b/>
          <w:bCs/>
          <w:sz w:val="30"/>
          <w:szCs w:val="30"/>
          <w:lang w:val="en-US" w:eastAsia="zh-CN"/>
        </w:rPr>
        <w:t>gameover</w:t>
      </w:r>
      <w:r>
        <w:rPr>
          <w:rFonts w:hint="eastAsia" w:ascii="Consolas" w:hAnsi="Consolas"/>
          <w:b/>
          <w:bCs/>
          <w:sz w:val="30"/>
          <w:szCs w:val="30"/>
        </w:rPr>
        <w:t>.</w:t>
      </w:r>
      <w:r>
        <w:rPr>
          <w:rFonts w:ascii="Consolas" w:hAnsi="Consolas"/>
          <w:b/>
          <w:bCs/>
          <w:sz w:val="30"/>
          <w:szCs w:val="30"/>
        </w:rPr>
        <w:t>J</w:t>
      </w:r>
      <w:r>
        <w:rPr>
          <w:rFonts w:hint="eastAsia" w:ascii="Consolas" w:hAnsi="Consolas"/>
          <w:b/>
          <w:bCs/>
          <w:sz w:val="30"/>
          <w:szCs w:val="30"/>
        </w:rPr>
        <w:t>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"&lt;P&gt;你猜错太多次啦！GAME OVER！&lt;/P&gt;"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4710" cy="31572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1572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1540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1572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1572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无任何问题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JSP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利用servlet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提供的HttpSessio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n接口来识别一个用户，存储这个用户的所有访问信息。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session.setAttribute("sessionName",Object);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用来设置session值的，sessionName是名称，object是你要保存的对象。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session.getAttribute("sessionName");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用来得到对应名称的session值，即得到object对象，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必须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注意需要进行类型转换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82C7A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4139"/>
    <w:rsid w:val="00644632"/>
    <w:rsid w:val="00653A86"/>
    <w:rsid w:val="00663BDE"/>
    <w:rsid w:val="006F010C"/>
    <w:rsid w:val="006F34E8"/>
    <w:rsid w:val="0071146B"/>
    <w:rsid w:val="00727654"/>
    <w:rsid w:val="00745223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067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E5223A"/>
    <w:rsid w:val="458433FD"/>
    <w:rsid w:val="756F3507"/>
    <w:rsid w:val="783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9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9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424</Words>
  <Characters>2422</Characters>
  <Lines>20</Lines>
  <Paragraphs>5</Paragraphs>
  <TotalTime>9</TotalTime>
  <ScaleCrop>false</ScaleCrop>
  <LinksUpToDate>false</LinksUpToDate>
  <CharactersWithSpaces>2841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2019-03-30T16:46:35Z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