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E01B4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569B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569B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658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03170609</w:t>
            </w:r>
            <w:r w:rsidR="001E6FBB">
              <w:rPr>
                <w:sz w:val="32"/>
              </w:rPr>
              <w:t xml:space="preserve"> </w:t>
            </w:r>
            <w:proofErr w:type="gramStart"/>
            <w:r w:rsidR="001E6FBB"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821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E01B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EE01B4">
              <w:rPr>
                <w:rFonts w:hint="eastAsia"/>
                <w:sz w:val="32"/>
              </w:rPr>
              <w:t>1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E01B4" w:rsidRPr="00031078" w:rsidRDefault="00EE01B4" w:rsidP="00EE01B4">
      <w:pPr>
        <w:ind w:left="900"/>
        <w:rPr>
          <w:rFonts w:ascii="黑体" w:eastAsia="黑体" w:hint="eastAsia"/>
          <w:sz w:val="30"/>
          <w:szCs w:val="30"/>
        </w:rPr>
      </w:pPr>
      <w:bookmarkStart w:id="0" w:name="_GoBack"/>
      <w:bookmarkEnd w:id="0"/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EE01B4" w:rsidRPr="009F2033" w:rsidRDefault="00EE01B4" w:rsidP="00EE01B4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EE01B4" w:rsidRPr="009F2033" w:rsidRDefault="00EE01B4" w:rsidP="00EE01B4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Pr="0018214C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EE01B4" w:rsidRDefault="001E6FBB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="00EE01B4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EE01B4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="00EE01B4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="00EE01B4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EE01B4"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Login.html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charset=GB2312"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DoLogin.view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'username'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"domain"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信息管理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计算机科学与工程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E039C" w:rsidRDefault="007E039C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>package test4;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.annotation.WebServlet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"/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DoLogin.view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")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DoLogin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public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DoLogin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)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destroy(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)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super.destroy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(); // Just puts "destroy" string in log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lastRenderedPageBreak/>
        <w:tab/>
        <w:t xml:space="preserve">public void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this.doPost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(request, response);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("GB2312");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=UTF-8");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String username =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("username");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String domain =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("domain");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String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studentname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studentname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String password =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("password");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request.setAttribute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("username", username);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 if(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username.length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 xml:space="preserve">()==8 &amp;&amp;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password.length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()==6 &amp;&amp; !(username=="" &amp;&amp; password=="" &amp;&amp;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studentname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==""))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{</w:t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success.jsp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")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.</w:t>
      </w:r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forward(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else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fail.jsp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")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.forward(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>);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EE01B4">
        <w:rPr>
          <w:rFonts w:ascii="Consolas" w:eastAsiaTheme="minorEastAsia" w:hAnsi="Consolas" w:cs="Consolas"/>
          <w:kern w:val="0"/>
          <w:sz w:val="20"/>
        </w:rPr>
        <w:t>init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EE01B4">
        <w:rPr>
          <w:rFonts w:ascii="Consolas" w:eastAsiaTheme="minorEastAsia" w:hAnsi="Consolas" w:cs="Consolas"/>
          <w:kern w:val="0"/>
          <w:sz w:val="20"/>
        </w:rPr>
        <w:t xml:space="preserve">) throws </w:t>
      </w:r>
      <w:proofErr w:type="spellStart"/>
      <w:r w:rsidRPr="00EE01B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E01B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</w:r>
      <w:r w:rsidRPr="00EE01B4">
        <w:rPr>
          <w:rFonts w:ascii="Consolas" w:eastAsiaTheme="minorEastAsia" w:hAnsi="Consolas" w:cs="Consolas"/>
          <w:kern w:val="0"/>
          <w:sz w:val="20"/>
        </w:rPr>
        <w:tab/>
        <w:t>// Put your code here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E01B4" w:rsidRPr="00EE01B4" w:rsidRDefault="00EE01B4" w:rsidP="00EE01B4">
      <w:pPr>
        <w:ind w:firstLineChars="150" w:firstLine="300"/>
        <w:rPr>
          <w:rFonts w:ascii="Consolas" w:eastAsiaTheme="minorEastAsia" w:hAnsi="Consolas" w:cs="Consolas"/>
          <w:kern w:val="0"/>
          <w:sz w:val="20"/>
        </w:rPr>
      </w:pPr>
    </w:p>
    <w:p w:rsidR="0018214C" w:rsidRDefault="00EE01B4" w:rsidP="00EE01B4">
      <w:pPr>
        <w:ind w:firstLineChars="150" w:firstLine="30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  <w:r w:rsidRPr="00EE01B4">
        <w:rPr>
          <w:rFonts w:ascii="Consolas" w:eastAsiaTheme="minorEastAsia" w:hAnsi="Consolas" w:cs="Consolas"/>
          <w:kern w:val="0"/>
          <w:sz w:val="20"/>
        </w:rPr>
        <w:t>}</w:t>
      </w:r>
    </w:p>
    <w:p w:rsidR="007E039C" w:rsidRDefault="007E039C" w:rsidP="001E6FBB">
      <w:pPr>
        <w:ind w:firstLineChars="150" w:firstLine="42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domain=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"domain"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+domain+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如果要回到登陆界面请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点击超链接</w:t>
      </w:r>
      <w:proofErr w:type="gramEnd"/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EE01B4" w:rsidP="00EE01B4">
      <w:pPr>
        <w:ind w:firstLineChars="150" w:firstLine="30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E039C" w:rsidRDefault="007E039C" w:rsidP="001E6FBB">
      <w:pPr>
        <w:ind w:firstLineChars="150" w:firstLine="42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</w:p>
    <w:p w:rsidR="00EE01B4" w:rsidRDefault="00EE01B4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domain=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"domain"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(username==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studentname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||password==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信息没有填写完毕，请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点击超链接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重新登陆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用户名或者密码出错，请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点击超链接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重新登陆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EE01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1B4" w:rsidRDefault="00EE01B4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B25AA7" w:rsidRDefault="00EE01B4" w:rsidP="00B25AA7">
      <w:r>
        <w:rPr>
          <w:noProof/>
        </w:rPr>
        <w:drawing>
          <wp:inline distT="0" distB="0" distL="0" distR="0" wp14:anchorId="6C55C0A6" wp14:editId="66CB57F4">
            <wp:extent cx="594106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Default="00EE01B4" w:rsidP="00B25AA7">
      <w:r>
        <w:rPr>
          <w:noProof/>
        </w:rPr>
        <w:drawing>
          <wp:inline distT="0" distB="0" distL="0" distR="0" wp14:anchorId="4968390B" wp14:editId="736189A8">
            <wp:extent cx="5941060" cy="269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Default="00EE01B4" w:rsidP="00B25AA7">
      <w:r>
        <w:rPr>
          <w:noProof/>
        </w:rPr>
        <w:lastRenderedPageBreak/>
        <w:drawing>
          <wp:inline distT="0" distB="0" distL="0" distR="0" wp14:anchorId="21E919A6" wp14:editId="19C9108B">
            <wp:extent cx="5941060" cy="2659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B4" w:rsidRPr="00B25AA7" w:rsidRDefault="00EE01B4" w:rsidP="00B25AA7">
      <w:pPr>
        <w:rPr>
          <w:rFonts w:hint="eastAsia"/>
        </w:rPr>
      </w:pPr>
      <w:r>
        <w:rPr>
          <w:noProof/>
        </w:rPr>
        <w:drawing>
          <wp:inline distT="0" distB="0" distL="0" distR="0" wp14:anchorId="5B00FC1E" wp14:editId="782920F7">
            <wp:extent cx="5941060" cy="3373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E6FBB" w:rsidRPr="00CF127A" w:rsidRDefault="001E6FBB" w:rsidP="001E6FBB">
      <w:pPr>
        <w:ind w:left="420"/>
      </w:pPr>
    </w:p>
    <w:sectPr w:rsidR="001E6FBB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F5" w:rsidRDefault="00813DF5" w:rsidP="00A15032">
      <w:r>
        <w:separator/>
      </w:r>
    </w:p>
  </w:endnote>
  <w:endnote w:type="continuationSeparator" w:id="0">
    <w:p w:rsidR="00813DF5" w:rsidRDefault="00813DF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F5" w:rsidRDefault="00813DF5" w:rsidP="00A15032">
      <w:r>
        <w:separator/>
      </w:r>
    </w:p>
  </w:footnote>
  <w:footnote w:type="continuationSeparator" w:id="0">
    <w:p w:rsidR="00813DF5" w:rsidRDefault="00813DF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E039C"/>
    <w:rsid w:val="00806E1A"/>
    <w:rsid w:val="008115D3"/>
    <w:rsid w:val="00813DF5"/>
    <w:rsid w:val="00815B2E"/>
    <w:rsid w:val="00824AC9"/>
    <w:rsid w:val="00847A77"/>
    <w:rsid w:val="00870980"/>
    <w:rsid w:val="008A2AF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01B4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9DB4"/>
  <w15:docId w15:val="{90A36804-4F6C-46F2-A51B-5A851A21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7658B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658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773</Words>
  <Characters>4407</Characters>
  <Application>Microsoft Office Word</Application>
  <DocSecurity>0</DocSecurity>
  <Lines>36</Lines>
  <Paragraphs>10</Paragraphs>
  <ScaleCrop>false</ScaleCrop>
  <Company>Sky123.Org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微笑的大猫</cp:lastModifiedBy>
  <cp:revision>13</cp:revision>
  <dcterms:created xsi:type="dcterms:W3CDTF">2018-09-09T08:13:00Z</dcterms:created>
  <dcterms:modified xsi:type="dcterms:W3CDTF">2019-04-01T01:14:00Z</dcterms:modified>
</cp:coreProperties>
</file>