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822E8" w14:textId="77777777" w:rsidR="005F6CF2" w:rsidRDefault="005F6CF2" w:rsidP="005F6CF2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实验四 请求与响应——自动跳转</w:t>
      </w:r>
    </w:p>
    <w:p w14:paraId="5F627DBF" w14:textId="77777777" w:rsidR="005F6CF2" w:rsidRDefault="005F6CF2" w:rsidP="005F6CF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 w14:paraId="607EE9F1" w14:textId="77777777" w:rsidR="005F6CF2" w:rsidRPr="009B34D0" w:rsidRDefault="005F6CF2" w:rsidP="005F6CF2">
      <w:pPr>
        <w:jc w:val="center"/>
        <w:rPr>
          <w:b/>
          <w:sz w:val="44"/>
        </w:rPr>
      </w:pPr>
    </w:p>
    <w:p w14:paraId="7FE1AF6B" w14:textId="2E5DE71B" w:rsidR="005F6CF2" w:rsidRDefault="005F6CF2" w:rsidP="005F6CF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四</w:t>
      </w:r>
    </w:p>
    <w:p w14:paraId="10139928" w14:textId="77777777" w:rsidR="005F6CF2" w:rsidRPr="008E07BD" w:rsidRDefault="005F6CF2" w:rsidP="005F6CF2">
      <w:pPr>
        <w:jc w:val="center"/>
        <w:rPr>
          <w:b/>
          <w:sz w:val="72"/>
        </w:rPr>
      </w:pPr>
    </w:p>
    <w:p w14:paraId="5AE73B9E" w14:textId="77777777" w:rsidR="005F6CF2" w:rsidRPr="009B34D0" w:rsidRDefault="005F6CF2" w:rsidP="005F6CF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73E6FD0E" w14:textId="77777777" w:rsidR="005F6CF2" w:rsidRPr="009B34D0" w:rsidRDefault="005F6CF2" w:rsidP="005F6CF2">
      <w:pPr>
        <w:tabs>
          <w:tab w:val="left" w:pos="1758"/>
        </w:tabs>
      </w:pPr>
    </w:p>
    <w:p w14:paraId="7F86E80F" w14:textId="77777777" w:rsidR="005F6CF2" w:rsidRPr="009B34D0" w:rsidRDefault="005F6CF2" w:rsidP="005F6CF2"/>
    <w:p w14:paraId="75818FE4" w14:textId="77777777" w:rsidR="005F6CF2" w:rsidRDefault="005F6CF2" w:rsidP="005F6CF2"/>
    <w:p w14:paraId="067A1531" w14:textId="77777777" w:rsidR="005F6CF2" w:rsidRDefault="005F6CF2" w:rsidP="005F6CF2"/>
    <w:p w14:paraId="148BB9EB" w14:textId="77777777" w:rsidR="005F6CF2" w:rsidRPr="009B34D0" w:rsidRDefault="005F6CF2" w:rsidP="005F6CF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5F6CF2" w:rsidRPr="009B34D0" w14:paraId="064515E5" w14:textId="77777777" w:rsidTr="005B6DA9">
        <w:trPr>
          <w:jc w:val="center"/>
        </w:trPr>
        <w:tc>
          <w:tcPr>
            <w:tcW w:w="2340" w:type="dxa"/>
            <w:vAlign w:val="bottom"/>
          </w:tcPr>
          <w:p w14:paraId="4F6819ED" w14:textId="77777777" w:rsidR="005F6CF2" w:rsidRPr="009B34D0" w:rsidRDefault="005F6CF2" w:rsidP="005B6DA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 w14:paraId="67B783B8" w14:textId="77777777" w:rsidR="005F6CF2" w:rsidRPr="009B34D0" w:rsidRDefault="005F6CF2" w:rsidP="005B6DA9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5F6CF2" w:rsidRPr="009B34D0" w14:paraId="3F14274A" w14:textId="77777777" w:rsidTr="005B6DA9">
        <w:trPr>
          <w:jc w:val="center"/>
        </w:trPr>
        <w:tc>
          <w:tcPr>
            <w:tcW w:w="2340" w:type="dxa"/>
            <w:vAlign w:val="bottom"/>
          </w:tcPr>
          <w:p w14:paraId="2365A2D2" w14:textId="77777777" w:rsidR="005F6CF2" w:rsidRPr="009B34D0" w:rsidRDefault="005F6CF2" w:rsidP="005B6DA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 w14:paraId="0D2427B6" w14:textId="77777777" w:rsidR="005F6CF2" w:rsidRPr="009B34D0" w:rsidRDefault="005F6CF2" w:rsidP="005B6DA9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17软件工程系9班</w:t>
            </w:r>
          </w:p>
        </w:tc>
      </w:tr>
      <w:tr w:rsidR="005F6CF2" w:rsidRPr="009B34D0" w14:paraId="0E2BF9E0" w14:textId="77777777" w:rsidTr="005B6DA9">
        <w:trPr>
          <w:jc w:val="center"/>
        </w:trPr>
        <w:tc>
          <w:tcPr>
            <w:tcW w:w="2340" w:type="dxa"/>
            <w:vAlign w:val="center"/>
          </w:tcPr>
          <w:p w14:paraId="0334283D" w14:textId="77777777" w:rsidR="005F6CF2" w:rsidRPr="009B34D0" w:rsidRDefault="005F6CF2" w:rsidP="005B6DA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 w14:paraId="02F86449" w14:textId="77777777" w:rsidR="005F6CF2" w:rsidRPr="009B34D0" w:rsidRDefault="005F6CF2" w:rsidP="005B6DA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03171620邓荣贵</w:t>
            </w:r>
          </w:p>
        </w:tc>
      </w:tr>
      <w:tr w:rsidR="005F6CF2" w:rsidRPr="009B34D0" w14:paraId="5BF5E470" w14:textId="77777777" w:rsidTr="005B6DA9">
        <w:trPr>
          <w:jc w:val="center"/>
        </w:trPr>
        <w:tc>
          <w:tcPr>
            <w:tcW w:w="2340" w:type="dxa"/>
            <w:vAlign w:val="bottom"/>
          </w:tcPr>
          <w:p w14:paraId="481DB713" w14:textId="77777777" w:rsidR="005F6CF2" w:rsidRPr="009B34D0" w:rsidRDefault="005F6CF2" w:rsidP="005B6DA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 w14:paraId="370528AA" w14:textId="77777777" w:rsidR="005F6CF2" w:rsidRPr="009B34D0" w:rsidRDefault="005F6CF2" w:rsidP="005B6DA9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5F6CF2" w:rsidRPr="009B34D0" w14:paraId="65D20584" w14:textId="77777777" w:rsidTr="005B6DA9">
        <w:trPr>
          <w:jc w:val="center"/>
        </w:trPr>
        <w:tc>
          <w:tcPr>
            <w:tcW w:w="2340" w:type="dxa"/>
            <w:vAlign w:val="bottom"/>
          </w:tcPr>
          <w:p w14:paraId="03497EFF" w14:textId="77777777" w:rsidR="005F6CF2" w:rsidRPr="009B34D0" w:rsidRDefault="005F6CF2" w:rsidP="005B6DA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 w14:paraId="3599BC1A" w14:textId="77777777" w:rsidR="005F6CF2" w:rsidRPr="009B34D0" w:rsidRDefault="005F6CF2" w:rsidP="005B6DA9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月-</w:t>
            </w:r>
          </w:p>
        </w:tc>
      </w:tr>
    </w:tbl>
    <w:p w14:paraId="452A8227" w14:textId="77777777" w:rsidR="005F6CF2" w:rsidRDefault="005F6CF2" w:rsidP="005F6CF2"/>
    <w:p w14:paraId="0ACFECE9" w14:textId="77777777" w:rsidR="005F6CF2" w:rsidRDefault="005F6CF2" w:rsidP="005F6CF2"/>
    <w:p w14:paraId="65C058D8" w14:textId="77777777" w:rsidR="005F6CF2" w:rsidRDefault="005F6CF2" w:rsidP="005F6CF2"/>
    <w:p w14:paraId="1F1D4B22" w14:textId="77777777" w:rsidR="005F6CF2" w:rsidRDefault="005F6CF2" w:rsidP="005F6CF2"/>
    <w:p w14:paraId="41D82A13" w14:textId="77777777" w:rsidR="005F6CF2" w:rsidRDefault="005F6CF2" w:rsidP="005F6CF2"/>
    <w:p w14:paraId="1CD2E2C3" w14:textId="77777777" w:rsidR="005F6CF2" w:rsidRDefault="005F6CF2" w:rsidP="005F6CF2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一、 实验题目</w:t>
      </w:r>
    </w:p>
    <w:p w14:paraId="6377BEF6" w14:textId="77777777" w:rsidR="005F6CF2" w:rsidRDefault="005F6CF2" w:rsidP="005F6CF2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实验内容：</w:t>
      </w:r>
    </w:p>
    <w:p w14:paraId="03E5E080" w14:textId="77777777" w:rsidR="005F6CF2" w:rsidRDefault="005F6CF2" w:rsidP="005F6CF2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* 登录页面，提交用户名、密码及身份</w:t>
      </w:r>
    </w:p>
    <w:p w14:paraId="24E24F04" w14:textId="77777777" w:rsidR="005F6CF2" w:rsidRDefault="005F6CF2" w:rsidP="005F6CF2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改写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：支持中文，确保两种表单提交方式（get、post）都支持中文，另外对程序的空对象情况进行处理。</w:t>
      </w:r>
    </w:p>
    <w:p w14:paraId="18FE0EFE" w14:textId="77777777" w:rsidR="005F6CF2" w:rsidRDefault="005F6CF2" w:rsidP="005F6CF2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14:paraId="69252471" w14:textId="77777777" w:rsidR="005F6CF2" w:rsidRDefault="005F6CF2" w:rsidP="005F6CF2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二、 分析与设计</w:t>
      </w:r>
    </w:p>
    <w:p w14:paraId="50F3E6C8" w14:textId="7D635902" w:rsidR="005F6CF2" w:rsidRPr="000D15D5" w:rsidRDefault="005F6CF2" w:rsidP="005F6CF2">
      <w:pPr>
        <w:pStyle w:val="a3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创建了一个登入页面</w:t>
      </w:r>
      <w:r w:rsidRPr="000D15D5">
        <w:rPr>
          <w:rFonts w:hint="eastAsia"/>
          <w:color w:val="000000"/>
          <w:sz w:val="27"/>
          <w:szCs w:val="27"/>
        </w:rPr>
        <w:t>，以及s</w:t>
      </w:r>
      <w:r w:rsidRPr="000D15D5">
        <w:rPr>
          <w:color w:val="000000"/>
          <w:sz w:val="27"/>
          <w:szCs w:val="27"/>
        </w:rPr>
        <w:t>ucces</w:t>
      </w:r>
      <w:r>
        <w:rPr>
          <w:rFonts w:hint="eastAsia"/>
          <w:color w:val="000000"/>
          <w:sz w:val="27"/>
          <w:szCs w:val="27"/>
        </w:rPr>
        <w:t>2</w:t>
      </w:r>
      <w:r w:rsidRPr="000D15D5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java</w:t>
      </w:r>
      <w:r>
        <w:rPr>
          <w:rFonts w:hint="eastAsia"/>
          <w:color w:val="000000"/>
          <w:sz w:val="27"/>
          <w:szCs w:val="27"/>
        </w:rPr>
        <w:t>中验证学号和密码是否正确，如果正确输出学号姓名和专业，否则跳转到f</w:t>
      </w:r>
      <w:r>
        <w:rPr>
          <w:color w:val="000000"/>
          <w:sz w:val="27"/>
          <w:szCs w:val="27"/>
        </w:rPr>
        <w:t>ali2.java</w:t>
      </w:r>
      <w:r>
        <w:rPr>
          <w:rFonts w:hint="eastAsia"/>
          <w:color w:val="000000"/>
          <w:sz w:val="27"/>
          <w:szCs w:val="27"/>
        </w:rPr>
        <w:t>的失败页面。</w:t>
      </w:r>
      <w:r w:rsidRPr="000D15D5">
        <w:rPr>
          <w:color w:val="000000"/>
          <w:sz w:val="27"/>
          <w:szCs w:val="27"/>
        </w:rPr>
        <w:t xml:space="preserve"> </w:t>
      </w:r>
    </w:p>
    <w:p w14:paraId="37E9576E" w14:textId="675AAA52" w:rsidR="005F6CF2" w:rsidRDefault="005F6CF2" w:rsidP="005F6CF2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三、 关键源码（部分）</w:t>
      </w:r>
    </w:p>
    <w:p w14:paraId="1C44EABA" w14:textId="169798FE" w:rsidR="005F6CF2" w:rsidRDefault="005F6CF2" w:rsidP="005F6CF2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登入页面代码：</w:t>
      </w:r>
    </w:p>
    <w:p w14:paraId="57EDF901" w14:textId="77777777" w:rsidR="005F6CF2" w:rsidRDefault="005F6CF2" w:rsidP="005F6C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5F768622" w14:textId="77777777" w:rsidR="005F6CF2" w:rsidRDefault="005F6CF2" w:rsidP="005F6C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104C055" w14:textId="77777777" w:rsidR="005F6CF2" w:rsidRDefault="005F6CF2" w:rsidP="005F6C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E5371FF" w14:textId="77777777" w:rsidR="005F6CF2" w:rsidRDefault="005F6CF2" w:rsidP="005F6C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248F371" w14:textId="77777777" w:rsidR="005F6CF2" w:rsidRDefault="005F6CF2" w:rsidP="005F6C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登入界面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3B00B8C" w14:textId="77777777" w:rsidR="005F6CF2" w:rsidRDefault="005F6CF2" w:rsidP="005F6C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3B7B701" w14:textId="77777777" w:rsidR="005F6CF2" w:rsidRDefault="005F6CF2" w:rsidP="005F6C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9F45D3B" w14:textId="77777777" w:rsidR="005F6CF2" w:rsidRDefault="005F6CF2" w:rsidP="005F6C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"success.do"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EA97F4A" w14:textId="77777777" w:rsidR="005F6CF2" w:rsidRDefault="005F6CF2" w:rsidP="005F6C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请输入学号：</w:t>
      </w:r>
    </w:p>
    <w:p w14:paraId="7785386F" w14:textId="77777777" w:rsidR="005F6CF2" w:rsidRDefault="005F6CF2" w:rsidP="005F6C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Fusename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CD2F295" w14:textId="77777777" w:rsidR="005F6CF2" w:rsidRDefault="005F6CF2" w:rsidP="005F6C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请输入密码：</w:t>
      </w:r>
    </w:p>
    <w:p w14:paraId="53B12C7F" w14:textId="77777777" w:rsidR="005F6CF2" w:rsidRDefault="005F6CF2" w:rsidP="005F6C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F04F354" w14:textId="77777777" w:rsidR="005F6CF2" w:rsidRDefault="005F6CF2" w:rsidP="005F6C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请输入姓名：</w:t>
      </w:r>
    </w:p>
    <w:p w14:paraId="0BF7CCA3" w14:textId="77777777" w:rsidR="005F6CF2" w:rsidRDefault="005F6CF2" w:rsidP="005F6C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C724B01" w14:textId="77777777" w:rsidR="005F6CF2" w:rsidRDefault="005F6CF2" w:rsidP="005F6C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请选择专业：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7B42B46" w14:textId="77777777" w:rsidR="005F6CF2" w:rsidRDefault="005F6CF2" w:rsidP="005F6C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"major"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计算机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计算机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5ECE1F7" w14:textId="77777777" w:rsidR="005F6CF2" w:rsidRDefault="005F6CF2" w:rsidP="005F6C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"major"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网络工程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网络工程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BA589CA" w14:textId="77777777" w:rsidR="005F6CF2" w:rsidRDefault="005F6CF2" w:rsidP="005F6C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"major"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软件工程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软件工程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8A3C1AE" w14:textId="77777777" w:rsidR="005F6CF2" w:rsidRDefault="005F6CF2" w:rsidP="005F6C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D4A0BFF" w14:textId="77777777" w:rsidR="005F6CF2" w:rsidRDefault="005F6CF2" w:rsidP="005F6C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CBB2308" w14:textId="77777777" w:rsidR="005F6CF2" w:rsidRDefault="005F6CF2" w:rsidP="005F6C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0D506D6" w14:textId="0AF0BB21" w:rsidR="005F6CF2" w:rsidRDefault="005F6CF2" w:rsidP="005F6CF2">
      <w:pPr>
        <w:pStyle w:val="a3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479DE8" w14:textId="3D017B82" w:rsidR="005F6CF2" w:rsidRDefault="005F6CF2" w:rsidP="005F6CF2">
      <w:pPr>
        <w:pStyle w:val="a3"/>
        <w:rPr>
          <w:rFonts w:ascii="微软雅黑" w:eastAsia="微软雅黑" w:hAnsi="微软雅黑" w:cs="Consolas"/>
          <w:color w:val="000000" w:themeColor="text1"/>
          <w:sz w:val="27"/>
          <w:szCs w:val="27"/>
        </w:rPr>
      </w:pPr>
      <w:r w:rsidRPr="005F6CF2">
        <w:rPr>
          <w:rFonts w:ascii="微软雅黑" w:eastAsia="微软雅黑" w:hAnsi="微软雅黑" w:cs="Consolas" w:hint="eastAsia"/>
          <w:color w:val="000000" w:themeColor="text1"/>
          <w:sz w:val="27"/>
          <w:szCs w:val="27"/>
        </w:rPr>
        <w:t>成功验证跳转页面代码：</w:t>
      </w:r>
    </w:p>
    <w:p w14:paraId="205F5D62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cc.openhome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;</w:t>
      </w:r>
    </w:p>
    <w:p w14:paraId="058E3C91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java.io.IOException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;</w:t>
      </w:r>
    </w:p>
    <w:p w14:paraId="3CB6307C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java.io.PrintWriter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;</w:t>
      </w:r>
    </w:p>
    <w:p w14:paraId="346EEC86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javax.servlet</w:t>
      </w:r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.ServletException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;</w:t>
      </w:r>
    </w:p>
    <w:p w14:paraId="1E74A49A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javax.servlet</w:t>
      </w:r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.annotation.WebServlet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;</w:t>
      </w:r>
    </w:p>
    <w:p w14:paraId="7BDB6C34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javax.servlet</w:t>
      </w:r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.http.HttpServlet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;</w:t>
      </w:r>
    </w:p>
    <w:p w14:paraId="2BD2F2F0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java.io.PrintWriter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;</w:t>
      </w:r>
    </w:p>
    <w:p w14:paraId="56BEB854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javax.servlet</w:t>
      </w:r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.http.HttpServletRequest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;</w:t>
      </w:r>
    </w:p>
    <w:p w14:paraId="6DB251DE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javax.servlet</w:t>
      </w:r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.http.HttpServletResponse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;</w:t>
      </w:r>
    </w:p>
    <w:p w14:paraId="6CFBAC4E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javax.servlet</w:t>
      </w:r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.http.HttpSession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;</w:t>
      </w:r>
    </w:p>
    <w:p w14:paraId="0E0E1384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@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WebServlet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("/success.do")</w:t>
      </w:r>
    </w:p>
    <w:p w14:paraId="4D0F6713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public class success2 extends 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HttpServlet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{</w:t>
      </w:r>
    </w:p>
    <w:p w14:paraId="62F21F9D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  <w:t>private final String FAIL="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fail.view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";</w:t>
      </w:r>
    </w:p>
    <w:p w14:paraId="7DB3B075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public void 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doGet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</w:t>
      </w:r>
      <w:proofErr w:type="spellStart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HttpServletRequest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request, 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HttpServletResponse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response) throws 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ServletException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, 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IOException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{</w:t>
      </w:r>
    </w:p>
    <w:p w14:paraId="71858451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doPost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request,response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);</w:t>
      </w:r>
    </w:p>
    <w:p w14:paraId="2A321588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  <w:t>}</w:t>
      </w:r>
    </w:p>
    <w:p w14:paraId="5E70D0DB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doPost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</w:t>
      </w:r>
      <w:proofErr w:type="spellStart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HttpServletRequest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request, 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HttpServletResponse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response)</w:t>
      </w:r>
    </w:p>
    <w:p w14:paraId="29094238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  <w:t xml:space="preserve">throws 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ServletException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, 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IOException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{</w:t>
      </w:r>
    </w:p>
    <w:p w14:paraId="633E1DF5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response.setContentType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("text/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html;charset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=UTF-8");</w:t>
      </w:r>
    </w:p>
    <w:p w14:paraId="61102202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request.setCharacterEncoding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("utf-8");</w:t>
      </w:r>
    </w:p>
    <w:p w14:paraId="42F5970B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String[</w:t>
      </w:r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] 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yourMajor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=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request.getParameterValues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("major");</w:t>
      </w:r>
    </w:p>
    <w:p w14:paraId="62B0658C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yourName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=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request.getParameter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Fusename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");</w:t>
      </w:r>
    </w:p>
    <w:p w14:paraId="2434A2EC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  <w:t>String Name=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request.getParameter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pwd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");</w:t>
      </w:r>
    </w:p>
    <w:p w14:paraId="125B0344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HttpSession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session=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request.getSession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();</w:t>
      </w:r>
    </w:p>
    <w:p w14:paraId="4898FEC6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lastRenderedPageBreak/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  <w:t>//</w:t>
      </w:r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request.getRequestDispatcher</w:t>
      </w:r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("/FAIL?method=yourName").forward(request, response);</w:t>
      </w:r>
    </w:p>
    <w:p w14:paraId="3072DF2D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</w:p>
    <w:p w14:paraId="41E894BE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PrintWriter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out=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response.getWriter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();</w:t>
      </w:r>
    </w:p>
    <w:p w14:paraId="129F1D3C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("&lt;html&gt;");</w:t>
      </w:r>
    </w:p>
    <w:p w14:paraId="7D3142F6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("&lt;head&gt;");</w:t>
      </w:r>
    </w:p>
    <w:p w14:paraId="65E2D219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out.println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("&lt;title&gt;登入成功&lt;/title&gt;");</w:t>
      </w:r>
    </w:p>
    <w:p w14:paraId="49A2F74D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("&lt;/head&gt;");</w:t>
      </w:r>
    </w:p>
    <w:p w14:paraId="0BF6263C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("&lt;body&gt;");</w:t>
      </w:r>
    </w:p>
    <w:p w14:paraId="7D25766D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</w:p>
    <w:p w14:paraId="213D415D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  <w:t>if(</w:t>
      </w:r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request.getParameter</w:t>
      </w:r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("Fusename").equals("03171620")&amp;&amp;request.getParameter("pwd").equals("123456")) {</w:t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</w:p>
    <w:p w14:paraId="460159BD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out.println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("&lt;h1&gt;登入成功："+request.getParameter("Fusename")+request.getParameter("name"));</w:t>
      </w:r>
    </w:p>
    <w:p w14:paraId="3CDC700B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  <w:t>if(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yourMajor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==null) {</w:t>
      </w:r>
    </w:p>
    <w:p w14:paraId="6FC31B4D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lastRenderedPageBreak/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out.print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("没有选择专业");</w:t>
      </w:r>
    </w:p>
    <w:p w14:paraId="2AFB59DA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}else</w:t>
      </w:r>
      <w:proofErr w:type="gramEnd"/>
    </w:p>
    <w:p w14:paraId="07B2C3DC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for(</w:t>
      </w:r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int k=0;k&lt;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yourMajor.length;k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++) {</w:t>
      </w:r>
    </w:p>
    <w:p w14:paraId="70108338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(""+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yourMajor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[k]);</w:t>
      </w:r>
    </w:p>
    <w:p w14:paraId="4486F34E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  <w:t>}</w:t>
      </w:r>
    </w:p>
    <w:p w14:paraId="0830C9D6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out.print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("&lt;/h&gt;");</w:t>
      </w:r>
    </w:p>
    <w:p w14:paraId="52BBC9B1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  <w:t xml:space="preserve">    </w:t>
      </w:r>
    </w:p>
    <w:p w14:paraId="093578ED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}else</w:t>
      </w:r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{</w:t>
      </w:r>
    </w:p>
    <w:p w14:paraId="636CC59B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name",Name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);</w:t>
      </w:r>
    </w:p>
    <w:p w14:paraId="5EE5BD46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yourName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",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yourName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);</w:t>
      </w:r>
    </w:p>
    <w:p w14:paraId="2E9B0AD6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response.sendRedirect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(FAIL);</w:t>
      </w:r>
    </w:p>
    <w:p w14:paraId="0CFB7682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  <w:t>}</w:t>
      </w:r>
    </w:p>
    <w:p w14:paraId="25FE06A3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("&lt;/body&gt;&lt;/html&gt;");</w:t>
      </w:r>
    </w:p>
    <w:p w14:paraId="1D51518A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</w:p>
    <w:p w14:paraId="53B1E90F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</w:p>
    <w:p w14:paraId="6B46BAB0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lastRenderedPageBreak/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</w:p>
    <w:p w14:paraId="1374F4C4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  <w:t>}</w:t>
      </w:r>
    </w:p>
    <w:p w14:paraId="08DEBC61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</w:p>
    <w:p w14:paraId="63ED790D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</w:p>
    <w:p w14:paraId="2849E12F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  <w:t>}</w:t>
      </w:r>
    </w:p>
    <w:p w14:paraId="35508C69" w14:textId="627BF303" w:rsid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失败页面代码：</w:t>
      </w:r>
    </w:p>
    <w:p w14:paraId="5AE50BF7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cc.openhome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;</w:t>
      </w:r>
    </w:p>
    <w:p w14:paraId="2008DE25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</w:p>
    <w:p w14:paraId="0F3EFC00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java.io.IOException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;</w:t>
      </w:r>
    </w:p>
    <w:p w14:paraId="7E563535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java.io.PrintWriter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;</w:t>
      </w:r>
    </w:p>
    <w:p w14:paraId="4C442EB6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javax.servlet</w:t>
      </w:r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.ServletException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;</w:t>
      </w:r>
    </w:p>
    <w:p w14:paraId="6EC0CAB7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javax.servlet</w:t>
      </w:r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.annotation.WebServlet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;</w:t>
      </w:r>
    </w:p>
    <w:p w14:paraId="752DBD12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javax.servlet</w:t>
      </w:r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.http.HttpServlet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;</w:t>
      </w:r>
    </w:p>
    <w:p w14:paraId="76BB5FA2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javax.servlet</w:t>
      </w:r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.http.HttpServletRequest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;</w:t>
      </w:r>
    </w:p>
    <w:p w14:paraId="0D50D30C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javax.servlet</w:t>
      </w:r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.http.HttpServletResponse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;</w:t>
      </w:r>
    </w:p>
    <w:p w14:paraId="70BD3D50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javax.servlet</w:t>
      </w:r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.http.HttpSession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;</w:t>
      </w:r>
    </w:p>
    <w:p w14:paraId="26E60A9E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@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WebServlet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("/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fail.view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")</w:t>
      </w:r>
    </w:p>
    <w:p w14:paraId="6232203F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public class fail2 extends 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HttpServlet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{</w:t>
      </w:r>
    </w:p>
    <w:p w14:paraId="380BEA5A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doGet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</w:t>
      </w:r>
      <w:proofErr w:type="spellStart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HttpServletRequest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request, 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HttpServletResponse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response) throws 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ServletException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, 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IOException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{</w:t>
      </w:r>
    </w:p>
    <w:p w14:paraId="3C2A53E4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doPost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request,response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);</w:t>
      </w:r>
    </w:p>
    <w:p w14:paraId="3EE11976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  <w:t>}</w:t>
      </w:r>
    </w:p>
    <w:p w14:paraId="5C9A9038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doPost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</w:t>
      </w:r>
      <w:proofErr w:type="spellStart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HttpServletRequest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request, 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HttpServletResponse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response)</w:t>
      </w:r>
    </w:p>
    <w:p w14:paraId="309B91B5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  <w:t xml:space="preserve">throws 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ServletException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, 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IOException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{</w:t>
      </w:r>
    </w:p>
    <w:p w14:paraId="5B318CAB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response.setContentType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("text/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html;charset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=UTF-8");</w:t>
      </w:r>
    </w:p>
    <w:p w14:paraId="16EE53A4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PrintWriter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out=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response.getWriter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();</w:t>
      </w:r>
    </w:p>
    <w:p w14:paraId="500B740C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HttpSession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session=</w:t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request.getSession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();</w:t>
      </w:r>
    </w:p>
    <w:p w14:paraId="626FD669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</w:p>
    <w:p w14:paraId="7781631E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("&lt;html&gt;");</w:t>
      </w:r>
    </w:p>
    <w:p w14:paraId="39C46218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("&lt;head&gt;");</w:t>
      </w:r>
    </w:p>
    <w:p w14:paraId="3DF417A6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out.println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("&lt;title&gt;登入失败&lt;/title&gt;");</w:t>
      </w:r>
    </w:p>
    <w:p w14:paraId="583C087B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lastRenderedPageBreak/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("&lt;/head&gt;");</w:t>
      </w:r>
    </w:p>
    <w:p w14:paraId="121E33F9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("&lt;body&gt;");</w:t>
      </w:r>
    </w:p>
    <w:p w14:paraId="2BBC9067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  <w:t>if(!"03171620</w:t>
      </w:r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".equals</w:t>
      </w:r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session.getAttribute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yourName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"))) {</w:t>
      </w:r>
    </w:p>
    <w:p w14:paraId="7BFC9B0D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out.println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("&lt;h&gt;学号错误"+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request.getParameter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Fusename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")+"&lt;/h&gt;");</w:t>
      </w:r>
    </w:p>
    <w:p w14:paraId="24D5478C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}else</w:t>
      </w:r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if(!"123456".equals(</w:t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session.getAttribute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("name"))) {</w:t>
      </w:r>
    </w:p>
    <w:p w14:paraId="25268939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out.println</w:t>
      </w:r>
      <w:proofErr w:type="spell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("&lt;h&gt;密码错误"+"&lt;/h&gt;");</w:t>
      </w:r>
    </w:p>
    <w:p w14:paraId="526B0E7F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  <w:t>}</w:t>
      </w:r>
    </w:p>
    <w:p w14:paraId="70180037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</w:p>
    <w:p w14:paraId="63CD3544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</w:p>
    <w:p w14:paraId="52815223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</w:p>
    <w:p w14:paraId="4638D9CA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spellStart"/>
      <w:proofErr w:type="gramStart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("&lt;/body&gt;&lt;/html&gt;");</w:t>
      </w:r>
    </w:p>
    <w:p w14:paraId="0E07E264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</w:p>
    <w:p w14:paraId="5F84DF28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  <w:t>}</w:t>
      </w:r>
    </w:p>
    <w:p w14:paraId="0771F0A7" w14:textId="77777777" w:rsidR="005F6CF2" w:rsidRPr="005F6CF2" w:rsidRDefault="005F6CF2" w:rsidP="005F6CF2">
      <w:pPr>
        <w:pStyle w:val="a3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</w:p>
    <w:p w14:paraId="4826ADC7" w14:textId="3929F875" w:rsidR="005F6CF2" w:rsidRPr="005F6CF2" w:rsidRDefault="005F6CF2" w:rsidP="005F6CF2">
      <w:pPr>
        <w:pStyle w:val="a3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 w:rsidRPr="005F6CF2">
        <w:rPr>
          <w:rFonts w:ascii="微软雅黑" w:eastAsia="微软雅黑" w:hAnsi="微软雅黑"/>
          <w:color w:val="000000" w:themeColor="text1"/>
          <w:sz w:val="20"/>
          <w:szCs w:val="20"/>
        </w:rPr>
        <w:t>}</w:t>
      </w:r>
    </w:p>
    <w:p w14:paraId="7CEBF9F2" w14:textId="77777777" w:rsidR="005F6CF2" w:rsidRPr="005F6CF2" w:rsidRDefault="005F6CF2" w:rsidP="005F6CF2">
      <w:pPr>
        <w:pStyle w:val="a3"/>
        <w:rPr>
          <w:rFonts w:ascii="微软雅黑" w:eastAsia="微软雅黑" w:hAnsi="微软雅黑" w:hint="eastAsia"/>
          <w:color w:val="000000" w:themeColor="text1"/>
          <w:sz w:val="27"/>
          <w:szCs w:val="27"/>
        </w:rPr>
      </w:pPr>
    </w:p>
    <w:p w14:paraId="4E1CEBBF" w14:textId="77777777" w:rsidR="005F6CF2" w:rsidRDefault="005F6CF2" w:rsidP="005F6CF2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四、 运行效果图</w:t>
      </w:r>
    </w:p>
    <w:p w14:paraId="0EE9B8D9" w14:textId="1B41D76A" w:rsidR="005F6CF2" w:rsidRDefault="00E11F8E" w:rsidP="005F6CF2">
      <w:pPr>
        <w:pStyle w:val="a3"/>
        <w:rPr>
          <w:noProof/>
        </w:rPr>
      </w:pPr>
      <w:r>
        <w:rPr>
          <w:rFonts w:hint="eastAsia"/>
          <w:noProof/>
        </w:rPr>
        <w:t>验证成功输出的页面：</w:t>
      </w:r>
    </w:p>
    <w:p w14:paraId="47F1B734" w14:textId="051114A5" w:rsidR="00E11F8E" w:rsidRDefault="00E11F8E" w:rsidP="005F6CF2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1606099" wp14:editId="28955CAD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AF77" w14:textId="565ED06E" w:rsidR="00E11F8E" w:rsidRDefault="00E11F8E" w:rsidP="005F6CF2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密码错误的页面：</w:t>
      </w:r>
    </w:p>
    <w:p w14:paraId="0E6EFAB6" w14:textId="04AFF389" w:rsidR="00E11F8E" w:rsidRDefault="00E11F8E" w:rsidP="005F6CF2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2855995" wp14:editId="3D4B16A1">
            <wp:extent cx="5274310" cy="29667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8876" w14:textId="5C605808" w:rsidR="00E11F8E" w:rsidRDefault="00E11F8E" w:rsidP="005F6CF2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学号错误的页面：</w:t>
      </w:r>
    </w:p>
    <w:p w14:paraId="771E19F2" w14:textId="52610F2A" w:rsidR="00E11F8E" w:rsidRDefault="00E11F8E" w:rsidP="005F6CF2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08F8ECE" wp14:editId="5A060C22">
            <wp:extent cx="5274310" cy="29667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0405" w14:textId="77777777" w:rsidR="005F6CF2" w:rsidRDefault="005F6CF2" w:rsidP="005F6CF2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五、 收获与问题</w:t>
      </w:r>
      <w:bookmarkStart w:id="0" w:name="_GoBack"/>
      <w:bookmarkEnd w:id="0"/>
    </w:p>
    <w:p w14:paraId="39580D95" w14:textId="364C1C58" w:rsidR="005F6CF2" w:rsidRPr="00E11F8E" w:rsidRDefault="00E11F8E" w:rsidP="005F6CF2">
      <w:pPr>
        <w:rPr>
          <w:sz w:val="27"/>
          <w:szCs w:val="27"/>
        </w:rPr>
      </w:pPr>
      <w:r w:rsidRPr="00E11F8E">
        <w:rPr>
          <w:rFonts w:hint="eastAsia"/>
          <w:sz w:val="27"/>
          <w:szCs w:val="27"/>
        </w:rPr>
        <w:t>学习了如何跳转页面，以及再次的练习了请求和响应</w:t>
      </w:r>
    </w:p>
    <w:p w14:paraId="020DD7D6" w14:textId="77777777" w:rsidR="005F6CF2" w:rsidRDefault="005F6CF2" w:rsidP="005F6CF2"/>
    <w:p w14:paraId="3A18AAF0" w14:textId="77777777" w:rsidR="005F6CF2" w:rsidRPr="005F6CF2" w:rsidRDefault="005F6CF2" w:rsidP="005F6CF2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14:paraId="71C66723" w14:textId="77777777" w:rsidR="00B95EEF" w:rsidRPr="005F6CF2" w:rsidRDefault="00B95EEF"/>
    <w:sectPr w:rsidR="00B95EEF" w:rsidRPr="005F6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D6"/>
    <w:rsid w:val="005F6CF2"/>
    <w:rsid w:val="006E49D6"/>
    <w:rsid w:val="00B95EEF"/>
    <w:rsid w:val="00E1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756C"/>
  <w15:chartTrackingRefBased/>
  <w15:docId w15:val="{4253E6AA-9EE5-4675-8807-E64402D9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C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rsid w:val="005F6CF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F6CF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F6C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荣贵 邓</dc:creator>
  <cp:keywords/>
  <dc:description/>
  <cp:lastModifiedBy>荣贵 邓</cp:lastModifiedBy>
  <cp:revision>2</cp:revision>
  <dcterms:created xsi:type="dcterms:W3CDTF">2019-04-19T02:55:00Z</dcterms:created>
  <dcterms:modified xsi:type="dcterms:W3CDTF">2019-04-19T02:55:00Z</dcterms:modified>
</cp:coreProperties>
</file>