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4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2017软件工程1</w:t>
            </w:r>
            <w:r>
              <w:rPr>
                <w:rFonts w:hint="eastAsia"/>
                <w:sz w:val="32"/>
                <w:lang w:val="en-US" w:eastAsia="zh-CN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陈国斌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  <w:lang w:val="en-US" w:eastAsia="zh-CN"/>
              </w:rPr>
              <w:t>年4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</w:t>
            </w:r>
            <w:r>
              <w:rPr>
                <w:rFonts w:hint="eastAsia"/>
                <w:sz w:val="32"/>
              </w:rPr>
              <w:t>日-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</w:t>
      </w:r>
      <w:r>
        <w:rPr>
          <w:b/>
          <w:bCs/>
          <w:sz w:val="44"/>
          <w:szCs w:val="44"/>
        </w:rPr>
        <w:t>实验题目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登录页面，提交用户名、密码及身份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改写一：支持中文，确保两种表单提交方式（get、post）都支持中文，另外对程序的空对象情况进行处理。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2、 文件上传（选做）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利用Servlet中的Part接口实现文件的上传（可附加在第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1题）中。</w:t>
      </w:r>
    </w:p>
    <w:p>
      <w:pPr>
        <w:pStyle w:val="2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分析与设计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4"/>
          <w:lang w:val="en-US" w:eastAsia="zh-CN"/>
        </w:rPr>
        <w:t>阅读课本的有关资料</w:t>
      </w:r>
      <w:r>
        <w:rPr>
          <w:rFonts w:hint="eastAsia" w:ascii="宋体" w:hAnsi="宋体" w:cs="宋体"/>
          <w:sz w:val="28"/>
          <w:szCs w:val="24"/>
          <w:lang w:val="en-US" w:eastAsia="zh-CN"/>
        </w:rPr>
        <w:t>，根据要求编写出程序</w:t>
      </w:r>
      <w:r>
        <w:rPr>
          <w:rFonts w:hint="eastAsia" w:ascii="宋体" w:hAnsi="宋体" w:eastAsia="宋体" w:cs="宋体"/>
          <w:sz w:val="28"/>
          <w:szCs w:val="24"/>
          <w:lang w:val="en-US"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4"/>
          <w:lang w:val="en-US" w:eastAsia="zh-CN"/>
        </w:rPr>
        <w:t>当用户在前端网页点击文件上传后,用户上传提交的内容会存放到临时的文件中，我们使用getpart来获取Part对象，  并通过Part对象获得流,javaWeb的servlet会获得用户所提交的文件并且将文件存放到服务器里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4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b/>
          <w:color w:val="auto"/>
          <w:sz w:val="20"/>
          <w:lang w:val="en-US" w:eastAsia="zh-CN"/>
        </w:rPr>
        <w:t>第一题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/servlet/hello.do"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学号：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"number"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专业：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"profession"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"计算机科学"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sz w:val="20"/>
        </w:rPr>
        <w:t>计算机科学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第二题.选做题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 cc.up;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java.io.File;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java.io.FileOutputStream;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java.io.IOException;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java.io.InputStream;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java.io.OutputStream;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java.util.UUID;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javax.servlet.ServletException;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javax.servlet.annotation.MultipartConfig;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javax.servlet.annotation.WebServlet;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javax.servlet.http.HttpServlet;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javax.servlet.http.HttpServletRequest;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javax.servlet.http.HttpServletResponse;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 javax.servlet.http.Part;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@WebServlet("/upload")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@MultipartConfig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 class upload extends HttpServlet {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/**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 *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 xml:space="preserve"> */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 static final long serialVersionUID = 1L;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request.setCharacterEncoding("UTF-8");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Part part = request.getPart("uploadFile");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String inputName=part.getName();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InputStream input=part.getInputStream();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//想要保存的目标文件的目录下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String tagDir=getServletContext().getRealPath("/upload");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//避免文件名重复使用uuid来避免,产生一个随机的uuid字符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String realFileName=UUID.randomUUID().toString();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OutputStream output=new FileOutputStream(new File(tagDir,realFileName));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int len=0;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byte[] buff=new byte[1024*8];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while ((len = input.read(buff)) &gt; -1) {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    output.write(buff, 0, len);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}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input.close();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output.close();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response.setCharacterEncoding("utf-8");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response.getWriter().print("upload success!!");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}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protected void doPost(HttpServletRequest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    doGet(request, response);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   }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 xml:space="preserve"> </w:t>
      </w:r>
    </w:p>
    <w:p>
      <w:pPr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}</w:t>
      </w:r>
    </w:p>
    <w:p>
      <w:pPr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运行效果图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第一题</w:t>
      </w: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4191000" cy="29781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9450" cy="30924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/>
    <w:p>
      <w:r>
        <w:drawing>
          <wp:inline distT="0" distB="0" distL="114300" distR="114300">
            <wp:extent cx="5268595" cy="22186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="宋体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收获与问题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在运行程序时出现了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Server MyEclipse Tomcat v8.5 was unable to start within 45 seconds.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的问题，经过修改Tomcat的时间，问题得到了解决。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2B5DB"/>
    <w:multiLevelType w:val="singleLevel"/>
    <w:tmpl w:val="9ED2B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653BF0"/>
    <w:multiLevelType w:val="singleLevel"/>
    <w:tmpl w:val="4F653BF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1B0904"/>
    <w:rsid w:val="4C5E7428"/>
    <w:rsid w:val="532008A3"/>
    <w:rsid w:val="7B86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2019-03-10T14:42:00Z</dcterms:created>
  <dc:creator>右耳东先森</dc:creator>
  <cp:lastModifiedBy>右耳东先森</cp:lastModifiedBy>
  <dcterms:modified xsi:type="dcterms:W3CDTF">2019-04-07T14:14:04Z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