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</w:t>
            </w:r>
            <w:bookmarkStart w:id="0" w:name="_GoBack"/>
            <w:bookmarkEnd w:id="0"/>
            <w:r>
              <w:rPr>
                <w:rFonts w:hint="eastAsia"/>
                <w:sz w:val="32"/>
                <w:lang w:val="en-US" w:eastAsia="zh-CN"/>
              </w:rPr>
              <w:t>15 麦俊艳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文件上传（选做）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 w:ascii="宋体" w:hAnsi="宋体"/>
          <w:sz w:val="30"/>
          <w:szCs w:val="30"/>
        </w:rPr>
        <w:t>利用Servlet中的Part接口实现文件的上传（可附加在第1题）中。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Load.jsp: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居中表单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500px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显示表单的轮廓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#CCC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确保所有label大小相同并正确对齐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125px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3F7F7F"/>
          <w:sz w:val="20"/>
        </w:rPr>
        <w:t>.button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把按钮放到和文本输入框一样的位置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5FBF"/>
          <w:sz w:val="20"/>
        </w:rPr>
        <w:t>/* 和label的大小一样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 xml:space="preserve">body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"loadsuccess.jsp"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姓名：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学号：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"工商管理"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工商管理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"bbb"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"validateCode"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"点击更换验证码"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 request.getContextPath()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/servlet/FunctionServlet"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"reloadImg()"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自动登陆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reloadImg(){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time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new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document.getElementById(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"img"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).src=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request.getContextPath()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/servlet/FunctionServlet?d=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"+time;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Loadsuccess.jsp: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&lt;%@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zCs w:val="20"/>
        </w:rPr>
        <w:t>page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contentType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&lt;%@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zCs w:val="20"/>
        </w:rPr>
        <w:t>page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"java.net.URLEncoder"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  <w:szCs w:val="20"/>
        </w:rPr>
        <w:t>"://"</w:t>
      </w:r>
      <w:r>
        <w:rPr>
          <w:rFonts w:hint="eastAsia" w:ascii="Consolas" w:hAnsi="Consolas" w:eastAsia="Consolas"/>
          <w:color w:val="000000"/>
          <w:sz w:val="20"/>
          <w:szCs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  <w:szCs w:val="20"/>
        </w:rPr>
        <w:t>":"</w:t>
      </w:r>
      <w:r>
        <w:rPr>
          <w:rFonts w:hint="eastAsia" w:ascii="Consolas" w:hAnsi="Consolas" w:eastAsia="Consolas"/>
          <w:color w:val="000000"/>
          <w:sz w:val="20"/>
          <w:szCs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  <w:szCs w:val="20"/>
        </w:rPr>
        <w:t>"/"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&lt;!</w:t>
      </w:r>
      <w:r>
        <w:rPr>
          <w:rFonts w:hint="eastAsia" w:ascii="Consolas" w:hAnsi="Consolas" w:eastAsia="Consolas"/>
          <w:color w:val="3F7F7F"/>
          <w:sz w:val="20"/>
          <w:szCs w:val="20"/>
        </w:rPr>
        <w:t>DOCTYPE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HTML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  <w:szCs w:val="20"/>
        </w:rPr>
        <w:t>PUBLIC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html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head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base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href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</w:t>
      </w:r>
      <w:r>
        <w:rPr>
          <w:rFonts w:hint="eastAsia" w:ascii="Consolas" w:hAnsi="Consolas" w:eastAsia="Consolas"/>
          <w:color w:val="BF5F3F"/>
          <w:sz w:val="20"/>
          <w:szCs w:val="20"/>
        </w:rPr>
        <w:t>&lt;%=</w:t>
      </w:r>
      <w:r>
        <w:rPr>
          <w:rFonts w:hint="eastAsia" w:ascii="Consolas" w:hAnsi="Consolas" w:eastAsia="Consolas"/>
          <w:color w:val="000000"/>
          <w:sz w:val="20"/>
          <w:szCs w:val="20"/>
        </w:rPr>
        <w:t>basePath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title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My JSP 'receive.jsp' starting page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title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head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body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bgcolor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cyan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Font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size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8</w:t>
      </w:r>
      <w:r>
        <w:rPr>
          <w:rFonts w:hint="eastAsia" w:ascii="Consolas" w:hAnsi="Consolas" w:eastAsia="Consolas"/>
          <w:color w:val="008080"/>
          <w:sz w:val="20"/>
          <w:szCs w:val="20"/>
        </w:rPr>
        <w:t>&gt;&lt;</w:t>
      </w:r>
      <w:r>
        <w:rPr>
          <w:rFonts w:hint="eastAsia" w:ascii="Consolas" w:hAnsi="Consolas" w:eastAsia="Consolas"/>
          <w:color w:val="3F7F7F"/>
          <w:sz w:val="20"/>
          <w:szCs w:val="20"/>
        </w:rPr>
        <w:t>a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href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"load.jsp"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  <w:r>
        <w:rPr>
          <w:rFonts w:hint="eastAsia" w:ascii="Consolas" w:hAnsi="Consolas" w:eastAsia="Consolas"/>
          <w:color w:val="000000"/>
          <w:sz w:val="20"/>
          <w:szCs w:val="20"/>
        </w:rPr>
        <w:t>回到首页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a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  <w:szCs w:val="20"/>
        </w:rPr>
        <w:t>&lt;%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yourName=request.getParameter(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yourNumber=request.getParameter(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"pname"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imageCode = (String) request.getSession().getAttribute(</w:t>
      </w:r>
      <w:r>
        <w:rPr>
          <w:rFonts w:hint="eastAsia" w:ascii="Consolas" w:hAnsi="Consolas" w:eastAsia="Consolas"/>
          <w:color w:val="2A00FF"/>
          <w:sz w:val="20"/>
          <w:szCs w:val="20"/>
        </w:rPr>
        <w:t>"randomString"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String validateCode = (String) 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"validateCode"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.equals(yourName)&amp;&amp;</w:t>
      </w:r>
      <w:r>
        <w:rPr>
          <w:rFonts w:hint="eastAsia" w:ascii="Consolas" w:hAnsi="Consolas" w:eastAsia="Consolas"/>
          <w:color w:val="2A00FF"/>
          <w:sz w:val="20"/>
          <w:szCs w:val="20"/>
        </w:rPr>
        <w:t>"04172215"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.equals(yourNumber)&amp;&amp;imageCode.equalsIgnoreCase(validateCode))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String login=request.getParameter(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"login"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"login"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.equals(login))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Cookie cookie=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Cookie(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response.addCookie(cookie);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  <w:szCs w:val="20"/>
        </w:rPr>
        <w:t>"success.jsp"</w:t>
      </w:r>
      <w:r>
        <w:rPr>
          <w:rFonts w:hint="eastAsia" w:ascii="Consolas" w:hAnsi="Consolas" w:eastAsia="Consolas"/>
          <w:color w:val="000000"/>
          <w:sz w:val="20"/>
          <w:szCs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(!</w:t>
      </w:r>
      <w:r>
        <w:rPr>
          <w:rFonts w:hint="eastAsia" w:ascii="Consolas" w:hAnsi="Consolas" w:eastAsia="Consolas"/>
          <w:color w:val="2A00FF"/>
          <w:sz w:val="20"/>
          <w:szCs w:val="20"/>
        </w:rPr>
        <w:t>"麦俊艳"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.equals(request.getParameter(</w:t>
      </w:r>
      <w:r>
        <w:rPr>
          <w:rFonts w:hint="eastAsia" w:ascii="Consolas" w:hAnsi="Consolas" w:eastAsia="Consolas"/>
          <w:color w:val="2A00FF"/>
          <w:sz w:val="20"/>
          <w:szCs w:val="20"/>
        </w:rPr>
        <w:t>"name"</w:t>
      </w:r>
      <w:r>
        <w:rPr>
          <w:rFonts w:hint="eastAsia" w:ascii="Consolas" w:hAnsi="Consolas" w:eastAsia="Consolas"/>
          <w:color w:val="000000"/>
          <w:sz w:val="20"/>
          <w:szCs w:val="20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{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"用户名错误"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(!imageCode.equalsIgnoreCase(validateCode))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"验证码错误"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  <w:szCs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  <w:szCs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  <w:szCs w:val="20"/>
        </w:rPr>
        <w:t>"学好错误"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  <w:szCs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Font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body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html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</w:p>
    <w:p>
      <w:pPr>
        <w:rPr>
          <w:rFonts w:hint="default" w:ascii="Consolas" w:hAnsi="Consolas" w:eastAsia="Consolas"/>
          <w:color w:val="00808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success.jsp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out.println(request.getAttribute(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)+request.getParameter(</w:t>
      </w:r>
      <w:r>
        <w:rPr>
          <w:rFonts w:hint="eastAsia" w:ascii="Consolas" w:hAnsi="Consolas" w:eastAsia="Consolas"/>
          <w:color w:val="2A00FF"/>
          <w:sz w:val="20"/>
        </w:rPr>
        <w:t>"aaa"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"系"</w:t>
      </w:r>
      <w:r>
        <w:rPr>
          <w:rFonts w:hint="eastAsia" w:ascii="Consolas" w:hAnsi="Consolas" w:eastAsia="Consolas"/>
          <w:color w:val="000000"/>
          <w:sz w:val="20"/>
        </w:rPr>
        <w:t>+request.getParameter(</w:t>
      </w:r>
      <w:r>
        <w:rPr>
          <w:rFonts w:hint="eastAsia" w:ascii="Consolas" w:hAnsi="Consolas" w:eastAsia="Consolas"/>
          <w:color w:val="2A00FF"/>
          <w:sz w:val="20"/>
        </w:rPr>
        <w:t>"bbb"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"专业"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fail.jsp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errInfo = request.getParameter(</w:t>
      </w:r>
      <w:r>
        <w:rPr>
          <w:rFonts w:hint="eastAsia" w:ascii="Consolas" w:hAnsi="Consolas" w:eastAsia="Consolas"/>
          <w:color w:val="2A00FF"/>
          <w:sz w:val="20"/>
        </w:rPr>
        <w:t>"errInfo"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out.print(errInfo);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返回登录页面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FunctionServlet.java: (生成验证码)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package HH;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java.awt.Color;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java.awt.Font;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java.awt.Graphics2D;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java.awt.image.BufferedImage;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java.io.IOException;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java.io.PrintWriter;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java.util.Random;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javax.imageio.ImageIO;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javax.servlet.ServletException;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javax.servlet.http.HttpServlet;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javax.servlet.http.HttpServletRequest;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import javax.servlet.http.HttpServletResponse;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public class FunctionServlet extends HttpServlet 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static final char[] CHARS = "0123456789ABCDEFGHIJKLMNOPQRSTUVWXYZ".toCharArray();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//得到一个4位的随机字符数组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public static Random random = new Random();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static String getRandomString(){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StringBuffer randomString = new StringBuffer();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for(int i=0;i&lt;4;i++){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randomString.append(CHARS[random.nextInt(CHARS.length)]);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return randomString.toString();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//获得随机颜色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static Color getRandomColor(){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return new Color(random.nextInt(255),random.nextInt(255),random.nextInt(255));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public void doGet(HttpServletRequest request, HttpServletResponse response)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response.setContentType("image/jpeg");  //设置类型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String randomString = this.getRandomString();   //得到一个4位的验证码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request.getSession().setAttribute("randomString", randomString);  //将验证字符串保存到会话中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int width=80,height=25;  //设置验证码的宽高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Color c = this.getRandomColor();   //得到一种随机颜色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BufferedImage bi = new BufferedImage(width,height,BufferedImage.TYPE_INT_RGB);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Graphics2D g = bi.createGraphics();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g.fillRect(0, 0, width, height);  //此行缺少，图片背景变为黑色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g.setColor(c);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g.setFont(new Font(Font.SANS_SERIF,Font.BOLD,16));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g.drawString(randomString, 20, 20);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//设置图片噪点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for(int i=0;i&lt;20;i++){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int x = random.nextInt(width);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int y = random.nextInt(height);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bi.setRGB(x, y,(int)(Math.random()*255));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//设置图片干扰线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 xml:space="preserve">   for (int i = 0; i &lt; 6; i++) {  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//随机获取干扰线的起点和终点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int xstart = (int)(Math.random() * 80);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int ystart = (int)(Math.random() * 25);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int xend = (int)(Math.random() * 80);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int yend = (int)(Math.random() * 25);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g.setColor(new Color(random.nextInt(255),random.nextInt(255),random.nextInt(255)));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 g.drawLine(xstart, ystart, xend, yend);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 xml:space="preserve">        }  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 xml:space="preserve">   //输出验证码图片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ImageIO.write(bi, "JPG", response.getOutputStream());</w:t>
      </w:r>
      <w:r>
        <w:rPr>
          <w:rFonts w:hint="default"/>
          <w:color w:val="auto"/>
          <w:sz w:val="20"/>
          <w:szCs w:val="20"/>
          <w:lang w:val="en-US" w:eastAsia="zh-CN"/>
        </w:rPr>
        <w:tab/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ab/>
      </w: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/>
          <w:color w:val="auto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界面：</w:t>
      </w:r>
    </w:p>
    <w:p>
      <w:r>
        <w:drawing>
          <wp:inline distT="0" distB="0" distL="114300" distR="114300">
            <wp:extent cx="4389120" cy="2567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登陆成功页面：</w:t>
      </w:r>
    </w:p>
    <w:p>
      <w:r>
        <w:drawing>
          <wp:inline distT="0" distB="0" distL="114300" distR="114300">
            <wp:extent cx="5932805" cy="15881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登陆失败页面：（验证码错误）</w:t>
      </w:r>
    </w:p>
    <w:p>
      <w:r>
        <w:drawing>
          <wp:inline distT="0" distB="0" distL="114300" distR="114300">
            <wp:extent cx="5212080" cy="1965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登陆失败页面：（账号密码错误）</w:t>
      </w:r>
    </w:p>
    <w:p>
      <w:r>
        <w:drawing>
          <wp:inline distT="0" distB="0" distL="114300" distR="114300">
            <wp:extent cx="550164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56860" cy="2171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进一步熟练Servlet中的请求对象的使用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学会在Servlet中两种自动跳转：请求转发和重定向；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FFC6FA1"/>
    <w:rsid w:val="77D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罗海流</cp:lastModifiedBy>
  <dcterms:modified xsi:type="dcterms:W3CDTF">2019-03-31T16:11:22Z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