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2017软件工程系**班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05170612刘海琦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rPr>
          <w:rFonts w:hint="default" w:eastAsia="宋体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java.io.PrintWriter;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javax.servlet.annotation.*;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@SuppressWarnings({ "serial", "unused"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@WebServlet(urlPatterns="/login.do")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login extends HttpServlet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success="success.jsp";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fail="fail.jsp";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void doPost(HttpServletRequest request,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HttpServletResponse response)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ServletException,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request.setCharacterEncoding("utf-8");//接收从登录页面传过来的信息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name=request.getParameter("username");//账号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pwd=request.getParameter("pwd");//密码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 u=new Student();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u.setName(name);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u.setPwd(pwd);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request.setAttribute("user", u);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ValiStudent va=new ValiStudent(u);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flag=va.validate();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 (flag){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request.getRequestDispatcher(success).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forward(request, response);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response.sendRedirect(fail);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doGet(HttpServletRequest request, HttpServletResponse response)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ServletException,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doPost(request,response);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ValiStudent.java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ValiStudent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Student </w:t>
      </w:r>
      <w:r>
        <w:rPr>
          <w:rFonts w:hint="eastAsia" w:ascii="Consolas" w:hAnsi="Consolas" w:eastAsia="Consolas"/>
          <w:color w:val="0000C0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ValiStudent(Student stu){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=stu;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validate(){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flag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((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!=</w:t>
      </w:r>
      <w:r>
        <w:rPr>
          <w:rFonts w:hint="eastAsia" w:ascii="Consolas" w:hAnsi="Consolas" w:eastAsia="Consolas"/>
          <w:color w:val="0000C0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.getName()) &amp;&amp; (</w:t>
      </w:r>
      <w:r>
        <w:rPr>
          <w:rFonts w:hint="eastAsia" w:ascii="Consolas" w:hAnsi="Consolas" w:eastAsia="Consolas"/>
          <w:color w:val="0000C0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.getName().length()&lt;=8)</w:t>
      </w:r>
      <w:r>
        <w:rPr>
          <w:rFonts w:hint="eastAsia" w:ascii="Consolas" w:hAnsi="Consolas" w:eastAsia="Consolas"/>
          <w:color w:val="3F7F5F"/>
          <w:sz w:val="20"/>
        </w:rPr>
        <w:t xml:space="preserve">//!("".equals(stu.getName()))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&amp;&amp; (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!=</w:t>
      </w:r>
      <w:r>
        <w:rPr>
          <w:rFonts w:hint="eastAsia" w:ascii="Consolas" w:hAnsi="Consolas" w:eastAsia="Consolas"/>
          <w:color w:val="0000C0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.getPwd()) &amp;&amp; (</w:t>
      </w:r>
      <w:r>
        <w:rPr>
          <w:rFonts w:hint="eastAsia" w:ascii="Consolas" w:hAnsi="Consolas" w:eastAsia="Consolas"/>
          <w:color w:val="0000C0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.getPwd().length()==6))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flag=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flag;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"login.do"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post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用户名：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密码：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"pwd"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学号: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"id"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专业：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"major"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"计算机"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计算机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"major"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"软件工程"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软件工程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"major"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"网络工程"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网络工程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"立即登录"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</w:rPr>
        <w:br w:type="textWrapping"/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success.jsp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登录成功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red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Name=request.getParameter(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pwd=request.getParameter(</w:t>
      </w:r>
      <w:r>
        <w:rPr>
          <w:rFonts w:hint="eastAsia" w:ascii="Consolas" w:hAnsi="Consolas" w:eastAsia="Consolas"/>
          <w:color w:val="2A00FF"/>
          <w:sz w:val="20"/>
        </w:rPr>
        <w:t>"pwd"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ID=request.getParameter(</w:t>
      </w:r>
      <w:r>
        <w:rPr>
          <w:rFonts w:hint="eastAsia" w:ascii="Consolas" w:hAnsi="Consolas" w:eastAsia="Consolas"/>
          <w:color w:val="2A00FF"/>
          <w:sz w:val="20"/>
        </w:rPr>
        <w:t>"id"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major=request.getParameter(</w:t>
      </w:r>
      <w:r>
        <w:rPr>
          <w:rFonts w:hint="eastAsia" w:ascii="Consolas" w:hAnsi="Consolas" w:eastAsia="Consolas"/>
          <w:color w:val="2A00FF"/>
          <w:sz w:val="20"/>
        </w:rPr>
        <w:t>"major"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你的用户名:"</w:t>
      </w:r>
      <w:r>
        <w:rPr>
          <w:rFonts w:hint="eastAsia" w:ascii="Consolas" w:hAnsi="Consolas" w:eastAsia="Consolas"/>
          <w:color w:val="000000"/>
          <w:sz w:val="20"/>
        </w:rPr>
        <w:t>+Name+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你的密码:"</w:t>
      </w:r>
      <w:r>
        <w:rPr>
          <w:rFonts w:hint="eastAsia" w:ascii="Consolas" w:hAnsi="Consolas" w:eastAsia="Consolas"/>
          <w:color w:val="000000"/>
          <w:sz w:val="20"/>
        </w:rPr>
        <w:t>+pwd+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你的学号:"</w:t>
      </w:r>
      <w:r>
        <w:rPr>
          <w:rFonts w:hint="eastAsia" w:ascii="Consolas" w:hAnsi="Consolas" w:eastAsia="Consolas"/>
          <w:color w:val="000000"/>
          <w:sz w:val="20"/>
        </w:rPr>
        <w:t>+ID+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你的专业:"</w:t>
      </w:r>
      <w:r>
        <w:rPr>
          <w:rFonts w:hint="eastAsia" w:ascii="Consolas" w:hAnsi="Consolas" w:eastAsia="Consolas"/>
          <w:color w:val="000000"/>
          <w:sz w:val="20"/>
        </w:rPr>
        <w:t>+major+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登陆成功！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000000"/>
          <w:sz w:val="20"/>
        </w:rPr>
        <w:t xml:space="preserve"> a&gt;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fail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登录成功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red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Name=request.getParameter(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pwd=request.getParameter(</w:t>
      </w:r>
      <w:r>
        <w:rPr>
          <w:rFonts w:hint="eastAsia" w:ascii="Consolas" w:hAnsi="Consolas" w:eastAsia="Consolas"/>
          <w:color w:val="2A00FF"/>
          <w:sz w:val="20"/>
        </w:rPr>
        <w:t>"pwd"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用户名或密码错误，登陆失败！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000000"/>
          <w:sz w:val="20"/>
        </w:rPr>
        <w:t xml:space="preserve"> a&gt;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2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28260" cy="226314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59780" cy="422148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1060" cy="1357630"/>
            <wp:effectExtent l="0" t="0" r="2540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感谢同学的帮助，还有自己坚持不懈的努力</w:t>
      </w:r>
      <w:bookmarkStart w:id="0" w:name="_GoBack"/>
      <w:bookmarkEnd w:id="0"/>
      <w:r>
        <w:rPr>
          <w:rFonts w:hint="eastAsia"/>
          <w:lang w:val="en-US" w:eastAsia="zh-CN"/>
        </w:rPr>
        <w:t>，终于做出来了，卡在一些小错误上卡了好久，还好没放弃。希望自己继续加油。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3D84AA3"/>
    <w:rsid w:val="247D6BA7"/>
    <w:rsid w:val="6AD3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5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HP</cp:lastModifiedBy>
  <dcterms:modified xsi:type="dcterms:W3CDTF">2019-04-14T14:07:46Z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